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5657F8" w:rsidRPr="007F450A">
        <w:rPr>
          <w:b/>
          <w:lang w:val="lt-LT"/>
        </w:rPr>
        <w:t>„</w:t>
      </w:r>
      <w:r w:rsidR="005657F8" w:rsidRPr="005657F8">
        <w:rPr>
          <w:b/>
          <w:lang w:val="lt-LT"/>
        </w:rPr>
        <w:t>ŠAKIŲ VANDENYS</w:t>
      </w:r>
      <w:r w:rsidR="005657F8" w:rsidRPr="007F450A">
        <w:rPr>
          <w:b/>
          <w:lang w:val="lt-LT"/>
        </w:rPr>
        <w:t xml:space="preserve">“ </w:t>
      </w:r>
      <w:r w:rsidRPr="000804DC">
        <w:rPr>
          <w:b/>
          <w:lang w:val="lt-LT"/>
        </w:rPr>
        <w:t>2019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 xml:space="preserve">PLANO </w:t>
      </w:r>
      <w:r w:rsidR="00961BF6">
        <w:rPr>
          <w:b/>
          <w:lang w:val="lt-LT"/>
        </w:rPr>
        <w:t xml:space="preserve">ATASKAITOS </w:t>
      </w:r>
      <w:r>
        <w:rPr>
          <w:b/>
          <w:lang w:val="lt-LT"/>
        </w:rPr>
        <w:t>PATVIRTINIMO</w:t>
      </w:r>
    </w:p>
    <w:p w:rsidR="000804DC" w:rsidRDefault="000804DC" w:rsidP="001E4D83">
      <w:pPr>
        <w:jc w:val="center"/>
        <w:rPr>
          <w:lang w:val="lt-LT"/>
        </w:rPr>
      </w:pPr>
    </w:p>
    <w:p w:rsidR="001404EF" w:rsidRPr="00EC2D0B" w:rsidRDefault="001404EF" w:rsidP="001404EF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961BF6">
        <w:rPr>
          <w:lang w:val="lt-LT"/>
        </w:rPr>
        <w:t>20</w:t>
      </w:r>
      <w:r>
        <w:rPr>
          <w:lang w:val="lt-LT"/>
        </w:rPr>
        <w:t xml:space="preserve"> m.</w:t>
      </w:r>
      <w:r w:rsidR="00624E6D">
        <w:rPr>
          <w:lang w:val="lt-LT"/>
        </w:rPr>
        <w:t xml:space="preserve"> balandžio    </w:t>
      </w:r>
      <w:r>
        <w:rPr>
          <w:lang w:val="lt-LT"/>
        </w:rPr>
        <w:t>d. Nr. AT-</w:t>
      </w:r>
    </w:p>
    <w:p w:rsidR="001404EF" w:rsidRPr="00EC2D0B" w:rsidRDefault="001404EF" w:rsidP="001404EF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404EF" w:rsidRPr="001E4D83" w:rsidRDefault="001404EF" w:rsidP="001404EF">
      <w:pPr>
        <w:spacing w:line="360" w:lineRule="auto"/>
        <w:ind w:firstLine="748"/>
        <w:jc w:val="both"/>
        <w:rPr>
          <w:lang w:val="lt-LT"/>
        </w:rPr>
      </w:pPr>
    </w:p>
    <w:p w:rsidR="001404EF" w:rsidRPr="005C5700" w:rsidRDefault="001404EF" w:rsidP="00E875C2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>
        <w:rPr>
          <w:color w:val="000000"/>
          <w:lang w:val="lt-LT"/>
        </w:rPr>
        <w:t>, 14 punktu,</w:t>
      </w:r>
    </w:p>
    <w:p w:rsidR="000804DC" w:rsidRDefault="000804DC" w:rsidP="00E875C2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5657F8" w:rsidRPr="005657F8">
        <w:rPr>
          <w:color w:val="000000"/>
          <w:lang w:val="lt-LT"/>
        </w:rPr>
        <w:t>Šakių vandenys</w:t>
      </w:r>
      <w:r w:rsidR="005657F8">
        <w:rPr>
          <w:color w:val="000000"/>
          <w:lang w:val="lt-LT"/>
        </w:rPr>
        <w:t xml:space="preserve">“ </w:t>
      </w:r>
      <w:r w:rsidR="00961BF6">
        <w:rPr>
          <w:color w:val="000000"/>
          <w:lang w:val="lt-LT"/>
        </w:rPr>
        <w:t xml:space="preserve">2019 metų veiklos plano ataskaitą </w:t>
      </w:r>
      <w:r w:rsidRPr="000804DC">
        <w:rPr>
          <w:color w:val="000000"/>
          <w:lang w:val="lt-LT"/>
        </w:rPr>
        <w:t>(pridedama).</w:t>
      </w:r>
    </w:p>
    <w:p w:rsidR="00DD723A" w:rsidRPr="00612297" w:rsidRDefault="00DD723A" w:rsidP="00E875C2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961BF6" w:rsidP="002A70E2">
      <w:pPr>
        <w:overflowPunct w:val="0"/>
      </w:pPr>
      <w:r>
        <w:rPr>
          <w:color w:val="000000"/>
          <w:lang w:val="lt-LT"/>
        </w:rPr>
        <w:t>2020</w:t>
      </w:r>
      <w:r w:rsidR="001E4D83" w:rsidRPr="00FC3970">
        <w:rPr>
          <w:color w:val="000000"/>
          <w:lang w:val="lt-LT"/>
        </w:rPr>
        <w:t>-</w:t>
      </w:r>
      <w:r>
        <w:rPr>
          <w:color w:val="000000"/>
          <w:lang w:val="lt-LT"/>
        </w:rPr>
        <w:t>04</w:t>
      </w:r>
      <w:r w:rsidR="002A70E2">
        <w:rPr>
          <w:color w:val="000000"/>
          <w:lang w:val="lt-LT"/>
        </w:rPr>
        <w:t>-</w:t>
      </w:r>
      <w:r w:rsidR="00624E6D">
        <w:rPr>
          <w:color w:val="000000"/>
          <w:lang w:val="lt-LT"/>
        </w:rPr>
        <w:t>2</w:t>
      </w:r>
      <w:r w:rsidR="00746A00">
        <w:rPr>
          <w:color w:val="000000"/>
          <w:lang w:val="lt-LT"/>
        </w:rPr>
        <w:t>4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6D8" w:rsidRDefault="001066D8" w:rsidP="00F04DD2">
      <w:r>
        <w:separator/>
      </w:r>
    </w:p>
  </w:endnote>
  <w:endnote w:type="continuationSeparator" w:id="0">
    <w:p w:rsidR="001066D8" w:rsidRDefault="001066D8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6D8" w:rsidRDefault="001066D8" w:rsidP="00F04DD2">
      <w:r>
        <w:separator/>
      </w:r>
    </w:p>
  </w:footnote>
  <w:footnote w:type="continuationSeparator" w:id="0">
    <w:p w:rsidR="001066D8" w:rsidRDefault="001066D8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D1E9F"/>
    <w:rsid w:val="000F5711"/>
    <w:rsid w:val="001066D8"/>
    <w:rsid w:val="00106BA5"/>
    <w:rsid w:val="00110A44"/>
    <w:rsid w:val="00112CA5"/>
    <w:rsid w:val="00127D84"/>
    <w:rsid w:val="001404EF"/>
    <w:rsid w:val="00142553"/>
    <w:rsid w:val="00143178"/>
    <w:rsid w:val="00147E96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6C79"/>
    <w:rsid w:val="00394A02"/>
    <w:rsid w:val="003B6765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0077"/>
    <w:rsid w:val="00521AB8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24E6D"/>
    <w:rsid w:val="006524FE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1411"/>
    <w:rsid w:val="007146FF"/>
    <w:rsid w:val="00723310"/>
    <w:rsid w:val="00742841"/>
    <w:rsid w:val="00746A00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804BE0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BF6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B4DF6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3757"/>
    <w:rsid w:val="00C64F03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875C2"/>
    <w:rsid w:val="00E97707"/>
    <w:rsid w:val="00EC0BD3"/>
    <w:rsid w:val="00EE06E7"/>
    <w:rsid w:val="00EE5ADC"/>
    <w:rsid w:val="00F04DD2"/>
    <w:rsid w:val="00F215F9"/>
    <w:rsid w:val="00F40ACE"/>
    <w:rsid w:val="00F509BF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25</cp:revision>
  <cp:lastPrinted>2019-09-17T13:28:00Z</cp:lastPrinted>
  <dcterms:created xsi:type="dcterms:W3CDTF">2019-05-08T06:58:00Z</dcterms:created>
  <dcterms:modified xsi:type="dcterms:W3CDTF">2020-04-24T06:49:00Z</dcterms:modified>
</cp:coreProperties>
</file>