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E5A28" w14:textId="10CE94F1" w:rsidR="006017AD" w:rsidRPr="006017AD" w:rsidRDefault="006017AD" w:rsidP="00F0373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017AD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3C99A942" wp14:editId="21F84239">
                <wp:simplePos x="0" y="0"/>
                <wp:positionH relativeFrom="page">
                  <wp:posOffset>5057029</wp:posOffset>
                </wp:positionH>
                <wp:positionV relativeFrom="paragraph">
                  <wp:posOffset>-656480</wp:posOffset>
                </wp:positionV>
                <wp:extent cx="2505047" cy="1017381"/>
                <wp:effectExtent l="0" t="0" r="0" b="0"/>
                <wp:wrapNone/>
                <wp:docPr id="217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047" cy="10173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D60445" w14:textId="140296A8" w:rsidR="006017AD" w:rsidRPr="006017AD" w:rsidRDefault="00E31570" w:rsidP="006017AD">
                            <w:pPr>
                              <w:spacing w:line="240" w:lineRule="auto"/>
                              <w:jc w:val="lef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>Prevencinių paslaugų teikėjo atrankos</w:t>
                            </w:r>
                            <w:r w:rsidR="002478CA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 xml:space="preserve"> Šakių rajono savivaldybėje</w:t>
                            </w:r>
                            <w:r w:rsidR="006017A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 xml:space="preserve"> </w:t>
                            </w:r>
                            <w:r w:rsidR="006017AD" w:rsidRPr="006017A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>tvarkos aprašo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 xml:space="preserve"> </w:t>
                            </w:r>
                            <w:r w:rsidR="00C1174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>3</w:t>
                            </w:r>
                            <w:r w:rsidR="006017AD" w:rsidRPr="006017A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 xml:space="preserve"> priedas</w:t>
                            </w:r>
                          </w:p>
                          <w:p w14:paraId="5A089F5C" w14:textId="68A4CB28" w:rsidR="006017AD" w:rsidRDefault="006017A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99A942" id="_x0000_t202" coordsize="21600,21600" o:spt="202" path="m,l,21600r21600,l21600,xe">
                <v:stroke joinstyle="miter"/>
                <v:path gradientshapeok="t" o:connecttype="rect"/>
              </v:shapetype>
              <v:shape id="2 teksto laukas" o:spid="_x0000_s1026" type="#_x0000_t202" style="position:absolute;left:0;text-align:left;margin-left:398.2pt;margin-top:-51.7pt;width:197.25pt;height:80.1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" stroked="f">
                <v:textbox>
                  <w:txbxContent>
                    <w:p w14:paraId="2ED60445" w14:textId="140296A8" w:rsidR="006017AD" w:rsidRPr="006017AD" w:rsidRDefault="00E31570" w:rsidP="006017AD">
                      <w:pPr>
                        <w:spacing w:line="240" w:lineRule="auto"/>
                        <w:jc w:val="lef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>Prevencinių paslaugų teikėjo atrankos</w:t>
                      </w:r>
                      <w:r w:rsidR="002478CA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 xml:space="preserve"> Šakių rajono savivaldybėje</w:t>
                      </w:r>
                      <w:r w:rsidR="006017A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 xml:space="preserve"> </w:t>
                      </w:r>
                      <w:r w:rsidR="006017AD" w:rsidRPr="006017A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>tvarkos aprašo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 xml:space="preserve"> </w:t>
                      </w:r>
                      <w:r w:rsidR="00C1174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>3</w:t>
                      </w:r>
                      <w:r w:rsidR="006017AD" w:rsidRPr="006017A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 xml:space="preserve"> priedas</w:t>
                      </w:r>
                    </w:p>
                    <w:p w14:paraId="5A089F5C" w14:textId="68A4CB28" w:rsidR="006017AD" w:rsidRDefault="006017AD"/>
                  </w:txbxContent>
                </v:textbox>
                <w10:wrap anchorx="page"/>
              </v:shape>
            </w:pict>
          </mc:Fallback>
        </mc:AlternateContent>
      </w:r>
      <w:r w:rsidRPr="006017A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                                                            </w:t>
      </w:r>
    </w:p>
    <w:p w14:paraId="660AE097" w14:textId="77777777" w:rsidR="00C4228B" w:rsidRDefault="00C4228B" w:rsidP="00FD29F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FA18A6C" w14:textId="2E72615D" w:rsidR="006017AD" w:rsidRPr="00FD29F5" w:rsidRDefault="00E31570" w:rsidP="00FD29F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PREVENCINIŲ PASLAUGŲ TEIKĖJO ATRANKOS</w:t>
      </w:r>
      <w:r w:rsidR="001F1FB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F1FBC">
        <w:rPr>
          <w:rFonts w:ascii="Times New Roman" w:eastAsia="Times New Roman" w:hAnsi="Times New Roman" w:cs="Times New Roman"/>
          <w:b/>
          <w:sz w:val="24"/>
          <w:szCs w:val="24"/>
        </w:rPr>
        <w:t>ŠAKIŲ RAJONO SAVIVALDYBĖJE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6017AD" w:rsidRPr="006017AD">
        <w:rPr>
          <w:rFonts w:ascii="Times New Roman" w:eastAsia="Times New Roman" w:hAnsi="Times New Roman" w:cs="Times New Roman"/>
          <w:b/>
          <w:sz w:val="24"/>
          <w:szCs w:val="24"/>
        </w:rPr>
        <w:t>VERTINIMO FORMA</w:t>
      </w:r>
    </w:p>
    <w:p w14:paraId="33481C8A" w14:textId="77777777" w:rsidR="006017AD" w:rsidRPr="006017AD" w:rsidRDefault="006017AD" w:rsidP="006017AD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07BA2A9" w14:textId="77777777" w:rsidR="006017AD" w:rsidRPr="006017AD" w:rsidRDefault="006017AD" w:rsidP="006017AD">
      <w:pPr>
        <w:pBdr>
          <w:bottom w:val="single" w:sz="4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21C2701" w14:textId="0FFEE2E4" w:rsidR="006017AD" w:rsidRPr="006017AD" w:rsidRDefault="006017AD" w:rsidP="006017AD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017AD">
        <w:rPr>
          <w:rFonts w:ascii="Times New Roman" w:eastAsia="Times New Roman" w:hAnsi="Times New Roman" w:cs="Times New Roman"/>
          <w:sz w:val="20"/>
          <w:szCs w:val="20"/>
        </w:rPr>
        <w:t>(įstaigos pateikusios</w:t>
      </w:r>
      <w:r w:rsidR="00FD29F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6017AD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E31570">
        <w:rPr>
          <w:rFonts w:ascii="Times New Roman" w:eastAsia="Times New Roman" w:hAnsi="Times New Roman" w:cs="Times New Roman"/>
          <w:sz w:val="20"/>
          <w:szCs w:val="20"/>
        </w:rPr>
        <w:t>paraišką</w:t>
      </w:r>
      <w:r w:rsidRPr="006017AD">
        <w:rPr>
          <w:rFonts w:ascii="Times New Roman" w:eastAsia="Times New Roman" w:hAnsi="Times New Roman" w:cs="Times New Roman"/>
          <w:sz w:val="20"/>
          <w:szCs w:val="20"/>
        </w:rPr>
        <w:t>,</w:t>
      </w:r>
      <w:r w:rsidR="00E31570">
        <w:rPr>
          <w:rFonts w:ascii="Times New Roman" w:eastAsia="Times New Roman" w:hAnsi="Times New Roman" w:cs="Times New Roman"/>
          <w:sz w:val="20"/>
          <w:szCs w:val="20"/>
        </w:rPr>
        <w:t xml:space="preserve"> teikti prevencines paslaugas Šakių rajono savivaldybėje,</w:t>
      </w:r>
      <w:r w:rsidRPr="006017AD">
        <w:rPr>
          <w:rFonts w:ascii="Times New Roman" w:eastAsia="Times New Roman" w:hAnsi="Times New Roman" w:cs="Times New Roman"/>
          <w:sz w:val="20"/>
          <w:szCs w:val="20"/>
        </w:rPr>
        <w:t xml:space="preserve"> pavadinimas)</w:t>
      </w:r>
    </w:p>
    <w:p w14:paraId="1D1123B6" w14:textId="77777777" w:rsidR="006017AD" w:rsidRPr="006017AD" w:rsidRDefault="006017AD" w:rsidP="006017AD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3593C87F" w14:textId="77777777" w:rsidR="006017AD" w:rsidRPr="006017AD" w:rsidRDefault="006017AD" w:rsidP="006017AD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017AD">
        <w:rPr>
          <w:rFonts w:ascii="Times New Roman" w:eastAsia="Times New Roman" w:hAnsi="Times New Roman" w:cs="Times New Roman"/>
          <w:sz w:val="24"/>
          <w:szCs w:val="24"/>
        </w:rPr>
        <w:t>________________</w:t>
      </w:r>
    </w:p>
    <w:p w14:paraId="017F7FA4" w14:textId="77777777" w:rsidR="006017AD" w:rsidRPr="006017AD" w:rsidRDefault="006017AD" w:rsidP="006017AD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017AD">
        <w:rPr>
          <w:rFonts w:ascii="Times New Roman" w:eastAsia="Times New Roman" w:hAnsi="Times New Roman" w:cs="Times New Roman"/>
          <w:sz w:val="20"/>
          <w:szCs w:val="20"/>
        </w:rPr>
        <w:t xml:space="preserve"> (vertinimo data)</w:t>
      </w:r>
    </w:p>
    <w:p w14:paraId="13505F58" w14:textId="77777777" w:rsidR="006017AD" w:rsidRPr="006017AD" w:rsidRDefault="006017AD" w:rsidP="006017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119"/>
        <w:gridCol w:w="2268"/>
        <w:gridCol w:w="1701"/>
        <w:gridCol w:w="2693"/>
      </w:tblGrid>
      <w:tr w:rsidR="00962BFC" w:rsidRPr="00E4595E" w14:paraId="6D5DF9BF" w14:textId="77777777" w:rsidTr="002478CA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69C39" w14:textId="77777777" w:rsidR="006017AD" w:rsidRPr="00E4595E" w:rsidRDefault="006017AD" w:rsidP="00E459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  <w:p w14:paraId="1CE8DA48" w14:textId="09AC37E7" w:rsidR="0079148E" w:rsidRPr="00E4595E" w:rsidRDefault="0079148E" w:rsidP="00E459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D665F42" w14:textId="607C557F" w:rsidR="0079148E" w:rsidRPr="00E4595E" w:rsidRDefault="0079148E" w:rsidP="00E459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10D01" w14:textId="39FC92ED" w:rsidR="006017AD" w:rsidRPr="00E4595E" w:rsidRDefault="006017AD" w:rsidP="002478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Vertinimo kriterijus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CAD07" w14:textId="77777777" w:rsidR="006017AD" w:rsidRPr="00E4595E" w:rsidRDefault="006017AD" w:rsidP="002478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Kriterijaus rodiklis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6B694" w14:textId="77777777" w:rsidR="006017AD" w:rsidRPr="00E4595E" w:rsidRDefault="006017AD" w:rsidP="002478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Kriterijaus įvertinimas</w:t>
            </w:r>
          </w:p>
          <w:p w14:paraId="3957236F" w14:textId="77777777" w:rsidR="006017AD" w:rsidRPr="00E4595E" w:rsidRDefault="006017AD" w:rsidP="00E459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(pažymėti x)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720BB" w14:textId="77777777" w:rsidR="006017AD" w:rsidRPr="00E4595E" w:rsidRDefault="006017AD" w:rsidP="002478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Apibūdinimas</w:t>
            </w:r>
          </w:p>
          <w:p w14:paraId="49AF83BE" w14:textId="411D5E9A" w:rsidR="006017AD" w:rsidRPr="00E4595E" w:rsidRDefault="006017AD" w:rsidP="002478C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(pildoma, jeigu</w:t>
            </w:r>
            <w:r w:rsidR="002478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45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neatitinka arba atitinka iš dalies; išvardinti trūkumus)</w:t>
            </w:r>
          </w:p>
        </w:tc>
      </w:tr>
      <w:tr w:rsidR="00962BFC" w:rsidRPr="00E4595E" w14:paraId="5B17490B" w14:textId="77777777" w:rsidTr="002478CA">
        <w:trPr>
          <w:trHeight w:val="529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BE0D5" w14:textId="77777777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14:paraId="2AFE82CE" w14:textId="582D5A15" w:rsidR="0079148E" w:rsidRPr="00E4595E" w:rsidRDefault="0079148E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42F98A" w14:textId="1E8D3A33" w:rsidR="0079148E" w:rsidRPr="00E4595E" w:rsidRDefault="0079148E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C055E" w14:textId="2BEA2D42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sz w:val="24"/>
                <w:szCs w:val="24"/>
              </w:rPr>
              <w:t>Paraiška užpildyta Aprašo 1</w:t>
            </w:r>
            <w:r w:rsidR="001F1FB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4595E">
              <w:rPr>
                <w:rFonts w:ascii="Times New Roman" w:hAnsi="Times New Roman" w:cs="Times New Roman"/>
                <w:sz w:val="24"/>
                <w:szCs w:val="24"/>
              </w:rPr>
              <w:t xml:space="preserve"> punkte nustatyta tvarka ir joje pateikta reikalinga informacija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9FA5" w14:textId="71B57D87" w:rsidR="002C726B" w:rsidRPr="00E4595E" w:rsidRDefault="002C726B" w:rsidP="002478CA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sz w:val="24"/>
                <w:szCs w:val="24"/>
              </w:rPr>
              <w:t>□ užpildyta kompiuteriu lietuvių kalba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D63BF" w14:textId="77777777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sz w:val="24"/>
                <w:szCs w:val="24"/>
              </w:rPr>
              <w:t>□ atitinka</w:t>
            </w:r>
          </w:p>
          <w:p w14:paraId="2189CB2D" w14:textId="17386105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sz w:val="24"/>
                <w:szCs w:val="24"/>
              </w:rPr>
              <w:t>□ neatitinka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43E50" w14:textId="77777777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2BFC" w:rsidRPr="00E4595E" w14:paraId="47CC14BC" w14:textId="77777777" w:rsidTr="002478CA">
        <w:trPr>
          <w:trHeight w:val="525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A1DDD" w14:textId="77777777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86C38" w14:textId="77777777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C7E61" w14:textId="72DDB36C" w:rsidR="002C726B" w:rsidRPr="00E4595E" w:rsidRDefault="002C726B" w:rsidP="002478CA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sz w:val="24"/>
                <w:szCs w:val="24"/>
              </w:rPr>
              <w:t>□</w:t>
            </w:r>
            <w:r w:rsidR="002478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595E">
              <w:rPr>
                <w:rFonts w:ascii="Times New Roman" w:hAnsi="Times New Roman" w:cs="Times New Roman"/>
                <w:sz w:val="24"/>
                <w:szCs w:val="24"/>
              </w:rPr>
              <w:t>pateikta visa</w:t>
            </w:r>
            <w:r w:rsidR="002478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595E">
              <w:rPr>
                <w:rFonts w:ascii="Times New Roman" w:hAnsi="Times New Roman" w:cs="Times New Roman"/>
                <w:sz w:val="24"/>
                <w:szCs w:val="24"/>
              </w:rPr>
              <w:t>reikalinga informacija</w:t>
            </w:r>
            <w:r w:rsidR="0079148E" w:rsidRPr="00E4595E">
              <w:rPr>
                <w:rFonts w:ascii="Times New Roman" w:hAnsi="Times New Roman" w:cs="Times New Roman"/>
                <w:sz w:val="24"/>
                <w:szCs w:val="24"/>
              </w:rPr>
              <w:t xml:space="preserve"> (aprašyti  žmogiškieji, materialiniai ištekliai reikalingi prevencinių paslaugų teikimui)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F849C" w14:textId="77777777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sz w:val="24"/>
                <w:szCs w:val="24"/>
              </w:rPr>
              <w:t>□ atitinka</w:t>
            </w:r>
          </w:p>
          <w:p w14:paraId="345D58A8" w14:textId="7C3F2391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sz w:val="24"/>
                <w:szCs w:val="24"/>
              </w:rPr>
              <w:t>□ neatitinka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EE1DF" w14:textId="77777777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2BFC" w:rsidRPr="00E4595E" w14:paraId="750621AC" w14:textId="77777777" w:rsidTr="002478CA">
        <w:trPr>
          <w:trHeight w:val="1368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43959" w14:textId="77777777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90F5C" w14:textId="77777777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EF200" w14:textId="11443B37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sz w:val="24"/>
                <w:szCs w:val="24"/>
              </w:rPr>
              <w:t>□ pasirašyta įstaigos vadovo ar jo įgalioto asmens parašu arba  kvalifikuotu elektroniniu parašu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B64B1" w14:textId="77777777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sz w:val="24"/>
                <w:szCs w:val="24"/>
              </w:rPr>
              <w:t>□ atitinka</w:t>
            </w:r>
          </w:p>
          <w:p w14:paraId="6A994B65" w14:textId="3832BE8E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sz w:val="24"/>
                <w:szCs w:val="24"/>
              </w:rPr>
              <w:t>□ neatitinka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E60D9" w14:textId="77777777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2BFC" w:rsidRPr="00E4595E" w14:paraId="44D6F27A" w14:textId="77777777" w:rsidTr="002478CA">
        <w:trPr>
          <w:trHeight w:val="84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AAAFF" w14:textId="77777777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E9F9A" w14:textId="3FBC0DD4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sz w:val="24"/>
                <w:szCs w:val="24"/>
              </w:rPr>
              <w:t>Pateikti visi Aprašo 1</w:t>
            </w:r>
            <w:r w:rsidR="001F1FB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4595E">
              <w:rPr>
                <w:rFonts w:ascii="Times New Roman" w:hAnsi="Times New Roman" w:cs="Times New Roman"/>
                <w:sz w:val="24"/>
                <w:szCs w:val="24"/>
              </w:rPr>
              <w:t xml:space="preserve"> punkte nurodyti dokumentai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D9BCE" w14:textId="055DDB8C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sz w:val="24"/>
                <w:szCs w:val="24"/>
              </w:rPr>
              <w:t>□ pareiškėjo steigimo dokumento kopija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D0DEC" w14:textId="77777777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sz w:val="24"/>
                <w:szCs w:val="24"/>
              </w:rPr>
              <w:t>□ pateiktas</w:t>
            </w:r>
          </w:p>
          <w:p w14:paraId="678BEE4D" w14:textId="5BBC1F7A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sz w:val="24"/>
                <w:szCs w:val="24"/>
              </w:rPr>
              <w:t>□ nepateiktas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1FEBF" w14:textId="77777777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2BFC" w:rsidRPr="00E4595E" w14:paraId="34878ADF" w14:textId="77777777" w:rsidTr="002478CA">
        <w:trPr>
          <w:trHeight w:val="525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10D5D" w14:textId="77777777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A507F" w14:textId="77777777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EFC52" w14:textId="2C6B4D5E" w:rsidR="002C726B" w:rsidRPr="00E4595E" w:rsidRDefault="002C726B" w:rsidP="002478CA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sz w:val="24"/>
                <w:szCs w:val="24"/>
              </w:rPr>
              <w:t>□ pareiškėjo, kuris teiks prevencines paslaugas, darbuotojų išsilavinimą ir kompetenciją pagrindžiantys dokumentai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18CE8" w14:textId="77777777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sz w:val="24"/>
                <w:szCs w:val="24"/>
              </w:rPr>
              <w:t>□ pateikti</w:t>
            </w:r>
          </w:p>
          <w:p w14:paraId="23975C87" w14:textId="77777777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sz w:val="24"/>
                <w:szCs w:val="24"/>
              </w:rPr>
              <w:t>□ nepateikti</w:t>
            </w:r>
          </w:p>
          <w:p w14:paraId="77E13112" w14:textId="3546BCBF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48178" w14:textId="77777777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2BFC" w:rsidRPr="00E4595E" w14:paraId="2FECAEFB" w14:textId="77777777" w:rsidTr="002478CA">
        <w:trPr>
          <w:trHeight w:val="765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76248" w14:textId="77777777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232C2" w14:textId="77777777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204B5" w14:textId="19DC097D" w:rsidR="002C726B" w:rsidRPr="00E4595E" w:rsidRDefault="002C726B" w:rsidP="002478CA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sz w:val="24"/>
                <w:szCs w:val="24"/>
              </w:rPr>
              <w:t xml:space="preserve">□ pareiškėjo, kuris teiks prevencines paslaugas, personalo struktūrą ir skaičių, </w:t>
            </w:r>
            <w:r w:rsidR="004F2B76" w:rsidRPr="00E4595E">
              <w:rPr>
                <w:rFonts w:ascii="Times New Roman" w:hAnsi="Times New Roman" w:cs="Times New Roman"/>
                <w:sz w:val="24"/>
                <w:szCs w:val="24"/>
              </w:rPr>
              <w:t>pagrindžiantis raštas (laisvos formos)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8161D" w14:textId="7F201D93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sz w:val="24"/>
                <w:szCs w:val="24"/>
              </w:rPr>
              <w:t>□ pateikt</w:t>
            </w:r>
            <w:r w:rsidR="004F2B76" w:rsidRPr="00E4595E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</w:p>
          <w:p w14:paraId="225537C2" w14:textId="33BA0E9D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sz w:val="24"/>
                <w:szCs w:val="24"/>
              </w:rPr>
              <w:t>□ nepateikt</w:t>
            </w:r>
            <w:r w:rsidR="004F2B76" w:rsidRPr="00E4595E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</w:p>
          <w:p w14:paraId="5AEC5388" w14:textId="77777777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D6A1D" w14:textId="77777777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2BFC" w:rsidRPr="00E4595E" w14:paraId="293397F5" w14:textId="77777777" w:rsidTr="002478CA">
        <w:trPr>
          <w:trHeight w:val="765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1CA40" w14:textId="77777777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8CD19" w14:textId="77777777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0F560" w14:textId="7A01E7FD" w:rsidR="002C726B" w:rsidRPr="00E4595E" w:rsidRDefault="002C726B" w:rsidP="002478CA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sz w:val="24"/>
                <w:szCs w:val="24"/>
              </w:rPr>
              <w:t xml:space="preserve">□ </w:t>
            </w:r>
            <w:r w:rsidR="004F2B76" w:rsidRPr="00E4595E">
              <w:rPr>
                <w:rFonts w:ascii="Times New Roman" w:hAnsi="Times New Roman" w:cs="Times New Roman"/>
                <w:sz w:val="24"/>
                <w:szCs w:val="24"/>
              </w:rPr>
              <w:t>pareiškėjo vadovo ar įgalioto asmens pasirašyta laisvos formos pažyma, kad yra įvykdytos pareigos, susijusios su mokesčių ir socialinio draudimo įmokų mokėjimu pagal Lietuvos Respublikos teisės aktus; nėra iškeltos bylos dėl bankroto arba restruktūrizavimo, nėra pradėtas ikiteisminis tyrimas dėl ūkinės komercinės veiklos arba ji nėra likviduojama, nėra priimtas kreditorių susirinkimo nutarimas bankroto procedūras vykdyti ne teismo tvarka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BD481" w14:textId="1541C349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sz w:val="24"/>
                <w:szCs w:val="24"/>
              </w:rPr>
              <w:t>□ pateikt</w:t>
            </w:r>
            <w:r w:rsidR="004F2B76" w:rsidRPr="00E4595E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  <w:p w14:paraId="759422D1" w14:textId="30DEEB70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5E">
              <w:rPr>
                <w:rFonts w:ascii="Times New Roman" w:hAnsi="Times New Roman" w:cs="Times New Roman"/>
                <w:sz w:val="24"/>
                <w:szCs w:val="24"/>
              </w:rPr>
              <w:t>□ nepateikt</w:t>
            </w:r>
            <w:r w:rsidR="004F2B76" w:rsidRPr="00E4595E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  <w:p w14:paraId="17622DAF" w14:textId="77777777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42D4" w14:textId="77777777" w:rsidR="002C726B" w:rsidRPr="00E4595E" w:rsidRDefault="002C726B" w:rsidP="00E459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A2A5B9C" w14:textId="77777777" w:rsidR="006017AD" w:rsidRPr="006017AD" w:rsidRDefault="006017AD" w:rsidP="006017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760957E5" w14:textId="575261B0" w:rsidR="006017AD" w:rsidRPr="00A67C46" w:rsidRDefault="0079148E" w:rsidP="006017AD">
      <w:pPr>
        <w:pBdr>
          <w:bottom w:val="single" w:sz="4" w:space="1" w:color="auto"/>
        </w:pBd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A67C46">
        <w:rPr>
          <w:rFonts w:ascii="Times New Roman" w:eastAsia="Times New Roman" w:hAnsi="Times New Roman" w:cs="Times New Roman"/>
          <w:sz w:val="24"/>
          <w:szCs w:val="24"/>
        </w:rPr>
        <w:t>Pareiškėjas,</w:t>
      </w:r>
      <w:r w:rsidR="006017AD" w:rsidRPr="00A67C46">
        <w:rPr>
          <w:rFonts w:ascii="Times New Roman" w:eastAsia="Times New Roman" w:hAnsi="Times New Roman" w:cs="Times New Roman"/>
          <w:sz w:val="24"/>
          <w:szCs w:val="24"/>
        </w:rPr>
        <w:t xml:space="preserve"> pageidaujanti</w:t>
      </w:r>
      <w:r w:rsidRPr="00A67C46">
        <w:rPr>
          <w:rFonts w:ascii="Times New Roman" w:eastAsia="Times New Roman" w:hAnsi="Times New Roman" w:cs="Times New Roman"/>
          <w:sz w:val="24"/>
          <w:szCs w:val="24"/>
        </w:rPr>
        <w:t>s</w:t>
      </w:r>
      <w:r w:rsidR="006017AD" w:rsidRPr="00A67C46">
        <w:rPr>
          <w:rFonts w:ascii="Times New Roman" w:eastAsia="Times New Roman" w:hAnsi="Times New Roman" w:cs="Times New Roman"/>
          <w:sz w:val="24"/>
          <w:szCs w:val="24"/>
        </w:rPr>
        <w:t xml:space="preserve"> teikti </w:t>
      </w:r>
      <w:r w:rsidRPr="00A67C46">
        <w:rPr>
          <w:rFonts w:ascii="Times New Roman" w:eastAsia="Times New Roman" w:hAnsi="Times New Roman" w:cs="Times New Roman"/>
          <w:i/>
          <w:iCs/>
          <w:sz w:val="24"/>
          <w:szCs w:val="24"/>
        </w:rPr>
        <w:t>prevencines paslaugas (</w:t>
      </w:r>
      <w:r w:rsidRPr="00A67C46">
        <w:rPr>
          <w:rFonts w:ascii="Times New Roman" w:hAnsi="Times New Roman"/>
          <w:i/>
          <w:iCs/>
          <w:color w:val="333333"/>
          <w:sz w:val="24"/>
          <w:szCs w:val="24"/>
          <w:shd w:val="clear" w:color="auto" w:fill="FFFFFF"/>
        </w:rPr>
        <w:t>potencialių socialinių paslaugų gavėjų paieškos paslauga, šeimos konferencija, darbas su bendruomene ir sociokultūrinės paslaugos</w:t>
      </w:r>
      <w:r w:rsidRPr="00A67C46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)</w:t>
      </w:r>
      <w:r w:rsidRPr="00A67C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017AD" w:rsidRPr="00A67C46">
        <w:rPr>
          <w:rFonts w:ascii="Times New Roman" w:eastAsia="Times New Roman" w:hAnsi="Times New Roman" w:cs="Times New Roman"/>
          <w:sz w:val="24"/>
          <w:szCs w:val="24"/>
        </w:rPr>
        <w:t xml:space="preserve"> atitinka</w:t>
      </w:r>
      <w:r w:rsidR="004F7AC4" w:rsidRPr="00A67C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017AD" w:rsidRPr="00A67C46">
        <w:rPr>
          <w:rFonts w:ascii="Times New Roman" w:eastAsia="Times New Roman" w:hAnsi="Times New Roman" w:cs="Times New Roman"/>
          <w:sz w:val="24"/>
          <w:szCs w:val="24"/>
        </w:rPr>
        <w:t>/</w:t>
      </w:r>
      <w:r w:rsidR="004F7AC4" w:rsidRPr="00A67C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017AD" w:rsidRPr="00A67C46">
        <w:rPr>
          <w:rFonts w:ascii="Times New Roman" w:eastAsia="Times New Roman" w:hAnsi="Times New Roman" w:cs="Times New Roman"/>
          <w:sz w:val="24"/>
          <w:szCs w:val="24"/>
        </w:rPr>
        <w:t>neatitinka nustatyt</w:t>
      </w:r>
      <w:r w:rsidR="00FD29F5" w:rsidRPr="00A67C46">
        <w:rPr>
          <w:rFonts w:ascii="Times New Roman" w:eastAsia="Times New Roman" w:hAnsi="Times New Roman" w:cs="Times New Roman"/>
          <w:sz w:val="24"/>
          <w:szCs w:val="24"/>
        </w:rPr>
        <w:t>u</w:t>
      </w:r>
      <w:r w:rsidR="006017AD" w:rsidRPr="00A67C46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A67C46">
        <w:rPr>
          <w:rFonts w:ascii="Times New Roman" w:eastAsia="Times New Roman" w:hAnsi="Times New Roman" w:cs="Times New Roman"/>
          <w:sz w:val="24"/>
          <w:szCs w:val="24"/>
        </w:rPr>
        <w:t xml:space="preserve"> keliamus </w:t>
      </w:r>
      <w:r w:rsidR="006017AD" w:rsidRPr="00A67C46">
        <w:rPr>
          <w:rFonts w:ascii="Times New Roman" w:eastAsia="Times New Roman" w:hAnsi="Times New Roman" w:cs="Times New Roman"/>
          <w:sz w:val="24"/>
          <w:szCs w:val="24"/>
        </w:rPr>
        <w:t>reikalavim</w:t>
      </w:r>
      <w:r w:rsidR="00FD29F5" w:rsidRPr="00A67C46">
        <w:rPr>
          <w:rFonts w:ascii="Times New Roman" w:eastAsia="Times New Roman" w:hAnsi="Times New Roman" w:cs="Times New Roman"/>
          <w:sz w:val="24"/>
          <w:szCs w:val="24"/>
        </w:rPr>
        <w:t>us</w:t>
      </w:r>
      <w:r w:rsidR="006017AD" w:rsidRPr="00A67C4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F7DDF6E" w14:textId="77777777" w:rsidR="006017AD" w:rsidRPr="006017AD" w:rsidRDefault="006017AD" w:rsidP="006017AD">
      <w:pPr>
        <w:pBdr>
          <w:bottom w:val="single" w:sz="4" w:space="1" w:color="auto"/>
        </w:pBd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7AF166E2" w14:textId="77777777" w:rsidR="006017AD" w:rsidRPr="006017AD" w:rsidRDefault="006017AD" w:rsidP="006017AD">
      <w:pPr>
        <w:pBdr>
          <w:bottom w:val="single" w:sz="4" w:space="1" w:color="auto"/>
        </w:pBdr>
        <w:spacing w:line="240" w:lineRule="auto"/>
        <w:jc w:val="lef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6017AD">
        <w:rPr>
          <w:rFonts w:ascii="Times New Roman" w:eastAsia="Times New Roman" w:hAnsi="Times New Roman" w:cs="Times New Roman"/>
          <w:i/>
          <w:iCs/>
          <w:sz w:val="24"/>
          <w:szCs w:val="24"/>
        </w:rPr>
        <w:t>Pastabos.</w:t>
      </w:r>
    </w:p>
    <w:p w14:paraId="1A04E9D5" w14:textId="77777777" w:rsidR="006017AD" w:rsidRPr="006017AD" w:rsidRDefault="006017AD" w:rsidP="006017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498B626D" w14:textId="77777777" w:rsidR="006017AD" w:rsidRPr="006017AD" w:rsidRDefault="006017AD" w:rsidP="006017AD">
      <w:pPr>
        <w:pBdr>
          <w:top w:val="single" w:sz="6" w:space="1" w:color="auto"/>
          <w:bottom w:val="single" w:sz="6" w:space="1" w:color="auto"/>
        </w:pBd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034BC578" w14:textId="77777777" w:rsidR="006017AD" w:rsidRPr="006017AD" w:rsidRDefault="006017AD" w:rsidP="006017AD">
      <w:pPr>
        <w:pBdr>
          <w:bottom w:val="single" w:sz="6" w:space="1" w:color="auto"/>
          <w:between w:val="single" w:sz="6" w:space="1" w:color="auto"/>
        </w:pBd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596558E4" w14:textId="38789BDF" w:rsidR="006017AD" w:rsidRDefault="006017AD" w:rsidP="006017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06008458" w14:textId="77777777" w:rsidR="00FD29F5" w:rsidRPr="006017AD" w:rsidRDefault="00FD29F5" w:rsidP="006017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709"/>
        <w:gridCol w:w="1843"/>
        <w:gridCol w:w="567"/>
        <w:gridCol w:w="2970"/>
      </w:tblGrid>
      <w:tr w:rsidR="005667C5" w14:paraId="107C4697" w14:textId="77777777" w:rsidTr="005667C5">
        <w:tc>
          <w:tcPr>
            <w:tcW w:w="3539" w:type="dxa"/>
            <w:tcBorders>
              <w:bottom w:val="single" w:sz="4" w:space="0" w:color="auto"/>
            </w:tcBorders>
          </w:tcPr>
          <w:p w14:paraId="69CFF458" w14:textId="77777777" w:rsidR="005667C5" w:rsidRDefault="005667C5" w:rsidP="005667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69DDCFE6" w14:textId="77777777" w:rsidR="005667C5" w:rsidRDefault="005667C5" w:rsidP="005667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D7D9506" w14:textId="77777777" w:rsidR="005667C5" w:rsidRDefault="005667C5" w:rsidP="005667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55CB0BA7" w14:textId="77777777" w:rsidR="005667C5" w:rsidRDefault="005667C5" w:rsidP="005667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14:paraId="698AE4E6" w14:textId="77777777" w:rsidR="005667C5" w:rsidRDefault="005667C5" w:rsidP="005667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67C5" w14:paraId="406709D3" w14:textId="77777777" w:rsidTr="005667C5">
        <w:tc>
          <w:tcPr>
            <w:tcW w:w="3539" w:type="dxa"/>
            <w:tcBorders>
              <w:top w:val="single" w:sz="4" w:space="0" w:color="auto"/>
            </w:tcBorders>
          </w:tcPr>
          <w:p w14:paraId="64E33006" w14:textId="56B6A509" w:rsidR="005667C5" w:rsidRDefault="005667C5" w:rsidP="005667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(vertintojo pareigų pavadinimas)</w:t>
            </w:r>
          </w:p>
        </w:tc>
        <w:tc>
          <w:tcPr>
            <w:tcW w:w="709" w:type="dxa"/>
          </w:tcPr>
          <w:p w14:paraId="7AB651F5" w14:textId="77777777" w:rsidR="005667C5" w:rsidRDefault="005667C5" w:rsidP="005667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7326E7" w14:textId="1830FDDE" w:rsidR="005667C5" w:rsidRDefault="005667C5" w:rsidP="005667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(parašas)</w:t>
            </w:r>
          </w:p>
        </w:tc>
        <w:tc>
          <w:tcPr>
            <w:tcW w:w="567" w:type="dxa"/>
          </w:tcPr>
          <w:p w14:paraId="3FA85258" w14:textId="77777777" w:rsidR="005667C5" w:rsidRDefault="005667C5" w:rsidP="005667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4" w:space="0" w:color="auto"/>
            </w:tcBorders>
          </w:tcPr>
          <w:p w14:paraId="376BDF6C" w14:textId="62EF8738" w:rsidR="005667C5" w:rsidRDefault="005667C5" w:rsidP="005667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(vardas ir pavardė)</w:t>
            </w:r>
          </w:p>
        </w:tc>
      </w:tr>
    </w:tbl>
    <w:p w14:paraId="4F7EAD5D" w14:textId="77777777" w:rsidR="00B150E3" w:rsidRPr="006017AD" w:rsidRDefault="00B150E3">
      <w:pPr>
        <w:rPr>
          <w:lang w:val="pt-BR"/>
        </w:rPr>
      </w:pPr>
    </w:p>
    <w:sectPr w:rsidR="00B150E3" w:rsidRPr="006017AD" w:rsidSect="006017AD">
      <w:headerReference w:type="default" r:id="rId6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E9AED" w14:textId="77777777" w:rsidR="002E1321" w:rsidRDefault="002E1321" w:rsidP="006017AD">
      <w:pPr>
        <w:spacing w:line="240" w:lineRule="auto"/>
      </w:pPr>
      <w:r>
        <w:separator/>
      </w:r>
    </w:p>
  </w:endnote>
  <w:endnote w:type="continuationSeparator" w:id="0">
    <w:p w14:paraId="6AB35AB1" w14:textId="77777777" w:rsidR="002E1321" w:rsidRDefault="002E1321" w:rsidP="006017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ED008" w14:textId="77777777" w:rsidR="002E1321" w:rsidRDefault="002E1321" w:rsidP="006017AD">
      <w:pPr>
        <w:spacing w:line="240" w:lineRule="auto"/>
      </w:pPr>
      <w:r>
        <w:separator/>
      </w:r>
    </w:p>
  </w:footnote>
  <w:footnote w:type="continuationSeparator" w:id="0">
    <w:p w14:paraId="72C8476B" w14:textId="77777777" w:rsidR="002E1321" w:rsidRDefault="002E1321" w:rsidP="006017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9695901"/>
      <w:docPartObj>
        <w:docPartGallery w:val="Page Numbers (Top of Page)"/>
        <w:docPartUnique/>
      </w:docPartObj>
    </w:sdtPr>
    <w:sdtEndPr/>
    <w:sdtContent>
      <w:p w14:paraId="7FEE1A73" w14:textId="11315DA9" w:rsidR="006017AD" w:rsidRDefault="006017A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2306">
          <w:rPr>
            <w:noProof/>
          </w:rPr>
          <w:t>2</w:t>
        </w:r>
        <w:r>
          <w:fldChar w:fldCharType="end"/>
        </w:r>
      </w:p>
    </w:sdtContent>
  </w:sdt>
  <w:p w14:paraId="622BF831" w14:textId="77777777" w:rsidR="006017AD" w:rsidRDefault="006017AD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24D"/>
    <w:rsid w:val="000B36FE"/>
    <w:rsid w:val="00154B71"/>
    <w:rsid w:val="00180002"/>
    <w:rsid w:val="001F1FBC"/>
    <w:rsid w:val="002478CA"/>
    <w:rsid w:val="002C726B"/>
    <w:rsid w:val="002E1321"/>
    <w:rsid w:val="0033191B"/>
    <w:rsid w:val="00361CD4"/>
    <w:rsid w:val="00376FF6"/>
    <w:rsid w:val="003A3569"/>
    <w:rsid w:val="003E7383"/>
    <w:rsid w:val="003F455F"/>
    <w:rsid w:val="00456FC8"/>
    <w:rsid w:val="004951E5"/>
    <w:rsid w:val="004F05A4"/>
    <w:rsid w:val="004F2B76"/>
    <w:rsid w:val="004F6B13"/>
    <w:rsid w:val="004F7AC4"/>
    <w:rsid w:val="005329EF"/>
    <w:rsid w:val="005667C5"/>
    <w:rsid w:val="006017AD"/>
    <w:rsid w:val="00623E84"/>
    <w:rsid w:val="00655AF8"/>
    <w:rsid w:val="006A0436"/>
    <w:rsid w:val="006A09B7"/>
    <w:rsid w:val="006C3C7F"/>
    <w:rsid w:val="0079148E"/>
    <w:rsid w:val="007E7C04"/>
    <w:rsid w:val="0082082B"/>
    <w:rsid w:val="00825202"/>
    <w:rsid w:val="00860ED3"/>
    <w:rsid w:val="008A61EC"/>
    <w:rsid w:val="00923262"/>
    <w:rsid w:val="00925CA4"/>
    <w:rsid w:val="00962BFC"/>
    <w:rsid w:val="00987C38"/>
    <w:rsid w:val="00A67C46"/>
    <w:rsid w:val="00AF2599"/>
    <w:rsid w:val="00B134D3"/>
    <w:rsid w:val="00B150E3"/>
    <w:rsid w:val="00B2791E"/>
    <w:rsid w:val="00B72306"/>
    <w:rsid w:val="00C11740"/>
    <w:rsid w:val="00C4228B"/>
    <w:rsid w:val="00CD724D"/>
    <w:rsid w:val="00CF4A68"/>
    <w:rsid w:val="00D50D6D"/>
    <w:rsid w:val="00E06230"/>
    <w:rsid w:val="00E26170"/>
    <w:rsid w:val="00E31570"/>
    <w:rsid w:val="00E4595E"/>
    <w:rsid w:val="00E71219"/>
    <w:rsid w:val="00F03734"/>
    <w:rsid w:val="00FA1C47"/>
    <w:rsid w:val="00FC3B2E"/>
    <w:rsid w:val="00FD2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525C8"/>
  <w15:chartTrackingRefBased/>
  <w15:docId w15:val="{D6C6D471-F68B-4A7F-B9B4-E89EB182A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017AD"/>
    <w:pPr>
      <w:tabs>
        <w:tab w:val="center" w:pos="4819"/>
        <w:tab w:val="right" w:pos="9638"/>
      </w:tabs>
      <w:spacing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017AD"/>
  </w:style>
  <w:style w:type="paragraph" w:styleId="Porat">
    <w:name w:val="footer"/>
    <w:basedOn w:val="prastasis"/>
    <w:link w:val="PoratDiagrama"/>
    <w:uiPriority w:val="99"/>
    <w:unhideWhenUsed/>
    <w:rsid w:val="006017AD"/>
    <w:pPr>
      <w:tabs>
        <w:tab w:val="center" w:pos="4819"/>
        <w:tab w:val="right" w:pos="9638"/>
      </w:tabs>
      <w:spacing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017AD"/>
  </w:style>
  <w:style w:type="table" w:styleId="Lentelstinklelis">
    <w:name w:val="Table Grid"/>
    <w:basedOn w:val="prastojilentel"/>
    <w:uiPriority w:val="39"/>
    <w:rsid w:val="005667C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taisymai">
    <w:name w:val="Revision"/>
    <w:hidden/>
    <w:uiPriority w:val="99"/>
    <w:semiHidden/>
    <w:rsid w:val="00456FC8"/>
    <w:pPr>
      <w:spacing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308</Words>
  <Characters>1849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Justė Kazlauskaitė</dc:creator>
  <cp:keywords/>
  <dc:description/>
  <cp:lastModifiedBy>Administratorius</cp:lastModifiedBy>
  <cp:revision>4</cp:revision>
  <cp:lastPrinted>2024-12-05T06:52:00Z</cp:lastPrinted>
  <dcterms:created xsi:type="dcterms:W3CDTF">2024-12-05T08:52:00Z</dcterms:created>
  <dcterms:modified xsi:type="dcterms:W3CDTF">2024-12-05T12:12:00Z</dcterms:modified>
</cp:coreProperties>
</file>