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C0661" w14:textId="7D55B216" w:rsidR="001F6FD7" w:rsidRDefault="001F6FD7" w:rsidP="001A36C6">
      <w:pPr>
        <w:spacing w:after="0" w:line="240" w:lineRule="auto"/>
        <w:ind w:left="576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Prevencinių paslaugų </w:t>
      </w:r>
    </w:p>
    <w:p w14:paraId="56FD6245" w14:textId="77777777" w:rsidR="001A36C6" w:rsidRDefault="001F6FD7" w:rsidP="001A36C6">
      <w:pPr>
        <w:spacing w:after="0" w:line="240" w:lineRule="auto"/>
        <w:ind w:left="576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teikėjo a</w:t>
      </w:r>
      <w:r w:rsidRPr="00902F81">
        <w:rPr>
          <w:rFonts w:ascii="Times New Roman" w:hAnsi="Times New Roman"/>
          <w:sz w:val="24"/>
          <w:szCs w:val="24"/>
        </w:rPr>
        <w:t>trankos</w:t>
      </w:r>
      <w:r w:rsidR="001A36C6">
        <w:rPr>
          <w:rFonts w:ascii="Times New Roman" w:hAnsi="Times New Roman"/>
          <w:sz w:val="24"/>
          <w:szCs w:val="24"/>
        </w:rPr>
        <w:t xml:space="preserve"> Šakių      </w:t>
      </w:r>
    </w:p>
    <w:p w14:paraId="51AFDE29" w14:textId="77777777" w:rsidR="001A36C6" w:rsidRDefault="001A36C6" w:rsidP="001A36C6">
      <w:pPr>
        <w:spacing w:after="0" w:line="240" w:lineRule="auto"/>
        <w:ind w:left="576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rajono savivaldybėje</w:t>
      </w:r>
    </w:p>
    <w:p w14:paraId="147DA623" w14:textId="62EAB6B7" w:rsidR="001F6FD7" w:rsidRDefault="001F6FD7" w:rsidP="001F6FD7">
      <w:pPr>
        <w:spacing w:after="0" w:line="240" w:lineRule="auto"/>
        <w:ind w:left="5760"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02F81">
        <w:rPr>
          <w:rFonts w:ascii="Times New Roman" w:hAnsi="Times New Roman"/>
          <w:sz w:val="24"/>
          <w:szCs w:val="24"/>
        </w:rPr>
        <w:t xml:space="preserve"> </w:t>
      </w:r>
      <w:r w:rsidRPr="00BC4EC7">
        <w:rPr>
          <w:rFonts w:ascii="Times New Roman" w:eastAsia="Times New Roman" w:hAnsi="Times New Roman"/>
          <w:color w:val="000000"/>
          <w:sz w:val="24"/>
          <w:szCs w:val="24"/>
        </w:rPr>
        <w:t>tvarkos apraš</w:t>
      </w:r>
      <w:r>
        <w:rPr>
          <w:rFonts w:ascii="Times New Roman" w:eastAsia="Times New Roman" w:hAnsi="Times New Roman"/>
          <w:color w:val="000000"/>
          <w:sz w:val="24"/>
          <w:szCs w:val="24"/>
        </w:rPr>
        <w:t>o</w:t>
      </w:r>
    </w:p>
    <w:p w14:paraId="335B3999" w14:textId="77777777" w:rsidR="001F6FD7" w:rsidRDefault="001F6FD7" w:rsidP="001F6FD7">
      <w:pPr>
        <w:spacing w:after="0" w:line="240" w:lineRule="auto"/>
        <w:ind w:left="5760"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1 priedas</w:t>
      </w:r>
    </w:p>
    <w:p w14:paraId="4DBD74DA" w14:textId="77777777" w:rsidR="001F6FD7" w:rsidRDefault="001F6FD7" w:rsidP="001F6FD7">
      <w:pPr>
        <w:spacing w:after="0" w:line="240" w:lineRule="auto"/>
        <w:ind w:left="50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838B9F7" w14:textId="2CB3DE3C" w:rsidR="001F6FD7" w:rsidRDefault="001F6FD7" w:rsidP="001F6FD7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0"/>
        </w:rPr>
      </w:pPr>
      <w:r w:rsidRPr="00AD59DF">
        <w:rPr>
          <w:rFonts w:ascii="Times New Roman" w:eastAsia="Times New Roman" w:hAnsi="Times New Roman"/>
          <w:sz w:val="24"/>
          <w:szCs w:val="24"/>
          <w:lang w:eastAsia="zh-CN"/>
        </w:rPr>
        <w:t xml:space="preserve">(Paraiškos </w:t>
      </w:r>
      <w:r w:rsidRPr="00AD59DF">
        <w:rPr>
          <w:rFonts w:ascii="Times New Roman" w:eastAsia="Times New Roman" w:hAnsi="Times New Roman"/>
          <w:sz w:val="24"/>
          <w:szCs w:val="24"/>
        </w:rPr>
        <w:t xml:space="preserve">dalyvauti </w:t>
      </w:r>
      <w:r>
        <w:rPr>
          <w:rFonts w:ascii="Times New Roman" w:hAnsi="Times New Roman"/>
          <w:color w:val="000000" w:themeColor="text1"/>
          <w:sz w:val="24"/>
          <w:szCs w:val="24"/>
        </w:rPr>
        <w:t>Prevencinių paslaugų</w:t>
      </w:r>
      <w:r w:rsidRPr="00AD59DF">
        <w:rPr>
          <w:rFonts w:ascii="Times New Roman" w:hAnsi="Times New Roman"/>
          <w:sz w:val="24"/>
          <w:szCs w:val="24"/>
        </w:rPr>
        <w:t xml:space="preserve"> teikėjo</w:t>
      </w:r>
      <w:r w:rsidRPr="00AD59DF">
        <w:rPr>
          <w:rFonts w:ascii="Times New Roman" w:hAnsi="Times New Roman"/>
          <w:color w:val="000000" w:themeColor="text1"/>
          <w:sz w:val="24"/>
          <w:szCs w:val="24"/>
        </w:rPr>
        <w:t xml:space="preserve"> atrankoje</w:t>
      </w:r>
      <w:r w:rsidRPr="00AD59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AD59DF">
        <w:rPr>
          <w:rFonts w:ascii="Times New Roman" w:eastAsia="Times New Roman" w:hAnsi="Times New Roman"/>
          <w:bCs/>
          <w:iCs/>
          <w:sz w:val="24"/>
          <w:szCs w:val="20"/>
        </w:rPr>
        <w:t>forma)</w:t>
      </w:r>
    </w:p>
    <w:p w14:paraId="334332B7" w14:textId="77777777" w:rsidR="001F6FD7" w:rsidRPr="00AD59DF" w:rsidRDefault="001F6FD7" w:rsidP="001F6FD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33FD653B" w14:textId="77777777" w:rsidR="001F6FD7" w:rsidRPr="00AB5930" w:rsidRDefault="001F6FD7" w:rsidP="001F6F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B5930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14:paraId="1B215E9B" w14:textId="77777777" w:rsidR="001F6FD7" w:rsidRPr="00BC4EC7" w:rsidRDefault="001F6FD7" w:rsidP="001F6F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4EC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pareiškėjo</w:t>
      </w:r>
      <w:r w:rsidRPr="00BC4EC7">
        <w:rPr>
          <w:rFonts w:ascii="Times New Roman" w:hAnsi="Times New Roman"/>
          <w:sz w:val="24"/>
          <w:szCs w:val="24"/>
        </w:rPr>
        <w:t xml:space="preserve"> pavadinimas)</w:t>
      </w:r>
    </w:p>
    <w:p w14:paraId="6A370F70" w14:textId="77777777" w:rsidR="001F6FD7" w:rsidRPr="00BC4EC7" w:rsidRDefault="001F6FD7" w:rsidP="001F6F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581F31" w14:textId="77777777" w:rsidR="001F6FD7" w:rsidRPr="00AD59DF" w:rsidRDefault="001F6FD7" w:rsidP="001F6FD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AD59DF">
        <w:rPr>
          <w:rFonts w:ascii="Times New Roman" w:eastAsia="Times New Roman" w:hAnsi="Times New Roman"/>
          <w:b/>
          <w:sz w:val="24"/>
          <w:szCs w:val="24"/>
        </w:rPr>
        <w:t>Šakių rajono savivaldybės administracijai</w:t>
      </w:r>
    </w:p>
    <w:p w14:paraId="18B17D09" w14:textId="77777777" w:rsidR="001F6FD7" w:rsidRDefault="001F6FD7" w:rsidP="001F6FD7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zh-CN"/>
        </w:rPr>
      </w:pPr>
    </w:p>
    <w:p w14:paraId="6C167AC3" w14:textId="246AB469" w:rsidR="001F6FD7" w:rsidRPr="00D61581" w:rsidRDefault="001F6FD7" w:rsidP="001F6FD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A2E32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PARAIŠKA </w:t>
      </w:r>
      <w:r w:rsidRPr="009A2E32">
        <w:rPr>
          <w:rFonts w:ascii="Times New Roman" w:eastAsia="Times New Roman" w:hAnsi="Times New Roman"/>
          <w:b/>
          <w:sz w:val="24"/>
          <w:szCs w:val="24"/>
        </w:rPr>
        <w:t xml:space="preserve">DALYVAUTI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PREVENCINIŲ PASLAUGŲ</w:t>
      </w:r>
      <w:r w:rsidR="003246C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D61581">
        <w:rPr>
          <w:rFonts w:ascii="Times New Roman" w:hAnsi="Times New Roman"/>
          <w:b/>
          <w:sz w:val="24"/>
          <w:szCs w:val="24"/>
        </w:rPr>
        <w:t>TEIKĖJO</w:t>
      </w:r>
      <w:r w:rsidRPr="00D6158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ATRANKOJE</w:t>
      </w:r>
      <w:r w:rsidR="001A36C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ŠAKIŲ RAJONO SAVIVALDYBĖJE</w:t>
      </w:r>
    </w:p>
    <w:p w14:paraId="35708965" w14:textId="77777777" w:rsidR="001F6FD7" w:rsidRPr="00BC4EC7" w:rsidRDefault="001F6FD7" w:rsidP="001F6F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 w:rsidRPr="00BC4EC7">
        <w:rPr>
          <w:rFonts w:ascii="Times New Roman" w:eastAsia="Times New Roman" w:hAnsi="Times New Roman"/>
          <w:sz w:val="24"/>
          <w:szCs w:val="20"/>
        </w:rPr>
        <w:t>________________</w:t>
      </w:r>
    </w:p>
    <w:p w14:paraId="3953B997" w14:textId="77777777" w:rsidR="001F6FD7" w:rsidRPr="00BC4EC7" w:rsidRDefault="001F6FD7" w:rsidP="001F6F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 w:rsidRPr="00BC4EC7">
        <w:rPr>
          <w:rFonts w:ascii="Times New Roman" w:eastAsia="Times New Roman" w:hAnsi="Times New Roman"/>
          <w:sz w:val="24"/>
          <w:szCs w:val="20"/>
        </w:rPr>
        <w:t>data</w:t>
      </w:r>
    </w:p>
    <w:p w14:paraId="5C039DC9" w14:textId="77777777" w:rsidR="001F6FD7" w:rsidRDefault="001F6FD7" w:rsidP="001F6FD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tbl>
      <w:tblPr>
        <w:tblW w:w="9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5855"/>
      </w:tblGrid>
      <w:tr w:rsidR="001F6FD7" w:rsidRPr="001035D1" w14:paraId="69810DC3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103F" w14:textId="77777777" w:rsidR="001F6FD7" w:rsidRPr="00BC60BE" w:rsidRDefault="001F6FD7" w:rsidP="00BE152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59DF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AD59DF">
              <w:rPr>
                <w:rFonts w:ascii="Times New Roman" w:eastAsia="Times New Roman" w:hAnsi="Times New Roman"/>
                <w:b/>
                <w:sz w:val="24"/>
                <w:szCs w:val="24"/>
              </w:rPr>
              <w:t>Informacija apie pareiškėją:</w:t>
            </w:r>
          </w:p>
        </w:tc>
      </w:tr>
      <w:tr w:rsidR="001F6FD7" w:rsidRPr="001035D1" w14:paraId="474FDE27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D99E" w14:textId="77777777" w:rsidR="001F6FD7" w:rsidRPr="008C257E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57E">
              <w:rPr>
                <w:rFonts w:ascii="Times New Roman" w:eastAsia="Times New Roman" w:hAnsi="Times New Roman"/>
                <w:sz w:val="24"/>
                <w:szCs w:val="24"/>
              </w:rPr>
              <w:t>Pavadinimas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4BD5" w14:textId="77777777" w:rsidR="001F6FD7" w:rsidRPr="001035D1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1F6FD7" w:rsidRPr="001035D1" w14:paraId="4CC1E9B0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6BB6" w14:textId="77777777" w:rsidR="001F6FD7" w:rsidRPr="008C257E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57E">
              <w:rPr>
                <w:rFonts w:ascii="Times New Roman" w:eastAsia="Times New Roman" w:hAnsi="Times New Roman"/>
                <w:sz w:val="24"/>
                <w:szCs w:val="24"/>
              </w:rPr>
              <w:t>Kodas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1463" w14:textId="77777777" w:rsidR="001F6FD7" w:rsidRPr="001035D1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1F6FD7" w:rsidRPr="001035D1" w14:paraId="39FBA340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E8F7" w14:textId="77777777" w:rsidR="001F6FD7" w:rsidRPr="008C257E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57E">
              <w:rPr>
                <w:rFonts w:ascii="Times New Roman" w:eastAsia="Times New Roman" w:hAnsi="Times New Roman"/>
                <w:sz w:val="24"/>
                <w:szCs w:val="24"/>
              </w:rPr>
              <w:t>Teisinė forma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861" w14:textId="77777777" w:rsidR="001F6FD7" w:rsidRPr="001035D1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1F6FD7" w:rsidRPr="001035D1" w14:paraId="2AEFE283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A911" w14:textId="77777777" w:rsidR="001F6FD7" w:rsidRPr="008C257E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57E">
              <w:rPr>
                <w:rFonts w:ascii="Times New Roman" w:eastAsia="Times New Roman" w:hAnsi="Times New Roman"/>
                <w:sz w:val="24"/>
                <w:szCs w:val="24"/>
              </w:rPr>
              <w:t>Kontaktai (adresas, telefono numeris, elektroninio pašto adresas)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AA59" w14:textId="77777777" w:rsidR="001F6FD7" w:rsidRPr="001035D1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1F6FD7" w:rsidRPr="001035D1" w14:paraId="1B05DC15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8EAF" w14:textId="77777777" w:rsidR="001F6FD7" w:rsidRPr="008C257E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57E">
              <w:rPr>
                <w:rFonts w:ascii="Times New Roman" w:eastAsia="Times New Roman" w:hAnsi="Times New Roman"/>
                <w:sz w:val="24"/>
                <w:szCs w:val="24"/>
              </w:rPr>
              <w:t>Vadovas (vardas, pavardė, telefono numeris, elektroninio pašto adresas)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BA46" w14:textId="77777777" w:rsidR="001F6FD7" w:rsidRPr="001035D1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1F6FD7" w:rsidRPr="001035D1" w14:paraId="36F08E43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8E480" w14:textId="77777777" w:rsidR="001F6FD7" w:rsidRPr="008C257E" w:rsidRDefault="001F6FD7" w:rsidP="00BE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57E">
              <w:rPr>
                <w:rFonts w:ascii="Times New Roman" w:eastAsia="Times New Roman" w:hAnsi="Times New Roman"/>
                <w:sz w:val="24"/>
                <w:szCs w:val="24"/>
              </w:rPr>
              <w:t xml:space="preserve">Kontaktinis asmuo (vardas, pavardė, telefono numeris, elektroninio pašto adresas) 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D84A" w14:textId="77777777" w:rsidR="001F6FD7" w:rsidRPr="001035D1" w:rsidRDefault="001F6FD7" w:rsidP="00BE152B">
            <w:pPr>
              <w:pStyle w:val="Puslapioinaostekstas"/>
              <w:tabs>
                <w:tab w:val="left" w:pos="142"/>
                <w:tab w:val="left" w:pos="851"/>
                <w:tab w:val="left" w:pos="993"/>
                <w:tab w:val="left" w:pos="1276"/>
                <w:tab w:val="left" w:pos="1701"/>
                <w:tab w:val="left" w:pos="1843"/>
              </w:tabs>
              <w:ind w:firstLine="1276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1F6FD7" w:rsidRPr="001035D1" w14:paraId="04BB965B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216" w14:textId="7EA2600A" w:rsidR="001F6FD7" w:rsidRPr="0022276D" w:rsidRDefault="001F6FD7" w:rsidP="00BE152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  <w:lang w:eastAsia="lt-LT"/>
              </w:rPr>
              <w:t>2. I</w:t>
            </w:r>
            <w:r w:rsidRPr="00BC60BE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  <w:lang w:eastAsia="lt-LT"/>
              </w:rPr>
              <w:t xml:space="preserve">nformacija apie pareiškėjo atitiktį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Aprašo </w:t>
            </w:r>
            <w:r w:rsidR="00824F4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  <w:lang w:eastAsia="lt-LT"/>
              </w:rPr>
              <w:t>punkto reikalavimams:</w:t>
            </w:r>
          </w:p>
        </w:tc>
      </w:tr>
      <w:tr w:rsidR="001F6FD7" w:rsidRPr="001035D1" w14:paraId="1DB3B467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C4CD" w14:textId="77777777" w:rsidR="001F6FD7" w:rsidRPr="00984E30" w:rsidRDefault="001F6FD7" w:rsidP="00BE15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</w:pPr>
            <w:r w:rsidRPr="00984E30"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>Reikalavimai pareiškėjui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B899" w14:textId="77777777" w:rsidR="001F6FD7" w:rsidRPr="00984E30" w:rsidRDefault="001F6FD7" w:rsidP="00BE15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</w:pPr>
            <w:r w:rsidRPr="00984E30"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>Trumpa informacija, detalizavimas ir nuoroda į pareiškėjo atitiktį nurodytiems reikalavimams įrodančius dokumentus ir pan.</w:t>
            </w:r>
          </w:p>
        </w:tc>
      </w:tr>
      <w:tr w:rsidR="001F6FD7" w:rsidRPr="001035D1" w14:paraId="3EFDDB60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9FC6" w14:textId="05CAB95B" w:rsidR="001F6FD7" w:rsidRPr="008C257E" w:rsidRDefault="001F6FD7" w:rsidP="00BE15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</w:pPr>
            <w:r w:rsidRPr="008C257E"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 xml:space="preserve">Pareiškėjo atitiktis Aprašo </w:t>
            </w:r>
            <w:r w:rsidR="00824F48"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>7</w:t>
            </w:r>
            <w:r w:rsidRPr="008C257E"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 xml:space="preserve"> punkto reikalavimams</w:t>
            </w:r>
            <w:r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25ED" w14:textId="77777777" w:rsidR="001F6FD7" w:rsidRPr="009A2E32" w:rsidRDefault="001F6FD7" w:rsidP="00BE152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</w:tr>
      <w:tr w:rsidR="001F6FD7" w:rsidRPr="001035D1" w14:paraId="439EC108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C978" w14:textId="40790CDF" w:rsidR="001F6FD7" w:rsidRPr="009A2E32" w:rsidRDefault="001F6FD7" w:rsidP="00BE152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 xml:space="preserve">3. </w:t>
            </w:r>
            <w:r w:rsidRPr="00761641"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 xml:space="preserve">Informacija apie pareiškėjo atitiktį Aprašo </w:t>
            </w:r>
            <w:r w:rsidR="00824F48"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>8</w:t>
            </w:r>
            <w:r w:rsidR="00A452DC"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>, 10</w:t>
            </w:r>
            <w:r w:rsidRPr="00761641"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 xml:space="preserve"> punkto reikalavimams</w:t>
            </w:r>
            <w:r>
              <w:rPr>
                <w:rFonts w:ascii="TimesNewRomanPSMT" w:hAnsi="TimesNewRomanPSMT" w:cs="TimesNewRomanPSMT"/>
                <w:b/>
                <w:sz w:val="24"/>
                <w:szCs w:val="24"/>
                <w:lang w:eastAsia="lt-LT"/>
              </w:rPr>
              <w:t>:</w:t>
            </w:r>
          </w:p>
        </w:tc>
      </w:tr>
      <w:tr w:rsidR="001F6FD7" w:rsidRPr="001035D1" w14:paraId="4B0118B9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1A3A" w14:textId="05513BAD" w:rsidR="001F6FD7" w:rsidRDefault="001F6FD7" w:rsidP="00BE15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</w:pPr>
            <w:r w:rsidRPr="0076164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>Pareiškėjo turimi žmogiškieji ištekliai</w:t>
            </w:r>
            <w:r w:rsidRPr="00761641">
              <w:rPr>
                <w:rFonts w:ascii="Times New Roman" w:hAnsi="Times New Roman"/>
                <w:sz w:val="24"/>
                <w:szCs w:val="24"/>
              </w:rPr>
              <w:t xml:space="preserve">, reikalingi </w:t>
            </w:r>
            <w:r>
              <w:rPr>
                <w:rFonts w:ascii="Times New Roman" w:hAnsi="Times New Roman"/>
                <w:sz w:val="24"/>
                <w:szCs w:val="24"/>
              </w:rPr>
              <w:t>prevencinių paslaugų teikimui (</w:t>
            </w:r>
            <w:r w:rsidRPr="001E6EC2"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>atitik</w:t>
            </w:r>
            <w:r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>tis</w:t>
            </w:r>
            <w:r w:rsidRPr="001E6EC2"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 xml:space="preserve"> Aprašo </w:t>
            </w:r>
            <w:r w:rsidR="00824F48"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>8</w:t>
            </w:r>
            <w:r w:rsidRPr="001E6EC2"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>.</w:t>
            </w:r>
            <w:r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>3</w:t>
            </w:r>
            <w:r w:rsidRPr="001E6EC2"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 xml:space="preserve"> papunk</w:t>
            </w:r>
            <w:r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>čio</w:t>
            </w:r>
            <w:r w:rsidRPr="001E6EC2">
              <w:rPr>
                <w:rFonts w:ascii="TimesNewRomanPS-BoldMT" w:hAnsi="TimesNewRomanPS-BoldMT" w:cs="TimesNewRomanPS-BoldMT"/>
                <w:bCs/>
                <w:i/>
                <w:lang w:eastAsia="lt-LT"/>
              </w:rPr>
              <w:t xml:space="preserve"> reikalavimams)</w:t>
            </w:r>
            <w:r w:rsidRPr="001E6EC2">
              <w:rPr>
                <w:rFonts w:ascii="TimesNewRomanPS-BoldMT" w:hAnsi="TimesNewRomanPS-BoldMT" w:cs="TimesNewRomanPS-BoldMT"/>
                <w:bCs/>
                <w:lang w:eastAsia="lt-LT"/>
              </w:rPr>
              <w:t xml:space="preserve"> 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187B" w14:textId="77777777" w:rsidR="001F6FD7" w:rsidRDefault="001F6FD7" w:rsidP="00BE15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D7" w:rsidRPr="001035D1" w14:paraId="75561FB5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C95" w14:textId="5EE14D31" w:rsidR="001F6FD7" w:rsidRPr="008C257E" w:rsidRDefault="001F6FD7" w:rsidP="001F6F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763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>Pareiškėjo turimi</w:t>
            </w:r>
            <w:r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 xml:space="preserve"> </w:t>
            </w:r>
            <w:r w:rsidRPr="00BD763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>/</w:t>
            </w:r>
            <w:r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 xml:space="preserve"> </w:t>
            </w:r>
            <w:r w:rsidRPr="00BD763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 xml:space="preserve">planuojami įsigyti materialiniai ištekliai, reikalingi Aprašo </w:t>
            </w:r>
            <w:r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>II skyriaus</w:t>
            </w:r>
            <w:r w:rsidRPr="00BD763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 xml:space="preserve"> numatytoms </w:t>
            </w:r>
            <w:r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>paslaugoms</w:t>
            </w:r>
            <w:r w:rsidRPr="00BD763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 xml:space="preserve"> teikti 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>(patalp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>s, reikaling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 xml:space="preserve"> organizacin</w:t>
            </w:r>
            <w:r>
              <w:rPr>
                <w:rFonts w:ascii="Times New Roman" w:hAnsi="Times New Roman"/>
                <w:sz w:val="24"/>
                <w:szCs w:val="24"/>
              </w:rPr>
              <w:t>ė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 xml:space="preserve"> įrang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>, t.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>y. kompiuter</w:t>
            </w:r>
            <w:r>
              <w:rPr>
                <w:rFonts w:ascii="Times New Roman" w:hAnsi="Times New Roman"/>
                <w:sz w:val="24"/>
                <w:szCs w:val="24"/>
              </w:rPr>
              <w:t>is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>, telefon</w:t>
            </w:r>
            <w:r>
              <w:rPr>
                <w:rFonts w:ascii="Times New Roman" w:hAnsi="Times New Roman"/>
                <w:sz w:val="24"/>
                <w:szCs w:val="24"/>
              </w:rPr>
              <w:t>as</w:t>
            </w:r>
            <w:r w:rsidRPr="0004372B">
              <w:rPr>
                <w:rFonts w:ascii="Times New Roman" w:hAnsi="Times New Roman"/>
                <w:sz w:val="24"/>
                <w:szCs w:val="24"/>
              </w:rPr>
              <w:t xml:space="preserve"> ir kt.)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>(</w:t>
            </w:r>
            <w:r w:rsidRPr="00BD7631">
              <w:rPr>
                <w:rFonts w:ascii="TimesNewRomanPSMT" w:hAnsi="TimesNewRomanPSMT" w:cs="TimesNewRomanPSMT"/>
                <w:i/>
                <w:lang w:eastAsia="lt-LT"/>
              </w:rPr>
              <w:t xml:space="preserve">atitiktis  Aprašo </w:t>
            </w:r>
            <w:r w:rsidR="00824F48">
              <w:rPr>
                <w:rFonts w:ascii="TimesNewRomanPSMT" w:hAnsi="TimesNewRomanPSMT" w:cs="TimesNewRomanPSMT"/>
                <w:i/>
                <w:lang w:eastAsia="lt-LT"/>
              </w:rPr>
              <w:t>8</w:t>
            </w:r>
            <w:r w:rsidRPr="00BD7631">
              <w:rPr>
                <w:rFonts w:ascii="TimesNewRomanPSMT" w:hAnsi="TimesNewRomanPSMT" w:cs="TimesNewRomanPSMT"/>
                <w:i/>
                <w:lang w:eastAsia="lt-LT"/>
              </w:rPr>
              <w:t>.</w:t>
            </w:r>
            <w:r w:rsidR="00936C4E">
              <w:rPr>
                <w:rFonts w:ascii="TimesNewRomanPSMT" w:hAnsi="TimesNewRomanPSMT" w:cs="TimesNewRomanPSMT"/>
                <w:i/>
                <w:lang w:eastAsia="lt-LT"/>
              </w:rPr>
              <w:t>2</w:t>
            </w:r>
            <w:r w:rsidRPr="00BD7631">
              <w:rPr>
                <w:rFonts w:ascii="TimesNewRomanPSMT" w:hAnsi="TimesNewRomanPSMT" w:cs="TimesNewRomanPSMT"/>
                <w:i/>
                <w:lang w:eastAsia="lt-LT"/>
              </w:rPr>
              <w:t xml:space="preserve"> papunkčio reikalavimams)</w:t>
            </w:r>
            <w:r w:rsidRPr="00BD7631"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  <w:t xml:space="preserve"> </w:t>
            </w:r>
            <w:r w:rsidRPr="00BD7631">
              <w:rPr>
                <w:rFonts w:ascii="TimesNewRomanPSMT" w:hAnsi="TimesNewRomanPSMT" w:cs="TimesNewRomanPSMT"/>
                <w:lang w:eastAsia="lt-LT"/>
              </w:rPr>
              <w:t>(</w:t>
            </w:r>
            <w:r w:rsidRPr="00BD7631">
              <w:rPr>
                <w:rFonts w:ascii="TimesNewRomanPS-ItalicMT" w:hAnsi="TimesNewRomanPS-ItalicMT" w:cs="TimesNewRomanPS-ItalicMT"/>
                <w:i/>
                <w:iCs/>
                <w:lang w:eastAsia="lt-LT"/>
              </w:rPr>
              <w:t>aprašyti priemones, kurios, pareiškėjo nuomone, bus reikalingos</w:t>
            </w:r>
            <w:r w:rsidRPr="004A441B">
              <w:rPr>
                <w:rFonts w:ascii="TimesNewRomanPS-ItalicMT" w:hAnsi="TimesNewRomanPS-ItalicMT" w:cs="TimesNewRomanPS-ItalicMT"/>
                <w:i/>
                <w:iCs/>
                <w:lang w:eastAsia="lt-LT"/>
              </w:rPr>
              <w:t xml:space="preserve"> </w:t>
            </w:r>
            <w:r>
              <w:rPr>
                <w:rFonts w:ascii="TimesNewRomanPS-ItalicMT" w:hAnsi="TimesNewRomanPS-ItalicMT" w:cs="TimesNewRomanPS-ItalicMT"/>
                <w:i/>
                <w:iCs/>
                <w:lang w:eastAsia="lt-LT"/>
              </w:rPr>
              <w:t>paslaugoms</w:t>
            </w:r>
            <w:r w:rsidRPr="004A441B">
              <w:rPr>
                <w:rFonts w:ascii="TimesNewRomanPS-ItalicMT" w:hAnsi="TimesNewRomanPS-ItalicMT" w:cs="TimesNewRomanPS-ItalicMT"/>
                <w:i/>
                <w:iCs/>
                <w:lang w:eastAsia="lt-LT"/>
              </w:rPr>
              <w:t xml:space="preserve"> teikti)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7EC6" w14:textId="77777777" w:rsidR="001F6FD7" w:rsidRDefault="001F6FD7" w:rsidP="001F6F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C4E" w:rsidRPr="001035D1" w14:paraId="7C3F4D07" w14:textId="77777777" w:rsidTr="00BE152B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4735" w14:textId="3C3CDC2F" w:rsidR="00936C4E" w:rsidRPr="00BD7631" w:rsidRDefault="00936C4E" w:rsidP="001F6F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-BoldMT" w:hAnsi="TimesNewRomanPS-BoldMT" w:cs="TimesNewRomanPS-BoldMT"/>
                <w:bCs/>
                <w:sz w:val="24"/>
                <w:szCs w:val="24"/>
                <w:lang w:eastAsia="lt-LT"/>
              </w:rPr>
            </w:pPr>
            <w:r w:rsidRPr="008C257E"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lastRenderedPageBreak/>
              <w:t>Pareiškėj</w:t>
            </w:r>
            <w:r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>o</w:t>
            </w:r>
            <w:r w:rsidRPr="008C257E"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 xml:space="preserve">socialinių paslaugų teikimo </w:t>
            </w:r>
            <w:r w:rsidRPr="008C257E"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>patirt</w:t>
            </w:r>
            <w:r>
              <w:rPr>
                <w:rFonts w:ascii="TimesNewRomanPSMT" w:hAnsi="TimesNewRomanPSMT" w:cs="TimesNewRomanPSMT"/>
                <w:sz w:val="24"/>
                <w:szCs w:val="24"/>
                <w:lang w:eastAsia="lt-LT"/>
              </w:rPr>
              <w:t xml:space="preserve">is </w:t>
            </w:r>
            <w:r w:rsidRPr="001E6EC2">
              <w:rPr>
                <w:rFonts w:ascii="TimesNewRomanPSMT" w:hAnsi="TimesNewRomanPSMT" w:cs="TimesNewRomanPSMT"/>
                <w:lang w:eastAsia="lt-LT"/>
              </w:rPr>
              <w:t>(</w:t>
            </w:r>
            <w:r w:rsidRPr="001E6EC2">
              <w:rPr>
                <w:rFonts w:ascii="TimesNewRomanPSMT" w:hAnsi="TimesNewRomanPSMT" w:cs="TimesNewRomanPSMT"/>
                <w:i/>
                <w:lang w:eastAsia="lt-LT"/>
              </w:rPr>
              <w:t xml:space="preserve">Aprašo </w:t>
            </w:r>
            <w:r>
              <w:rPr>
                <w:rFonts w:ascii="TimesNewRomanPSMT" w:hAnsi="TimesNewRomanPSMT" w:cs="TimesNewRomanPSMT"/>
                <w:i/>
                <w:lang w:eastAsia="lt-LT"/>
              </w:rPr>
              <w:t>1</w:t>
            </w:r>
            <w:r w:rsidR="00824F48">
              <w:rPr>
                <w:rFonts w:ascii="TimesNewRomanPSMT" w:hAnsi="TimesNewRomanPSMT" w:cs="TimesNewRomanPSMT"/>
                <w:i/>
                <w:lang w:eastAsia="lt-LT"/>
              </w:rPr>
              <w:t>0</w:t>
            </w:r>
            <w:r w:rsidRPr="001E6EC2">
              <w:rPr>
                <w:rFonts w:ascii="TimesNewRomanPSMT" w:hAnsi="TimesNewRomanPSMT" w:cs="TimesNewRomanPSMT"/>
                <w:i/>
                <w:lang w:eastAsia="lt-LT"/>
              </w:rPr>
              <w:t>.1 papunk</w:t>
            </w:r>
            <w:r w:rsidR="001A36C6">
              <w:rPr>
                <w:rFonts w:ascii="TimesNewRomanPSMT" w:hAnsi="TimesNewRomanPSMT" w:cs="TimesNewRomanPSMT"/>
                <w:i/>
                <w:lang w:eastAsia="lt-LT"/>
              </w:rPr>
              <w:t>tis</w:t>
            </w:r>
            <w:r w:rsidRPr="001E6EC2">
              <w:rPr>
                <w:rFonts w:ascii="TimesNewRomanPSMT" w:hAnsi="TimesNewRomanPSMT" w:cs="TimesNewRomanPSMT"/>
                <w:i/>
                <w:lang w:eastAsia="lt-LT"/>
              </w:rPr>
              <w:t>)</w:t>
            </w: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B87C" w14:textId="77777777" w:rsidR="00936C4E" w:rsidRDefault="00936C4E" w:rsidP="001F6F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D7" w:rsidRPr="001035D1" w14:paraId="682B7083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6ED4" w14:textId="77777777" w:rsidR="001F6FD7" w:rsidRPr="008C257E" w:rsidRDefault="001F6FD7" w:rsidP="001F6FD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8C257E">
              <w:rPr>
                <w:rFonts w:ascii="Times New Roman" w:hAnsi="Times New Roman"/>
                <w:b/>
                <w:sz w:val="24"/>
                <w:szCs w:val="24"/>
              </w:rPr>
              <w:t>. Kita pareiškėjo nuomone svarbi informacija</w:t>
            </w:r>
          </w:p>
        </w:tc>
      </w:tr>
      <w:tr w:rsidR="001F6FD7" w:rsidRPr="001035D1" w14:paraId="37F08D3D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45F4" w14:textId="77777777" w:rsidR="001F6FD7" w:rsidRDefault="001F6FD7" w:rsidP="001F6FD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</w:tr>
      <w:tr w:rsidR="001F6FD7" w:rsidRPr="001035D1" w14:paraId="6BC45788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30B5" w14:textId="77777777" w:rsidR="001F6FD7" w:rsidRDefault="001F6FD7" w:rsidP="001F6FD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</w:tr>
      <w:tr w:rsidR="001F6FD7" w:rsidRPr="001035D1" w14:paraId="651EFDA4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FD0E" w14:textId="77777777" w:rsidR="001F6FD7" w:rsidRDefault="001F6FD7" w:rsidP="001F6FD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</w:tr>
      <w:tr w:rsidR="001F6FD7" w:rsidRPr="001035D1" w14:paraId="120655C2" w14:textId="77777777" w:rsidTr="00BE152B"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6A92" w14:textId="77777777" w:rsidR="001F6FD7" w:rsidRDefault="001F6FD7" w:rsidP="001F6FD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</w:tr>
    </w:tbl>
    <w:p w14:paraId="1814AA8D" w14:textId="77777777" w:rsidR="001F6FD7" w:rsidRDefault="001F6FD7" w:rsidP="001F6FD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t-LT"/>
        </w:rPr>
      </w:pPr>
    </w:p>
    <w:p w14:paraId="6BDFAA1A" w14:textId="77777777" w:rsidR="001F6FD7" w:rsidRDefault="001F6FD7" w:rsidP="001F6FD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  <w:lang w:eastAsia="lt-LT"/>
        </w:rPr>
      </w:pPr>
      <w:r w:rsidRPr="005F60F0">
        <w:rPr>
          <w:rFonts w:ascii="TimesNewRomanPSMT" w:hAnsi="TimesNewRomanPSMT" w:cs="TimesNewRomanPSMT"/>
          <w:b/>
          <w:sz w:val="24"/>
          <w:szCs w:val="24"/>
          <w:lang w:eastAsia="lt-LT"/>
        </w:rPr>
        <w:t xml:space="preserve"> SU PARAIŠKA PATEIKIAMI DOKUMENTAI:</w:t>
      </w:r>
    </w:p>
    <w:p w14:paraId="7E8DA133" w14:textId="77777777" w:rsidR="001F6FD7" w:rsidRPr="00FF58A1" w:rsidRDefault="001F6FD7" w:rsidP="00FF58A1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b/>
          <w:sz w:val="24"/>
          <w:szCs w:val="24"/>
          <w:lang w:eastAsia="lt-LT"/>
        </w:rPr>
      </w:pPr>
    </w:p>
    <w:p w14:paraId="1A6E282D" w14:textId="77777777" w:rsidR="001F6FD7" w:rsidRPr="00FF58A1" w:rsidRDefault="001F6FD7" w:rsidP="00FF58A1">
      <w:pPr>
        <w:pStyle w:val="Sraopastraip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 w:rsidRPr="00FF58A1">
        <w:rPr>
          <w:rFonts w:ascii="Times New Roman" w:hAnsi="Times New Roman"/>
          <w:sz w:val="24"/>
          <w:szCs w:val="24"/>
        </w:rPr>
        <w:t xml:space="preserve">Atrankoje dalyvaujančio pareiškėjo steigimo dokumento kopija </w:t>
      </w:r>
      <w:r w:rsidRPr="00FF58A1">
        <w:rPr>
          <w:rFonts w:ascii="Times New Roman" w:hAnsi="Times New Roman"/>
          <w:sz w:val="24"/>
          <w:szCs w:val="24"/>
          <w:u w:val="single"/>
        </w:rPr>
        <w:tab/>
      </w:r>
      <w:r w:rsidRPr="00FF58A1">
        <w:rPr>
          <w:rFonts w:ascii="Times New Roman" w:hAnsi="Times New Roman"/>
          <w:sz w:val="24"/>
          <w:szCs w:val="24"/>
          <w:u w:val="single"/>
        </w:rPr>
        <w:tab/>
        <w:t>;</w:t>
      </w:r>
    </w:p>
    <w:p w14:paraId="0F080990" w14:textId="77777777" w:rsidR="001F6FD7" w:rsidRPr="00824F48" w:rsidRDefault="001F6FD7" w:rsidP="00FF58A1">
      <w:pPr>
        <w:pStyle w:val="Sraopastraip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 w:rsidRPr="00824F48">
        <w:rPr>
          <w:rFonts w:ascii="Times New Roman" w:hAnsi="Times New Roman"/>
          <w:sz w:val="24"/>
          <w:szCs w:val="24"/>
          <w:lang w:eastAsia="lt-LT"/>
        </w:rPr>
        <w:t>Dokumentas, patvirtinantis asmens teisę</w:t>
      </w:r>
      <w:r w:rsidRPr="00824F48">
        <w:rPr>
          <w:rFonts w:ascii="Times New Roman" w:hAnsi="Times New Roman"/>
          <w:sz w:val="24"/>
          <w:szCs w:val="24"/>
        </w:rPr>
        <w:t xml:space="preserve"> </w:t>
      </w:r>
      <w:r w:rsidRPr="00824F48">
        <w:rPr>
          <w:rFonts w:ascii="Times New Roman" w:hAnsi="Times New Roman"/>
          <w:sz w:val="24"/>
          <w:szCs w:val="24"/>
          <w:lang w:eastAsia="lt-LT"/>
        </w:rPr>
        <w:t xml:space="preserve">veikti atrankoje dalyvaujančio </w:t>
      </w:r>
      <w:r w:rsidRPr="00824F48">
        <w:rPr>
          <w:rFonts w:ascii="Times New Roman" w:hAnsi="Times New Roman"/>
          <w:sz w:val="24"/>
          <w:szCs w:val="24"/>
        </w:rPr>
        <w:t>pareiškėjo</w:t>
      </w:r>
      <w:r w:rsidRPr="00824F48">
        <w:rPr>
          <w:rFonts w:ascii="Times New Roman" w:hAnsi="Times New Roman"/>
          <w:sz w:val="24"/>
          <w:szCs w:val="24"/>
          <w:lang w:eastAsia="lt-LT"/>
        </w:rPr>
        <w:t xml:space="preserve"> vardu </w:t>
      </w:r>
      <w:r w:rsidRPr="00824F48">
        <w:rPr>
          <w:rFonts w:ascii="Times New Roman" w:hAnsi="Times New Roman"/>
          <w:i/>
          <w:sz w:val="24"/>
          <w:szCs w:val="24"/>
          <w:lang w:eastAsia="lt-LT"/>
        </w:rPr>
        <w:t xml:space="preserve">(jei atrankoje dalyvaujančiam </w:t>
      </w:r>
      <w:r w:rsidRPr="00824F48">
        <w:rPr>
          <w:rFonts w:ascii="Times New Roman" w:hAnsi="Times New Roman"/>
          <w:i/>
          <w:sz w:val="24"/>
          <w:szCs w:val="24"/>
        </w:rPr>
        <w:t>pareiškėjui</w:t>
      </w:r>
      <w:r w:rsidRPr="00824F48">
        <w:rPr>
          <w:rFonts w:ascii="Times New Roman" w:hAnsi="Times New Roman"/>
          <w:i/>
          <w:sz w:val="24"/>
          <w:szCs w:val="24"/>
          <w:lang w:eastAsia="lt-LT"/>
        </w:rPr>
        <w:t xml:space="preserve"> atstovauja ne jo vadovas)</w:t>
      </w:r>
      <w:r w:rsidRPr="00824F48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824F48">
        <w:rPr>
          <w:rFonts w:ascii="Times New Roman" w:hAnsi="Times New Roman"/>
          <w:sz w:val="24"/>
          <w:szCs w:val="24"/>
          <w:u w:val="single"/>
          <w:lang w:eastAsia="lt-LT"/>
        </w:rPr>
        <w:tab/>
        <w:t xml:space="preserve">; </w:t>
      </w:r>
    </w:p>
    <w:p w14:paraId="42638A2A" w14:textId="02A24078" w:rsidR="001F6FD7" w:rsidRPr="00824F48" w:rsidRDefault="001F6FD7" w:rsidP="00FF58A1">
      <w:pPr>
        <w:pStyle w:val="Sraopastraip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 w:rsidRPr="00824F48">
        <w:rPr>
          <w:rFonts w:ascii="Times New Roman" w:hAnsi="Times New Roman"/>
          <w:sz w:val="24"/>
          <w:szCs w:val="24"/>
        </w:rPr>
        <w:t xml:space="preserve">Pareiškėjo darbuotojų išsilavinimą ir kvalifikaciją įrodančių dokumentų kopijos </w:t>
      </w:r>
      <w:r w:rsidRPr="00824F48">
        <w:rPr>
          <w:rFonts w:ascii="Times New Roman" w:hAnsi="Times New Roman"/>
          <w:sz w:val="24"/>
          <w:szCs w:val="24"/>
          <w:u w:val="single"/>
        </w:rPr>
        <w:tab/>
      </w:r>
      <w:r w:rsidRPr="00824F48">
        <w:rPr>
          <w:rFonts w:ascii="Times New Roman" w:hAnsi="Times New Roman"/>
          <w:sz w:val="24"/>
          <w:szCs w:val="24"/>
          <w:u w:val="single"/>
        </w:rPr>
        <w:tab/>
        <w:t>;</w:t>
      </w:r>
    </w:p>
    <w:p w14:paraId="258FE6AE" w14:textId="5A3BDFBE" w:rsidR="00824F48" w:rsidRPr="00824F48" w:rsidRDefault="00824F48" w:rsidP="00824F48">
      <w:pPr>
        <w:pStyle w:val="Sraopastraip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 w:rsidRPr="00824F48">
        <w:rPr>
          <w:rFonts w:ascii="Times New Roman" w:hAnsi="Times New Roman"/>
          <w:sz w:val="24"/>
          <w:szCs w:val="24"/>
        </w:rPr>
        <w:t xml:space="preserve">Pareiškėjo, kuris teiks Prevencines paslaugas, personalo struktūrą ir skaičių, pagrindžiantis raštas (laisvos formos) </w:t>
      </w:r>
      <w:r w:rsidRPr="00824F48">
        <w:rPr>
          <w:rFonts w:ascii="Times New Roman" w:hAnsi="Times New Roman"/>
          <w:sz w:val="24"/>
          <w:szCs w:val="24"/>
          <w:u w:val="single"/>
        </w:rPr>
        <w:tab/>
      </w:r>
      <w:r w:rsidRPr="00824F48">
        <w:rPr>
          <w:rFonts w:ascii="Times New Roman" w:hAnsi="Times New Roman"/>
          <w:sz w:val="24"/>
          <w:szCs w:val="24"/>
          <w:u w:val="single"/>
        </w:rPr>
        <w:tab/>
        <w:t>;</w:t>
      </w:r>
    </w:p>
    <w:p w14:paraId="7FB85794" w14:textId="77777777" w:rsidR="001F6FD7" w:rsidRPr="00FF58A1" w:rsidRDefault="001F6FD7" w:rsidP="00FF58A1">
      <w:pPr>
        <w:pStyle w:val="Sraopastraip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 w:rsidRPr="00824F48">
        <w:rPr>
          <w:rFonts w:ascii="Times New Roman" w:hAnsi="Times New Roman"/>
          <w:sz w:val="24"/>
          <w:szCs w:val="24"/>
        </w:rPr>
        <w:t>Atrankoje dalyvaujančio pareiškėjo vadovo ar asmens turinčio teisę veikti pareiškėjo vardu, pasirašyta laisvos</w:t>
      </w:r>
      <w:r w:rsidRPr="00FF58A1">
        <w:rPr>
          <w:rFonts w:ascii="Times New Roman" w:hAnsi="Times New Roman"/>
          <w:sz w:val="24"/>
          <w:szCs w:val="24"/>
        </w:rPr>
        <w:t xml:space="preserve"> formos pažyma, kad yra įvykdytos pareigos, susijusios su mokesčių ir socialinio draudimo įmokų mokėjimu pagal Lietuvos Respublikos teisės aktus; nėra iškeltos bylos dėl bankroto arba restruktūrizavimo, nėra pradėtas ikiteisminis tyrimas dėl ūkinės komercinės veiklos arba ji nėra likviduojama, nėra priimtas kreditorių susirinkimo nutarimas bankroto procedūras vykdyti ne teismo tvarka;</w:t>
      </w:r>
    </w:p>
    <w:p w14:paraId="5E04BF4D" w14:textId="77777777" w:rsidR="001F6FD7" w:rsidRPr="00FF58A1" w:rsidRDefault="001F6FD7" w:rsidP="00FF58A1">
      <w:pPr>
        <w:pStyle w:val="Sraopastraipa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F58A1">
        <w:rPr>
          <w:rFonts w:ascii="Times New Roman" w:hAnsi="Times New Roman"/>
          <w:sz w:val="24"/>
          <w:szCs w:val="24"/>
        </w:rPr>
        <w:t>Kiti dokumentai ir (ar) informacija, galinti padėti vertinti paraišką.</w:t>
      </w:r>
    </w:p>
    <w:p w14:paraId="772BD498" w14:textId="77777777" w:rsidR="001F6FD7" w:rsidRDefault="001F6FD7" w:rsidP="001F6FD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787D370" w14:textId="77777777" w:rsidR="001F6FD7" w:rsidRDefault="001F6FD7" w:rsidP="001F6F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C75237" w14:textId="77777777" w:rsidR="001F6FD7" w:rsidRPr="00824F48" w:rsidRDefault="001F6FD7" w:rsidP="001F6FD7">
      <w:pPr>
        <w:spacing w:after="0" w:line="240" w:lineRule="auto"/>
        <w:jc w:val="both"/>
        <w:rPr>
          <w:rFonts w:ascii="Times New Roman" w:eastAsia="Times New Roman" w:hAnsi="Times New Roman"/>
          <w:kern w:val="28"/>
          <w:sz w:val="20"/>
          <w:szCs w:val="20"/>
          <w:lang w:eastAsia="lt-LT"/>
        </w:rPr>
      </w:pP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 xml:space="preserve">___________________________ </w:t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  <w:t xml:space="preserve">       ______________</w:t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  <w:t xml:space="preserve">                         _________________________________</w:t>
      </w:r>
    </w:p>
    <w:p w14:paraId="59AA02B6" w14:textId="77777777" w:rsidR="001F6FD7" w:rsidRPr="00824F48" w:rsidRDefault="001F6FD7" w:rsidP="001F6FD7">
      <w:pPr>
        <w:spacing w:after="0" w:line="240" w:lineRule="auto"/>
        <w:ind w:left="-142" w:firstLine="583"/>
        <w:jc w:val="both"/>
        <w:rPr>
          <w:rFonts w:ascii="Times New Roman" w:eastAsia="Times New Roman" w:hAnsi="Times New Roman"/>
          <w:kern w:val="28"/>
          <w:sz w:val="20"/>
          <w:szCs w:val="20"/>
          <w:lang w:eastAsia="lt-LT"/>
        </w:rPr>
      </w:pP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>(Pareigos)</w:t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  <w:t xml:space="preserve">                          (Parašas)</w:t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</w:r>
      <w:r w:rsidRPr="00824F48">
        <w:rPr>
          <w:rFonts w:ascii="Times New Roman" w:eastAsia="Times New Roman" w:hAnsi="Times New Roman"/>
          <w:kern w:val="28"/>
          <w:sz w:val="20"/>
          <w:szCs w:val="20"/>
          <w:lang w:eastAsia="lt-LT"/>
        </w:rPr>
        <w:tab/>
        <w:t xml:space="preserve">                           (Vardas ir pavardė)</w:t>
      </w:r>
    </w:p>
    <w:p w14:paraId="6A36EE2F" w14:textId="77777777" w:rsidR="001F6FD7" w:rsidRPr="00824F48" w:rsidRDefault="001F6FD7" w:rsidP="001F6FD7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0"/>
        </w:rPr>
      </w:pPr>
      <w:r w:rsidRPr="00824F48">
        <w:rPr>
          <w:rFonts w:ascii="Times New Roman" w:eastAsia="Times New Roman" w:hAnsi="Times New Roman"/>
          <w:sz w:val="24"/>
          <w:szCs w:val="20"/>
        </w:rPr>
        <w:t xml:space="preserve">                   A. V.</w:t>
      </w:r>
    </w:p>
    <w:p w14:paraId="585C7AC2" w14:textId="77777777" w:rsidR="001F6FD7" w:rsidRDefault="001F6FD7" w:rsidP="001F6FD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t-LT"/>
        </w:rPr>
      </w:pPr>
    </w:p>
    <w:p w14:paraId="6EDE3DB7" w14:textId="77777777" w:rsidR="001F6FD7" w:rsidRDefault="001F6FD7" w:rsidP="001F6FD7">
      <w:pPr>
        <w:spacing w:after="0" w:line="240" w:lineRule="auto"/>
        <w:ind w:left="5040"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EF27C21" w14:textId="77777777" w:rsidR="001F6FD7" w:rsidRDefault="001F6FD7" w:rsidP="001F6FD7">
      <w:pPr>
        <w:spacing w:after="0" w:line="240" w:lineRule="auto"/>
        <w:ind w:left="5040"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4D0DFACA" w14:textId="77777777" w:rsidR="001F6FD7" w:rsidRDefault="001F6FD7"/>
    <w:sectPr w:rsidR="001F6FD7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810C8"/>
    <w:multiLevelType w:val="hybridMultilevel"/>
    <w:tmpl w:val="D2B400F8"/>
    <w:lvl w:ilvl="0" w:tplc="C2061C2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FD7"/>
    <w:rsid w:val="001A36C6"/>
    <w:rsid w:val="001F6FD7"/>
    <w:rsid w:val="003246CC"/>
    <w:rsid w:val="00824F48"/>
    <w:rsid w:val="00936C4E"/>
    <w:rsid w:val="00A452DC"/>
    <w:rsid w:val="00FF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2BB5"/>
  <w15:chartTrackingRefBased/>
  <w15:docId w15:val="{649E6593-3144-4EDE-9DCF-15F48FCC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F6FD7"/>
    <w:rPr>
      <w:rFonts w:ascii="Calibri" w:eastAsia="Calibri" w:hAnsi="Calibri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aliases w:val="List Paragraph1,List Paragr1"/>
    <w:basedOn w:val="prastasis"/>
    <w:link w:val="SraopastraipaDiagrama"/>
    <w:uiPriority w:val="34"/>
    <w:qFormat/>
    <w:rsid w:val="001F6FD7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uiPriority w:val="99"/>
    <w:unhideWhenUsed/>
    <w:rsid w:val="001F6FD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1F6FD7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SraopastraipaDiagrama">
    <w:name w:val="Sąrašo pastraipa Diagrama"/>
    <w:aliases w:val="List Paragraph1 Diagrama,List Paragr1 Diagrama"/>
    <w:link w:val="Sraopastraipa"/>
    <w:uiPriority w:val="34"/>
    <w:locked/>
    <w:rsid w:val="001F6FD7"/>
    <w:rPr>
      <w:rFonts w:ascii="Calibri" w:eastAsia="Calibri" w:hAnsi="Calibri" w:cs="Times New Roman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dc:description/>
  <cp:lastModifiedBy>Administratorius</cp:lastModifiedBy>
  <cp:revision>2</cp:revision>
  <dcterms:created xsi:type="dcterms:W3CDTF">2024-12-05T12:22:00Z</dcterms:created>
  <dcterms:modified xsi:type="dcterms:W3CDTF">2024-12-05T12:22:00Z</dcterms:modified>
</cp:coreProperties>
</file>