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3A3F5" w14:textId="77777777" w:rsidR="00F42765" w:rsidRPr="00180114" w:rsidRDefault="00F42765" w:rsidP="008806FA">
      <w:pPr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DD5CB4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6DE3A114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59A95E67" wp14:editId="51976F2E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A77101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2A70D34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1DB25591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5D894EB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779D1D9D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61860226" w14:textId="22F48282" w:rsidR="00C1365B" w:rsidRPr="00A63A63" w:rsidRDefault="008806FA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 xml:space="preserve">DĖL </w:t>
      </w:r>
      <w:r w:rsidR="001C0DFE">
        <w:rPr>
          <w:rFonts w:ascii="Times New Roman" w:hAnsi="Times New Roman" w:cs="Times New Roman"/>
          <w:b/>
          <w:bCs/>
          <w:lang w:val="lt-LT"/>
        </w:rPr>
        <w:t xml:space="preserve">ŠAKIŲ </w:t>
      </w:r>
      <w:r>
        <w:rPr>
          <w:rFonts w:ascii="Times New Roman" w:hAnsi="Times New Roman" w:cs="Times New Roman"/>
          <w:b/>
          <w:bCs/>
          <w:lang w:val="lt-LT"/>
        </w:rPr>
        <w:t>RAJONO SAVIVALDYBĖS MERO 2023 M. LAPKRIČIO 14 D. POTVA</w:t>
      </w:r>
      <w:r w:rsidR="001C0DFE">
        <w:rPr>
          <w:rFonts w:ascii="Times New Roman" w:hAnsi="Times New Roman" w:cs="Times New Roman"/>
          <w:b/>
          <w:bCs/>
          <w:lang w:val="lt-LT"/>
        </w:rPr>
        <w:t>R</w:t>
      </w:r>
      <w:r>
        <w:rPr>
          <w:rFonts w:ascii="Times New Roman" w:hAnsi="Times New Roman" w:cs="Times New Roman"/>
          <w:b/>
          <w:bCs/>
          <w:lang w:val="lt-LT"/>
        </w:rPr>
        <w:t>KIO            NR. MT-298 „</w:t>
      </w:r>
      <w:r w:rsidR="00C1365B">
        <w:rPr>
          <w:rFonts w:ascii="Times New Roman" w:hAnsi="Times New Roman" w:cs="Times New Roman"/>
          <w:b/>
          <w:bCs/>
          <w:lang w:val="lt-LT"/>
        </w:rPr>
        <w:t>DĖ</w:t>
      </w:r>
      <w:r w:rsidR="00C1365B" w:rsidRPr="00A63A63">
        <w:rPr>
          <w:rFonts w:ascii="Times New Roman" w:hAnsi="Times New Roman" w:cs="Times New Roman"/>
          <w:b/>
          <w:bCs/>
          <w:lang w:val="lt-LT"/>
        </w:rPr>
        <w:t>L</w:t>
      </w:r>
      <w:r w:rsidR="00C1365B">
        <w:rPr>
          <w:rFonts w:ascii="Times New Roman" w:hAnsi="Times New Roman" w:cs="Times New Roman"/>
          <w:b/>
          <w:bCs/>
          <w:lang w:val="lt-LT"/>
        </w:rPr>
        <w:t xml:space="preserve"> </w:t>
      </w:r>
      <w:r w:rsidR="000553EE">
        <w:rPr>
          <w:rFonts w:ascii="Times New Roman" w:hAnsi="Times New Roman" w:cs="Times New Roman"/>
          <w:b/>
          <w:bCs/>
          <w:lang w:val="lt-LT"/>
        </w:rPr>
        <w:t>RAJONO ŠVIETIMO ĮSTAIGŲ TINKLO PERTVARKOS PLANO RENGIMO DARBO GRUPĖS SUDARYMO</w:t>
      </w:r>
      <w:r>
        <w:rPr>
          <w:rFonts w:ascii="Times New Roman" w:hAnsi="Times New Roman" w:cs="Times New Roman"/>
          <w:b/>
          <w:bCs/>
          <w:lang w:val="lt-LT"/>
        </w:rPr>
        <w:t>“ PAKEITIMO</w:t>
      </w:r>
    </w:p>
    <w:p w14:paraId="6D0D5E38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4E47232" w14:textId="3DB46A13" w:rsidR="00C1365B" w:rsidRPr="001F4C8C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8806FA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8806FA">
        <w:rPr>
          <w:rFonts w:ascii="Times New Roman" w:hAnsi="Times New Roman" w:cs="Times New Roman"/>
          <w:sz w:val="24"/>
          <w:szCs w:val="24"/>
          <w:lang w:val="lt-LT"/>
        </w:rPr>
        <w:t>gruodžio</w:t>
      </w:r>
      <w:r w:rsidR="00C6442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F4C8C">
        <w:rPr>
          <w:rFonts w:ascii="Times New Roman" w:hAnsi="Times New Roman" w:cs="Times New Roman"/>
          <w:sz w:val="24"/>
          <w:szCs w:val="24"/>
          <w:lang w:val="lt-LT"/>
        </w:rPr>
        <w:t>Nr.</w:t>
      </w:r>
      <w:r w:rsidR="00F1447C">
        <w:rPr>
          <w:rFonts w:ascii="Times New Roman" w:hAnsi="Times New Roman" w:cs="Times New Roman"/>
          <w:sz w:val="24"/>
          <w:szCs w:val="24"/>
          <w:lang w:val="lt-LT"/>
        </w:rPr>
        <w:t>MT-</w:t>
      </w:r>
    </w:p>
    <w:p w14:paraId="3AFDB8B6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58F05237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48DB64D4" w14:textId="193F827B" w:rsidR="000553EE" w:rsidRPr="00791DC5" w:rsidRDefault="008806FA" w:rsidP="008806FA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806FA">
        <w:rPr>
          <w:rFonts w:ascii="Times New Roman" w:hAnsi="Times New Roman"/>
          <w:sz w:val="24"/>
          <w:szCs w:val="24"/>
          <w:lang w:val="lt-LT"/>
        </w:rPr>
        <w:t xml:space="preserve">Pakeičiu Šakių rajono savivaldybės mero 2023 m. </w:t>
      </w:r>
      <w:r>
        <w:rPr>
          <w:rFonts w:ascii="Times New Roman" w:hAnsi="Times New Roman"/>
          <w:sz w:val="24"/>
          <w:szCs w:val="24"/>
          <w:lang w:val="lt-LT"/>
        </w:rPr>
        <w:t>lapkričio 14</w:t>
      </w:r>
      <w:r w:rsidRPr="008806FA">
        <w:rPr>
          <w:rFonts w:ascii="Times New Roman" w:hAnsi="Times New Roman"/>
          <w:sz w:val="24"/>
          <w:szCs w:val="24"/>
          <w:lang w:val="lt-LT"/>
        </w:rPr>
        <w:t xml:space="preserve"> d. potvarkio Nr. MT-2</w:t>
      </w:r>
      <w:r>
        <w:rPr>
          <w:rFonts w:ascii="Times New Roman" w:hAnsi="Times New Roman"/>
          <w:sz w:val="24"/>
          <w:szCs w:val="24"/>
          <w:lang w:val="lt-LT"/>
        </w:rPr>
        <w:t>98</w:t>
      </w:r>
      <w:r w:rsidRPr="008806FA">
        <w:rPr>
          <w:rFonts w:ascii="Times New Roman" w:hAnsi="Times New Roman"/>
          <w:sz w:val="24"/>
          <w:szCs w:val="24"/>
          <w:lang w:val="lt-LT"/>
        </w:rPr>
        <w:t xml:space="preserve"> „Dėl</w:t>
      </w:r>
      <w:r>
        <w:rPr>
          <w:rFonts w:ascii="Times New Roman" w:hAnsi="Times New Roman"/>
          <w:sz w:val="24"/>
          <w:szCs w:val="24"/>
          <w:lang w:val="lt-LT"/>
        </w:rPr>
        <w:t xml:space="preserve"> rajono švietimo įstaigų tinklo pertvarkos plano rengimo</w:t>
      </w:r>
      <w:r w:rsidR="001C0DFE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darbo grupės</w:t>
      </w:r>
      <w:r w:rsidRPr="008806FA">
        <w:rPr>
          <w:rFonts w:ascii="Times New Roman" w:hAnsi="Times New Roman"/>
          <w:sz w:val="24"/>
          <w:szCs w:val="24"/>
          <w:lang w:val="lt-LT"/>
        </w:rPr>
        <w:t xml:space="preserve"> sudarymo“ 1 punktą ir išdėstau jį taip:</w:t>
      </w:r>
    </w:p>
    <w:p w14:paraId="23B7F3E8" w14:textId="19E489E2" w:rsidR="000553EE" w:rsidRDefault="008806FA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„</w:t>
      </w:r>
      <w:r w:rsidR="000553EE" w:rsidRPr="00791DC5">
        <w:rPr>
          <w:rFonts w:ascii="Times New Roman" w:hAnsi="Times New Roman"/>
          <w:sz w:val="24"/>
          <w:szCs w:val="24"/>
          <w:lang w:val="lt-LT"/>
        </w:rPr>
        <w:t xml:space="preserve">1. S </w:t>
      </w:r>
      <w:proofErr w:type="spellStart"/>
      <w:r w:rsidR="000553EE" w:rsidRPr="00791DC5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proofErr w:type="spellEnd"/>
      <w:r w:rsidR="000553EE" w:rsidRPr="00791DC5">
        <w:rPr>
          <w:rFonts w:ascii="Times New Roman" w:hAnsi="Times New Roman"/>
          <w:sz w:val="24"/>
          <w:szCs w:val="24"/>
          <w:lang w:val="lt-LT"/>
        </w:rPr>
        <w:t xml:space="preserve"> rajono </w:t>
      </w:r>
      <w:r w:rsidR="00C34A17">
        <w:rPr>
          <w:rFonts w:ascii="Times New Roman" w:hAnsi="Times New Roman"/>
          <w:sz w:val="24"/>
          <w:szCs w:val="24"/>
          <w:lang w:val="lt-LT"/>
        </w:rPr>
        <w:t>švietimo įstaigų</w:t>
      </w:r>
      <w:r w:rsidR="000553EE" w:rsidRPr="00791DC5">
        <w:rPr>
          <w:rFonts w:ascii="Times New Roman" w:hAnsi="Times New Roman"/>
          <w:sz w:val="24"/>
          <w:szCs w:val="24"/>
          <w:lang w:val="lt-LT"/>
        </w:rPr>
        <w:t xml:space="preserve"> tinklo pertvarkos plano rengimo darbo grupę:</w:t>
      </w:r>
    </w:p>
    <w:p w14:paraId="4E4E998E" w14:textId="021C60C6" w:rsidR="00C34A17" w:rsidRDefault="008806FA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Egidijus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Peleckis</w:t>
      </w:r>
      <w:proofErr w:type="spellEnd"/>
      <w:r w:rsidR="00C34A17">
        <w:rPr>
          <w:rFonts w:ascii="Times New Roman" w:hAnsi="Times New Roman"/>
          <w:sz w:val="24"/>
          <w:szCs w:val="24"/>
          <w:lang w:val="lt-LT"/>
        </w:rPr>
        <w:t xml:space="preserve"> – rajono savivaldybės </w:t>
      </w:r>
      <w:r w:rsidR="000A7EFA">
        <w:rPr>
          <w:rFonts w:ascii="Times New Roman" w:hAnsi="Times New Roman"/>
          <w:sz w:val="24"/>
          <w:szCs w:val="24"/>
          <w:lang w:val="lt-LT"/>
        </w:rPr>
        <w:t>vicemeras</w:t>
      </w:r>
      <w:r w:rsidR="00C34A17">
        <w:rPr>
          <w:rFonts w:ascii="Times New Roman" w:hAnsi="Times New Roman"/>
          <w:sz w:val="24"/>
          <w:szCs w:val="24"/>
          <w:lang w:val="lt-LT"/>
        </w:rPr>
        <w:t>, darbo grupės pirmininkas;</w:t>
      </w:r>
    </w:p>
    <w:p w14:paraId="0CBE27BC" w14:textId="52CDE9CF" w:rsidR="00F42765" w:rsidRDefault="00C6442C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Odeta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Dailidienė</w:t>
      </w:r>
      <w:proofErr w:type="spellEnd"/>
      <w:r w:rsidR="00F42765">
        <w:rPr>
          <w:rFonts w:ascii="Times New Roman" w:hAnsi="Times New Roman" w:cs="Times New Roman"/>
          <w:sz w:val="24"/>
          <w:szCs w:val="24"/>
          <w:lang w:val="lt-LT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Gelgaudiškio pagrindinės mokyklos </w:t>
      </w:r>
      <w:r w:rsidR="00F42765">
        <w:rPr>
          <w:rFonts w:ascii="Times New Roman" w:hAnsi="Times New Roman" w:cs="Times New Roman"/>
          <w:sz w:val="24"/>
          <w:szCs w:val="24"/>
          <w:lang w:val="lt-LT"/>
        </w:rPr>
        <w:t>direktorė;</w:t>
      </w:r>
    </w:p>
    <w:p w14:paraId="71890B0E" w14:textId="22E45F82" w:rsidR="00F42765" w:rsidRDefault="00F42765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Lilija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Liutvinienė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– </w:t>
      </w:r>
      <w:r w:rsidR="00C6442C">
        <w:rPr>
          <w:rFonts w:ascii="Times New Roman" w:hAnsi="Times New Roman" w:cs="Times New Roman"/>
          <w:sz w:val="24"/>
          <w:szCs w:val="24"/>
          <w:lang w:val="lt-LT"/>
        </w:rPr>
        <w:t>Panemunių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mokyklos-daugiafunkcio centro direktorė;</w:t>
      </w:r>
    </w:p>
    <w:p w14:paraId="20DE385F" w14:textId="76E3BFE6" w:rsidR="00C6442C" w:rsidRDefault="00C6442C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Di</w:t>
      </w:r>
      <w:r w:rsidR="00EF539A">
        <w:rPr>
          <w:rFonts w:ascii="Times New Roman" w:hAnsi="Times New Roman" w:cs="Times New Roman"/>
          <w:sz w:val="24"/>
          <w:szCs w:val="24"/>
          <w:lang w:val="lt-LT"/>
        </w:rPr>
        <w:t>a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na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Jazukevičienė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– Šakių rajono švietimo pagalbos tarnybos direktorė;</w:t>
      </w:r>
    </w:p>
    <w:p w14:paraId="554FCC2D" w14:textId="0F6AA3CD" w:rsidR="00F42765" w:rsidRDefault="00F42765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Darius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Aštrauskas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– savivaldybės administracijos Švietimo, kultūros ir sporto skyriaus vedėjas;</w:t>
      </w:r>
    </w:p>
    <w:p w14:paraId="70EC3984" w14:textId="17DA9A76" w:rsidR="00F42765" w:rsidRDefault="00F42765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Gintaras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Demenius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– savivaldybės administracijos Švietimo, kultūros ir sporto skyriaus vyriausiasis specialistas;</w:t>
      </w:r>
    </w:p>
    <w:p w14:paraId="09C60854" w14:textId="53DC4A45" w:rsidR="00F42765" w:rsidRDefault="00F42765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Egidija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Grigaitienė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–</w:t>
      </w:r>
      <w:r w:rsidR="00F5700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savivaldybės administracijos Biudžeto, turto ir strateginio planavimo skyriaus vedėja;</w:t>
      </w:r>
    </w:p>
    <w:p w14:paraId="3948FA02" w14:textId="59474768" w:rsidR="00F1447C" w:rsidRDefault="00F42765" w:rsidP="001C0DF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Jūratė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Šneideraitienė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57005">
        <w:rPr>
          <w:rFonts w:ascii="Times New Roman" w:hAnsi="Times New Roman" w:cs="Times New Roman"/>
          <w:sz w:val="24"/>
          <w:szCs w:val="24"/>
          <w:lang w:val="lt-LT"/>
        </w:rPr>
        <w:t>–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savivaldybės administracijos Teisės, personalo ir civilinės metrikacijos skyriaus vedėja</w:t>
      </w:r>
      <w:r w:rsidR="00195430">
        <w:rPr>
          <w:rFonts w:ascii="Times New Roman" w:hAnsi="Times New Roman" w:cs="Times New Roman"/>
          <w:sz w:val="24"/>
          <w:szCs w:val="24"/>
          <w:lang w:val="lt-LT"/>
        </w:rPr>
        <w:t>“</w:t>
      </w:r>
      <w:r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04728962" w14:textId="77777777" w:rsidR="008806FA" w:rsidRDefault="008806FA" w:rsidP="008806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FCE04EB" w14:textId="77777777" w:rsidR="008806FA" w:rsidRDefault="008806FA" w:rsidP="008806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3C472A98" w14:textId="153F5267" w:rsidR="00C1365B" w:rsidRPr="001C0DFE" w:rsidRDefault="00CD44FC" w:rsidP="009C77AD">
      <w:pPr>
        <w:spacing w:line="360" w:lineRule="auto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C6442C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51D484F3" w14:textId="77777777" w:rsidR="008806FA" w:rsidRDefault="008806FA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4A28E908" w14:textId="77777777" w:rsidR="008806FA" w:rsidRDefault="008806FA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1377CA66" w14:textId="1A47DC20" w:rsidR="00C1365B" w:rsidRPr="001C0DFE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1C0DFE">
        <w:rPr>
          <w:rFonts w:ascii="Times New Roman" w:hAnsi="Times New Roman" w:cs="Times New Roman"/>
          <w:sz w:val="24"/>
          <w:szCs w:val="24"/>
          <w:lang w:val="lt-LT"/>
        </w:rPr>
        <w:t>Parengė</w:t>
      </w:r>
      <w:r w:rsidRPr="001C0DFE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1C0DFE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759C6B91" w14:textId="77777777" w:rsidR="008259D3" w:rsidRPr="001C0DF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1C0DFE">
        <w:rPr>
          <w:rFonts w:ascii="Times New Roman" w:hAnsi="Times New Roman" w:cs="Times New Roman"/>
          <w:sz w:val="24"/>
          <w:szCs w:val="24"/>
          <w:lang w:val="lt-LT"/>
        </w:rPr>
        <w:t>Švietimo</w:t>
      </w:r>
      <w:r w:rsidR="00CD44FC" w:rsidRPr="001C0DFE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8259D3" w:rsidRPr="001C0DF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B08F4" w:rsidRPr="001C0DFE">
        <w:rPr>
          <w:rFonts w:ascii="Times New Roman" w:hAnsi="Times New Roman" w:cs="Times New Roman"/>
          <w:sz w:val="24"/>
          <w:szCs w:val="24"/>
          <w:lang w:val="lt-LT"/>
        </w:rPr>
        <w:t>k</w:t>
      </w:r>
      <w:r w:rsidR="008259D3" w:rsidRPr="001C0DFE">
        <w:rPr>
          <w:rFonts w:ascii="Times New Roman" w:hAnsi="Times New Roman" w:cs="Times New Roman"/>
          <w:sz w:val="24"/>
          <w:szCs w:val="24"/>
          <w:lang w:val="lt-LT"/>
        </w:rPr>
        <w:t xml:space="preserve">ultūros ir </w:t>
      </w:r>
      <w:r w:rsidR="00CD44FC" w:rsidRPr="001C0DF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C0DFE">
        <w:rPr>
          <w:rFonts w:ascii="Times New Roman" w:hAnsi="Times New Roman" w:cs="Times New Roman"/>
          <w:sz w:val="24"/>
          <w:szCs w:val="24"/>
          <w:lang w:val="lt-LT"/>
        </w:rPr>
        <w:t>sporto</w:t>
      </w:r>
      <w:r w:rsidR="008259D3" w:rsidRPr="001C0DF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C0DFE">
        <w:rPr>
          <w:rFonts w:ascii="Times New Roman" w:hAnsi="Times New Roman" w:cs="Times New Roman"/>
          <w:sz w:val="24"/>
          <w:szCs w:val="24"/>
          <w:lang w:val="lt-LT"/>
        </w:rPr>
        <w:t>skyriaus</w:t>
      </w:r>
    </w:p>
    <w:p w14:paraId="5A398C22" w14:textId="15B9361E" w:rsidR="008806FA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1447C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7D5DDA7D" w14:textId="77777777" w:rsidR="000A7EFA" w:rsidRDefault="000A7EFA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540BD789" w14:textId="7FD65735" w:rsidR="00C1365B" w:rsidRPr="00F1447C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1447C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27CD2A2" w14:textId="6931BE0B" w:rsidR="00C1365B" w:rsidRPr="00195430" w:rsidRDefault="00C1365B" w:rsidP="00195430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046AA9">
        <w:rPr>
          <w:rFonts w:ascii="Times New Roman" w:hAnsi="Times New Roman" w:cs="Times New Roman"/>
          <w:sz w:val="24"/>
          <w:szCs w:val="24"/>
        </w:rPr>
        <w:t>2</w:t>
      </w:r>
      <w:r w:rsidR="008806F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-</w:t>
      </w:r>
      <w:r w:rsidR="00C6442C">
        <w:rPr>
          <w:rFonts w:ascii="Times New Roman" w:hAnsi="Times New Roman" w:cs="Times New Roman"/>
          <w:sz w:val="24"/>
          <w:szCs w:val="24"/>
        </w:rPr>
        <w:t>1</w:t>
      </w:r>
      <w:r w:rsidR="008806F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</w:t>
      </w:r>
      <w:r w:rsidR="007E19F7">
        <w:rPr>
          <w:rFonts w:ascii="Times New Roman" w:hAnsi="Times New Roman" w:cs="Times New Roman"/>
          <w:sz w:val="24"/>
          <w:szCs w:val="24"/>
        </w:rPr>
        <w:t>1</w:t>
      </w:r>
      <w:r w:rsidR="008806FA">
        <w:rPr>
          <w:rFonts w:ascii="Times New Roman" w:hAnsi="Times New Roman" w:cs="Times New Roman"/>
          <w:sz w:val="24"/>
          <w:szCs w:val="24"/>
        </w:rPr>
        <w:t>2</w:t>
      </w:r>
    </w:p>
    <w:sectPr w:rsidR="00C1365B" w:rsidRPr="00195430" w:rsidSect="008806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2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AF922" w14:textId="77777777" w:rsidR="008576A0" w:rsidRDefault="008576A0">
      <w:r>
        <w:separator/>
      </w:r>
    </w:p>
  </w:endnote>
  <w:endnote w:type="continuationSeparator" w:id="0">
    <w:p w14:paraId="314B0BAE" w14:textId="77777777" w:rsidR="008576A0" w:rsidRDefault="00857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992D1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72F61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CF29D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0E1DE" w14:textId="77777777" w:rsidR="008576A0" w:rsidRDefault="008576A0">
      <w:r>
        <w:separator/>
      </w:r>
    </w:p>
  </w:footnote>
  <w:footnote w:type="continuationSeparator" w:id="0">
    <w:p w14:paraId="42823D31" w14:textId="77777777" w:rsidR="008576A0" w:rsidRDefault="00857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90B6E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21C92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1021C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AA9"/>
    <w:rsid w:val="000553EE"/>
    <w:rsid w:val="00066425"/>
    <w:rsid w:val="000833EE"/>
    <w:rsid w:val="000A7EFA"/>
    <w:rsid w:val="000C1B6A"/>
    <w:rsid w:val="000F0D8A"/>
    <w:rsid w:val="001073C3"/>
    <w:rsid w:val="001575C5"/>
    <w:rsid w:val="00180114"/>
    <w:rsid w:val="00180AD9"/>
    <w:rsid w:val="00190BA6"/>
    <w:rsid w:val="00195430"/>
    <w:rsid w:val="001A0D2B"/>
    <w:rsid w:val="001C0DFE"/>
    <w:rsid w:val="001D26EB"/>
    <w:rsid w:val="001E1EDF"/>
    <w:rsid w:val="001E3036"/>
    <w:rsid w:val="001F4C8C"/>
    <w:rsid w:val="0024589D"/>
    <w:rsid w:val="002735E3"/>
    <w:rsid w:val="00286E29"/>
    <w:rsid w:val="0029679F"/>
    <w:rsid w:val="002A286E"/>
    <w:rsid w:val="002A3B15"/>
    <w:rsid w:val="00367AB9"/>
    <w:rsid w:val="00410D7C"/>
    <w:rsid w:val="0044359C"/>
    <w:rsid w:val="004C2CD9"/>
    <w:rsid w:val="00500F22"/>
    <w:rsid w:val="00533C19"/>
    <w:rsid w:val="00541CF8"/>
    <w:rsid w:val="00584DBD"/>
    <w:rsid w:val="00587793"/>
    <w:rsid w:val="00604A52"/>
    <w:rsid w:val="00607AB9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693F"/>
    <w:rsid w:val="007A4C22"/>
    <w:rsid w:val="007E19F7"/>
    <w:rsid w:val="0082168C"/>
    <w:rsid w:val="008259D3"/>
    <w:rsid w:val="008576A0"/>
    <w:rsid w:val="00872611"/>
    <w:rsid w:val="008806FA"/>
    <w:rsid w:val="008902D9"/>
    <w:rsid w:val="008B31AB"/>
    <w:rsid w:val="008E2BBA"/>
    <w:rsid w:val="008F0800"/>
    <w:rsid w:val="00916B86"/>
    <w:rsid w:val="00990988"/>
    <w:rsid w:val="009B26D0"/>
    <w:rsid w:val="009C0674"/>
    <w:rsid w:val="009C77AD"/>
    <w:rsid w:val="00A372E5"/>
    <w:rsid w:val="00A37EF0"/>
    <w:rsid w:val="00A63A63"/>
    <w:rsid w:val="00A93689"/>
    <w:rsid w:val="00B03B05"/>
    <w:rsid w:val="00B524F1"/>
    <w:rsid w:val="00B96B80"/>
    <w:rsid w:val="00BC5C1B"/>
    <w:rsid w:val="00BD1079"/>
    <w:rsid w:val="00C1365B"/>
    <w:rsid w:val="00C26ED2"/>
    <w:rsid w:val="00C34A17"/>
    <w:rsid w:val="00C6442C"/>
    <w:rsid w:val="00C81080"/>
    <w:rsid w:val="00C81AA4"/>
    <w:rsid w:val="00C93F77"/>
    <w:rsid w:val="00CB08F4"/>
    <w:rsid w:val="00CB54E1"/>
    <w:rsid w:val="00CC63DE"/>
    <w:rsid w:val="00CD44FC"/>
    <w:rsid w:val="00D071F3"/>
    <w:rsid w:val="00D4415E"/>
    <w:rsid w:val="00D442DB"/>
    <w:rsid w:val="00D5618A"/>
    <w:rsid w:val="00D90DEC"/>
    <w:rsid w:val="00DA3788"/>
    <w:rsid w:val="00DC7D03"/>
    <w:rsid w:val="00DF0641"/>
    <w:rsid w:val="00E37443"/>
    <w:rsid w:val="00E6690B"/>
    <w:rsid w:val="00E9110B"/>
    <w:rsid w:val="00EF539A"/>
    <w:rsid w:val="00F03097"/>
    <w:rsid w:val="00F1447C"/>
    <w:rsid w:val="00F24C46"/>
    <w:rsid w:val="00F42765"/>
    <w:rsid w:val="00F57005"/>
    <w:rsid w:val="00F62CA9"/>
    <w:rsid w:val="00F76325"/>
    <w:rsid w:val="00FF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AB1B61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0F0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2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B453C08-0D32-461C-A37F-DF78F663DDF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164</Words>
  <Characters>1348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2017-04-25T05:39:00Z</cp:lastPrinted>
  <dcterms:created xsi:type="dcterms:W3CDTF">2024-12-12T06:57:00Z</dcterms:created>
  <dcterms:modified xsi:type="dcterms:W3CDTF">2024-12-12T12:55:00Z</dcterms:modified>
</cp:coreProperties>
</file>