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772711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DD914B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801DA">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DCD4FF8"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2801DA">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DC3A48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801DA">
        <w:rPr>
          <w:rFonts w:ascii="Times New Roman" w:hAnsi="Times New Roman"/>
          <w:spacing w:val="2"/>
        </w:rPr>
        <w:t>ą</w:t>
      </w:r>
      <w:r w:rsidR="001837CC">
        <w:rPr>
          <w:rFonts w:ascii="Times New Roman" w:hAnsi="Times New Roman"/>
          <w:spacing w:val="2"/>
        </w:rPr>
        <w:t xml:space="preserve"> statiniams</w:t>
      </w:r>
      <w:r w:rsidR="000C700C">
        <w:rPr>
          <w:rFonts w:ascii="Times New Roman" w:hAnsi="Times New Roman"/>
          <w:spacing w:val="2"/>
        </w:rPr>
        <w:t xml:space="preserve"> </w:t>
      </w:r>
      <w:r w:rsidR="002801DA">
        <w:rPr>
          <w:rFonts w:ascii="Times New Roman" w:hAnsi="Times New Roman"/>
          <w:spacing w:val="2"/>
        </w:rPr>
        <w:t xml:space="preserve">ir 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D3E3B36"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2801DA">
        <w:rPr>
          <w:rFonts w:ascii="Times New Roman" w:hAnsi="Times New Roman"/>
          <w:szCs w:val="24"/>
        </w:rPr>
        <w:t>2</w:t>
      </w:r>
      <w:r>
        <w:rPr>
          <w:rFonts w:ascii="Times New Roman" w:hAnsi="Times New Roman"/>
          <w:szCs w:val="24"/>
        </w:rPr>
        <w:t>-</w:t>
      </w:r>
      <w:r w:rsidR="002801DA">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84ABA" w14:textId="77777777" w:rsidR="007B2F0D" w:rsidRDefault="007B2F0D">
      <w:r>
        <w:separator/>
      </w:r>
    </w:p>
  </w:endnote>
  <w:endnote w:type="continuationSeparator" w:id="0">
    <w:p w14:paraId="2AA0F49D" w14:textId="77777777" w:rsidR="007B2F0D" w:rsidRDefault="007B2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36889" w14:textId="77777777" w:rsidR="007B2F0D" w:rsidRDefault="007B2F0D">
      <w:r>
        <w:separator/>
      </w:r>
    </w:p>
  </w:footnote>
  <w:footnote w:type="continuationSeparator" w:id="0">
    <w:p w14:paraId="1686ADA6" w14:textId="77777777" w:rsidR="007B2F0D" w:rsidRDefault="007B2F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37CC"/>
    <w:rsid w:val="00185CF2"/>
    <w:rsid w:val="00192255"/>
    <w:rsid w:val="001A59B3"/>
    <w:rsid w:val="001B02DA"/>
    <w:rsid w:val="001C6309"/>
    <w:rsid w:val="001C6E90"/>
    <w:rsid w:val="001D7E43"/>
    <w:rsid w:val="001E6C7D"/>
    <w:rsid w:val="001F101F"/>
    <w:rsid w:val="001F774C"/>
    <w:rsid w:val="002207ED"/>
    <w:rsid w:val="002305C3"/>
    <w:rsid w:val="00231B0E"/>
    <w:rsid w:val="00235088"/>
    <w:rsid w:val="0024627D"/>
    <w:rsid w:val="00254BA0"/>
    <w:rsid w:val="00257128"/>
    <w:rsid w:val="00267BCA"/>
    <w:rsid w:val="002801D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E1B71"/>
    <w:rsid w:val="006F270A"/>
    <w:rsid w:val="006F5905"/>
    <w:rsid w:val="00703CA4"/>
    <w:rsid w:val="00703F8E"/>
    <w:rsid w:val="0070448A"/>
    <w:rsid w:val="00750AAF"/>
    <w:rsid w:val="00767D1E"/>
    <w:rsid w:val="007744AF"/>
    <w:rsid w:val="0077536E"/>
    <w:rsid w:val="007838B3"/>
    <w:rsid w:val="007931DF"/>
    <w:rsid w:val="007B2F0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2314"/>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D59F5"/>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571</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2024-12-13T11:15:00Z</dcterms:created>
  <dcterms:modified xsi:type="dcterms:W3CDTF">2024-12-13T11:15:00Z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