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B4BB4" w14:textId="77777777" w:rsidR="00715534" w:rsidRDefault="00715534" w:rsidP="00715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3FD40C89" w14:textId="77777777" w:rsidR="00715534" w:rsidRPr="006703A6" w:rsidRDefault="00715534" w:rsidP="00715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44F1BCEF" w14:textId="77777777" w:rsidR="00715534" w:rsidRDefault="00715534" w:rsidP="00715534">
      <w:pPr>
        <w:jc w:val="center"/>
      </w:pPr>
      <w:r>
        <w:rPr>
          <w:noProof/>
        </w:rPr>
        <w:drawing>
          <wp:inline distT="0" distB="0" distL="0" distR="0" wp14:anchorId="197E61BF" wp14:editId="20789F4D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FC83" w14:textId="77777777" w:rsidR="00715534" w:rsidRPr="006703A6" w:rsidRDefault="00715534" w:rsidP="00715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1388DF58" w14:textId="77777777" w:rsidR="00715534" w:rsidRDefault="00715534" w:rsidP="00715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04ECFDD3" w14:textId="77777777" w:rsidR="00715534" w:rsidRDefault="00715534" w:rsidP="00715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12D24CBD" w14:textId="77777777" w:rsidR="00715534" w:rsidRPr="00475FBF" w:rsidRDefault="00715534" w:rsidP="00715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28D6B445" w14:textId="77777777" w:rsidR="00715534" w:rsidRDefault="00715534" w:rsidP="007155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CE8B17" w14:textId="310044A6" w:rsidR="00715534" w:rsidRDefault="00715534" w:rsidP="00715534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RE-21</w:t>
      </w:r>
    </w:p>
    <w:p w14:paraId="41BACAE5" w14:textId="77777777" w:rsidR="00715534" w:rsidRPr="003948FC" w:rsidRDefault="00715534" w:rsidP="00715534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6068F5B" w14:textId="77777777" w:rsidR="00715534" w:rsidRPr="009E1C92" w:rsidRDefault="00715534" w:rsidP="0071553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1C92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9E1C92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34B65992" w14:textId="55FC7CF3" w:rsidR="00715534" w:rsidRPr="009E1C92" w:rsidRDefault="00715534" w:rsidP="0071553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C92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9E1C92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UAB</w:t>
      </w:r>
      <w:r w:rsidRPr="009E1C92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“SPECAGRA“</w:t>
      </w:r>
      <w:r w:rsidRPr="009E1C92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148334968</w:t>
      </w:r>
    </w:p>
    <w:p w14:paraId="529702C4" w14:textId="30709449" w:rsidR="00715534" w:rsidRPr="009E1C92" w:rsidRDefault="00715534" w:rsidP="0071553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C92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9E1C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Pramonės g. 3, Panevėžys</w:t>
      </w:r>
    </w:p>
    <w:p w14:paraId="0651F30C" w14:textId="52B3D0DD" w:rsidR="00715534" w:rsidRPr="009E1C92" w:rsidRDefault="00715534" w:rsidP="00715534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1C92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9E1C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9E1C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specagra</w:t>
      </w:r>
      <w:r w:rsidRPr="009E1C92">
        <w:rPr>
          <w:rFonts w:ascii="Times New Roman" w:hAnsi="Times New Roman" w:cs="Times New Roman"/>
          <w:sz w:val="24"/>
          <w:szCs w:val="24"/>
        </w:rPr>
        <w:t>.lt</w:t>
      </w:r>
    </w:p>
    <w:p w14:paraId="10E5BEAC" w14:textId="3E2C615B" w:rsidR="00715534" w:rsidRPr="009E1C92" w:rsidRDefault="00715534" w:rsidP="0071553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C92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9E1C92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455 83848</w:t>
      </w:r>
    </w:p>
    <w:p w14:paraId="58D07F82" w14:textId="77777777" w:rsidR="00715534" w:rsidRPr="009E1C92" w:rsidRDefault="00715534" w:rsidP="0071553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B892D0" w14:textId="6358E9CE" w:rsidR="00715534" w:rsidRPr="009E1C92" w:rsidRDefault="00715534" w:rsidP="007155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C92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Kęstučio</w:t>
      </w:r>
      <w:r w:rsidRPr="009E1C92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E1C92">
        <w:rPr>
          <w:rFonts w:ascii="Times New Roman" w:hAnsi="Times New Roman" w:cs="Times New Roman"/>
          <w:sz w:val="24"/>
          <w:szCs w:val="24"/>
        </w:rPr>
        <w:t>, Šakių m., Šakių r. sav.</w:t>
      </w:r>
    </w:p>
    <w:p w14:paraId="30E527AE" w14:textId="1BAE7C92" w:rsidR="00715534" w:rsidRPr="009E1C92" w:rsidRDefault="00715534" w:rsidP="0071553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1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9E1C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8,26</w:t>
      </w:r>
      <w:r w:rsidRPr="009E1C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62300A30" w14:textId="62928B8B" w:rsidR="00715534" w:rsidRPr="009E1C92" w:rsidRDefault="00715534" w:rsidP="0071553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1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9E1C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2024-1</w:t>
      </w:r>
      <w:r w:rsidR="00245BE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2-13</w:t>
      </w:r>
      <w:r w:rsidRPr="009E1C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 w:rsidR="00245BE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7067</w:t>
      </w:r>
    </w:p>
    <w:p w14:paraId="6803B451" w14:textId="51DC7D70" w:rsidR="00715534" w:rsidRPr="009E1C92" w:rsidRDefault="00715534" w:rsidP="0071553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E1C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9E1C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2024-1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Pr="009E1C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78544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19</w:t>
      </w:r>
      <w:r w:rsidRPr="009E1C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2029-1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Pr="009E1C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6D3C4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78544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</w:t>
      </w:r>
      <w:r w:rsidRPr="009E1C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7129824E" w14:textId="77777777" w:rsidR="00715534" w:rsidRPr="009E1C92" w:rsidRDefault="00715534" w:rsidP="00715534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6078E657" w14:textId="77777777" w:rsidR="00715534" w:rsidRPr="00800E92" w:rsidRDefault="00715534" w:rsidP="0071553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298920" w14:textId="77777777" w:rsidR="00715534" w:rsidRPr="00800E92" w:rsidRDefault="00715534" w:rsidP="0071553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97E4B37" w14:textId="77777777" w:rsidR="00715534" w:rsidRPr="00800E92" w:rsidRDefault="00715534" w:rsidP="00715534">
      <w:pPr>
        <w:rPr>
          <w:rFonts w:ascii="Times New Roman" w:hAnsi="Times New Roman" w:cs="Times New Roman"/>
          <w:sz w:val="24"/>
          <w:szCs w:val="24"/>
        </w:rPr>
      </w:pPr>
    </w:p>
    <w:p w14:paraId="2D187ED5" w14:textId="2D849A63" w:rsidR="00715534" w:rsidRPr="00800E92" w:rsidRDefault="00715534" w:rsidP="0071553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2024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gruodžio </w:t>
      </w:r>
      <w:r w:rsidR="0078544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19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1FC682E7" w14:textId="77777777" w:rsidR="00715534" w:rsidRDefault="00715534" w:rsidP="00715534">
      <w:pPr>
        <w:rPr>
          <w:rFonts w:ascii="Times New Roman" w:hAnsi="Times New Roman" w:cs="Times New Roman"/>
          <w:sz w:val="24"/>
          <w:szCs w:val="24"/>
        </w:rPr>
      </w:pPr>
    </w:p>
    <w:p w14:paraId="1D98A360" w14:textId="77777777" w:rsidR="00715534" w:rsidRPr="00800E92" w:rsidRDefault="00715534" w:rsidP="00715534">
      <w:pPr>
        <w:rPr>
          <w:rFonts w:ascii="Times New Roman" w:hAnsi="Times New Roman" w:cs="Times New Roman"/>
          <w:sz w:val="24"/>
          <w:szCs w:val="24"/>
        </w:rPr>
      </w:pPr>
    </w:p>
    <w:p w14:paraId="03C049FC" w14:textId="77777777" w:rsidR="00715534" w:rsidRPr="006703A6" w:rsidRDefault="00715534" w:rsidP="00715534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02E2ED31" w14:textId="77777777" w:rsidR="00715534" w:rsidRDefault="00715534" w:rsidP="007155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6B21D75" w14:textId="77777777" w:rsidR="00715534" w:rsidRDefault="00715534" w:rsidP="007155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A20F53D" w14:textId="77777777" w:rsidR="00715534" w:rsidRDefault="00715534" w:rsidP="007155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D6CE693" w14:textId="77777777" w:rsidR="00715534" w:rsidRDefault="00715534" w:rsidP="007155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5D65ED5" w14:textId="77777777" w:rsidR="00715534" w:rsidRPr="002F09F6" w:rsidRDefault="00715534" w:rsidP="007155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4C00EB84" w14:textId="77777777" w:rsidR="00715534" w:rsidRPr="002F09F6" w:rsidRDefault="00715534" w:rsidP="007155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5A58147F" w14:textId="77777777" w:rsidR="00715534" w:rsidRPr="002F09F6" w:rsidRDefault="00715534" w:rsidP="007155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00173B69" w14:textId="77777777" w:rsidR="00715534" w:rsidRPr="00DA0723" w:rsidRDefault="00715534" w:rsidP="007155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164ED482" w14:textId="77777777" w:rsidR="00715534" w:rsidRPr="00D57A54" w:rsidRDefault="00715534" w:rsidP="00715534">
      <w:pPr>
        <w:rPr>
          <w:rFonts w:ascii="Times New Roman" w:hAnsi="Times New Roman" w:cs="Times New Roman"/>
          <w:sz w:val="24"/>
          <w:szCs w:val="24"/>
        </w:rPr>
      </w:pPr>
    </w:p>
    <w:p w14:paraId="0164ED39" w14:textId="77777777" w:rsidR="00371E83" w:rsidRDefault="00371E83"/>
    <w:sectPr w:rsidR="00371E83" w:rsidSect="00715534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534"/>
    <w:rsid w:val="000F1553"/>
    <w:rsid w:val="00245BE5"/>
    <w:rsid w:val="002639FA"/>
    <w:rsid w:val="00371E83"/>
    <w:rsid w:val="003E3760"/>
    <w:rsid w:val="00427836"/>
    <w:rsid w:val="00640DC0"/>
    <w:rsid w:val="006D3C46"/>
    <w:rsid w:val="00715534"/>
    <w:rsid w:val="0078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2EB71"/>
  <w15:chartTrackingRefBased/>
  <w15:docId w15:val="{37961566-DBC8-4CFE-8C6E-DECAE14BD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1553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4</cp:revision>
  <dcterms:created xsi:type="dcterms:W3CDTF">2024-12-13T11:03:00Z</dcterms:created>
  <dcterms:modified xsi:type="dcterms:W3CDTF">2024-12-19T06:20:00Z</dcterms:modified>
</cp:coreProperties>
</file>