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0C9027" w14:textId="1E46D143" w:rsidR="00050722" w:rsidRDefault="000D4646" w:rsidP="00C43C9B">
      <w:pPr>
        <w:ind w:firstLine="4962"/>
      </w:pPr>
      <w:r>
        <w:t>PATVIRTINTA</w:t>
      </w:r>
    </w:p>
    <w:p w14:paraId="7802EC20" w14:textId="187835F6" w:rsidR="000D4646" w:rsidRDefault="000126F4" w:rsidP="00C43C9B">
      <w:pPr>
        <w:ind w:firstLine="4962"/>
      </w:pPr>
      <w:r>
        <w:t>Šakių rajono s</w:t>
      </w:r>
      <w:r w:rsidR="000D4646">
        <w:t>avivaldybės administracijos</w:t>
      </w:r>
    </w:p>
    <w:p w14:paraId="23297E2A" w14:textId="4219D55B" w:rsidR="000D4646" w:rsidRPr="001614BC" w:rsidRDefault="007948E6" w:rsidP="00C43C9B">
      <w:pPr>
        <w:ind w:firstLine="4962"/>
      </w:pPr>
      <w:r w:rsidRPr="001614BC">
        <w:t>direktoriaus 20</w:t>
      </w:r>
      <w:r w:rsidR="00CA5AE2" w:rsidRPr="001614BC">
        <w:t>2</w:t>
      </w:r>
      <w:r w:rsidR="00C43C9B">
        <w:t>4</w:t>
      </w:r>
      <w:r w:rsidR="000D4646" w:rsidRPr="001614BC">
        <w:t xml:space="preserve"> m.</w:t>
      </w:r>
      <w:r w:rsidR="00DF7800">
        <w:t xml:space="preserve"> </w:t>
      </w:r>
      <w:r w:rsidR="00CE402D">
        <w:t>gruodžio</w:t>
      </w:r>
      <w:r w:rsidR="000126F4" w:rsidRPr="001614BC">
        <w:t xml:space="preserve"> </w:t>
      </w:r>
      <w:r w:rsidR="00266B87" w:rsidRPr="001614BC">
        <w:t xml:space="preserve">  </w:t>
      </w:r>
      <w:r w:rsidR="000D4646" w:rsidRPr="001614BC">
        <w:t xml:space="preserve"> d.</w:t>
      </w:r>
    </w:p>
    <w:p w14:paraId="046E1A2D" w14:textId="27FA9DBB" w:rsidR="000D4646" w:rsidRDefault="000D4646" w:rsidP="00C43C9B">
      <w:pPr>
        <w:ind w:firstLine="4962"/>
      </w:pPr>
      <w:r w:rsidRPr="001614BC">
        <w:t>įsakymu Nr.</w:t>
      </w:r>
      <w:r w:rsidR="00266B87" w:rsidRPr="001614BC">
        <w:t xml:space="preserve"> AT-</w:t>
      </w:r>
    </w:p>
    <w:p w14:paraId="0EEEEC5E" w14:textId="77777777" w:rsidR="0042284A" w:rsidRDefault="0042284A" w:rsidP="00BC7A32">
      <w:pPr>
        <w:spacing w:line="360" w:lineRule="auto"/>
        <w:jc w:val="center"/>
      </w:pPr>
    </w:p>
    <w:p w14:paraId="22605C14" w14:textId="55C40165" w:rsidR="000D4646" w:rsidRDefault="001614BC" w:rsidP="00CC2C42">
      <w:pPr>
        <w:spacing w:line="360" w:lineRule="auto"/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7948E6">
        <w:rPr>
          <w:b/>
        </w:rPr>
        <w:t>ŪKIO IR INVESTICIJŲ</w:t>
      </w:r>
      <w:r w:rsidR="00C95F59">
        <w:rPr>
          <w:b/>
        </w:rPr>
        <w:t xml:space="preserve"> </w:t>
      </w:r>
      <w:r w:rsidR="00ED72C2">
        <w:rPr>
          <w:b/>
        </w:rPr>
        <w:t xml:space="preserve">SKYRIAUS </w:t>
      </w:r>
      <w:r w:rsidR="00E50838">
        <w:rPr>
          <w:b/>
        </w:rPr>
        <w:t>VYRIAUSIOJO SPECIALISTO</w:t>
      </w:r>
      <w:r w:rsidR="00CC2C42">
        <w:rPr>
          <w:b/>
        </w:rPr>
        <w:t xml:space="preserve"> PAREIGYBĖS </w:t>
      </w:r>
      <w:r w:rsidR="003E03AD">
        <w:rPr>
          <w:b/>
        </w:rPr>
        <w:t>APRAŠYMAS</w:t>
      </w:r>
    </w:p>
    <w:p w14:paraId="0E88FAE6" w14:textId="77777777" w:rsidR="000C552B" w:rsidRPr="001B487B" w:rsidRDefault="000C552B" w:rsidP="00CC2C42">
      <w:pPr>
        <w:spacing w:line="360" w:lineRule="auto"/>
        <w:rPr>
          <w:b/>
        </w:rPr>
      </w:pPr>
    </w:p>
    <w:p w14:paraId="380E0892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D6B99AA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73F2D350" w14:textId="77777777" w:rsidR="00EB0E4D" w:rsidRDefault="00EB0E4D" w:rsidP="00BC7A32">
      <w:pPr>
        <w:spacing w:line="360" w:lineRule="auto"/>
        <w:rPr>
          <w:b/>
        </w:rPr>
      </w:pPr>
    </w:p>
    <w:p w14:paraId="4F0C6D1D" w14:textId="5F7428CE" w:rsidR="00C43C9B" w:rsidRDefault="00C43C9B" w:rsidP="00C43C9B">
      <w:pPr>
        <w:pStyle w:val="Sraopastraipa"/>
        <w:numPr>
          <w:ilvl w:val="0"/>
          <w:numId w:val="11"/>
        </w:numPr>
        <w:spacing w:line="360" w:lineRule="auto"/>
        <w:jc w:val="both"/>
      </w:pPr>
      <w:r>
        <w:t>Šakių r</w:t>
      </w:r>
      <w:r w:rsidRPr="008C7049">
        <w:t>ajono savivaldybės administracijos Ūkio ir investicijų skyriaus</w:t>
      </w:r>
      <w:r>
        <w:t xml:space="preserve"> (toliau – Skyrius)</w:t>
      </w:r>
      <w:r w:rsidRPr="008C7049">
        <w:t xml:space="preserve"> </w:t>
      </w:r>
      <w:r>
        <w:t xml:space="preserve">vyriausiojo specialisto </w:t>
      </w:r>
      <w:r w:rsidRPr="008C7049">
        <w:t>pareigybė yra priskiriama specialistų pareigybių grupei.</w:t>
      </w:r>
    </w:p>
    <w:p w14:paraId="03395CD8" w14:textId="364D838E" w:rsidR="00C43C9B" w:rsidRDefault="00C43C9B" w:rsidP="00C43C9B">
      <w:pPr>
        <w:pStyle w:val="Sraopastraipa"/>
        <w:numPr>
          <w:ilvl w:val="0"/>
          <w:numId w:val="11"/>
        </w:numPr>
        <w:spacing w:line="360" w:lineRule="auto"/>
        <w:jc w:val="both"/>
      </w:pPr>
      <w:r>
        <w:t xml:space="preserve">Pareigybės lygis – </w:t>
      </w:r>
      <w:r w:rsidRPr="001614BC">
        <w:t>A2.</w:t>
      </w:r>
    </w:p>
    <w:p w14:paraId="1E781C3E" w14:textId="20FFD281" w:rsidR="00C43C9B" w:rsidRPr="004C516F" w:rsidRDefault="00C43C9B" w:rsidP="00C43C9B">
      <w:pPr>
        <w:pStyle w:val="Sraopastraipa"/>
        <w:numPr>
          <w:ilvl w:val="0"/>
          <w:numId w:val="11"/>
        </w:numPr>
        <w:spacing w:line="360" w:lineRule="auto"/>
        <w:jc w:val="both"/>
      </w:pPr>
      <w:r>
        <w:t xml:space="preserve">Pareigybės paskirtis </w:t>
      </w:r>
      <w:r w:rsidRPr="00C7775B">
        <w:t>–</w:t>
      </w:r>
      <w:r>
        <w:t xml:space="preserve"> vykdyti Šakių rajono savivaldybei nuosavybės teise </w:t>
      </w:r>
      <w:r w:rsidRPr="00E50838">
        <w:t>priklausančių statinių technin</w:t>
      </w:r>
      <w:r w:rsidR="001660E3">
        <w:t>ę</w:t>
      </w:r>
      <w:r w:rsidRPr="00E50838">
        <w:t xml:space="preserve"> priežiūr</w:t>
      </w:r>
      <w:r w:rsidR="001660E3">
        <w:t xml:space="preserve">ą ir </w:t>
      </w:r>
      <w:r w:rsidRPr="00E50838">
        <w:t xml:space="preserve"> kontrolę</w:t>
      </w:r>
      <w:r w:rsidRPr="001660E3">
        <w:t xml:space="preserve">, </w:t>
      </w:r>
      <w:r w:rsidR="001660E3" w:rsidRPr="001660E3">
        <w:t>atstovauti Šakių rajono savivaldybę statybos procesuose, esant poreikiui vykdyti techninę priežiūrą.</w:t>
      </w:r>
    </w:p>
    <w:p w14:paraId="3483531E" w14:textId="544001F8" w:rsidR="004C516F" w:rsidRPr="00C43C9B" w:rsidRDefault="004C516F" w:rsidP="00C43C9B">
      <w:pPr>
        <w:pStyle w:val="Sraopastraipa"/>
        <w:numPr>
          <w:ilvl w:val="0"/>
          <w:numId w:val="11"/>
        </w:numPr>
        <w:spacing w:line="360" w:lineRule="auto"/>
        <w:jc w:val="both"/>
      </w:pPr>
      <w:r>
        <w:t>. Pareigybės pavaldumas – šias pareigas einantis darbuotojas yra tiesiogiai pavaldus Skyriaus vedėjui.</w:t>
      </w:r>
      <w:r>
        <w:rPr>
          <w:color w:val="000000"/>
          <w:spacing w:val="-2"/>
          <w:lang w:eastAsia="ar-SA"/>
        </w:rPr>
        <w:t xml:space="preserve"> </w:t>
      </w:r>
      <w:r>
        <w:t xml:space="preserve">Vyriausiasis specialistas </w:t>
      </w:r>
      <w:r>
        <w:rPr>
          <w:color w:val="000000"/>
          <w:spacing w:val="-2"/>
          <w:lang w:eastAsia="ar-SA"/>
        </w:rPr>
        <w:t>yra darbuotojas, dirbantis pagal darbo sutartį.</w:t>
      </w:r>
      <w:r w:rsidRPr="00E50838">
        <w:t xml:space="preserve"> </w:t>
      </w:r>
      <w:r>
        <w:t>Vyriausiąjį specialistą</w:t>
      </w:r>
      <w:r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3E320DA0" w14:textId="77777777" w:rsidR="000C552B" w:rsidRDefault="000C552B" w:rsidP="00BC7A32">
      <w:pPr>
        <w:spacing w:line="360" w:lineRule="auto"/>
        <w:ind w:firstLine="1080"/>
        <w:jc w:val="both"/>
      </w:pPr>
    </w:p>
    <w:p w14:paraId="21419210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B8D289B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15BB660" w14:textId="77777777" w:rsidR="000C552B" w:rsidRDefault="000C552B" w:rsidP="00BC7A32">
      <w:pPr>
        <w:spacing w:line="360" w:lineRule="auto"/>
        <w:ind w:firstLine="1080"/>
        <w:jc w:val="both"/>
      </w:pPr>
    </w:p>
    <w:p w14:paraId="6510B6B1" w14:textId="2BF625A6" w:rsidR="004C516F" w:rsidRDefault="004C516F" w:rsidP="004C516F">
      <w:pPr>
        <w:pStyle w:val="Sraopastraipa"/>
        <w:numPr>
          <w:ilvl w:val="0"/>
          <w:numId w:val="11"/>
        </w:numPr>
        <w:spacing w:line="360" w:lineRule="auto"/>
        <w:jc w:val="both"/>
      </w:pPr>
      <w:r>
        <w:t>Darbuotojas, einantis šias pareigas, turi atitikti šiuos specialius reikalavimus:</w:t>
      </w:r>
    </w:p>
    <w:p w14:paraId="67C39576" w14:textId="0B7F978F" w:rsidR="004C516F" w:rsidRPr="004C516F" w:rsidRDefault="004C516F" w:rsidP="004C516F">
      <w:pPr>
        <w:pStyle w:val="Sraopastraipa"/>
        <w:numPr>
          <w:ilvl w:val="1"/>
          <w:numId w:val="11"/>
        </w:numPr>
        <w:spacing w:line="360" w:lineRule="auto"/>
        <w:jc w:val="both"/>
      </w:pPr>
      <w:r w:rsidRPr="00D409F3">
        <w:rPr>
          <w:color w:val="000000" w:themeColor="text1"/>
        </w:rPr>
        <w:t xml:space="preserve">turėti ne žemesnį kaip aukštąjį universitetinį inžinerijos mokslų studijų krypčių grupės statybos inžinerijos krypties išsilavinimą su bakalauro kvalifikaciniu laipsniu ar jam </w:t>
      </w:r>
      <w:r w:rsidR="00E61953">
        <w:rPr>
          <w:color w:val="000000" w:themeColor="text1"/>
        </w:rPr>
        <w:t>lygiaverte aukštojo mokslo kvalifikacija</w:t>
      </w:r>
      <w:r w:rsidRPr="00D409F3">
        <w:rPr>
          <w:color w:val="000000" w:themeColor="text1"/>
        </w:rPr>
        <w:t xml:space="preserve"> arba aukštąjį koleginį inžinerijos mokslų studijų krypčių grupės statybos inžinerijos krypties išsilavinimą su profesinio bakalauro kvalifikacinių laipsniu ar jam </w:t>
      </w:r>
      <w:r w:rsidR="00E61953">
        <w:rPr>
          <w:color w:val="000000" w:themeColor="text1"/>
        </w:rPr>
        <w:t>lygiaverte aukštojo mokslo kvalifikacija</w:t>
      </w:r>
      <w:r w:rsidRPr="00D409F3">
        <w:rPr>
          <w:color w:val="000000" w:themeColor="text1"/>
        </w:rPr>
        <w:t>;</w:t>
      </w:r>
    </w:p>
    <w:p w14:paraId="5B6FDEBA" w14:textId="13457ABA" w:rsidR="004C516F" w:rsidRDefault="004C516F" w:rsidP="004C516F">
      <w:pPr>
        <w:pStyle w:val="Sraopastraipa"/>
        <w:numPr>
          <w:ilvl w:val="1"/>
          <w:numId w:val="11"/>
        </w:numPr>
        <w:spacing w:line="360" w:lineRule="auto"/>
        <w:jc w:val="both"/>
      </w:pPr>
      <w:r>
        <w:t xml:space="preserve">būti susipažinusiam su </w:t>
      </w:r>
      <w:r w:rsidRPr="00167669">
        <w:t>Lietuvos Respublikos įstatymais, Lietuvos Respublikos Vyriausybės nutarimais ir kitais teisės aktais, reglamentuojančiais viešąjį administravimą, vietos savivaldą, teritorijų planavimą</w:t>
      </w:r>
      <w:r>
        <w:t xml:space="preserve">, </w:t>
      </w:r>
      <w:r w:rsidRPr="0090106E">
        <w:t>projektų administravimą, statybų organizavimą</w:t>
      </w:r>
      <w:r>
        <w:t xml:space="preserve"> </w:t>
      </w:r>
      <w:r w:rsidRPr="00167669">
        <w:t>ir kitas su atliekamomis funkcijomis susijusias sritis, taip pat teisės aktus, reglamentuojančius dokumentų tvarkymą ir apskaitą, dokumentų rengimą ir įforminimą</w:t>
      </w:r>
      <w:r>
        <w:t>;</w:t>
      </w:r>
    </w:p>
    <w:p w14:paraId="7319F98F" w14:textId="17991043" w:rsidR="004C516F" w:rsidRDefault="004C516F" w:rsidP="004C516F">
      <w:pPr>
        <w:pStyle w:val="Sraopastraipa"/>
        <w:numPr>
          <w:ilvl w:val="1"/>
          <w:numId w:val="11"/>
        </w:numPr>
        <w:spacing w:line="360" w:lineRule="auto"/>
        <w:jc w:val="both"/>
      </w:pPr>
      <w:r>
        <w:lastRenderedPageBreak/>
        <w:t>mokėti dirbti kompiuteriu MS Office programiniu paketu;</w:t>
      </w:r>
    </w:p>
    <w:p w14:paraId="4DCD3651" w14:textId="6B0D17CC" w:rsidR="004C516F" w:rsidRDefault="004C516F" w:rsidP="004C516F">
      <w:pPr>
        <w:pStyle w:val="Sraopastraipa"/>
        <w:numPr>
          <w:ilvl w:val="1"/>
          <w:numId w:val="11"/>
        </w:numPr>
        <w:spacing w:line="360" w:lineRule="auto"/>
        <w:jc w:val="both"/>
      </w:pPr>
      <w:r w:rsidRPr="0090106E">
        <w:t>mokėti sudaryti ir vertinti sąmatinių skaičiavimų formas naudojanti</w:t>
      </w:r>
      <w:r>
        <w:t>s</w:t>
      </w:r>
      <w:r w:rsidRPr="0090106E">
        <w:t xml:space="preserve"> kompiuterinėmis sistemomis</w:t>
      </w:r>
      <w:r>
        <w:t>;</w:t>
      </w:r>
    </w:p>
    <w:p w14:paraId="4FC43FDD" w14:textId="437D7C78" w:rsidR="004C516F" w:rsidRDefault="004C516F" w:rsidP="004C516F">
      <w:pPr>
        <w:pStyle w:val="Sraopastraipa"/>
        <w:numPr>
          <w:ilvl w:val="1"/>
          <w:numId w:val="11"/>
        </w:numPr>
        <w:spacing w:line="360" w:lineRule="auto"/>
        <w:jc w:val="both"/>
      </w:pPr>
      <w:r>
        <w:t xml:space="preserve">mokėti </w:t>
      </w:r>
      <w:r w:rsidRPr="00167669">
        <w:t>savarankiškai planuoti ir organizuoti savo d</w:t>
      </w:r>
      <w:r>
        <w:t>arbą, gebėti dirbti komandoje;</w:t>
      </w:r>
    </w:p>
    <w:p w14:paraId="31A4B29B" w14:textId="5C895A03" w:rsidR="004C516F" w:rsidRDefault="004C516F" w:rsidP="004C516F">
      <w:pPr>
        <w:pStyle w:val="Sraopastraipa"/>
        <w:numPr>
          <w:ilvl w:val="1"/>
          <w:numId w:val="11"/>
        </w:numPr>
        <w:spacing w:line="360" w:lineRule="auto"/>
        <w:jc w:val="both"/>
      </w:pPr>
      <w:r>
        <w:t xml:space="preserve">mokėti </w:t>
      </w:r>
      <w:r w:rsidRPr="00167669">
        <w:t>kaupti, sisteminti, apibendrin</w:t>
      </w:r>
      <w:r>
        <w:t>ti informaciją, rengti išvadas;</w:t>
      </w:r>
    </w:p>
    <w:p w14:paraId="6BC6894F" w14:textId="0B418003" w:rsidR="004C516F" w:rsidRDefault="004C516F" w:rsidP="004C516F">
      <w:pPr>
        <w:pStyle w:val="Sraopastraipa"/>
        <w:numPr>
          <w:ilvl w:val="1"/>
          <w:numId w:val="11"/>
        </w:numPr>
        <w:spacing w:line="360" w:lineRule="auto"/>
        <w:jc w:val="both"/>
      </w:pPr>
      <w:r>
        <w:t>t</w:t>
      </w:r>
      <w:r w:rsidRPr="0090106E">
        <w:t>urėti vairuotojo pažymėjimą (B kategorija).</w:t>
      </w:r>
    </w:p>
    <w:p w14:paraId="7BB6956A" w14:textId="77777777" w:rsidR="00ED72C2" w:rsidRDefault="00ED72C2" w:rsidP="00BC7A32">
      <w:pPr>
        <w:spacing w:line="360" w:lineRule="auto"/>
        <w:ind w:firstLine="993"/>
        <w:jc w:val="both"/>
      </w:pPr>
    </w:p>
    <w:p w14:paraId="268EECC9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41E9670" w14:textId="77777777" w:rsidR="000C552B" w:rsidRPr="00FA273D" w:rsidRDefault="006B7AD1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347E221A" w14:textId="77777777" w:rsidR="00EB0E4D" w:rsidRDefault="00EB0E4D" w:rsidP="00BC7A32">
      <w:pPr>
        <w:tabs>
          <w:tab w:val="left" w:pos="1080"/>
        </w:tabs>
        <w:spacing w:line="360" w:lineRule="auto"/>
        <w:jc w:val="both"/>
      </w:pPr>
    </w:p>
    <w:p w14:paraId="5B6E45AF" w14:textId="3F315BDA" w:rsidR="004C516F" w:rsidRDefault="004C516F" w:rsidP="004C516F">
      <w:pPr>
        <w:pStyle w:val="Sraopastraipa"/>
        <w:numPr>
          <w:ilvl w:val="0"/>
          <w:numId w:val="11"/>
        </w:numPr>
        <w:tabs>
          <w:tab w:val="left" w:pos="1134"/>
        </w:tabs>
        <w:spacing w:line="360" w:lineRule="auto"/>
        <w:jc w:val="both"/>
      </w:pPr>
      <w:r>
        <w:t>Šias pareigas einantis darbuotojas vykdo šias funkcijas:</w:t>
      </w:r>
    </w:p>
    <w:p w14:paraId="114123C3" w14:textId="6733AA0F" w:rsidR="00CE402D" w:rsidRDefault="00CE402D" w:rsidP="00CE402D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 xml:space="preserve">vykdo </w:t>
      </w:r>
      <w:r w:rsidR="00ED02EE">
        <w:t xml:space="preserve">Šakių </w:t>
      </w:r>
      <w:r>
        <w:t>rajono savivaldyb</w:t>
      </w:r>
      <w:r w:rsidR="00ED02EE">
        <w:t>ei</w:t>
      </w:r>
      <w:r>
        <w:t xml:space="preserve"> nuosavybės teise priklausančių statinių techninės priežiūros kontrolę, tvarko</w:t>
      </w:r>
      <w:r w:rsidRPr="00273189">
        <w:t xml:space="preserve"> </w:t>
      </w:r>
      <w:r>
        <w:t>statinių techninei priežiūrai naudojamus dokumentus, vykdo jų</w:t>
      </w:r>
      <w:r w:rsidRPr="00273189">
        <w:t xml:space="preserve"> </w:t>
      </w:r>
      <w:r>
        <w:t>apskaitą, daro išvadas apie jų techninę būklę;</w:t>
      </w:r>
    </w:p>
    <w:p w14:paraId="2C736F67" w14:textId="6B95C5AD" w:rsidR="004C516F" w:rsidRDefault="00CE402D" w:rsidP="004C516F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>r</w:t>
      </w:r>
      <w:r w:rsidRPr="008B3A6F">
        <w:t>uošia</w:t>
      </w:r>
      <w:r w:rsidRPr="00351A7D">
        <w:t xml:space="preserve"> </w:t>
      </w:r>
      <w:r>
        <w:t>ir teikia statistines ataskaitas, statinių techninės priežiūros srityse. Pagal kompetenciją rengia taisyklių, tvarkų projektus, teikia rajono savivaldybės tarybai tvirtinti ir kontroliuoja šių taisyklių laikymąsi;</w:t>
      </w:r>
    </w:p>
    <w:p w14:paraId="4E296259" w14:textId="30A708AF" w:rsidR="004C516F" w:rsidRDefault="00CE402D" w:rsidP="004C516F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 xml:space="preserve">atlieka </w:t>
      </w:r>
      <w:r w:rsidR="00ED02EE">
        <w:t>S</w:t>
      </w:r>
      <w:r>
        <w:t>kyriaus vykdomas funkcijas susijusias su statybos klausimais informacinėje sistemoje „</w:t>
      </w:r>
      <w:proofErr w:type="spellStart"/>
      <w:r w:rsidR="00F826A2">
        <w:t>I</w:t>
      </w:r>
      <w:r>
        <w:t>nfostatyba</w:t>
      </w:r>
      <w:proofErr w:type="spellEnd"/>
      <w:r>
        <w:t>“.</w:t>
      </w:r>
    </w:p>
    <w:p w14:paraId="114F6798" w14:textId="0A4A23A3" w:rsidR="00AC47C6" w:rsidRDefault="00AC47C6" w:rsidP="004C516F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 w:rsidRPr="00AC47C6">
        <w:t>atlieka numatomo remontuoti objekto darbų kiekio surašymą, parenka statybos ir remonto metodus, medžiagų panaudojimo galimybes;</w:t>
      </w:r>
    </w:p>
    <w:p w14:paraId="4DA1CF56" w14:textId="10D22D16" w:rsidR="006971DB" w:rsidRDefault="00CE402D" w:rsidP="006971DB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>rengia užbaigtos statybos deklaracijas informacinėje sistemoje „</w:t>
      </w:r>
      <w:proofErr w:type="spellStart"/>
      <w:r>
        <w:t>Infostatyba</w:t>
      </w:r>
      <w:proofErr w:type="spellEnd"/>
      <w:r>
        <w:t>“</w:t>
      </w:r>
      <w:r w:rsidR="006971DB">
        <w:t>, teikia paraiškas nesudėtingų ir (ar) neypatingų statinių pridavimui</w:t>
      </w:r>
      <w:r>
        <w:t>;</w:t>
      </w:r>
      <w:r w:rsidR="006971DB">
        <w:t xml:space="preserve">  </w:t>
      </w:r>
    </w:p>
    <w:p w14:paraId="62CB0A78" w14:textId="233DA512" w:rsidR="004C516F" w:rsidRDefault="004C516F" w:rsidP="004C516F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>tvarko pavestus gaunamus raštus, turimomis priemonėmis maksimaliai užtikrina tinkamą informacijos ir dokumentų saugojimą;</w:t>
      </w:r>
    </w:p>
    <w:p w14:paraId="0373D572" w14:textId="60E82CC5" w:rsidR="004C516F" w:rsidRPr="00176650" w:rsidRDefault="00176650" w:rsidP="004C516F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rPr>
          <w:color w:val="000000"/>
          <w:lang w:eastAsia="ar-SA"/>
        </w:rPr>
        <w:t>r</w:t>
      </w:r>
      <w:r w:rsidRPr="00050EC0">
        <w:rPr>
          <w:color w:val="000000"/>
          <w:lang w:eastAsia="ar-SA"/>
        </w:rPr>
        <w:t>engia projekt</w:t>
      </w:r>
      <w:r w:rsidRPr="00050EC0">
        <w:rPr>
          <w:rFonts w:hint="eastAsia"/>
          <w:color w:val="000000"/>
          <w:lang w:eastAsia="ar-SA"/>
        </w:rPr>
        <w:t>ų</w:t>
      </w:r>
      <w:r w:rsidRPr="00050EC0">
        <w:rPr>
          <w:color w:val="000000"/>
          <w:lang w:eastAsia="ar-SA"/>
        </w:rPr>
        <w:t>, kuri</w:t>
      </w:r>
      <w:r w:rsidRPr="00050EC0">
        <w:rPr>
          <w:rFonts w:hint="eastAsia"/>
          <w:color w:val="000000"/>
          <w:lang w:eastAsia="ar-SA"/>
        </w:rPr>
        <w:t>ų</w:t>
      </w:r>
      <w:r w:rsidRPr="00050EC0">
        <w:rPr>
          <w:color w:val="000000"/>
          <w:lang w:eastAsia="ar-SA"/>
        </w:rPr>
        <w:t xml:space="preserve"> pareišk</w:t>
      </w:r>
      <w:r w:rsidRPr="00050EC0">
        <w:rPr>
          <w:rFonts w:hint="eastAsia"/>
          <w:color w:val="000000"/>
          <w:lang w:eastAsia="ar-SA"/>
        </w:rPr>
        <w:t>ė</w:t>
      </w:r>
      <w:r w:rsidRPr="00050EC0">
        <w:rPr>
          <w:color w:val="000000"/>
          <w:lang w:eastAsia="ar-SA"/>
        </w:rPr>
        <w:t xml:space="preserve">ja yra </w:t>
      </w:r>
      <w:r>
        <w:rPr>
          <w:color w:val="000000"/>
          <w:lang w:eastAsia="ar-SA"/>
        </w:rPr>
        <w:t xml:space="preserve">Šakių rajono </w:t>
      </w:r>
      <w:r w:rsidRPr="00050EC0">
        <w:rPr>
          <w:color w:val="000000"/>
          <w:lang w:eastAsia="ar-SA"/>
        </w:rPr>
        <w:t>savivaldyb</w:t>
      </w:r>
      <w:r w:rsidRPr="00050EC0">
        <w:rPr>
          <w:rFonts w:hint="eastAsia"/>
          <w:color w:val="000000"/>
          <w:lang w:eastAsia="ar-SA"/>
        </w:rPr>
        <w:t>ė</w:t>
      </w:r>
      <w:r w:rsidRPr="00050EC0">
        <w:rPr>
          <w:color w:val="000000"/>
          <w:lang w:eastAsia="ar-SA"/>
        </w:rPr>
        <w:t>s administracija, technines specifikacijas</w:t>
      </w:r>
      <w:r>
        <w:rPr>
          <w:color w:val="000000"/>
          <w:lang w:eastAsia="ar-SA"/>
        </w:rPr>
        <w:t>, technines užduotis, sąmatas.</w:t>
      </w:r>
    </w:p>
    <w:p w14:paraId="5426A876" w14:textId="0973234B" w:rsidR="00AB54DF" w:rsidRDefault="00D75C72" w:rsidP="00D75C72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 w:rsidRPr="00166448">
        <w:rPr>
          <w:color w:val="000000"/>
          <w:lang w:eastAsia="ar-SA"/>
        </w:rPr>
        <w:t xml:space="preserve">rengia </w:t>
      </w:r>
      <w:r>
        <w:rPr>
          <w:color w:val="000000"/>
          <w:lang w:eastAsia="ar-SA"/>
        </w:rPr>
        <w:t xml:space="preserve">Šakių rajono </w:t>
      </w:r>
      <w:r w:rsidRPr="00166448">
        <w:rPr>
          <w:color w:val="000000"/>
          <w:lang w:eastAsia="ar-SA"/>
        </w:rPr>
        <w:t>savivaldybės tarybos sprendimų, mero potvarkių, direktoriaus įsakymų projektus</w:t>
      </w:r>
      <w:r>
        <w:rPr>
          <w:color w:val="000000"/>
          <w:lang w:eastAsia="ar-SA"/>
        </w:rPr>
        <w:t xml:space="preserve"> atliekamų funkcijų veikloje</w:t>
      </w:r>
      <w:r>
        <w:t>;</w:t>
      </w:r>
    </w:p>
    <w:p w14:paraId="09DD9434" w14:textId="61505EC0" w:rsidR="00D75C72" w:rsidRDefault="00D75C72" w:rsidP="00D75C72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>dalyvauja Šakių rajono savivaldybės tarybos</w:t>
      </w:r>
      <w:r w:rsidR="00ED02EE">
        <w:t>,</w:t>
      </w:r>
      <w:r>
        <w:t xml:space="preserve"> mero ar </w:t>
      </w:r>
      <w:r w:rsidRPr="00166448">
        <w:rPr>
          <w:color w:val="000000"/>
          <w:lang w:eastAsia="ar-SA"/>
        </w:rPr>
        <w:t>administracijos direktoriaus sudarytų komisijų ir darbo grupių veikloje</w:t>
      </w:r>
      <w:r>
        <w:t>;</w:t>
      </w:r>
    </w:p>
    <w:p w14:paraId="71DE400D" w14:textId="45D9ABCB" w:rsidR="001115C4" w:rsidRDefault="001660E3" w:rsidP="00D75C72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>Atstovauja Šakių rajono savivaldyb</w:t>
      </w:r>
      <w:r w:rsidR="006971DB">
        <w:t>ę</w:t>
      </w:r>
      <w:r>
        <w:t xml:space="preserve"> statybos procesuose, vykdo statinių techninę priežiūrą;</w:t>
      </w:r>
    </w:p>
    <w:p w14:paraId="5AC4B088" w14:textId="52A89708" w:rsidR="00D75C72" w:rsidRDefault="00D75C72" w:rsidP="00D75C72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 w:rsidRPr="002A029A">
        <w:rPr>
          <w:color w:val="000000"/>
          <w:lang w:eastAsia="ar-SA"/>
        </w:rPr>
        <w:lastRenderedPageBreak/>
        <w:t xml:space="preserve">nagrinėja nustatyta tvarka fizinių ir juridinių asmenų prašymus, skundus </w:t>
      </w:r>
      <w:r>
        <w:rPr>
          <w:color w:val="000000"/>
          <w:lang w:eastAsia="ar-SA"/>
        </w:rPr>
        <w:t xml:space="preserve">Šakių </w:t>
      </w:r>
      <w:r w:rsidRPr="002A029A">
        <w:rPr>
          <w:color w:val="000000"/>
          <w:lang w:eastAsia="ar-SA"/>
        </w:rPr>
        <w:t>rajono savivaldybės tarybos narių paklausimus ir rengia jiems atsakymus skyriaus veiklos klausimais</w:t>
      </w:r>
      <w:r w:rsidRPr="002A029A">
        <w:t>;</w:t>
      </w:r>
    </w:p>
    <w:p w14:paraId="0AE1EFC1" w14:textId="61BBD75B" w:rsidR="00D75C72" w:rsidRPr="00D75C72" w:rsidRDefault="00D75C72" w:rsidP="00D75C72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 xml:space="preserve">Lietuvos Respublikos </w:t>
      </w:r>
      <w:r w:rsidRPr="00166448">
        <w:rPr>
          <w:color w:val="000000"/>
          <w:lang w:eastAsia="ar-SA"/>
        </w:rPr>
        <w:t xml:space="preserve">teisės aktų nustatyta tvarka tvarko archyvines bylas ir perduoda jas į </w:t>
      </w:r>
      <w:r>
        <w:rPr>
          <w:color w:val="000000"/>
          <w:lang w:eastAsia="ar-SA"/>
        </w:rPr>
        <w:t xml:space="preserve">Šakių rajono </w:t>
      </w:r>
      <w:r w:rsidRPr="00166448">
        <w:rPr>
          <w:color w:val="000000"/>
          <w:lang w:eastAsia="ar-SA"/>
        </w:rPr>
        <w:t>savivaldybės administracijos archyvą</w:t>
      </w:r>
      <w:r>
        <w:rPr>
          <w:color w:val="000000"/>
          <w:lang w:eastAsia="ar-SA"/>
        </w:rPr>
        <w:t>;</w:t>
      </w:r>
    </w:p>
    <w:p w14:paraId="3997943F" w14:textId="196AD9C3" w:rsidR="00D75C72" w:rsidRPr="00D75C72" w:rsidRDefault="00D75C72" w:rsidP="00D75C72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 w:rsidRPr="00166448">
        <w:rPr>
          <w:color w:val="000000"/>
          <w:lang w:eastAsia="ar-SA"/>
        </w:rPr>
        <w:t xml:space="preserve">pagal </w:t>
      </w:r>
      <w:r>
        <w:rPr>
          <w:color w:val="000000"/>
          <w:lang w:eastAsia="ar-SA"/>
        </w:rPr>
        <w:t xml:space="preserve">priskirtų funkcijų </w:t>
      </w:r>
      <w:r w:rsidRPr="00166448">
        <w:rPr>
          <w:color w:val="000000"/>
          <w:lang w:eastAsia="ar-SA"/>
        </w:rPr>
        <w:t>poreikį vyksta į objektus ir įstaigas</w:t>
      </w:r>
      <w:r>
        <w:rPr>
          <w:color w:val="000000"/>
          <w:lang w:eastAsia="ar-SA"/>
        </w:rPr>
        <w:t>;</w:t>
      </w:r>
    </w:p>
    <w:p w14:paraId="6FD9D914" w14:textId="6159F09A" w:rsidR="00D75C72" w:rsidRPr="00D75C72" w:rsidRDefault="006971DB" w:rsidP="00D75C72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  <w:jc w:val="both"/>
      </w:pPr>
      <w:r>
        <w:t>koordinuoja daugiabučių gyvenamųjų namų kiemų automobilių aikštelių, vaikų žaidimų aikštelių rangos darbus, rengia užduotis, sudaro poreikį, prižiūri statybos procesus;</w:t>
      </w:r>
    </w:p>
    <w:p w14:paraId="53C9F99E" w14:textId="1C0ED953" w:rsidR="002A029A" w:rsidRDefault="00D75C72" w:rsidP="00D75C72">
      <w:pPr>
        <w:pStyle w:val="Sraopastraipa"/>
        <w:numPr>
          <w:ilvl w:val="1"/>
          <w:numId w:val="11"/>
        </w:numPr>
        <w:tabs>
          <w:tab w:val="left" w:pos="1134"/>
        </w:tabs>
        <w:spacing w:line="360" w:lineRule="auto"/>
      </w:pPr>
      <w:r>
        <w:rPr>
          <w:color w:val="000000"/>
          <w:lang w:eastAsia="ar-SA"/>
        </w:rPr>
        <w:t>vykdo kitus nenuolatinio pobūdžio Skyriaus vedėjo pavedimus.</w:t>
      </w:r>
    </w:p>
    <w:p w14:paraId="101AB880" w14:textId="77777777" w:rsidR="00E85948" w:rsidRDefault="003027D8" w:rsidP="00D75C72">
      <w:pPr>
        <w:widowControl w:val="0"/>
        <w:spacing w:line="360" w:lineRule="auto"/>
        <w:contextualSpacing/>
        <w:jc w:val="center"/>
      </w:pPr>
      <w:r>
        <w:t>___________________________________</w:t>
      </w:r>
    </w:p>
    <w:p w14:paraId="7625032B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Susipažinau:</w:t>
      </w:r>
    </w:p>
    <w:p w14:paraId="04F77CF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12D46B1" w14:textId="3FEDE34B" w:rsidR="001614BC" w:rsidRP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60FDA993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28EE207F" w14:textId="24358A13" w:rsidR="001614BC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52617F6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76FF18C2" w14:textId="3365B4F3" w:rsidR="008072CF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sectPr w:rsidR="008072CF" w:rsidRPr="00875645" w:rsidSect="008E762F">
      <w:headerReference w:type="even" r:id="rId8"/>
      <w:headerReference w:type="default" r:id="rId9"/>
      <w:pgSz w:w="11906" w:h="16838" w:code="9"/>
      <w:pgMar w:top="1276" w:right="567" w:bottom="170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784BC" w14:textId="77777777" w:rsidR="003939E3" w:rsidRDefault="003939E3">
      <w:r>
        <w:separator/>
      </w:r>
    </w:p>
  </w:endnote>
  <w:endnote w:type="continuationSeparator" w:id="0">
    <w:p w14:paraId="2A9D5143" w14:textId="77777777" w:rsidR="003939E3" w:rsidRDefault="0039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82FD84" w14:textId="77777777" w:rsidR="003939E3" w:rsidRDefault="003939E3">
      <w:r>
        <w:separator/>
      </w:r>
    </w:p>
  </w:footnote>
  <w:footnote w:type="continuationSeparator" w:id="0">
    <w:p w14:paraId="391B12A2" w14:textId="77777777" w:rsidR="003939E3" w:rsidRDefault="00393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1C12B" w14:textId="27193BDF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072C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09C567A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869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948E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404FB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3B577E"/>
    <w:multiLevelType w:val="multilevel"/>
    <w:tmpl w:val="02689C14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3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0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2247793">
    <w:abstractNumId w:val="5"/>
  </w:num>
  <w:num w:numId="2" w16cid:durableId="1195385038">
    <w:abstractNumId w:val="7"/>
  </w:num>
  <w:num w:numId="3" w16cid:durableId="929390174">
    <w:abstractNumId w:val="6"/>
  </w:num>
  <w:num w:numId="4" w16cid:durableId="1372923641">
    <w:abstractNumId w:val="0"/>
  </w:num>
  <w:num w:numId="5" w16cid:durableId="726487814">
    <w:abstractNumId w:val="1"/>
  </w:num>
  <w:num w:numId="6" w16cid:durableId="813567061">
    <w:abstractNumId w:val="8"/>
  </w:num>
  <w:num w:numId="7" w16cid:durableId="1030909739">
    <w:abstractNumId w:val="4"/>
  </w:num>
  <w:num w:numId="8" w16cid:durableId="1119111222">
    <w:abstractNumId w:val="10"/>
  </w:num>
  <w:num w:numId="9" w16cid:durableId="1630548131">
    <w:abstractNumId w:val="3"/>
  </w:num>
  <w:num w:numId="10" w16cid:durableId="667904921">
    <w:abstractNumId w:val="9"/>
  </w:num>
  <w:num w:numId="11" w16cid:durableId="846751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B0210"/>
    <w:rsid w:val="000C552B"/>
    <w:rsid w:val="000D4646"/>
    <w:rsid w:val="001115C4"/>
    <w:rsid w:val="001614BC"/>
    <w:rsid w:val="001660E3"/>
    <w:rsid w:val="00176650"/>
    <w:rsid w:val="00190A8A"/>
    <w:rsid w:val="001A7782"/>
    <w:rsid w:val="001A7DE3"/>
    <w:rsid w:val="001B487B"/>
    <w:rsid w:val="001C3EA2"/>
    <w:rsid w:val="001D3739"/>
    <w:rsid w:val="001F3C65"/>
    <w:rsid w:val="0020344F"/>
    <w:rsid w:val="002100AE"/>
    <w:rsid w:val="00235010"/>
    <w:rsid w:val="002616B6"/>
    <w:rsid w:val="002631EF"/>
    <w:rsid w:val="00266B87"/>
    <w:rsid w:val="002671A9"/>
    <w:rsid w:val="00273189"/>
    <w:rsid w:val="00282844"/>
    <w:rsid w:val="002A029A"/>
    <w:rsid w:val="002A1675"/>
    <w:rsid w:val="002A1F32"/>
    <w:rsid w:val="002C3867"/>
    <w:rsid w:val="002C42B5"/>
    <w:rsid w:val="002E0AEE"/>
    <w:rsid w:val="002F3761"/>
    <w:rsid w:val="003027D8"/>
    <w:rsid w:val="0032495E"/>
    <w:rsid w:val="00335017"/>
    <w:rsid w:val="00335914"/>
    <w:rsid w:val="00351A7D"/>
    <w:rsid w:val="0036672B"/>
    <w:rsid w:val="003736B9"/>
    <w:rsid w:val="00374FF1"/>
    <w:rsid w:val="003759A6"/>
    <w:rsid w:val="003939E3"/>
    <w:rsid w:val="003B48CD"/>
    <w:rsid w:val="003E03AD"/>
    <w:rsid w:val="003F3178"/>
    <w:rsid w:val="00410AB9"/>
    <w:rsid w:val="00414627"/>
    <w:rsid w:val="0042284A"/>
    <w:rsid w:val="00450C02"/>
    <w:rsid w:val="004552D5"/>
    <w:rsid w:val="00455FCF"/>
    <w:rsid w:val="004617B1"/>
    <w:rsid w:val="00461811"/>
    <w:rsid w:val="00474AB0"/>
    <w:rsid w:val="004C516F"/>
    <w:rsid w:val="004D18CB"/>
    <w:rsid w:val="004F65DE"/>
    <w:rsid w:val="005404D2"/>
    <w:rsid w:val="00552BA4"/>
    <w:rsid w:val="00565677"/>
    <w:rsid w:val="00565F3C"/>
    <w:rsid w:val="00577454"/>
    <w:rsid w:val="005847AE"/>
    <w:rsid w:val="00591BB2"/>
    <w:rsid w:val="00597F7B"/>
    <w:rsid w:val="005A5E66"/>
    <w:rsid w:val="005D1BB3"/>
    <w:rsid w:val="005D5FE1"/>
    <w:rsid w:val="005E5F01"/>
    <w:rsid w:val="005F101E"/>
    <w:rsid w:val="0060255A"/>
    <w:rsid w:val="00686E3F"/>
    <w:rsid w:val="006971DB"/>
    <w:rsid w:val="006A75E1"/>
    <w:rsid w:val="006B0705"/>
    <w:rsid w:val="006B7AD1"/>
    <w:rsid w:val="006C3B5D"/>
    <w:rsid w:val="006D383F"/>
    <w:rsid w:val="00706C57"/>
    <w:rsid w:val="0071543E"/>
    <w:rsid w:val="00736C8C"/>
    <w:rsid w:val="007570AC"/>
    <w:rsid w:val="00761D3B"/>
    <w:rsid w:val="00763ECB"/>
    <w:rsid w:val="00767DFE"/>
    <w:rsid w:val="007948E6"/>
    <w:rsid w:val="007C2721"/>
    <w:rsid w:val="007D03B4"/>
    <w:rsid w:val="00802E31"/>
    <w:rsid w:val="008072CF"/>
    <w:rsid w:val="00822B26"/>
    <w:rsid w:val="00840E43"/>
    <w:rsid w:val="00840F88"/>
    <w:rsid w:val="00870C46"/>
    <w:rsid w:val="008B3A6F"/>
    <w:rsid w:val="008C298D"/>
    <w:rsid w:val="008C7049"/>
    <w:rsid w:val="008E1A14"/>
    <w:rsid w:val="008E762F"/>
    <w:rsid w:val="0090106E"/>
    <w:rsid w:val="009057B7"/>
    <w:rsid w:val="00911CBE"/>
    <w:rsid w:val="00912FDC"/>
    <w:rsid w:val="009375C6"/>
    <w:rsid w:val="0095486E"/>
    <w:rsid w:val="009748F4"/>
    <w:rsid w:val="00981FF6"/>
    <w:rsid w:val="00997605"/>
    <w:rsid w:val="009D2A0F"/>
    <w:rsid w:val="009E3112"/>
    <w:rsid w:val="009F0EB1"/>
    <w:rsid w:val="00A0034F"/>
    <w:rsid w:val="00A16311"/>
    <w:rsid w:val="00A20887"/>
    <w:rsid w:val="00A20EB8"/>
    <w:rsid w:val="00A36D85"/>
    <w:rsid w:val="00A61C95"/>
    <w:rsid w:val="00A701A6"/>
    <w:rsid w:val="00A832AA"/>
    <w:rsid w:val="00AA3CB6"/>
    <w:rsid w:val="00AB54DF"/>
    <w:rsid w:val="00AC3BDB"/>
    <w:rsid w:val="00AC47C6"/>
    <w:rsid w:val="00AD328D"/>
    <w:rsid w:val="00B724AE"/>
    <w:rsid w:val="00B80461"/>
    <w:rsid w:val="00B84943"/>
    <w:rsid w:val="00B956A9"/>
    <w:rsid w:val="00BC14F0"/>
    <w:rsid w:val="00BC7A32"/>
    <w:rsid w:val="00BE3BE7"/>
    <w:rsid w:val="00C012E9"/>
    <w:rsid w:val="00C03D83"/>
    <w:rsid w:val="00C07AD0"/>
    <w:rsid w:val="00C220C2"/>
    <w:rsid w:val="00C2388A"/>
    <w:rsid w:val="00C250B9"/>
    <w:rsid w:val="00C3774A"/>
    <w:rsid w:val="00C43C9B"/>
    <w:rsid w:val="00C71493"/>
    <w:rsid w:val="00C95F59"/>
    <w:rsid w:val="00CA5AE2"/>
    <w:rsid w:val="00CB3989"/>
    <w:rsid w:val="00CC2C42"/>
    <w:rsid w:val="00CE0491"/>
    <w:rsid w:val="00CE402D"/>
    <w:rsid w:val="00CF768F"/>
    <w:rsid w:val="00D21AE8"/>
    <w:rsid w:val="00D3372A"/>
    <w:rsid w:val="00D367BF"/>
    <w:rsid w:val="00D409F3"/>
    <w:rsid w:val="00D5336F"/>
    <w:rsid w:val="00D75C72"/>
    <w:rsid w:val="00DA3A6D"/>
    <w:rsid w:val="00DC2722"/>
    <w:rsid w:val="00DC5DBE"/>
    <w:rsid w:val="00DF7800"/>
    <w:rsid w:val="00E3168A"/>
    <w:rsid w:val="00E50838"/>
    <w:rsid w:val="00E61953"/>
    <w:rsid w:val="00E67B4A"/>
    <w:rsid w:val="00E85948"/>
    <w:rsid w:val="00EA5938"/>
    <w:rsid w:val="00EA6B8D"/>
    <w:rsid w:val="00EB0E4D"/>
    <w:rsid w:val="00ED02EE"/>
    <w:rsid w:val="00ED72C2"/>
    <w:rsid w:val="00F47A9E"/>
    <w:rsid w:val="00F826A2"/>
    <w:rsid w:val="00FA6FB0"/>
    <w:rsid w:val="00FB4728"/>
    <w:rsid w:val="00FD290C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B915B"/>
  <w15:docId w15:val="{63DD2138-8FF3-44E8-8498-93720CFA2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C250B9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qFormat/>
    <w:rsid w:val="00A003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A0034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7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D1ACD7-F26E-4488-BCCC-30361D6307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5265-26D1-49B3-94BB-DB1DF62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2962</Words>
  <Characters>1689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kompas</dc:creator>
  <cp:keywords/>
  <dc:description/>
  <cp:lastModifiedBy>Gediminas Morkeliūnas</cp:lastModifiedBy>
  <cp:revision>2</cp:revision>
  <cp:lastPrinted>2021-06-01T13:07:00Z</cp:lastPrinted>
  <dcterms:created xsi:type="dcterms:W3CDTF">2024-12-27T09:18:00Z</dcterms:created>
  <dcterms:modified xsi:type="dcterms:W3CDTF">2024-12-27T09:18:00Z</dcterms:modified>
</cp:coreProperties>
</file>