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0BCDA" w14:textId="77777777" w:rsidR="00CB50BE" w:rsidRPr="001C4A5C" w:rsidRDefault="00CB50BE" w:rsidP="00CB50BE">
      <w:pPr>
        <w:jc w:val="center"/>
        <w:rPr>
          <w:b/>
          <w:noProof/>
          <w:lang w:val="lt-LT" w:eastAsia="lt-LT"/>
        </w:rPr>
      </w:pPr>
      <w:r w:rsidRPr="001C4A5C">
        <w:rPr>
          <w:noProof/>
          <w:lang w:val="lt-LT" w:eastAsia="lt-LT"/>
        </w:rPr>
        <w:drawing>
          <wp:inline distT="0" distB="0" distL="0" distR="0" wp14:anchorId="315F31F1" wp14:editId="307E6915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9DC34" w14:textId="77777777" w:rsidR="00CB50BE" w:rsidRPr="001C4A5C" w:rsidRDefault="00CB50BE" w:rsidP="00CB50BE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40A164AC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ŠAKIŲ RAJONO SAVIVALDYBĖS TARYBA</w:t>
      </w:r>
    </w:p>
    <w:p w14:paraId="0A9FF3A7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355306FD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SPRENDIMAS</w:t>
      </w:r>
    </w:p>
    <w:p w14:paraId="4D3FF006" w14:textId="45F12878" w:rsidR="00CB50BE" w:rsidRPr="001C4A5C" w:rsidRDefault="006D69AE" w:rsidP="006D69AE">
      <w:pPr>
        <w:jc w:val="center"/>
        <w:rPr>
          <w:lang w:val="lt-LT"/>
        </w:rPr>
      </w:pPr>
      <w:r w:rsidRPr="001C4A5C">
        <w:rPr>
          <w:b/>
          <w:lang w:val="lt-LT"/>
        </w:rPr>
        <w:t>DĖL ŠAKIŲ RAJONO SAVIVALDYBĖS TARYBOS 2022 M. GE</w:t>
      </w:r>
      <w:r w:rsidR="00EB532E" w:rsidRPr="001C4A5C">
        <w:rPr>
          <w:b/>
          <w:lang w:val="lt-LT"/>
        </w:rPr>
        <w:t>G</w:t>
      </w:r>
      <w:r w:rsidRPr="001C4A5C">
        <w:rPr>
          <w:b/>
          <w:lang w:val="lt-LT"/>
        </w:rPr>
        <w:t>UŽĖS 20</w:t>
      </w:r>
      <w:r w:rsidR="00EB532E" w:rsidRPr="001C4A5C">
        <w:rPr>
          <w:b/>
          <w:lang w:val="lt-LT"/>
        </w:rPr>
        <w:t xml:space="preserve"> D.</w:t>
      </w:r>
      <w:r w:rsidRPr="001C4A5C">
        <w:rPr>
          <w:b/>
          <w:lang w:val="lt-LT"/>
        </w:rPr>
        <w:t xml:space="preserve"> SPRENDIMO NR. T-177 „</w:t>
      </w:r>
      <w:r w:rsidR="00CB50BE" w:rsidRPr="001C4A5C">
        <w:rPr>
          <w:b/>
          <w:lang w:val="lt-LT"/>
        </w:rPr>
        <w:t>DĖL ŠAKIŲ RAJONO SAVIVALDYBĖS NARKOTIKŲ KONTROLĖS KOMISIJOS SUDARYMO</w:t>
      </w:r>
      <w:r w:rsidRPr="001C4A5C">
        <w:rPr>
          <w:b/>
          <w:lang w:val="lt-LT"/>
        </w:rPr>
        <w:t>“ PAKEITIMO</w:t>
      </w:r>
    </w:p>
    <w:p w14:paraId="28E80766" w14:textId="77777777" w:rsidR="00CB50BE" w:rsidRPr="001C4A5C" w:rsidRDefault="00CB50BE" w:rsidP="00CB50BE">
      <w:pPr>
        <w:tabs>
          <w:tab w:val="left" w:pos="6804"/>
        </w:tabs>
        <w:rPr>
          <w:b/>
          <w:lang w:val="lt-LT"/>
        </w:rPr>
      </w:pPr>
    </w:p>
    <w:p w14:paraId="68709923" w14:textId="57D3740C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202</w:t>
      </w:r>
      <w:r w:rsidR="005B25B8" w:rsidRPr="001C4A5C">
        <w:rPr>
          <w:lang w:val="lt-LT"/>
        </w:rPr>
        <w:t>4</w:t>
      </w:r>
      <w:r w:rsidRPr="001C4A5C">
        <w:rPr>
          <w:lang w:val="lt-LT"/>
        </w:rPr>
        <w:t xml:space="preserve"> m. </w:t>
      </w:r>
      <w:r w:rsidR="005B25B8" w:rsidRPr="001C4A5C">
        <w:rPr>
          <w:lang w:val="lt-LT"/>
        </w:rPr>
        <w:t>gruodžio</w:t>
      </w:r>
      <w:r w:rsidR="001C4A5C" w:rsidRPr="001C4A5C">
        <w:rPr>
          <w:lang w:val="lt-LT"/>
        </w:rPr>
        <w:t xml:space="preserve"> 20</w:t>
      </w:r>
      <w:r w:rsidR="00C512A6" w:rsidRPr="001C4A5C">
        <w:rPr>
          <w:lang w:val="lt-LT"/>
        </w:rPr>
        <w:t xml:space="preserve"> </w:t>
      </w:r>
      <w:r w:rsidRPr="001C4A5C">
        <w:rPr>
          <w:lang w:val="lt-LT"/>
        </w:rPr>
        <w:t>d. Nr.</w:t>
      </w:r>
      <w:r w:rsidR="007C75CA" w:rsidRPr="001C4A5C">
        <w:rPr>
          <w:lang w:val="lt-LT"/>
        </w:rPr>
        <w:t xml:space="preserve"> T-</w:t>
      </w:r>
      <w:r w:rsidR="00ED526F">
        <w:rPr>
          <w:lang w:val="lt-LT"/>
        </w:rPr>
        <w:t>43</w:t>
      </w:r>
      <w:r w:rsidR="002A01C1">
        <w:rPr>
          <w:lang w:val="lt-LT"/>
        </w:rPr>
        <w:t>5</w:t>
      </w:r>
    </w:p>
    <w:p w14:paraId="42AFBFB0" w14:textId="77777777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Šakiai</w:t>
      </w:r>
    </w:p>
    <w:p w14:paraId="6B5992F5" w14:textId="77777777" w:rsidR="00CB50BE" w:rsidRPr="001C4A5C" w:rsidRDefault="00CB50BE" w:rsidP="00CB50BE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6667C0E8" w14:textId="015F2EB3" w:rsidR="00CB50BE" w:rsidRPr="001C4A5C" w:rsidRDefault="00CB50BE" w:rsidP="001C4A5C">
      <w:pPr>
        <w:tabs>
          <w:tab w:val="left" w:pos="720"/>
        </w:tabs>
        <w:jc w:val="both"/>
        <w:rPr>
          <w:lang w:val="lt-LT"/>
        </w:rPr>
      </w:pPr>
      <w:r w:rsidRPr="001C4A5C">
        <w:rPr>
          <w:lang w:val="lt-LT"/>
        </w:rPr>
        <w:tab/>
        <w:t>Vadovaudamasi Lietuvos Respublikos vietos savivaldos įstatymo 1</w:t>
      </w:r>
      <w:r w:rsidR="00B00F90" w:rsidRPr="001C4A5C">
        <w:rPr>
          <w:lang w:val="lt-LT"/>
        </w:rPr>
        <w:t>5</w:t>
      </w:r>
      <w:r w:rsidRPr="001C4A5C">
        <w:rPr>
          <w:lang w:val="lt-LT"/>
        </w:rPr>
        <w:t xml:space="preserve"> straipsnio 2 dali</w:t>
      </w:r>
      <w:r w:rsidR="0050206E" w:rsidRPr="001C4A5C">
        <w:rPr>
          <w:lang w:val="lt-LT"/>
        </w:rPr>
        <w:t>es 4 punktu</w:t>
      </w:r>
      <w:r w:rsidR="00B3225A" w:rsidRPr="001C4A5C">
        <w:rPr>
          <w:lang w:val="lt-LT"/>
        </w:rPr>
        <w:t xml:space="preserve">, </w:t>
      </w:r>
      <w:r w:rsidR="00D60746" w:rsidRPr="001C4A5C">
        <w:rPr>
          <w:lang w:val="lt-LT"/>
        </w:rPr>
        <w:t>R</w:t>
      </w:r>
      <w:r w:rsidRPr="001C4A5C">
        <w:rPr>
          <w:lang w:val="lt-LT"/>
        </w:rPr>
        <w:t xml:space="preserve">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nuostat</w:t>
      </w:r>
      <w:r w:rsidR="007D4C5F" w:rsidRPr="001C4A5C">
        <w:rPr>
          <w:lang w:val="lt-LT"/>
        </w:rPr>
        <w:t>ų,</w:t>
      </w:r>
      <w:r w:rsidR="007C0434" w:rsidRPr="001C4A5C">
        <w:rPr>
          <w:lang w:val="lt-LT"/>
        </w:rPr>
        <w:t xml:space="preserve"> </w:t>
      </w:r>
      <w:r w:rsidRPr="001C4A5C">
        <w:rPr>
          <w:lang w:val="lt-LT"/>
        </w:rPr>
        <w:t>patvirtint</w:t>
      </w:r>
      <w:r w:rsidR="007D4C5F" w:rsidRPr="001C4A5C">
        <w:rPr>
          <w:lang w:val="lt-LT"/>
        </w:rPr>
        <w:t>ų</w:t>
      </w:r>
      <w:r w:rsidRPr="001C4A5C">
        <w:rPr>
          <w:lang w:val="lt-LT"/>
        </w:rPr>
        <w:t xml:space="preserve"> Šakių rajono savivaldybės tarybos 2017 m. rugsėjo 29 d. sprendimu Nr. T-265 „Dėl rajono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sudarymo ir nuostatų patvirtinimo“</w:t>
      </w:r>
      <w:r w:rsidR="006F4999" w:rsidRPr="001C4A5C">
        <w:rPr>
          <w:lang w:val="lt-LT"/>
        </w:rPr>
        <w:t xml:space="preserve">, 17 punktu </w:t>
      </w:r>
      <w:r w:rsidRPr="001C4A5C">
        <w:rPr>
          <w:lang w:val="lt-LT"/>
        </w:rPr>
        <w:t xml:space="preserve">ir atsižvelgdama </w:t>
      </w:r>
      <w:r w:rsidR="006F4999" w:rsidRPr="001C4A5C">
        <w:rPr>
          <w:lang w:val="lt-LT"/>
        </w:rPr>
        <w:t xml:space="preserve">į Šakių rajono savivaldybės </w:t>
      </w:r>
      <w:r w:rsidR="001C4A5C" w:rsidRPr="001C4A5C">
        <w:rPr>
          <w:lang w:val="lt-LT"/>
        </w:rPr>
        <w:t>n</w:t>
      </w:r>
      <w:r w:rsidR="006F4999" w:rsidRPr="001C4A5C">
        <w:rPr>
          <w:lang w:val="lt-LT"/>
        </w:rPr>
        <w:t>arkotikų kontrolės komisijos 202</w:t>
      </w:r>
      <w:r w:rsidR="00FA26AF" w:rsidRPr="001C4A5C">
        <w:rPr>
          <w:lang w:val="lt-LT"/>
        </w:rPr>
        <w:t>4</w:t>
      </w:r>
      <w:r w:rsidR="006F4999" w:rsidRPr="001C4A5C">
        <w:rPr>
          <w:lang w:val="lt-LT"/>
        </w:rPr>
        <w:t xml:space="preserve"> m. </w:t>
      </w:r>
      <w:r w:rsidR="00FA26AF" w:rsidRPr="001C4A5C">
        <w:rPr>
          <w:lang w:val="lt-LT"/>
        </w:rPr>
        <w:t>lapkr</w:t>
      </w:r>
      <w:r w:rsidR="008060C0" w:rsidRPr="001C4A5C">
        <w:rPr>
          <w:lang w:val="lt-LT"/>
        </w:rPr>
        <w:t>ičio</w:t>
      </w:r>
      <w:r w:rsidR="006F4999" w:rsidRPr="001C4A5C">
        <w:rPr>
          <w:lang w:val="lt-LT"/>
        </w:rPr>
        <w:t xml:space="preserve"> </w:t>
      </w:r>
      <w:r w:rsidR="008060C0" w:rsidRPr="001C4A5C">
        <w:rPr>
          <w:lang w:val="lt-LT"/>
        </w:rPr>
        <w:t>13</w:t>
      </w:r>
      <w:r w:rsidR="006F4999" w:rsidRPr="001C4A5C">
        <w:rPr>
          <w:lang w:val="lt-LT"/>
        </w:rPr>
        <w:t xml:space="preserve"> d. raštą Nr. NKK-01/202</w:t>
      </w:r>
      <w:r w:rsidR="008060C0" w:rsidRPr="001C4A5C">
        <w:rPr>
          <w:lang w:val="lt-LT"/>
        </w:rPr>
        <w:t>4</w:t>
      </w:r>
      <w:r w:rsidR="006F4999" w:rsidRPr="001C4A5C">
        <w:rPr>
          <w:lang w:val="lt-LT"/>
        </w:rPr>
        <w:t xml:space="preserve"> „Dėl Šakių rajono savivaldybės </w:t>
      </w:r>
      <w:r w:rsidR="00502293" w:rsidRPr="001C4A5C">
        <w:rPr>
          <w:lang w:val="lt-LT"/>
        </w:rPr>
        <w:t>N</w:t>
      </w:r>
      <w:r w:rsidR="006F4999" w:rsidRPr="001C4A5C">
        <w:rPr>
          <w:lang w:val="lt-LT"/>
        </w:rPr>
        <w:t>arkotikų kontrolės komisijos sudėties pakeitimo</w:t>
      </w:r>
      <w:r w:rsidR="00FC749F" w:rsidRPr="001C4A5C">
        <w:rPr>
          <w:lang w:val="lt-LT"/>
        </w:rPr>
        <w:t>“</w:t>
      </w:r>
      <w:r w:rsidR="00B3225A" w:rsidRPr="001C4A5C">
        <w:rPr>
          <w:lang w:val="lt-LT"/>
        </w:rPr>
        <w:t xml:space="preserve">, </w:t>
      </w:r>
      <w:r w:rsidRPr="001C4A5C">
        <w:rPr>
          <w:lang w:val="lt-LT"/>
        </w:rPr>
        <w:t>Šakių rajono savivaldybės taryba</w:t>
      </w:r>
      <w:r w:rsidRPr="001C4A5C">
        <w:rPr>
          <w:spacing w:val="60"/>
          <w:lang w:val="lt-LT"/>
        </w:rPr>
        <w:t xml:space="preserve"> nusprendži</w:t>
      </w:r>
      <w:r w:rsidR="00E06555" w:rsidRPr="001C4A5C">
        <w:rPr>
          <w:spacing w:val="60"/>
          <w:lang w:val="lt-LT"/>
        </w:rPr>
        <w:t>a</w:t>
      </w:r>
      <w:r w:rsidR="004B2A10" w:rsidRPr="001C4A5C">
        <w:rPr>
          <w:spacing w:val="60"/>
          <w:lang w:val="lt-LT"/>
        </w:rPr>
        <w:t>:</w:t>
      </w:r>
      <w:r w:rsidR="00E06555" w:rsidRPr="001C4A5C">
        <w:rPr>
          <w:spacing w:val="60"/>
          <w:lang w:val="lt-LT"/>
        </w:rPr>
        <w:t xml:space="preserve"> </w:t>
      </w:r>
    </w:p>
    <w:p w14:paraId="6406AF71" w14:textId="588D3BC6" w:rsidR="00B3225A" w:rsidRPr="001C4A5C" w:rsidRDefault="004B2A10" w:rsidP="001C4A5C">
      <w:pPr>
        <w:ind w:firstLine="720"/>
        <w:jc w:val="both"/>
        <w:rPr>
          <w:lang w:val="lt-LT"/>
        </w:rPr>
      </w:pPr>
      <w:r w:rsidRPr="001C4A5C">
        <w:rPr>
          <w:shd w:val="clear" w:color="auto" w:fill="FFFFFF"/>
          <w:lang w:val="lt-LT"/>
        </w:rPr>
        <w:t>P</w:t>
      </w:r>
      <w:r w:rsidR="00E06555" w:rsidRPr="001C4A5C">
        <w:rPr>
          <w:shd w:val="clear" w:color="auto" w:fill="FFFFFF"/>
          <w:lang w:val="lt-LT"/>
        </w:rPr>
        <w:t xml:space="preserve">akeisti </w:t>
      </w:r>
      <w:r w:rsidR="00CB50BE" w:rsidRPr="001C4A5C">
        <w:rPr>
          <w:shd w:val="clear" w:color="auto" w:fill="FFFFFF"/>
          <w:lang w:val="lt-LT"/>
        </w:rPr>
        <w:t xml:space="preserve">Šakių rajono savivaldybės </w:t>
      </w:r>
      <w:r w:rsidR="001C4A5C" w:rsidRPr="001C4A5C">
        <w:rPr>
          <w:shd w:val="clear" w:color="auto" w:fill="FFFFFF"/>
          <w:lang w:val="lt-LT"/>
        </w:rPr>
        <w:t>N</w:t>
      </w:r>
      <w:r w:rsidR="00CB50BE" w:rsidRPr="001C4A5C">
        <w:rPr>
          <w:shd w:val="clear" w:color="auto" w:fill="FFFFFF"/>
          <w:lang w:val="lt-LT"/>
        </w:rPr>
        <w:t>arkotikų kontrolės komisij</w:t>
      </w:r>
      <w:r w:rsidR="001C4A5C" w:rsidRPr="001C4A5C">
        <w:rPr>
          <w:shd w:val="clear" w:color="auto" w:fill="FFFFFF"/>
          <w:lang w:val="lt-LT"/>
        </w:rPr>
        <w:t>ą</w:t>
      </w:r>
      <w:r w:rsidR="00E06555" w:rsidRPr="001C4A5C">
        <w:rPr>
          <w:shd w:val="clear" w:color="auto" w:fill="FFFFFF"/>
          <w:lang w:val="lt-LT"/>
        </w:rPr>
        <w:t>, sudaryt</w:t>
      </w:r>
      <w:r w:rsidR="001C4A5C" w:rsidRPr="001C4A5C">
        <w:rPr>
          <w:shd w:val="clear" w:color="auto" w:fill="FFFFFF"/>
          <w:lang w:val="lt-LT"/>
        </w:rPr>
        <w:t>ą</w:t>
      </w:r>
      <w:r w:rsidR="00E06555" w:rsidRPr="001C4A5C">
        <w:rPr>
          <w:shd w:val="clear" w:color="auto" w:fill="FFFFFF"/>
          <w:lang w:val="lt-LT"/>
        </w:rPr>
        <w:t xml:space="preserve"> </w:t>
      </w:r>
      <w:bookmarkStart w:id="0" w:name="_Hlk102739920"/>
      <w:r w:rsidR="00CB50BE" w:rsidRPr="001C4A5C">
        <w:rPr>
          <w:lang w:val="lt-LT"/>
        </w:rPr>
        <w:t xml:space="preserve">Šakių rajono savivaldybės </w:t>
      </w:r>
      <w:bookmarkEnd w:id="0"/>
      <w:r w:rsidR="00CB50BE" w:rsidRPr="001C4A5C">
        <w:rPr>
          <w:lang w:val="lt-LT"/>
        </w:rPr>
        <w:t xml:space="preserve">tarybos </w:t>
      </w:r>
      <w:r w:rsidR="00E06555" w:rsidRPr="001C4A5C">
        <w:rPr>
          <w:lang w:val="lt-LT"/>
        </w:rPr>
        <w:t>2022 m. gegužės 20 d. sprendim</w:t>
      </w:r>
      <w:r w:rsidRPr="001C4A5C">
        <w:rPr>
          <w:lang w:val="lt-LT"/>
        </w:rPr>
        <w:t>u</w:t>
      </w:r>
      <w:r w:rsidR="00E06555" w:rsidRPr="001C4A5C">
        <w:rPr>
          <w:lang w:val="lt-LT"/>
        </w:rPr>
        <w:t xml:space="preserve"> Nr.</w:t>
      </w:r>
      <w:r w:rsidR="00B65A44" w:rsidRPr="001C4A5C">
        <w:rPr>
          <w:lang w:val="lt-LT"/>
        </w:rPr>
        <w:t xml:space="preserve"> T-177 „Dėl Šakių rajono savivaldybės </w:t>
      </w:r>
      <w:r w:rsidR="001C4A5C" w:rsidRPr="001C4A5C">
        <w:rPr>
          <w:lang w:val="lt-LT"/>
        </w:rPr>
        <w:t>n</w:t>
      </w:r>
      <w:r w:rsidR="00B65A44" w:rsidRPr="001C4A5C">
        <w:rPr>
          <w:lang w:val="lt-LT"/>
        </w:rPr>
        <w:t>arkotikų kontrolės komisijos sudarymo“</w:t>
      </w:r>
      <w:r w:rsidR="001C4A5C" w:rsidRPr="001C4A5C">
        <w:rPr>
          <w:lang w:val="lt-LT"/>
        </w:rPr>
        <w:t xml:space="preserve"> ir  </w:t>
      </w:r>
      <w:r w:rsidR="00B3225A" w:rsidRPr="001C4A5C">
        <w:rPr>
          <w:lang w:val="lt-LT"/>
        </w:rPr>
        <w:t>1 punktą išdėstyti taip:</w:t>
      </w:r>
    </w:p>
    <w:p w14:paraId="77D21C10" w14:textId="45453C21" w:rsidR="00B3225A" w:rsidRPr="001C4A5C" w:rsidRDefault="00B3225A" w:rsidP="001C4A5C">
      <w:pPr>
        <w:ind w:firstLine="720"/>
        <w:jc w:val="both"/>
        <w:rPr>
          <w:lang w:val="lt-LT"/>
        </w:rPr>
      </w:pPr>
      <w:r w:rsidRPr="001C4A5C">
        <w:rPr>
          <w:shd w:val="clear" w:color="auto" w:fill="FFFFFF"/>
          <w:lang w:val="lt-LT"/>
        </w:rPr>
        <w:t xml:space="preserve">„1. Sudaryti 3 metams Šakių rajono savivaldybės </w:t>
      </w:r>
      <w:r w:rsidR="001C4A5C" w:rsidRPr="001C4A5C">
        <w:rPr>
          <w:shd w:val="clear" w:color="auto" w:fill="FFFFFF"/>
          <w:lang w:val="lt-LT"/>
        </w:rPr>
        <w:t>N</w:t>
      </w:r>
      <w:r w:rsidRPr="001C4A5C">
        <w:rPr>
          <w:shd w:val="clear" w:color="auto" w:fill="FFFFFF"/>
          <w:lang w:val="lt-LT"/>
        </w:rPr>
        <w:t>arkotikų kontrolės komisiją:</w:t>
      </w:r>
    </w:p>
    <w:p w14:paraId="528B81E8" w14:textId="29A58515" w:rsidR="00B3225A" w:rsidRPr="001C4A5C" w:rsidRDefault="00B3225A" w:rsidP="001C4A5C">
      <w:pPr>
        <w:tabs>
          <w:tab w:val="left" w:pos="3261"/>
          <w:tab w:val="left" w:pos="4130"/>
        </w:tabs>
        <w:ind w:firstLine="720"/>
        <w:jc w:val="both"/>
        <w:rPr>
          <w:lang w:val="lt-LT"/>
        </w:rPr>
      </w:pPr>
      <w:r w:rsidRPr="001C4A5C">
        <w:rPr>
          <w:color w:val="000000"/>
          <w:lang w:val="lt-LT"/>
        </w:rPr>
        <w:t xml:space="preserve">Gerda Dobrovolskytė </w:t>
      </w:r>
      <w:r w:rsidRPr="001C4A5C">
        <w:rPr>
          <w:color w:val="000000"/>
          <w:lang w:val="lt-LT"/>
        </w:rPr>
        <w:tab/>
      </w:r>
      <w:r w:rsidRPr="001C4A5C">
        <w:rPr>
          <w:lang w:val="lt-LT"/>
        </w:rPr>
        <w:t>- Šakių rajono savivaldybės tarybos narė (komisijos</w:t>
      </w:r>
      <w:r w:rsidRPr="001C4A5C">
        <w:rPr>
          <w:lang w:val="lt-LT"/>
        </w:rPr>
        <w:tab/>
        <w:t>pirmininkė</w:t>
      </w:r>
      <w:r w:rsidR="00641EA0" w:rsidRPr="001C4A5C">
        <w:rPr>
          <w:lang w:val="lt-LT"/>
        </w:rPr>
        <w:t>);</w:t>
      </w:r>
    </w:p>
    <w:p w14:paraId="4D0370EE" w14:textId="77777777" w:rsidR="00B3225A" w:rsidRPr="001C4A5C" w:rsidRDefault="00B3225A" w:rsidP="001C4A5C">
      <w:pPr>
        <w:tabs>
          <w:tab w:val="left" w:pos="3261"/>
        </w:tabs>
        <w:ind w:firstLine="720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>Daiva Pilypaitytė</w:t>
      </w:r>
      <w:r w:rsidRPr="001C4A5C">
        <w:rPr>
          <w:shd w:val="clear" w:color="auto" w:fill="FFFFFF"/>
          <w:lang w:val="lt-LT"/>
        </w:rPr>
        <w:tab/>
        <w:t>- Šakių rajono savivaldybės administracijos Socialinės paramos</w:t>
      </w:r>
    </w:p>
    <w:p w14:paraId="18103786" w14:textId="6C0C7585" w:rsidR="00B3225A" w:rsidRPr="001C4A5C" w:rsidRDefault="00B3225A" w:rsidP="001C4A5C">
      <w:pPr>
        <w:tabs>
          <w:tab w:val="left" w:pos="3261"/>
        </w:tabs>
        <w:ind w:firstLine="720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ab/>
        <w:t>skyriaus vedėja (ko</w:t>
      </w:r>
      <w:r w:rsidR="00641EA0" w:rsidRPr="001C4A5C">
        <w:rPr>
          <w:shd w:val="clear" w:color="auto" w:fill="FFFFFF"/>
          <w:lang w:val="lt-LT"/>
        </w:rPr>
        <w:t>misijos pirmininko pavaduotoja);</w:t>
      </w:r>
    </w:p>
    <w:p w14:paraId="412EDA15" w14:textId="2AF345E4" w:rsidR="00B3225A" w:rsidRPr="001C4A5C" w:rsidRDefault="00B3225A" w:rsidP="001C4A5C">
      <w:pPr>
        <w:tabs>
          <w:tab w:val="left" w:pos="3261"/>
        </w:tabs>
        <w:ind w:firstLine="720"/>
        <w:jc w:val="both"/>
        <w:rPr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Diana Jazukevičienė </w:t>
      </w:r>
      <w:r w:rsidRPr="001C4A5C">
        <w:rPr>
          <w:color w:val="000000"/>
          <w:shd w:val="clear" w:color="auto" w:fill="FFFFFF"/>
          <w:lang w:val="lt-LT"/>
        </w:rPr>
        <w:tab/>
        <w:t>-</w:t>
      </w:r>
      <w:r w:rsidRPr="001C4A5C">
        <w:rPr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>Šakių rajono Švietimo pagalbos tarnyb</w:t>
      </w:r>
      <w:r w:rsidR="00641EA0" w:rsidRPr="001C4A5C">
        <w:rPr>
          <w:color w:val="000000"/>
          <w:shd w:val="clear" w:color="auto" w:fill="FFFFFF"/>
          <w:lang w:val="lt-LT"/>
        </w:rPr>
        <w:t>os direktorė;</w:t>
      </w:r>
    </w:p>
    <w:p w14:paraId="3CA2E1D3" w14:textId="77777777" w:rsidR="00B3225A" w:rsidRPr="001C4A5C" w:rsidRDefault="00B3225A" w:rsidP="001C4A5C">
      <w:pPr>
        <w:tabs>
          <w:tab w:val="left" w:pos="3261"/>
          <w:tab w:val="left" w:pos="4111"/>
        </w:tabs>
        <w:ind w:firstLine="720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Indrė </w:t>
      </w:r>
      <w:proofErr w:type="spellStart"/>
      <w:r w:rsidRPr="001C4A5C">
        <w:rPr>
          <w:color w:val="000000"/>
          <w:shd w:val="clear" w:color="auto" w:fill="FFFFFF"/>
          <w:lang w:val="lt-LT"/>
        </w:rPr>
        <w:t>Jurjonienė</w:t>
      </w:r>
      <w:proofErr w:type="spellEnd"/>
      <w:r w:rsidRPr="001C4A5C">
        <w:rPr>
          <w:color w:val="000000"/>
          <w:shd w:val="clear" w:color="auto" w:fill="FFFFFF"/>
          <w:lang w:val="lt-LT"/>
        </w:rPr>
        <w:t xml:space="preserve">  </w:t>
      </w:r>
      <w:r w:rsidRPr="001C4A5C">
        <w:rPr>
          <w:color w:val="000000"/>
          <w:shd w:val="clear" w:color="auto" w:fill="FFFFFF"/>
          <w:lang w:val="lt-LT"/>
        </w:rPr>
        <w:tab/>
        <w:t>- Valstybės vaiko teisių apsaugos ir įvaikinimo tarnybos prie</w:t>
      </w:r>
    </w:p>
    <w:p w14:paraId="4FBE296D" w14:textId="77777777" w:rsidR="00B3225A" w:rsidRPr="001C4A5C" w:rsidRDefault="00B3225A" w:rsidP="001C4A5C">
      <w:pPr>
        <w:tabs>
          <w:tab w:val="left" w:pos="3261"/>
          <w:tab w:val="left" w:pos="4111"/>
        </w:tabs>
        <w:ind w:firstLine="720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ab/>
        <w:t>Socialinės apsaugos ir darbo ministerijos Marijampolės apskrities</w:t>
      </w:r>
    </w:p>
    <w:p w14:paraId="4D482944" w14:textId="435AB794" w:rsidR="00B3225A" w:rsidRPr="001C4A5C" w:rsidRDefault="00B3225A" w:rsidP="001C4A5C">
      <w:pPr>
        <w:tabs>
          <w:tab w:val="left" w:pos="3261"/>
          <w:tab w:val="left" w:pos="4111"/>
        </w:tabs>
        <w:ind w:left="3261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>vaiko teisių apsaugos skyriaus pata</w:t>
      </w:r>
      <w:r w:rsidR="00641EA0" w:rsidRPr="001C4A5C">
        <w:rPr>
          <w:color w:val="000000"/>
          <w:shd w:val="clear" w:color="auto" w:fill="FFFFFF"/>
          <w:lang w:val="lt-LT"/>
        </w:rPr>
        <w:t>rėja Šakių rajono savivaldybėje;</w:t>
      </w:r>
    </w:p>
    <w:p w14:paraId="6463FA68" w14:textId="0E05A871" w:rsidR="00B3225A" w:rsidRPr="001C4A5C" w:rsidRDefault="00B3225A" w:rsidP="001C4A5C">
      <w:pPr>
        <w:tabs>
          <w:tab w:val="left" w:pos="2552"/>
          <w:tab w:val="left" w:pos="3261"/>
        </w:tabs>
        <w:ind w:firstLine="720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Ingrida </w:t>
      </w:r>
      <w:proofErr w:type="spellStart"/>
      <w:r w:rsidRPr="001C4A5C">
        <w:rPr>
          <w:color w:val="000000"/>
          <w:shd w:val="clear" w:color="auto" w:fill="FFFFFF"/>
          <w:lang w:val="lt-LT"/>
        </w:rPr>
        <w:t>Kasparavičienė</w:t>
      </w:r>
      <w:proofErr w:type="spellEnd"/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  <w:t>- Šakių rajono savivaldybės administracijos Švietimo, kultūros ir</w:t>
      </w:r>
      <w:r w:rsidRPr="001C4A5C">
        <w:rPr>
          <w:color w:val="000000"/>
          <w:shd w:val="clear" w:color="auto" w:fill="FFFFFF"/>
          <w:lang w:val="lt-LT"/>
        </w:rPr>
        <w:tab/>
      </w:r>
      <w:r w:rsidRPr="001C4A5C">
        <w:rPr>
          <w:color w:val="000000"/>
          <w:shd w:val="clear" w:color="auto" w:fill="FFFFFF"/>
          <w:lang w:val="lt-LT"/>
        </w:rPr>
        <w:tab/>
        <w:t>sporto skyriaus vyriausioji specialistė</w:t>
      </w:r>
      <w:r w:rsidR="00641EA0" w:rsidRPr="001C4A5C">
        <w:rPr>
          <w:color w:val="000000"/>
          <w:shd w:val="clear" w:color="auto" w:fill="FFFFFF"/>
          <w:lang w:val="lt-LT"/>
        </w:rPr>
        <w:t>;</w:t>
      </w:r>
    </w:p>
    <w:p w14:paraId="6A8A466A" w14:textId="6294ECC6" w:rsidR="00B3225A" w:rsidRPr="001C4A5C" w:rsidRDefault="00B3225A" w:rsidP="001C4A5C">
      <w:pPr>
        <w:tabs>
          <w:tab w:val="left" w:pos="3261"/>
        </w:tabs>
        <w:ind w:left="3255" w:hanging="2535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Aušra Mockevičiūtė </w:t>
      </w:r>
      <w:r w:rsidRPr="001C4A5C">
        <w:rPr>
          <w:color w:val="000000"/>
          <w:shd w:val="clear" w:color="auto" w:fill="FFFFFF"/>
          <w:lang w:val="lt-LT"/>
        </w:rPr>
        <w:tab/>
        <w:t xml:space="preserve">- Marijampolės apskrities vyriausiojo policijos komisariato Šakių rajono policijos komisariato Veiklos skyriaus vyriausioji </w:t>
      </w:r>
      <w:r w:rsidR="00641EA0" w:rsidRPr="001C4A5C">
        <w:rPr>
          <w:color w:val="000000"/>
          <w:shd w:val="clear" w:color="auto" w:fill="FFFFFF"/>
          <w:lang w:val="lt-LT"/>
        </w:rPr>
        <w:t>tyrėja;</w:t>
      </w:r>
      <w:r w:rsidRPr="001C4A5C">
        <w:rPr>
          <w:color w:val="000000"/>
          <w:shd w:val="clear" w:color="auto" w:fill="FFFFFF"/>
          <w:lang w:val="lt-LT"/>
        </w:rPr>
        <w:t xml:space="preserve">  </w:t>
      </w:r>
    </w:p>
    <w:p w14:paraId="55BC3A28" w14:textId="38AEBB47" w:rsidR="00B3225A" w:rsidRPr="001C4A5C" w:rsidRDefault="00B3225A" w:rsidP="001C4A5C">
      <w:pPr>
        <w:tabs>
          <w:tab w:val="left" w:pos="3261"/>
          <w:tab w:val="left" w:pos="4130"/>
        </w:tabs>
        <w:ind w:left="3255" w:hanging="2535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Aušra </w:t>
      </w:r>
      <w:proofErr w:type="spellStart"/>
      <w:r w:rsidRPr="001C4A5C">
        <w:rPr>
          <w:color w:val="000000"/>
          <w:shd w:val="clear" w:color="auto" w:fill="FFFFFF"/>
          <w:lang w:val="lt-LT"/>
        </w:rPr>
        <w:t>Pavydienė</w:t>
      </w:r>
      <w:bookmarkStart w:id="1" w:name="_Hlk102635387"/>
      <w:proofErr w:type="spellEnd"/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  <w:t>- Šakių rajono savivaldybės administracijos vyriausioji</w:t>
      </w:r>
      <w:r w:rsidR="00284150" w:rsidRPr="001C4A5C">
        <w:rPr>
          <w:color w:val="000000"/>
          <w:shd w:val="clear" w:color="auto" w:fill="FFFFFF"/>
          <w:lang w:val="lt-LT"/>
        </w:rPr>
        <w:t xml:space="preserve"> specialistė (tarpinstitucinio</w:t>
      </w:r>
      <w:r w:rsidR="00641EA0" w:rsidRPr="001C4A5C">
        <w:rPr>
          <w:color w:val="000000"/>
          <w:shd w:val="clear" w:color="auto" w:fill="FFFFFF"/>
          <w:lang w:val="lt-LT"/>
        </w:rPr>
        <w:t xml:space="preserve"> bendradarbiavimo koordinatorė);</w:t>
      </w:r>
    </w:p>
    <w:p w14:paraId="027001C4" w14:textId="76F3E394" w:rsidR="00712FD1" w:rsidRPr="001C4A5C" w:rsidRDefault="00712FD1" w:rsidP="001C4A5C">
      <w:pPr>
        <w:tabs>
          <w:tab w:val="left" w:pos="3261"/>
          <w:tab w:val="left" w:pos="4130"/>
        </w:tabs>
        <w:ind w:left="3255" w:hanging="2535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Ilona </w:t>
      </w:r>
      <w:proofErr w:type="spellStart"/>
      <w:r w:rsidRPr="001C4A5C">
        <w:rPr>
          <w:color w:val="000000"/>
          <w:shd w:val="clear" w:color="auto" w:fill="FFFFFF"/>
          <w:lang w:val="lt-LT"/>
        </w:rPr>
        <w:t>Šeflerienė</w:t>
      </w:r>
      <w:proofErr w:type="spellEnd"/>
      <w:r w:rsidRPr="001C4A5C">
        <w:rPr>
          <w:color w:val="000000"/>
          <w:shd w:val="clear" w:color="auto" w:fill="FFFFFF"/>
          <w:lang w:val="lt-LT"/>
        </w:rPr>
        <w:tab/>
        <w:t>- Šakių r</w:t>
      </w:r>
      <w:r w:rsidR="00641EA0" w:rsidRPr="001C4A5C">
        <w:rPr>
          <w:color w:val="000000"/>
          <w:shd w:val="clear" w:color="auto" w:fill="FFFFFF"/>
          <w:lang w:val="lt-LT"/>
        </w:rPr>
        <w:t>ajono savivaldybės tarybos narė;</w:t>
      </w:r>
    </w:p>
    <w:bookmarkEnd w:id="1"/>
    <w:p w14:paraId="34BF84A2" w14:textId="003FF555" w:rsidR="00137AC0" w:rsidRPr="001C4A5C" w:rsidRDefault="00A6281F" w:rsidP="001C4A5C">
      <w:pPr>
        <w:tabs>
          <w:tab w:val="left" w:pos="851"/>
          <w:tab w:val="left" w:pos="3119"/>
        </w:tabs>
        <w:ind w:left="3240" w:hanging="2531"/>
        <w:jc w:val="both"/>
        <w:rPr>
          <w:shd w:val="clear" w:color="auto" w:fill="FFFFFF"/>
          <w:lang w:val="lt-LT"/>
        </w:rPr>
      </w:pPr>
      <w:r w:rsidRPr="001C4A5C">
        <w:rPr>
          <w:lang w:val="lt-LT"/>
        </w:rPr>
        <w:t xml:space="preserve">Agnė </w:t>
      </w:r>
      <w:proofErr w:type="spellStart"/>
      <w:r w:rsidRPr="001C4A5C">
        <w:rPr>
          <w:lang w:val="lt-LT"/>
        </w:rPr>
        <w:t>Šimaitienė</w:t>
      </w:r>
      <w:bookmarkStart w:id="2" w:name="_Hlk136510936"/>
      <w:proofErr w:type="spellEnd"/>
      <w:r w:rsidR="000877E5" w:rsidRPr="001C4A5C">
        <w:rPr>
          <w:lang w:val="lt-LT"/>
        </w:rPr>
        <w:t xml:space="preserve">                </w:t>
      </w:r>
      <w:r w:rsidR="00284150" w:rsidRPr="001C4A5C">
        <w:rPr>
          <w:lang w:val="lt-LT"/>
        </w:rPr>
        <w:t xml:space="preserve">  </w:t>
      </w:r>
      <w:r w:rsidRPr="001C4A5C">
        <w:rPr>
          <w:lang w:val="lt-LT"/>
        </w:rPr>
        <w:t xml:space="preserve">- </w:t>
      </w:r>
      <w:r w:rsidR="00133A3D" w:rsidRPr="001C4A5C">
        <w:rPr>
          <w:shd w:val="clear" w:color="auto" w:fill="FFFFFF"/>
          <w:lang w:val="lt-LT"/>
        </w:rPr>
        <w:t>Šakių rajono savivaldybės Visuomenės sveikatos</w:t>
      </w:r>
      <w:r w:rsidR="00543025" w:rsidRPr="001C4A5C">
        <w:rPr>
          <w:shd w:val="clear" w:color="auto" w:fill="FFFFFF"/>
          <w:lang w:val="lt-LT"/>
        </w:rPr>
        <w:t xml:space="preserve"> biuro visuomenės sveikatos</w:t>
      </w:r>
      <w:r w:rsidR="00284150" w:rsidRPr="001C4A5C">
        <w:rPr>
          <w:shd w:val="clear" w:color="auto" w:fill="FFFFFF"/>
          <w:lang w:val="lt-LT"/>
        </w:rPr>
        <w:t xml:space="preserve"> specialistė</w:t>
      </w:r>
      <w:r w:rsidR="00133A3D" w:rsidRPr="001C4A5C">
        <w:rPr>
          <w:shd w:val="clear" w:color="auto" w:fill="FFFFFF"/>
          <w:lang w:val="lt-LT"/>
        </w:rPr>
        <w:t xml:space="preserve"> ugdymo įstaigose</w:t>
      </w:r>
      <w:r w:rsidR="00641EA0" w:rsidRPr="001C4A5C">
        <w:rPr>
          <w:shd w:val="clear" w:color="auto" w:fill="FFFFFF"/>
          <w:lang w:val="lt-LT"/>
        </w:rPr>
        <w:t>;</w:t>
      </w:r>
    </w:p>
    <w:p w14:paraId="46B7FCC4" w14:textId="77777777" w:rsidR="001C4A5C" w:rsidRPr="001C4A5C" w:rsidRDefault="000877E5" w:rsidP="001C4A5C">
      <w:pPr>
        <w:tabs>
          <w:tab w:val="left" w:pos="3261"/>
        </w:tabs>
        <w:ind w:firstLine="720"/>
        <w:rPr>
          <w:color w:val="000000"/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Viktoras </w:t>
      </w:r>
      <w:proofErr w:type="spellStart"/>
      <w:r w:rsidRPr="001C4A5C">
        <w:rPr>
          <w:shd w:val="clear" w:color="auto" w:fill="FFFFFF"/>
          <w:lang w:val="lt-LT"/>
        </w:rPr>
        <w:t>Lebedžinskas</w:t>
      </w:r>
      <w:proofErr w:type="spellEnd"/>
      <w:r w:rsidRPr="001C4A5C">
        <w:rPr>
          <w:shd w:val="clear" w:color="auto" w:fill="FFFFFF"/>
          <w:lang w:val="lt-LT"/>
        </w:rPr>
        <w:t xml:space="preserve">    - Šakių rajono savivaldybės Visuomenės sveikatos biuro</w:t>
      </w:r>
      <w:r w:rsidRPr="001C4A5C">
        <w:rPr>
          <w:shd w:val="clear" w:color="auto" w:fill="FFFFFF"/>
          <w:lang w:val="lt-LT"/>
        </w:rPr>
        <w:tab/>
        <w:t>direktorius</w:t>
      </w:r>
      <w:r w:rsidR="00641EA0" w:rsidRPr="001C4A5C">
        <w:rPr>
          <w:shd w:val="clear" w:color="auto" w:fill="FFFFFF"/>
          <w:lang w:val="lt-LT"/>
        </w:rPr>
        <w:t>;</w:t>
      </w:r>
    </w:p>
    <w:p w14:paraId="4CE8C4C7" w14:textId="637DB06A" w:rsidR="00A6281F" w:rsidRPr="001C4A5C" w:rsidRDefault="000877E5" w:rsidP="001C4A5C">
      <w:pPr>
        <w:tabs>
          <w:tab w:val="left" w:pos="3261"/>
        </w:tabs>
        <w:ind w:left="3259" w:hanging="2550"/>
        <w:rPr>
          <w:color w:val="000000"/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Edita Zubrickienė         </w:t>
      </w:r>
      <w:r w:rsidR="001C4A5C" w:rsidRPr="001C4A5C">
        <w:rPr>
          <w:shd w:val="clear" w:color="auto" w:fill="FFFFFF"/>
          <w:lang w:val="lt-LT"/>
        </w:rPr>
        <w:tab/>
      </w:r>
      <w:r w:rsidRPr="001C4A5C">
        <w:rPr>
          <w:shd w:val="clear" w:color="auto" w:fill="FFFFFF"/>
          <w:lang w:val="lt-LT"/>
        </w:rPr>
        <w:t xml:space="preserve">- Šakių </w:t>
      </w:r>
      <w:bookmarkStart w:id="3" w:name="_Hlk102638801"/>
      <w:r w:rsidRPr="001C4A5C">
        <w:rPr>
          <w:shd w:val="clear" w:color="auto" w:fill="FFFFFF"/>
          <w:lang w:val="lt-LT"/>
        </w:rPr>
        <w:t xml:space="preserve">rajono savivaldybės administracijos </w:t>
      </w:r>
      <w:bookmarkEnd w:id="3"/>
      <w:r w:rsidR="00375060" w:rsidRPr="001C4A5C">
        <w:rPr>
          <w:shd w:val="clear" w:color="auto" w:fill="FFFFFF"/>
          <w:lang w:val="lt-LT"/>
        </w:rPr>
        <w:t>sveikatos reikalų koordinatorė (vyriausioji specialistė)</w:t>
      </w:r>
      <w:r w:rsidRPr="001C4A5C">
        <w:rPr>
          <w:shd w:val="clear" w:color="auto" w:fill="FFFFFF"/>
          <w:lang w:val="lt-LT"/>
        </w:rPr>
        <w:t>.</w:t>
      </w:r>
      <w:r w:rsidR="00627B85" w:rsidRPr="001C4A5C">
        <w:rPr>
          <w:shd w:val="clear" w:color="auto" w:fill="FFFFFF"/>
          <w:lang w:val="lt-LT"/>
        </w:rPr>
        <w:t>“</w:t>
      </w:r>
      <w:r w:rsidRPr="001C4A5C">
        <w:rPr>
          <w:color w:val="000000"/>
          <w:shd w:val="clear" w:color="auto" w:fill="FFFFFF"/>
          <w:lang w:val="lt-LT"/>
        </w:rPr>
        <w:tab/>
      </w:r>
    </w:p>
    <w:bookmarkEnd w:id="2"/>
    <w:p w14:paraId="4F3CDE2E" w14:textId="77777777" w:rsidR="00CB50BE" w:rsidRPr="001C4A5C" w:rsidRDefault="00CB50BE" w:rsidP="00CB50BE">
      <w:pPr>
        <w:suppressAutoHyphens/>
        <w:spacing w:line="360" w:lineRule="auto"/>
        <w:ind w:firstLine="720"/>
        <w:jc w:val="both"/>
        <w:rPr>
          <w:sz w:val="20"/>
          <w:szCs w:val="20"/>
          <w:lang w:val="lt-LT" w:eastAsia="lt-LT"/>
        </w:rPr>
      </w:pPr>
    </w:p>
    <w:p w14:paraId="0BE529F7" w14:textId="170DFC65" w:rsidR="001B550E" w:rsidRPr="001C4A5C" w:rsidRDefault="001B550E" w:rsidP="001B550E">
      <w:pPr>
        <w:rPr>
          <w:lang w:val="lt-LT"/>
        </w:rPr>
      </w:pPr>
      <w:r w:rsidRPr="001C4A5C">
        <w:rPr>
          <w:lang w:val="lt-LT"/>
        </w:rPr>
        <w:t>Savivaldybės meras</w:t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  <w:t xml:space="preserve">             Raimondas Januševičius </w:t>
      </w:r>
    </w:p>
    <w:p w14:paraId="0E987401" w14:textId="77777777" w:rsidR="001C4A5C" w:rsidRPr="001C4A5C" w:rsidRDefault="001C4A5C" w:rsidP="001B550E">
      <w:pPr>
        <w:rPr>
          <w:sz w:val="20"/>
          <w:szCs w:val="20"/>
          <w:lang w:val="lt-LT"/>
        </w:rPr>
      </w:pPr>
    </w:p>
    <w:sectPr w:rsidR="001C4A5C" w:rsidRPr="001C4A5C" w:rsidSect="006E7F81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8557B" w14:textId="77777777" w:rsidR="007A60F5" w:rsidRDefault="007A60F5">
      <w:r>
        <w:separator/>
      </w:r>
    </w:p>
  </w:endnote>
  <w:endnote w:type="continuationSeparator" w:id="0">
    <w:p w14:paraId="039F9BA7" w14:textId="77777777" w:rsidR="007A60F5" w:rsidRDefault="007A6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C129C" w14:textId="77777777" w:rsidR="007A60F5" w:rsidRDefault="007A60F5">
      <w:r>
        <w:separator/>
      </w:r>
    </w:p>
  </w:footnote>
  <w:footnote w:type="continuationSeparator" w:id="0">
    <w:p w14:paraId="149A2E32" w14:textId="77777777" w:rsidR="007A60F5" w:rsidRDefault="007A6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5655D"/>
    <w:multiLevelType w:val="hybridMultilevel"/>
    <w:tmpl w:val="3A9E1E3E"/>
    <w:lvl w:ilvl="0" w:tplc="F85473EA">
      <w:start w:val="1"/>
      <w:numFmt w:val="bullet"/>
      <w:lvlText w:val="-"/>
      <w:lvlJc w:val="left"/>
      <w:pPr>
        <w:ind w:left="453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6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4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81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8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5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02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04362"/>
    <w:rsid w:val="0000700E"/>
    <w:rsid w:val="0005332A"/>
    <w:rsid w:val="00057954"/>
    <w:rsid w:val="00080729"/>
    <w:rsid w:val="000837B2"/>
    <w:rsid w:val="00085D56"/>
    <w:rsid w:val="000877E5"/>
    <w:rsid w:val="000A4F97"/>
    <w:rsid w:val="000B588B"/>
    <w:rsid w:val="00105486"/>
    <w:rsid w:val="00120D0F"/>
    <w:rsid w:val="00133A3D"/>
    <w:rsid w:val="00137AC0"/>
    <w:rsid w:val="0015588F"/>
    <w:rsid w:val="00182807"/>
    <w:rsid w:val="001B1A40"/>
    <w:rsid w:val="001B550E"/>
    <w:rsid w:val="001C4A5C"/>
    <w:rsid w:val="001C7D2E"/>
    <w:rsid w:val="00206548"/>
    <w:rsid w:val="0021013C"/>
    <w:rsid w:val="00221379"/>
    <w:rsid w:val="00225994"/>
    <w:rsid w:val="002343A5"/>
    <w:rsid w:val="00253457"/>
    <w:rsid w:val="00271CAC"/>
    <w:rsid w:val="00283083"/>
    <w:rsid w:val="00284150"/>
    <w:rsid w:val="00286478"/>
    <w:rsid w:val="002A01C1"/>
    <w:rsid w:val="002A5061"/>
    <w:rsid w:val="002E1CB2"/>
    <w:rsid w:val="002F34C7"/>
    <w:rsid w:val="003179CE"/>
    <w:rsid w:val="0032142B"/>
    <w:rsid w:val="00332CF8"/>
    <w:rsid w:val="0033427E"/>
    <w:rsid w:val="003579A7"/>
    <w:rsid w:val="00375060"/>
    <w:rsid w:val="003768D6"/>
    <w:rsid w:val="0038675F"/>
    <w:rsid w:val="00495785"/>
    <w:rsid w:val="00497998"/>
    <w:rsid w:val="004A0D61"/>
    <w:rsid w:val="004B2A10"/>
    <w:rsid w:val="004C1B44"/>
    <w:rsid w:val="004E04BF"/>
    <w:rsid w:val="004E2169"/>
    <w:rsid w:val="0050206E"/>
    <w:rsid w:val="00502293"/>
    <w:rsid w:val="00513751"/>
    <w:rsid w:val="005257A1"/>
    <w:rsid w:val="00543025"/>
    <w:rsid w:val="005476D6"/>
    <w:rsid w:val="00561F34"/>
    <w:rsid w:val="00565BCB"/>
    <w:rsid w:val="00592994"/>
    <w:rsid w:val="00595705"/>
    <w:rsid w:val="005A7941"/>
    <w:rsid w:val="005B25B8"/>
    <w:rsid w:val="005C3502"/>
    <w:rsid w:val="005D2475"/>
    <w:rsid w:val="005E0A29"/>
    <w:rsid w:val="005E604D"/>
    <w:rsid w:val="005F7617"/>
    <w:rsid w:val="00624B73"/>
    <w:rsid w:val="00627B85"/>
    <w:rsid w:val="00641EA0"/>
    <w:rsid w:val="00644D61"/>
    <w:rsid w:val="006520F0"/>
    <w:rsid w:val="00655F58"/>
    <w:rsid w:val="006667F0"/>
    <w:rsid w:val="006734E4"/>
    <w:rsid w:val="00690B20"/>
    <w:rsid w:val="006A5347"/>
    <w:rsid w:val="006B2E89"/>
    <w:rsid w:val="006D69AE"/>
    <w:rsid w:val="006D6E50"/>
    <w:rsid w:val="006E7F81"/>
    <w:rsid w:val="006F4999"/>
    <w:rsid w:val="00712FD1"/>
    <w:rsid w:val="007229E2"/>
    <w:rsid w:val="00735438"/>
    <w:rsid w:val="0073682A"/>
    <w:rsid w:val="007766E6"/>
    <w:rsid w:val="00780A4C"/>
    <w:rsid w:val="00794F6E"/>
    <w:rsid w:val="00795A83"/>
    <w:rsid w:val="007A60F5"/>
    <w:rsid w:val="007B0CD3"/>
    <w:rsid w:val="007B1F84"/>
    <w:rsid w:val="007C0434"/>
    <w:rsid w:val="007C1DA2"/>
    <w:rsid w:val="007C75CA"/>
    <w:rsid w:val="007D4C5F"/>
    <w:rsid w:val="007E3C1F"/>
    <w:rsid w:val="007E65F8"/>
    <w:rsid w:val="007F65DC"/>
    <w:rsid w:val="00801B4B"/>
    <w:rsid w:val="008060C0"/>
    <w:rsid w:val="00807580"/>
    <w:rsid w:val="00834DA2"/>
    <w:rsid w:val="00836127"/>
    <w:rsid w:val="008422D8"/>
    <w:rsid w:val="00845AB9"/>
    <w:rsid w:val="008831D2"/>
    <w:rsid w:val="00892D57"/>
    <w:rsid w:val="008C4F91"/>
    <w:rsid w:val="008E304A"/>
    <w:rsid w:val="008F4BD2"/>
    <w:rsid w:val="00910570"/>
    <w:rsid w:val="00947B33"/>
    <w:rsid w:val="009552B5"/>
    <w:rsid w:val="009D7F48"/>
    <w:rsid w:val="009E20D5"/>
    <w:rsid w:val="009E21B3"/>
    <w:rsid w:val="00A6281F"/>
    <w:rsid w:val="00A95795"/>
    <w:rsid w:val="00A97C59"/>
    <w:rsid w:val="00AD2CE7"/>
    <w:rsid w:val="00AE5998"/>
    <w:rsid w:val="00AF58B2"/>
    <w:rsid w:val="00B00F90"/>
    <w:rsid w:val="00B03B8A"/>
    <w:rsid w:val="00B13EC7"/>
    <w:rsid w:val="00B237B0"/>
    <w:rsid w:val="00B27592"/>
    <w:rsid w:val="00B3225A"/>
    <w:rsid w:val="00B32CB6"/>
    <w:rsid w:val="00B56A46"/>
    <w:rsid w:val="00B65A44"/>
    <w:rsid w:val="00B803D7"/>
    <w:rsid w:val="00B93125"/>
    <w:rsid w:val="00BA19D9"/>
    <w:rsid w:val="00BB26E2"/>
    <w:rsid w:val="00BC7AF1"/>
    <w:rsid w:val="00BF17A3"/>
    <w:rsid w:val="00C02426"/>
    <w:rsid w:val="00C02703"/>
    <w:rsid w:val="00C10402"/>
    <w:rsid w:val="00C142C1"/>
    <w:rsid w:val="00C1716C"/>
    <w:rsid w:val="00C23F95"/>
    <w:rsid w:val="00C240F7"/>
    <w:rsid w:val="00C26D0A"/>
    <w:rsid w:val="00C512A6"/>
    <w:rsid w:val="00C60280"/>
    <w:rsid w:val="00C6359A"/>
    <w:rsid w:val="00C6752B"/>
    <w:rsid w:val="00C9065B"/>
    <w:rsid w:val="00CB26A5"/>
    <w:rsid w:val="00CB3440"/>
    <w:rsid w:val="00CB50BE"/>
    <w:rsid w:val="00CD0745"/>
    <w:rsid w:val="00CD51C1"/>
    <w:rsid w:val="00CD64F4"/>
    <w:rsid w:val="00CF58CC"/>
    <w:rsid w:val="00D055F5"/>
    <w:rsid w:val="00D42B47"/>
    <w:rsid w:val="00D60746"/>
    <w:rsid w:val="00D80052"/>
    <w:rsid w:val="00D91EC4"/>
    <w:rsid w:val="00DD55FA"/>
    <w:rsid w:val="00DF76FE"/>
    <w:rsid w:val="00E05A52"/>
    <w:rsid w:val="00E06555"/>
    <w:rsid w:val="00E1334E"/>
    <w:rsid w:val="00E175D2"/>
    <w:rsid w:val="00E2148E"/>
    <w:rsid w:val="00E273B2"/>
    <w:rsid w:val="00E341B2"/>
    <w:rsid w:val="00E4535B"/>
    <w:rsid w:val="00E52DA3"/>
    <w:rsid w:val="00E5502B"/>
    <w:rsid w:val="00E637F2"/>
    <w:rsid w:val="00E63AF7"/>
    <w:rsid w:val="00E65941"/>
    <w:rsid w:val="00E827A9"/>
    <w:rsid w:val="00E94B6C"/>
    <w:rsid w:val="00EB1855"/>
    <w:rsid w:val="00EB532E"/>
    <w:rsid w:val="00ED526F"/>
    <w:rsid w:val="00EE6A74"/>
    <w:rsid w:val="00F10200"/>
    <w:rsid w:val="00F2540B"/>
    <w:rsid w:val="00F40932"/>
    <w:rsid w:val="00F555D7"/>
    <w:rsid w:val="00F93E9D"/>
    <w:rsid w:val="00FA1FAD"/>
    <w:rsid w:val="00FA26AF"/>
    <w:rsid w:val="00FA7785"/>
    <w:rsid w:val="00FC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E1FC"/>
  <w15:docId w15:val="{5536684D-3737-4213-81C2-6139C29E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5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8005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02426"/>
    <w:rPr>
      <w:rFonts w:ascii="TimesLT" w:eastAsia="Times New Roman" w:hAnsi="TimesLT" w:cs="Times New Roman"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8005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C23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579A7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579A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768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5A2F19-F3C8-4574-AB18-597856EE3A9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1648</Words>
  <Characters>940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Gerda</dc:creator>
  <cp:keywords/>
  <dc:description/>
  <cp:lastModifiedBy>Inga Kanapeckienė</cp:lastModifiedBy>
  <cp:revision>4</cp:revision>
  <cp:lastPrinted>2024-12-05T07:00:00Z</cp:lastPrinted>
  <dcterms:created xsi:type="dcterms:W3CDTF">2024-12-12T07:04:00Z</dcterms:created>
  <dcterms:modified xsi:type="dcterms:W3CDTF">2024-12-23T08:20:00Z</dcterms:modified>
</cp:coreProperties>
</file>