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C9027" w14:textId="514CEA9A" w:rsidR="00050722" w:rsidRDefault="00645BDB" w:rsidP="00645BDB">
      <w:r>
        <w:t xml:space="preserve">                                                                                   </w:t>
      </w:r>
      <w:r w:rsidR="000D4646">
        <w:t>PATVIRTINTA</w:t>
      </w:r>
    </w:p>
    <w:p w14:paraId="7802EC20" w14:textId="187835F6" w:rsidR="000D4646" w:rsidRDefault="000126F4" w:rsidP="00C43C9B">
      <w:pPr>
        <w:ind w:firstLine="4962"/>
      </w:pPr>
      <w:r>
        <w:t>Šakių rajono s</w:t>
      </w:r>
      <w:r w:rsidR="000D4646">
        <w:t>avivaldybės administracijos</w:t>
      </w:r>
    </w:p>
    <w:p w14:paraId="23297E2A" w14:textId="4E7E5D4A" w:rsidR="000D4646" w:rsidRPr="001614BC" w:rsidRDefault="007948E6" w:rsidP="00C43C9B">
      <w:pPr>
        <w:ind w:firstLine="4962"/>
      </w:pPr>
      <w:r w:rsidRPr="001614BC">
        <w:t>direktoriaus 20</w:t>
      </w:r>
      <w:r w:rsidR="00CA5AE2" w:rsidRPr="001614BC">
        <w:t>2</w:t>
      </w:r>
      <w:r w:rsidR="00C43C9B">
        <w:t>4</w:t>
      </w:r>
      <w:r w:rsidR="000D4646" w:rsidRPr="001614BC">
        <w:t xml:space="preserve"> m.</w:t>
      </w:r>
      <w:r w:rsidR="00DF7800">
        <w:t xml:space="preserve"> </w:t>
      </w:r>
      <w:r w:rsidR="0008531E">
        <w:t>gruodžio</w:t>
      </w:r>
      <w:r w:rsidR="000126F4" w:rsidRPr="001614BC">
        <w:t xml:space="preserve"> </w:t>
      </w:r>
      <w:r w:rsidR="00266B87" w:rsidRPr="001614BC">
        <w:t xml:space="preserve">  </w:t>
      </w:r>
      <w:r w:rsidR="000D4646" w:rsidRPr="001614BC">
        <w:t xml:space="preserve"> d.</w:t>
      </w:r>
    </w:p>
    <w:p w14:paraId="046E1A2D" w14:textId="27FA9DBB" w:rsidR="000D4646" w:rsidRDefault="000D4646" w:rsidP="00C43C9B">
      <w:pPr>
        <w:ind w:firstLine="4962"/>
      </w:pPr>
      <w:r w:rsidRPr="001614BC">
        <w:t>įsakymu Nr.</w:t>
      </w:r>
      <w:r w:rsidR="00266B87" w:rsidRPr="001614BC">
        <w:t xml:space="preserve"> AT-</w:t>
      </w:r>
    </w:p>
    <w:p w14:paraId="0EEEEC5E" w14:textId="77777777" w:rsidR="0042284A" w:rsidRDefault="0042284A" w:rsidP="00BC7A32">
      <w:pPr>
        <w:spacing w:line="360" w:lineRule="auto"/>
        <w:jc w:val="center"/>
      </w:pPr>
    </w:p>
    <w:p w14:paraId="22605C14" w14:textId="55C40165" w:rsidR="000D4646" w:rsidRDefault="001614BC" w:rsidP="00933A91">
      <w:pPr>
        <w:spacing w:line="276" w:lineRule="auto"/>
        <w:jc w:val="center"/>
        <w:rPr>
          <w:b/>
        </w:rPr>
      </w:pPr>
      <w:r>
        <w:rPr>
          <w:b/>
        </w:rPr>
        <w:t xml:space="preserve">ŠAKIŲ RAJONO SAVIVALDYBĖS ADMINISTRACIJOS </w:t>
      </w:r>
      <w:r w:rsidR="007948E6">
        <w:rPr>
          <w:b/>
        </w:rPr>
        <w:t>ŪKIO IR INVESTICIJŲ</w:t>
      </w:r>
      <w:r w:rsidR="00C95F59">
        <w:rPr>
          <w:b/>
        </w:rPr>
        <w:t xml:space="preserve"> </w:t>
      </w:r>
      <w:r w:rsidR="00ED72C2">
        <w:rPr>
          <w:b/>
        </w:rPr>
        <w:t xml:space="preserve">SKYRIAUS </w:t>
      </w:r>
      <w:r w:rsidR="00E50838">
        <w:rPr>
          <w:b/>
        </w:rPr>
        <w:t>VYRIAUSIOJO SPECIALISTO</w:t>
      </w:r>
      <w:r w:rsidR="00CC2C42">
        <w:rPr>
          <w:b/>
        </w:rPr>
        <w:t xml:space="preserve"> PAREIGYBĖS </w:t>
      </w:r>
      <w:r w:rsidR="003E03AD">
        <w:rPr>
          <w:b/>
        </w:rPr>
        <w:t>APRAŠYMAS</w:t>
      </w:r>
    </w:p>
    <w:p w14:paraId="0E88FAE6" w14:textId="77777777" w:rsidR="000C552B" w:rsidRPr="001B487B" w:rsidRDefault="000C552B" w:rsidP="00933A91">
      <w:pPr>
        <w:spacing w:line="276" w:lineRule="auto"/>
        <w:rPr>
          <w:b/>
        </w:rPr>
      </w:pPr>
    </w:p>
    <w:p w14:paraId="380E0892" w14:textId="77777777" w:rsidR="000C552B" w:rsidRDefault="000C552B" w:rsidP="00933A91">
      <w:pPr>
        <w:tabs>
          <w:tab w:val="left" w:pos="1242"/>
        </w:tabs>
        <w:spacing w:line="276" w:lineRule="auto"/>
        <w:jc w:val="center"/>
        <w:rPr>
          <w:b/>
        </w:rPr>
      </w:pPr>
      <w:r>
        <w:rPr>
          <w:b/>
        </w:rPr>
        <w:t>I</w:t>
      </w:r>
      <w:r w:rsidRPr="006937EB">
        <w:rPr>
          <w:b/>
        </w:rPr>
        <w:t xml:space="preserve"> </w:t>
      </w:r>
      <w:r>
        <w:rPr>
          <w:b/>
        </w:rPr>
        <w:t>SKYRIUS</w:t>
      </w:r>
    </w:p>
    <w:p w14:paraId="0D6B99AA" w14:textId="77777777" w:rsidR="000C552B" w:rsidRPr="00FA273D" w:rsidRDefault="000C552B" w:rsidP="00933A91">
      <w:pPr>
        <w:tabs>
          <w:tab w:val="left" w:pos="1242"/>
        </w:tabs>
        <w:spacing w:line="276" w:lineRule="auto"/>
        <w:jc w:val="center"/>
        <w:rPr>
          <w:b/>
        </w:rPr>
      </w:pPr>
      <w:r>
        <w:rPr>
          <w:b/>
        </w:rPr>
        <w:t>PAREIGYBĖ</w:t>
      </w:r>
    </w:p>
    <w:p w14:paraId="73F2D350" w14:textId="77777777" w:rsidR="00EB0E4D" w:rsidRDefault="00EB0E4D" w:rsidP="00933A91">
      <w:pPr>
        <w:spacing w:line="276" w:lineRule="auto"/>
        <w:rPr>
          <w:b/>
        </w:rPr>
      </w:pPr>
    </w:p>
    <w:p w14:paraId="7D2AF421" w14:textId="77777777" w:rsidR="007A094D" w:rsidRPr="00CB701C" w:rsidRDefault="007A094D" w:rsidP="00933A91">
      <w:pPr>
        <w:spacing w:line="276" w:lineRule="auto"/>
        <w:ind w:firstLine="720"/>
        <w:jc w:val="both"/>
      </w:pPr>
      <w:r>
        <w:t xml:space="preserve">1. </w:t>
      </w:r>
      <w:r w:rsidR="00C43C9B">
        <w:t>Šakių r</w:t>
      </w:r>
      <w:r w:rsidR="00C43C9B" w:rsidRPr="008C7049">
        <w:t>ajono savivaldybės administracijos Ūkio ir investicijų skyriaus</w:t>
      </w:r>
      <w:r w:rsidR="00C43C9B">
        <w:t xml:space="preserve"> (toliau – Skyrius)</w:t>
      </w:r>
      <w:r w:rsidR="00C43C9B" w:rsidRPr="008C7049">
        <w:t xml:space="preserve"> </w:t>
      </w:r>
      <w:r w:rsidR="00C43C9B">
        <w:t xml:space="preserve">vyriausiojo specialisto </w:t>
      </w:r>
      <w:r>
        <w:t xml:space="preserve">(toliau – Vyriausiasis specialistas) </w:t>
      </w:r>
      <w:r w:rsidR="00C43C9B" w:rsidRPr="008C7049">
        <w:t>pareigybė yra priskiriama specialistų pareigybių grupei.</w:t>
      </w:r>
    </w:p>
    <w:p w14:paraId="36E313AE" w14:textId="77777777" w:rsidR="007A094D" w:rsidRDefault="007A094D" w:rsidP="00933A91">
      <w:pPr>
        <w:spacing w:line="276" w:lineRule="auto"/>
        <w:ind w:firstLine="720"/>
        <w:jc w:val="both"/>
      </w:pPr>
      <w:r>
        <w:t xml:space="preserve">2. </w:t>
      </w:r>
      <w:r w:rsidR="00C43C9B">
        <w:t xml:space="preserve">Pareigybės lygis – </w:t>
      </w:r>
      <w:r w:rsidR="00C43C9B" w:rsidRPr="001614BC">
        <w:t>A2.</w:t>
      </w:r>
    </w:p>
    <w:p w14:paraId="7EBFD4A7" w14:textId="0E3CD23F" w:rsidR="007A094D" w:rsidRDefault="007A094D" w:rsidP="00933A91">
      <w:pPr>
        <w:spacing w:line="276" w:lineRule="auto"/>
        <w:ind w:firstLine="720"/>
        <w:jc w:val="both"/>
      </w:pPr>
      <w:r>
        <w:t xml:space="preserve">3. </w:t>
      </w:r>
      <w:r w:rsidR="00C43C9B">
        <w:t xml:space="preserve">Pareigybės paskirtis </w:t>
      </w:r>
      <w:r w:rsidR="00C43C9B" w:rsidRPr="00C7775B">
        <w:t>–</w:t>
      </w:r>
      <w:r w:rsidR="00C43C9B">
        <w:t xml:space="preserve"> vykdyti Šakių rajono savivaldyb</w:t>
      </w:r>
      <w:r w:rsidR="00B24D3A">
        <w:t>ės teritorijoje esančių medžių, želdinių apsaugos tvarkymą</w:t>
      </w:r>
      <w:r w:rsidR="00753C52">
        <w:t>,</w:t>
      </w:r>
      <w:r w:rsidR="00B24D3A">
        <w:t xml:space="preserve"> kūrimą ir inventorizaciją</w:t>
      </w:r>
      <w:r w:rsidR="007A60B4">
        <w:t>, atstovauti daugiabučių namų renovacijos procesuose</w:t>
      </w:r>
      <w:r w:rsidR="00B24D3A">
        <w:t xml:space="preserve">. </w:t>
      </w:r>
    </w:p>
    <w:p w14:paraId="3483531E" w14:textId="198CD700" w:rsidR="004C516F" w:rsidRPr="00C43C9B" w:rsidRDefault="007A094D" w:rsidP="00933A91">
      <w:pPr>
        <w:spacing w:line="276" w:lineRule="auto"/>
        <w:ind w:firstLine="720"/>
        <w:jc w:val="both"/>
      </w:pPr>
      <w:r>
        <w:t xml:space="preserve">4. </w:t>
      </w:r>
      <w:r w:rsidR="004C516F">
        <w:t>Pareigybės pavaldumas – šias pareigas einantis darbuotojas yra tiesiogiai pavaldus Skyriaus vedėjui.</w:t>
      </w:r>
      <w:r w:rsidR="004C516F" w:rsidRPr="007A094D">
        <w:rPr>
          <w:color w:val="000000"/>
          <w:spacing w:val="-2"/>
          <w:lang w:eastAsia="ar-SA"/>
        </w:rPr>
        <w:t xml:space="preserve"> </w:t>
      </w:r>
      <w:r w:rsidR="004C516F">
        <w:t xml:space="preserve">Vyriausiasis specialistas </w:t>
      </w:r>
      <w:r w:rsidR="004C516F" w:rsidRPr="007A094D">
        <w:rPr>
          <w:color w:val="000000"/>
          <w:spacing w:val="-2"/>
          <w:lang w:eastAsia="ar-SA"/>
        </w:rPr>
        <w:t>yra darbuotojas, dirbantis pagal darbo sutartį.</w:t>
      </w:r>
      <w:r w:rsidR="004C516F" w:rsidRPr="00E50838">
        <w:t xml:space="preserve"> </w:t>
      </w:r>
      <w:r w:rsidR="004C516F">
        <w:t>Vyriausiąjį specialistą</w:t>
      </w:r>
      <w:r w:rsidR="004C516F" w:rsidRPr="007A094D">
        <w:rPr>
          <w:color w:val="000000"/>
          <w:spacing w:val="-2"/>
          <w:lang w:eastAsia="ar-SA"/>
        </w:rPr>
        <w:t xml:space="preserve"> priima į darbą ir atleidžia iš jo Šakių rajono savivaldybės administracijos direktorius.</w:t>
      </w:r>
    </w:p>
    <w:p w14:paraId="3E320DA0" w14:textId="77777777" w:rsidR="000C552B" w:rsidRDefault="000C552B" w:rsidP="00933A91">
      <w:pPr>
        <w:spacing w:line="276" w:lineRule="auto"/>
        <w:ind w:firstLine="1080"/>
        <w:jc w:val="both"/>
      </w:pPr>
    </w:p>
    <w:p w14:paraId="21419210" w14:textId="77777777" w:rsidR="000C552B" w:rsidRDefault="000C552B" w:rsidP="00933A91">
      <w:pPr>
        <w:tabs>
          <w:tab w:val="left" w:pos="1242"/>
        </w:tabs>
        <w:spacing w:line="276" w:lineRule="auto"/>
        <w:jc w:val="center"/>
        <w:rPr>
          <w:b/>
        </w:rPr>
      </w:pPr>
      <w:r>
        <w:rPr>
          <w:b/>
        </w:rPr>
        <w:t>II</w:t>
      </w:r>
      <w:r w:rsidRPr="006937EB">
        <w:rPr>
          <w:b/>
        </w:rPr>
        <w:t xml:space="preserve"> </w:t>
      </w:r>
      <w:r>
        <w:rPr>
          <w:b/>
        </w:rPr>
        <w:t>SKYRIUS</w:t>
      </w:r>
    </w:p>
    <w:p w14:paraId="6B8D289B" w14:textId="77777777" w:rsidR="000C552B" w:rsidRPr="00FA273D" w:rsidRDefault="000C552B" w:rsidP="00933A91">
      <w:pPr>
        <w:tabs>
          <w:tab w:val="left" w:pos="1242"/>
        </w:tabs>
        <w:spacing w:line="276" w:lineRule="auto"/>
        <w:jc w:val="center"/>
        <w:rPr>
          <w:b/>
        </w:rPr>
      </w:pPr>
      <w:r>
        <w:rPr>
          <w:b/>
        </w:rPr>
        <w:t>SPECIALŪS</w:t>
      </w:r>
      <w:r w:rsidRPr="006937EB">
        <w:rPr>
          <w:b/>
        </w:rPr>
        <w:t xml:space="preserve"> REIKALAVIMAI ŠIAS PAREIGAS EINANČIAM DARBUOTOJUI</w:t>
      </w:r>
    </w:p>
    <w:p w14:paraId="215BB660" w14:textId="77777777" w:rsidR="000C552B" w:rsidRDefault="000C552B" w:rsidP="00933A91">
      <w:pPr>
        <w:spacing w:line="276" w:lineRule="auto"/>
        <w:ind w:firstLine="1080"/>
        <w:jc w:val="both"/>
      </w:pPr>
    </w:p>
    <w:p w14:paraId="044D4412" w14:textId="77777777" w:rsidR="007A094D" w:rsidRDefault="007A094D" w:rsidP="00933A91">
      <w:pPr>
        <w:spacing w:line="276" w:lineRule="auto"/>
        <w:ind w:firstLine="720"/>
        <w:jc w:val="both"/>
      </w:pPr>
      <w:r>
        <w:t xml:space="preserve">5. </w:t>
      </w:r>
      <w:r w:rsidR="004C516F">
        <w:t>Darbuotojas, einantis šias pareigas, turi atitikti šiuos specialius reikalavimus:</w:t>
      </w:r>
    </w:p>
    <w:p w14:paraId="59C3430D" w14:textId="20CB411D" w:rsidR="002F5CA0" w:rsidRDefault="007A094D" w:rsidP="00933A91">
      <w:pPr>
        <w:spacing w:line="276" w:lineRule="auto"/>
        <w:ind w:firstLine="720"/>
        <w:jc w:val="both"/>
        <w:rPr>
          <w:color w:val="000000" w:themeColor="text1"/>
        </w:rPr>
      </w:pPr>
      <w:r>
        <w:t xml:space="preserve">5.1. </w:t>
      </w:r>
      <w:r w:rsidR="004C516F" w:rsidRPr="007A094D">
        <w:rPr>
          <w:color w:val="000000" w:themeColor="text1"/>
        </w:rPr>
        <w:t>turėti ne žemesnį kaip aukštąjį universitetinį</w:t>
      </w:r>
      <w:r w:rsidR="001A6CDE">
        <w:rPr>
          <w:color w:val="000000" w:themeColor="text1"/>
        </w:rPr>
        <w:t xml:space="preserve"> žemės ūkio</w:t>
      </w:r>
      <w:r w:rsidRPr="00D409F3">
        <w:rPr>
          <w:color w:val="000000" w:themeColor="text1"/>
        </w:rPr>
        <w:t xml:space="preserve"> mokslų studijų krypčių grupės </w:t>
      </w:r>
      <w:r w:rsidR="001A6CDE">
        <w:rPr>
          <w:color w:val="000000" w:themeColor="text1"/>
        </w:rPr>
        <w:t>miškininkystės</w:t>
      </w:r>
      <w:r>
        <w:rPr>
          <w:color w:val="000000" w:themeColor="text1"/>
        </w:rPr>
        <w:t xml:space="preserve"> studijų krypties </w:t>
      </w:r>
      <w:r w:rsidRPr="00D409F3">
        <w:rPr>
          <w:color w:val="000000" w:themeColor="text1"/>
        </w:rPr>
        <w:t xml:space="preserve">išsilavinimą su bakalauro kvalifikaciniu laipsniu ar jam </w:t>
      </w:r>
      <w:r>
        <w:rPr>
          <w:color w:val="000000" w:themeColor="text1"/>
        </w:rPr>
        <w:t>lygiaverte aukštojo mokslo kvalifikacija</w:t>
      </w:r>
      <w:r w:rsidR="002F5CA0">
        <w:rPr>
          <w:color w:val="000000" w:themeColor="text1"/>
        </w:rPr>
        <w:t xml:space="preserve"> arba </w:t>
      </w:r>
      <w:r w:rsidR="002F5CA0" w:rsidRPr="00D409F3">
        <w:rPr>
          <w:color w:val="000000" w:themeColor="text1"/>
        </w:rPr>
        <w:t>aukštąjį koleginį</w:t>
      </w:r>
      <w:r w:rsidR="001A6CDE">
        <w:rPr>
          <w:color w:val="000000" w:themeColor="text1"/>
        </w:rPr>
        <w:t xml:space="preserve"> žemės ūkio</w:t>
      </w:r>
      <w:r w:rsidR="002F5CA0" w:rsidRPr="00D409F3">
        <w:rPr>
          <w:color w:val="000000" w:themeColor="text1"/>
        </w:rPr>
        <w:t xml:space="preserve"> mokslų studijų krypčių grupės </w:t>
      </w:r>
      <w:r w:rsidR="001A6CDE">
        <w:rPr>
          <w:color w:val="000000" w:themeColor="text1"/>
        </w:rPr>
        <w:t>miškininkystės</w:t>
      </w:r>
      <w:r w:rsidR="002F5CA0">
        <w:rPr>
          <w:color w:val="000000" w:themeColor="text1"/>
        </w:rPr>
        <w:t xml:space="preserve"> studijų krypties </w:t>
      </w:r>
      <w:r w:rsidR="002F5CA0" w:rsidRPr="00D409F3">
        <w:rPr>
          <w:color w:val="000000" w:themeColor="text1"/>
        </w:rPr>
        <w:t xml:space="preserve">išsilavinimą su bakalauro kvalifikaciniu laipsniu ar jam </w:t>
      </w:r>
      <w:r w:rsidR="002F5CA0">
        <w:rPr>
          <w:color w:val="000000" w:themeColor="text1"/>
        </w:rPr>
        <w:t>lygiaverte aukštojo mokslo kvalifikacija;</w:t>
      </w:r>
    </w:p>
    <w:p w14:paraId="21BD6FC8" w14:textId="77777777" w:rsidR="002F5CA0" w:rsidRDefault="002F5CA0" w:rsidP="00933A91">
      <w:pPr>
        <w:spacing w:line="276" w:lineRule="auto"/>
        <w:ind w:firstLine="720"/>
        <w:jc w:val="both"/>
        <w:rPr>
          <w:color w:val="000000" w:themeColor="text1"/>
        </w:rPr>
      </w:pPr>
      <w:r>
        <w:rPr>
          <w:color w:val="000000" w:themeColor="text1"/>
        </w:rPr>
        <w:t xml:space="preserve">5.2. </w:t>
      </w:r>
      <w:r w:rsidR="004C516F">
        <w:t xml:space="preserve">būti susipažinusiam su </w:t>
      </w:r>
      <w:r w:rsidR="004C516F" w:rsidRPr="00167669">
        <w:t>Lietuvos Respublikos įstatymais, Lietuvos Respublikos Vyriausybės nutarimais ir kitais teisės aktais, reglamentuojančiais viešąjį administravimą, vietos savivaldą, teritorijų planavimą</w:t>
      </w:r>
      <w:r w:rsidR="004C516F">
        <w:t xml:space="preserve">, </w:t>
      </w:r>
      <w:r w:rsidR="004C516F" w:rsidRPr="0090106E">
        <w:t>projektų administravimą, statybų organizavimą</w:t>
      </w:r>
      <w:r w:rsidR="004C516F">
        <w:t xml:space="preserve"> </w:t>
      </w:r>
      <w:r w:rsidR="004C516F" w:rsidRPr="00167669">
        <w:t xml:space="preserve">ir kitas su atliekamomis funkcijomis susijusias sritis, taip pat </w:t>
      </w:r>
      <w:r>
        <w:t xml:space="preserve">Lietuvos Respublikos </w:t>
      </w:r>
      <w:r w:rsidR="004C516F" w:rsidRPr="00167669">
        <w:t>teisės aktus, reglamentuojančius dokumentų tvarkymą ir apskaitą, dokumentų rengimą ir įforminimą</w:t>
      </w:r>
      <w:r w:rsidR="004C516F">
        <w:t>;</w:t>
      </w:r>
    </w:p>
    <w:p w14:paraId="38D84031" w14:textId="77777777" w:rsidR="002F5CA0" w:rsidRDefault="002F5CA0" w:rsidP="00933A91">
      <w:pPr>
        <w:spacing w:line="276" w:lineRule="auto"/>
        <w:ind w:firstLine="720"/>
        <w:jc w:val="both"/>
        <w:rPr>
          <w:color w:val="000000" w:themeColor="text1"/>
        </w:rPr>
      </w:pPr>
      <w:r>
        <w:rPr>
          <w:color w:val="000000" w:themeColor="text1"/>
        </w:rPr>
        <w:t xml:space="preserve">5.3. </w:t>
      </w:r>
      <w:r w:rsidR="004C516F">
        <w:t>mokėti dirbti kompiuteriu MS Office programiniu paketu;</w:t>
      </w:r>
    </w:p>
    <w:p w14:paraId="658579B7" w14:textId="77777777" w:rsidR="002F5CA0" w:rsidRDefault="002F5CA0" w:rsidP="00933A91">
      <w:pPr>
        <w:spacing w:line="276" w:lineRule="auto"/>
        <w:ind w:firstLine="720"/>
        <w:jc w:val="both"/>
        <w:rPr>
          <w:color w:val="000000" w:themeColor="text1"/>
        </w:rPr>
      </w:pPr>
      <w:r>
        <w:rPr>
          <w:color w:val="000000" w:themeColor="text1"/>
        </w:rPr>
        <w:t xml:space="preserve">5.4. </w:t>
      </w:r>
      <w:r w:rsidR="004C516F">
        <w:t xml:space="preserve">mokėti </w:t>
      </w:r>
      <w:r w:rsidR="004C516F" w:rsidRPr="00167669">
        <w:t>savarankiškai planuoti ir organizuoti savo d</w:t>
      </w:r>
      <w:r w:rsidR="004C516F">
        <w:t>arbą, gebėti dirbti komandoje;</w:t>
      </w:r>
    </w:p>
    <w:p w14:paraId="2A1A871C" w14:textId="77777777" w:rsidR="002F5CA0" w:rsidRDefault="002F5CA0" w:rsidP="00933A91">
      <w:pPr>
        <w:spacing w:line="276" w:lineRule="auto"/>
        <w:ind w:firstLine="720"/>
        <w:jc w:val="both"/>
        <w:rPr>
          <w:color w:val="000000" w:themeColor="text1"/>
        </w:rPr>
      </w:pPr>
      <w:r>
        <w:rPr>
          <w:color w:val="000000" w:themeColor="text1"/>
        </w:rPr>
        <w:t xml:space="preserve">5.5. </w:t>
      </w:r>
      <w:r w:rsidR="004C516F">
        <w:t xml:space="preserve">mokėti </w:t>
      </w:r>
      <w:r w:rsidR="004C516F" w:rsidRPr="00167669">
        <w:t>kaupti, sisteminti, apibendrin</w:t>
      </w:r>
      <w:r w:rsidR="004C516F">
        <w:t>ti informaciją, rengti išvadas;</w:t>
      </w:r>
    </w:p>
    <w:p w14:paraId="6BC6894F" w14:textId="681D748B" w:rsidR="004C516F" w:rsidRPr="002F5CA0" w:rsidRDefault="002F5CA0" w:rsidP="00933A91">
      <w:pPr>
        <w:spacing w:line="276" w:lineRule="auto"/>
        <w:ind w:firstLine="720"/>
        <w:jc w:val="both"/>
        <w:rPr>
          <w:color w:val="000000" w:themeColor="text1"/>
        </w:rPr>
      </w:pPr>
      <w:r>
        <w:rPr>
          <w:color w:val="000000" w:themeColor="text1"/>
        </w:rPr>
        <w:t xml:space="preserve">5.6. </w:t>
      </w:r>
      <w:r w:rsidR="004C516F">
        <w:t>t</w:t>
      </w:r>
      <w:r w:rsidR="004C516F" w:rsidRPr="0090106E">
        <w:t>urėti vairuotojo pažymėjimą (B kategorija).</w:t>
      </w:r>
    </w:p>
    <w:p w14:paraId="7BB6956A" w14:textId="77777777" w:rsidR="00ED72C2" w:rsidRDefault="00ED72C2" w:rsidP="00933A91">
      <w:pPr>
        <w:spacing w:line="276" w:lineRule="auto"/>
        <w:ind w:firstLine="993"/>
        <w:jc w:val="both"/>
      </w:pPr>
    </w:p>
    <w:p w14:paraId="268EECC9" w14:textId="77777777" w:rsidR="000C552B" w:rsidRDefault="000C552B" w:rsidP="00933A91">
      <w:pPr>
        <w:tabs>
          <w:tab w:val="left" w:pos="1242"/>
        </w:tabs>
        <w:spacing w:line="276" w:lineRule="auto"/>
        <w:jc w:val="center"/>
        <w:rPr>
          <w:b/>
        </w:rPr>
      </w:pPr>
      <w:r>
        <w:rPr>
          <w:b/>
        </w:rPr>
        <w:t>III</w:t>
      </w:r>
      <w:r w:rsidRPr="006937EB">
        <w:rPr>
          <w:b/>
        </w:rPr>
        <w:t xml:space="preserve"> </w:t>
      </w:r>
      <w:r>
        <w:rPr>
          <w:b/>
        </w:rPr>
        <w:t>SKYRIUS</w:t>
      </w:r>
    </w:p>
    <w:p w14:paraId="541E9670" w14:textId="77777777" w:rsidR="000C552B" w:rsidRPr="00FA273D" w:rsidRDefault="006B7AD1" w:rsidP="00933A91">
      <w:pPr>
        <w:tabs>
          <w:tab w:val="left" w:pos="1242"/>
        </w:tabs>
        <w:spacing w:line="276" w:lineRule="auto"/>
        <w:jc w:val="center"/>
        <w:rPr>
          <w:b/>
        </w:rPr>
      </w:pPr>
      <w:r>
        <w:rPr>
          <w:b/>
        </w:rPr>
        <w:t>ŠIAS PAREIGAS EINANČIO DARBUOTOJO FUNKCIJOS</w:t>
      </w:r>
    </w:p>
    <w:p w14:paraId="347E221A" w14:textId="77777777" w:rsidR="00EB0E4D" w:rsidRDefault="00EB0E4D" w:rsidP="00933A91">
      <w:pPr>
        <w:tabs>
          <w:tab w:val="left" w:pos="1080"/>
        </w:tabs>
        <w:spacing w:line="276" w:lineRule="auto"/>
        <w:jc w:val="both"/>
      </w:pPr>
    </w:p>
    <w:p w14:paraId="436C7440" w14:textId="77777777" w:rsidR="002F5CA0" w:rsidRDefault="002F5CA0" w:rsidP="00933A91">
      <w:pPr>
        <w:tabs>
          <w:tab w:val="left" w:pos="284"/>
        </w:tabs>
        <w:spacing w:line="276" w:lineRule="auto"/>
        <w:ind w:firstLine="720"/>
        <w:jc w:val="both"/>
      </w:pPr>
      <w:r>
        <w:lastRenderedPageBreak/>
        <w:t xml:space="preserve">6. </w:t>
      </w:r>
      <w:r w:rsidR="004C516F">
        <w:t>Šias pareigas einantis darbuotojas vykdo šias funkcijas:</w:t>
      </w:r>
    </w:p>
    <w:p w14:paraId="3AA0A43A" w14:textId="77777777" w:rsidR="002F5CA0" w:rsidRDefault="002F5CA0" w:rsidP="00933A91">
      <w:pPr>
        <w:tabs>
          <w:tab w:val="left" w:pos="284"/>
        </w:tabs>
        <w:spacing w:line="276" w:lineRule="auto"/>
        <w:ind w:firstLine="720"/>
        <w:jc w:val="both"/>
      </w:pPr>
      <w:r>
        <w:t xml:space="preserve">6.1. </w:t>
      </w:r>
      <w:r w:rsidR="00C656C7" w:rsidRPr="002F5CA0">
        <w:rPr>
          <w:color w:val="000000"/>
        </w:rPr>
        <w:t>vykdo želdynų ir želdinių apsaugos, tvarkymo, būklės stebėsenos, želdynų kūrimo, veisimo, inventorizacijos priemones. Organizuoja leidimų kirsti, genėti ar pertvarkyti saugotinus želdinius, augančius ne miško žemėje, išdavimą</w:t>
      </w:r>
      <w:r w:rsidR="00C656C7">
        <w:t>;</w:t>
      </w:r>
    </w:p>
    <w:p w14:paraId="496D3119" w14:textId="77777777" w:rsidR="002F5CA0" w:rsidRDefault="002F5CA0" w:rsidP="00933A91">
      <w:pPr>
        <w:tabs>
          <w:tab w:val="left" w:pos="284"/>
        </w:tabs>
        <w:spacing w:line="276" w:lineRule="auto"/>
        <w:ind w:firstLine="720"/>
        <w:jc w:val="both"/>
      </w:pPr>
      <w:r>
        <w:t xml:space="preserve">6.2. </w:t>
      </w:r>
      <w:r w:rsidR="00C656C7">
        <w:t>organizuoja medžių genėjimo darbų organizavimą, pirkimo ir sutarčių skirtų medžiams genėti poreikio nustatymą;</w:t>
      </w:r>
    </w:p>
    <w:p w14:paraId="54662E80" w14:textId="77777777" w:rsidR="002F5CA0" w:rsidRDefault="002F5CA0" w:rsidP="00933A91">
      <w:pPr>
        <w:tabs>
          <w:tab w:val="left" w:pos="284"/>
        </w:tabs>
        <w:spacing w:line="276" w:lineRule="auto"/>
        <w:ind w:firstLine="720"/>
        <w:jc w:val="both"/>
      </w:pPr>
      <w:r>
        <w:t xml:space="preserve">6.3. </w:t>
      </w:r>
      <w:r w:rsidR="00C656C7">
        <w:t>konsultuoja gyventojus medžių kirtimo</w:t>
      </w:r>
      <w:r w:rsidR="00753C52">
        <w:t>, genėjimo</w:t>
      </w:r>
      <w:r w:rsidR="00C656C7">
        <w:t xml:space="preserve"> ir (ar) pjovimo klausimais;</w:t>
      </w:r>
    </w:p>
    <w:p w14:paraId="4126991D" w14:textId="77777777" w:rsidR="002F5CA0" w:rsidRDefault="002F5CA0" w:rsidP="00933A91">
      <w:pPr>
        <w:tabs>
          <w:tab w:val="left" w:pos="284"/>
        </w:tabs>
        <w:spacing w:line="276" w:lineRule="auto"/>
        <w:ind w:firstLine="720"/>
        <w:jc w:val="both"/>
        <w:rPr>
          <w:color w:val="000000"/>
        </w:rPr>
      </w:pPr>
      <w:r>
        <w:t xml:space="preserve">6.4. </w:t>
      </w:r>
      <w:r w:rsidR="00C656C7" w:rsidRPr="002F5CA0">
        <w:rPr>
          <w:color w:val="000000"/>
        </w:rPr>
        <w:t>dalyvauja tvarkant, kuriant ir saugant  kraštovaizdžio, gamtos vertybes, organizuoja savivaldybės teritorijoje esančių želdynų, želdinių apsaugą</w:t>
      </w:r>
      <w:r w:rsidR="00753C52" w:rsidRPr="002F5CA0">
        <w:rPr>
          <w:color w:val="000000"/>
        </w:rPr>
        <w:t xml:space="preserve">. </w:t>
      </w:r>
      <w:r w:rsidR="00C656C7" w:rsidRPr="002F5CA0">
        <w:rPr>
          <w:color w:val="000000"/>
        </w:rPr>
        <w:t xml:space="preserve">Organizuoja </w:t>
      </w:r>
      <w:r w:rsidR="00753C52" w:rsidRPr="002F5CA0">
        <w:rPr>
          <w:color w:val="000000"/>
        </w:rPr>
        <w:t>ž</w:t>
      </w:r>
      <w:r w:rsidR="00C656C7" w:rsidRPr="002F5CA0">
        <w:rPr>
          <w:color w:val="000000"/>
        </w:rPr>
        <w:t>eldynų ir želdinių apsaugos, priežiūros ir tvarkymo komisijos darbą</w:t>
      </w:r>
      <w:r w:rsidR="00753C52" w:rsidRPr="002F5CA0">
        <w:rPr>
          <w:color w:val="000000"/>
        </w:rPr>
        <w:t>;</w:t>
      </w:r>
    </w:p>
    <w:p w14:paraId="74C7EE27" w14:textId="0575B826" w:rsidR="007A60B4" w:rsidRDefault="007A60B4" w:rsidP="00933A91">
      <w:pPr>
        <w:tabs>
          <w:tab w:val="left" w:pos="284"/>
        </w:tabs>
        <w:spacing w:line="276" w:lineRule="auto"/>
        <w:ind w:firstLine="720"/>
        <w:jc w:val="both"/>
      </w:pPr>
      <w:r>
        <w:rPr>
          <w:color w:val="000000"/>
        </w:rPr>
        <w:t xml:space="preserve">6.5. </w:t>
      </w:r>
      <w:r w:rsidR="00CB701C">
        <w:t>a</w:t>
      </w:r>
      <w:r>
        <w:t>tlieka funkcijas, susijusias su daugiabučių administravimo priežiūra;</w:t>
      </w:r>
    </w:p>
    <w:p w14:paraId="672CEF59" w14:textId="0740D018" w:rsidR="007A60B4" w:rsidRDefault="006C4E54" w:rsidP="00933A91">
      <w:pPr>
        <w:tabs>
          <w:tab w:val="left" w:pos="284"/>
        </w:tabs>
        <w:spacing w:line="276" w:lineRule="auto"/>
        <w:ind w:firstLine="720"/>
        <w:jc w:val="both"/>
      </w:pPr>
      <w:r>
        <w:t>6.6. savivaldybės teritorijoje vykdo apleistų teritorijų ir bešeimininkio turto likvidavimo ir (ar) įregistravimo darbus;</w:t>
      </w:r>
    </w:p>
    <w:p w14:paraId="42E9FCC1" w14:textId="19533DF7" w:rsidR="002F5CA0" w:rsidRDefault="002F5CA0" w:rsidP="00933A91">
      <w:pPr>
        <w:tabs>
          <w:tab w:val="left" w:pos="284"/>
        </w:tabs>
        <w:spacing w:line="276" w:lineRule="auto"/>
        <w:ind w:firstLine="720"/>
        <w:jc w:val="both"/>
      </w:pPr>
      <w:r>
        <w:t>6.</w:t>
      </w:r>
      <w:r w:rsidR="006C4E54">
        <w:t>7</w:t>
      </w:r>
      <w:r>
        <w:t xml:space="preserve">. </w:t>
      </w:r>
      <w:r w:rsidR="00C656C7">
        <w:t xml:space="preserve">rengia ir teikia pasiūlymus </w:t>
      </w:r>
      <w:r w:rsidR="00CB1080">
        <w:t>S</w:t>
      </w:r>
      <w:r w:rsidR="00C656C7">
        <w:t>kyriaus vedėjui želdinių ir medžių apsaugos klausimais;</w:t>
      </w:r>
    </w:p>
    <w:p w14:paraId="4FAB3C42" w14:textId="7F6A1D19" w:rsidR="0008531E" w:rsidRDefault="0008531E" w:rsidP="00933A91">
      <w:pPr>
        <w:tabs>
          <w:tab w:val="left" w:pos="284"/>
        </w:tabs>
        <w:spacing w:line="276" w:lineRule="auto"/>
        <w:ind w:firstLine="720"/>
        <w:jc w:val="both"/>
      </w:pPr>
      <w:r>
        <w:t xml:space="preserve">6.8. </w:t>
      </w:r>
      <w:r w:rsidR="002B6FC5">
        <w:rPr>
          <w:color w:val="000000"/>
          <w:lang w:eastAsia="ar-SA"/>
        </w:rPr>
        <w:t>informuoja ir koordinuoja kartu su daugiabučių namų administratoriais rajono savivaldybės daugiabučių gyvenamųjų namų renovacijos galimybes (susirinkimų su gyventojais sušaukimas, pritarimo/nepritarimo protokolų parengimas, investicinio projekto parengimas ir jo pristatymo organizavimas, paraiškos renovacijai parengimas ir pateikimas);</w:t>
      </w:r>
    </w:p>
    <w:p w14:paraId="325DEEF0" w14:textId="50C27C4B" w:rsidR="002F5CA0" w:rsidRDefault="002F5CA0" w:rsidP="00933A91">
      <w:pPr>
        <w:tabs>
          <w:tab w:val="left" w:pos="284"/>
        </w:tabs>
        <w:spacing w:line="276" w:lineRule="auto"/>
        <w:ind w:firstLine="720"/>
        <w:jc w:val="both"/>
      </w:pPr>
      <w:r>
        <w:t>6.</w:t>
      </w:r>
      <w:r w:rsidR="005854C2">
        <w:t>9</w:t>
      </w:r>
      <w:r>
        <w:t xml:space="preserve">. </w:t>
      </w:r>
      <w:r w:rsidR="00C656C7" w:rsidRPr="002F5CA0">
        <w:rPr>
          <w:color w:val="000000"/>
        </w:rPr>
        <w:t>nagrinėja skundus ir kitus dokumentus sudėtingais klausimais dėl aplinkos apsaugos priežiūros ir (ar) kontrolės vykdymo arba prireikus koordinuoja skundų ir dokumentų sudėtingais klausimais dėl priežiūros ir (ar) kontrolės vykdymo nagrinėjimą, rengia atsakymus arba prireikus koordinuoja atsakymų rengimą;</w:t>
      </w:r>
    </w:p>
    <w:p w14:paraId="705B8D50" w14:textId="526ECDCF" w:rsidR="00C656C7" w:rsidRDefault="002F5CA0" w:rsidP="00933A91">
      <w:pPr>
        <w:tabs>
          <w:tab w:val="left" w:pos="284"/>
        </w:tabs>
        <w:spacing w:line="276" w:lineRule="auto"/>
        <w:ind w:firstLine="720"/>
        <w:jc w:val="both"/>
        <w:rPr>
          <w:color w:val="000000"/>
        </w:rPr>
      </w:pPr>
      <w:r>
        <w:t>6.</w:t>
      </w:r>
      <w:r w:rsidR="005854C2">
        <w:t>10</w:t>
      </w:r>
      <w:r>
        <w:t xml:space="preserve">. </w:t>
      </w:r>
      <w:r w:rsidR="00753C52" w:rsidRPr="002F5CA0">
        <w:rPr>
          <w:color w:val="000000"/>
        </w:rPr>
        <w:t>pagal kompetenciją teikia pasiūlymus dėl kraštovaizdžio, aplinkos apsaugos reikalavimų, vykdant naujas statybas, rekonstrukcijas, ir želdinių apsaugos bei priežiūros taisyklių reikalavimų laikymosi;</w:t>
      </w:r>
    </w:p>
    <w:p w14:paraId="7D2C9A5D" w14:textId="75CC70AC" w:rsidR="002F5CA0" w:rsidRPr="002F5CA0" w:rsidRDefault="002F5CA0" w:rsidP="00933A91">
      <w:pPr>
        <w:spacing w:after="160" w:line="276" w:lineRule="auto"/>
        <w:ind w:firstLine="709"/>
        <w:contextualSpacing/>
        <w:jc w:val="both"/>
        <w:rPr>
          <w:rFonts w:eastAsia="Calibri"/>
          <w:b/>
          <w:bCs/>
          <w:szCs w:val="28"/>
          <w:lang w:eastAsia="en-US"/>
        </w:rPr>
      </w:pPr>
      <w:r>
        <w:rPr>
          <w:rFonts w:eastAsia="Calibri"/>
          <w:lang w:eastAsia="en-US"/>
        </w:rPr>
        <w:t>6.</w:t>
      </w:r>
      <w:r w:rsidR="006C4E54">
        <w:rPr>
          <w:rFonts w:eastAsia="Calibri"/>
          <w:lang w:eastAsia="en-US"/>
        </w:rPr>
        <w:t>1</w:t>
      </w:r>
      <w:r w:rsidR="005854C2">
        <w:rPr>
          <w:rFonts w:eastAsia="Calibri"/>
          <w:lang w:eastAsia="en-US"/>
        </w:rPr>
        <w:t>1</w:t>
      </w:r>
      <w:r>
        <w:rPr>
          <w:rFonts w:eastAsia="Calibri"/>
          <w:lang w:eastAsia="en-US"/>
        </w:rPr>
        <w:t xml:space="preserve">. </w:t>
      </w:r>
      <w:r w:rsidRPr="005C2BE7">
        <w:rPr>
          <w:rFonts w:eastAsia="Calibri"/>
          <w:lang w:eastAsia="en-US"/>
        </w:rPr>
        <w:t>vykdo kitus Savivaldybės administracijos direktoriaus, Skyriaus vedėjo nenuolatinio pobūdžio, su Skyriaus funkcijomis susijusius pavedimus savo kompetencijos ribose tam, kad būtų įgyvendinti Savivaldybės administracijos ir Skyriaus strateginiai planai.</w:t>
      </w:r>
    </w:p>
    <w:p w14:paraId="101AB880" w14:textId="20D84908" w:rsidR="00E85948" w:rsidRDefault="00E85948" w:rsidP="00933A91">
      <w:pPr>
        <w:widowControl w:val="0"/>
        <w:spacing w:line="276" w:lineRule="auto"/>
        <w:contextualSpacing/>
        <w:jc w:val="center"/>
      </w:pPr>
    </w:p>
    <w:p w14:paraId="2D1DEFC6" w14:textId="77777777" w:rsidR="002F5CA0" w:rsidRDefault="002F5CA0" w:rsidP="00933A91">
      <w:pPr>
        <w:widowControl w:val="0"/>
        <w:autoSpaceDE w:val="0"/>
        <w:autoSpaceDN w:val="0"/>
        <w:adjustRightInd w:val="0"/>
        <w:spacing w:line="276" w:lineRule="auto"/>
        <w:contextualSpacing/>
      </w:pPr>
    </w:p>
    <w:p w14:paraId="7625032B" w14:textId="5B001477" w:rsidR="001614BC" w:rsidRDefault="001614BC" w:rsidP="00933A91">
      <w:pPr>
        <w:widowControl w:val="0"/>
        <w:autoSpaceDE w:val="0"/>
        <w:autoSpaceDN w:val="0"/>
        <w:adjustRightInd w:val="0"/>
        <w:spacing w:line="276" w:lineRule="auto"/>
        <w:contextualSpacing/>
      </w:pPr>
      <w:r>
        <w:t>Susipažinau:</w:t>
      </w:r>
    </w:p>
    <w:p w14:paraId="04F77CFD" w14:textId="77777777" w:rsidR="001614BC" w:rsidRDefault="001614BC" w:rsidP="00933A91">
      <w:pPr>
        <w:widowControl w:val="0"/>
        <w:autoSpaceDE w:val="0"/>
        <w:autoSpaceDN w:val="0"/>
        <w:adjustRightInd w:val="0"/>
        <w:spacing w:line="276"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933A91">
      <w:pPr>
        <w:widowControl w:val="0"/>
        <w:autoSpaceDE w:val="0"/>
        <w:autoSpaceDN w:val="0"/>
        <w:adjustRightInd w:val="0"/>
        <w:spacing w:line="276" w:lineRule="auto"/>
        <w:contextualSpacing/>
        <w:rPr>
          <w:sz w:val="18"/>
          <w:szCs w:val="18"/>
        </w:rPr>
      </w:pPr>
      <w:r w:rsidRPr="00875645">
        <w:rPr>
          <w:sz w:val="18"/>
          <w:szCs w:val="18"/>
        </w:rPr>
        <w:t>(Parašas)</w:t>
      </w:r>
    </w:p>
    <w:p w14:paraId="60FDA993" w14:textId="77777777" w:rsidR="001614BC" w:rsidRDefault="001614BC" w:rsidP="00933A91">
      <w:pPr>
        <w:widowControl w:val="0"/>
        <w:autoSpaceDE w:val="0"/>
        <w:autoSpaceDN w:val="0"/>
        <w:adjustRightInd w:val="0"/>
        <w:spacing w:line="276" w:lineRule="auto"/>
        <w:contextualSpacing/>
      </w:pPr>
      <w:r>
        <w:t>______________________________</w:t>
      </w:r>
    </w:p>
    <w:p w14:paraId="28EE207F" w14:textId="24358A13" w:rsidR="001614BC" w:rsidRPr="00875645" w:rsidRDefault="001614BC" w:rsidP="00933A91">
      <w:pPr>
        <w:widowControl w:val="0"/>
        <w:autoSpaceDE w:val="0"/>
        <w:autoSpaceDN w:val="0"/>
        <w:adjustRightInd w:val="0"/>
        <w:spacing w:line="276" w:lineRule="auto"/>
        <w:contextualSpacing/>
        <w:rPr>
          <w:sz w:val="18"/>
          <w:szCs w:val="18"/>
        </w:rPr>
      </w:pPr>
      <w:r w:rsidRPr="00875645">
        <w:rPr>
          <w:sz w:val="18"/>
          <w:szCs w:val="18"/>
        </w:rPr>
        <w:t>(Vardas ir pavardė)</w:t>
      </w:r>
    </w:p>
    <w:p w14:paraId="52617F6D" w14:textId="77777777" w:rsidR="001614BC" w:rsidRDefault="001614BC" w:rsidP="00933A91">
      <w:pPr>
        <w:widowControl w:val="0"/>
        <w:autoSpaceDE w:val="0"/>
        <w:autoSpaceDN w:val="0"/>
        <w:adjustRightInd w:val="0"/>
        <w:spacing w:line="276" w:lineRule="auto"/>
        <w:contextualSpacing/>
      </w:pPr>
      <w:r>
        <w:t>______________________________</w:t>
      </w:r>
    </w:p>
    <w:p w14:paraId="76FF18C2" w14:textId="3365B4F3" w:rsidR="008072CF" w:rsidRPr="00875645" w:rsidRDefault="001614BC" w:rsidP="00933A91">
      <w:pPr>
        <w:widowControl w:val="0"/>
        <w:autoSpaceDE w:val="0"/>
        <w:autoSpaceDN w:val="0"/>
        <w:adjustRightInd w:val="0"/>
        <w:spacing w:line="276" w:lineRule="auto"/>
        <w:contextualSpacing/>
        <w:rPr>
          <w:sz w:val="18"/>
          <w:szCs w:val="18"/>
        </w:rPr>
      </w:pPr>
      <w:r w:rsidRPr="00875645">
        <w:rPr>
          <w:sz w:val="18"/>
          <w:szCs w:val="18"/>
        </w:rPr>
        <w:t>(Data)</w:t>
      </w:r>
    </w:p>
    <w:sectPr w:rsidR="008072CF" w:rsidRPr="00875645" w:rsidSect="004F6F28">
      <w:headerReference w:type="even" r:id="rId8"/>
      <w:headerReference w:type="default" r:id="rId9"/>
      <w:pgSz w:w="11906" w:h="16838" w:code="9"/>
      <w:pgMar w:top="1276" w:right="567"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7049B" w14:textId="77777777" w:rsidR="00FA6F7C" w:rsidRDefault="00FA6F7C">
      <w:r>
        <w:separator/>
      </w:r>
    </w:p>
  </w:endnote>
  <w:endnote w:type="continuationSeparator" w:id="0">
    <w:p w14:paraId="1BF59A8E" w14:textId="77777777" w:rsidR="00FA6F7C" w:rsidRDefault="00FA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09086" w14:textId="77777777" w:rsidR="00FA6F7C" w:rsidRDefault="00FA6F7C">
      <w:r>
        <w:separator/>
      </w:r>
    </w:p>
  </w:footnote>
  <w:footnote w:type="continuationSeparator" w:id="0">
    <w:p w14:paraId="58627DDB" w14:textId="77777777" w:rsidR="00FA6F7C" w:rsidRDefault="00FA6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0A312E40"/>
    <w:multiLevelType w:val="hybridMultilevel"/>
    <w:tmpl w:val="66C03478"/>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143B577E"/>
    <w:multiLevelType w:val="multilevel"/>
    <w:tmpl w:val="02689C1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4"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5" w15:restartNumberingAfterBreak="0">
    <w:nsid w:val="1FBC1886"/>
    <w:multiLevelType w:val="hybridMultilevel"/>
    <w:tmpl w:val="D7EAD4D8"/>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389B4817"/>
    <w:multiLevelType w:val="hybridMultilevel"/>
    <w:tmpl w:val="6D5604B0"/>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A572CA9"/>
    <w:multiLevelType w:val="hybridMultilevel"/>
    <w:tmpl w:val="1214F1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4"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7"/>
  </w:num>
  <w:num w:numId="2" w16cid:durableId="1195385038">
    <w:abstractNumId w:val="11"/>
  </w:num>
  <w:num w:numId="3" w16cid:durableId="929390174">
    <w:abstractNumId w:val="10"/>
  </w:num>
  <w:num w:numId="4" w16cid:durableId="1372923641">
    <w:abstractNumId w:val="0"/>
  </w:num>
  <w:num w:numId="5" w16cid:durableId="726487814">
    <w:abstractNumId w:val="2"/>
  </w:num>
  <w:num w:numId="6" w16cid:durableId="813567061">
    <w:abstractNumId w:val="12"/>
  </w:num>
  <w:num w:numId="7" w16cid:durableId="1030909739">
    <w:abstractNumId w:val="6"/>
  </w:num>
  <w:num w:numId="8" w16cid:durableId="1119111222">
    <w:abstractNumId w:val="14"/>
  </w:num>
  <w:num w:numId="9" w16cid:durableId="1630548131">
    <w:abstractNumId w:val="4"/>
  </w:num>
  <w:num w:numId="10" w16cid:durableId="667904921">
    <w:abstractNumId w:val="13"/>
  </w:num>
  <w:num w:numId="11" w16cid:durableId="846751937">
    <w:abstractNumId w:val="3"/>
  </w:num>
  <w:num w:numId="12" w16cid:durableId="637536804">
    <w:abstractNumId w:val="1"/>
  </w:num>
  <w:num w:numId="13" w16cid:durableId="214506132">
    <w:abstractNumId w:val="9"/>
  </w:num>
  <w:num w:numId="14" w16cid:durableId="569114981">
    <w:abstractNumId w:val="8"/>
  </w:num>
  <w:num w:numId="15" w16cid:durableId="2108259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47AAC"/>
    <w:rsid w:val="00050722"/>
    <w:rsid w:val="00066CB4"/>
    <w:rsid w:val="00080A7F"/>
    <w:rsid w:val="0008531E"/>
    <w:rsid w:val="000C552B"/>
    <w:rsid w:val="000D4646"/>
    <w:rsid w:val="001115C4"/>
    <w:rsid w:val="001614BC"/>
    <w:rsid w:val="00176650"/>
    <w:rsid w:val="00190A8A"/>
    <w:rsid w:val="001A6CDE"/>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B6FC5"/>
    <w:rsid w:val="002C3867"/>
    <w:rsid w:val="002C42B5"/>
    <w:rsid w:val="002E0AEE"/>
    <w:rsid w:val="002F3761"/>
    <w:rsid w:val="002F5CA0"/>
    <w:rsid w:val="003027D8"/>
    <w:rsid w:val="0032495E"/>
    <w:rsid w:val="00335017"/>
    <w:rsid w:val="00335914"/>
    <w:rsid w:val="00351A7D"/>
    <w:rsid w:val="0036672B"/>
    <w:rsid w:val="003736B9"/>
    <w:rsid w:val="00374FF1"/>
    <w:rsid w:val="003759A6"/>
    <w:rsid w:val="003A0EA8"/>
    <w:rsid w:val="003B48CD"/>
    <w:rsid w:val="003E03AD"/>
    <w:rsid w:val="003F3178"/>
    <w:rsid w:val="00410AB9"/>
    <w:rsid w:val="00414627"/>
    <w:rsid w:val="0042284A"/>
    <w:rsid w:val="00450C02"/>
    <w:rsid w:val="004552D5"/>
    <w:rsid w:val="00455FCF"/>
    <w:rsid w:val="004617B1"/>
    <w:rsid w:val="00461811"/>
    <w:rsid w:val="00474AB0"/>
    <w:rsid w:val="004C516F"/>
    <w:rsid w:val="004D18CB"/>
    <w:rsid w:val="004F65DE"/>
    <w:rsid w:val="004F6F28"/>
    <w:rsid w:val="005404D2"/>
    <w:rsid w:val="00552BA4"/>
    <w:rsid w:val="00565677"/>
    <w:rsid w:val="00565F3C"/>
    <w:rsid w:val="00575CB7"/>
    <w:rsid w:val="00577454"/>
    <w:rsid w:val="005847AE"/>
    <w:rsid w:val="005854C2"/>
    <w:rsid w:val="00591BB2"/>
    <w:rsid w:val="00597F7B"/>
    <w:rsid w:val="005A5E66"/>
    <w:rsid w:val="005D1BB3"/>
    <w:rsid w:val="005D5FE1"/>
    <w:rsid w:val="005E5F01"/>
    <w:rsid w:val="005F101E"/>
    <w:rsid w:val="0060255A"/>
    <w:rsid w:val="00645BDB"/>
    <w:rsid w:val="0068537F"/>
    <w:rsid w:val="00686E3F"/>
    <w:rsid w:val="006A75E1"/>
    <w:rsid w:val="006B0705"/>
    <w:rsid w:val="006B7AD1"/>
    <w:rsid w:val="006C3B5D"/>
    <w:rsid w:val="006C4E54"/>
    <w:rsid w:val="006D383F"/>
    <w:rsid w:val="00706C57"/>
    <w:rsid w:val="0071543E"/>
    <w:rsid w:val="00736C8C"/>
    <w:rsid w:val="00753C52"/>
    <w:rsid w:val="007570AC"/>
    <w:rsid w:val="00761D3B"/>
    <w:rsid w:val="00763ECB"/>
    <w:rsid w:val="00767DFE"/>
    <w:rsid w:val="007948E6"/>
    <w:rsid w:val="007A094D"/>
    <w:rsid w:val="007A60B4"/>
    <w:rsid w:val="007D03B4"/>
    <w:rsid w:val="008072CF"/>
    <w:rsid w:val="00822B26"/>
    <w:rsid w:val="00840E43"/>
    <w:rsid w:val="00840F88"/>
    <w:rsid w:val="00870C46"/>
    <w:rsid w:val="008B3A6F"/>
    <w:rsid w:val="008C298D"/>
    <w:rsid w:val="008C7049"/>
    <w:rsid w:val="008E1A14"/>
    <w:rsid w:val="008E762F"/>
    <w:rsid w:val="0090106E"/>
    <w:rsid w:val="009057B7"/>
    <w:rsid w:val="00911CBE"/>
    <w:rsid w:val="00912FDC"/>
    <w:rsid w:val="00933A91"/>
    <w:rsid w:val="009375C6"/>
    <w:rsid w:val="0095486E"/>
    <w:rsid w:val="009748F4"/>
    <w:rsid w:val="00981FF6"/>
    <w:rsid w:val="00997605"/>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AF44F4"/>
    <w:rsid w:val="00B24D3A"/>
    <w:rsid w:val="00B724AE"/>
    <w:rsid w:val="00B80461"/>
    <w:rsid w:val="00B84943"/>
    <w:rsid w:val="00B956A9"/>
    <w:rsid w:val="00BC14F0"/>
    <w:rsid w:val="00BC7A32"/>
    <w:rsid w:val="00BE3BE7"/>
    <w:rsid w:val="00C012E9"/>
    <w:rsid w:val="00C03D83"/>
    <w:rsid w:val="00C07AD0"/>
    <w:rsid w:val="00C220C2"/>
    <w:rsid w:val="00C2388A"/>
    <w:rsid w:val="00C250B9"/>
    <w:rsid w:val="00C3774A"/>
    <w:rsid w:val="00C43C9B"/>
    <w:rsid w:val="00C656C7"/>
    <w:rsid w:val="00C71493"/>
    <w:rsid w:val="00C95F59"/>
    <w:rsid w:val="00CA5AE2"/>
    <w:rsid w:val="00CB1080"/>
    <w:rsid w:val="00CB3989"/>
    <w:rsid w:val="00CB701C"/>
    <w:rsid w:val="00CC2C42"/>
    <w:rsid w:val="00CE0491"/>
    <w:rsid w:val="00CF768F"/>
    <w:rsid w:val="00D21AE8"/>
    <w:rsid w:val="00D3372A"/>
    <w:rsid w:val="00D367BF"/>
    <w:rsid w:val="00D409F3"/>
    <w:rsid w:val="00D5336F"/>
    <w:rsid w:val="00D75C72"/>
    <w:rsid w:val="00DC2722"/>
    <w:rsid w:val="00DC5DBE"/>
    <w:rsid w:val="00DF7800"/>
    <w:rsid w:val="00E3168A"/>
    <w:rsid w:val="00E50838"/>
    <w:rsid w:val="00E67B4A"/>
    <w:rsid w:val="00E85948"/>
    <w:rsid w:val="00EA5938"/>
    <w:rsid w:val="00EA6B8D"/>
    <w:rsid w:val="00EB0E4D"/>
    <w:rsid w:val="00ED72C2"/>
    <w:rsid w:val="00F47A9E"/>
    <w:rsid w:val="00FA6F7C"/>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F881C32F-FB84-43A5-8605-C0090B12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2982</Words>
  <Characters>1701</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2</cp:revision>
  <cp:lastPrinted>2024-04-12T12:13:00Z</cp:lastPrinted>
  <dcterms:created xsi:type="dcterms:W3CDTF">2024-12-31T06:37:00Z</dcterms:created>
  <dcterms:modified xsi:type="dcterms:W3CDTF">2024-12-31T06:37:00Z</dcterms:modified>
</cp:coreProperties>
</file>