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20"/>
        <w:gridCol w:w="12"/>
        <w:gridCol w:w="12"/>
        <w:gridCol w:w="9297"/>
        <w:gridCol w:w="13"/>
      </w:tblGrid>
      <w:tr w:rsidR="00C95C86" w14:paraId="31C554F5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666B8E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DD16478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9341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05"/>
              <w:gridCol w:w="4536"/>
            </w:tblGrid>
            <w:tr w:rsidR="00C95C86" w14:paraId="0EFF57C9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08198D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C8F46A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C95C86" w14:paraId="3DEF608E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D77117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1A6C9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C95C86" w14:paraId="2B3BEC5B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580207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52833D" w14:textId="4342D3BD" w:rsidR="00000000" w:rsidRPr="00C95C86" w:rsidRDefault="00C95C86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>
                    <w:rPr>
                      <w:sz w:val="24"/>
                      <w:szCs w:val="24"/>
                    </w:rPr>
                    <w:t>sausio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d. </w:t>
                  </w:r>
                </w:p>
              </w:tc>
            </w:tr>
            <w:tr w:rsidR="00C95C86" w14:paraId="611A83FB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E725A4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9BE277" w14:textId="0EE96194" w:rsidR="00000000" w:rsidRDefault="00C95C86">
                  <w:proofErr w:type="spellStart"/>
                  <w:r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="00000000">
                    <w:rPr>
                      <w:color w:val="000000"/>
                      <w:sz w:val="24"/>
                    </w:rPr>
                    <w:t>Nr.</w:t>
                  </w:r>
                  <w:r>
                    <w:rPr>
                      <w:color w:val="000000"/>
                      <w:sz w:val="24"/>
                    </w:rPr>
                    <w:t xml:space="preserve"> AT-</w:t>
                  </w:r>
                  <w:r w:rsidR="00000000"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C95C86" w14:paraId="79BA3908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4616A3" w14:textId="77777777" w:rsidR="00000000" w:rsidRDefault="00000000"/>
              </w:tc>
            </w:tr>
            <w:tr w:rsidR="00C95C86" w14:paraId="45A37605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2AEB1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C95C86" w14:paraId="7B03E3AF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F3726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BENDRŲJŲ REIKALŲ SKYRIAUS</w:t>
                  </w:r>
                </w:p>
              </w:tc>
            </w:tr>
            <w:tr w:rsidR="00C95C86" w14:paraId="25D2F776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42B30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SKYRIAUS VEDĖJO</w:t>
                  </w:r>
                </w:p>
              </w:tc>
            </w:tr>
            <w:tr w:rsidR="00C95C86" w14:paraId="48611A94" w14:textId="77777777" w:rsidTr="00C95C8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41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6C3F7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5045746F" w14:textId="77777777" w:rsidR="00000000" w:rsidRDefault="00000000"/>
        </w:tc>
        <w:tc>
          <w:tcPr>
            <w:tcW w:w="13" w:type="dxa"/>
          </w:tcPr>
          <w:p w14:paraId="5C7FE6C7" w14:textId="77777777" w:rsidR="00000000" w:rsidRDefault="00000000">
            <w:pPr>
              <w:pStyle w:val="EmptyLayoutCell"/>
            </w:pPr>
          </w:p>
        </w:tc>
      </w:tr>
      <w:tr w:rsidR="00000000" w14:paraId="10B39E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7A590DB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570606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33016E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EC806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A07B8E2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354C741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10D9255" w14:textId="77777777" w:rsidR="00000000" w:rsidRDefault="00000000">
            <w:pPr>
              <w:pStyle w:val="EmptyLayoutCell"/>
            </w:pPr>
          </w:p>
        </w:tc>
      </w:tr>
      <w:tr w:rsidR="00C95C86" w:rsidRPr="00C95C86" w14:paraId="52BD2AC5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5DEC7E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EA6D42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126F9EC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F6FB63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4EAD5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585C13C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2D26C1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AD947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V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C95C86" w14:paraId="31E7D42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D64A29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25C273B3" w14:textId="77777777" w:rsidR="00000000" w:rsidRPr="00C95C86" w:rsidRDefault="00000000">
            <w:pPr>
              <w:rPr>
                <w:lang w:val="fr-FR"/>
              </w:rPr>
            </w:pPr>
          </w:p>
        </w:tc>
      </w:tr>
      <w:tr w:rsidR="00000000" w:rsidRPr="00C95C86" w14:paraId="53A5C1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3E1EA0A8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80625BF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EE2EC9F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29C809B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8FE82EB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26F12539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C2DC9DC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</w:tr>
      <w:tr w:rsidR="00C95C86" w14:paraId="262E7EC8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19050CDB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1CAE7B3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027BC6F" w14:textId="77777777" w:rsidR="00000000" w:rsidRPr="00C95C86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151EF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74B24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1AE86AB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303873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5FEF73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F68793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15FCB35" w14:textId="77777777" w:rsidR="00000000" w:rsidRDefault="00000000"/>
              </w:tc>
            </w:tr>
          </w:tbl>
          <w:p w14:paraId="6968514E" w14:textId="77777777" w:rsidR="00000000" w:rsidRDefault="00000000"/>
        </w:tc>
      </w:tr>
      <w:tr w:rsidR="00000000" w14:paraId="7EABED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60C27EB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843E4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C56C13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73EA85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9CC8073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75687ED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4D6C763" w14:textId="77777777" w:rsidR="00000000" w:rsidRDefault="00000000">
            <w:pPr>
              <w:pStyle w:val="EmptyLayoutCell"/>
            </w:pPr>
          </w:p>
        </w:tc>
      </w:tr>
      <w:tr w:rsidR="00C95C86" w14:paraId="0ABB2E48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24BC19C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F361A7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9A16CDE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E16794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DA583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37802F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5CF98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DFF08E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F384D6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C04F8F5" w14:textId="77777777" w:rsidR="00000000" w:rsidRDefault="00000000"/>
              </w:tc>
            </w:tr>
          </w:tbl>
          <w:p w14:paraId="181D7435" w14:textId="77777777" w:rsidR="00000000" w:rsidRDefault="00000000"/>
        </w:tc>
      </w:tr>
      <w:tr w:rsidR="00000000" w14:paraId="643EE0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49EB23D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CCA1AC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0736A2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6BBB2F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9CE211A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3D894B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6CE5279" w14:textId="77777777" w:rsidR="00000000" w:rsidRDefault="00000000">
            <w:pPr>
              <w:pStyle w:val="EmptyLayoutCell"/>
            </w:pPr>
          </w:p>
        </w:tc>
      </w:tr>
      <w:tr w:rsidR="00C95C86" w14:paraId="7299A1D7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B47860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1EE125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5424BE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65BA06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826132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35FA17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89E565D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1D6413FD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26C1E976" w14:textId="77777777" w:rsidR="00000000" w:rsidRDefault="00000000"/>
              </w:tc>
            </w:tr>
          </w:tbl>
          <w:p w14:paraId="67BAB834" w14:textId="77777777" w:rsidR="00000000" w:rsidRDefault="00000000"/>
        </w:tc>
      </w:tr>
      <w:tr w:rsidR="00000000" w14:paraId="4A624F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0AE2B83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6C1146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83997A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47AC2E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493A901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FC74EB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C23F45C" w14:textId="77777777" w:rsidR="00000000" w:rsidRDefault="00000000">
            <w:pPr>
              <w:pStyle w:val="EmptyLayoutCell"/>
            </w:pPr>
          </w:p>
        </w:tc>
      </w:tr>
      <w:tr w:rsidR="00C95C86" w14:paraId="57B365FE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890D8C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7D97774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1038FBF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C86E3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C95C86" w14:paraId="160BFEC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27E1BD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6.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Priima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sprendimus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7D32BB3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3A0084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7.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38BBAD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442E94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8.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vykdymui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aktualios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apdorojimui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apdoroja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vykdyti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aktualią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11E6AE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F3112D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vykdymui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5ECC10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BDBB6C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susijusios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rengimui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teikimui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susijusią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7611DA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AD57E5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11.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rengimui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74DF1B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004EE3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12. Valdo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žmogiškuosius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išteklius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nustatyta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tvarka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3279390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209176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archyvų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įstatymo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rengimo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tvarkymo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apskaitos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nuostatų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įgyvendinimą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95C86" w14:paraId="02CB8C2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8CACBC" w14:textId="77777777" w:rsidR="00000000" w:rsidRPr="00C95C86" w:rsidRDefault="00000000">
                  <w:pPr>
                    <w:rPr>
                      <w:lang w:val="fr-FR"/>
                    </w:rPr>
                  </w:pPr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teikimo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gyventojams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administracinės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naštos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mažinimo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priemonių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95C86">
                    <w:rPr>
                      <w:color w:val="000000"/>
                      <w:sz w:val="24"/>
                      <w:lang w:val="fr-FR"/>
                    </w:rPr>
                    <w:t>įgyvendinimą</w:t>
                  </w:r>
                  <w:proofErr w:type="spellEnd"/>
                  <w:r w:rsidRPr="00C95C86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14:paraId="46ACDE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CD792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interesantų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6A5263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E39A58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56813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B7FCB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transporto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).</w:t>
                  </w:r>
                </w:p>
              </w:tc>
            </w:tr>
            <w:tr w:rsidR="00000000" w14:paraId="429EA6D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BC9B4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B72BBED" w14:textId="77777777" w:rsidR="00000000" w:rsidRDefault="00000000"/>
        </w:tc>
        <w:tc>
          <w:tcPr>
            <w:tcW w:w="13" w:type="dxa"/>
          </w:tcPr>
          <w:p w14:paraId="2F0E6E8A" w14:textId="77777777" w:rsidR="00000000" w:rsidRDefault="00000000">
            <w:pPr>
              <w:pStyle w:val="EmptyLayoutCell"/>
            </w:pPr>
          </w:p>
        </w:tc>
      </w:tr>
      <w:tr w:rsidR="00000000" w14:paraId="06A8D6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185CB48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785ED5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7EFF89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C201FE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774CE77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721742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971326F" w14:textId="77777777" w:rsidR="00000000" w:rsidRDefault="00000000">
            <w:pPr>
              <w:pStyle w:val="EmptyLayoutCell"/>
            </w:pPr>
          </w:p>
        </w:tc>
      </w:tr>
      <w:tr w:rsidR="00C95C86" w14:paraId="061DA929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1642173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080EEE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D58B7B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F8C544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58AE02B" w14:textId="77777777" w:rsidR="00000000" w:rsidRDefault="00000000">
            <w:pPr>
              <w:pStyle w:val="EmptyLayoutCell"/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54CB7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C6B57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12DCE3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4E737F7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36C01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78921A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75EDE7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97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36B43B7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FEE5EB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0D4E728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B5A2BC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2D1370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58D250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134D78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F3A0DE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AD0CFD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33DF44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informatika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57C122BF" w14:textId="77777777" w:rsidR="00000000" w:rsidRDefault="00000000"/>
                    </w:tc>
                  </w:tr>
                  <w:tr w:rsidR="00000000" w14:paraId="18C2430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D895657" w14:textId="77777777" w:rsidR="00000000" w:rsidRDefault="00000000"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</w:rPr>
                          <w:t>arba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</w:rPr>
                          <w:t>:</w:t>
                        </w:r>
                      </w:p>
                    </w:tc>
                  </w:tr>
                  <w:tr w:rsidR="00000000" w14:paraId="396A554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18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423C284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F91AA3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:rsidRPr="00C95C86" w14:paraId="2651700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8E1B7B6" w14:textId="77777777" w:rsidR="00000000" w:rsidRPr="00C95C86" w:rsidRDefault="00000000">
                              <w:pPr>
                                <w:rPr>
                                  <w:lang w:val="fr-FR"/>
                                </w:rPr>
                              </w:pPr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19.7. </w:t>
                              </w:r>
                              <w:proofErr w:type="gramStart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darbo</w:t>
                              </w:r>
                              <w:proofErr w:type="gramEnd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– darbo su </w:t>
                              </w:r>
                              <w:proofErr w:type="spellStart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dokumentų</w:t>
                              </w:r>
                              <w:proofErr w:type="spellEnd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valdymo</w:t>
                              </w:r>
                              <w:proofErr w:type="spellEnd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sistemomis</w:t>
                              </w:r>
                              <w:proofErr w:type="spellEnd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C95C86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3D7E14E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D4364C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5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28F42634" w14:textId="77777777" w:rsidR="00000000" w:rsidRDefault="00000000"/>
                    </w:tc>
                  </w:tr>
                </w:tbl>
                <w:p w14:paraId="3F56946E" w14:textId="77777777" w:rsidR="00000000" w:rsidRDefault="00000000"/>
              </w:tc>
            </w:tr>
            <w:tr w:rsidR="00000000" w14:paraId="645A966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DD719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reikalavimams: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2D1DBD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F0299B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249A9C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atitikti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aktuose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nustatytus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reikalavimus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būtinus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išduodant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leidimą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dirbti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susipažinti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įslaptinta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žymima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slaptumo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žyma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„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Slaptai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“</w:t>
                        </w:r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1CF252D" w14:textId="77777777" w:rsidR="00000000" w:rsidRDefault="00000000"/>
              </w:tc>
            </w:tr>
          </w:tbl>
          <w:p w14:paraId="47EC365B" w14:textId="77777777" w:rsidR="00000000" w:rsidRDefault="00000000"/>
        </w:tc>
      </w:tr>
      <w:tr w:rsidR="00000000" w14:paraId="7B7858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3AEF307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23CD6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98CBA4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6D2C39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A5EECA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4EC6960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3771BF5" w14:textId="77777777" w:rsidR="00000000" w:rsidRDefault="00000000">
            <w:pPr>
              <w:pStyle w:val="EmptyLayoutCell"/>
            </w:pPr>
          </w:p>
        </w:tc>
      </w:tr>
      <w:tr w:rsidR="00C95C86" w14:paraId="11C9E5CC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2EFB69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E51FF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B07525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12BFC07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3D966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B0053E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5BA15A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1466C6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7624FB0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EDD2D7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F5CCFB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3BE1CA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11F97F3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6994BB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BFFDEB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9270D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5.</w:t>
                        </w:r>
                      </w:p>
                    </w:tc>
                  </w:tr>
                </w:tbl>
                <w:p w14:paraId="121000EE" w14:textId="77777777" w:rsidR="00000000" w:rsidRDefault="00000000"/>
              </w:tc>
            </w:tr>
            <w:tr w:rsidR="00000000" w14:paraId="4BAD10F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9F633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A96EB5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F3BD43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970961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C029FF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54826B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0580F7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BC06E6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6D55AB3B" w14:textId="77777777" w:rsidR="00000000" w:rsidRDefault="00000000"/>
              </w:tc>
            </w:tr>
            <w:tr w:rsidR="00000000" w14:paraId="4187145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CE906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3F4DD7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7D0360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625162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4A6736D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9B6870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proceso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74AFB663" w14:textId="77777777" w:rsidR="00000000" w:rsidRDefault="00000000"/>
              </w:tc>
            </w:tr>
            <w:tr w:rsidR="00000000" w14:paraId="5729ACC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E0EE7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5E961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40E09F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4D5AB0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69A26429" w14:textId="77777777" w:rsidR="00000000" w:rsidRDefault="00000000"/>
              </w:tc>
            </w:tr>
          </w:tbl>
          <w:p w14:paraId="3553CE3C" w14:textId="77777777" w:rsidR="00000000" w:rsidRDefault="00000000"/>
        </w:tc>
        <w:tc>
          <w:tcPr>
            <w:tcW w:w="13" w:type="dxa"/>
          </w:tcPr>
          <w:p w14:paraId="7D17B6BA" w14:textId="77777777" w:rsidR="00000000" w:rsidRDefault="00000000">
            <w:pPr>
              <w:pStyle w:val="EmptyLayoutCell"/>
            </w:pPr>
          </w:p>
        </w:tc>
      </w:tr>
      <w:tr w:rsidR="00000000" w14:paraId="16FE9B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0981901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A807E3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E76097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156417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51A829D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511C21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54EB18F" w14:textId="77777777" w:rsidR="00000000" w:rsidRDefault="00000000">
            <w:pPr>
              <w:pStyle w:val="EmptyLayoutCell"/>
            </w:pPr>
          </w:p>
        </w:tc>
      </w:tr>
      <w:tr w:rsidR="00C95C86" w14:paraId="02B08E79" w14:textId="77777777" w:rsidTr="00C9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098EFCE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02F23EB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347DF7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D1352F" w14:textId="77777777" w:rsidR="00000000" w:rsidRDefault="00000000"/>
              </w:tc>
            </w:tr>
            <w:tr w:rsidR="00000000" w14:paraId="0E1093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5CC8E0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92FD69" w14:textId="77777777" w:rsidR="00000000" w:rsidRDefault="00000000"/>
              </w:tc>
            </w:tr>
            <w:tr w:rsidR="00000000" w14:paraId="77317D7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EF582C" w14:textId="77777777" w:rsidR="00000000" w:rsidRDefault="00000000">
                  <w:r>
                    <w:rPr>
                      <w:color w:val="000000"/>
                    </w:rPr>
                    <w:lastRenderedPageBreak/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16651A" w14:textId="77777777" w:rsidR="00000000" w:rsidRDefault="00000000"/>
              </w:tc>
            </w:tr>
            <w:tr w:rsidR="00000000" w14:paraId="74C8E2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A75B81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6E47E4" w14:textId="77777777" w:rsidR="00000000" w:rsidRDefault="00000000"/>
              </w:tc>
            </w:tr>
            <w:tr w:rsidR="00000000" w14:paraId="46AA387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A5247B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756B82" w14:textId="77777777" w:rsidR="00000000" w:rsidRDefault="00000000"/>
              </w:tc>
            </w:tr>
            <w:tr w:rsidR="00000000" w14:paraId="28C703E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45DA39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D162C6" w14:textId="77777777" w:rsidR="00000000" w:rsidRDefault="00000000"/>
              </w:tc>
            </w:tr>
            <w:tr w:rsidR="00000000" w14:paraId="535D371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ED4A58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4A1039" w14:textId="77777777" w:rsidR="00000000" w:rsidRDefault="00000000"/>
              </w:tc>
            </w:tr>
            <w:tr w:rsidR="00000000" w14:paraId="1793493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176C23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9C3B14" w14:textId="77777777" w:rsidR="00000000" w:rsidRDefault="00000000"/>
              </w:tc>
            </w:tr>
          </w:tbl>
          <w:p w14:paraId="086D238B" w14:textId="77777777" w:rsidR="00000000" w:rsidRDefault="00000000"/>
        </w:tc>
        <w:tc>
          <w:tcPr>
            <w:tcW w:w="13" w:type="dxa"/>
          </w:tcPr>
          <w:p w14:paraId="54094533" w14:textId="77777777" w:rsidR="00000000" w:rsidRDefault="00000000">
            <w:pPr>
              <w:pStyle w:val="EmptyLayoutCell"/>
            </w:pPr>
          </w:p>
        </w:tc>
      </w:tr>
      <w:tr w:rsidR="00000000" w14:paraId="632F60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4A565C5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E228CF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E87CD0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AD08C6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DA67075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6534FED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D222D44" w14:textId="77777777" w:rsidR="00000000" w:rsidRDefault="00000000">
            <w:pPr>
              <w:pStyle w:val="EmptyLayoutCell"/>
            </w:pPr>
          </w:p>
        </w:tc>
      </w:tr>
    </w:tbl>
    <w:p w14:paraId="2B91E29A" w14:textId="77777777" w:rsidR="009A25EB" w:rsidRDefault="009A25EB"/>
    <w:sectPr w:rsidR="009A25EB" w:rsidSect="00531033">
      <w:pgSz w:w="11905" w:h="16837"/>
      <w:pgMar w:top="1276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9"/>
    <w:rsid w:val="00062249"/>
    <w:rsid w:val="00531033"/>
    <w:rsid w:val="009A25EB"/>
    <w:rsid w:val="00C9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E2AAE"/>
  <w15:chartTrackingRefBased/>
  <w15:docId w15:val="{A77F22A7-4B4B-4D68-A669-32082CED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2463</Words>
  <Characters>1404</Characters>
  <Application>Microsoft Office Word</Application>
  <DocSecurity>0</DocSecurity>
  <Lines>11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2025-01-02T12:03:00Z</dcterms:created>
  <dcterms:modified xsi:type="dcterms:W3CDTF">2025-01-02T12:19:00Z</dcterms:modified>
</cp:coreProperties>
</file>