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7AFF79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6F8159E"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FD4721">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C9C4323"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FD4721">
        <w:rPr>
          <w:rFonts w:ascii="Times New Roman" w:hAnsi="Times New Roman" w:cs="Times New Roman"/>
        </w:rPr>
        <w:t>saus</w:t>
      </w:r>
      <w:r w:rsidR="00E40F7E">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65EA7F0A"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D4721">
        <w:rPr>
          <w:rFonts w:ascii="Times New Roman" w:hAnsi="Times New Roman"/>
          <w:spacing w:val="2"/>
        </w:rPr>
        <w:t>ą</w:t>
      </w:r>
      <w:r w:rsidR="00893EB6">
        <w:rPr>
          <w:rFonts w:ascii="Times New Roman" w:hAnsi="Times New Roman"/>
          <w:spacing w:val="2"/>
        </w:rPr>
        <w:t xml:space="preserve"> </w:t>
      </w:r>
      <w:r w:rsidR="00D261BB">
        <w:rPr>
          <w:rFonts w:ascii="Times New Roman" w:hAnsi="Times New Roman"/>
          <w:spacing w:val="2"/>
        </w:rPr>
        <w:t>statiniams</w:t>
      </w:r>
      <w:r w:rsidR="00FD4721">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8322B31"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9F017E">
        <w:rPr>
          <w:rFonts w:ascii="Times New Roman" w:hAnsi="Times New Roman"/>
          <w:szCs w:val="24"/>
        </w:rPr>
        <w:t>1</w:t>
      </w:r>
      <w:r>
        <w:rPr>
          <w:rFonts w:ascii="Times New Roman" w:hAnsi="Times New Roman"/>
          <w:szCs w:val="24"/>
        </w:rPr>
        <w:t>-</w:t>
      </w:r>
      <w:r w:rsidR="005D4A72">
        <w:rPr>
          <w:rFonts w:ascii="Times New Roman" w:hAnsi="Times New Roman"/>
          <w:szCs w:val="24"/>
        </w:rPr>
        <w:t>0</w:t>
      </w:r>
      <w:r w:rsidR="00D261BB">
        <w:rPr>
          <w:rFonts w:ascii="Times New Roman" w:hAnsi="Times New Roman"/>
          <w:szCs w:val="24"/>
        </w:rPr>
        <w:t>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04686B" w14:textId="77777777" w:rsidR="00EC093A" w:rsidRDefault="00EC093A">
      <w:r>
        <w:separator/>
      </w:r>
    </w:p>
  </w:endnote>
  <w:endnote w:type="continuationSeparator" w:id="0">
    <w:p w14:paraId="3394E117" w14:textId="77777777" w:rsidR="00EC093A" w:rsidRDefault="00EC09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E25214" w14:textId="77777777" w:rsidR="00EC093A" w:rsidRDefault="00EC093A">
      <w:r>
        <w:separator/>
      </w:r>
    </w:p>
  </w:footnote>
  <w:footnote w:type="continuationSeparator" w:id="0">
    <w:p w14:paraId="7F5A38A2" w14:textId="77777777" w:rsidR="00EC093A" w:rsidRDefault="00EC09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A5D29"/>
    <w:rsid w:val="001B02DA"/>
    <w:rsid w:val="001C6E90"/>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20DBF"/>
    <w:rsid w:val="00530073"/>
    <w:rsid w:val="005536B8"/>
    <w:rsid w:val="0056028F"/>
    <w:rsid w:val="00563C67"/>
    <w:rsid w:val="00564767"/>
    <w:rsid w:val="0056680B"/>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2F6B"/>
    <w:rsid w:val="009635FF"/>
    <w:rsid w:val="0097023E"/>
    <w:rsid w:val="009872A5"/>
    <w:rsid w:val="0099180B"/>
    <w:rsid w:val="009B2E0B"/>
    <w:rsid w:val="009C43E1"/>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25776"/>
    <w:rsid w:val="00B436EC"/>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B6920"/>
    <w:rsid w:val="00CC356E"/>
    <w:rsid w:val="00CD576B"/>
    <w:rsid w:val="00CE23B1"/>
    <w:rsid w:val="00D2117C"/>
    <w:rsid w:val="00D2231E"/>
    <w:rsid w:val="00D261BB"/>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093A"/>
    <w:rsid w:val="00EC39D7"/>
    <w:rsid w:val="00EE258F"/>
    <w:rsid w:val="00EE6ED0"/>
    <w:rsid w:val="00F146C8"/>
    <w:rsid w:val="00F179BD"/>
    <w:rsid w:val="00F21E2D"/>
    <w:rsid w:val="00F30F0A"/>
    <w:rsid w:val="00F31E47"/>
    <w:rsid w:val="00F338BA"/>
    <w:rsid w:val="00F36875"/>
    <w:rsid w:val="00F5487D"/>
    <w:rsid w:val="00F61130"/>
    <w:rsid w:val="00F6193C"/>
    <w:rsid w:val="00F650A2"/>
    <w:rsid w:val="00F7452F"/>
    <w:rsid w:val="00F800AA"/>
    <w:rsid w:val="00F96BA4"/>
    <w:rsid w:val="00FD4721"/>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988</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2025-01-06T08:41:00Z</dcterms:created>
  <dcterms:modified xsi:type="dcterms:W3CDTF">2025-01-06T08:41:00Z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