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475CE3F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FC5C617" w14:textId="055F46CC" w:rsidR="002A241F" w:rsidRPr="002A241F" w:rsidRDefault="002A241F" w:rsidP="002A24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val="lt-LT" w:eastAsia="lt-LT"/>
        </w:rPr>
      </w:pPr>
      <w:r w:rsidRPr="002A241F">
        <w:rPr>
          <w:b/>
          <w:szCs w:val="20"/>
          <w:lang w:val="lt-LT" w:eastAsia="lt-LT"/>
        </w:rPr>
        <w:t>DĖL ŠAKI</w:t>
      </w:r>
      <w:r w:rsidRPr="002A241F">
        <w:rPr>
          <w:rFonts w:hint="eastAsia"/>
          <w:b/>
          <w:szCs w:val="20"/>
          <w:lang w:val="lt-LT" w:eastAsia="lt-LT"/>
        </w:rPr>
        <w:t>Ų</w:t>
      </w:r>
      <w:r w:rsidRPr="002A241F">
        <w:rPr>
          <w:b/>
          <w:szCs w:val="20"/>
          <w:lang w:val="lt-LT" w:eastAsia="lt-LT"/>
        </w:rPr>
        <w:t xml:space="preserve"> RAJONO SAVIVALDYB</w:t>
      </w:r>
      <w:r w:rsidRPr="002A241F">
        <w:rPr>
          <w:rFonts w:hint="eastAsia"/>
          <w:b/>
          <w:szCs w:val="20"/>
          <w:lang w:val="lt-LT" w:eastAsia="lt-LT"/>
        </w:rPr>
        <w:t>Ė</w:t>
      </w:r>
      <w:r w:rsidRPr="002A241F">
        <w:rPr>
          <w:b/>
          <w:szCs w:val="20"/>
          <w:lang w:val="lt-LT" w:eastAsia="lt-LT"/>
        </w:rPr>
        <w:t>S STRATEGINIO VEIKLOS PLANO PRIEŽI</w:t>
      </w:r>
      <w:r w:rsidRPr="002A241F">
        <w:rPr>
          <w:rFonts w:hint="eastAsia"/>
          <w:b/>
          <w:szCs w:val="20"/>
          <w:lang w:val="lt-LT" w:eastAsia="lt-LT"/>
        </w:rPr>
        <w:t>Ū</w:t>
      </w:r>
      <w:r w:rsidRPr="002A241F">
        <w:rPr>
          <w:b/>
          <w:szCs w:val="20"/>
          <w:lang w:val="lt-LT" w:eastAsia="lt-LT"/>
        </w:rPr>
        <w:t>ROS IR VALDYMO KOMISIJOS</w:t>
      </w:r>
      <w:r w:rsidR="00DB3E8F">
        <w:rPr>
          <w:b/>
          <w:szCs w:val="20"/>
          <w:lang w:val="lt-LT" w:eastAsia="lt-LT"/>
        </w:rPr>
        <w:t xml:space="preserve"> IR</w:t>
      </w:r>
      <w:r w:rsidRPr="002A241F">
        <w:rPr>
          <w:b/>
          <w:szCs w:val="20"/>
          <w:lang w:val="lt-LT" w:eastAsia="lt-LT"/>
        </w:rPr>
        <w:t xml:space="preserve"> NUOSTATŲ PATVIRTINIMO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4232637F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1A4CE9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1A4CE9">
        <w:rPr>
          <w:lang w:val="lt-LT"/>
        </w:rPr>
        <w:t xml:space="preserve">sausio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  <w:r w:rsidR="001A4CE9">
        <w:rPr>
          <w:lang w:val="lt-LT"/>
        </w:rPr>
        <w:t xml:space="preserve"> </w:t>
      </w:r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78EFBF0C" w:rsidR="00C96794" w:rsidRDefault="00653513" w:rsidP="0007285A">
      <w:pPr>
        <w:ind w:firstLine="720"/>
        <w:jc w:val="both"/>
        <w:rPr>
          <w:lang w:val="lt-LT"/>
        </w:rPr>
      </w:pPr>
      <w:r w:rsidRPr="003B6167">
        <w:rPr>
          <w:lang w:val="lt-LT"/>
        </w:rPr>
        <w:t>Vadovaudamasi</w:t>
      </w:r>
      <w:r w:rsidR="00DB3E8F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2A241F">
        <w:rPr>
          <w:lang w:val="lt-LT"/>
        </w:rPr>
        <w:t>:</w:t>
      </w:r>
    </w:p>
    <w:p w14:paraId="68AA3BD1" w14:textId="77777777" w:rsidR="001A4CE9" w:rsidRPr="000B7238" w:rsidRDefault="00D0126B" w:rsidP="0007285A">
      <w:pPr>
        <w:ind w:firstLine="720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 xml:space="preserve">1. </w:t>
      </w:r>
      <w:r w:rsidR="001A4CE9" w:rsidRPr="000B7238">
        <w:rPr>
          <w:color w:val="000000" w:themeColor="text1"/>
          <w:spacing w:val="60"/>
          <w:lang w:val="lt-LT"/>
        </w:rPr>
        <w:t xml:space="preserve">Sudarau </w:t>
      </w:r>
      <w:r w:rsidR="001A4CE9" w:rsidRPr="000B7238">
        <w:rPr>
          <w:color w:val="000000" w:themeColor="text1"/>
          <w:lang w:val="lt-LT"/>
        </w:rPr>
        <w:t xml:space="preserve">Šakių rajono savivaldybės strateginio veiklos plano priežiūros ir valdymo komisiją: </w:t>
      </w:r>
    </w:p>
    <w:p w14:paraId="65C5B104" w14:textId="77777777" w:rsidR="001A4CE9" w:rsidRPr="000B7238" w:rsidRDefault="001A4CE9" w:rsidP="0007285A">
      <w:pPr>
        <w:tabs>
          <w:tab w:val="left" w:pos="3686"/>
          <w:tab w:val="left" w:pos="3969"/>
        </w:tabs>
        <w:ind w:firstLine="720"/>
        <w:jc w:val="both"/>
        <w:rPr>
          <w:color w:val="000000" w:themeColor="text1"/>
          <w:lang w:val="fi-FI"/>
        </w:rPr>
      </w:pPr>
      <w:r w:rsidRPr="000B7238">
        <w:rPr>
          <w:color w:val="000000" w:themeColor="text1"/>
          <w:lang w:val="fi-FI"/>
        </w:rPr>
        <w:t>Raimondas Januševičius</w:t>
      </w:r>
      <w:r w:rsidRPr="000B7238">
        <w:rPr>
          <w:color w:val="000000" w:themeColor="text1"/>
          <w:lang w:val="fi-FI"/>
        </w:rPr>
        <w:tab/>
        <w:t>–</w:t>
      </w:r>
      <w:r w:rsidRPr="000B7238">
        <w:rPr>
          <w:color w:val="000000" w:themeColor="text1"/>
          <w:lang w:val="fi-FI"/>
        </w:rPr>
        <w:tab/>
        <w:t>Šakių rajono savivaldybės meras (komisijos pirmininkas);</w:t>
      </w:r>
    </w:p>
    <w:p w14:paraId="6C24DC76" w14:textId="77777777" w:rsidR="001A4CE9" w:rsidRPr="000B7238" w:rsidRDefault="001A4CE9" w:rsidP="0007285A">
      <w:pPr>
        <w:tabs>
          <w:tab w:val="left" w:pos="3686"/>
          <w:tab w:val="left" w:pos="3969"/>
        </w:tabs>
        <w:ind w:left="3969" w:hanging="3260"/>
        <w:jc w:val="both"/>
        <w:rPr>
          <w:lang w:val="fi-FI"/>
        </w:rPr>
      </w:pPr>
      <w:r w:rsidRPr="000B7238">
        <w:rPr>
          <w:lang w:val="fi-FI"/>
        </w:rPr>
        <w:t>Egidijus Peleckis</w:t>
      </w:r>
      <w:r w:rsidRPr="000B7238">
        <w:rPr>
          <w:lang w:val="fi-FI"/>
        </w:rPr>
        <w:tab/>
        <w:t>–</w:t>
      </w:r>
      <w:r w:rsidRPr="000B7238">
        <w:rPr>
          <w:lang w:val="fi-FI"/>
        </w:rPr>
        <w:tab/>
        <w:t>Šakių rajono savivaldybės vicemeras</w:t>
      </w:r>
      <w:r w:rsidRPr="000B7238">
        <w:rPr>
          <w:color w:val="000000" w:themeColor="text1"/>
          <w:lang w:val="fi-FI"/>
        </w:rPr>
        <w:t xml:space="preserve"> (komisijos pirmininko pavaduotojas);</w:t>
      </w:r>
    </w:p>
    <w:p w14:paraId="5D2A9E4A" w14:textId="1CCBF0F7" w:rsidR="001A4CE9" w:rsidRPr="000B7238" w:rsidRDefault="001A4CE9" w:rsidP="0007285A">
      <w:pPr>
        <w:tabs>
          <w:tab w:val="left" w:pos="3686"/>
          <w:tab w:val="left" w:pos="3969"/>
        </w:tabs>
        <w:ind w:left="3969" w:hanging="3260"/>
        <w:jc w:val="both"/>
        <w:rPr>
          <w:lang w:val="fi-FI"/>
        </w:rPr>
      </w:pPr>
      <w:r w:rsidRPr="000B7238">
        <w:rPr>
          <w:lang w:val="fi-FI"/>
        </w:rPr>
        <w:t>Ingrida Maksvytienė</w:t>
      </w:r>
      <w:r w:rsidRPr="000B7238">
        <w:rPr>
          <w:lang w:val="fi-FI"/>
        </w:rPr>
        <w:tab/>
        <w:t>–</w:t>
      </w:r>
      <w:r w:rsidRPr="000B7238">
        <w:rPr>
          <w:lang w:val="fi-FI"/>
        </w:rPr>
        <w:tab/>
        <w:t>Šakių rajono savivaldybės administracijos Biudžeto, turto ir strateginio planavimo skyriaus vyriausioji specialistė (komisijos sekretorė);</w:t>
      </w:r>
    </w:p>
    <w:p w14:paraId="500ABF62" w14:textId="77777777" w:rsidR="000B7238" w:rsidRDefault="00EB201A" w:rsidP="000B7238">
      <w:pPr>
        <w:tabs>
          <w:tab w:val="left" w:pos="3686"/>
          <w:tab w:val="left" w:pos="3969"/>
        </w:tabs>
        <w:ind w:left="3969" w:hanging="3260"/>
        <w:jc w:val="both"/>
        <w:rPr>
          <w:color w:val="000000" w:themeColor="text1"/>
          <w:lang w:val="fi-FI"/>
        </w:rPr>
      </w:pPr>
      <w:r w:rsidRPr="000B7238">
        <w:rPr>
          <w:color w:val="000000" w:themeColor="text1"/>
          <w:lang w:val="fi-FI"/>
        </w:rPr>
        <w:t>Gintautė Didžbalienė</w:t>
      </w:r>
      <w:r w:rsidRPr="000B7238">
        <w:rPr>
          <w:color w:val="000000" w:themeColor="text1"/>
          <w:lang w:val="fi-FI"/>
        </w:rPr>
        <w:tab/>
        <w:t>–</w:t>
      </w:r>
      <w:r w:rsidRPr="000B7238">
        <w:rPr>
          <w:color w:val="000000" w:themeColor="text1"/>
          <w:lang w:val="fi-FI"/>
        </w:rPr>
        <w:tab/>
        <w:t xml:space="preserve">Šakių rajono savivaldybės vicemerė; </w:t>
      </w:r>
    </w:p>
    <w:p w14:paraId="47076DCD" w14:textId="29A8E94C" w:rsidR="001A4CE9" w:rsidRPr="000B7238" w:rsidRDefault="001A4CE9" w:rsidP="000B7238">
      <w:pPr>
        <w:tabs>
          <w:tab w:val="left" w:pos="3686"/>
          <w:tab w:val="left" w:pos="3969"/>
        </w:tabs>
        <w:ind w:left="3969" w:hanging="3260"/>
        <w:jc w:val="both"/>
        <w:rPr>
          <w:color w:val="000000" w:themeColor="text1"/>
          <w:lang w:val="fi-FI"/>
        </w:rPr>
      </w:pPr>
      <w:r w:rsidRPr="000B7238">
        <w:rPr>
          <w:lang w:val="fi-FI"/>
        </w:rPr>
        <w:t>Egidija Grigaitienė</w:t>
      </w:r>
      <w:r w:rsidRPr="000B7238">
        <w:rPr>
          <w:lang w:val="fi-FI"/>
        </w:rPr>
        <w:tab/>
        <w:t>–</w:t>
      </w:r>
      <w:r w:rsidRPr="000B7238">
        <w:rPr>
          <w:lang w:val="fi-FI"/>
        </w:rPr>
        <w:tab/>
        <w:t>Šakių rajono savivaldybės administracijos Biudžeto, turto ir strateginio planavimo skyriaus vedėja;</w:t>
      </w:r>
    </w:p>
    <w:p w14:paraId="5FF08B4C" w14:textId="2135131E" w:rsidR="001A4CE9" w:rsidRPr="000B7238" w:rsidRDefault="001A4CE9" w:rsidP="0007285A">
      <w:pPr>
        <w:tabs>
          <w:tab w:val="left" w:pos="3686"/>
          <w:tab w:val="left" w:pos="3969"/>
        </w:tabs>
        <w:ind w:left="3969" w:hanging="3260"/>
        <w:jc w:val="both"/>
        <w:rPr>
          <w:color w:val="000000" w:themeColor="text1"/>
          <w:lang w:val="fi-FI"/>
        </w:rPr>
      </w:pPr>
      <w:r w:rsidRPr="000B7238">
        <w:rPr>
          <w:color w:val="000000" w:themeColor="text1"/>
          <w:lang w:val="fi-FI"/>
        </w:rPr>
        <w:t>Vytautas Ižganaitis</w:t>
      </w:r>
      <w:r w:rsidRPr="000B7238">
        <w:rPr>
          <w:color w:val="000000" w:themeColor="text1"/>
          <w:lang w:val="fi-FI"/>
        </w:rPr>
        <w:tab/>
        <w:t>–</w:t>
      </w:r>
      <w:r w:rsidRPr="000B7238">
        <w:rPr>
          <w:color w:val="000000" w:themeColor="text1"/>
          <w:lang w:val="fi-FI"/>
        </w:rPr>
        <w:tab/>
        <w:t>Šakių rajono savivaldybės administracijos direktorius.</w:t>
      </w:r>
    </w:p>
    <w:p w14:paraId="663E642B" w14:textId="161CE634" w:rsidR="002A241F" w:rsidRDefault="002A241F" w:rsidP="0007285A">
      <w:pPr>
        <w:shd w:val="clear" w:color="auto" w:fill="FFFFFF"/>
        <w:ind w:firstLine="720"/>
        <w:jc w:val="both"/>
        <w:rPr>
          <w:rStyle w:val="uficommentbody"/>
          <w:bCs/>
          <w:lang w:val="lt-LT"/>
        </w:rPr>
      </w:pPr>
      <w:r w:rsidRPr="002A241F">
        <w:rPr>
          <w:rStyle w:val="uficommentbody"/>
          <w:bCs/>
          <w:lang w:val="lt-LT"/>
        </w:rPr>
        <w:t>2. T v i r t i n u Šakių rajono savivaldybės strateginio veiklos plano priežiūros ir valdymo komisijos nuostatus (pridedama).</w:t>
      </w:r>
    </w:p>
    <w:p w14:paraId="7D4A0AE3" w14:textId="2561D6D3" w:rsidR="001B379A" w:rsidRDefault="001B379A" w:rsidP="0007285A">
      <w:pPr>
        <w:shd w:val="clear" w:color="auto" w:fill="FFFFFF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>3.</w:t>
      </w:r>
      <w:r w:rsidRPr="001B379A">
        <w:rPr>
          <w:rStyle w:val="uficommentbody"/>
          <w:bCs/>
          <w:lang w:val="lt-LT"/>
        </w:rPr>
        <w:t xml:space="preserve"> P r i p a ž į s t u netekusiu galios Šakių rajono savivaldybės mero 2023 m. </w:t>
      </w:r>
      <w:r>
        <w:rPr>
          <w:rStyle w:val="uficommentbody"/>
          <w:bCs/>
          <w:lang w:val="lt-LT"/>
        </w:rPr>
        <w:t>gruodžio 28</w:t>
      </w:r>
      <w:r w:rsidRPr="001B379A">
        <w:rPr>
          <w:rStyle w:val="uficommentbody"/>
          <w:bCs/>
          <w:lang w:val="lt-LT"/>
        </w:rPr>
        <w:t xml:space="preserve"> d. potvarkį Nr. MT-</w:t>
      </w:r>
      <w:r>
        <w:rPr>
          <w:rStyle w:val="uficommentbody"/>
          <w:bCs/>
          <w:lang w:val="lt-LT"/>
        </w:rPr>
        <w:t>355</w:t>
      </w:r>
      <w:r w:rsidRPr="001B379A">
        <w:rPr>
          <w:rStyle w:val="uficommentbody"/>
          <w:bCs/>
          <w:lang w:val="lt-LT"/>
        </w:rPr>
        <w:t xml:space="preserve"> „Dėl Šakių rajono savivaldybės strateginio veiklos plano priežiūros ir valdymo komisijos ir nuostatų patvirtinimo“.</w:t>
      </w:r>
    </w:p>
    <w:p w14:paraId="63F56A38" w14:textId="77777777" w:rsidR="003C3E93" w:rsidRDefault="003C3E93" w:rsidP="00021E13">
      <w:pPr>
        <w:overflowPunct w:val="0"/>
        <w:rPr>
          <w:bCs/>
          <w:color w:val="000000" w:themeColor="text1"/>
          <w:lang w:val="lt-LT"/>
        </w:rPr>
      </w:pP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4D6706BC" w14:textId="77777777" w:rsidR="001A4CE9" w:rsidRDefault="001A4CE9" w:rsidP="00021E13">
      <w:pPr>
        <w:overflowPunct w:val="0"/>
        <w:rPr>
          <w:bCs/>
          <w:color w:val="000000" w:themeColor="text1"/>
          <w:lang w:val="lt-LT"/>
        </w:rPr>
      </w:pPr>
    </w:p>
    <w:p w14:paraId="5693E4CE" w14:textId="77777777" w:rsidR="00732916" w:rsidRPr="005F2981" w:rsidRDefault="00732916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4C584523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9FF41AD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71613A1C" w:rsidR="00863DD7" w:rsidRPr="00E2185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E21857">
        <w:rPr>
          <w:lang w:val="lt-LT"/>
        </w:rPr>
        <w:tab/>
      </w:r>
      <w:r w:rsidRPr="00E21857">
        <w:rPr>
          <w:lang w:val="lt-LT"/>
        </w:rPr>
        <w:tab/>
      </w:r>
      <w:r w:rsidRPr="00E21857">
        <w:rPr>
          <w:lang w:val="lt-LT"/>
        </w:rPr>
        <w:tab/>
      </w:r>
      <w:r w:rsidRPr="00E21857">
        <w:rPr>
          <w:lang w:val="lt-LT"/>
        </w:rPr>
        <w:tab/>
      </w:r>
    </w:p>
    <w:p w14:paraId="5D79425D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Biudžeto, turto ir strateginio planavimo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Ingrida Maksvytienė</w:t>
      </w:r>
    </w:p>
    <w:p w14:paraId="60DEC1B6" w14:textId="41B5BB26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1B379A">
        <w:rPr>
          <w:lang w:val="lt-LT"/>
        </w:rPr>
        <w:t>5</w:t>
      </w:r>
      <w:r w:rsidRPr="00D0126B">
        <w:rPr>
          <w:lang w:val="lt-LT"/>
        </w:rPr>
        <w:t>-</w:t>
      </w:r>
      <w:r w:rsidR="001B379A">
        <w:rPr>
          <w:lang w:val="lt-LT"/>
        </w:rPr>
        <w:t>01</w:t>
      </w:r>
      <w:r w:rsidRPr="00D0126B">
        <w:rPr>
          <w:lang w:val="lt-LT"/>
        </w:rPr>
        <w:t>-</w:t>
      </w:r>
      <w:r w:rsidR="001B379A">
        <w:rPr>
          <w:lang w:val="lt-LT"/>
        </w:rPr>
        <w:t>07</w:t>
      </w:r>
    </w:p>
    <w:sectPr w:rsidR="00FC3970" w:rsidRPr="00D0126B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0578A" w14:textId="77777777" w:rsidR="000038AE" w:rsidRDefault="000038AE" w:rsidP="00F04DD2">
      <w:r>
        <w:separator/>
      </w:r>
    </w:p>
  </w:endnote>
  <w:endnote w:type="continuationSeparator" w:id="0">
    <w:p w14:paraId="71EB22ED" w14:textId="77777777" w:rsidR="000038AE" w:rsidRDefault="000038A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37619" w14:textId="77777777" w:rsidR="000038AE" w:rsidRDefault="000038AE" w:rsidP="00F04DD2">
      <w:r>
        <w:separator/>
      </w:r>
    </w:p>
  </w:footnote>
  <w:footnote w:type="continuationSeparator" w:id="0">
    <w:p w14:paraId="65014775" w14:textId="77777777" w:rsidR="000038AE" w:rsidRDefault="000038AE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70014901">
    <w:abstractNumId w:val="0"/>
  </w:num>
  <w:num w:numId="2" w16cid:durableId="1466773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38AE"/>
    <w:rsid w:val="00021E13"/>
    <w:rsid w:val="000378BE"/>
    <w:rsid w:val="00041062"/>
    <w:rsid w:val="000565B1"/>
    <w:rsid w:val="00065053"/>
    <w:rsid w:val="00067DEA"/>
    <w:rsid w:val="00070304"/>
    <w:rsid w:val="00071ADD"/>
    <w:rsid w:val="0007285A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B7238"/>
    <w:rsid w:val="000C07D2"/>
    <w:rsid w:val="000C42D8"/>
    <w:rsid w:val="000C46DF"/>
    <w:rsid w:val="000C76EF"/>
    <w:rsid w:val="000D3EBF"/>
    <w:rsid w:val="000D5309"/>
    <w:rsid w:val="000F0FD9"/>
    <w:rsid w:val="000F3195"/>
    <w:rsid w:val="000F5711"/>
    <w:rsid w:val="00100052"/>
    <w:rsid w:val="00100600"/>
    <w:rsid w:val="001019F4"/>
    <w:rsid w:val="001024EA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A4CE9"/>
    <w:rsid w:val="001B379A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83609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3003EF"/>
    <w:rsid w:val="00300543"/>
    <w:rsid w:val="00300A86"/>
    <w:rsid w:val="00305980"/>
    <w:rsid w:val="00306B4B"/>
    <w:rsid w:val="00320364"/>
    <w:rsid w:val="003250D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376D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E7C"/>
    <w:rsid w:val="006D1ADF"/>
    <w:rsid w:val="006D7865"/>
    <w:rsid w:val="006E2994"/>
    <w:rsid w:val="006E598D"/>
    <w:rsid w:val="006E61B7"/>
    <w:rsid w:val="006F11EC"/>
    <w:rsid w:val="00706F5A"/>
    <w:rsid w:val="00706FB0"/>
    <w:rsid w:val="007076AC"/>
    <w:rsid w:val="00707D8E"/>
    <w:rsid w:val="007146FF"/>
    <w:rsid w:val="00714CBB"/>
    <w:rsid w:val="00723310"/>
    <w:rsid w:val="00732916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93351"/>
    <w:rsid w:val="00797598"/>
    <w:rsid w:val="007A03FF"/>
    <w:rsid w:val="007A6BDD"/>
    <w:rsid w:val="007C219B"/>
    <w:rsid w:val="007D16AC"/>
    <w:rsid w:val="007D2128"/>
    <w:rsid w:val="007D3061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01F0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85D"/>
    <w:rsid w:val="008E0B54"/>
    <w:rsid w:val="008E221D"/>
    <w:rsid w:val="008E3415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B21"/>
    <w:rsid w:val="00970D9F"/>
    <w:rsid w:val="00977892"/>
    <w:rsid w:val="00985483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2BEC"/>
    <w:rsid w:val="00A40E99"/>
    <w:rsid w:val="00A5028C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B582E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55335"/>
    <w:rsid w:val="00B55BC0"/>
    <w:rsid w:val="00B7182C"/>
    <w:rsid w:val="00B84109"/>
    <w:rsid w:val="00B85768"/>
    <w:rsid w:val="00B86190"/>
    <w:rsid w:val="00B86DA9"/>
    <w:rsid w:val="00B93560"/>
    <w:rsid w:val="00B94D45"/>
    <w:rsid w:val="00B9573F"/>
    <w:rsid w:val="00BA2237"/>
    <w:rsid w:val="00BA2958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05364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126B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C3C"/>
    <w:rsid w:val="00D96E6D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215B3"/>
    <w:rsid w:val="00E21857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5AD5"/>
    <w:rsid w:val="00E97707"/>
    <w:rsid w:val="00EB201A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07E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249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Šakių Savivaldybė</cp:lastModifiedBy>
  <cp:revision>15</cp:revision>
  <cp:lastPrinted>2025-01-07T08:22:00Z</cp:lastPrinted>
  <dcterms:created xsi:type="dcterms:W3CDTF">2025-01-07T07:50:00Z</dcterms:created>
  <dcterms:modified xsi:type="dcterms:W3CDTF">2025-01-07T13:47:00Z</dcterms:modified>
</cp:coreProperties>
</file>