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DE2F75" w:rsidRDefault="00A772C8" w:rsidP="00C817FA">
      <w:pPr>
        <w:jc w:val="center"/>
        <w:rPr>
          <w:color w:val="000000" w:themeColor="text1"/>
          <w:lang w:eastAsia="lt-LT"/>
        </w:rPr>
      </w:pPr>
      <w:r w:rsidRPr="00DE2F75">
        <w:rPr>
          <w:noProof/>
          <w:color w:val="000000" w:themeColor="text1"/>
          <w:lang w:eastAsia="lt-LT" w:bidi="lo-LA"/>
        </w:rPr>
        <w:drawing>
          <wp:inline distT="0" distB="0" distL="0" distR="0" wp14:anchorId="5CBA5B4D" wp14:editId="306E23A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DE2F75" w:rsidRDefault="00606FC3" w:rsidP="00C817FA">
      <w:pPr>
        <w:jc w:val="center"/>
        <w:rPr>
          <w:color w:val="000000" w:themeColor="text1"/>
          <w:sz w:val="8"/>
          <w:szCs w:val="8"/>
          <w:lang w:eastAsia="lt-LT"/>
        </w:rPr>
      </w:pPr>
    </w:p>
    <w:p w14:paraId="47516F33" w14:textId="2D2ED7E1" w:rsidR="00C817FA" w:rsidRPr="00DE2F75" w:rsidRDefault="00B86190" w:rsidP="00B86190">
      <w:pPr>
        <w:jc w:val="center"/>
        <w:rPr>
          <w:b/>
          <w:bCs/>
        </w:rPr>
      </w:pPr>
      <w:r w:rsidRPr="00DE2F75">
        <w:rPr>
          <w:b/>
          <w:bCs/>
        </w:rPr>
        <w:t>ŠAKIŲ RAJONO SAVIVALDYBĖS MERAS</w:t>
      </w:r>
    </w:p>
    <w:p w14:paraId="3745715F" w14:textId="77777777" w:rsidR="00B86190" w:rsidRPr="00DE2F75" w:rsidRDefault="00B86190" w:rsidP="00B86190">
      <w:pPr>
        <w:jc w:val="center"/>
        <w:rPr>
          <w:b/>
          <w:bCs/>
        </w:rPr>
      </w:pPr>
    </w:p>
    <w:p w14:paraId="05ADBA0A" w14:textId="77777777" w:rsidR="00B86190" w:rsidRPr="00DE2F75" w:rsidRDefault="00B86190" w:rsidP="008E221D">
      <w:pPr>
        <w:ind w:right="-175"/>
        <w:jc w:val="center"/>
        <w:rPr>
          <w:b/>
          <w:bCs/>
        </w:rPr>
      </w:pPr>
      <w:r w:rsidRPr="00DE2F75">
        <w:rPr>
          <w:b/>
          <w:bCs/>
        </w:rPr>
        <w:t>POTVARKIS</w:t>
      </w:r>
    </w:p>
    <w:p w14:paraId="6B51D2C0" w14:textId="39657E5E" w:rsidR="008B46E7" w:rsidRPr="00DE2F75" w:rsidRDefault="00A23347" w:rsidP="008E221D">
      <w:pPr>
        <w:ind w:right="-175"/>
        <w:jc w:val="center"/>
        <w:rPr>
          <w:b/>
        </w:rPr>
      </w:pPr>
      <w:r w:rsidRPr="00DE2F75">
        <w:rPr>
          <w:b/>
        </w:rPr>
        <w:t xml:space="preserve">DĖL </w:t>
      </w:r>
      <w:r w:rsidR="004548D9" w:rsidRPr="00DE2F75">
        <w:rPr>
          <w:b/>
        </w:rPr>
        <w:t xml:space="preserve">ŠAKIŲ </w:t>
      </w:r>
      <w:r w:rsidRPr="00DE2F75">
        <w:rPr>
          <w:b/>
        </w:rPr>
        <w:t xml:space="preserve">RAJONO SAVIVALDYBĖS PROGRAMŲ KOORDINATORIŲ IR </w:t>
      </w:r>
      <w:r w:rsidRPr="00DE2F75">
        <w:rPr>
          <w:b/>
          <w:bCs/>
        </w:rPr>
        <w:t>UŽ PROGRAM</w:t>
      </w:r>
      <w:r w:rsidR="008E221D" w:rsidRPr="00DE2F75">
        <w:rPr>
          <w:b/>
          <w:bCs/>
        </w:rPr>
        <w:t xml:space="preserve">Ą </w:t>
      </w:r>
      <w:r w:rsidRPr="00DE2F75">
        <w:rPr>
          <w:b/>
        </w:rPr>
        <w:t xml:space="preserve">ATSAKINGŲ ASMENŲ </w:t>
      </w:r>
      <w:r w:rsidR="00661A2A" w:rsidRPr="00DE2F75">
        <w:rPr>
          <w:b/>
        </w:rPr>
        <w:t>PA</w:t>
      </w:r>
      <w:r w:rsidRPr="00DE2F75">
        <w:rPr>
          <w:b/>
        </w:rPr>
        <w:t>SKYRIMO</w:t>
      </w:r>
    </w:p>
    <w:p w14:paraId="3D0EF3EE" w14:textId="77777777" w:rsidR="00FC3956" w:rsidRPr="00DE2F75" w:rsidRDefault="00FC3956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2114B59B" w:rsidR="009523D3" w:rsidRPr="00DE2F75" w:rsidRDefault="00A32BEC" w:rsidP="009523D3">
      <w:pPr>
        <w:jc w:val="center"/>
      </w:pPr>
      <w:r w:rsidRPr="00DE2F75">
        <w:t>202</w:t>
      </w:r>
      <w:r w:rsidR="00D35DB0" w:rsidRPr="00DE2F75">
        <w:t>5</w:t>
      </w:r>
      <w:r w:rsidR="009523D3" w:rsidRPr="00DE2F75">
        <w:t xml:space="preserve"> m.</w:t>
      </w:r>
      <w:r w:rsidR="00780B4C" w:rsidRPr="00DE2F75">
        <w:t xml:space="preserve"> </w:t>
      </w:r>
      <w:r w:rsidR="009C70B4" w:rsidRPr="00DE2F75">
        <w:t xml:space="preserve">sausio    </w:t>
      </w:r>
      <w:r w:rsidR="00853226" w:rsidRPr="00DE2F75">
        <w:t xml:space="preserve">d. </w:t>
      </w:r>
      <w:r w:rsidR="009523D3" w:rsidRPr="00DE2F75">
        <w:t xml:space="preserve">Nr. </w:t>
      </w:r>
      <w:bookmarkStart w:id="0" w:name="_Hlk135664973"/>
      <w:r w:rsidR="00B86190" w:rsidRPr="00DE2F75">
        <w:t>M</w:t>
      </w:r>
      <w:r w:rsidR="009523D3" w:rsidRPr="00DE2F75">
        <w:t>T-</w:t>
      </w:r>
      <w:bookmarkEnd w:id="0"/>
    </w:p>
    <w:p w14:paraId="759F6436" w14:textId="77777777" w:rsidR="009523D3" w:rsidRPr="00DE2F75" w:rsidRDefault="009523D3" w:rsidP="009523D3">
      <w:pPr>
        <w:jc w:val="center"/>
      </w:pPr>
      <w:r w:rsidRPr="00DE2F75">
        <w:t>Šakiai</w:t>
      </w:r>
    </w:p>
    <w:p w14:paraId="7ED4696C" w14:textId="77777777" w:rsidR="00696890" w:rsidRPr="00DE2F75" w:rsidRDefault="00696890" w:rsidP="009523D3">
      <w:pPr>
        <w:jc w:val="center"/>
        <w:rPr>
          <w:sz w:val="20"/>
          <w:szCs w:val="20"/>
        </w:rPr>
      </w:pPr>
    </w:p>
    <w:p w14:paraId="35DD441A" w14:textId="25A80DE1" w:rsidR="00C96794" w:rsidRPr="00DE2F75" w:rsidRDefault="00653513" w:rsidP="00F622B2">
      <w:pPr>
        <w:spacing w:line="360" w:lineRule="auto"/>
        <w:ind w:firstLine="720"/>
        <w:jc w:val="both"/>
        <w:rPr>
          <w:strike/>
        </w:rPr>
      </w:pPr>
      <w:r w:rsidRPr="00DE2F75">
        <w:t>Vadovaudamasi</w:t>
      </w:r>
      <w:r w:rsidR="00E43DC6" w:rsidRPr="00DE2F75">
        <w:t>s</w:t>
      </w:r>
      <w:r w:rsidRPr="00DE2F75">
        <w:t xml:space="preserve"> Lietuvos Respublikos strateginio valdymo įstatymu,</w:t>
      </w:r>
      <w:r w:rsidR="00B42007" w:rsidRPr="00DE2F75">
        <w:t xml:space="preserve"> </w:t>
      </w:r>
      <w:r w:rsidRPr="00DE2F75">
        <w:t xml:space="preserve">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 w:rsidRPr="00DE2F75">
        <w:t xml:space="preserve">25 straipsnio 5 dalimi, </w:t>
      </w:r>
      <w:r w:rsidR="005A4734" w:rsidRPr="00DE2F75">
        <w:t>27</w:t>
      </w:r>
      <w:r w:rsidRPr="00DE2F75">
        <w:t xml:space="preserve"> straipsnio 2 dalies </w:t>
      </w:r>
      <w:r w:rsidR="005A4734" w:rsidRPr="00DE2F75">
        <w:t>10</w:t>
      </w:r>
      <w:r w:rsidRPr="00DE2F75"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171237" w:rsidRPr="00DE2F75">
        <w:t>,</w:t>
      </w:r>
    </w:p>
    <w:p w14:paraId="048A7AA2" w14:textId="3A6BD961" w:rsidR="00E66518" w:rsidRPr="00DE2F75" w:rsidRDefault="00134F7B" w:rsidP="00241163">
      <w:pPr>
        <w:spacing w:line="360" w:lineRule="auto"/>
        <w:ind w:firstLine="748"/>
        <w:jc w:val="both"/>
      </w:pPr>
      <w:r w:rsidRPr="00134F7B">
        <w:t>s</w:t>
      </w:r>
      <w:r w:rsidR="00C96794" w:rsidRPr="00134F7B">
        <w:t xml:space="preserve"> </w:t>
      </w:r>
      <w:r w:rsidR="00FE3F7D" w:rsidRPr="00134F7B">
        <w:t>k</w:t>
      </w:r>
      <w:r w:rsidR="00C96794" w:rsidRPr="00134F7B">
        <w:t xml:space="preserve"> </w:t>
      </w:r>
      <w:r w:rsidR="00FE3F7D" w:rsidRPr="00134F7B">
        <w:t>i</w:t>
      </w:r>
      <w:r w:rsidR="00C96794" w:rsidRPr="00134F7B">
        <w:t xml:space="preserve"> </w:t>
      </w:r>
      <w:r w:rsidR="00FE3F7D" w:rsidRPr="00134F7B">
        <w:t>r</w:t>
      </w:r>
      <w:r w:rsidR="00C96794" w:rsidRPr="00134F7B">
        <w:t xml:space="preserve"> i </w:t>
      </w:r>
      <w:r w:rsidR="00FE3F7D" w:rsidRPr="00134F7B">
        <w:t>u</w:t>
      </w:r>
      <w:r w:rsidR="00AB1D73" w:rsidRPr="00134F7B">
        <w:t xml:space="preserve"> Šakių rajono savivaldybės </w:t>
      </w:r>
      <w:r w:rsidR="009377D0" w:rsidRPr="00134F7B">
        <w:t>mero</w:t>
      </w:r>
      <w:r w:rsidR="00AB1D73" w:rsidRPr="00134F7B">
        <w:t xml:space="preserve"> 20</w:t>
      </w:r>
      <w:r w:rsidR="00D35DB0" w:rsidRPr="00134F7B">
        <w:t>25</w:t>
      </w:r>
      <w:r w:rsidR="00AB1D73" w:rsidRPr="00134F7B">
        <w:t xml:space="preserve"> m. </w:t>
      </w:r>
      <w:r w:rsidR="00D35DB0" w:rsidRPr="00134F7B">
        <w:t>sausio 7</w:t>
      </w:r>
      <w:r w:rsidR="00AB1D73" w:rsidRPr="00134F7B">
        <w:t xml:space="preserve"> d. </w:t>
      </w:r>
      <w:r w:rsidR="009377D0" w:rsidRPr="00134F7B">
        <w:t>potvarkiu</w:t>
      </w:r>
      <w:r w:rsidR="00AB1D73" w:rsidRPr="00134F7B">
        <w:t xml:space="preserve"> Nr. </w:t>
      </w:r>
      <w:r w:rsidR="00D35DB0" w:rsidRPr="00134F7B">
        <w:t>M</w:t>
      </w:r>
      <w:r w:rsidR="00AB1D73" w:rsidRPr="00134F7B">
        <w:t>T-</w:t>
      </w:r>
      <w:r w:rsidRPr="00134F7B">
        <w:t>5</w:t>
      </w:r>
      <w:r w:rsidR="00AB1D73" w:rsidRPr="00134F7B">
        <w:t xml:space="preserve"> ,,Dėl </w:t>
      </w:r>
      <w:r w:rsidR="00D35DB0" w:rsidRPr="00134F7B">
        <w:t xml:space="preserve"> Šakių </w:t>
      </w:r>
      <w:r w:rsidR="00AB1D73" w:rsidRPr="00134F7B">
        <w:t xml:space="preserve">rajono savivaldybės programų sąrašo patvirtinimo“ </w:t>
      </w:r>
      <w:r w:rsidR="00AB1D73" w:rsidRPr="00DE2F75">
        <w:t>patvirtintų</w:t>
      </w:r>
      <w:r w:rsidR="00C96794" w:rsidRPr="00DE2F75">
        <w:t xml:space="preserve"> rajono savivaldybės programų koordinatorius ir </w:t>
      </w:r>
      <w:r w:rsidR="00C96794" w:rsidRPr="00DE2F75">
        <w:rPr>
          <w:bCs/>
        </w:rPr>
        <w:t>už programas</w:t>
      </w:r>
      <w:r w:rsidR="00F622B2" w:rsidRPr="00DE2F75">
        <w:rPr>
          <w:bCs/>
        </w:rPr>
        <w:t xml:space="preserve"> </w:t>
      </w:r>
      <w:r w:rsidR="004701B6" w:rsidRPr="00DE2F75">
        <w:rPr>
          <w:bCs/>
        </w:rPr>
        <w:t xml:space="preserve">ir jų priemones </w:t>
      </w:r>
      <w:r w:rsidR="00C96794" w:rsidRPr="00DE2F75">
        <w:rPr>
          <w:bCs/>
        </w:rPr>
        <w:t xml:space="preserve">bei metinių veiklos planų rengimą </w:t>
      </w:r>
      <w:r w:rsidR="00C96794" w:rsidRPr="00DE2F75">
        <w:t>atsakingus asmenis pagal kuruojamas programas:</w:t>
      </w:r>
    </w:p>
    <w:tbl>
      <w:tblPr>
        <w:tblStyle w:val="Lentelstinklelis"/>
        <w:tblW w:w="10201" w:type="dxa"/>
        <w:tblLook w:val="04A0" w:firstRow="1" w:lastRow="0" w:firstColumn="1" w:lastColumn="0" w:noHBand="0" w:noVBand="1"/>
      </w:tblPr>
      <w:tblGrid>
        <w:gridCol w:w="846"/>
        <w:gridCol w:w="2410"/>
        <w:gridCol w:w="2126"/>
        <w:gridCol w:w="2268"/>
        <w:gridCol w:w="2551"/>
      </w:tblGrid>
      <w:tr w:rsidR="00FC7021" w:rsidRPr="00DE2F75" w14:paraId="49E22983" w14:textId="77777777" w:rsidTr="00DB37C7">
        <w:trPr>
          <w:tblHeader/>
        </w:trPr>
        <w:tc>
          <w:tcPr>
            <w:tcW w:w="846" w:type="dxa"/>
            <w:vAlign w:val="center"/>
          </w:tcPr>
          <w:p w14:paraId="4F8F3C84" w14:textId="77777777" w:rsidR="004701B6" w:rsidRPr="00DE2F75" w:rsidRDefault="004701B6" w:rsidP="00B17EFF">
            <w:pPr>
              <w:jc w:val="center"/>
              <w:rPr>
                <w:b/>
                <w:bCs/>
                <w:sz w:val="22"/>
                <w:szCs w:val="22"/>
              </w:rPr>
            </w:pPr>
            <w:r w:rsidRPr="00DE2F75">
              <w:rPr>
                <w:b/>
                <w:bCs/>
                <w:sz w:val="22"/>
                <w:szCs w:val="22"/>
              </w:rPr>
              <w:t>Kodas</w:t>
            </w:r>
          </w:p>
        </w:tc>
        <w:tc>
          <w:tcPr>
            <w:tcW w:w="2410" w:type="dxa"/>
            <w:vAlign w:val="center"/>
          </w:tcPr>
          <w:p w14:paraId="45117F7A" w14:textId="77777777" w:rsidR="004701B6" w:rsidRPr="00DE2F75" w:rsidRDefault="004701B6" w:rsidP="00B17EFF">
            <w:pPr>
              <w:jc w:val="center"/>
              <w:rPr>
                <w:b/>
                <w:bCs/>
                <w:sz w:val="22"/>
                <w:szCs w:val="22"/>
              </w:rPr>
            </w:pPr>
            <w:r w:rsidRPr="00DE2F75">
              <w:rPr>
                <w:b/>
                <w:bCs/>
                <w:sz w:val="22"/>
                <w:szCs w:val="22"/>
              </w:rPr>
              <w:t>Programos pavadinimas</w:t>
            </w:r>
          </w:p>
        </w:tc>
        <w:tc>
          <w:tcPr>
            <w:tcW w:w="2126" w:type="dxa"/>
            <w:vAlign w:val="center"/>
          </w:tcPr>
          <w:p w14:paraId="4B5437E6" w14:textId="77777777" w:rsidR="004701B6" w:rsidRPr="00DE2F75" w:rsidRDefault="004701B6" w:rsidP="00B17EFF">
            <w:pPr>
              <w:jc w:val="center"/>
              <w:rPr>
                <w:b/>
                <w:bCs/>
                <w:sz w:val="22"/>
                <w:szCs w:val="22"/>
              </w:rPr>
            </w:pPr>
            <w:r w:rsidRPr="00DE2F75">
              <w:rPr>
                <w:b/>
                <w:bCs/>
                <w:sz w:val="22"/>
                <w:szCs w:val="22"/>
              </w:rPr>
              <w:t>Programos koordinatorius</w:t>
            </w:r>
          </w:p>
        </w:tc>
        <w:tc>
          <w:tcPr>
            <w:tcW w:w="2268" w:type="dxa"/>
            <w:vAlign w:val="center"/>
          </w:tcPr>
          <w:p w14:paraId="78F13E74" w14:textId="77777777" w:rsidR="004701B6" w:rsidRPr="00DE2F75" w:rsidRDefault="004701B6" w:rsidP="004701B6">
            <w:pPr>
              <w:jc w:val="center"/>
              <w:rPr>
                <w:b/>
                <w:bCs/>
                <w:sz w:val="22"/>
                <w:szCs w:val="22"/>
              </w:rPr>
            </w:pPr>
            <w:r w:rsidRPr="00DE2F75">
              <w:rPr>
                <w:b/>
                <w:bCs/>
                <w:sz w:val="22"/>
                <w:szCs w:val="22"/>
              </w:rPr>
              <w:t>Atsakingas asmuo už programą</w:t>
            </w:r>
          </w:p>
        </w:tc>
        <w:tc>
          <w:tcPr>
            <w:tcW w:w="2551" w:type="dxa"/>
            <w:vAlign w:val="center"/>
          </w:tcPr>
          <w:p w14:paraId="59F5E86B" w14:textId="77777777" w:rsidR="004701B6" w:rsidRPr="00DE2F75" w:rsidRDefault="004701B6" w:rsidP="00E474D3">
            <w:pPr>
              <w:ind w:left="-108" w:right="-175" w:hanging="284"/>
              <w:jc w:val="center"/>
              <w:rPr>
                <w:b/>
                <w:bCs/>
                <w:sz w:val="22"/>
                <w:szCs w:val="22"/>
              </w:rPr>
            </w:pPr>
            <w:r w:rsidRPr="00DE2F75">
              <w:rPr>
                <w:b/>
                <w:bCs/>
                <w:sz w:val="22"/>
                <w:szCs w:val="22"/>
              </w:rPr>
              <w:t>Atsakingas asmuo už programos priemonę</w:t>
            </w:r>
            <w:r w:rsidR="00E474D3" w:rsidRPr="00DE2F75">
              <w:rPr>
                <w:b/>
                <w:bCs/>
                <w:sz w:val="22"/>
                <w:szCs w:val="22"/>
              </w:rPr>
              <w:t>/-</w:t>
            </w:r>
            <w:proofErr w:type="spellStart"/>
            <w:r w:rsidR="00E474D3" w:rsidRPr="00DE2F75">
              <w:rPr>
                <w:b/>
                <w:bCs/>
                <w:sz w:val="22"/>
                <w:szCs w:val="22"/>
              </w:rPr>
              <w:t>es</w:t>
            </w:r>
            <w:proofErr w:type="spellEnd"/>
          </w:p>
        </w:tc>
      </w:tr>
      <w:tr w:rsidR="00FC7021" w:rsidRPr="00DE2F75" w14:paraId="4B983F20" w14:textId="77777777" w:rsidTr="00DB37C7">
        <w:tc>
          <w:tcPr>
            <w:tcW w:w="846" w:type="dxa"/>
            <w:vAlign w:val="center"/>
          </w:tcPr>
          <w:p w14:paraId="045F5BDD" w14:textId="23A330AB" w:rsidR="004701B6" w:rsidRPr="00DE2F75" w:rsidRDefault="001B7565" w:rsidP="001B7565">
            <w:pPr>
              <w:jc w:val="center"/>
              <w:rPr>
                <w:sz w:val="22"/>
                <w:szCs w:val="22"/>
              </w:rPr>
            </w:pPr>
            <w:r w:rsidRPr="00DE2F75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953D585" w14:textId="468EC95E" w:rsidR="004701B6" w:rsidRPr="00DE2F75" w:rsidRDefault="001B7565" w:rsidP="001B7565">
            <w:pPr>
              <w:jc w:val="center"/>
              <w:rPr>
                <w:sz w:val="22"/>
                <w:szCs w:val="22"/>
              </w:rPr>
            </w:pPr>
            <w:r w:rsidRPr="00DE2F75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14:paraId="00333DEA" w14:textId="6ECFEC4B" w:rsidR="00AA7A6D" w:rsidRPr="00DE2F75" w:rsidRDefault="001B7565" w:rsidP="001B7565">
            <w:pPr>
              <w:jc w:val="center"/>
              <w:rPr>
                <w:sz w:val="22"/>
                <w:szCs w:val="22"/>
              </w:rPr>
            </w:pPr>
            <w:r w:rsidRPr="00DE2F75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14:paraId="48DAF161" w14:textId="39A8EE96" w:rsidR="004701B6" w:rsidRPr="00DE2F75" w:rsidRDefault="001B7565" w:rsidP="001B7565">
            <w:pPr>
              <w:jc w:val="center"/>
              <w:rPr>
                <w:sz w:val="22"/>
                <w:szCs w:val="22"/>
              </w:rPr>
            </w:pPr>
            <w:r w:rsidRPr="00DE2F75">
              <w:rPr>
                <w:sz w:val="22"/>
                <w:szCs w:val="22"/>
              </w:rPr>
              <w:t>4</w:t>
            </w:r>
          </w:p>
        </w:tc>
        <w:tc>
          <w:tcPr>
            <w:tcW w:w="2551" w:type="dxa"/>
            <w:vAlign w:val="center"/>
          </w:tcPr>
          <w:p w14:paraId="06D8F0BD" w14:textId="20D5B55B" w:rsidR="002B332E" w:rsidRPr="00DE2F75" w:rsidRDefault="001B7565" w:rsidP="001B7565">
            <w:pPr>
              <w:jc w:val="center"/>
              <w:rPr>
                <w:sz w:val="22"/>
                <w:szCs w:val="22"/>
              </w:rPr>
            </w:pPr>
            <w:r w:rsidRPr="00DE2F75">
              <w:rPr>
                <w:sz w:val="22"/>
                <w:szCs w:val="22"/>
              </w:rPr>
              <w:t>5</w:t>
            </w:r>
          </w:p>
        </w:tc>
      </w:tr>
      <w:tr w:rsidR="005F2981" w:rsidRPr="00DE2F75" w14:paraId="3F29100D" w14:textId="77777777" w:rsidTr="00DB37C7">
        <w:tc>
          <w:tcPr>
            <w:tcW w:w="846" w:type="dxa"/>
            <w:vAlign w:val="center"/>
          </w:tcPr>
          <w:p w14:paraId="2ABA9EDF" w14:textId="1A5B5BA5" w:rsidR="004701B6" w:rsidRPr="00134F7B" w:rsidRDefault="00D35DB0" w:rsidP="00B17EFF">
            <w:pPr>
              <w:jc w:val="center"/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0</w:t>
            </w:r>
            <w:r w:rsidR="004701B6" w:rsidRPr="00134F7B">
              <w:rPr>
                <w:sz w:val="22"/>
                <w:szCs w:val="22"/>
              </w:rPr>
              <w:t>0</w:t>
            </w:r>
            <w:r w:rsidRPr="00134F7B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46D883C" w14:textId="2F706F32" w:rsidR="004701B6" w:rsidRPr="00134F7B" w:rsidRDefault="00D35DB0" w:rsidP="00B17EFF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Teritorijų vystymo ir ekonominės aplinkos gerinimo programa</w:t>
            </w:r>
          </w:p>
        </w:tc>
        <w:tc>
          <w:tcPr>
            <w:tcW w:w="2126" w:type="dxa"/>
            <w:vAlign w:val="center"/>
          </w:tcPr>
          <w:p w14:paraId="09103A9F" w14:textId="3B8B3A09" w:rsidR="00A318E9" w:rsidRPr="00134F7B" w:rsidRDefault="00A318E9" w:rsidP="00B17EFF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Martynas Remeikis</w:t>
            </w:r>
          </w:p>
        </w:tc>
        <w:tc>
          <w:tcPr>
            <w:tcW w:w="2268" w:type="dxa"/>
            <w:vAlign w:val="center"/>
          </w:tcPr>
          <w:p w14:paraId="5F7378EA" w14:textId="4C3EE869" w:rsidR="004701B6" w:rsidRPr="00134F7B" w:rsidRDefault="00192580" w:rsidP="0019258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Iveta Ignatjevaitė</w:t>
            </w:r>
            <w:r w:rsidR="00391303">
              <w:rPr>
                <w:color w:val="000000" w:themeColor="text1"/>
                <w:sz w:val="22"/>
                <w:szCs w:val="22"/>
              </w:rPr>
              <w:t>,</w:t>
            </w:r>
          </w:p>
          <w:p w14:paraId="4EA58A8D" w14:textId="36D7015B" w:rsidR="001B7565" w:rsidRPr="00134F7B" w:rsidRDefault="001B7565" w:rsidP="00192580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Rasit</w:t>
            </w:r>
            <w:r w:rsidR="005305D1" w:rsidRPr="00134F7B">
              <w:rPr>
                <w:color w:val="000000" w:themeColor="text1"/>
                <w:sz w:val="22"/>
                <w:szCs w:val="22"/>
              </w:rPr>
              <w:t>a</w:t>
            </w:r>
            <w:proofErr w:type="spellEnd"/>
            <w:r w:rsidR="009A3AC0" w:rsidRPr="00134F7B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Staugaitienė</w:t>
            </w:r>
            <w:proofErr w:type="spellEnd"/>
          </w:p>
        </w:tc>
        <w:tc>
          <w:tcPr>
            <w:tcW w:w="2551" w:type="dxa"/>
            <w:vAlign w:val="center"/>
          </w:tcPr>
          <w:p w14:paraId="55453DA5" w14:textId="77777777" w:rsidR="00C50258" w:rsidRDefault="00C50258" w:rsidP="00D35DB0">
            <w:pPr>
              <w:rPr>
                <w:color w:val="000000" w:themeColor="text1"/>
                <w:sz w:val="22"/>
                <w:szCs w:val="22"/>
              </w:rPr>
            </w:pPr>
            <w:r w:rsidRPr="00C50258">
              <w:rPr>
                <w:color w:val="000000" w:themeColor="text1"/>
                <w:sz w:val="22"/>
                <w:szCs w:val="22"/>
              </w:rPr>
              <w:t>Martynas Remeikis</w:t>
            </w:r>
            <w:r>
              <w:rPr>
                <w:color w:val="000000" w:themeColor="text1"/>
                <w:sz w:val="22"/>
                <w:szCs w:val="22"/>
              </w:rPr>
              <w:t>,</w:t>
            </w:r>
          </w:p>
          <w:p w14:paraId="6A9DC172" w14:textId="5C5AD129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Iveta Ignatjevaitė,</w:t>
            </w:r>
          </w:p>
          <w:p w14:paraId="778C0CE3" w14:textId="7F3C4BE0" w:rsidR="001B7565" w:rsidRPr="00134F7B" w:rsidRDefault="001B7565" w:rsidP="00D35DB0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Rasit</w:t>
            </w:r>
            <w:r w:rsidR="00DE2F75" w:rsidRPr="00134F7B">
              <w:rPr>
                <w:color w:val="000000" w:themeColor="text1"/>
                <w:sz w:val="22"/>
                <w:szCs w:val="22"/>
              </w:rPr>
              <w:t>a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Staugaitienė</w:t>
            </w:r>
            <w:proofErr w:type="spellEnd"/>
            <w:r w:rsid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491BC83C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Jurgita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Bosikienė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6F95D432" w14:textId="77777777" w:rsidR="004701B6" w:rsidRPr="00134F7B" w:rsidRDefault="004701B6" w:rsidP="00B17EFF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Rasa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Liubamirskaitė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57E551B1" w14:textId="77777777" w:rsidR="001B7565" w:rsidRPr="00134F7B" w:rsidRDefault="001B7565" w:rsidP="001B7565">
            <w:pPr>
              <w:rPr>
                <w:strike/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Miglė Kriaučiūnienė, </w:t>
            </w:r>
          </w:p>
          <w:p w14:paraId="1665805C" w14:textId="77777777" w:rsidR="001B7565" w:rsidRPr="00134F7B" w:rsidRDefault="001B7565" w:rsidP="001B7565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Irena Žemaitienė,</w:t>
            </w:r>
          </w:p>
          <w:p w14:paraId="7F5E64D0" w14:textId="77777777" w:rsidR="004701B6" w:rsidRPr="00134F7B" w:rsidRDefault="004701B6" w:rsidP="00B17EFF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Rimantas Vaičiūnas,</w:t>
            </w:r>
          </w:p>
          <w:p w14:paraId="45C14C91" w14:textId="77777777" w:rsidR="001B7565" w:rsidRPr="00134F7B" w:rsidRDefault="001B7565" w:rsidP="001B7565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Lina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Štrimaitytė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159D4581" w14:textId="77777777" w:rsidR="004701B6" w:rsidRPr="00134F7B" w:rsidRDefault="004701B6" w:rsidP="00B17EFF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Aušra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Slidziauskienė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4D99BF72" w14:textId="51C5677F" w:rsidR="00455218" w:rsidRPr="00134F7B" w:rsidRDefault="00455218" w:rsidP="00B17EFF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Karolis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Olensevičius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7C1BDA25" w14:textId="3D5738A6" w:rsidR="00455218" w:rsidRPr="00134F7B" w:rsidRDefault="00455218" w:rsidP="00B17EFF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Virgilijus Martinkevičius,</w:t>
            </w:r>
          </w:p>
          <w:p w14:paraId="5B47941F" w14:textId="4EEAC4B0" w:rsidR="00455218" w:rsidRPr="00134F7B" w:rsidRDefault="00455218" w:rsidP="00B17EFF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Lina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Rūgienė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2090E22A" w14:textId="77777777" w:rsidR="001B7565" w:rsidRPr="00134F7B" w:rsidRDefault="001B7565" w:rsidP="001B7565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Daiva Palukaitienė,</w:t>
            </w:r>
          </w:p>
          <w:p w14:paraId="714135CE" w14:textId="1EC0A80E" w:rsidR="001B7565" w:rsidRPr="00134F7B" w:rsidRDefault="001B7565" w:rsidP="001B7565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Vaida </w:t>
            </w:r>
            <w:proofErr w:type="spellStart"/>
            <w:r w:rsidRPr="00134F7B">
              <w:rPr>
                <w:sz w:val="22"/>
                <w:szCs w:val="22"/>
              </w:rPr>
              <w:t>Zimnickienė</w:t>
            </w:r>
            <w:proofErr w:type="spellEnd"/>
            <w:r w:rsidR="000D05B7" w:rsidRPr="00134F7B">
              <w:rPr>
                <w:sz w:val="22"/>
                <w:szCs w:val="22"/>
              </w:rPr>
              <w:t>,</w:t>
            </w:r>
          </w:p>
          <w:p w14:paraId="255D3CC7" w14:textId="3AC51F45" w:rsidR="003E64ED" w:rsidRPr="00134F7B" w:rsidRDefault="003E64ED" w:rsidP="001B7565">
            <w:pPr>
              <w:rPr>
                <w:color w:val="FF0000"/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Ričardas </w:t>
            </w:r>
            <w:proofErr w:type="spellStart"/>
            <w:r w:rsidRPr="00134F7B">
              <w:rPr>
                <w:sz w:val="22"/>
                <w:szCs w:val="22"/>
              </w:rPr>
              <w:t>Stepaitis</w:t>
            </w:r>
            <w:proofErr w:type="spellEnd"/>
            <w:r w:rsidRPr="00134F7B">
              <w:rPr>
                <w:color w:val="FF0000"/>
                <w:sz w:val="22"/>
                <w:szCs w:val="22"/>
              </w:rPr>
              <w:t>,</w:t>
            </w:r>
          </w:p>
          <w:p w14:paraId="2A4D5FBF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Edita Zubrickienė,</w:t>
            </w:r>
          </w:p>
          <w:p w14:paraId="269FE65D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Jurgita Didžiulienė,</w:t>
            </w:r>
          </w:p>
          <w:p w14:paraId="5F55335B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Valdas Dumčius,</w:t>
            </w:r>
          </w:p>
          <w:p w14:paraId="62A02564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Saulius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Naumavičius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34C7466B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Renata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Švelnytė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-Mykolaitienė,</w:t>
            </w:r>
          </w:p>
          <w:p w14:paraId="5BE54F96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Anatolijus Kazlauskas, Edvardas Belevičius, Ričardas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Krikštolaitis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134F7B">
              <w:rPr>
                <w:color w:val="000000" w:themeColor="text1"/>
                <w:sz w:val="22"/>
                <w:szCs w:val="22"/>
              </w:rPr>
              <w:lastRenderedPageBreak/>
              <w:t xml:space="preserve">Vytautas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Andziulevičius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 xml:space="preserve">, Danas Bendoraitis, Kęstutis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Birbilas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072B09BC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Rita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Grigaitienė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1921156A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Redas Juškaitis,</w:t>
            </w:r>
          </w:p>
          <w:p w14:paraId="253F4C1E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Dalius Jasevičius,</w:t>
            </w:r>
          </w:p>
          <w:p w14:paraId="484FF9A5" w14:textId="0857CEC1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Giedrė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Snudaitienė</w:t>
            </w:r>
            <w:proofErr w:type="spellEnd"/>
          </w:p>
        </w:tc>
      </w:tr>
      <w:tr w:rsidR="00D35DB0" w:rsidRPr="00DE2F75" w14:paraId="19360592" w14:textId="77777777" w:rsidTr="00DB37C7">
        <w:tc>
          <w:tcPr>
            <w:tcW w:w="846" w:type="dxa"/>
            <w:vAlign w:val="center"/>
          </w:tcPr>
          <w:p w14:paraId="21D4EF2C" w14:textId="6870DBFE" w:rsidR="00D35DB0" w:rsidRPr="00134F7B" w:rsidRDefault="00D35DB0" w:rsidP="00D35DB0">
            <w:pPr>
              <w:jc w:val="center"/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lastRenderedPageBreak/>
              <w:t>002</w:t>
            </w:r>
          </w:p>
        </w:tc>
        <w:tc>
          <w:tcPr>
            <w:tcW w:w="2410" w:type="dxa"/>
            <w:vAlign w:val="center"/>
          </w:tcPr>
          <w:p w14:paraId="00E81F23" w14:textId="215D123D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rStyle w:val="uficommentbody"/>
                <w:bCs/>
                <w:sz w:val="22"/>
                <w:szCs w:val="22"/>
              </w:rPr>
              <w:t>Švietimo, sporto ir kultūros puoselėjimo programa</w:t>
            </w:r>
          </w:p>
        </w:tc>
        <w:tc>
          <w:tcPr>
            <w:tcW w:w="2126" w:type="dxa"/>
            <w:vAlign w:val="center"/>
          </w:tcPr>
          <w:p w14:paraId="63FF4560" w14:textId="1CE262C2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Darius </w:t>
            </w:r>
            <w:proofErr w:type="spellStart"/>
            <w:r w:rsidRPr="00134F7B">
              <w:rPr>
                <w:sz w:val="22"/>
                <w:szCs w:val="22"/>
              </w:rPr>
              <w:t>Aštrauskas</w:t>
            </w:r>
            <w:proofErr w:type="spellEnd"/>
          </w:p>
        </w:tc>
        <w:tc>
          <w:tcPr>
            <w:tcW w:w="2268" w:type="dxa"/>
            <w:vAlign w:val="center"/>
          </w:tcPr>
          <w:p w14:paraId="55F7A4BE" w14:textId="6179F534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Eglė </w:t>
            </w:r>
            <w:proofErr w:type="spellStart"/>
            <w:r w:rsidRPr="00134F7B">
              <w:rPr>
                <w:sz w:val="22"/>
                <w:szCs w:val="22"/>
              </w:rPr>
              <w:t>Plančiūnienė</w:t>
            </w:r>
            <w:proofErr w:type="spellEnd"/>
            <w:r w:rsidR="000D05B7" w:rsidRPr="00134F7B">
              <w:rPr>
                <w:sz w:val="22"/>
                <w:szCs w:val="22"/>
              </w:rPr>
              <w:t>,</w:t>
            </w:r>
          </w:p>
          <w:p w14:paraId="53154E8A" w14:textId="388EB662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Ingrida </w:t>
            </w:r>
            <w:proofErr w:type="spellStart"/>
            <w:r w:rsidRPr="00134F7B">
              <w:rPr>
                <w:sz w:val="22"/>
                <w:szCs w:val="22"/>
              </w:rPr>
              <w:t>Kasparavičienė</w:t>
            </w:r>
            <w:proofErr w:type="spellEnd"/>
          </w:p>
        </w:tc>
        <w:tc>
          <w:tcPr>
            <w:tcW w:w="2551" w:type="dxa"/>
            <w:vAlign w:val="center"/>
          </w:tcPr>
          <w:p w14:paraId="1DA32390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Darius </w:t>
            </w:r>
            <w:proofErr w:type="spellStart"/>
            <w:r w:rsidRPr="00134F7B">
              <w:rPr>
                <w:sz w:val="22"/>
                <w:szCs w:val="22"/>
              </w:rPr>
              <w:t>Aštrauskas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4A9A5645" w14:textId="77777777" w:rsidR="00934F36" w:rsidRPr="00134F7B" w:rsidRDefault="00934F36" w:rsidP="00934F36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Eglė </w:t>
            </w:r>
            <w:proofErr w:type="spellStart"/>
            <w:r w:rsidRPr="00134F7B">
              <w:rPr>
                <w:sz w:val="22"/>
                <w:szCs w:val="22"/>
              </w:rPr>
              <w:t>Plančiūnienė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1697FCEB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Ingrida </w:t>
            </w:r>
            <w:proofErr w:type="spellStart"/>
            <w:r w:rsidRPr="00134F7B">
              <w:rPr>
                <w:sz w:val="22"/>
                <w:szCs w:val="22"/>
              </w:rPr>
              <w:t>Kasparavičienė</w:t>
            </w:r>
            <w:proofErr w:type="spellEnd"/>
            <w:r w:rsidRPr="00134F7B">
              <w:rPr>
                <w:sz w:val="22"/>
                <w:szCs w:val="22"/>
              </w:rPr>
              <w:t xml:space="preserve">, </w:t>
            </w:r>
          </w:p>
          <w:p w14:paraId="5FCE8049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Gintaras </w:t>
            </w:r>
            <w:proofErr w:type="spellStart"/>
            <w:r w:rsidRPr="00134F7B">
              <w:rPr>
                <w:sz w:val="22"/>
                <w:szCs w:val="22"/>
              </w:rPr>
              <w:t>Demenius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380E1DED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Asta </w:t>
            </w:r>
            <w:proofErr w:type="spellStart"/>
            <w:r w:rsidRPr="00134F7B">
              <w:rPr>
                <w:sz w:val="22"/>
                <w:szCs w:val="22"/>
              </w:rPr>
              <w:t>Kėvelaitytė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109EE48B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Inga </w:t>
            </w:r>
            <w:proofErr w:type="spellStart"/>
            <w:r w:rsidRPr="00134F7B">
              <w:rPr>
                <w:sz w:val="22"/>
                <w:szCs w:val="22"/>
              </w:rPr>
              <w:t>Navlickienė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42798F63" w14:textId="29221BE6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Saulius </w:t>
            </w:r>
            <w:proofErr w:type="spellStart"/>
            <w:r w:rsidRPr="00134F7B">
              <w:rPr>
                <w:sz w:val="22"/>
                <w:szCs w:val="22"/>
              </w:rPr>
              <w:t>Naumavičius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4C7EA55A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Anatolijus Kazlauskas,</w:t>
            </w:r>
          </w:p>
          <w:p w14:paraId="319A461D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Edvardas Belevičius,</w:t>
            </w:r>
          </w:p>
          <w:p w14:paraId="068086E7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Ričardas </w:t>
            </w:r>
            <w:proofErr w:type="spellStart"/>
            <w:r w:rsidRPr="00134F7B">
              <w:rPr>
                <w:sz w:val="22"/>
                <w:szCs w:val="22"/>
              </w:rPr>
              <w:t>Krikštolaitis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7372E131" w14:textId="0BC40085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Rita </w:t>
            </w:r>
            <w:proofErr w:type="spellStart"/>
            <w:r w:rsidRPr="00134F7B">
              <w:rPr>
                <w:sz w:val="22"/>
                <w:szCs w:val="22"/>
              </w:rPr>
              <w:t>Grigaitienė</w:t>
            </w:r>
            <w:proofErr w:type="spellEnd"/>
          </w:p>
        </w:tc>
      </w:tr>
      <w:tr w:rsidR="00D35DB0" w:rsidRPr="00DE2F75" w14:paraId="08086417" w14:textId="77777777" w:rsidTr="00DB37C7">
        <w:tc>
          <w:tcPr>
            <w:tcW w:w="846" w:type="dxa"/>
            <w:vAlign w:val="center"/>
          </w:tcPr>
          <w:p w14:paraId="32528DF2" w14:textId="00BEA358" w:rsidR="00D35DB0" w:rsidRPr="00134F7B" w:rsidRDefault="00D35DB0" w:rsidP="00D35DB0">
            <w:pPr>
              <w:jc w:val="center"/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003</w:t>
            </w:r>
          </w:p>
        </w:tc>
        <w:tc>
          <w:tcPr>
            <w:tcW w:w="2410" w:type="dxa"/>
            <w:vAlign w:val="center"/>
          </w:tcPr>
          <w:p w14:paraId="241C575B" w14:textId="2C8D223D" w:rsidR="00D35DB0" w:rsidRPr="00134F7B" w:rsidRDefault="00D35DB0" w:rsidP="00D35DB0">
            <w:pPr>
              <w:rPr>
                <w:rStyle w:val="uficommentbody"/>
                <w:bCs/>
                <w:sz w:val="22"/>
                <w:szCs w:val="22"/>
              </w:rPr>
            </w:pPr>
            <w:r w:rsidRPr="00134F7B">
              <w:rPr>
                <w:rStyle w:val="uficommentbody"/>
                <w:bCs/>
                <w:sz w:val="22"/>
                <w:szCs w:val="22"/>
              </w:rPr>
              <w:t>Sveikatos stiprinimo ir socialinės integracijos didinimo programa</w:t>
            </w:r>
          </w:p>
        </w:tc>
        <w:tc>
          <w:tcPr>
            <w:tcW w:w="2126" w:type="dxa"/>
            <w:vAlign w:val="center"/>
          </w:tcPr>
          <w:p w14:paraId="6E4FFABF" w14:textId="3D674BA3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Daiva Pilypaitytė</w:t>
            </w:r>
          </w:p>
        </w:tc>
        <w:tc>
          <w:tcPr>
            <w:tcW w:w="2268" w:type="dxa"/>
            <w:vAlign w:val="center"/>
          </w:tcPr>
          <w:p w14:paraId="3DE71EFC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Aistė Būdvytienė</w:t>
            </w:r>
            <w:r w:rsidR="0004671E" w:rsidRPr="00134F7B">
              <w:rPr>
                <w:sz w:val="22"/>
                <w:szCs w:val="22"/>
              </w:rPr>
              <w:t>,</w:t>
            </w:r>
          </w:p>
          <w:p w14:paraId="0D53768A" w14:textId="75F70DD7" w:rsidR="0004671E" w:rsidRPr="00134F7B" w:rsidRDefault="0004671E" w:rsidP="0004671E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Edita Zubrickienė</w:t>
            </w:r>
          </w:p>
        </w:tc>
        <w:tc>
          <w:tcPr>
            <w:tcW w:w="2551" w:type="dxa"/>
            <w:vAlign w:val="center"/>
          </w:tcPr>
          <w:p w14:paraId="6E47A119" w14:textId="43E42FAB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Daiva Pilypaitytė, </w:t>
            </w:r>
          </w:p>
          <w:p w14:paraId="4CFC304C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Aistė Būdvytienė,</w:t>
            </w:r>
          </w:p>
          <w:p w14:paraId="27D5E744" w14:textId="5FFBE498" w:rsidR="001B7565" w:rsidRPr="00134F7B" w:rsidRDefault="001B7565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Asta Vizgirdienė,</w:t>
            </w:r>
          </w:p>
          <w:p w14:paraId="367307BE" w14:textId="77777777" w:rsidR="00F45CC0" w:rsidRPr="00134F7B" w:rsidRDefault="00F45CC0" w:rsidP="00F45CC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Milda </w:t>
            </w:r>
            <w:proofErr w:type="spellStart"/>
            <w:r w:rsidRPr="00134F7B">
              <w:rPr>
                <w:sz w:val="22"/>
                <w:szCs w:val="22"/>
              </w:rPr>
              <w:t>Savukaitienė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75FCC44F" w14:textId="7D04050E" w:rsidR="00F45CC0" w:rsidRPr="00134F7B" w:rsidRDefault="00F45CC0" w:rsidP="00F45CC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Jurga </w:t>
            </w:r>
            <w:proofErr w:type="spellStart"/>
            <w:r w:rsidRPr="00134F7B">
              <w:rPr>
                <w:sz w:val="22"/>
                <w:szCs w:val="22"/>
              </w:rPr>
              <w:t>Raškauskienė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42E550E3" w14:textId="1E6298D8" w:rsidR="00960EB7" w:rsidRPr="00134F7B" w:rsidRDefault="00D35DB0" w:rsidP="00960EB7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Audronė </w:t>
            </w:r>
            <w:proofErr w:type="spellStart"/>
            <w:r w:rsidRPr="00134F7B">
              <w:rPr>
                <w:sz w:val="22"/>
                <w:szCs w:val="22"/>
              </w:rPr>
              <w:t>Matusienė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  <w:r w:rsidR="00960EB7" w:rsidRPr="00134F7B">
              <w:rPr>
                <w:sz w:val="22"/>
                <w:szCs w:val="22"/>
              </w:rPr>
              <w:t xml:space="preserve"> Aušra </w:t>
            </w:r>
            <w:proofErr w:type="spellStart"/>
            <w:r w:rsidR="00960EB7" w:rsidRPr="00134F7B">
              <w:rPr>
                <w:sz w:val="22"/>
                <w:szCs w:val="22"/>
              </w:rPr>
              <w:t>Pavydienė</w:t>
            </w:r>
            <w:proofErr w:type="spellEnd"/>
            <w:r w:rsidR="00960EB7" w:rsidRPr="00134F7B">
              <w:rPr>
                <w:sz w:val="22"/>
                <w:szCs w:val="22"/>
              </w:rPr>
              <w:t>,</w:t>
            </w:r>
          </w:p>
          <w:p w14:paraId="725CFA24" w14:textId="77777777" w:rsidR="00960EB7" w:rsidRPr="00134F7B" w:rsidRDefault="00960EB7" w:rsidP="00960EB7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Danutė </w:t>
            </w:r>
            <w:proofErr w:type="spellStart"/>
            <w:r w:rsidRPr="00134F7B">
              <w:rPr>
                <w:sz w:val="22"/>
                <w:szCs w:val="22"/>
              </w:rPr>
              <w:t>Jurgutienė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5AE8B176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Sonata </w:t>
            </w:r>
            <w:proofErr w:type="spellStart"/>
            <w:r w:rsidRPr="00134F7B">
              <w:rPr>
                <w:sz w:val="22"/>
                <w:szCs w:val="22"/>
              </w:rPr>
              <w:t>Černauskienė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2BECDF39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Edita Macevičiūtė-Orentienė, </w:t>
            </w:r>
          </w:p>
          <w:p w14:paraId="393C6201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Ugnė </w:t>
            </w:r>
            <w:proofErr w:type="spellStart"/>
            <w:r w:rsidRPr="00134F7B">
              <w:rPr>
                <w:sz w:val="22"/>
                <w:szCs w:val="22"/>
              </w:rPr>
              <w:t>Mikštienė</w:t>
            </w:r>
            <w:proofErr w:type="spellEnd"/>
            <w:r w:rsidRPr="00134F7B">
              <w:rPr>
                <w:sz w:val="22"/>
                <w:szCs w:val="22"/>
              </w:rPr>
              <w:t xml:space="preserve">, </w:t>
            </w:r>
          </w:p>
          <w:p w14:paraId="5C88811A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Jolita Žemaitienė, </w:t>
            </w:r>
          </w:p>
          <w:p w14:paraId="7BCD99E2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Rima Valaitienė,</w:t>
            </w:r>
          </w:p>
          <w:p w14:paraId="19957255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Sonata </w:t>
            </w:r>
            <w:proofErr w:type="spellStart"/>
            <w:r w:rsidRPr="00134F7B">
              <w:rPr>
                <w:sz w:val="22"/>
                <w:szCs w:val="22"/>
              </w:rPr>
              <w:t>Gruzdaitienė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154FEAD8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Edita Zubrickienė,</w:t>
            </w:r>
          </w:p>
          <w:p w14:paraId="66AF73AD" w14:textId="77777777" w:rsidR="00F45CC0" w:rsidRPr="00134F7B" w:rsidRDefault="00455218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Daiva Palukaitienė,</w:t>
            </w:r>
          </w:p>
          <w:p w14:paraId="7B242D44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Jurgita Didžiulienė,</w:t>
            </w:r>
          </w:p>
          <w:p w14:paraId="35E983FD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Valdas Dumčius,</w:t>
            </w:r>
          </w:p>
          <w:p w14:paraId="5A79452B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Saulius </w:t>
            </w:r>
            <w:proofErr w:type="spellStart"/>
            <w:r w:rsidRPr="00134F7B">
              <w:rPr>
                <w:sz w:val="22"/>
                <w:szCs w:val="22"/>
              </w:rPr>
              <w:t>Naumavičius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795F6EAA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Renata </w:t>
            </w:r>
            <w:proofErr w:type="spellStart"/>
            <w:r w:rsidRPr="00134F7B">
              <w:rPr>
                <w:sz w:val="22"/>
                <w:szCs w:val="22"/>
              </w:rPr>
              <w:t>Švelnytė</w:t>
            </w:r>
            <w:proofErr w:type="spellEnd"/>
            <w:r w:rsidRPr="00134F7B">
              <w:rPr>
                <w:sz w:val="22"/>
                <w:szCs w:val="22"/>
              </w:rPr>
              <w:t>-Mykolaitienė,</w:t>
            </w:r>
          </w:p>
          <w:p w14:paraId="5D256D1D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Anatolijus Kazlauskas,</w:t>
            </w:r>
            <w:r w:rsidRPr="00134F7B">
              <w:rPr>
                <w:rFonts w:eastAsiaTheme="minorHAnsi"/>
                <w:sz w:val="22"/>
                <w:szCs w:val="22"/>
              </w:rPr>
              <w:t xml:space="preserve"> </w:t>
            </w:r>
            <w:r w:rsidRPr="00134F7B">
              <w:rPr>
                <w:sz w:val="22"/>
                <w:szCs w:val="22"/>
              </w:rPr>
              <w:t>Edvardas Belevičius,</w:t>
            </w:r>
            <w:r w:rsidRPr="00134F7B">
              <w:rPr>
                <w:rFonts w:eastAsiaTheme="minorHAnsi"/>
                <w:sz w:val="22"/>
                <w:szCs w:val="22"/>
              </w:rPr>
              <w:t xml:space="preserve"> </w:t>
            </w:r>
            <w:r w:rsidRPr="00134F7B">
              <w:rPr>
                <w:sz w:val="22"/>
                <w:szCs w:val="22"/>
              </w:rPr>
              <w:t xml:space="preserve">Ričardas </w:t>
            </w:r>
            <w:proofErr w:type="spellStart"/>
            <w:r w:rsidRPr="00134F7B">
              <w:rPr>
                <w:sz w:val="22"/>
                <w:szCs w:val="22"/>
              </w:rPr>
              <w:t>Krikštolaitis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  <w:r w:rsidRPr="00134F7B">
              <w:rPr>
                <w:rFonts w:eastAsiaTheme="minorHAnsi"/>
                <w:sz w:val="22"/>
                <w:szCs w:val="22"/>
              </w:rPr>
              <w:t xml:space="preserve"> </w:t>
            </w:r>
            <w:r w:rsidRPr="00134F7B">
              <w:rPr>
                <w:sz w:val="22"/>
                <w:szCs w:val="22"/>
              </w:rPr>
              <w:t xml:space="preserve">Vytautas </w:t>
            </w:r>
            <w:proofErr w:type="spellStart"/>
            <w:r w:rsidRPr="00134F7B">
              <w:rPr>
                <w:sz w:val="22"/>
                <w:szCs w:val="22"/>
              </w:rPr>
              <w:t>Andziulevičius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  <w:r w:rsidRPr="00134F7B">
              <w:rPr>
                <w:rFonts w:eastAsiaTheme="minorHAnsi"/>
                <w:sz w:val="22"/>
                <w:szCs w:val="22"/>
              </w:rPr>
              <w:t xml:space="preserve"> </w:t>
            </w:r>
            <w:r w:rsidRPr="00134F7B">
              <w:rPr>
                <w:sz w:val="22"/>
                <w:szCs w:val="22"/>
              </w:rPr>
              <w:t>Danas Bendoraitis,</w:t>
            </w:r>
            <w:r w:rsidRPr="00134F7B">
              <w:rPr>
                <w:rFonts w:eastAsiaTheme="minorHAnsi"/>
                <w:sz w:val="22"/>
                <w:szCs w:val="22"/>
              </w:rPr>
              <w:t xml:space="preserve"> </w:t>
            </w:r>
            <w:r w:rsidRPr="00134F7B">
              <w:rPr>
                <w:sz w:val="22"/>
                <w:szCs w:val="22"/>
              </w:rPr>
              <w:t xml:space="preserve">Kęstutis </w:t>
            </w:r>
            <w:proofErr w:type="spellStart"/>
            <w:r w:rsidRPr="00134F7B">
              <w:rPr>
                <w:sz w:val="22"/>
                <w:szCs w:val="22"/>
              </w:rPr>
              <w:t>Birbilas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7FD7C706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Rita </w:t>
            </w:r>
            <w:proofErr w:type="spellStart"/>
            <w:r w:rsidRPr="00134F7B">
              <w:rPr>
                <w:sz w:val="22"/>
                <w:szCs w:val="22"/>
              </w:rPr>
              <w:t>Grigaitienė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13FB3B0D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Redas Juškaitis,</w:t>
            </w:r>
          </w:p>
          <w:p w14:paraId="28151D98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Dalius Jasevičius,</w:t>
            </w:r>
          </w:p>
          <w:p w14:paraId="55F73711" w14:textId="4D1D08B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Giedrė </w:t>
            </w:r>
            <w:proofErr w:type="spellStart"/>
            <w:r w:rsidRPr="00134F7B">
              <w:rPr>
                <w:sz w:val="22"/>
                <w:szCs w:val="22"/>
              </w:rPr>
              <w:t>Snudaitienė</w:t>
            </w:r>
            <w:proofErr w:type="spellEnd"/>
          </w:p>
        </w:tc>
      </w:tr>
      <w:tr w:rsidR="00D35DB0" w:rsidRPr="00DE2F75" w14:paraId="0F1DE4EA" w14:textId="77777777" w:rsidTr="00DB37C7">
        <w:tc>
          <w:tcPr>
            <w:tcW w:w="846" w:type="dxa"/>
            <w:vAlign w:val="center"/>
          </w:tcPr>
          <w:p w14:paraId="499242ED" w14:textId="0573A6A6" w:rsidR="00D35DB0" w:rsidRPr="00134F7B" w:rsidRDefault="00D35DB0" w:rsidP="00D35DB0">
            <w:pPr>
              <w:jc w:val="center"/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004</w:t>
            </w:r>
          </w:p>
        </w:tc>
        <w:tc>
          <w:tcPr>
            <w:tcW w:w="2410" w:type="dxa"/>
            <w:vAlign w:val="center"/>
          </w:tcPr>
          <w:p w14:paraId="0B1E5C5C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bCs/>
                <w:sz w:val="22"/>
                <w:szCs w:val="22"/>
              </w:rPr>
              <w:t xml:space="preserve">Valdymo programa </w:t>
            </w:r>
          </w:p>
        </w:tc>
        <w:tc>
          <w:tcPr>
            <w:tcW w:w="2126" w:type="dxa"/>
            <w:vAlign w:val="center"/>
          </w:tcPr>
          <w:p w14:paraId="26C9FC3B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Vitalija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Tumienė</w:t>
            </w:r>
            <w:proofErr w:type="spellEnd"/>
          </w:p>
        </w:tc>
        <w:tc>
          <w:tcPr>
            <w:tcW w:w="2268" w:type="dxa"/>
            <w:vAlign w:val="center"/>
          </w:tcPr>
          <w:p w14:paraId="17C89D1C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Vitalija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Tumienė</w:t>
            </w:r>
            <w:proofErr w:type="spellEnd"/>
            <w:r w:rsidR="00455218"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2DDE2FDD" w14:textId="5EC15BD1" w:rsidR="00455218" w:rsidRPr="00134F7B" w:rsidRDefault="00455218" w:rsidP="00455218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Rita Vaičiūnienė,</w:t>
            </w:r>
          </w:p>
        </w:tc>
        <w:tc>
          <w:tcPr>
            <w:tcW w:w="2551" w:type="dxa"/>
            <w:vAlign w:val="center"/>
          </w:tcPr>
          <w:p w14:paraId="3FDEEF40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Vitalija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Tumienė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668D4C67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Rita Vaičiūnienė,</w:t>
            </w:r>
          </w:p>
          <w:p w14:paraId="18B607E8" w14:textId="5D7D8E4F" w:rsidR="00455218" w:rsidRPr="00134F7B" w:rsidRDefault="00455218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Andrius Prekevičius</w:t>
            </w:r>
            <w:r w:rsidR="000D05B7"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55B909AC" w14:textId="77777777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 xml:space="preserve">Jūratė </w:t>
            </w:r>
            <w:proofErr w:type="spellStart"/>
            <w:r w:rsidRPr="00134F7B">
              <w:rPr>
                <w:color w:val="000000" w:themeColor="text1"/>
                <w:sz w:val="22"/>
                <w:szCs w:val="22"/>
              </w:rPr>
              <w:t>Šneideraitienė</w:t>
            </w:r>
            <w:proofErr w:type="spellEnd"/>
            <w:r w:rsidRPr="00134F7B">
              <w:rPr>
                <w:color w:val="000000" w:themeColor="text1"/>
                <w:sz w:val="22"/>
                <w:szCs w:val="22"/>
              </w:rPr>
              <w:t>,</w:t>
            </w:r>
          </w:p>
          <w:p w14:paraId="36B4E7CC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color w:val="000000" w:themeColor="text1"/>
                <w:sz w:val="22"/>
                <w:szCs w:val="22"/>
              </w:rPr>
              <w:t>Ren</w:t>
            </w:r>
            <w:r w:rsidRPr="00134F7B">
              <w:rPr>
                <w:sz w:val="22"/>
                <w:szCs w:val="22"/>
              </w:rPr>
              <w:t xml:space="preserve">ata </w:t>
            </w:r>
            <w:proofErr w:type="spellStart"/>
            <w:r w:rsidRPr="00134F7B">
              <w:rPr>
                <w:sz w:val="22"/>
                <w:szCs w:val="22"/>
              </w:rPr>
              <w:t>Maciukevičienė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552D4E8E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Sonata </w:t>
            </w:r>
            <w:proofErr w:type="spellStart"/>
            <w:r w:rsidRPr="00134F7B">
              <w:rPr>
                <w:sz w:val="22"/>
                <w:szCs w:val="22"/>
              </w:rPr>
              <w:t>Gruzdaitienė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7C74069E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proofErr w:type="spellStart"/>
            <w:r w:rsidRPr="00134F7B">
              <w:rPr>
                <w:sz w:val="22"/>
                <w:szCs w:val="22"/>
              </w:rPr>
              <w:t>Irmunda</w:t>
            </w:r>
            <w:proofErr w:type="spellEnd"/>
            <w:r w:rsidRPr="00134F7B">
              <w:rPr>
                <w:sz w:val="22"/>
                <w:szCs w:val="22"/>
              </w:rPr>
              <w:t xml:space="preserve"> </w:t>
            </w:r>
            <w:proofErr w:type="spellStart"/>
            <w:r w:rsidRPr="00134F7B">
              <w:rPr>
                <w:sz w:val="22"/>
                <w:szCs w:val="22"/>
              </w:rPr>
              <w:t>Čepulionienė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79FB3588" w14:textId="56B6096F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lastRenderedPageBreak/>
              <w:t>Vilija Tamošaitienė,</w:t>
            </w:r>
          </w:p>
          <w:p w14:paraId="2EC4A0BE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Asta </w:t>
            </w:r>
            <w:proofErr w:type="spellStart"/>
            <w:r w:rsidRPr="00134F7B">
              <w:rPr>
                <w:sz w:val="22"/>
                <w:szCs w:val="22"/>
              </w:rPr>
              <w:t>Kėvelaitytė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0E1E3AF8" w14:textId="26B16CC3" w:rsidR="009377D0" w:rsidRPr="00134F7B" w:rsidRDefault="009377D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Martynas Remeikis</w:t>
            </w:r>
            <w:r w:rsidR="00455218" w:rsidRPr="00134F7B">
              <w:rPr>
                <w:sz w:val="22"/>
                <w:szCs w:val="22"/>
              </w:rPr>
              <w:t>,</w:t>
            </w:r>
          </w:p>
          <w:p w14:paraId="7855887E" w14:textId="07BA01B2" w:rsidR="009377D0" w:rsidRPr="00134F7B" w:rsidRDefault="009377D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Gintautas </w:t>
            </w:r>
            <w:proofErr w:type="spellStart"/>
            <w:r w:rsidRPr="00134F7B">
              <w:rPr>
                <w:sz w:val="22"/>
                <w:szCs w:val="22"/>
              </w:rPr>
              <w:t>Vedegys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3F0EA2E6" w14:textId="34C9468A" w:rsidR="00455218" w:rsidRPr="00134F7B" w:rsidRDefault="00455218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Jolita Matusevičienė, Raimonda Visockytė</w:t>
            </w:r>
            <w:r w:rsidR="000D05B7" w:rsidRPr="00134F7B">
              <w:rPr>
                <w:sz w:val="22"/>
                <w:szCs w:val="22"/>
              </w:rPr>
              <w:t>,</w:t>
            </w:r>
          </w:p>
          <w:p w14:paraId="0807FB58" w14:textId="62A41C3E" w:rsidR="00455218" w:rsidRPr="00134F7B" w:rsidRDefault="00455218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Ričardas </w:t>
            </w:r>
            <w:proofErr w:type="spellStart"/>
            <w:r w:rsidRPr="00134F7B">
              <w:rPr>
                <w:sz w:val="22"/>
                <w:szCs w:val="22"/>
              </w:rPr>
              <w:t>Stepaitis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1C61F097" w14:textId="0AE43418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Jurgita Didžiulienė,</w:t>
            </w:r>
          </w:p>
          <w:p w14:paraId="745796E9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Valdas Dumčius,</w:t>
            </w:r>
          </w:p>
          <w:p w14:paraId="5F45627A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Saulius </w:t>
            </w:r>
            <w:proofErr w:type="spellStart"/>
            <w:r w:rsidRPr="00134F7B">
              <w:rPr>
                <w:sz w:val="22"/>
                <w:szCs w:val="22"/>
              </w:rPr>
              <w:t>Naumavičius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03DFC9A7" w14:textId="0A07964E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Renata </w:t>
            </w:r>
            <w:proofErr w:type="spellStart"/>
            <w:r w:rsidRPr="00134F7B">
              <w:rPr>
                <w:sz w:val="22"/>
                <w:szCs w:val="22"/>
              </w:rPr>
              <w:t>Švelnytė</w:t>
            </w:r>
            <w:proofErr w:type="spellEnd"/>
            <w:r w:rsidRPr="00134F7B">
              <w:rPr>
                <w:sz w:val="22"/>
                <w:szCs w:val="22"/>
              </w:rPr>
              <w:t>-Mykolaitienė,</w:t>
            </w:r>
          </w:p>
          <w:p w14:paraId="3B47AB4A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Anatolijus Kazlauskas, Edvardas Belevičius, Ričardas </w:t>
            </w:r>
            <w:proofErr w:type="spellStart"/>
            <w:r w:rsidRPr="00134F7B">
              <w:rPr>
                <w:sz w:val="22"/>
                <w:szCs w:val="22"/>
              </w:rPr>
              <w:t>Krikštolaitis</w:t>
            </w:r>
            <w:proofErr w:type="spellEnd"/>
            <w:r w:rsidRPr="00134F7B">
              <w:rPr>
                <w:sz w:val="22"/>
                <w:szCs w:val="22"/>
              </w:rPr>
              <w:t xml:space="preserve">, Vytautas </w:t>
            </w:r>
            <w:proofErr w:type="spellStart"/>
            <w:r w:rsidRPr="00134F7B">
              <w:rPr>
                <w:sz w:val="22"/>
                <w:szCs w:val="22"/>
              </w:rPr>
              <w:t>Andziulevičius</w:t>
            </w:r>
            <w:proofErr w:type="spellEnd"/>
            <w:r w:rsidRPr="00134F7B">
              <w:rPr>
                <w:sz w:val="22"/>
                <w:szCs w:val="22"/>
              </w:rPr>
              <w:t xml:space="preserve">, Danas Bendoraitis, Kęstutis </w:t>
            </w:r>
            <w:proofErr w:type="spellStart"/>
            <w:r w:rsidRPr="00134F7B">
              <w:rPr>
                <w:sz w:val="22"/>
                <w:szCs w:val="22"/>
              </w:rPr>
              <w:t>Birbilas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47830262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Rita </w:t>
            </w:r>
            <w:proofErr w:type="spellStart"/>
            <w:r w:rsidRPr="00134F7B">
              <w:rPr>
                <w:sz w:val="22"/>
                <w:szCs w:val="22"/>
              </w:rPr>
              <w:t>Grigaitienė</w:t>
            </w:r>
            <w:proofErr w:type="spellEnd"/>
            <w:r w:rsidRPr="00134F7B">
              <w:rPr>
                <w:sz w:val="22"/>
                <w:szCs w:val="22"/>
              </w:rPr>
              <w:t>,</w:t>
            </w:r>
          </w:p>
          <w:p w14:paraId="2A1857AA" w14:textId="5DEC9BEC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Redas Juškaitis,</w:t>
            </w:r>
          </w:p>
          <w:p w14:paraId="07FF54E7" w14:textId="77777777" w:rsidR="00D35DB0" w:rsidRPr="00134F7B" w:rsidRDefault="00D35DB0" w:rsidP="00D35DB0">
            <w:pPr>
              <w:rPr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>Dalius Jasevičius,</w:t>
            </w:r>
          </w:p>
          <w:p w14:paraId="462B886F" w14:textId="6968D996" w:rsidR="00D35DB0" w:rsidRPr="00134F7B" w:rsidRDefault="00D35DB0" w:rsidP="00D35DB0">
            <w:pPr>
              <w:rPr>
                <w:color w:val="000000" w:themeColor="text1"/>
                <w:sz w:val="22"/>
                <w:szCs w:val="22"/>
              </w:rPr>
            </w:pPr>
            <w:r w:rsidRPr="00134F7B">
              <w:rPr>
                <w:sz w:val="22"/>
                <w:szCs w:val="22"/>
              </w:rPr>
              <w:t xml:space="preserve">Giedrė </w:t>
            </w:r>
            <w:proofErr w:type="spellStart"/>
            <w:r w:rsidRPr="00134F7B">
              <w:rPr>
                <w:sz w:val="22"/>
                <w:szCs w:val="22"/>
              </w:rPr>
              <w:t>Snudaitienė</w:t>
            </w:r>
            <w:proofErr w:type="spellEnd"/>
          </w:p>
        </w:tc>
      </w:tr>
    </w:tbl>
    <w:p w14:paraId="7910EA5D" w14:textId="77777777" w:rsidR="00B17EFF" w:rsidRPr="00DE2F75" w:rsidRDefault="00B17EFF" w:rsidP="00C96794">
      <w:pPr>
        <w:ind w:firstLine="748"/>
        <w:jc w:val="both"/>
        <w:rPr>
          <w:color w:val="000000" w:themeColor="text1"/>
        </w:rPr>
      </w:pPr>
    </w:p>
    <w:p w14:paraId="09DECF04" w14:textId="77777777" w:rsidR="00DD12E0" w:rsidRPr="00DE2F75" w:rsidRDefault="00DD12E0" w:rsidP="00BE6FF6">
      <w:pPr>
        <w:overflowPunct w:val="0"/>
        <w:rPr>
          <w:bCs/>
          <w:color w:val="000000" w:themeColor="text1"/>
        </w:rPr>
      </w:pPr>
    </w:p>
    <w:p w14:paraId="43B87597" w14:textId="77777777" w:rsidR="00BE6FF6" w:rsidRPr="00DE2F75" w:rsidRDefault="001E0C65" w:rsidP="001E0C65">
      <w:pPr>
        <w:tabs>
          <w:tab w:val="left" w:pos="5970"/>
        </w:tabs>
        <w:overflowPunct w:val="0"/>
        <w:spacing w:line="360" w:lineRule="auto"/>
        <w:rPr>
          <w:bCs/>
          <w:color w:val="000000" w:themeColor="text1"/>
        </w:rPr>
      </w:pPr>
      <w:r w:rsidRPr="00DE2F75">
        <w:rPr>
          <w:bCs/>
          <w:color w:val="000000" w:themeColor="text1"/>
        </w:rPr>
        <w:tab/>
      </w:r>
    </w:p>
    <w:p w14:paraId="1683F0FC" w14:textId="77777777" w:rsidR="00400A69" w:rsidRPr="00DE2F75" w:rsidRDefault="00400A69" w:rsidP="00021E13">
      <w:pPr>
        <w:overflowPunct w:val="0"/>
        <w:rPr>
          <w:bCs/>
          <w:color w:val="000000" w:themeColor="text1"/>
        </w:rPr>
      </w:pPr>
    </w:p>
    <w:p w14:paraId="0170242D" w14:textId="5A18A9F4" w:rsidR="00863DD7" w:rsidRPr="00DE2F75" w:rsidRDefault="00863DD7" w:rsidP="00863DD7">
      <w:pPr>
        <w:overflowPunct w:val="0"/>
        <w:autoSpaceDE w:val="0"/>
        <w:autoSpaceDN w:val="0"/>
        <w:adjustRightInd w:val="0"/>
      </w:pPr>
      <w:r w:rsidRPr="00DE2F75">
        <w:t>Savivaldybės meras</w:t>
      </w:r>
      <w:r w:rsidRPr="00DE2F75">
        <w:tab/>
      </w:r>
      <w:r w:rsidRPr="00DE2F75">
        <w:tab/>
      </w:r>
      <w:r w:rsidRPr="00DE2F75">
        <w:tab/>
        <w:t xml:space="preserve">                                Raimondas Januševičius</w:t>
      </w:r>
      <w:r w:rsidRPr="00DE2F75">
        <w:rPr>
          <w:color w:val="FF0000"/>
        </w:rPr>
        <w:tab/>
      </w:r>
      <w:r w:rsidRPr="00DE2F75">
        <w:rPr>
          <w:color w:val="FF0000"/>
        </w:rPr>
        <w:tab/>
      </w:r>
      <w:r w:rsidRPr="00DE2F75">
        <w:rPr>
          <w:color w:val="FF0000"/>
        </w:rPr>
        <w:tab/>
      </w:r>
      <w:r w:rsidRPr="00DE2F75">
        <w:rPr>
          <w:color w:val="FF0000"/>
        </w:rPr>
        <w:tab/>
      </w:r>
      <w:r w:rsidRPr="00DE2F75">
        <w:rPr>
          <w:color w:val="FF0000"/>
        </w:rPr>
        <w:tab/>
      </w:r>
      <w:r w:rsidRPr="00DE2F75">
        <w:rPr>
          <w:color w:val="FF0000"/>
        </w:rPr>
        <w:tab/>
      </w:r>
      <w:r w:rsidRPr="00DE2F75">
        <w:rPr>
          <w:color w:val="FF0000"/>
        </w:rPr>
        <w:tab/>
      </w:r>
    </w:p>
    <w:p w14:paraId="67C11B40" w14:textId="77777777" w:rsidR="00400A69" w:rsidRPr="00DE2F75" w:rsidRDefault="00400A69" w:rsidP="00021E13">
      <w:pPr>
        <w:overflowPunct w:val="0"/>
        <w:rPr>
          <w:color w:val="000000" w:themeColor="text1"/>
        </w:rPr>
      </w:pPr>
    </w:p>
    <w:p w14:paraId="763F512B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7619E68A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5AAE2927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666DA218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16F06643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1F8FCF44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6B0F1CA5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3DCAE7F1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2C30E816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6B445E2B" w14:textId="77777777" w:rsidR="00FD08FD" w:rsidRPr="00DE2F75" w:rsidRDefault="00FD08FD" w:rsidP="00021E13">
      <w:pPr>
        <w:overflowPunct w:val="0"/>
        <w:rPr>
          <w:color w:val="000000" w:themeColor="text1"/>
        </w:rPr>
      </w:pPr>
    </w:p>
    <w:p w14:paraId="35962E41" w14:textId="77777777" w:rsidR="00FD08FD" w:rsidRPr="00DE2F75" w:rsidRDefault="00FD08FD" w:rsidP="00021E13">
      <w:pPr>
        <w:overflowPunct w:val="0"/>
      </w:pPr>
    </w:p>
    <w:p w14:paraId="5D79425D" w14:textId="77777777" w:rsidR="00D153FF" w:rsidRPr="00DE2F75" w:rsidRDefault="00D153FF" w:rsidP="00D153FF">
      <w:pPr>
        <w:overflowPunct w:val="0"/>
      </w:pPr>
      <w:r w:rsidRPr="00DE2F75">
        <w:t>Parengė</w:t>
      </w:r>
    </w:p>
    <w:p w14:paraId="0FF3BFF5" w14:textId="77777777" w:rsidR="00D153FF" w:rsidRPr="00DE2F75" w:rsidRDefault="00D153FF" w:rsidP="00D153FF">
      <w:pPr>
        <w:overflowPunct w:val="0"/>
      </w:pPr>
      <w:r w:rsidRPr="00DE2F75">
        <w:t xml:space="preserve">Biudžeto, turto ir strateginio planavimo </w:t>
      </w:r>
      <w:r w:rsidR="00586D8D" w:rsidRPr="00DE2F75">
        <w:t>skyriaus</w:t>
      </w:r>
    </w:p>
    <w:p w14:paraId="1517C923" w14:textId="77777777" w:rsidR="00D153FF" w:rsidRPr="00DE2F75" w:rsidRDefault="00D153FF" w:rsidP="00D153FF">
      <w:pPr>
        <w:overflowPunct w:val="0"/>
      </w:pPr>
      <w:r w:rsidRPr="00DE2F75">
        <w:t>vyriausioji specialistė</w:t>
      </w:r>
    </w:p>
    <w:p w14:paraId="4C8C00DB" w14:textId="77777777" w:rsidR="00D153FF" w:rsidRPr="00DE2F75" w:rsidRDefault="00D153FF" w:rsidP="00D153FF">
      <w:pPr>
        <w:overflowPunct w:val="0"/>
      </w:pPr>
      <w:r w:rsidRPr="00DE2F75">
        <w:t xml:space="preserve">  </w:t>
      </w:r>
    </w:p>
    <w:p w14:paraId="3209B3CA" w14:textId="77777777" w:rsidR="00D153FF" w:rsidRPr="00DE2F75" w:rsidRDefault="00D153FF" w:rsidP="00D153FF">
      <w:pPr>
        <w:overflowPunct w:val="0"/>
      </w:pPr>
      <w:r w:rsidRPr="00DE2F75">
        <w:t>Ingrida Maksvytienė</w:t>
      </w:r>
    </w:p>
    <w:p w14:paraId="39432B3E" w14:textId="57761409" w:rsidR="00D153FF" w:rsidRPr="00DE2F75" w:rsidRDefault="00EF7E95" w:rsidP="00D153FF">
      <w:pPr>
        <w:overflowPunct w:val="0"/>
      </w:pPr>
      <w:r w:rsidRPr="00DE2F75">
        <w:t>202</w:t>
      </w:r>
      <w:r w:rsidR="009377D0" w:rsidRPr="00DE2F75">
        <w:t>5</w:t>
      </w:r>
      <w:r w:rsidRPr="00DE2F75">
        <w:t>-</w:t>
      </w:r>
      <w:r w:rsidR="00980D1F" w:rsidRPr="00DE2F75">
        <w:t>01</w:t>
      </w:r>
      <w:r w:rsidRPr="00DE2F75">
        <w:t>-</w:t>
      </w:r>
      <w:r w:rsidR="00980D1F" w:rsidRPr="00DE2F75">
        <w:t>0</w:t>
      </w:r>
      <w:r w:rsidR="009377D0" w:rsidRPr="00DE2F75">
        <w:t>7</w:t>
      </w:r>
    </w:p>
    <w:p w14:paraId="60DEC1B6" w14:textId="77777777" w:rsidR="00FC3970" w:rsidRPr="00CB1691" w:rsidRDefault="00FC3970" w:rsidP="00D153FF">
      <w:pPr>
        <w:overflowPunct w:val="0"/>
      </w:pPr>
    </w:p>
    <w:sectPr w:rsidR="00FC3970" w:rsidRPr="00CB1691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FF7E3" w14:textId="77777777" w:rsidR="00552916" w:rsidRPr="00DE2F75" w:rsidRDefault="00552916" w:rsidP="00F04DD2">
      <w:r w:rsidRPr="00DE2F75">
        <w:separator/>
      </w:r>
    </w:p>
  </w:endnote>
  <w:endnote w:type="continuationSeparator" w:id="0">
    <w:p w14:paraId="23FDF4DE" w14:textId="77777777" w:rsidR="00552916" w:rsidRPr="00DE2F75" w:rsidRDefault="00552916" w:rsidP="00F04DD2">
      <w:r w:rsidRPr="00DE2F7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6793A" w14:textId="77777777" w:rsidR="00552916" w:rsidRPr="00DE2F75" w:rsidRDefault="00552916" w:rsidP="00F04DD2">
      <w:r w:rsidRPr="00DE2F75">
        <w:separator/>
      </w:r>
    </w:p>
  </w:footnote>
  <w:footnote w:type="continuationSeparator" w:id="0">
    <w:p w14:paraId="47A7537A" w14:textId="77777777" w:rsidR="00552916" w:rsidRPr="00DE2F75" w:rsidRDefault="00552916" w:rsidP="00F04DD2">
      <w:r w:rsidRPr="00DE2F7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Pr="00DE2F75" w:rsidRDefault="00A772C8">
        <w:pPr>
          <w:pStyle w:val="Antrats"/>
          <w:jc w:val="center"/>
        </w:pPr>
        <w:r w:rsidRPr="00DE2F75">
          <w:fldChar w:fldCharType="begin"/>
        </w:r>
        <w:r w:rsidRPr="00DE2F75">
          <w:instrText>PAGE   \* MERGEFORMAT</w:instrText>
        </w:r>
        <w:r w:rsidRPr="00DE2F75">
          <w:fldChar w:fldCharType="separate"/>
        </w:r>
        <w:r w:rsidR="00977892" w:rsidRPr="00DE2F75">
          <w:t>2</w:t>
        </w:r>
        <w:r w:rsidRPr="00DE2F75">
          <w:fldChar w:fldCharType="end"/>
        </w:r>
      </w:p>
    </w:sdtContent>
  </w:sdt>
  <w:p w14:paraId="0D4406A3" w14:textId="77777777" w:rsidR="00A772C8" w:rsidRPr="00DE2F75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06925674">
    <w:abstractNumId w:val="0"/>
  </w:num>
  <w:num w:numId="2" w16cid:durableId="1238369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8BE"/>
    <w:rsid w:val="00041062"/>
    <w:rsid w:val="0004671E"/>
    <w:rsid w:val="000565B1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05B7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66AD"/>
    <w:rsid w:val="00125DFF"/>
    <w:rsid w:val="00134F7B"/>
    <w:rsid w:val="00135DA6"/>
    <w:rsid w:val="00142F0C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B7565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5973"/>
    <w:rsid w:val="00285AD1"/>
    <w:rsid w:val="0028681E"/>
    <w:rsid w:val="00287AE8"/>
    <w:rsid w:val="00290796"/>
    <w:rsid w:val="00291141"/>
    <w:rsid w:val="002912A6"/>
    <w:rsid w:val="002A332B"/>
    <w:rsid w:val="002B2AB6"/>
    <w:rsid w:val="002B332E"/>
    <w:rsid w:val="002C37B7"/>
    <w:rsid w:val="002C68E9"/>
    <w:rsid w:val="002C7806"/>
    <w:rsid w:val="002D3261"/>
    <w:rsid w:val="002D34C1"/>
    <w:rsid w:val="002D4ACD"/>
    <w:rsid w:val="002F4655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1303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64ED"/>
    <w:rsid w:val="003F0304"/>
    <w:rsid w:val="00400A69"/>
    <w:rsid w:val="00401726"/>
    <w:rsid w:val="00402141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5218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05D1"/>
    <w:rsid w:val="00531650"/>
    <w:rsid w:val="00544574"/>
    <w:rsid w:val="00546052"/>
    <w:rsid w:val="00551252"/>
    <w:rsid w:val="00552916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16736"/>
    <w:rsid w:val="00723310"/>
    <w:rsid w:val="00742841"/>
    <w:rsid w:val="00742B7B"/>
    <w:rsid w:val="00751256"/>
    <w:rsid w:val="00761AC0"/>
    <w:rsid w:val="007628DD"/>
    <w:rsid w:val="00773746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103A0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14D8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34F36"/>
    <w:rsid w:val="009377D0"/>
    <w:rsid w:val="009523D3"/>
    <w:rsid w:val="009528CD"/>
    <w:rsid w:val="00952941"/>
    <w:rsid w:val="00956324"/>
    <w:rsid w:val="0095748D"/>
    <w:rsid w:val="00960EB7"/>
    <w:rsid w:val="00961F69"/>
    <w:rsid w:val="00966B21"/>
    <w:rsid w:val="00970D9F"/>
    <w:rsid w:val="00977892"/>
    <w:rsid w:val="00980D1F"/>
    <w:rsid w:val="00985483"/>
    <w:rsid w:val="009A3AC0"/>
    <w:rsid w:val="009C0D91"/>
    <w:rsid w:val="009C70B4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18E9"/>
    <w:rsid w:val="00A32BEC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2007"/>
    <w:rsid w:val="00B469C5"/>
    <w:rsid w:val="00B514C0"/>
    <w:rsid w:val="00B51916"/>
    <w:rsid w:val="00B7182C"/>
    <w:rsid w:val="00B84109"/>
    <w:rsid w:val="00B85768"/>
    <w:rsid w:val="00B86190"/>
    <w:rsid w:val="00B86DA9"/>
    <w:rsid w:val="00B93560"/>
    <w:rsid w:val="00B94D45"/>
    <w:rsid w:val="00B9573F"/>
    <w:rsid w:val="00BA4AB9"/>
    <w:rsid w:val="00BA6528"/>
    <w:rsid w:val="00BB48B9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50258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691"/>
    <w:rsid w:val="00CC7502"/>
    <w:rsid w:val="00CD17EA"/>
    <w:rsid w:val="00CE1420"/>
    <w:rsid w:val="00CE1CDE"/>
    <w:rsid w:val="00CE62A5"/>
    <w:rsid w:val="00CF7601"/>
    <w:rsid w:val="00CF7BE2"/>
    <w:rsid w:val="00D020AA"/>
    <w:rsid w:val="00D06485"/>
    <w:rsid w:val="00D07241"/>
    <w:rsid w:val="00D11B62"/>
    <w:rsid w:val="00D153FF"/>
    <w:rsid w:val="00D15F13"/>
    <w:rsid w:val="00D257F4"/>
    <w:rsid w:val="00D271DE"/>
    <w:rsid w:val="00D34313"/>
    <w:rsid w:val="00D35DB0"/>
    <w:rsid w:val="00D3643A"/>
    <w:rsid w:val="00D40AE3"/>
    <w:rsid w:val="00D524E2"/>
    <w:rsid w:val="00D54395"/>
    <w:rsid w:val="00D644D4"/>
    <w:rsid w:val="00D6607E"/>
    <w:rsid w:val="00D71351"/>
    <w:rsid w:val="00D760F1"/>
    <w:rsid w:val="00D8367E"/>
    <w:rsid w:val="00D836F2"/>
    <w:rsid w:val="00D96E6D"/>
    <w:rsid w:val="00DA72DB"/>
    <w:rsid w:val="00DB2C87"/>
    <w:rsid w:val="00DB37C7"/>
    <w:rsid w:val="00DD12E0"/>
    <w:rsid w:val="00DE0C7D"/>
    <w:rsid w:val="00DE2F75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45CC0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2519</Words>
  <Characters>1436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28</cp:revision>
  <cp:lastPrinted>2025-01-07T12:59:00Z</cp:lastPrinted>
  <dcterms:created xsi:type="dcterms:W3CDTF">2025-01-07T09:58:00Z</dcterms:created>
  <dcterms:modified xsi:type="dcterms:W3CDTF">2025-01-07T14:24:00Z</dcterms:modified>
</cp:coreProperties>
</file>