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F5EED" w14:textId="77777777" w:rsidR="00F24A71" w:rsidRPr="006703A6" w:rsidRDefault="00F24A71" w:rsidP="00F24A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4D99A01C" w14:textId="77777777" w:rsidR="00F24A71" w:rsidRDefault="00F24A71" w:rsidP="00F24A71">
      <w:pPr>
        <w:jc w:val="center"/>
      </w:pPr>
      <w:r>
        <w:rPr>
          <w:noProof/>
        </w:rPr>
        <w:drawing>
          <wp:inline distT="0" distB="0" distL="0" distR="0" wp14:anchorId="394940E0" wp14:editId="4A4A9EED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02F3C" w14:textId="77777777" w:rsidR="00F24A71" w:rsidRPr="006703A6" w:rsidRDefault="00F24A71" w:rsidP="00F24A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3140DB34" w14:textId="77777777" w:rsidR="00F24A71" w:rsidRDefault="00F24A71" w:rsidP="00F24A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20261B88" w14:textId="77777777" w:rsidR="00F24A71" w:rsidRDefault="00F24A71" w:rsidP="00F24A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70FAE860" w14:textId="77777777" w:rsidR="00F24A71" w:rsidRPr="00475FBF" w:rsidRDefault="00F24A71" w:rsidP="00F24A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64B19F03" w14:textId="77777777" w:rsidR="00F24A71" w:rsidRDefault="00F24A71" w:rsidP="00F24A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2E24EA" w14:textId="4D53FE21" w:rsidR="00F24A71" w:rsidRDefault="00F24A71" w:rsidP="00F24A71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E6640D">
        <w:rPr>
          <w:rFonts w:ascii="Times New Roman" w:hAnsi="Times New Roman" w:cs="Times New Roman"/>
          <w:sz w:val="24"/>
          <w:szCs w:val="24"/>
        </w:rPr>
        <w:t>01</w:t>
      </w:r>
    </w:p>
    <w:p w14:paraId="3E4ACAEC" w14:textId="77777777" w:rsidR="00F24A71" w:rsidRPr="003948FC" w:rsidRDefault="00F24A71" w:rsidP="00F24A71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6579620" w14:textId="77777777" w:rsidR="00F24A71" w:rsidRPr="00E87BD4" w:rsidRDefault="00F24A71" w:rsidP="00F24A71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79273405" w14:textId="031DF4CA" w:rsidR="00F24A71" w:rsidRPr="00E87BD4" w:rsidRDefault="00F24A71" w:rsidP="00F24A71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 w:rsidR="00E6640D">
        <w:rPr>
          <w:rFonts w:ascii="Times New Roman" w:hAnsi="Times New Roman" w:cs="Times New Roman"/>
          <w:kern w:val="0"/>
          <w:sz w:val="24"/>
          <w:szCs w:val="24"/>
          <w:lang w:eastAsia="lt-LT"/>
        </w:rPr>
        <w:t>Eurovaistinė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>, UAB, įmonės kodas 1</w:t>
      </w:r>
      <w:r w:rsidR="00E6640D">
        <w:rPr>
          <w:rFonts w:ascii="Times New Roman" w:hAnsi="Times New Roman" w:cs="Times New Roman"/>
          <w:kern w:val="0"/>
          <w:sz w:val="24"/>
          <w:szCs w:val="24"/>
          <w:lang w:eastAsia="lt-LT"/>
        </w:rPr>
        <w:t>24446859</w:t>
      </w:r>
    </w:p>
    <w:p w14:paraId="7003A152" w14:textId="54B1648E" w:rsidR="00F24A71" w:rsidRPr="00E87BD4" w:rsidRDefault="00F24A71" w:rsidP="00F24A71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</w:t>
      </w:r>
      <w:r w:rsidR="00E6640D">
        <w:rPr>
          <w:rFonts w:ascii="Times New Roman" w:hAnsi="Times New Roman" w:cs="Times New Roman"/>
          <w:sz w:val="24"/>
          <w:szCs w:val="24"/>
        </w:rPr>
        <w:t>Ozo</w:t>
      </w:r>
      <w:r w:rsidRPr="00E87BD4">
        <w:rPr>
          <w:rFonts w:ascii="Times New Roman" w:hAnsi="Times New Roman" w:cs="Times New Roman"/>
          <w:sz w:val="24"/>
          <w:szCs w:val="24"/>
        </w:rPr>
        <w:t xml:space="preserve"> g. </w:t>
      </w:r>
      <w:r w:rsidR="00E6640D">
        <w:rPr>
          <w:rFonts w:ascii="Times New Roman" w:hAnsi="Times New Roman" w:cs="Times New Roman"/>
          <w:sz w:val="24"/>
          <w:szCs w:val="24"/>
        </w:rPr>
        <w:t>25</w:t>
      </w:r>
      <w:r w:rsidRPr="00E87BD4">
        <w:rPr>
          <w:rFonts w:ascii="Times New Roman" w:hAnsi="Times New Roman" w:cs="Times New Roman"/>
          <w:sz w:val="24"/>
          <w:szCs w:val="24"/>
        </w:rPr>
        <w:t xml:space="preserve"> Vilnius</w:t>
      </w:r>
    </w:p>
    <w:p w14:paraId="5650AA38" w14:textId="3AC81E9D" w:rsidR="00F24A71" w:rsidRPr="00E87BD4" w:rsidRDefault="00F24A71" w:rsidP="00F24A71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</w:t>
      </w:r>
      <w:r w:rsidR="00E6640D">
        <w:rPr>
          <w:rFonts w:ascii="Times New Roman" w:hAnsi="Times New Roman" w:cs="Times New Roman"/>
          <w:sz w:val="24"/>
          <w:szCs w:val="24"/>
        </w:rPr>
        <w:t>rekl</w:t>
      </w:r>
      <w:r w:rsidR="002A7FE8">
        <w:rPr>
          <w:rFonts w:ascii="Times New Roman" w:hAnsi="Times New Roman" w:cs="Times New Roman"/>
          <w:sz w:val="24"/>
          <w:szCs w:val="24"/>
        </w:rPr>
        <w:t>a</w:t>
      </w:r>
      <w:r w:rsidR="00E6640D">
        <w:rPr>
          <w:rFonts w:ascii="Times New Roman" w:hAnsi="Times New Roman" w:cs="Times New Roman"/>
          <w:sz w:val="24"/>
          <w:szCs w:val="24"/>
        </w:rPr>
        <w:t>ma</w:t>
      </w:r>
      <w:r w:rsidRPr="00E87BD4">
        <w:rPr>
          <w:rFonts w:ascii="Times New Roman" w:hAnsi="Times New Roman" w:cs="Times New Roman"/>
          <w:sz w:val="24"/>
          <w:szCs w:val="24"/>
        </w:rPr>
        <w:t>@</w:t>
      </w:r>
      <w:r w:rsidR="00E6640D">
        <w:rPr>
          <w:rFonts w:ascii="Times New Roman" w:hAnsi="Times New Roman" w:cs="Times New Roman"/>
          <w:sz w:val="24"/>
          <w:szCs w:val="24"/>
        </w:rPr>
        <w:t>srsservisas</w:t>
      </w:r>
      <w:r w:rsidRPr="00E87BD4">
        <w:rPr>
          <w:rFonts w:ascii="Times New Roman" w:hAnsi="Times New Roman" w:cs="Times New Roman"/>
          <w:sz w:val="24"/>
          <w:szCs w:val="24"/>
        </w:rPr>
        <w:t>.lt</w:t>
      </w:r>
    </w:p>
    <w:p w14:paraId="6F9F01AE" w14:textId="3F3F8F8B" w:rsidR="00F24A71" w:rsidRPr="00E87BD4" w:rsidRDefault="00F24A71" w:rsidP="00F24A71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E87BD4">
        <w:rPr>
          <w:rFonts w:ascii="Times New Roman" w:hAnsi="Times New Roman" w:cs="Times New Roman"/>
          <w:sz w:val="24"/>
          <w:szCs w:val="24"/>
        </w:rPr>
        <w:t xml:space="preserve">. </w:t>
      </w:r>
      <w:r w:rsidRPr="00ED74BA">
        <w:rPr>
          <w:rFonts w:ascii="Times New Roman" w:hAnsi="Times New Roman" w:cs="Times New Roman"/>
          <w:sz w:val="24"/>
          <w:szCs w:val="24"/>
        </w:rPr>
        <w:t>+370</w:t>
      </w:r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E6640D">
        <w:rPr>
          <w:rFonts w:ascii="Times New Roman" w:hAnsi="Times New Roman" w:cs="Times New Roman"/>
          <w:sz w:val="24"/>
          <w:szCs w:val="24"/>
        </w:rPr>
        <w:t xml:space="preserve"> 204 21 20 </w:t>
      </w:r>
    </w:p>
    <w:p w14:paraId="42105A29" w14:textId="77777777" w:rsidR="00F24A71" w:rsidRPr="00E87BD4" w:rsidRDefault="00F24A71" w:rsidP="00F24A71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5FAABE" w14:textId="77777777" w:rsidR="00F24A71" w:rsidRPr="00E87BD4" w:rsidRDefault="00F24A71" w:rsidP="00F24A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Šaulių</w:t>
      </w:r>
      <w:r w:rsidRPr="00E87BD4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E87BD4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5925F850" w14:textId="60AC3F4D" w:rsidR="00F24A71" w:rsidRPr="00E87BD4" w:rsidRDefault="00F24A71" w:rsidP="00F24A7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664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3,30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20B4053B" w14:textId="1409C80A" w:rsidR="00F24A71" w:rsidRPr="00E87BD4" w:rsidRDefault="00F24A71" w:rsidP="00F24A7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2024</w:t>
      </w:r>
      <w:r w:rsidR="00E664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-12-30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E664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7271</w:t>
      </w:r>
    </w:p>
    <w:p w14:paraId="35397F0D" w14:textId="539BD1E8" w:rsidR="00F24A71" w:rsidRPr="00E87BD4" w:rsidRDefault="00F24A71" w:rsidP="00F24A7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</w:t>
      </w:r>
      <w:r w:rsidR="00E664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5-01</w:t>
      </w:r>
      <w:r w:rsidR="00146B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-0</w:t>
      </w:r>
      <w:r w:rsidR="007F57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 w:rsidR="00E664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28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E664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01-</w:t>
      </w:r>
      <w:r w:rsidR="00146B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="007F57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</w:p>
    <w:p w14:paraId="79CBEEA9" w14:textId="77777777" w:rsidR="00F24A71" w:rsidRPr="009E1C92" w:rsidRDefault="00F24A71" w:rsidP="00F24A71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1F8FBA8A" w14:textId="77777777" w:rsidR="00F24A71" w:rsidRPr="00800E92" w:rsidRDefault="00F24A71" w:rsidP="00F24A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F3FE65" w14:textId="77777777" w:rsidR="00F24A71" w:rsidRPr="00800E92" w:rsidRDefault="00F24A71" w:rsidP="00F24A7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7366B9" w14:textId="77777777" w:rsidR="00F24A71" w:rsidRPr="00800E92" w:rsidRDefault="00F24A71" w:rsidP="00F24A71">
      <w:pPr>
        <w:rPr>
          <w:rFonts w:ascii="Times New Roman" w:hAnsi="Times New Roman" w:cs="Times New Roman"/>
          <w:sz w:val="24"/>
          <w:szCs w:val="24"/>
        </w:rPr>
      </w:pPr>
    </w:p>
    <w:p w14:paraId="64388E9D" w14:textId="2E1C2BE7" w:rsidR="00F24A71" w:rsidRPr="00800E92" w:rsidRDefault="00F24A71" w:rsidP="00F24A7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 w:rsidR="00E664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E664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sausio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7F57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68C3FAD8" w14:textId="77777777" w:rsidR="00F24A71" w:rsidRDefault="00F24A71" w:rsidP="00F24A71">
      <w:pPr>
        <w:rPr>
          <w:rFonts w:ascii="Times New Roman" w:hAnsi="Times New Roman" w:cs="Times New Roman"/>
          <w:sz w:val="24"/>
          <w:szCs w:val="24"/>
        </w:rPr>
      </w:pPr>
    </w:p>
    <w:p w14:paraId="417B1A31" w14:textId="77777777" w:rsidR="00F24A71" w:rsidRPr="00800E92" w:rsidRDefault="00F24A71" w:rsidP="00F24A71">
      <w:pPr>
        <w:rPr>
          <w:rFonts w:ascii="Times New Roman" w:hAnsi="Times New Roman" w:cs="Times New Roman"/>
          <w:sz w:val="24"/>
          <w:szCs w:val="24"/>
        </w:rPr>
      </w:pPr>
    </w:p>
    <w:p w14:paraId="2AA8AEF5" w14:textId="77777777" w:rsidR="00F24A71" w:rsidRPr="006703A6" w:rsidRDefault="00F24A71" w:rsidP="00F24A71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244CA8B9" w14:textId="77777777" w:rsidR="00F24A71" w:rsidRDefault="00F24A71" w:rsidP="00F24A7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BF19222" w14:textId="77777777" w:rsidR="00F24A71" w:rsidRDefault="00F24A71" w:rsidP="00F24A7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D7FDC6B" w14:textId="77777777" w:rsidR="00F24A71" w:rsidRDefault="00F24A71" w:rsidP="00F24A7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D37EC4E" w14:textId="77777777" w:rsidR="00F24A71" w:rsidRDefault="00F24A71" w:rsidP="00F24A7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5715ADB" w14:textId="77777777" w:rsidR="00F24A71" w:rsidRPr="002F09F6" w:rsidRDefault="00F24A71" w:rsidP="00F24A7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28B75A54" w14:textId="77777777" w:rsidR="00F24A71" w:rsidRPr="002F09F6" w:rsidRDefault="00F24A71" w:rsidP="00F24A7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1D110908" w14:textId="77777777" w:rsidR="00F24A71" w:rsidRPr="002F09F6" w:rsidRDefault="00F24A71" w:rsidP="00F24A7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31943A72" w14:textId="77777777" w:rsidR="00F24A71" w:rsidRPr="00DA0723" w:rsidRDefault="00F24A71" w:rsidP="00F24A7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1E92E648" w14:textId="77777777" w:rsidR="00F24A71" w:rsidRPr="00D57A54" w:rsidRDefault="00F24A71" w:rsidP="00F24A71">
      <w:pPr>
        <w:rPr>
          <w:rFonts w:ascii="Times New Roman" w:hAnsi="Times New Roman" w:cs="Times New Roman"/>
          <w:sz w:val="24"/>
          <w:szCs w:val="24"/>
        </w:rPr>
      </w:pPr>
    </w:p>
    <w:p w14:paraId="04991AD9" w14:textId="77777777" w:rsidR="00F24A71" w:rsidRDefault="00F24A71" w:rsidP="00F24A71"/>
    <w:sectPr w:rsidR="00F24A71" w:rsidSect="00F24A71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A71"/>
    <w:rsid w:val="00146B72"/>
    <w:rsid w:val="002A5C57"/>
    <w:rsid w:val="002A7FE8"/>
    <w:rsid w:val="00370C4C"/>
    <w:rsid w:val="00371E83"/>
    <w:rsid w:val="00640DC0"/>
    <w:rsid w:val="007F57D4"/>
    <w:rsid w:val="00D763AD"/>
    <w:rsid w:val="00E6640D"/>
    <w:rsid w:val="00F24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16C07"/>
  <w15:chartTrackingRefBased/>
  <w15:docId w15:val="{30DBC865-9B46-4423-A5BB-438B0CB40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24A7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463</Words>
  <Characters>265</Characters>
  <Application>Microsoft Office Word</Application>
  <DocSecurity>0</DocSecurity>
  <Lines>2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5</cp:revision>
  <dcterms:created xsi:type="dcterms:W3CDTF">2024-12-31T08:25:00Z</dcterms:created>
  <dcterms:modified xsi:type="dcterms:W3CDTF">2025-01-08T06:34:00Z</dcterms:modified>
</cp:coreProperties>
</file>