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8D2CA" w14:textId="77777777" w:rsidR="00F764AD" w:rsidRPr="005C22C3" w:rsidRDefault="00F15994" w:rsidP="001710C2">
      <w:pPr>
        <w:tabs>
          <w:tab w:val="left" w:pos="993"/>
        </w:tabs>
        <w:jc w:val="center"/>
        <w:rPr>
          <w:rFonts w:ascii="Times New Roman" w:hAnsi="Times New Roman"/>
          <w:b/>
          <w:highlight w:val="yellow"/>
        </w:rPr>
      </w:pPr>
      <w:r w:rsidRPr="00831F4B">
        <w:rPr>
          <w:rFonts w:ascii="Times New Roman" w:hAnsi="Times New Roman"/>
          <w:noProof/>
          <w:color w:val="auto"/>
          <w:kern w:val="0"/>
          <w:szCs w:val="24"/>
          <w:shd w:val="clear" w:color="auto" w:fill="FFFFFF" w:themeFill="background1"/>
        </w:rPr>
        <w:drawing>
          <wp:inline distT="0" distB="0" distL="0" distR="0" wp14:anchorId="17AF45FB" wp14:editId="0A387F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Pr="005C22C3" w:rsidRDefault="00F764AD" w:rsidP="009D613A">
      <w:pPr>
        <w:jc w:val="center"/>
        <w:rPr>
          <w:rFonts w:ascii="Times New Roman" w:hAnsi="Times New Roman"/>
          <w:b/>
          <w:highlight w:val="yellow"/>
        </w:rPr>
      </w:pPr>
    </w:p>
    <w:p w14:paraId="5CB0A6D0" w14:textId="77777777" w:rsidR="00F764AD" w:rsidRPr="005C22C3" w:rsidRDefault="00F764AD" w:rsidP="009D613A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5C22C3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7A50D73E" w14:textId="77777777" w:rsidR="004938DB" w:rsidRPr="004938DB" w:rsidRDefault="004938DB" w:rsidP="004938DB">
      <w:pPr>
        <w:keepNext/>
        <w:suppressAutoHyphens w:val="0"/>
        <w:jc w:val="center"/>
        <w:outlineLvl w:val="1"/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</w:pPr>
      <w:r w:rsidRPr="004938DB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>ĮSAKYMAS</w:t>
      </w:r>
    </w:p>
    <w:p w14:paraId="0A5E528C" w14:textId="38441889" w:rsidR="004938DB" w:rsidRPr="000B2A5B" w:rsidRDefault="004938DB" w:rsidP="00E0009A">
      <w:pPr>
        <w:keepNext/>
        <w:suppressAutoHyphens w:val="0"/>
        <w:jc w:val="center"/>
        <w:outlineLvl w:val="1"/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</w:pPr>
      <w:r w:rsidRPr="000B2A5B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 xml:space="preserve">DĖL </w:t>
      </w:r>
      <w:r w:rsidR="002D43FF" w:rsidRPr="000B2A5B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>RAJONO SAVIVALDYBĖS ADMINISTRACIJOS DIREKTORIAUS 2022 M. LAPKRIČIO 22 D. ĮSAKYMO N</w:t>
      </w:r>
      <w:r w:rsidR="001D2CBE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>R.</w:t>
      </w:r>
      <w:r w:rsidR="002D43FF" w:rsidRPr="000B2A5B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 xml:space="preserve"> AT-1068 „DĖL </w:t>
      </w:r>
      <w:r w:rsidR="002A228A" w:rsidRPr="000B2A5B">
        <w:rPr>
          <w:rFonts w:ascii="Times New Roman" w:hAnsi="Times New Roman"/>
          <w:b/>
          <w:bCs/>
        </w:rPr>
        <w:t>DAUGIABUČIŲ GYVENAMŲJŲ NAMŲ IR KITOS PASKIRTIES PASTATŲ BUTŲ IR KITŲ PATALPŲ SAVININKŲ BALSAVIMO RAŠTU DĖL BENDROJO NAUDOJIMO OBJEKTŲ ADMINISTRATORIAUS PASIRINKIMO BALSŲ SKAIČIAVIMO KOMISIJOS SUDARYMO</w:t>
      </w:r>
      <w:r w:rsidR="002D43FF" w:rsidRPr="000B2A5B">
        <w:rPr>
          <w:rFonts w:ascii="Times New Roman" w:hAnsi="Times New Roman"/>
          <w:b/>
          <w:bCs/>
        </w:rPr>
        <w:t>“ PAKEITIMO</w:t>
      </w:r>
    </w:p>
    <w:p w14:paraId="5F91836C" w14:textId="77777777" w:rsidR="004938DB" w:rsidRPr="004938DB" w:rsidRDefault="004938DB" w:rsidP="004938DB">
      <w:pPr>
        <w:keepNext/>
        <w:suppressAutoHyphens w:val="0"/>
        <w:jc w:val="center"/>
        <w:outlineLvl w:val="1"/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</w:pPr>
    </w:p>
    <w:p w14:paraId="6C6BB9C5" w14:textId="28583E88" w:rsidR="004938DB" w:rsidRPr="004938DB" w:rsidRDefault="00EF241D" w:rsidP="004938DB">
      <w:pPr>
        <w:keepNext/>
        <w:suppressAutoHyphens w:val="0"/>
        <w:jc w:val="center"/>
        <w:outlineLvl w:val="1"/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bCs/>
          <w:color w:val="auto"/>
          <w:kern w:val="0"/>
          <w:szCs w:val="24"/>
          <w:lang w:eastAsia="en-US"/>
        </w:rPr>
        <w:t>20</w:t>
      </w:r>
      <w:r w:rsidR="000B2A5B">
        <w:rPr>
          <w:rFonts w:ascii="Times New Roman" w:hAnsi="Times New Roman"/>
          <w:bCs/>
          <w:color w:val="auto"/>
          <w:kern w:val="0"/>
          <w:szCs w:val="24"/>
          <w:lang w:eastAsia="en-US"/>
        </w:rPr>
        <w:t>25</w:t>
      </w:r>
      <w:r w:rsidR="004938DB" w:rsidRPr="004938DB">
        <w:rPr>
          <w:rFonts w:ascii="Times New Roman" w:hAnsi="Times New Roman"/>
          <w:bCs/>
          <w:color w:val="auto"/>
          <w:kern w:val="0"/>
          <w:szCs w:val="24"/>
          <w:lang w:eastAsia="en-US"/>
        </w:rPr>
        <w:t xml:space="preserve"> m. </w:t>
      </w:r>
      <w:r w:rsidR="000B2A5B">
        <w:rPr>
          <w:rFonts w:ascii="Times New Roman" w:hAnsi="Times New Roman"/>
          <w:bCs/>
          <w:color w:val="auto"/>
          <w:kern w:val="0"/>
          <w:szCs w:val="24"/>
          <w:lang w:eastAsia="en-US"/>
        </w:rPr>
        <w:t>sausio</w:t>
      </w:r>
      <w:r w:rsidR="002D43FF">
        <w:rPr>
          <w:rFonts w:ascii="Times New Roman" w:hAnsi="Times New Roman"/>
          <w:bCs/>
          <w:color w:val="auto"/>
          <w:kern w:val="0"/>
          <w:szCs w:val="24"/>
          <w:lang w:eastAsia="en-US"/>
        </w:rPr>
        <w:t xml:space="preserve"> </w:t>
      </w:r>
      <w:r w:rsidR="004938DB" w:rsidRPr="004938DB">
        <w:rPr>
          <w:rFonts w:ascii="Times New Roman" w:hAnsi="Times New Roman"/>
          <w:bCs/>
          <w:color w:val="auto"/>
          <w:kern w:val="0"/>
          <w:szCs w:val="24"/>
          <w:lang w:eastAsia="en-US"/>
        </w:rPr>
        <w:t xml:space="preserve"> d. Nr. </w:t>
      </w:r>
      <w:r w:rsidR="004938DB" w:rsidRPr="004938DB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 xml:space="preserve"> </w:t>
      </w:r>
    </w:p>
    <w:p w14:paraId="31E0C649" w14:textId="11BE05F9" w:rsidR="002A228A" w:rsidRPr="00E82454" w:rsidRDefault="004938DB" w:rsidP="00E82454">
      <w:pPr>
        <w:suppressAutoHyphens w:val="0"/>
        <w:ind w:firstLine="567"/>
        <w:rPr>
          <w:rFonts w:ascii="Times New Roman" w:hAnsi="Times New Roman"/>
          <w:color w:val="auto"/>
          <w:kern w:val="0"/>
          <w:szCs w:val="24"/>
          <w:lang w:eastAsia="en-US"/>
        </w:rPr>
      </w:pPr>
      <w:r w:rsidRPr="004938DB">
        <w:rPr>
          <w:rFonts w:ascii="Times New Roman" w:hAnsi="Times New Roman"/>
          <w:color w:val="auto"/>
          <w:kern w:val="0"/>
          <w:szCs w:val="24"/>
          <w:lang w:eastAsia="en-US"/>
        </w:rPr>
        <w:tab/>
      </w:r>
      <w:r w:rsidRPr="00E92C6A">
        <w:rPr>
          <w:rFonts w:ascii="Times New Roman" w:hAnsi="Times New Roman"/>
          <w:color w:val="auto"/>
          <w:kern w:val="0"/>
          <w:szCs w:val="24"/>
          <w:lang w:eastAsia="en-US"/>
        </w:rPr>
        <w:tab/>
      </w:r>
      <w:r w:rsidRPr="00E92C6A">
        <w:rPr>
          <w:rFonts w:ascii="Times New Roman" w:hAnsi="Times New Roman"/>
          <w:color w:val="auto"/>
          <w:kern w:val="0"/>
          <w:szCs w:val="24"/>
          <w:lang w:eastAsia="en-US"/>
        </w:rPr>
        <w:tab/>
      </w:r>
      <w:r w:rsidRPr="00E92C6A">
        <w:rPr>
          <w:rFonts w:ascii="Times New Roman" w:hAnsi="Times New Roman"/>
          <w:color w:val="auto"/>
          <w:kern w:val="0"/>
          <w:szCs w:val="24"/>
          <w:lang w:eastAsia="en-US"/>
        </w:rPr>
        <w:tab/>
      </w:r>
      <w:r w:rsidRPr="00E92C6A">
        <w:rPr>
          <w:rFonts w:ascii="Times New Roman" w:hAnsi="Times New Roman"/>
          <w:color w:val="auto"/>
          <w:kern w:val="0"/>
          <w:szCs w:val="24"/>
          <w:lang w:eastAsia="en-US"/>
        </w:rPr>
        <w:tab/>
      </w:r>
    </w:p>
    <w:p w14:paraId="1723AC00" w14:textId="5DD6E654" w:rsidR="002A228A" w:rsidRDefault="00E82454" w:rsidP="00E82454">
      <w:pPr>
        <w:tabs>
          <w:tab w:val="left" w:pos="1134"/>
        </w:tabs>
        <w:suppressAutoHyphens w:val="0"/>
        <w:spacing w:line="276" w:lineRule="auto"/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pacing w:val="40"/>
          <w:szCs w:val="24"/>
          <w:shd w:val="clear" w:color="auto" w:fill="FFFFFF"/>
        </w:rPr>
        <w:t xml:space="preserve">     </w:t>
      </w:r>
      <w:r w:rsidR="002D43FF" w:rsidRPr="00E82454">
        <w:rPr>
          <w:rFonts w:ascii="Times New Roman" w:hAnsi="Times New Roman"/>
          <w:color w:val="000000"/>
          <w:spacing w:val="40"/>
          <w:szCs w:val="24"/>
          <w:shd w:val="clear" w:color="auto" w:fill="FFFFFF"/>
        </w:rPr>
        <w:t>P a k e i č i u</w:t>
      </w:r>
      <w:r w:rsidR="002A228A" w:rsidRPr="00E8245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Šakių rajono savivaldybės administracijos direktoriaus 2022 m. lapkričio 22 d. įsakym</w:t>
      </w:r>
      <w:r w:rsidR="00DA1661">
        <w:rPr>
          <w:rFonts w:ascii="Times New Roman" w:hAnsi="Times New Roman"/>
          <w:szCs w:val="24"/>
        </w:rPr>
        <w:t>ą</w:t>
      </w:r>
      <w:r>
        <w:rPr>
          <w:rFonts w:ascii="Times New Roman" w:hAnsi="Times New Roman"/>
          <w:szCs w:val="24"/>
        </w:rPr>
        <w:t xml:space="preserve"> Nr. AT-1068 ,,Dėl</w:t>
      </w:r>
      <w:r w:rsidR="002A228A" w:rsidRPr="00E8245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</w:t>
      </w:r>
      <w:r w:rsidR="002A228A" w:rsidRPr="00E82454">
        <w:rPr>
          <w:rFonts w:ascii="Times New Roman" w:hAnsi="Times New Roman"/>
          <w:szCs w:val="24"/>
        </w:rPr>
        <w:t>augiabučių gyvenamųjų namų ir kitos paskirties pastatų butų ir kitų patalpų savininkų balsavimo raštu dėl bendrojo naudojimo objektų administratoriaus pasirinkimo balsų skaičiavimo komisij</w:t>
      </w:r>
      <w:r>
        <w:rPr>
          <w:rFonts w:ascii="Times New Roman" w:hAnsi="Times New Roman"/>
          <w:szCs w:val="24"/>
        </w:rPr>
        <w:t>os sudarymo“</w:t>
      </w:r>
      <w:r w:rsidR="002A228A" w:rsidRPr="00E8245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ir </w:t>
      </w:r>
      <w:r w:rsidR="00DA1661">
        <w:rPr>
          <w:rFonts w:ascii="Times New Roman" w:hAnsi="Times New Roman"/>
          <w:szCs w:val="24"/>
        </w:rPr>
        <w:t xml:space="preserve">įsakymo </w:t>
      </w:r>
      <w:r>
        <w:rPr>
          <w:rFonts w:ascii="Times New Roman" w:hAnsi="Times New Roman"/>
          <w:szCs w:val="24"/>
        </w:rPr>
        <w:t>1 punktą išdėstau taip:</w:t>
      </w:r>
    </w:p>
    <w:p w14:paraId="4C14844C" w14:textId="11CACE77" w:rsidR="00DA1661" w:rsidRPr="00DA1661" w:rsidRDefault="00DA1661" w:rsidP="00DA1661">
      <w:pPr>
        <w:tabs>
          <w:tab w:val="left" w:pos="1134"/>
        </w:tabs>
        <w:suppressAutoHyphens w:val="0"/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pacing w:val="40"/>
          <w:szCs w:val="24"/>
          <w:shd w:val="clear" w:color="auto" w:fill="FFFFFF"/>
        </w:rPr>
        <w:t xml:space="preserve">     ,,</w:t>
      </w:r>
      <w:r w:rsidRPr="00DA1661">
        <w:rPr>
          <w:rFonts w:ascii="Times New Roman" w:hAnsi="Times New Roman"/>
          <w:color w:val="000000"/>
          <w:spacing w:val="40"/>
          <w:szCs w:val="24"/>
          <w:shd w:val="clear" w:color="auto" w:fill="FFFFFF"/>
        </w:rPr>
        <w:t>Sudarau</w:t>
      </w:r>
      <w:r w:rsidRPr="00DA1661">
        <w:rPr>
          <w:rFonts w:ascii="Times New Roman" w:hAnsi="Times New Roman"/>
          <w:szCs w:val="24"/>
        </w:rPr>
        <w:t xml:space="preserve"> nuolatinę Daugiabučių gyvenamųjų namų ir kitos paskirties pastatų butų ir kitų patalpų savininkų balsavimo raštu dėl bendrojo naudojimo objektų administratoriaus pasirinkimo balsų skaičiavimo komisiją (toliau – Komisija):</w:t>
      </w:r>
    </w:p>
    <w:p w14:paraId="253DF927" w14:textId="377C2160" w:rsidR="002A228A" w:rsidRPr="00DA1661" w:rsidRDefault="00DA1661" w:rsidP="00DA1661">
      <w:pPr>
        <w:tabs>
          <w:tab w:val="left" w:pos="851"/>
        </w:tabs>
        <w:suppressAutoHyphens w:val="0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D43FF" w:rsidRPr="00DA1661">
        <w:rPr>
          <w:rFonts w:ascii="Times New Roman" w:hAnsi="Times New Roman"/>
          <w:szCs w:val="24"/>
        </w:rPr>
        <w:t>Egidijus Peleckis</w:t>
      </w:r>
      <w:r w:rsidR="002A228A" w:rsidRPr="00DA1661">
        <w:rPr>
          <w:rFonts w:ascii="Times New Roman" w:hAnsi="Times New Roman"/>
          <w:szCs w:val="24"/>
        </w:rPr>
        <w:t xml:space="preserve"> – Šakių rajono savivaldybės </w:t>
      </w:r>
      <w:r w:rsidR="002D43FF" w:rsidRPr="00DA1661">
        <w:rPr>
          <w:rFonts w:ascii="Times New Roman" w:hAnsi="Times New Roman"/>
          <w:szCs w:val="24"/>
        </w:rPr>
        <w:t>vicemeras</w:t>
      </w:r>
      <w:r w:rsidR="002A228A" w:rsidRPr="00DA1661">
        <w:rPr>
          <w:rFonts w:ascii="Times New Roman" w:hAnsi="Times New Roman"/>
          <w:szCs w:val="24"/>
        </w:rPr>
        <w:t xml:space="preserve"> (Komisijos pirmininkas);</w:t>
      </w:r>
    </w:p>
    <w:p w14:paraId="593AB53F" w14:textId="4540426C" w:rsidR="002A228A" w:rsidRPr="002A228A" w:rsidRDefault="001710C2" w:rsidP="00DA1661">
      <w:pPr>
        <w:pStyle w:val="Sraopastraipa"/>
        <w:tabs>
          <w:tab w:val="left" w:pos="851"/>
        </w:tabs>
        <w:suppressAutoHyphens w:val="0"/>
        <w:spacing w:line="276" w:lineRule="auto"/>
        <w:ind w:left="426" w:firstLine="4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Lina Rūgienė </w:t>
      </w:r>
      <w:r w:rsidR="00A2799E">
        <w:rPr>
          <w:rFonts w:ascii="Times New Roman" w:hAnsi="Times New Roman"/>
          <w:szCs w:val="24"/>
        </w:rPr>
        <w:t>–</w:t>
      </w:r>
      <w:r w:rsidR="002A228A" w:rsidRPr="002A228A">
        <w:rPr>
          <w:rFonts w:ascii="Times New Roman" w:hAnsi="Times New Roman"/>
          <w:szCs w:val="24"/>
        </w:rPr>
        <w:t xml:space="preserve"> </w:t>
      </w:r>
      <w:r w:rsidR="001D2CBE">
        <w:rPr>
          <w:rFonts w:ascii="Times New Roman" w:hAnsi="Times New Roman"/>
          <w:szCs w:val="24"/>
        </w:rPr>
        <w:t>savivaldybės a</w:t>
      </w:r>
      <w:r w:rsidR="002A228A" w:rsidRPr="002A228A">
        <w:rPr>
          <w:rFonts w:ascii="Times New Roman" w:hAnsi="Times New Roman"/>
          <w:szCs w:val="24"/>
        </w:rPr>
        <w:t>dministracijos</w:t>
      </w:r>
      <w:r w:rsidR="00A2799E">
        <w:rPr>
          <w:rFonts w:ascii="Times New Roman" w:hAnsi="Times New Roman"/>
          <w:szCs w:val="24"/>
        </w:rPr>
        <w:t xml:space="preserve"> </w:t>
      </w:r>
      <w:r w:rsidR="002A228A" w:rsidRPr="002A228A">
        <w:rPr>
          <w:rFonts w:ascii="Times New Roman" w:hAnsi="Times New Roman"/>
          <w:szCs w:val="24"/>
        </w:rPr>
        <w:t>Ūkio</w:t>
      </w:r>
      <w:r w:rsidR="002D43FF">
        <w:rPr>
          <w:rFonts w:ascii="Times New Roman" w:hAnsi="Times New Roman"/>
          <w:szCs w:val="24"/>
        </w:rPr>
        <w:t xml:space="preserve"> </w:t>
      </w:r>
      <w:r w:rsidR="002A228A" w:rsidRPr="002A228A">
        <w:rPr>
          <w:rFonts w:ascii="Times New Roman" w:hAnsi="Times New Roman"/>
          <w:szCs w:val="24"/>
        </w:rPr>
        <w:t>ir investicijų skyriaus vyriausioji specialistė (Komisijos pirmininko pavaduotoja);</w:t>
      </w:r>
    </w:p>
    <w:p w14:paraId="3B76112A" w14:textId="1D9E42B5" w:rsidR="002A228A" w:rsidRDefault="001710C2" w:rsidP="001710C2">
      <w:pPr>
        <w:pStyle w:val="Sraopastraipa"/>
        <w:tabs>
          <w:tab w:val="left" w:pos="851"/>
        </w:tabs>
        <w:suppressAutoHyphens w:val="0"/>
        <w:spacing w:line="276" w:lineRule="auto"/>
        <w:ind w:left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Iveta Ignatjevaitė</w:t>
      </w:r>
      <w:r w:rsidR="00A2799E">
        <w:rPr>
          <w:rFonts w:ascii="Times New Roman" w:hAnsi="Times New Roman"/>
          <w:szCs w:val="24"/>
        </w:rPr>
        <w:t xml:space="preserve">– </w:t>
      </w:r>
      <w:r w:rsidR="001D2CBE">
        <w:rPr>
          <w:rFonts w:ascii="Times New Roman" w:hAnsi="Times New Roman"/>
          <w:szCs w:val="24"/>
        </w:rPr>
        <w:t>savivaldybės a</w:t>
      </w:r>
      <w:r w:rsidR="00A2799E" w:rsidRPr="002A228A">
        <w:rPr>
          <w:rFonts w:ascii="Times New Roman" w:hAnsi="Times New Roman"/>
          <w:szCs w:val="24"/>
        </w:rPr>
        <w:t>dministracijos</w:t>
      </w:r>
      <w:r w:rsidR="00A2799E">
        <w:rPr>
          <w:rFonts w:ascii="Times New Roman" w:hAnsi="Times New Roman"/>
          <w:szCs w:val="24"/>
        </w:rPr>
        <w:t xml:space="preserve"> </w:t>
      </w:r>
      <w:r w:rsidR="00A2799E" w:rsidRPr="002A228A">
        <w:rPr>
          <w:rFonts w:ascii="Times New Roman" w:hAnsi="Times New Roman"/>
          <w:szCs w:val="24"/>
        </w:rPr>
        <w:t>Ūkio ir investicijų skyriaus</w:t>
      </w:r>
      <w:r w:rsidR="00AB2A7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vyriausioji </w:t>
      </w:r>
      <w:bookmarkStart w:id="0" w:name="_GoBack"/>
      <w:bookmarkEnd w:id="0"/>
      <w:r w:rsidR="000B2A5B">
        <w:rPr>
          <w:rFonts w:ascii="Times New Roman" w:hAnsi="Times New Roman"/>
          <w:szCs w:val="24"/>
        </w:rPr>
        <w:t>specialistė</w:t>
      </w:r>
      <w:r w:rsidR="00AB2A75">
        <w:rPr>
          <w:rFonts w:ascii="Times New Roman" w:hAnsi="Times New Roman"/>
          <w:szCs w:val="24"/>
        </w:rPr>
        <w:t>;</w:t>
      </w:r>
    </w:p>
    <w:p w14:paraId="5B43D933" w14:textId="7D548366" w:rsidR="00D92DE7" w:rsidRDefault="00D92DE7" w:rsidP="00DA1661">
      <w:pPr>
        <w:pStyle w:val="Sraopastraipa"/>
        <w:suppressAutoHyphens w:val="0"/>
        <w:spacing w:line="276" w:lineRule="auto"/>
        <w:ind w:left="426" w:firstLine="4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Rasa Liubamirskaitė </w:t>
      </w:r>
      <w:r w:rsidR="001D2CBE">
        <w:rPr>
          <w:rFonts w:ascii="Times New Roman" w:hAnsi="Times New Roman"/>
          <w:szCs w:val="24"/>
        </w:rPr>
        <w:t>– savivaldybės a</w:t>
      </w:r>
      <w:r w:rsidRPr="002A228A">
        <w:rPr>
          <w:rFonts w:ascii="Times New Roman" w:hAnsi="Times New Roman"/>
          <w:szCs w:val="24"/>
        </w:rPr>
        <w:t>dministracijos</w:t>
      </w:r>
      <w:r>
        <w:rPr>
          <w:rFonts w:ascii="Times New Roman" w:hAnsi="Times New Roman"/>
          <w:szCs w:val="24"/>
        </w:rPr>
        <w:t xml:space="preserve"> </w:t>
      </w:r>
      <w:r w:rsidRPr="002A228A">
        <w:rPr>
          <w:rFonts w:ascii="Times New Roman" w:hAnsi="Times New Roman"/>
          <w:szCs w:val="24"/>
        </w:rPr>
        <w:t>Ūkio ir investicijų skyriaus</w:t>
      </w:r>
      <w:r>
        <w:rPr>
          <w:rFonts w:ascii="Times New Roman" w:hAnsi="Times New Roman"/>
          <w:szCs w:val="24"/>
        </w:rPr>
        <w:t xml:space="preserve"> projektų koordinatorė;</w:t>
      </w:r>
    </w:p>
    <w:p w14:paraId="45D0232C" w14:textId="339CF7C5" w:rsidR="00D92DE7" w:rsidRPr="002A228A" w:rsidRDefault="00D92DE7" w:rsidP="00DA1661">
      <w:pPr>
        <w:pStyle w:val="Sraopastraipa"/>
        <w:tabs>
          <w:tab w:val="left" w:pos="851"/>
        </w:tabs>
        <w:suppressAutoHyphens w:val="0"/>
        <w:spacing w:line="276" w:lineRule="auto"/>
        <w:ind w:left="426" w:firstLine="4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Šneideraitienė – </w:t>
      </w:r>
      <w:r w:rsidR="001D2CBE">
        <w:rPr>
          <w:rFonts w:ascii="Times New Roman" w:hAnsi="Times New Roman"/>
          <w:szCs w:val="24"/>
        </w:rPr>
        <w:t>savivaldybės a</w:t>
      </w:r>
      <w:r>
        <w:rPr>
          <w:rFonts w:ascii="Times New Roman" w:hAnsi="Times New Roman"/>
          <w:szCs w:val="24"/>
        </w:rPr>
        <w:t>dministracijos Teisės, personalo ir civilinės metrikacijos skyriaus vedėja.</w:t>
      </w:r>
      <w:r w:rsidR="00DA1661">
        <w:rPr>
          <w:rFonts w:ascii="Times New Roman" w:hAnsi="Times New Roman"/>
          <w:szCs w:val="24"/>
        </w:rPr>
        <w:t>“</w:t>
      </w:r>
    </w:p>
    <w:p w14:paraId="001AB65D" w14:textId="7062674F" w:rsidR="00E36D7F" w:rsidRPr="00DA1661" w:rsidRDefault="00E36D7F" w:rsidP="00DA1661">
      <w:pPr>
        <w:pStyle w:val="Sraopastraipa"/>
        <w:tabs>
          <w:tab w:val="left" w:pos="993"/>
          <w:tab w:val="left" w:pos="1134"/>
        </w:tabs>
        <w:suppressAutoHyphens w:val="0"/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</w:p>
    <w:p w14:paraId="29A94609" w14:textId="358561AA" w:rsidR="00BE52EE" w:rsidRPr="002A228A" w:rsidRDefault="00BE52EE" w:rsidP="002A228A">
      <w:pPr>
        <w:tabs>
          <w:tab w:val="left" w:pos="851"/>
        </w:tabs>
        <w:spacing w:line="276" w:lineRule="auto"/>
        <w:ind w:firstLine="851"/>
        <w:rPr>
          <w:rFonts w:ascii="Times New Roman" w:hAnsi="Times New Roman"/>
          <w:szCs w:val="24"/>
        </w:rPr>
      </w:pPr>
    </w:p>
    <w:p w14:paraId="3ECB0C46" w14:textId="2638FD88" w:rsidR="001C30A9" w:rsidRPr="002A228A" w:rsidRDefault="001C30A9" w:rsidP="00D92DE7">
      <w:pPr>
        <w:tabs>
          <w:tab w:val="left" w:pos="7371"/>
          <w:tab w:val="left" w:pos="7938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2A228A">
        <w:rPr>
          <w:rFonts w:ascii="Times New Roman" w:hAnsi="Times New Roman"/>
          <w:szCs w:val="24"/>
        </w:rPr>
        <w:t>Administracijos direktorius</w:t>
      </w:r>
      <w:r w:rsidR="0048459E" w:rsidRPr="002A228A">
        <w:rPr>
          <w:rFonts w:ascii="Times New Roman" w:hAnsi="Times New Roman"/>
          <w:szCs w:val="24"/>
        </w:rPr>
        <w:tab/>
      </w:r>
      <w:r w:rsidR="00D92DE7">
        <w:rPr>
          <w:rFonts w:ascii="Times New Roman" w:hAnsi="Times New Roman"/>
          <w:szCs w:val="24"/>
        </w:rPr>
        <w:t>Vytautas Ižganaitis</w:t>
      </w:r>
    </w:p>
    <w:p w14:paraId="1DCB23C0" w14:textId="57F39965" w:rsidR="001C30A9" w:rsidRDefault="001C30A9" w:rsidP="002A228A">
      <w:pPr>
        <w:tabs>
          <w:tab w:val="left" w:pos="851"/>
          <w:tab w:val="center" w:pos="4819"/>
        </w:tabs>
        <w:spacing w:line="276" w:lineRule="auto"/>
        <w:ind w:firstLine="851"/>
        <w:rPr>
          <w:rFonts w:ascii="Times New Roman" w:hAnsi="Times New Roman"/>
          <w:szCs w:val="24"/>
        </w:rPr>
      </w:pPr>
    </w:p>
    <w:p w14:paraId="497C394F" w14:textId="77777777" w:rsidR="00A957C7" w:rsidRPr="004C19B0" w:rsidRDefault="00A957C7" w:rsidP="00D92DE7">
      <w:pPr>
        <w:jc w:val="both"/>
        <w:rPr>
          <w:rFonts w:ascii="Times New Roman" w:hAnsi="Times New Roman"/>
          <w:kern w:val="2"/>
          <w:szCs w:val="24"/>
        </w:rPr>
      </w:pPr>
      <w:r w:rsidRPr="004C19B0">
        <w:rPr>
          <w:rFonts w:ascii="Times New Roman" w:hAnsi="Times New Roman"/>
          <w:kern w:val="2"/>
          <w:szCs w:val="24"/>
        </w:rPr>
        <w:t xml:space="preserve">Parengė </w:t>
      </w:r>
    </w:p>
    <w:p w14:paraId="3CA339A4" w14:textId="77777777" w:rsidR="001D2CBE" w:rsidRDefault="0058020D" w:rsidP="00D92DE7">
      <w:pPr>
        <w:jc w:val="both"/>
        <w:rPr>
          <w:rFonts w:ascii="Times New Roman" w:hAnsi="Times New Roman"/>
          <w:kern w:val="2"/>
          <w:szCs w:val="24"/>
        </w:rPr>
      </w:pPr>
      <w:r w:rsidRPr="004C19B0">
        <w:rPr>
          <w:rFonts w:ascii="Times New Roman" w:hAnsi="Times New Roman"/>
          <w:kern w:val="2"/>
          <w:szCs w:val="24"/>
        </w:rPr>
        <w:t>Ūkio ir investicijų</w:t>
      </w:r>
      <w:r w:rsidR="00A957C7" w:rsidRPr="004C19B0">
        <w:rPr>
          <w:rFonts w:ascii="Times New Roman" w:hAnsi="Times New Roman"/>
          <w:kern w:val="2"/>
          <w:szCs w:val="24"/>
        </w:rPr>
        <w:t xml:space="preserve"> skyriaus</w:t>
      </w:r>
    </w:p>
    <w:p w14:paraId="4221C250" w14:textId="2A56D216" w:rsidR="00A957C7" w:rsidRDefault="00A957C7" w:rsidP="00D92DE7">
      <w:pPr>
        <w:jc w:val="both"/>
        <w:rPr>
          <w:rFonts w:ascii="Times New Roman" w:hAnsi="Times New Roman"/>
          <w:kern w:val="2"/>
          <w:szCs w:val="24"/>
        </w:rPr>
      </w:pPr>
      <w:r w:rsidRPr="004C19B0">
        <w:rPr>
          <w:rFonts w:ascii="Times New Roman" w:hAnsi="Times New Roman"/>
          <w:kern w:val="2"/>
          <w:szCs w:val="24"/>
        </w:rPr>
        <w:t>vyriausi</w:t>
      </w:r>
      <w:r w:rsidR="00EE586D" w:rsidRPr="004C19B0">
        <w:rPr>
          <w:rFonts w:ascii="Times New Roman" w:hAnsi="Times New Roman"/>
          <w:kern w:val="2"/>
          <w:szCs w:val="24"/>
        </w:rPr>
        <w:t>oji</w:t>
      </w:r>
      <w:r w:rsidRPr="004C19B0">
        <w:rPr>
          <w:rFonts w:ascii="Times New Roman" w:hAnsi="Times New Roman"/>
          <w:kern w:val="2"/>
          <w:szCs w:val="24"/>
        </w:rPr>
        <w:t xml:space="preserve"> specialist</w:t>
      </w:r>
      <w:r w:rsidR="00EE586D" w:rsidRPr="004C19B0">
        <w:rPr>
          <w:rFonts w:ascii="Times New Roman" w:hAnsi="Times New Roman"/>
          <w:kern w:val="2"/>
          <w:szCs w:val="24"/>
        </w:rPr>
        <w:t>ė</w:t>
      </w:r>
    </w:p>
    <w:p w14:paraId="5FC66DCE" w14:textId="77777777" w:rsidR="001D2CBE" w:rsidRDefault="001D2CBE" w:rsidP="00D92DE7">
      <w:pPr>
        <w:jc w:val="both"/>
        <w:rPr>
          <w:rFonts w:ascii="Times New Roman" w:hAnsi="Times New Roman"/>
          <w:kern w:val="2"/>
          <w:szCs w:val="24"/>
        </w:rPr>
      </w:pPr>
    </w:p>
    <w:p w14:paraId="24284F08" w14:textId="6216D963" w:rsidR="00A957C7" w:rsidRPr="004C19B0" w:rsidRDefault="00D23293" w:rsidP="00D92DE7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Lina Rūgienė</w:t>
      </w:r>
    </w:p>
    <w:p w14:paraId="377D10EB" w14:textId="5F8FFC25" w:rsidR="00004E64" w:rsidRDefault="009B0286" w:rsidP="00D92DE7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5C22C3">
        <w:rPr>
          <w:rFonts w:ascii="Times New Roman" w:hAnsi="Times New Roman"/>
          <w:kern w:val="2"/>
          <w:szCs w:val="24"/>
        </w:rPr>
        <w:t>202</w:t>
      </w:r>
      <w:r w:rsidR="00D23293">
        <w:rPr>
          <w:rFonts w:ascii="Times New Roman" w:hAnsi="Times New Roman"/>
          <w:kern w:val="2"/>
          <w:szCs w:val="24"/>
        </w:rPr>
        <w:t>5</w:t>
      </w:r>
      <w:r w:rsidR="004A1A21" w:rsidRPr="005C22C3">
        <w:rPr>
          <w:rFonts w:ascii="Times New Roman" w:hAnsi="Times New Roman"/>
          <w:kern w:val="2"/>
          <w:szCs w:val="24"/>
        </w:rPr>
        <w:t>-</w:t>
      </w:r>
      <w:r w:rsidR="00D23293">
        <w:rPr>
          <w:rFonts w:ascii="Times New Roman" w:hAnsi="Times New Roman"/>
          <w:kern w:val="2"/>
          <w:szCs w:val="24"/>
        </w:rPr>
        <w:t>01</w:t>
      </w:r>
      <w:r w:rsidR="00D92DE7">
        <w:rPr>
          <w:rFonts w:ascii="Times New Roman" w:hAnsi="Times New Roman"/>
          <w:kern w:val="2"/>
          <w:szCs w:val="24"/>
        </w:rPr>
        <w:t>-</w:t>
      </w:r>
      <w:r w:rsidR="00D23293">
        <w:rPr>
          <w:rFonts w:ascii="Times New Roman" w:hAnsi="Times New Roman"/>
          <w:kern w:val="2"/>
          <w:szCs w:val="24"/>
        </w:rPr>
        <w:t>0</w:t>
      </w:r>
      <w:r w:rsidR="00BF212C">
        <w:rPr>
          <w:rFonts w:ascii="Times New Roman" w:hAnsi="Times New Roman"/>
          <w:kern w:val="2"/>
          <w:szCs w:val="24"/>
        </w:rPr>
        <w:t>3</w:t>
      </w:r>
    </w:p>
    <w:sectPr w:rsidR="00004E64" w:rsidSect="00004E64">
      <w:headerReference w:type="default" r:id="rId9"/>
      <w:pgSz w:w="11906" w:h="16838"/>
      <w:pgMar w:top="1134" w:right="567" w:bottom="709" w:left="1418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5C162F" w14:textId="77777777" w:rsidR="007D298A" w:rsidRDefault="007D298A">
      <w:r>
        <w:separator/>
      </w:r>
    </w:p>
  </w:endnote>
  <w:endnote w:type="continuationSeparator" w:id="0">
    <w:p w14:paraId="3F319827" w14:textId="77777777" w:rsidR="007D298A" w:rsidRDefault="007D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295DA" w14:textId="77777777" w:rsidR="007D298A" w:rsidRDefault="007D298A">
      <w:r>
        <w:separator/>
      </w:r>
    </w:p>
  </w:footnote>
  <w:footnote w:type="continuationSeparator" w:id="0">
    <w:p w14:paraId="7639D639" w14:textId="77777777" w:rsidR="007D298A" w:rsidRDefault="007D2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F6AA4" w14:textId="3949CA04" w:rsidR="001453BD" w:rsidRDefault="001453BD">
    <w:pPr>
      <w:pStyle w:val="Antrats"/>
      <w:jc w:val="center"/>
    </w:pPr>
  </w:p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60727E"/>
    <w:multiLevelType w:val="multilevel"/>
    <w:tmpl w:val="4AEA6D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8740379"/>
    <w:multiLevelType w:val="multilevel"/>
    <w:tmpl w:val="EB3A9F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17F1B43"/>
    <w:multiLevelType w:val="multilevel"/>
    <w:tmpl w:val="BC2C715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7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9DC4527"/>
    <w:multiLevelType w:val="hybridMultilevel"/>
    <w:tmpl w:val="ED1009EA"/>
    <w:lvl w:ilvl="0" w:tplc="58FE6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E73576E"/>
    <w:multiLevelType w:val="multilevel"/>
    <w:tmpl w:val="690A3A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 w15:restartNumberingAfterBreak="0">
    <w:nsid w:val="62034F78"/>
    <w:multiLevelType w:val="hybridMultilevel"/>
    <w:tmpl w:val="94180898"/>
    <w:lvl w:ilvl="0" w:tplc="03F2D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12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13" w15:restartNumberingAfterBreak="0">
    <w:nsid w:val="7BB23041"/>
    <w:multiLevelType w:val="hybridMultilevel"/>
    <w:tmpl w:val="C3F661CE"/>
    <w:lvl w:ilvl="0" w:tplc="6EE6FC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2"/>
  </w:num>
  <w:num w:numId="5">
    <w:abstractNumId w:val="7"/>
  </w:num>
  <w:num w:numId="6">
    <w:abstractNumId w:val="4"/>
  </w:num>
  <w:num w:numId="7">
    <w:abstractNumId w:val="5"/>
  </w:num>
  <w:num w:numId="8">
    <w:abstractNumId w:val="10"/>
  </w:num>
  <w:num w:numId="9">
    <w:abstractNumId w:val="13"/>
  </w:num>
  <w:num w:numId="10">
    <w:abstractNumId w:val="6"/>
  </w:num>
  <w:num w:numId="11">
    <w:abstractNumId w:val="8"/>
  </w:num>
  <w:num w:numId="12">
    <w:abstractNumId w:val="9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D7"/>
    <w:rsid w:val="00004E64"/>
    <w:rsid w:val="00011D67"/>
    <w:rsid w:val="000129FA"/>
    <w:rsid w:val="00020405"/>
    <w:rsid w:val="0002506D"/>
    <w:rsid w:val="0002582F"/>
    <w:rsid w:val="00042506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2A5B"/>
    <w:rsid w:val="000C0F5C"/>
    <w:rsid w:val="000C5BE7"/>
    <w:rsid w:val="000D0090"/>
    <w:rsid w:val="000D3300"/>
    <w:rsid w:val="000D525B"/>
    <w:rsid w:val="000D7BC4"/>
    <w:rsid w:val="000E3493"/>
    <w:rsid w:val="000E6DF2"/>
    <w:rsid w:val="00127320"/>
    <w:rsid w:val="001329B5"/>
    <w:rsid w:val="0014100A"/>
    <w:rsid w:val="00143C8E"/>
    <w:rsid w:val="001453BD"/>
    <w:rsid w:val="00151473"/>
    <w:rsid w:val="00153E54"/>
    <w:rsid w:val="00155AF4"/>
    <w:rsid w:val="00156E4A"/>
    <w:rsid w:val="00161B61"/>
    <w:rsid w:val="001621B6"/>
    <w:rsid w:val="00165722"/>
    <w:rsid w:val="001710C2"/>
    <w:rsid w:val="001744E4"/>
    <w:rsid w:val="00176354"/>
    <w:rsid w:val="0018039C"/>
    <w:rsid w:val="0018376D"/>
    <w:rsid w:val="00192672"/>
    <w:rsid w:val="001929B2"/>
    <w:rsid w:val="001A2057"/>
    <w:rsid w:val="001A209A"/>
    <w:rsid w:val="001A6D01"/>
    <w:rsid w:val="001B3050"/>
    <w:rsid w:val="001B75C0"/>
    <w:rsid w:val="001C110F"/>
    <w:rsid w:val="001C1920"/>
    <w:rsid w:val="001C1E1B"/>
    <w:rsid w:val="001C30A9"/>
    <w:rsid w:val="001C329B"/>
    <w:rsid w:val="001C7073"/>
    <w:rsid w:val="001C73E4"/>
    <w:rsid w:val="001D1EE2"/>
    <w:rsid w:val="001D2CBE"/>
    <w:rsid w:val="002032F9"/>
    <w:rsid w:val="0020494C"/>
    <w:rsid w:val="00212C3C"/>
    <w:rsid w:val="00225947"/>
    <w:rsid w:val="002279B5"/>
    <w:rsid w:val="00240A63"/>
    <w:rsid w:val="00240AB1"/>
    <w:rsid w:val="002570D7"/>
    <w:rsid w:val="002621FF"/>
    <w:rsid w:val="002946F8"/>
    <w:rsid w:val="0029675A"/>
    <w:rsid w:val="002A228A"/>
    <w:rsid w:val="002A38A7"/>
    <w:rsid w:val="002A524F"/>
    <w:rsid w:val="002A63FB"/>
    <w:rsid w:val="002B4915"/>
    <w:rsid w:val="002C632D"/>
    <w:rsid w:val="002D0EBC"/>
    <w:rsid w:val="002D1773"/>
    <w:rsid w:val="002D43FF"/>
    <w:rsid w:val="002F27D2"/>
    <w:rsid w:val="00300590"/>
    <w:rsid w:val="00307C27"/>
    <w:rsid w:val="00310C0C"/>
    <w:rsid w:val="003111B8"/>
    <w:rsid w:val="0031380E"/>
    <w:rsid w:val="0031430E"/>
    <w:rsid w:val="00330009"/>
    <w:rsid w:val="0033194A"/>
    <w:rsid w:val="003340A4"/>
    <w:rsid w:val="00334307"/>
    <w:rsid w:val="00336986"/>
    <w:rsid w:val="0034247D"/>
    <w:rsid w:val="00352E45"/>
    <w:rsid w:val="00354027"/>
    <w:rsid w:val="00365740"/>
    <w:rsid w:val="00366A70"/>
    <w:rsid w:val="003771E9"/>
    <w:rsid w:val="00381B6F"/>
    <w:rsid w:val="00391F06"/>
    <w:rsid w:val="003958EC"/>
    <w:rsid w:val="003A51A3"/>
    <w:rsid w:val="003B0385"/>
    <w:rsid w:val="003B06BD"/>
    <w:rsid w:val="003B5720"/>
    <w:rsid w:val="003C4536"/>
    <w:rsid w:val="003C4BD3"/>
    <w:rsid w:val="003C4F42"/>
    <w:rsid w:val="003D0BEB"/>
    <w:rsid w:val="003D3814"/>
    <w:rsid w:val="003D5672"/>
    <w:rsid w:val="003D6D99"/>
    <w:rsid w:val="003E24FA"/>
    <w:rsid w:val="003E369E"/>
    <w:rsid w:val="003F49B8"/>
    <w:rsid w:val="003F6758"/>
    <w:rsid w:val="00403085"/>
    <w:rsid w:val="00404E3B"/>
    <w:rsid w:val="0041016E"/>
    <w:rsid w:val="00415EFD"/>
    <w:rsid w:val="004331FB"/>
    <w:rsid w:val="00440A92"/>
    <w:rsid w:val="00444593"/>
    <w:rsid w:val="00451F02"/>
    <w:rsid w:val="004525F8"/>
    <w:rsid w:val="004554D6"/>
    <w:rsid w:val="00457CB5"/>
    <w:rsid w:val="00461795"/>
    <w:rsid w:val="00463508"/>
    <w:rsid w:val="00473A07"/>
    <w:rsid w:val="004750D5"/>
    <w:rsid w:val="0048459E"/>
    <w:rsid w:val="004863AE"/>
    <w:rsid w:val="004938DB"/>
    <w:rsid w:val="004A1A21"/>
    <w:rsid w:val="004C19B0"/>
    <w:rsid w:val="004C6BAA"/>
    <w:rsid w:val="004D15E8"/>
    <w:rsid w:val="004D1ABC"/>
    <w:rsid w:val="004D3D49"/>
    <w:rsid w:val="004F1BD4"/>
    <w:rsid w:val="004F423D"/>
    <w:rsid w:val="004F492A"/>
    <w:rsid w:val="0051506A"/>
    <w:rsid w:val="005264F9"/>
    <w:rsid w:val="00531056"/>
    <w:rsid w:val="0053254A"/>
    <w:rsid w:val="00545974"/>
    <w:rsid w:val="005515FA"/>
    <w:rsid w:val="005527B9"/>
    <w:rsid w:val="00553A40"/>
    <w:rsid w:val="005601F6"/>
    <w:rsid w:val="00563612"/>
    <w:rsid w:val="00571D8B"/>
    <w:rsid w:val="0057313A"/>
    <w:rsid w:val="0057387F"/>
    <w:rsid w:val="0058020D"/>
    <w:rsid w:val="005813B3"/>
    <w:rsid w:val="005816CA"/>
    <w:rsid w:val="005851C7"/>
    <w:rsid w:val="005953D5"/>
    <w:rsid w:val="00597CB1"/>
    <w:rsid w:val="005A0F16"/>
    <w:rsid w:val="005A31B4"/>
    <w:rsid w:val="005A3BDD"/>
    <w:rsid w:val="005B5952"/>
    <w:rsid w:val="005C22C3"/>
    <w:rsid w:val="005C3669"/>
    <w:rsid w:val="005D3CEC"/>
    <w:rsid w:val="005D4D16"/>
    <w:rsid w:val="005D57B0"/>
    <w:rsid w:val="005D5847"/>
    <w:rsid w:val="005F0669"/>
    <w:rsid w:val="005F3213"/>
    <w:rsid w:val="005F338C"/>
    <w:rsid w:val="005F46D2"/>
    <w:rsid w:val="00615B9E"/>
    <w:rsid w:val="00621EB2"/>
    <w:rsid w:val="006324A7"/>
    <w:rsid w:val="00634090"/>
    <w:rsid w:val="00634A98"/>
    <w:rsid w:val="006428A4"/>
    <w:rsid w:val="006571FB"/>
    <w:rsid w:val="006574A3"/>
    <w:rsid w:val="006641F2"/>
    <w:rsid w:val="006650F7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B5C7A"/>
    <w:rsid w:val="006C45A8"/>
    <w:rsid w:val="006C6A7A"/>
    <w:rsid w:val="006D0295"/>
    <w:rsid w:val="006D345C"/>
    <w:rsid w:val="006D4A0C"/>
    <w:rsid w:val="006D692F"/>
    <w:rsid w:val="006D6DCB"/>
    <w:rsid w:val="006D7157"/>
    <w:rsid w:val="006E06A1"/>
    <w:rsid w:val="006E626E"/>
    <w:rsid w:val="006F17FC"/>
    <w:rsid w:val="006F232A"/>
    <w:rsid w:val="006F2C05"/>
    <w:rsid w:val="00703A64"/>
    <w:rsid w:val="0071051F"/>
    <w:rsid w:val="0071671C"/>
    <w:rsid w:val="00721450"/>
    <w:rsid w:val="00722027"/>
    <w:rsid w:val="00723430"/>
    <w:rsid w:val="0072531A"/>
    <w:rsid w:val="00730402"/>
    <w:rsid w:val="00730705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417"/>
    <w:rsid w:val="00793CBA"/>
    <w:rsid w:val="00796A9F"/>
    <w:rsid w:val="007A312C"/>
    <w:rsid w:val="007A3A60"/>
    <w:rsid w:val="007A4C0C"/>
    <w:rsid w:val="007B2F0C"/>
    <w:rsid w:val="007B330D"/>
    <w:rsid w:val="007B5BCF"/>
    <w:rsid w:val="007B6AB7"/>
    <w:rsid w:val="007C05D5"/>
    <w:rsid w:val="007C3B67"/>
    <w:rsid w:val="007C3DA8"/>
    <w:rsid w:val="007D02B5"/>
    <w:rsid w:val="007D298A"/>
    <w:rsid w:val="007D6DD9"/>
    <w:rsid w:val="007E73F6"/>
    <w:rsid w:val="007F0A32"/>
    <w:rsid w:val="007F38BE"/>
    <w:rsid w:val="007F524C"/>
    <w:rsid w:val="007F7254"/>
    <w:rsid w:val="008034AF"/>
    <w:rsid w:val="008050A9"/>
    <w:rsid w:val="00806111"/>
    <w:rsid w:val="008122A5"/>
    <w:rsid w:val="00813834"/>
    <w:rsid w:val="008223D2"/>
    <w:rsid w:val="008234F4"/>
    <w:rsid w:val="00826A1B"/>
    <w:rsid w:val="0083133F"/>
    <w:rsid w:val="00831F4B"/>
    <w:rsid w:val="00833F26"/>
    <w:rsid w:val="008459CF"/>
    <w:rsid w:val="00845BA7"/>
    <w:rsid w:val="0084654C"/>
    <w:rsid w:val="00855853"/>
    <w:rsid w:val="008617A0"/>
    <w:rsid w:val="00861C76"/>
    <w:rsid w:val="00863108"/>
    <w:rsid w:val="00863D1B"/>
    <w:rsid w:val="008660F8"/>
    <w:rsid w:val="00875835"/>
    <w:rsid w:val="00880C95"/>
    <w:rsid w:val="00881989"/>
    <w:rsid w:val="00882C78"/>
    <w:rsid w:val="008854C9"/>
    <w:rsid w:val="0088630C"/>
    <w:rsid w:val="00887CF0"/>
    <w:rsid w:val="0089549E"/>
    <w:rsid w:val="00896427"/>
    <w:rsid w:val="00897231"/>
    <w:rsid w:val="008A4E83"/>
    <w:rsid w:val="008B0D07"/>
    <w:rsid w:val="008C3226"/>
    <w:rsid w:val="008C3C02"/>
    <w:rsid w:val="008D0A65"/>
    <w:rsid w:val="008E13F1"/>
    <w:rsid w:val="008E1694"/>
    <w:rsid w:val="008F5D53"/>
    <w:rsid w:val="008F62FE"/>
    <w:rsid w:val="00904446"/>
    <w:rsid w:val="00925D55"/>
    <w:rsid w:val="0094046E"/>
    <w:rsid w:val="00941611"/>
    <w:rsid w:val="0094758D"/>
    <w:rsid w:val="009529D3"/>
    <w:rsid w:val="00953BA4"/>
    <w:rsid w:val="00962997"/>
    <w:rsid w:val="00971FEB"/>
    <w:rsid w:val="00973E36"/>
    <w:rsid w:val="0098337E"/>
    <w:rsid w:val="00983760"/>
    <w:rsid w:val="00983872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2DB6"/>
    <w:rsid w:val="009D613A"/>
    <w:rsid w:val="009E1436"/>
    <w:rsid w:val="009E5636"/>
    <w:rsid w:val="009F7983"/>
    <w:rsid w:val="00A02792"/>
    <w:rsid w:val="00A03978"/>
    <w:rsid w:val="00A16EA2"/>
    <w:rsid w:val="00A20906"/>
    <w:rsid w:val="00A275E4"/>
    <w:rsid w:val="00A2799E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0C53"/>
    <w:rsid w:val="00A9374F"/>
    <w:rsid w:val="00A95548"/>
    <w:rsid w:val="00A957C7"/>
    <w:rsid w:val="00A96929"/>
    <w:rsid w:val="00AB2A75"/>
    <w:rsid w:val="00AB6466"/>
    <w:rsid w:val="00AC0431"/>
    <w:rsid w:val="00AC552D"/>
    <w:rsid w:val="00AD0DAB"/>
    <w:rsid w:val="00AD447B"/>
    <w:rsid w:val="00AD779B"/>
    <w:rsid w:val="00AE7AA7"/>
    <w:rsid w:val="00AF5ED3"/>
    <w:rsid w:val="00AF5EDB"/>
    <w:rsid w:val="00AF76B7"/>
    <w:rsid w:val="00B01AC7"/>
    <w:rsid w:val="00B15BED"/>
    <w:rsid w:val="00B2600F"/>
    <w:rsid w:val="00B260BD"/>
    <w:rsid w:val="00B3407B"/>
    <w:rsid w:val="00B36176"/>
    <w:rsid w:val="00B47448"/>
    <w:rsid w:val="00B6021A"/>
    <w:rsid w:val="00B60B42"/>
    <w:rsid w:val="00B65F89"/>
    <w:rsid w:val="00B66486"/>
    <w:rsid w:val="00B70050"/>
    <w:rsid w:val="00B732FF"/>
    <w:rsid w:val="00B777B1"/>
    <w:rsid w:val="00B77EC8"/>
    <w:rsid w:val="00B83775"/>
    <w:rsid w:val="00B87F3F"/>
    <w:rsid w:val="00B933D9"/>
    <w:rsid w:val="00B93A63"/>
    <w:rsid w:val="00B94F74"/>
    <w:rsid w:val="00B954A8"/>
    <w:rsid w:val="00BA44D2"/>
    <w:rsid w:val="00BA53F3"/>
    <w:rsid w:val="00BC3B59"/>
    <w:rsid w:val="00BC4E75"/>
    <w:rsid w:val="00BD670B"/>
    <w:rsid w:val="00BD6BE0"/>
    <w:rsid w:val="00BE41C9"/>
    <w:rsid w:val="00BE52EE"/>
    <w:rsid w:val="00BF1105"/>
    <w:rsid w:val="00BF212C"/>
    <w:rsid w:val="00C175CA"/>
    <w:rsid w:val="00C20120"/>
    <w:rsid w:val="00C35468"/>
    <w:rsid w:val="00C437AA"/>
    <w:rsid w:val="00C447D4"/>
    <w:rsid w:val="00C457FA"/>
    <w:rsid w:val="00C47063"/>
    <w:rsid w:val="00C5667A"/>
    <w:rsid w:val="00C5679E"/>
    <w:rsid w:val="00C670D4"/>
    <w:rsid w:val="00C72E6D"/>
    <w:rsid w:val="00C741DC"/>
    <w:rsid w:val="00C7529C"/>
    <w:rsid w:val="00C772B7"/>
    <w:rsid w:val="00CA313B"/>
    <w:rsid w:val="00CA699C"/>
    <w:rsid w:val="00CB067C"/>
    <w:rsid w:val="00CB26CD"/>
    <w:rsid w:val="00CD61DA"/>
    <w:rsid w:val="00CE1261"/>
    <w:rsid w:val="00CE5595"/>
    <w:rsid w:val="00CF4D36"/>
    <w:rsid w:val="00CF795C"/>
    <w:rsid w:val="00D03846"/>
    <w:rsid w:val="00D0390C"/>
    <w:rsid w:val="00D04DF2"/>
    <w:rsid w:val="00D146E0"/>
    <w:rsid w:val="00D21546"/>
    <w:rsid w:val="00D23293"/>
    <w:rsid w:val="00D4474E"/>
    <w:rsid w:val="00D463DE"/>
    <w:rsid w:val="00D47ECB"/>
    <w:rsid w:val="00D538DD"/>
    <w:rsid w:val="00D55F36"/>
    <w:rsid w:val="00D66A9B"/>
    <w:rsid w:val="00D71FBF"/>
    <w:rsid w:val="00D726F9"/>
    <w:rsid w:val="00D73B3F"/>
    <w:rsid w:val="00D80CDE"/>
    <w:rsid w:val="00D840FE"/>
    <w:rsid w:val="00D847F6"/>
    <w:rsid w:val="00D92DE7"/>
    <w:rsid w:val="00D972A9"/>
    <w:rsid w:val="00DA1661"/>
    <w:rsid w:val="00DA3BE0"/>
    <w:rsid w:val="00DA7E46"/>
    <w:rsid w:val="00DB4775"/>
    <w:rsid w:val="00DC535A"/>
    <w:rsid w:val="00DC58F5"/>
    <w:rsid w:val="00DC6FD8"/>
    <w:rsid w:val="00DD49AD"/>
    <w:rsid w:val="00DF4532"/>
    <w:rsid w:val="00E0009A"/>
    <w:rsid w:val="00E04A30"/>
    <w:rsid w:val="00E10AB1"/>
    <w:rsid w:val="00E11481"/>
    <w:rsid w:val="00E133FC"/>
    <w:rsid w:val="00E34340"/>
    <w:rsid w:val="00E35100"/>
    <w:rsid w:val="00E357A5"/>
    <w:rsid w:val="00E36D7F"/>
    <w:rsid w:val="00E400B0"/>
    <w:rsid w:val="00E41FF6"/>
    <w:rsid w:val="00E453E4"/>
    <w:rsid w:val="00E45E28"/>
    <w:rsid w:val="00E46EDA"/>
    <w:rsid w:val="00E63FCD"/>
    <w:rsid w:val="00E72DAB"/>
    <w:rsid w:val="00E75A18"/>
    <w:rsid w:val="00E82454"/>
    <w:rsid w:val="00E90529"/>
    <w:rsid w:val="00E92C6A"/>
    <w:rsid w:val="00EA4329"/>
    <w:rsid w:val="00EA4B4A"/>
    <w:rsid w:val="00EC6B0C"/>
    <w:rsid w:val="00ED5716"/>
    <w:rsid w:val="00EE025E"/>
    <w:rsid w:val="00EE4733"/>
    <w:rsid w:val="00EE493A"/>
    <w:rsid w:val="00EE53F6"/>
    <w:rsid w:val="00EE586D"/>
    <w:rsid w:val="00EE5B81"/>
    <w:rsid w:val="00EF0A68"/>
    <w:rsid w:val="00EF1BAD"/>
    <w:rsid w:val="00EF241D"/>
    <w:rsid w:val="00EF3E68"/>
    <w:rsid w:val="00EF5877"/>
    <w:rsid w:val="00F010A3"/>
    <w:rsid w:val="00F07F1C"/>
    <w:rsid w:val="00F15994"/>
    <w:rsid w:val="00F169D1"/>
    <w:rsid w:val="00F2179D"/>
    <w:rsid w:val="00F21C5A"/>
    <w:rsid w:val="00F2374C"/>
    <w:rsid w:val="00F27455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C4151"/>
    <w:rsid w:val="00FD634C"/>
    <w:rsid w:val="00FE0726"/>
    <w:rsid w:val="00FF0F7F"/>
    <w:rsid w:val="00FF106B"/>
    <w:rsid w:val="00FF431E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57C821C0-3373-4A1C-B818-A8D6FFB8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938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938D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table" w:styleId="Lentelstinklelis">
    <w:name w:val="Table Grid"/>
    <w:basedOn w:val="prastojilentel"/>
    <w:uiPriority w:val="59"/>
    <w:rsid w:val="00493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E10AB1"/>
    <w:rPr>
      <w:b/>
      <w:bCs/>
    </w:rPr>
  </w:style>
  <w:style w:type="paragraph" w:styleId="prastasiniatinklio">
    <w:name w:val="Normal (Web)"/>
    <w:basedOn w:val="prastasis"/>
    <w:uiPriority w:val="99"/>
    <w:unhideWhenUsed/>
    <w:rsid w:val="007A3A60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8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303F4-43D2-4E6E-9307-81CB73D6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7</cp:revision>
  <cp:lastPrinted>2022-11-22T08:17:00Z</cp:lastPrinted>
  <dcterms:created xsi:type="dcterms:W3CDTF">2025-01-02T12:07:00Z</dcterms:created>
  <dcterms:modified xsi:type="dcterms:W3CDTF">2025-01-06T12:05:00Z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