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02ECA5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 w:rsidR="00FC1DD9">
        <w:rPr>
          <w:rFonts w:ascii="Times New Roman" w:hAnsi="Times New Roman" w:cs="Times New Roman"/>
          <w:b/>
          <w:bCs/>
        </w:rPr>
        <w:t xml:space="preserve">ŠAKIŲ RAJONO </w:t>
      </w:r>
      <w:r w:rsidR="00F46EFD">
        <w:rPr>
          <w:rFonts w:ascii="Times New Roman" w:hAnsi="Times New Roman" w:cs="Times New Roman"/>
          <w:b/>
          <w:bCs/>
        </w:rPr>
        <w:t>SAVIVALDYBĖS ADMINISTRACIJOS DIREKTORIAUS 2022 M. SAUSIO 5 D. ĮSAKYMO NR.</w:t>
      </w:r>
      <w:r w:rsidR="002A402D">
        <w:rPr>
          <w:rFonts w:ascii="Times New Roman" w:hAnsi="Times New Roman" w:cs="Times New Roman"/>
          <w:b/>
          <w:bCs/>
        </w:rPr>
        <w:t xml:space="preserve"> </w:t>
      </w:r>
      <w:r w:rsidR="00F46EFD">
        <w:rPr>
          <w:rFonts w:ascii="Times New Roman" w:hAnsi="Times New Roman" w:cs="Times New Roman"/>
          <w:b/>
          <w:bCs/>
        </w:rPr>
        <w:t xml:space="preserve">AT-10 </w:t>
      </w:r>
      <w:r w:rsidR="00FC1DD9">
        <w:rPr>
          <w:rFonts w:ascii="Times New Roman" w:hAnsi="Times New Roman" w:cs="Times New Roman"/>
          <w:b/>
          <w:bCs/>
        </w:rPr>
        <w:t xml:space="preserve">,,DĖL BAZINĖS MOKYKLOS SKYRIMO IR VALSTYBINĖS KALBOS MOKĖJIMO KATEGORIJOS IR LIETUVIŲ KALBOS MOKĖJIMO LYGIO NUSTATYMO KOMISIJOS SUDARYMO“ </w:t>
      </w:r>
      <w:r w:rsidR="00F46EFD">
        <w:rPr>
          <w:rFonts w:ascii="Times New Roman" w:hAnsi="Times New Roman" w:cs="Times New Roman"/>
          <w:b/>
          <w:bCs/>
        </w:rPr>
        <w:t>PRIPAŽINIMO NETEKUSIU GALIOS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22075922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F46EFD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F46EFD">
        <w:rPr>
          <w:rFonts w:ascii="Times New Roman" w:hAnsi="Times New Roman" w:cs="Times New Roman"/>
        </w:rPr>
        <w:t>sausio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</w:t>
      </w:r>
      <w:r w:rsidR="00F46EFD">
        <w:rPr>
          <w:rFonts w:ascii="Times New Roman" w:hAnsi="Times New Roman" w:cs="Times New Roman"/>
        </w:rPr>
        <w:t>T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5A9AF61D" w14:textId="4E156E0E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22365">
        <w:rPr>
          <w:rFonts w:ascii="Times New Roman" w:hAnsi="Times New Roman" w:cs="Times New Roman"/>
          <w:spacing w:val="60"/>
        </w:rPr>
        <w:t>P</w:t>
      </w:r>
      <w:r w:rsidR="00F46EFD">
        <w:rPr>
          <w:rFonts w:ascii="Times New Roman" w:hAnsi="Times New Roman" w:cs="Times New Roman"/>
          <w:spacing w:val="60"/>
        </w:rPr>
        <w:t>ripažįstu</w:t>
      </w:r>
      <w:r w:rsidR="00FC1DD9">
        <w:rPr>
          <w:rFonts w:ascii="Times New Roman" w:hAnsi="Times New Roman" w:cs="Times New Roman"/>
          <w:spacing w:val="60"/>
        </w:rPr>
        <w:t xml:space="preserve"> </w:t>
      </w:r>
      <w:r w:rsidR="00F46EFD" w:rsidRPr="00F46EFD">
        <w:rPr>
          <w:rFonts w:ascii="Times New Roman" w:hAnsi="Times New Roman" w:cs="Times New Roman"/>
        </w:rPr>
        <w:t>netekusiu</w:t>
      </w:r>
      <w:r w:rsidR="00F46EFD">
        <w:rPr>
          <w:rFonts w:ascii="Times New Roman" w:hAnsi="Times New Roman" w:cs="Times New Roman"/>
          <w:spacing w:val="60"/>
        </w:rPr>
        <w:t xml:space="preserve"> </w:t>
      </w:r>
      <w:r w:rsidR="00F46EFD" w:rsidRPr="00F46EFD">
        <w:rPr>
          <w:rFonts w:ascii="Times New Roman" w:hAnsi="Times New Roman" w:cs="Times New Roman"/>
        </w:rPr>
        <w:t>galios</w:t>
      </w:r>
      <w:r w:rsidR="00F46EFD">
        <w:rPr>
          <w:rFonts w:ascii="Times New Roman" w:hAnsi="Times New Roman" w:cs="Times New Roman"/>
        </w:rPr>
        <w:t xml:space="preserve"> </w:t>
      </w:r>
      <w:r w:rsidR="00FC1DD9">
        <w:rPr>
          <w:rFonts w:ascii="Times New Roman" w:hAnsi="Times New Roman" w:cs="Times New Roman"/>
        </w:rPr>
        <w:t xml:space="preserve">Šakių rajono savivaldybės administracijos direktoriaus </w:t>
      </w:r>
      <w:r w:rsidR="00F46EFD">
        <w:rPr>
          <w:rFonts w:ascii="Times New Roman" w:hAnsi="Times New Roman" w:cs="Times New Roman"/>
        </w:rPr>
        <w:t>2024 m. sausio 5 d. įsakymą Nr. AT-10 „Dėl bazinės mokyklos skyrimo ir valstybinės kalbos mokėjimo kategorijos ir lietuvių kalbos mokėjimo lygio nusta</w:t>
      </w:r>
      <w:r w:rsidR="00FC1DD9">
        <w:rPr>
          <w:rFonts w:ascii="Times New Roman" w:hAnsi="Times New Roman" w:cs="Times New Roman"/>
        </w:rPr>
        <w:t>t</w:t>
      </w:r>
      <w:r w:rsidR="00F46EFD">
        <w:rPr>
          <w:rFonts w:ascii="Times New Roman" w:hAnsi="Times New Roman" w:cs="Times New Roman"/>
        </w:rPr>
        <w:t>ymo komisijos sudarymo“</w:t>
      </w:r>
      <w:r w:rsidR="002A402D">
        <w:rPr>
          <w:rFonts w:ascii="Times New Roman" w:hAnsi="Times New Roman" w:cs="Times New Roman"/>
        </w:rPr>
        <w:t>.</w:t>
      </w:r>
      <w:r w:rsidRPr="00234CAA">
        <w:rPr>
          <w:rFonts w:ascii="Times New Roman" w:hAnsi="Times New Roman" w:cs="Times New Roman"/>
        </w:rPr>
        <w:t xml:space="preserve"> </w:t>
      </w:r>
    </w:p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4370E7E1" w:rsidR="00622365" w:rsidRPr="00955D48" w:rsidRDefault="00622365" w:rsidP="00622365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ab/>
      </w:r>
    </w:p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FC1DD9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00C9CBA6" w14:textId="77777777" w:rsidR="00F46EFD" w:rsidRDefault="00F46EFD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18C7A1C8" w14:textId="77777777" w:rsidR="00F46EFD" w:rsidRDefault="00F46EFD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3576F397" w14:textId="58964AFD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4BC4D114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F46EFD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B02215">
        <w:rPr>
          <w:rFonts w:ascii="Times New Roman" w:hAnsi="Times New Roman" w:cs="Times New Roman"/>
        </w:rPr>
        <w:t>0</w:t>
      </w:r>
      <w:r w:rsidR="00F46EF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-</w:t>
      </w:r>
      <w:r w:rsidR="00F46EFD">
        <w:rPr>
          <w:rFonts w:ascii="Times New Roman" w:hAnsi="Times New Roman" w:cs="Times New Roman"/>
        </w:rPr>
        <w:t>15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51664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82439" w14:textId="77777777" w:rsidR="005D3490" w:rsidRDefault="005D3490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66ABAA2" w14:textId="77777777" w:rsidR="005D3490" w:rsidRDefault="005D3490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F10DE" w14:textId="77777777" w:rsidR="005D3490" w:rsidRDefault="005D3490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448454D" w14:textId="77777777" w:rsidR="005D3490" w:rsidRDefault="005D3490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41A28"/>
    <w:rsid w:val="00042D44"/>
    <w:rsid w:val="00056E9C"/>
    <w:rsid w:val="00062E4D"/>
    <w:rsid w:val="00066F23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4478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32F1"/>
    <w:rsid w:val="001A3BEF"/>
    <w:rsid w:val="001A5FD4"/>
    <w:rsid w:val="001A6524"/>
    <w:rsid w:val="001B0D0C"/>
    <w:rsid w:val="001B1A71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2309"/>
    <w:rsid w:val="00226462"/>
    <w:rsid w:val="002327DE"/>
    <w:rsid w:val="00234CAA"/>
    <w:rsid w:val="0024370B"/>
    <w:rsid w:val="00244971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9214F"/>
    <w:rsid w:val="002A0542"/>
    <w:rsid w:val="002A1AEB"/>
    <w:rsid w:val="002A1E67"/>
    <w:rsid w:val="002A402D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5C7E"/>
    <w:rsid w:val="00353ECA"/>
    <w:rsid w:val="00355F18"/>
    <w:rsid w:val="00356F43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F27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C0276"/>
    <w:rsid w:val="005C3D38"/>
    <w:rsid w:val="005C7421"/>
    <w:rsid w:val="005D3490"/>
    <w:rsid w:val="005E1473"/>
    <w:rsid w:val="005E469B"/>
    <w:rsid w:val="005E7027"/>
    <w:rsid w:val="005F390B"/>
    <w:rsid w:val="005F4A9F"/>
    <w:rsid w:val="005F5399"/>
    <w:rsid w:val="005F73C5"/>
    <w:rsid w:val="00602577"/>
    <w:rsid w:val="00605726"/>
    <w:rsid w:val="006079EB"/>
    <w:rsid w:val="00612643"/>
    <w:rsid w:val="006151A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F1BC3"/>
    <w:rsid w:val="00700A25"/>
    <w:rsid w:val="00700B3D"/>
    <w:rsid w:val="00704F53"/>
    <w:rsid w:val="00705279"/>
    <w:rsid w:val="007065CA"/>
    <w:rsid w:val="00706CCD"/>
    <w:rsid w:val="007105C7"/>
    <w:rsid w:val="00710C2E"/>
    <w:rsid w:val="00711B74"/>
    <w:rsid w:val="007165D6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7B32"/>
    <w:rsid w:val="007A0488"/>
    <w:rsid w:val="007B08BE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3AA"/>
    <w:rsid w:val="0086650B"/>
    <w:rsid w:val="008725BF"/>
    <w:rsid w:val="00872C86"/>
    <w:rsid w:val="008834E3"/>
    <w:rsid w:val="00885B5D"/>
    <w:rsid w:val="00897B93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F2A49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5264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4A31"/>
    <w:rsid w:val="00B6770C"/>
    <w:rsid w:val="00B71AAC"/>
    <w:rsid w:val="00B807C3"/>
    <w:rsid w:val="00B81A3F"/>
    <w:rsid w:val="00B84DA9"/>
    <w:rsid w:val="00B9305E"/>
    <w:rsid w:val="00B9397A"/>
    <w:rsid w:val="00B967DF"/>
    <w:rsid w:val="00BA219D"/>
    <w:rsid w:val="00BA322A"/>
    <w:rsid w:val="00BA7E3A"/>
    <w:rsid w:val="00BB0458"/>
    <w:rsid w:val="00BB17D5"/>
    <w:rsid w:val="00BB766F"/>
    <w:rsid w:val="00BC1172"/>
    <w:rsid w:val="00BC1CA8"/>
    <w:rsid w:val="00BC4473"/>
    <w:rsid w:val="00BD1BFB"/>
    <w:rsid w:val="00BD2E50"/>
    <w:rsid w:val="00BD6659"/>
    <w:rsid w:val="00BE1C76"/>
    <w:rsid w:val="00BF39DB"/>
    <w:rsid w:val="00BF3F21"/>
    <w:rsid w:val="00BF4581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58D3"/>
    <w:rsid w:val="00D3096F"/>
    <w:rsid w:val="00D3569D"/>
    <w:rsid w:val="00D37A04"/>
    <w:rsid w:val="00D42CB0"/>
    <w:rsid w:val="00D47E15"/>
    <w:rsid w:val="00D50531"/>
    <w:rsid w:val="00D52477"/>
    <w:rsid w:val="00D53A2B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27CE"/>
    <w:rsid w:val="00E32DE8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394B"/>
    <w:rsid w:val="00F46EFD"/>
    <w:rsid w:val="00F4758D"/>
    <w:rsid w:val="00F5020D"/>
    <w:rsid w:val="00F527FE"/>
    <w:rsid w:val="00F555FB"/>
    <w:rsid w:val="00F6312A"/>
    <w:rsid w:val="00F6663B"/>
    <w:rsid w:val="00F82D9E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1DD9"/>
    <w:rsid w:val="00FC7875"/>
    <w:rsid w:val="00FD6E4E"/>
    <w:rsid w:val="00FE61A2"/>
    <w:rsid w:val="00FE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8DB6B6F-68FE-4828-90DD-02B2EE07129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789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4</cp:revision>
  <cp:lastPrinted>2019-06-17T08:24:00Z</cp:lastPrinted>
  <dcterms:created xsi:type="dcterms:W3CDTF">2025-01-15T08:59:00Z</dcterms:created>
  <dcterms:modified xsi:type="dcterms:W3CDTF">2025-01-16T05:53:00Z</dcterms:modified>
</cp:coreProperties>
</file>