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D80D4" w14:textId="77777777" w:rsidR="00DD7BBA" w:rsidRDefault="00DD7BBA" w:rsidP="00DD7BBA">
      <w:pPr>
        <w:jc w:val="center"/>
      </w:pPr>
      <w:r>
        <w:rPr>
          <w:noProof/>
        </w:rPr>
        <w:drawing>
          <wp:inline distT="0" distB="0" distL="0" distR="0" wp14:anchorId="72AF1924" wp14:editId="42646F7E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41D21" w14:textId="77777777" w:rsidR="00DD7BBA" w:rsidRPr="006703A6" w:rsidRDefault="00DD7BBA" w:rsidP="00DD7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5FE6C35" w14:textId="77777777" w:rsidR="00DD7BBA" w:rsidRDefault="00DD7BBA" w:rsidP="00DD7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C89F256" w14:textId="77777777" w:rsidR="00DD7BBA" w:rsidRDefault="00DD7BBA" w:rsidP="00DD7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322B937" w14:textId="77777777" w:rsidR="00DD7BBA" w:rsidRPr="00475FBF" w:rsidRDefault="00DD7BBA" w:rsidP="00DD7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76284313" w14:textId="77777777" w:rsidR="00DD7BBA" w:rsidRDefault="00DD7BBA" w:rsidP="00DD7B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A236C7" w14:textId="02E9837E" w:rsidR="00DD7BBA" w:rsidRDefault="00DD7BBA" w:rsidP="00DD7BBA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RE-0</w:t>
      </w:r>
      <w:r w:rsidR="00C767F9">
        <w:rPr>
          <w:rFonts w:ascii="Times New Roman" w:hAnsi="Times New Roman" w:cs="Times New Roman"/>
          <w:sz w:val="24"/>
          <w:szCs w:val="24"/>
        </w:rPr>
        <w:t>3</w:t>
      </w:r>
    </w:p>
    <w:p w14:paraId="471C21F8" w14:textId="77777777" w:rsidR="00DD7BBA" w:rsidRPr="003948FC" w:rsidRDefault="00DD7BBA" w:rsidP="00DD7BBA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501158" w14:textId="77777777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3B631A4" w14:textId="52FC381D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D46318">
        <w:rPr>
          <w:rFonts w:ascii="Times New Roman" w:hAnsi="Times New Roman" w:cs="Times New Roman"/>
          <w:kern w:val="0"/>
          <w:szCs w:val="24"/>
          <w:lang w:eastAsia="lt-LT"/>
        </w:rPr>
        <w:t>„Swe</w:t>
      </w:r>
      <w:r w:rsidR="00494E57">
        <w:rPr>
          <w:rFonts w:ascii="Times New Roman" w:hAnsi="Times New Roman" w:cs="Times New Roman"/>
          <w:kern w:val="0"/>
          <w:szCs w:val="24"/>
          <w:lang w:eastAsia="lt-LT"/>
        </w:rPr>
        <w:t>d</w:t>
      </w:r>
      <w:r w:rsidR="00D46318">
        <w:rPr>
          <w:rFonts w:ascii="Times New Roman" w:hAnsi="Times New Roman" w:cs="Times New Roman"/>
          <w:kern w:val="0"/>
          <w:szCs w:val="24"/>
          <w:lang w:eastAsia="lt-LT"/>
        </w:rPr>
        <w:t>bank“</w:t>
      </w:r>
      <w:r w:rsidR="00D46318" w:rsidRPr="00A56742">
        <w:rPr>
          <w:rFonts w:ascii="Times New Roman" w:hAnsi="Times New Roman" w:cs="Times New Roman"/>
          <w:kern w:val="0"/>
          <w:szCs w:val="24"/>
          <w:lang w:eastAsia="lt-LT"/>
        </w:rPr>
        <w:t>, AB, įmonės kodas 1</w:t>
      </w:r>
      <w:r w:rsidR="00D46318">
        <w:rPr>
          <w:rFonts w:ascii="Times New Roman" w:hAnsi="Times New Roman" w:cs="Times New Roman"/>
          <w:kern w:val="0"/>
          <w:szCs w:val="24"/>
          <w:lang w:eastAsia="lt-LT"/>
        </w:rPr>
        <w:t>12029651</w:t>
      </w:r>
    </w:p>
    <w:p w14:paraId="1F9B1DCC" w14:textId="31019A69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 w:rsidR="00D46318">
        <w:rPr>
          <w:rFonts w:ascii="Times New Roman" w:hAnsi="Times New Roman" w:cs="Times New Roman"/>
          <w:sz w:val="24"/>
          <w:szCs w:val="24"/>
        </w:rPr>
        <w:t>Konstitucijos pr. 20A</w:t>
      </w:r>
      <w:r w:rsidRPr="00E87BD4">
        <w:rPr>
          <w:rFonts w:ascii="Times New Roman" w:hAnsi="Times New Roman" w:cs="Times New Roman"/>
          <w:sz w:val="24"/>
          <w:szCs w:val="24"/>
        </w:rPr>
        <w:t xml:space="preserve"> Vilnius</w:t>
      </w:r>
    </w:p>
    <w:p w14:paraId="1CD2DDF3" w14:textId="6FC2E136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376BE3">
        <w:rPr>
          <w:rFonts w:ascii="Times New Roman" w:hAnsi="Times New Roman" w:cs="Times New Roman"/>
          <w:sz w:val="24"/>
          <w:szCs w:val="24"/>
        </w:rPr>
        <w:t>amute.muciniene</w:t>
      </w:r>
      <w:r w:rsidRPr="00E87BD4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s</w:t>
      </w:r>
      <w:r w:rsidR="00376BE3">
        <w:rPr>
          <w:rFonts w:ascii="Times New Roman" w:hAnsi="Times New Roman" w:cs="Times New Roman"/>
          <w:sz w:val="24"/>
          <w:szCs w:val="24"/>
        </w:rPr>
        <w:t>wedbank</w:t>
      </w:r>
      <w:r w:rsidRPr="00E87BD4">
        <w:rPr>
          <w:rFonts w:ascii="Times New Roman" w:hAnsi="Times New Roman" w:cs="Times New Roman"/>
          <w:sz w:val="24"/>
          <w:szCs w:val="24"/>
        </w:rPr>
        <w:t>.lt</w:t>
      </w:r>
    </w:p>
    <w:p w14:paraId="609967A7" w14:textId="72DABCE4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376BE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</w:t>
      </w:r>
      <w:r w:rsidR="00376BE3">
        <w:rPr>
          <w:rFonts w:ascii="Times New Roman" w:hAnsi="Times New Roman" w:cs="Times New Roman"/>
          <w:sz w:val="24"/>
          <w:szCs w:val="24"/>
        </w:rPr>
        <w:t>13 2431</w:t>
      </w:r>
    </w:p>
    <w:p w14:paraId="782A4A3B" w14:textId="77777777" w:rsidR="00DD7BBA" w:rsidRPr="00E87BD4" w:rsidRDefault="00DD7BBA" w:rsidP="00DD7B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EAE1A" w14:textId="65E344B1" w:rsidR="00DD7BBA" w:rsidRPr="00E87BD4" w:rsidRDefault="00DD7BBA" w:rsidP="00DD7B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D46318">
        <w:rPr>
          <w:rFonts w:ascii="Times New Roman" w:hAnsi="Times New Roman" w:cs="Times New Roman"/>
          <w:sz w:val="24"/>
          <w:szCs w:val="24"/>
        </w:rPr>
        <w:t>V. Kudirkos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 w:rsidR="00D4631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7619C7E0" w14:textId="68D60DE7" w:rsidR="00DD7BBA" w:rsidRPr="00E87BD4" w:rsidRDefault="00DD7BBA" w:rsidP="00DD7B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4631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2,19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5615D190" w14:textId="12DCB0F5" w:rsidR="00DD7BBA" w:rsidRPr="00E87BD4" w:rsidRDefault="00DD7BBA" w:rsidP="00DD7B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 w:rsidR="00D4631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5-01-14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D4631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199</w:t>
      </w:r>
    </w:p>
    <w:p w14:paraId="1E155E73" w14:textId="1197A1AF" w:rsidR="00DD7BBA" w:rsidRPr="00E87BD4" w:rsidRDefault="00DD7BBA" w:rsidP="00DD7B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5-01-</w:t>
      </w:r>
      <w:r w:rsidR="0046162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21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 w:rsidR="00D4631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01-</w:t>
      </w:r>
      <w:r w:rsidR="0046162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</w:p>
    <w:p w14:paraId="34D53327" w14:textId="77777777" w:rsidR="00DD7BBA" w:rsidRPr="009E1C92" w:rsidRDefault="00DD7BBA" w:rsidP="00DD7BBA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2181CAE" w14:textId="77777777" w:rsidR="00DD7BBA" w:rsidRPr="00800E92" w:rsidRDefault="00DD7BBA" w:rsidP="00DD7B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114449" w14:textId="77777777" w:rsidR="00DD7BBA" w:rsidRPr="00800E92" w:rsidRDefault="00DD7BBA" w:rsidP="00DD7B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756EC7" w14:textId="77777777" w:rsidR="00DD7BBA" w:rsidRPr="00800E92" w:rsidRDefault="00DD7BBA" w:rsidP="00DD7BBA">
      <w:pPr>
        <w:rPr>
          <w:rFonts w:ascii="Times New Roman" w:hAnsi="Times New Roman" w:cs="Times New Roman"/>
          <w:sz w:val="24"/>
          <w:szCs w:val="24"/>
        </w:rPr>
      </w:pPr>
    </w:p>
    <w:p w14:paraId="33277BFF" w14:textId="20B04892" w:rsidR="00DD7BBA" w:rsidRPr="00800E92" w:rsidRDefault="00DD7BBA" w:rsidP="00DD7BB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sausio </w:t>
      </w:r>
      <w:r w:rsidR="0046162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21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CCCA5DB" w14:textId="77777777" w:rsidR="00DD7BBA" w:rsidRDefault="00DD7BBA" w:rsidP="00DD7BBA">
      <w:pPr>
        <w:rPr>
          <w:rFonts w:ascii="Times New Roman" w:hAnsi="Times New Roman" w:cs="Times New Roman"/>
          <w:sz w:val="24"/>
          <w:szCs w:val="24"/>
        </w:rPr>
      </w:pPr>
    </w:p>
    <w:p w14:paraId="22036939" w14:textId="77777777" w:rsidR="00DD7BBA" w:rsidRPr="00800E92" w:rsidRDefault="00DD7BBA" w:rsidP="00DD7BBA">
      <w:pPr>
        <w:rPr>
          <w:rFonts w:ascii="Times New Roman" w:hAnsi="Times New Roman" w:cs="Times New Roman"/>
          <w:sz w:val="24"/>
          <w:szCs w:val="24"/>
        </w:rPr>
      </w:pPr>
    </w:p>
    <w:p w14:paraId="77E87F0E" w14:textId="77777777" w:rsidR="00DD7BBA" w:rsidRPr="006703A6" w:rsidRDefault="00DD7BBA" w:rsidP="00DD7BBA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D5F23A3" w14:textId="77777777" w:rsidR="00DD7BBA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5E6FF41" w14:textId="77777777" w:rsidR="00DD7BBA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DB2EAF" w14:textId="77777777" w:rsidR="00DD7BBA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89AFA1D" w14:textId="77777777" w:rsidR="00DD7BBA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C7A2532" w14:textId="77777777" w:rsidR="00DD7BBA" w:rsidRPr="002F09F6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4F1AFE8" w14:textId="77777777" w:rsidR="00DD7BBA" w:rsidRPr="002F09F6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6F6085D" w14:textId="77777777" w:rsidR="00DD7BBA" w:rsidRPr="002F09F6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7AB8A49" w14:textId="77777777" w:rsidR="00DD7BBA" w:rsidRPr="00DA0723" w:rsidRDefault="00DD7BBA" w:rsidP="00DD7B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AE4FCB2" w14:textId="77777777" w:rsidR="00DD7BBA" w:rsidRPr="00D57A54" w:rsidRDefault="00DD7BBA" w:rsidP="00DD7BBA">
      <w:pPr>
        <w:rPr>
          <w:rFonts w:ascii="Times New Roman" w:hAnsi="Times New Roman" w:cs="Times New Roman"/>
          <w:sz w:val="24"/>
          <w:szCs w:val="24"/>
        </w:rPr>
      </w:pPr>
    </w:p>
    <w:p w14:paraId="0DBEFAFB" w14:textId="77777777" w:rsidR="00DD7BBA" w:rsidRDefault="00DD7BBA" w:rsidP="00DD7BBA"/>
    <w:p w14:paraId="26730733" w14:textId="77777777" w:rsidR="00371E83" w:rsidRDefault="00371E83"/>
    <w:sectPr w:rsidR="00371E83" w:rsidSect="00DD7BBA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BA"/>
    <w:rsid w:val="001C59BB"/>
    <w:rsid w:val="002C5EB4"/>
    <w:rsid w:val="00371E83"/>
    <w:rsid w:val="00376BE3"/>
    <w:rsid w:val="0041774C"/>
    <w:rsid w:val="00461621"/>
    <w:rsid w:val="00494E57"/>
    <w:rsid w:val="0058438B"/>
    <w:rsid w:val="00640DC0"/>
    <w:rsid w:val="00C767F9"/>
    <w:rsid w:val="00D46318"/>
    <w:rsid w:val="00DD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03422"/>
  <w15:chartTrackingRefBased/>
  <w15:docId w15:val="{615EDBF9-ED60-4B50-A87F-C20BC88F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7BBA"/>
  </w:style>
  <w:style w:type="paragraph" w:styleId="Antrat1">
    <w:name w:val="heading 1"/>
    <w:basedOn w:val="prastasis"/>
    <w:next w:val="prastasis"/>
    <w:link w:val="Antrat1Diagrama"/>
    <w:uiPriority w:val="9"/>
    <w:qFormat/>
    <w:rsid w:val="00DD7B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D7B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D7B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D7B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D7B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D7B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D7B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D7B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D7B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D7B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D7B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D7B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D7BB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D7BB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D7BB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D7BB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D7BB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D7BB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D7B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D7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D7B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D7B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D7B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D7BB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D7BB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D7BB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D7B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D7BB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D7B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475</Words>
  <Characters>271</Characters>
  <Application>Microsoft Office Word</Application>
  <DocSecurity>0</DocSecurity>
  <Lines>2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7</cp:revision>
  <dcterms:created xsi:type="dcterms:W3CDTF">2025-01-15T07:23:00Z</dcterms:created>
  <dcterms:modified xsi:type="dcterms:W3CDTF">2025-01-21T06:53:00Z</dcterms:modified>
</cp:coreProperties>
</file>