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1D8FB400" w:rsidR="000E5A77" w:rsidRPr="000E5A77" w:rsidRDefault="000E5A77" w:rsidP="000E5A77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</w:t>
      </w: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51E496EC" w:rsidR="000E5A77" w:rsidRPr="000E5A77" w:rsidRDefault="000E5A77" w:rsidP="000E5A77">
      <w:pPr>
        <w:spacing w:after="0" w:line="240" w:lineRule="auto"/>
        <w:ind w:left="4242" w:firstLine="294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78AAF652" w:rsidR="000E5A77" w:rsidRPr="000E5A77" w:rsidRDefault="000E5A77" w:rsidP="000E5A77">
      <w:pPr>
        <w:spacing w:after="0" w:line="240" w:lineRule="auto"/>
        <w:ind w:left="4320" w:firstLine="21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1F6CD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5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7870C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sausio</w:t>
      </w:r>
      <w:r w:rsidR="007D39F8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24</w:t>
      </w:r>
      <w:r w:rsidR="00727BAC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  <w:r w:rsidR="00FC5A05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3</w:t>
      </w:r>
    </w:p>
    <w:p w14:paraId="11525E8F" w14:textId="55250E8D" w:rsidR="000E5A77" w:rsidRPr="000E5A77" w:rsidRDefault="007F11D6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 </w:t>
      </w:r>
    </w:p>
    <w:p w14:paraId="5A1CFFA3" w14:textId="097BEEB3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</w:t>
      </w:r>
      <w:r w:rsidR="00A36D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priežiūros paslaugų 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</w:p>
    <w:p w14:paraId="18A350E9" w14:textId="116D42DC" w:rsidR="00A36DD3" w:rsidRDefault="00B928C1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1995"/>
        <w:gridCol w:w="2679"/>
        <w:gridCol w:w="1965"/>
        <w:gridCol w:w="2285"/>
      </w:tblGrid>
      <w:tr w:rsidR="008752B6" w:rsidRPr="0039027B" w14:paraId="0FCAE595" w14:textId="77777777" w:rsidTr="008752B6">
        <w:tc>
          <w:tcPr>
            <w:tcW w:w="704" w:type="dxa"/>
          </w:tcPr>
          <w:p w14:paraId="046F34DF" w14:textId="51B8A79E" w:rsidR="008752B6" w:rsidRPr="0039027B" w:rsidRDefault="008752B6" w:rsidP="00FC5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4674" w:type="dxa"/>
            <w:gridSpan w:val="2"/>
          </w:tcPr>
          <w:p w14:paraId="4C976805" w14:textId="05CC29E0" w:rsidR="008752B6" w:rsidRPr="0039027B" w:rsidRDefault="008752B6" w:rsidP="00574039">
            <w:pPr>
              <w:rPr>
                <w:rFonts w:ascii="Times New Roman" w:hAnsi="Times New Roman"/>
                <w:sz w:val="24"/>
                <w:szCs w:val="24"/>
              </w:rPr>
            </w:pPr>
            <w:r w:rsidRPr="0039027B">
              <w:rPr>
                <w:rFonts w:ascii="Times New Roman" w:hAnsi="Times New Roman"/>
                <w:sz w:val="24"/>
                <w:szCs w:val="24"/>
              </w:rPr>
              <w:t>Socialinės paslaugos rūšis</w:t>
            </w:r>
          </w:p>
        </w:tc>
        <w:tc>
          <w:tcPr>
            <w:tcW w:w="1965" w:type="dxa"/>
          </w:tcPr>
          <w:p w14:paraId="768C3AAA" w14:textId="34032DBE" w:rsidR="008752B6" w:rsidRPr="00E8489C" w:rsidRDefault="008752B6" w:rsidP="00FC5A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Maksimalus </w:t>
            </w:r>
            <w:r w:rsidR="00E8489C" w:rsidRPr="00E8489C">
              <w:rPr>
                <w:rFonts w:ascii="Times New Roman" w:hAnsi="Times New Roman" w:cs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dydis vienam asmeniui* Eur/mėn.</w:t>
            </w:r>
          </w:p>
        </w:tc>
        <w:tc>
          <w:tcPr>
            <w:tcW w:w="2285" w:type="dxa"/>
          </w:tcPr>
          <w:p w14:paraId="7CB390E7" w14:textId="6A97C606" w:rsidR="008752B6" w:rsidRPr="00E8489C" w:rsidRDefault="008752B6" w:rsidP="00FC5A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Maksimalus </w:t>
            </w:r>
            <w:r w:rsidR="00E8489C" w:rsidRPr="00E8489C">
              <w:rPr>
                <w:rFonts w:ascii="Times New Roman" w:hAnsi="Times New Roman" w:cs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dydis vienam asmeniui* Eur/val.</w:t>
            </w:r>
            <w:r w:rsidR="003241BC"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E1EF3">
              <w:rPr>
                <w:rFonts w:ascii="Times New Roman" w:hAnsi="Times New Roman" w:cs="Times New Roman"/>
                <w:sz w:val="24"/>
                <w:szCs w:val="24"/>
              </w:rPr>
              <w:t>Eur/</w:t>
            </w:r>
            <w:r w:rsidR="003241BC" w:rsidRPr="00E8489C">
              <w:rPr>
                <w:rFonts w:ascii="Times New Roman" w:hAnsi="Times New Roman" w:cs="Times New Roman"/>
                <w:sz w:val="24"/>
                <w:szCs w:val="24"/>
              </w:rPr>
              <w:t>parą</w:t>
            </w:r>
          </w:p>
        </w:tc>
      </w:tr>
      <w:tr w:rsidR="008752B6" w14:paraId="3F8E7DD9" w14:textId="77777777" w:rsidTr="0056338E">
        <w:trPr>
          <w:trHeight w:val="380"/>
        </w:trPr>
        <w:tc>
          <w:tcPr>
            <w:tcW w:w="704" w:type="dxa"/>
          </w:tcPr>
          <w:p w14:paraId="311728F7" w14:textId="46FD7905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4" w:type="dxa"/>
            <w:gridSpan w:val="2"/>
          </w:tcPr>
          <w:p w14:paraId="535AEF7B" w14:textId="394BEED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Pagalba į namus </w:t>
            </w:r>
          </w:p>
        </w:tc>
        <w:tc>
          <w:tcPr>
            <w:tcW w:w="1965" w:type="dxa"/>
          </w:tcPr>
          <w:p w14:paraId="7FFEB8E1" w14:textId="77777777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A079290" w14:textId="78FEA797" w:rsidR="008752B6" w:rsidRPr="001F6CD7" w:rsidRDefault="006432C5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 xml:space="preserve">12,47 </w:t>
            </w:r>
            <w:r w:rsidR="005F5C51" w:rsidRPr="001F6CD7">
              <w:rPr>
                <w:rFonts w:ascii="Times New Roman" w:hAnsi="Times New Roman"/>
                <w:sz w:val="24"/>
                <w:szCs w:val="24"/>
              </w:rPr>
              <w:t>Eur/val.</w:t>
            </w:r>
          </w:p>
        </w:tc>
      </w:tr>
      <w:tr w:rsidR="008752B6" w14:paraId="015FCA1B" w14:textId="77777777" w:rsidTr="008752B6">
        <w:trPr>
          <w:trHeight w:val="270"/>
        </w:trPr>
        <w:tc>
          <w:tcPr>
            <w:tcW w:w="704" w:type="dxa"/>
          </w:tcPr>
          <w:p w14:paraId="5F87DAEA" w14:textId="1B8FC469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4" w:type="dxa"/>
            <w:gridSpan w:val="2"/>
          </w:tcPr>
          <w:p w14:paraId="10661E30" w14:textId="608B6AAA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Socialinių įgūdžių ugdymas ir palaikymas ir (ar) atkūrimas</w:t>
            </w:r>
          </w:p>
        </w:tc>
        <w:tc>
          <w:tcPr>
            <w:tcW w:w="1965" w:type="dxa"/>
          </w:tcPr>
          <w:p w14:paraId="6933DBD9" w14:textId="4832B62F" w:rsidR="008752B6" w:rsidRPr="001F6CD7" w:rsidRDefault="00D21951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360,00</w:t>
            </w:r>
            <w:r w:rsidR="00970274" w:rsidRPr="001F6CD7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0586044E" w14:textId="1400A629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1ECC8332" w14:textId="77777777" w:rsidTr="008752B6">
        <w:trPr>
          <w:trHeight w:val="270"/>
        </w:trPr>
        <w:tc>
          <w:tcPr>
            <w:tcW w:w="704" w:type="dxa"/>
          </w:tcPr>
          <w:p w14:paraId="0FDB953E" w14:textId="3322BE6E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74" w:type="dxa"/>
            <w:gridSpan w:val="2"/>
          </w:tcPr>
          <w:p w14:paraId="6C43DD32" w14:textId="1B3D9F0A" w:rsidR="00AF0AEC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Apgyvendinimas savarankiško gyvenimo namuose </w:t>
            </w:r>
          </w:p>
        </w:tc>
        <w:tc>
          <w:tcPr>
            <w:tcW w:w="1965" w:type="dxa"/>
          </w:tcPr>
          <w:p w14:paraId="29E2E623" w14:textId="348075B7" w:rsidR="00314838" w:rsidRPr="001F6CD7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655,00 Eur/mėn.</w:t>
            </w:r>
          </w:p>
        </w:tc>
        <w:tc>
          <w:tcPr>
            <w:tcW w:w="2285" w:type="dxa"/>
          </w:tcPr>
          <w:p w14:paraId="00A39660" w14:textId="2CEB40BE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AEC" w14:paraId="18671A4C" w14:textId="77777777" w:rsidTr="008752B6">
        <w:trPr>
          <w:trHeight w:val="270"/>
        </w:trPr>
        <w:tc>
          <w:tcPr>
            <w:tcW w:w="704" w:type="dxa"/>
          </w:tcPr>
          <w:p w14:paraId="68317F6D" w14:textId="5E66147D" w:rsidR="00AF0AEC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74" w:type="dxa"/>
            <w:gridSpan w:val="2"/>
          </w:tcPr>
          <w:p w14:paraId="4DF26B03" w14:textId="28F58CF7" w:rsidR="00AF0AEC" w:rsidRDefault="00AF0AEC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Laikinas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apnakvindinimas</w:t>
            </w:r>
            <w:proofErr w:type="spellEnd"/>
          </w:p>
        </w:tc>
        <w:tc>
          <w:tcPr>
            <w:tcW w:w="1965" w:type="dxa"/>
          </w:tcPr>
          <w:p w14:paraId="680039F0" w14:textId="77777777" w:rsidR="00AF0AEC" w:rsidRPr="001F6CD7" w:rsidRDefault="00AF0AEC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BBBA2F2" w14:textId="3210F122" w:rsidR="00AF0AEC" w:rsidRPr="001F6CD7" w:rsidRDefault="006432C5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 xml:space="preserve">35,00 </w:t>
            </w:r>
            <w:r w:rsidR="003241BC" w:rsidRPr="001F6CD7">
              <w:rPr>
                <w:rFonts w:ascii="Times New Roman" w:hAnsi="Times New Roman"/>
                <w:sz w:val="24"/>
                <w:szCs w:val="24"/>
              </w:rPr>
              <w:t>Eur</w:t>
            </w:r>
            <w:r w:rsidR="00734643">
              <w:rPr>
                <w:rFonts w:ascii="Times New Roman" w:hAnsi="Times New Roman"/>
                <w:sz w:val="24"/>
                <w:szCs w:val="24"/>
              </w:rPr>
              <w:t>/</w:t>
            </w:r>
            <w:r w:rsidR="003241BC" w:rsidRPr="001F6CD7">
              <w:rPr>
                <w:rFonts w:ascii="Times New Roman" w:hAnsi="Times New Roman"/>
                <w:sz w:val="24"/>
                <w:szCs w:val="24"/>
              </w:rPr>
              <w:t>parą</w:t>
            </w:r>
          </w:p>
        </w:tc>
      </w:tr>
      <w:tr w:rsidR="008752B6" w14:paraId="7D8A7E47" w14:textId="77777777" w:rsidTr="008752B6">
        <w:trPr>
          <w:trHeight w:val="270"/>
        </w:trPr>
        <w:tc>
          <w:tcPr>
            <w:tcW w:w="704" w:type="dxa"/>
          </w:tcPr>
          <w:p w14:paraId="7365FACE" w14:textId="0D4975E8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74" w:type="dxa"/>
            <w:gridSpan w:val="2"/>
          </w:tcPr>
          <w:p w14:paraId="26D1CFFC" w14:textId="75F92DF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Intensyvi krizių įveikimo pagalba </w:t>
            </w:r>
          </w:p>
        </w:tc>
        <w:tc>
          <w:tcPr>
            <w:tcW w:w="1965" w:type="dxa"/>
          </w:tcPr>
          <w:p w14:paraId="3763890C" w14:textId="19D36D67" w:rsidR="00AC1568" w:rsidRPr="001F6CD7" w:rsidRDefault="00AC156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780,00 Eur/mėn.</w:t>
            </w:r>
          </w:p>
        </w:tc>
        <w:tc>
          <w:tcPr>
            <w:tcW w:w="2285" w:type="dxa"/>
          </w:tcPr>
          <w:p w14:paraId="2F5C2880" w14:textId="0DD47389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9C459DE" w14:textId="77777777" w:rsidTr="008752B6">
        <w:trPr>
          <w:trHeight w:val="270"/>
        </w:trPr>
        <w:tc>
          <w:tcPr>
            <w:tcW w:w="704" w:type="dxa"/>
          </w:tcPr>
          <w:p w14:paraId="64E73EF8" w14:textId="7E02E66B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674" w:type="dxa"/>
            <w:gridSpan w:val="2"/>
          </w:tcPr>
          <w:p w14:paraId="47CF6C9B" w14:textId="2A539E28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Psichosocialinė pagalba</w:t>
            </w:r>
          </w:p>
        </w:tc>
        <w:tc>
          <w:tcPr>
            <w:tcW w:w="1965" w:type="dxa"/>
          </w:tcPr>
          <w:p w14:paraId="4C0A62E8" w14:textId="77777777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45813B14" w14:textId="2E66AC6A" w:rsidR="00FB3A62" w:rsidRPr="001F6CD7" w:rsidRDefault="006432C5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35,00</w:t>
            </w:r>
            <w:r w:rsidR="008752B6" w:rsidRPr="001F6CD7">
              <w:rPr>
                <w:rFonts w:ascii="Times New Roman" w:hAnsi="Times New Roman"/>
                <w:sz w:val="24"/>
                <w:szCs w:val="24"/>
              </w:rPr>
              <w:t xml:space="preserve"> Eur/val.</w:t>
            </w:r>
          </w:p>
        </w:tc>
      </w:tr>
      <w:tr w:rsidR="00FB3A62" w14:paraId="3755D138" w14:textId="77777777" w:rsidTr="008752B6">
        <w:trPr>
          <w:trHeight w:val="270"/>
        </w:trPr>
        <w:tc>
          <w:tcPr>
            <w:tcW w:w="704" w:type="dxa"/>
          </w:tcPr>
          <w:p w14:paraId="42DB08F3" w14:textId="71B04987" w:rsidR="00FB3A62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74" w:type="dxa"/>
            <w:gridSpan w:val="2"/>
          </w:tcPr>
          <w:p w14:paraId="67F33B40" w14:textId="3FA61380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nakvynės namuose</w:t>
            </w:r>
          </w:p>
        </w:tc>
        <w:tc>
          <w:tcPr>
            <w:tcW w:w="1965" w:type="dxa"/>
          </w:tcPr>
          <w:p w14:paraId="7934F271" w14:textId="0C21770C" w:rsidR="00FB3A62" w:rsidRPr="001F6CD7" w:rsidRDefault="006432C5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450,00</w:t>
            </w:r>
            <w:r w:rsidR="003241BC" w:rsidRPr="001F6CD7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7F45E457" w14:textId="77777777" w:rsidR="00FB3A62" w:rsidRPr="001F6CD7" w:rsidRDefault="00FB3A62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4838" w14:paraId="4B776D39" w14:textId="77777777" w:rsidTr="00314838">
        <w:trPr>
          <w:trHeight w:val="363"/>
        </w:trPr>
        <w:tc>
          <w:tcPr>
            <w:tcW w:w="704" w:type="dxa"/>
            <w:vMerge w:val="restart"/>
          </w:tcPr>
          <w:p w14:paraId="66307C9A" w14:textId="3B716FAB" w:rsidR="00314838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14:paraId="1493AF24" w14:textId="24CB30FF" w:rsidR="00314838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14:paraId="00B2B60C" w14:textId="7F2471B0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Palydėjimo paslauga jaunuoliams</w:t>
            </w:r>
          </w:p>
        </w:tc>
        <w:tc>
          <w:tcPr>
            <w:tcW w:w="2679" w:type="dxa"/>
          </w:tcPr>
          <w:p w14:paraId="644A8D97" w14:textId="32956B57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 apgyvendinimo</w:t>
            </w:r>
          </w:p>
        </w:tc>
        <w:tc>
          <w:tcPr>
            <w:tcW w:w="1965" w:type="dxa"/>
          </w:tcPr>
          <w:p w14:paraId="62FEA626" w14:textId="3D1C98BE" w:rsidR="00314838" w:rsidRPr="001F6CD7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400,00 Eur/mėn.</w:t>
            </w:r>
          </w:p>
        </w:tc>
        <w:tc>
          <w:tcPr>
            <w:tcW w:w="2285" w:type="dxa"/>
          </w:tcPr>
          <w:p w14:paraId="5E38FE0F" w14:textId="3F30CF0A" w:rsidR="00314838" w:rsidRPr="001F6CD7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4838" w14:paraId="6697626E" w14:textId="77777777" w:rsidTr="00314838">
        <w:trPr>
          <w:trHeight w:val="450"/>
        </w:trPr>
        <w:tc>
          <w:tcPr>
            <w:tcW w:w="704" w:type="dxa"/>
            <w:vMerge/>
          </w:tcPr>
          <w:p w14:paraId="0AD87EA9" w14:textId="77777777" w:rsidR="00314838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14:paraId="2E7FD27E" w14:textId="77777777" w:rsidR="00314838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9" w:type="dxa"/>
          </w:tcPr>
          <w:p w14:paraId="78BAEEFB" w14:textId="26EC10E8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 apgyvendinimu</w:t>
            </w:r>
          </w:p>
        </w:tc>
        <w:tc>
          <w:tcPr>
            <w:tcW w:w="1965" w:type="dxa"/>
          </w:tcPr>
          <w:p w14:paraId="366F10C4" w14:textId="601A5F5F" w:rsidR="00314838" w:rsidRPr="001F6CD7" w:rsidRDefault="0011005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</w:t>
            </w:r>
            <w:r w:rsidR="00E8489C">
              <w:rPr>
                <w:rFonts w:ascii="Times New Roman" w:hAnsi="Times New Roman"/>
                <w:sz w:val="24"/>
                <w:szCs w:val="24"/>
              </w:rPr>
              <w:t>,00 Eur/mėn.</w:t>
            </w:r>
          </w:p>
        </w:tc>
        <w:tc>
          <w:tcPr>
            <w:tcW w:w="2285" w:type="dxa"/>
          </w:tcPr>
          <w:p w14:paraId="5DE2F329" w14:textId="77777777" w:rsidR="00314838" w:rsidRPr="001F6CD7" w:rsidRDefault="0031483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174D838D" w14:textId="77777777" w:rsidTr="008752B6">
        <w:trPr>
          <w:trHeight w:val="270"/>
        </w:trPr>
        <w:tc>
          <w:tcPr>
            <w:tcW w:w="704" w:type="dxa"/>
          </w:tcPr>
          <w:p w14:paraId="1E84F797" w14:textId="799EC5C4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674" w:type="dxa"/>
            <w:gridSpan w:val="2"/>
          </w:tcPr>
          <w:p w14:paraId="1F3EFC2F" w14:textId="16679327" w:rsidR="008752B6" w:rsidRPr="00970274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Pagalba globėjams (rūpintojams) budintiems globotojams, įtėviams ir šeimynų dalyviams ar besirengiantiems jais tapti</w:t>
            </w:r>
          </w:p>
        </w:tc>
        <w:tc>
          <w:tcPr>
            <w:tcW w:w="1965" w:type="dxa"/>
          </w:tcPr>
          <w:p w14:paraId="710C7AD3" w14:textId="6EECD415" w:rsidR="008752B6" w:rsidRPr="001F6CD7" w:rsidRDefault="006432C5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324,00</w:t>
            </w:r>
            <w:r w:rsidR="00970274" w:rsidRPr="001F6CD7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06D0E77E" w14:textId="7A022522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035EBC8" w14:textId="77777777" w:rsidTr="008752B6">
        <w:trPr>
          <w:trHeight w:val="270"/>
        </w:trPr>
        <w:tc>
          <w:tcPr>
            <w:tcW w:w="704" w:type="dxa"/>
          </w:tcPr>
          <w:p w14:paraId="239D2E36" w14:textId="01B78E5E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674" w:type="dxa"/>
            <w:gridSpan w:val="2"/>
          </w:tcPr>
          <w:p w14:paraId="13BC633C" w14:textId="6E1B2D13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apsaugotame būste</w:t>
            </w:r>
          </w:p>
        </w:tc>
        <w:tc>
          <w:tcPr>
            <w:tcW w:w="1965" w:type="dxa"/>
          </w:tcPr>
          <w:p w14:paraId="3369954B" w14:textId="077D00A2" w:rsidR="008752B6" w:rsidRPr="001F6CD7" w:rsidRDefault="003241BC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990,00</w:t>
            </w:r>
            <w:r w:rsidR="008752B6" w:rsidRPr="001F6CD7">
              <w:rPr>
                <w:rFonts w:ascii="Times New Roman" w:hAnsi="Times New Roman"/>
                <w:sz w:val="24"/>
                <w:szCs w:val="24"/>
              </w:rPr>
              <w:t xml:space="preserve"> Eur/mėn.</w:t>
            </w:r>
          </w:p>
        </w:tc>
        <w:tc>
          <w:tcPr>
            <w:tcW w:w="2285" w:type="dxa"/>
          </w:tcPr>
          <w:p w14:paraId="74912B45" w14:textId="77777777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37099CFD" w14:textId="77777777" w:rsidTr="008752B6">
        <w:trPr>
          <w:trHeight w:val="270"/>
        </w:trPr>
        <w:tc>
          <w:tcPr>
            <w:tcW w:w="704" w:type="dxa"/>
          </w:tcPr>
          <w:p w14:paraId="5D1930A1" w14:textId="459B1E72" w:rsidR="008752B6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674" w:type="dxa"/>
            <w:gridSpan w:val="2"/>
          </w:tcPr>
          <w:p w14:paraId="1EFFD13B" w14:textId="60028E47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Vaikų dienos socialinė priežiūra</w:t>
            </w:r>
          </w:p>
        </w:tc>
        <w:tc>
          <w:tcPr>
            <w:tcW w:w="1965" w:type="dxa"/>
          </w:tcPr>
          <w:p w14:paraId="3C4390FF" w14:textId="274487A0" w:rsidR="00AC6FFE" w:rsidRPr="001F6CD7" w:rsidRDefault="00AC6FFE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125,00 Eur/mėn.</w:t>
            </w:r>
          </w:p>
          <w:p w14:paraId="55B60D15" w14:textId="6C167992" w:rsidR="00F36041" w:rsidRPr="001F6CD7" w:rsidRDefault="00AC6FFE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188,00 Eur/mėn.</w:t>
            </w:r>
            <w:r w:rsidR="00F36041" w:rsidRPr="001F6C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075E" w:rsidRPr="001F6CD7">
              <w:rPr>
                <w:rFonts w:ascii="Times New Roman" w:hAnsi="Times New Roman"/>
                <w:sz w:val="24"/>
                <w:szCs w:val="24"/>
              </w:rPr>
              <w:t>(</w:t>
            </w:r>
            <w:r w:rsidR="00F36041" w:rsidRPr="001F6CD7">
              <w:rPr>
                <w:rFonts w:ascii="Times New Roman" w:hAnsi="Times New Roman"/>
                <w:sz w:val="24"/>
                <w:szCs w:val="24"/>
              </w:rPr>
              <w:t>Vaik</w:t>
            </w:r>
            <w:r w:rsidR="0027075E" w:rsidRPr="001F6CD7">
              <w:rPr>
                <w:rFonts w:ascii="Times New Roman" w:hAnsi="Times New Roman"/>
                <w:sz w:val="24"/>
                <w:szCs w:val="24"/>
              </w:rPr>
              <w:t>a</w:t>
            </w:r>
            <w:r w:rsidR="00F36041" w:rsidRPr="001F6CD7">
              <w:rPr>
                <w:rFonts w:ascii="Times New Roman" w:hAnsi="Times New Roman"/>
                <w:sz w:val="24"/>
                <w:szCs w:val="24"/>
              </w:rPr>
              <w:t>i su negalia</w:t>
            </w:r>
            <w:r w:rsidR="0027075E" w:rsidRPr="001F6CD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734F12" w:rsidRPr="001F6CD7">
              <w:rPr>
                <w:rFonts w:ascii="Times New Roman" w:hAnsi="Times New Roman"/>
                <w:sz w:val="24"/>
                <w:szCs w:val="24"/>
              </w:rPr>
              <w:t xml:space="preserve">vaikai </w:t>
            </w:r>
            <w:r w:rsidR="0027075E" w:rsidRPr="001F6CD7">
              <w:rPr>
                <w:rFonts w:ascii="Times New Roman" w:hAnsi="Times New Roman"/>
                <w:sz w:val="24"/>
                <w:szCs w:val="24"/>
              </w:rPr>
              <w:t>su spec. ugdymo poreikiais)</w:t>
            </w:r>
          </w:p>
        </w:tc>
        <w:tc>
          <w:tcPr>
            <w:tcW w:w="2285" w:type="dxa"/>
          </w:tcPr>
          <w:p w14:paraId="4420BD43" w14:textId="77777777" w:rsidR="008752B6" w:rsidRPr="001F6CD7" w:rsidRDefault="008752B6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4A668186" w14:textId="77777777" w:rsidTr="008752B6">
        <w:trPr>
          <w:trHeight w:val="270"/>
        </w:trPr>
        <w:tc>
          <w:tcPr>
            <w:tcW w:w="704" w:type="dxa"/>
          </w:tcPr>
          <w:p w14:paraId="11506597" w14:textId="4833355E" w:rsidR="00FB3A62" w:rsidRPr="0006271A" w:rsidRDefault="00970274" w:rsidP="00FC5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1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4" w:type="dxa"/>
            <w:gridSpan w:val="2"/>
          </w:tcPr>
          <w:p w14:paraId="54560C73" w14:textId="687586CC" w:rsidR="00FB3A62" w:rsidRPr="0006271A" w:rsidRDefault="003B107F" w:rsidP="00507982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6271A">
              <w:rPr>
                <w:rFonts w:ascii="Times New Roman" w:hAnsi="Times New Roman" w:cs="Times New Roman"/>
                <w:sz w:val="24"/>
                <w:szCs w:val="24"/>
              </w:rPr>
              <w:t>Psichologinė ir socialinė reabilitacija vaikams bendruomenėje</w:t>
            </w:r>
          </w:p>
        </w:tc>
        <w:tc>
          <w:tcPr>
            <w:tcW w:w="1965" w:type="dxa"/>
          </w:tcPr>
          <w:p w14:paraId="04287345" w14:textId="1F5635AB" w:rsidR="00FB3A62" w:rsidRPr="001F6CD7" w:rsidRDefault="00FB3A62" w:rsidP="00FC5A05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2285" w:type="dxa"/>
          </w:tcPr>
          <w:p w14:paraId="1EDAC93A" w14:textId="1144088B" w:rsidR="00FB3A62" w:rsidRPr="001F6CD7" w:rsidRDefault="001A696E" w:rsidP="00FC5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CD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10687C" w:rsidRPr="001F6CD7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="0006271A" w:rsidRPr="001F6CD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10687C" w:rsidRPr="001F6CD7">
              <w:rPr>
                <w:rFonts w:ascii="Times New Roman" w:hAnsi="Times New Roman" w:cs="Times New Roman"/>
                <w:sz w:val="24"/>
                <w:szCs w:val="24"/>
              </w:rPr>
              <w:t>ur/val.</w:t>
            </w:r>
          </w:p>
        </w:tc>
      </w:tr>
      <w:tr w:rsidR="00FB3A62" w14:paraId="0B7BBDBF" w14:textId="77777777" w:rsidTr="008752B6">
        <w:trPr>
          <w:trHeight w:val="270"/>
        </w:trPr>
        <w:tc>
          <w:tcPr>
            <w:tcW w:w="704" w:type="dxa"/>
          </w:tcPr>
          <w:p w14:paraId="3CAA1DC0" w14:textId="77894A4C" w:rsidR="00FB3A62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674" w:type="dxa"/>
            <w:gridSpan w:val="2"/>
          </w:tcPr>
          <w:p w14:paraId="6544284A" w14:textId="6BB3992F" w:rsidR="00FB3A62" w:rsidRPr="00970274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Socialinė priežiūra šeimoms</w:t>
            </w:r>
          </w:p>
        </w:tc>
        <w:tc>
          <w:tcPr>
            <w:tcW w:w="1965" w:type="dxa"/>
          </w:tcPr>
          <w:p w14:paraId="02CA7B0C" w14:textId="598A8E42" w:rsidR="00AC1568" w:rsidRPr="001F6CD7" w:rsidRDefault="00AC1568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</w:t>
            </w:r>
            <w:r w:rsidR="00D21951">
              <w:rPr>
                <w:rFonts w:ascii="Times New Roman" w:hAnsi="Times New Roman"/>
                <w:sz w:val="24"/>
                <w:szCs w:val="24"/>
              </w:rPr>
              <w:t>60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,00 Eur/mėn.</w:t>
            </w:r>
          </w:p>
        </w:tc>
        <w:tc>
          <w:tcPr>
            <w:tcW w:w="2285" w:type="dxa"/>
          </w:tcPr>
          <w:p w14:paraId="2CDF3EDF" w14:textId="77777777" w:rsidR="00FB3A62" w:rsidRPr="001F6CD7" w:rsidRDefault="00FB3A62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699F3E43" w14:textId="77777777" w:rsidTr="008752B6">
        <w:trPr>
          <w:trHeight w:val="270"/>
        </w:trPr>
        <w:tc>
          <w:tcPr>
            <w:tcW w:w="704" w:type="dxa"/>
          </w:tcPr>
          <w:p w14:paraId="1715627B" w14:textId="418DEDAD" w:rsidR="00FB3A62" w:rsidRDefault="0097027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674" w:type="dxa"/>
            <w:gridSpan w:val="2"/>
          </w:tcPr>
          <w:p w14:paraId="2A6FD8EF" w14:textId="67A3887B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Socialinė reabilitacija </w:t>
            </w:r>
            <w:r w:rsidR="003B107F" w:rsidRPr="00110054">
              <w:rPr>
                <w:rFonts w:ascii="Times New Roman" w:hAnsi="Times New Roman"/>
                <w:sz w:val="24"/>
                <w:szCs w:val="24"/>
              </w:rPr>
              <w:t>asmenims su negalia</w:t>
            </w:r>
            <w:r w:rsidR="003B107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bendruomenėje</w:t>
            </w:r>
          </w:p>
        </w:tc>
        <w:tc>
          <w:tcPr>
            <w:tcW w:w="1965" w:type="dxa"/>
          </w:tcPr>
          <w:p w14:paraId="1FE210E8" w14:textId="6466C019" w:rsidR="003B107F" w:rsidRPr="001F6CD7" w:rsidRDefault="003B107F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61,00 Eur/mėn.</w:t>
            </w:r>
          </w:p>
        </w:tc>
        <w:tc>
          <w:tcPr>
            <w:tcW w:w="2285" w:type="dxa"/>
          </w:tcPr>
          <w:p w14:paraId="3EAF6415" w14:textId="77777777" w:rsidR="00FB3A62" w:rsidRPr="001F6CD7" w:rsidRDefault="00FB3A62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054" w14:paraId="1FADF7FD" w14:textId="77777777" w:rsidTr="008752B6">
        <w:trPr>
          <w:trHeight w:val="270"/>
        </w:trPr>
        <w:tc>
          <w:tcPr>
            <w:tcW w:w="704" w:type="dxa"/>
          </w:tcPr>
          <w:p w14:paraId="4BE053FF" w14:textId="5CDE4856" w:rsidR="00110054" w:rsidRDefault="0011005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187318930"/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674" w:type="dxa"/>
            <w:gridSpan w:val="2"/>
          </w:tcPr>
          <w:p w14:paraId="780345EF" w14:textId="568A017A" w:rsidR="00110054" w:rsidRPr="00110054" w:rsidRDefault="00110054" w:rsidP="00507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054">
              <w:rPr>
                <w:rFonts w:ascii="Times New Roman" w:hAnsi="Times New Roman" w:cs="Times New Roman"/>
                <w:sz w:val="24"/>
                <w:szCs w:val="24"/>
              </w:rPr>
              <w:t>Socialinių dirbtuvių paslauga</w:t>
            </w:r>
          </w:p>
        </w:tc>
        <w:tc>
          <w:tcPr>
            <w:tcW w:w="1965" w:type="dxa"/>
          </w:tcPr>
          <w:p w14:paraId="309EDC09" w14:textId="15E33346" w:rsidR="00110054" w:rsidRPr="001F6CD7" w:rsidRDefault="00D21951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798,00 Eur/mėn.</w:t>
            </w:r>
          </w:p>
        </w:tc>
        <w:tc>
          <w:tcPr>
            <w:tcW w:w="2285" w:type="dxa"/>
          </w:tcPr>
          <w:p w14:paraId="596C02A2" w14:textId="77777777" w:rsidR="00110054" w:rsidRPr="001F6CD7" w:rsidRDefault="00110054" w:rsidP="00FC5A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0"/>
    <w:p w14:paraId="3D39D064" w14:textId="32900567" w:rsid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PASTABA. 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>Asmenys</w:t>
      </w:r>
      <w:r w:rsidR="00B928C1">
        <w:rPr>
          <w:rFonts w:ascii="Times New Roman" w:eastAsia="Times New Roman" w:hAnsi="Times New Roman" w:cs="Times New Roman"/>
          <w:sz w:val="24"/>
          <w:szCs w:val="20"/>
          <w:lang w:eastAsia="lt-LT"/>
        </w:rPr>
        <w:t>*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C10187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>galintys gauti</w:t>
      </w:r>
      <w:r w:rsidR="00366E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akredituotos</w:t>
      </w:r>
      <w:r w:rsidR="004E384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socialinės priežiūros paslaugas, numatyti socialinių paslaugų kataloge</w:t>
      </w:r>
      <w:r w:rsidR="004175D9">
        <w:rPr>
          <w:rFonts w:ascii="Times New Roman" w:eastAsia="Times New Roman" w:hAnsi="Times New Roman" w:cs="Times New Roman"/>
          <w:sz w:val="24"/>
          <w:szCs w:val="20"/>
          <w:lang w:eastAsia="lt-LT"/>
        </w:rPr>
        <w:t>, patvirtintame Lietuvos Respublikos socialinės apsaugos ir darbo ministro 2006 m. balandžio 5 d. įsakymu Nr.</w:t>
      </w:r>
      <w:r w:rsidR="00D95DD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proofErr w:type="spellStart"/>
      <w:r w:rsidR="004175D9">
        <w:rPr>
          <w:rFonts w:ascii="Times New Roman" w:eastAsia="Times New Roman" w:hAnsi="Times New Roman" w:cs="Times New Roman"/>
          <w:sz w:val="24"/>
          <w:szCs w:val="20"/>
          <w:lang w:eastAsia="lt-LT"/>
        </w:rPr>
        <w:t>A1</w:t>
      </w:r>
      <w:proofErr w:type="spellEnd"/>
      <w:r w:rsidR="004175D9">
        <w:rPr>
          <w:rFonts w:ascii="Times New Roman" w:eastAsia="Times New Roman" w:hAnsi="Times New Roman" w:cs="Times New Roman"/>
          <w:sz w:val="24"/>
          <w:szCs w:val="20"/>
          <w:lang w:eastAsia="lt-LT"/>
        </w:rPr>
        <w:t>-93 „Dėl socialinių paslaugų katalogo patvirtinimo“</w:t>
      </w:r>
      <w:r w:rsidR="0006271A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</w:p>
    <w:p w14:paraId="301ECDB2" w14:textId="5D712798" w:rsidR="004E3844" w:rsidRPr="000E5A77" w:rsidRDefault="000E0180" w:rsidP="00B90D87">
      <w:pPr>
        <w:pStyle w:val="Antrats"/>
        <w:tabs>
          <w:tab w:val="left" w:pos="1296"/>
        </w:tabs>
        <w:jc w:val="both"/>
        <w:rPr>
          <w:shd w:val="clear" w:color="auto" w:fill="FFFFFF"/>
        </w:rPr>
      </w:pPr>
      <w:r>
        <w:rPr>
          <w:caps/>
        </w:rPr>
        <w:t>M</w:t>
      </w:r>
      <w:r>
        <w:rPr>
          <w:szCs w:val="24"/>
        </w:rPr>
        <w:t>aksimalūs</w:t>
      </w:r>
      <w:r w:rsidR="0006271A">
        <w:rPr>
          <w:szCs w:val="24"/>
        </w:rPr>
        <w:t xml:space="preserve"> socialinės </w:t>
      </w:r>
      <w:r>
        <w:rPr>
          <w:szCs w:val="24"/>
        </w:rPr>
        <w:t xml:space="preserve">priežiūros paslaugų Šakių rajono savivaldybės gyventojams </w:t>
      </w:r>
      <w:r w:rsidR="0006271A">
        <w:rPr>
          <w:szCs w:val="24"/>
        </w:rPr>
        <w:t xml:space="preserve">išlaidų </w:t>
      </w:r>
      <w:r>
        <w:rPr>
          <w:szCs w:val="24"/>
        </w:rPr>
        <w:t xml:space="preserve">finansavimo </w:t>
      </w:r>
      <w:r>
        <w:t>dydžiai nurodyti iš s</w:t>
      </w:r>
      <w:r>
        <w:rPr>
          <w:shd w:val="clear" w:color="auto" w:fill="FFFFFF"/>
        </w:rPr>
        <w:t>avivaldybės biudžeto lėšų ir (arba) savivaldybės biudžetui skiriamų Lietuvos Respublikos valstybės biudžeto dotacijų.</w:t>
      </w:r>
    </w:p>
    <w:p w14:paraId="6DFC70EB" w14:textId="77777777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________________</w:t>
      </w:r>
    </w:p>
    <w:p w14:paraId="0884CEC7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lt-LT"/>
        </w:rPr>
      </w:pPr>
    </w:p>
    <w:p w14:paraId="4422CE1F" w14:textId="77777777" w:rsidR="00B02EB8" w:rsidRDefault="00B02EB8"/>
    <w:sectPr w:rsidR="00B02EB8" w:rsidSect="007870CB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FCD0" w14:textId="77777777" w:rsidR="00637D7E" w:rsidRDefault="00637D7E" w:rsidP="007870CB">
      <w:pPr>
        <w:spacing w:after="0" w:line="240" w:lineRule="auto"/>
      </w:pPr>
      <w:r>
        <w:separator/>
      </w:r>
    </w:p>
  </w:endnote>
  <w:endnote w:type="continuationSeparator" w:id="0">
    <w:p w14:paraId="29E9FA82" w14:textId="77777777" w:rsidR="00637D7E" w:rsidRDefault="00637D7E" w:rsidP="00787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C942A" w14:textId="77777777" w:rsidR="00637D7E" w:rsidRDefault="00637D7E" w:rsidP="007870CB">
      <w:pPr>
        <w:spacing w:after="0" w:line="240" w:lineRule="auto"/>
      </w:pPr>
      <w:r>
        <w:separator/>
      </w:r>
    </w:p>
  </w:footnote>
  <w:footnote w:type="continuationSeparator" w:id="0">
    <w:p w14:paraId="3097C2B0" w14:textId="77777777" w:rsidR="00637D7E" w:rsidRDefault="00637D7E" w:rsidP="00787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6139012"/>
      <w:docPartObj>
        <w:docPartGallery w:val="Page Numbers (Top of Page)"/>
        <w:docPartUnique/>
      </w:docPartObj>
    </w:sdtPr>
    <w:sdtEndPr/>
    <w:sdtContent>
      <w:p w14:paraId="6CB9E387" w14:textId="768813B3" w:rsidR="007870CB" w:rsidRDefault="00787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776143" w14:textId="77777777" w:rsidR="007870CB" w:rsidRDefault="007870C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02652"/>
    <w:rsid w:val="000174D2"/>
    <w:rsid w:val="00037447"/>
    <w:rsid w:val="0006271A"/>
    <w:rsid w:val="00087B39"/>
    <w:rsid w:val="000E0180"/>
    <w:rsid w:val="000E549F"/>
    <w:rsid w:val="000E5A77"/>
    <w:rsid w:val="0010687C"/>
    <w:rsid w:val="00110054"/>
    <w:rsid w:val="001120A6"/>
    <w:rsid w:val="00120A39"/>
    <w:rsid w:val="00160F2F"/>
    <w:rsid w:val="001A696E"/>
    <w:rsid w:val="001B445D"/>
    <w:rsid w:val="001B7C6A"/>
    <w:rsid w:val="001E5E87"/>
    <w:rsid w:val="001F6CD7"/>
    <w:rsid w:val="002209EB"/>
    <w:rsid w:val="00222356"/>
    <w:rsid w:val="00256BE5"/>
    <w:rsid w:val="0027075E"/>
    <w:rsid w:val="00277EE0"/>
    <w:rsid w:val="002B2CAD"/>
    <w:rsid w:val="002B2CEA"/>
    <w:rsid w:val="002C2FD5"/>
    <w:rsid w:val="00314838"/>
    <w:rsid w:val="003241BC"/>
    <w:rsid w:val="00366E78"/>
    <w:rsid w:val="00386D52"/>
    <w:rsid w:val="003A4978"/>
    <w:rsid w:val="003B107F"/>
    <w:rsid w:val="003F3733"/>
    <w:rsid w:val="003F5A44"/>
    <w:rsid w:val="004175D9"/>
    <w:rsid w:val="0042730E"/>
    <w:rsid w:val="0048663C"/>
    <w:rsid w:val="00491E76"/>
    <w:rsid w:val="004A69E5"/>
    <w:rsid w:val="004C0DA8"/>
    <w:rsid w:val="004C55EF"/>
    <w:rsid w:val="004E10BD"/>
    <w:rsid w:val="004E3844"/>
    <w:rsid w:val="00507982"/>
    <w:rsid w:val="005106E5"/>
    <w:rsid w:val="00512A62"/>
    <w:rsid w:val="00516439"/>
    <w:rsid w:val="0056338E"/>
    <w:rsid w:val="00564D86"/>
    <w:rsid w:val="005672B0"/>
    <w:rsid w:val="00571662"/>
    <w:rsid w:val="005B259F"/>
    <w:rsid w:val="005C5347"/>
    <w:rsid w:val="005F5C51"/>
    <w:rsid w:val="00637D7E"/>
    <w:rsid w:val="0064326F"/>
    <w:rsid w:val="006432C5"/>
    <w:rsid w:val="006B236E"/>
    <w:rsid w:val="00721DFA"/>
    <w:rsid w:val="00727BAC"/>
    <w:rsid w:val="00734643"/>
    <w:rsid w:val="00734F12"/>
    <w:rsid w:val="00776176"/>
    <w:rsid w:val="0078194B"/>
    <w:rsid w:val="007870CB"/>
    <w:rsid w:val="00794CED"/>
    <w:rsid w:val="00797778"/>
    <w:rsid w:val="007B226B"/>
    <w:rsid w:val="007B543D"/>
    <w:rsid w:val="007C07ED"/>
    <w:rsid w:val="007D39F8"/>
    <w:rsid w:val="007D4858"/>
    <w:rsid w:val="007F11D6"/>
    <w:rsid w:val="008061B5"/>
    <w:rsid w:val="0083144F"/>
    <w:rsid w:val="00836AA1"/>
    <w:rsid w:val="008517B8"/>
    <w:rsid w:val="00867F25"/>
    <w:rsid w:val="00872AE3"/>
    <w:rsid w:val="008752B6"/>
    <w:rsid w:val="008A59CA"/>
    <w:rsid w:val="008B3496"/>
    <w:rsid w:val="00916BAC"/>
    <w:rsid w:val="009232E2"/>
    <w:rsid w:val="009610E8"/>
    <w:rsid w:val="00970274"/>
    <w:rsid w:val="00977B04"/>
    <w:rsid w:val="009D5990"/>
    <w:rsid w:val="009F5783"/>
    <w:rsid w:val="00A326EC"/>
    <w:rsid w:val="00A36DD3"/>
    <w:rsid w:val="00A421BD"/>
    <w:rsid w:val="00A82810"/>
    <w:rsid w:val="00A93FA6"/>
    <w:rsid w:val="00AB3464"/>
    <w:rsid w:val="00AC1568"/>
    <w:rsid w:val="00AC6FFE"/>
    <w:rsid w:val="00AF0AEC"/>
    <w:rsid w:val="00B02EB8"/>
    <w:rsid w:val="00B90D87"/>
    <w:rsid w:val="00B928C1"/>
    <w:rsid w:val="00BA5262"/>
    <w:rsid w:val="00BB56E0"/>
    <w:rsid w:val="00BB6CF8"/>
    <w:rsid w:val="00BC62A2"/>
    <w:rsid w:val="00BD28F3"/>
    <w:rsid w:val="00BE4B05"/>
    <w:rsid w:val="00C05DFF"/>
    <w:rsid w:val="00C10187"/>
    <w:rsid w:val="00C3699D"/>
    <w:rsid w:val="00C420BF"/>
    <w:rsid w:val="00C61B19"/>
    <w:rsid w:val="00CD23C9"/>
    <w:rsid w:val="00CF6891"/>
    <w:rsid w:val="00D1641D"/>
    <w:rsid w:val="00D21951"/>
    <w:rsid w:val="00D44FF9"/>
    <w:rsid w:val="00D63250"/>
    <w:rsid w:val="00D86FB4"/>
    <w:rsid w:val="00D95DDE"/>
    <w:rsid w:val="00DF5923"/>
    <w:rsid w:val="00E10770"/>
    <w:rsid w:val="00E366A9"/>
    <w:rsid w:val="00E4306B"/>
    <w:rsid w:val="00E8489C"/>
    <w:rsid w:val="00EA727A"/>
    <w:rsid w:val="00ED0D2A"/>
    <w:rsid w:val="00ED23B3"/>
    <w:rsid w:val="00EE1EF3"/>
    <w:rsid w:val="00F16D2B"/>
    <w:rsid w:val="00F35C2F"/>
    <w:rsid w:val="00F36041"/>
    <w:rsid w:val="00F828E9"/>
    <w:rsid w:val="00FB3A62"/>
    <w:rsid w:val="00FC4E6F"/>
    <w:rsid w:val="00FC5A05"/>
    <w:rsid w:val="00FC6EDC"/>
    <w:rsid w:val="00FD63C3"/>
    <w:rsid w:val="00FE2F15"/>
    <w:rsid w:val="00FF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E018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E0180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7870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87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4</cp:revision>
  <cp:lastPrinted>2025-01-10T06:41:00Z</cp:lastPrinted>
  <dcterms:created xsi:type="dcterms:W3CDTF">2025-01-14T12:25:00Z</dcterms:created>
  <dcterms:modified xsi:type="dcterms:W3CDTF">2025-01-22T14:14:00Z</dcterms:modified>
</cp:coreProperties>
</file>