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8DE5E" w14:textId="1D8FB400" w:rsidR="000E5A77" w:rsidRPr="000E5A77" w:rsidRDefault="000E5A77" w:rsidP="000E5A77">
      <w:pPr>
        <w:spacing w:after="0" w:line="240" w:lineRule="auto"/>
        <w:ind w:left="288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                                             </w:t>
      </w:r>
      <w:r w:rsidRPr="000E5A77">
        <w:rPr>
          <w:rFonts w:ascii="Times New Roman" w:eastAsia="Times New Roman" w:hAnsi="Times New Roman" w:cs="Times New Roman"/>
          <w:sz w:val="24"/>
          <w:szCs w:val="20"/>
          <w:lang w:eastAsia="lt-LT"/>
        </w:rPr>
        <w:t>P</w:t>
      </w:r>
      <w:r w:rsidRPr="000E5A77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ATVIRTINTA</w:t>
      </w:r>
    </w:p>
    <w:p w14:paraId="68178EF1" w14:textId="51E496EC" w:rsidR="000E5A77" w:rsidRPr="000E5A77" w:rsidRDefault="000E5A77" w:rsidP="000E5A77">
      <w:pPr>
        <w:spacing w:after="0" w:line="240" w:lineRule="auto"/>
        <w:ind w:left="4242" w:firstLine="294"/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</w:pPr>
      <w:r w:rsidRPr="000E5A77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   </w:t>
      </w:r>
      <w:r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             Šakių</w:t>
      </w:r>
      <w:r w:rsidRPr="000E5A77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rajono savivaldybės tarybos</w:t>
      </w:r>
    </w:p>
    <w:p w14:paraId="6AD3A8BD" w14:textId="443C9693" w:rsidR="000E5A77" w:rsidRPr="000E5A77" w:rsidRDefault="000E5A77" w:rsidP="000E5A77">
      <w:pPr>
        <w:spacing w:after="0" w:line="240" w:lineRule="auto"/>
        <w:ind w:left="4320" w:firstLine="216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0E5A77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   </w:t>
      </w:r>
      <w:r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             </w:t>
      </w:r>
      <w:r w:rsidRPr="000E5A77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202</w:t>
      </w:r>
      <w:r w:rsidR="002E5ECA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5</w:t>
      </w:r>
      <w:r w:rsidRPr="000E5A77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m.</w:t>
      </w:r>
      <w:r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</w:t>
      </w:r>
      <w:r w:rsidR="00836353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sausio</w:t>
      </w:r>
      <w:r w:rsidR="00233B2E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24</w:t>
      </w:r>
      <w:r w:rsidR="00BB56E0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 xml:space="preserve"> </w:t>
      </w:r>
      <w:r w:rsidRPr="000E5A77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d. sprendimu Nr. T-</w:t>
      </w:r>
      <w:r w:rsidR="00233B2E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3</w:t>
      </w:r>
    </w:p>
    <w:p w14:paraId="11525E8F" w14:textId="3EE8F243" w:rsidR="000E5A77" w:rsidRPr="000E5A77" w:rsidRDefault="007D52DB" w:rsidP="000E5A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                                                                                            </w:t>
      </w:r>
    </w:p>
    <w:p w14:paraId="29C0F9FD" w14:textId="22231B64" w:rsidR="002C4420" w:rsidRPr="002E5ECA" w:rsidRDefault="000E5A77" w:rsidP="002E5ECA">
      <w:pPr>
        <w:tabs>
          <w:tab w:val="left" w:pos="1296"/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lang w:eastAsia="lt-LT"/>
        </w:rPr>
      </w:pPr>
      <w:r w:rsidRPr="00221120">
        <w:rPr>
          <w:rFonts w:ascii="Times New Roman" w:eastAsia="Times New Roman" w:hAnsi="Times New Roman" w:cs="Times New Roman"/>
          <w:b/>
          <w:caps/>
          <w:sz w:val="24"/>
          <w:szCs w:val="24"/>
        </w:rPr>
        <w:t>MAKSIMAL</w:t>
      </w: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>ūs</w:t>
      </w:r>
      <w:r w:rsidRPr="00221120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SOCIALINĖS GLOBOS IŠLAIDŲ FINANSAVIMO ŠaKIŲ RAJONO SAVIVALDYBĖS GYVENTOJAMS DYDŽI</w:t>
      </w: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>AI</w:t>
      </w:r>
      <w:r w:rsidR="002C4420">
        <w:rPr>
          <w:rFonts w:ascii="Times New Roman Bold" w:eastAsia="Times New Roman" w:hAnsi="Times New Roman Bold" w:cs="Times New Roman"/>
          <w:b/>
          <w:sz w:val="24"/>
          <w:szCs w:val="24"/>
          <w:lang w:eastAsia="lt-LT"/>
        </w:rPr>
        <w:t xml:space="preserve">                                                                                                                                           </w:t>
      </w:r>
    </w:p>
    <w:p w14:paraId="2587E6C2" w14:textId="3AC81B02" w:rsidR="000E5A77" w:rsidRPr="000E5A77" w:rsidRDefault="000E5A77" w:rsidP="000E5A77">
      <w:pPr>
        <w:tabs>
          <w:tab w:val="left" w:pos="1296"/>
          <w:tab w:val="center" w:pos="4153"/>
          <w:tab w:val="right" w:pos="8306"/>
        </w:tabs>
        <w:spacing w:after="0" w:line="240" w:lineRule="auto"/>
        <w:jc w:val="right"/>
        <w:rPr>
          <w:rFonts w:ascii="Times New Roman Bold" w:eastAsia="Times New Roman" w:hAnsi="Times New Roman Bold" w:cs="Times New Roman"/>
          <w:b/>
          <w:sz w:val="24"/>
          <w:szCs w:val="24"/>
          <w:lang w:eastAsia="lt-LT"/>
        </w:rPr>
      </w:pPr>
      <w:r w:rsidRPr="000E5A77">
        <w:rPr>
          <w:rFonts w:ascii="Times New Roman Bold" w:eastAsia="Times New Roman" w:hAnsi="Times New Roman Bold" w:cs="Times New Roman"/>
          <w:b/>
          <w:sz w:val="24"/>
          <w:szCs w:val="24"/>
          <w:lang w:eastAsia="lt-LT"/>
        </w:rPr>
        <w:t>Eur</w:t>
      </w:r>
      <w:r w:rsidR="00BB56E0">
        <w:rPr>
          <w:rFonts w:ascii="Times New Roman Bold" w:eastAsia="Times New Roman" w:hAnsi="Times New Roman Bold" w:cs="Times New Roman"/>
          <w:b/>
          <w:sz w:val="24"/>
          <w:szCs w:val="24"/>
          <w:lang w:eastAsia="lt-LT"/>
        </w:rPr>
        <w:t>/mėn.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4"/>
        <w:gridCol w:w="1434"/>
        <w:gridCol w:w="1033"/>
        <w:gridCol w:w="1077"/>
        <w:gridCol w:w="1206"/>
        <w:gridCol w:w="1099"/>
        <w:gridCol w:w="1206"/>
        <w:gridCol w:w="1103"/>
        <w:gridCol w:w="1206"/>
      </w:tblGrid>
      <w:tr w:rsidR="008061B5" w:rsidRPr="000E5A77" w14:paraId="5DF93CD1" w14:textId="77777777" w:rsidTr="00F828E9"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CE9CD" w14:textId="77777777" w:rsidR="008061B5" w:rsidRPr="00307383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b/>
                <w:lang w:eastAsia="lt-LT"/>
              </w:rPr>
              <w:t>Eil.</w:t>
            </w:r>
          </w:p>
          <w:p w14:paraId="69AC7272" w14:textId="02A26060" w:rsidR="008061B5" w:rsidRPr="00307383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b/>
                <w:lang w:eastAsia="lt-LT"/>
              </w:rPr>
              <w:t>Nr.</w:t>
            </w:r>
          </w:p>
        </w:tc>
        <w:tc>
          <w:tcPr>
            <w:tcW w:w="14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F74AE" w14:textId="77777777" w:rsidR="008061B5" w:rsidRPr="00307383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b/>
                <w:lang w:eastAsia="lt-LT"/>
              </w:rPr>
              <w:t>Socialinės globos paslaugos pavadinimas</w:t>
            </w:r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E8E7F" w14:textId="79C6A662" w:rsidR="008061B5" w:rsidRPr="00307383" w:rsidRDefault="008061B5">
            <w:pPr>
              <w:rPr>
                <w:rFonts w:ascii="Times New Roman" w:eastAsia="Times New Roman" w:hAnsi="Times New Roman" w:cs="Times New Roman"/>
                <w:b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b/>
                <w:lang w:eastAsia="lt-LT"/>
              </w:rPr>
              <w:t>Vaikai, likę be tėvų globos</w:t>
            </w:r>
          </w:p>
          <w:p w14:paraId="54E9E5E7" w14:textId="77777777" w:rsidR="002C4420" w:rsidRPr="00307383" w:rsidRDefault="002C4420">
            <w:pPr>
              <w:rPr>
                <w:rFonts w:ascii="Times New Roman" w:eastAsia="Times New Roman" w:hAnsi="Times New Roman" w:cs="Times New Roman"/>
                <w:b/>
                <w:lang w:eastAsia="lt-LT"/>
              </w:rPr>
            </w:pPr>
          </w:p>
          <w:p w14:paraId="101D7F79" w14:textId="77777777" w:rsidR="008061B5" w:rsidRPr="00307383" w:rsidRDefault="008061B5">
            <w:pPr>
              <w:rPr>
                <w:rFonts w:ascii="Times New Roman" w:eastAsia="Times New Roman" w:hAnsi="Times New Roman" w:cs="Times New Roman"/>
                <w:b/>
                <w:lang w:eastAsia="lt-LT"/>
              </w:rPr>
            </w:pPr>
          </w:p>
          <w:p w14:paraId="0B5940EE" w14:textId="77777777" w:rsidR="008061B5" w:rsidRPr="00307383" w:rsidRDefault="008061B5" w:rsidP="008061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1BF4F4" w14:textId="3590B414" w:rsidR="008061B5" w:rsidRPr="00307383" w:rsidRDefault="008061B5" w:rsidP="008061B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b/>
                <w:lang w:eastAsia="lt-LT"/>
              </w:rPr>
              <w:t>Vaikai su negalia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F2B3C1" w14:textId="7B087ADB" w:rsidR="008061B5" w:rsidRPr="00307383" w:rsidRDefault="008061B5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b/>
                <w:lang w:eastAsia="lt-LT"/>
              </w:rPr>
              <w:t>Vaikai su sunkia negalia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101E4" w14:textId="466320EB" w:rsidR="008061B5" w:rsidRPr="00307383" w:rsidRDefault="008061B5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b/>
                <w:lang w:eastAsia="lt-LT"/>
              </w:rPr>
              <w:t>Suaugę asmenys</w:t>
            </w:r>
          </w:p>
        </w:tc>
        <w:tc>
          <w:tcPr>
            <w:tcW w:w="2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26C16" w14:textId="77777777" w:rsidR="008061B5" w:rsidRPr="00307383" w:rsidRDefault="008061B5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b/>
                <w:lang w:eastAsia="lt-LT"/>
              </w:rPr>
              <w:t>Senyvo amžiaus asmenys</w:t>
            </w:r>
          </w:p>
        </w:tc>
      </w:tr>
      <w:tr w:rsidR="008061B5" w:rsidRPr="000E5A77" w14:paraId="40A90B8D" w14:textId="77777777" w:rsidTr="00F828E9">
        <w:trPr>
          <w:trHeight w:val="527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EF9F0" w14:textId="77777777" w:rsidR="008061B5" w:rsidRPr="00307383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</w:p>
        </w:tc>
        <w:tc>
          <w:tcPr>
            <w:tcW w:w="14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74821" w14:textId="77777777" w:rsidR="008061B5" w:rsidRPr="00307383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</w:p>
        </w:tc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A1ABE" w14:textId="77777777" w:rsidR="008061B5" w:rsidRPr="00307383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C6C898" w14:textId="75226ADA" w:rsidR="008061B5" w:rsidRPr="00307383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C5EEB2" w14:textId="77777777" w:rsidR="008061B5" w:rsidRPr="00307383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A4850" w14:textId="07D19C83" w:rsidR="008061B5" w:rsidRPr="00307383" w:rsidRDefault="008061B5" w:rsidP="000E5A77">
            <w:pPr>
              <w:tabs>
                <w:tab w:val="left" w:pos="1296"/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b/>
                <w:lang w:eastAsia="lt-LT"/>
              </w:rPr>
              <w:t>Suaugę asmenys su negalia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4D76A" w14:textId="77777777" w:rsidR="008061B5" w:rsidRPr="00307383" w:rsidRDefault="008061B5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b/>
                <w:lang w:eastAsia="lt-LT"/>
              </w:rPr>
              <w:t>Suaugę asmenys su sunkia negalia</w:t>
            </w: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8D9C0" w14:textId="22DF6F46" w:rsidR="008061B5" w:rsidRPr="00307383" w:rsidRDefault="008061B5" w:rsidP="000E5A77">
            <w:pPr>
              <w:tabs>
                <w:tab w:val="left" w:pos="1296"/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b/>
                <w:lang w:eastAsia="lt-LT"/>
              </w:rPr>
              <w:t>Senyvo amžiaus asmenys su negalia</w:t>
            </w:r>
          </w:p>
        </w:tc>
        <w:tc>
          <w:tcPr>
            <w:tcW w:w="1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55DF" w14:textId="77777777" w:rsidR="008061B5" w:rsidRPr="00307383" w:rsidRDefault="008061B5" w:rsidP="000E5A77">
            <w:pPr>
              <w:tabs>
                <w:tab w:val="left" w:pos="1296"/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b/>
                <w:lang w:eastAsia="lt-LT"/>
              </w:rPr>
              <w:t>Senyvo amžiaus asmenys su sunkia negalia</w:t>
            </w:r>
          </w:p>
        </w:tc>
      </w:tr>
      <w:tr w:rsidR="008061B5" w:rsidRPr="000E5A77" w14:paraId="15FC3575" w14:textId="77777777" w:rsidTr="00F828E9">
        <w:trPr>
          <w:trHeight w:val="27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CFB43" w14:textId="77777777" w:rsidR="008061B5" w:rsidRPr="00307383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</w:p>
        </w:tc>
        <w:tc>
          <w:tcPr>
            <w:tcW w:w="14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0076A" w14:textId="77777777" w:rsidR="008061B5" w:rsidRPr="00307383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</w:p>
        </w:tc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87A23" w14:textId="77777777" w:rsidR="008061B5" w:rsidRPr="00307383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951B0" w14:textId="48615E39" w:rsidR="008061B5" w:rsidRPr="00307383" w:rsidRDefault="008061B5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FA127" w14:textId="6E48D461" w:rsidR="008061B5" w:rsidRPr="00307383" w:rsidRDefault="008061B5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65BAA" w14:textId="77777777" w:rsidR="008061B5" w:rsidRPr="00307383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lt-LT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76466" w14:textId="77777777" w:rsidR="008061B5" w:rsidRPr="00307383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lt-LT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35626" w14:textId="77777777" w:rsidR="008061B5" w:rsidRPr="00307383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lt-LT"/>
              </w:rPr>
            </w:pPr>
          </w:p>
        </w:tc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CD960" w14:textId="77777777" w:rsidR="008061B5" w:rsidRPr="00307383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lt-LT"/>
              </w:rPr>
            </w:pPr>
          </w:p>
        </w:tc>
      </w:tr>
      <w:tr w:rsidR="008061B5" w:rsidRPr="000E5A77" w14:paraId="78CCA486" w14:textId="77777777" w:rsidTr="00F828E9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B8D78" w14:textId="632C08F8" w:rsidR="008061B5" w:rsidRPr="00307383" w:rsidRDefault="008061B5" w:rsidP="00721DFA">
            <w:pPr>
              <w:pStyle w:val="Sraopastraip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EDE67" w14:textId="77777777" w:rsidR="008061B5" w:rsidRPr="00307383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Trumpalaikė socialinė globa institucijoje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BEF1B" w14:textId="323DE126" w:rsidR="006A3E1D" w:rsidRPr="00307383" w:rsidRDefault="006A3E1D" w:rsidP="00FC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2</w:t>
            </w:r>
            <w:r w:rsidR="00BF2D7A" w:rsidRPr="00307383">
              <w:rPr>
                <w:rFonts w:ascii="Times New Roman" w:eastAsia="Times New Roman" w:hAnsi="Times New Roman" w:cs="Times New Roman"/>
                <w:lang w:eastAsia="lt-LT"/>
              </w:rPr>
              <w:t xml:space="preserve"> </w:t>
            </w: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550,00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6FCE6" w14:textId="0B12913E" w:rsidR="004D21DE" w:rsidRPr="00307383" w:rsidRDefault="004D21DE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1 550,00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9E1E1" w14:textId="77777777" w:rsidR="008061B5" w:rsidRPr="00307383" w:rsidRDefault="008517B8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1</w:t>
            </w:r>
            <w:r w:rsidR="00F828E9" w:rsidRPr="00307383">
              <w:rPr>
                <w:rFonts w:ascii="Times New Roman" w:eastAsia="Times New Roman" w:hAnsi="Times New Roman" w:cs="Times New Roman"/>
                <w:lang w:eastAsia="lt-LT"/>
              </w:rPr>
              <w:t xml:space="preserve"> </w:t>
            </w:r>
            <w:r w:rsidR="00161A6E" w:rsidRPr="00307383">
              <w:rPr>
                <w:rFonts w:ascii="Times New Roman" w:eastAsia="Times New Roman" w:hAnsi="Times New Roman" w:cs="Times New Roman"/>
                <w:lang w:eastAsia="lt-LT"/>
              </w:rPr>
              <w:t>7</w:t>
            </w:r>
            <w:r w:rsidR="007B226B" w:rsidRPr="00307383">
              <w:rPr>
                <w:rFonts w:ascii="Times New Roman" w:eastAsia="Times New Roman" w:hAnsi="Times New Roman" w:cs="Times New Roman"/>
                <w:lang w:eastAsia="lt-LT"/>
              </w:rPr>
              <w:t>5</w:t>
            </w: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0</w:t>
            </w:r>
            <w:r w:rsidR="00087B39" w:rsidRPr="00307383">
              <w:rPr>
                <w:rFonts w:ascii="Times New Roman" w:eastAsia="Times New Roman" w:hAnsi="Times New Roman" w:cs="Times New Roman"/>
                <w:lang w:eastAsia="lt-LT"/>
              </w:rPr>
              <w:t>,00</w:t>
            </w:r>
            <w:r w:rsidR="006A3E1D" w:rsidRPr="00307383">
              <w:rPr>
                <w:rFonts w:ascii="Times New Roman" w:eastAsia="Times New Roman" w:hAnsi="Times New Roman" w:cs="Times New Roman"/>
                <w:lang w:eastAsia="lt-LT"/>
              </w:rPr>
              <w:t>*</w:t>
            </w:r>
          </w:p>
          <w:p w14:paraId="1250B130" w14:textId="0A8E827F" w:rsidR="006A3E1D" w:rsidRPr="00307383" w:rsidRDefault="006A3E1D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1 100,00**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A49AB" w14:textId="4D1CFE2C" w:rsidR="00E936B6" w:rsidRPr="00307383" w:rsidRDefault="00E936B6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1 500,00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E1F35" w14:textId="77777777" w:rsidR="00EF1235" w:rsidRPr="00307383" w:rsidRDefault="00EF1235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1 5</w:t>
            </w:r>
            <w:r w:rsidR="009C6F29" w:rsidRPr="00307383">
              <w:rPr>
                <w:rFonts w:ascii="Times New Roman" w:eastAsia="Times New Roman" w:hAnsi="Times New Roman" w:cs="Times New Roman"/>
                <w:lang w:eastAsia="lt-LT"/>
              </w:rPr>
              <w:t>5</w:t>
            </w: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0,00</w:t>
            </w:r>
            <w:r w:rsidR="00E936B6" w:rsidRPr="00307383">
              <w:rPr>
                <w:rFonts w:ascii="Times New Roman" w:eastAsia="Times New Roman" w:hAnsi="Times New Roman" w:cs="Times New Roman"/>
                <w:lang w:eastAsia="lt-LT"/>
              </w:rPr>
              <w:t>*</w:t>
            </w:r>
          </w:p>
          <w:p w14:paraId="6BD8E6AE" w14:textId="6EFF274B" w:rsidR="00E936B6" w:rsidRPr="00307383" w:rsidRDefault="00E936B6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1 100,00**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69EF0" w14:textId="37DE9356" w:rsidR="00E936B6" w:rsidRPr="00307383" w:rsidRDefault="00E936B6" w:rsidP="00E936B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1 500,00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EE1AF" w14:textId="77777777" w:rsidR="00EF1235" w:rsidRPr="00307383" w:rsidRDefault="00EF1235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1 5</w:t>
            </w:r>
            <w:r w:rsidR="009C6F29" w:rsidRPr="00307383">
              <w:rPr>
                <w:rFonts w:ascii="Times New Roman" w:eastAsia="Times New Roman" w:hAnsi="Times New Roman" w:cs="Times New Roman"/>
                <w:lang w:eastAsia="lt-LT"/>
              </w:rPr>
              <w:t>5</w:t>
            </w: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0,00</w:t>
            </w:r>
            <w:r w:rsidR="00E936B6" w:rsidRPr="00307383">
              <w:rPr>
                <w:rFonts w:ascii="Times New Roman" w:eastAsia="Times New Roman" w:hAnsi="Times New Roman" w:cs="Times New Roman"/>
                <w:lang w:eastAsia="lt-LT"/>
              </w:rPr>
              <w:t>*</w:t>
            </w:r>
          </w:p>
          <w:p w14:paraId="2DDC5599" w14:textId="38D6FBA3" w:rsidR="00E936B6" w:rsidRPr="00307383" w:rsidRDefault="00E936B6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1 100,00**</w:t>
            </w:r>
          </w:p>
        </w:tc>
      </w:tr>
      <w:tr w:rsidR="008061B5" w:rsidRPr="000E5A77" w14:paraId="152A828A" w14:textId="77777777" w:rsidTr="00F828E9">
        <w:trPr>
          <w:trHeight w:val="81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08FA1" w14:textId="2B610A21" w:rsidR="008061B5" w:rsidRPr="00307383" w:rsidRDefault="008061B5" w:rsidP="00721DFA">
            <w:pPr>
              <w:pStyle w:val="Sraopastraip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EABD" w14:textId="77777777" w:rsidR="008061B5" w:rsidRPr="00307383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Ilgalaikė socialinė globa institucijoje</w:t>
            </w:r>
          </w:p>
          <w:p w14:paraId="25230382" w14:textId="60CED2E8" w:rsidR="00336BF1" w:rsidRPr="00307383" w:rsidRDefault="00336BF1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ADD54" w14:textId="70C71312" w:rsidR="004D21DE" w:rsidRPr="00307383" w:rsidRDefault="004D21DE" w:rsidP="00FC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lang w:eastAsia="lt-LT"/>
              </w:rPr>
            </w:pPr>
          </w:p>
          <w:p w14:paraId="58EAAB3E" w14:textId="0AF32FEC" w:rsidR="006A3E1D" w:rsidRPr="00307383" w:rsidRDefault="006A3E1D" w:rsidP="00FC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2</w:t>
            </w:r>
            <w:r w:rsidR="00BF2D7A" w:rsidRPr="00307383">
              <w:rPr>
                <w:rFonts w:ascii="Times New Roman" w:eastAsia="Times New Roman" w:hAnsi="Times New Roman" w:cs="Times New Roman"/>
                <w:lang w:eastAsia="lt-LT"/>
              </w:rPr>
              <w:t xml:space="preserve"> </w:t>
            </w: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550,00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A5AE8" w14:textId="5CFE3DAF" w:rsidR="004D21DE" w:rsidRPr="00307383" w:rsidRDefault="004D21DE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1 550,00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20550" w14:textId="77777777" w:rsidR="008061B5" w:rsidRPr="00307383" w:rsidRDefault="008517B8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1</w:t>
            </w:r>
            <w:r w:rsidR="00F828E9" w:rsidRPr="00307383">
              <w:rPr>
                <w:rFonts w:ascii="Times New Roman" w:eastAsia="Times New Roman" w:hAnsi="Times New Roman" w:cs="Times New Roman"/>
                <w:lang w:eastAsia="lt-LT"/>
              </w:rPr>
              <w:t xml:space="preserve"> </w:t>
            </w:r>
            <w:r w:rsidR="00161A6E" w:rsidRPr="00307383">
              <w:rPr>
                <w:rFonts w:ascii="Times New Roman" w:eastAsia="Times New Roman" w:hAnsi="Times New Roman" w:cs="Times New Roman"/>
                <w:lang w:eastAsia="lt-LT"/>
              </w:rPr>
              <w:t>7</w:t>
            </w:r>
            <w:r w:rsidR="007B226B" w:rsidRPr="00307383">
              <w:rPr>
                <w:rFonts w:ascii="Times New Roman" w:eastAsia="Times New Roman" w:hAnsi="Times New Roman" w:cs="Times New Roman"/>
                <w:lang w:eastAsia="lt-LT"/>
              </w:rPr>
              <w:t>5</w:t>
            </w: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0</w:t>
            </w:r>
            <w:r w:rsidR="00087B39" w:rsidRPr="00307383">
              <w:rPr>
                <w:rFonts w:ascii="Times New Roman" w:eastAsia="Times New Roman" w:hAnsi="Times New Roman" w:cs="Times New Roman"/>
                <w:lang w:eastAsia="lt-LT"/>
              </w:rPr>
              <w:t>,00</w:t>
            </w:r>
            <w:r w:rsidR="006A3E1D" w:rsidRPr="00307383">
              <w:rPr>
                <w:rFonts w:ascii="Times New Roman" w:eastAsia="Times New Roman" w:hAnsi="Times New Roman" w:cs="Times New Roman"/>
                <w:lang w:eastAsia="lt-LT"/>
              </w:rPr>
              <w:t>*</w:t>
            </w:r>
          </w:p>
          <w:p w14:paraId="7E8E5776" w14:textId="5F6AF7C7" w:rsidR="006A3E1D" w:rsidRPr="00307383" w:rsidRDefault="006A3E1D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1 100,00**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E3A43" w14:textId="7FA796B7" w:rsidR="00E936B6" w:rsidRPr="00307383" w:rsidRDefault="00E936B6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1 500,00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ED2DD" w14:textId="77777777" w:rsidR="00EF1235" w:rsidRPr="00307383" w:rsidRDefault="00EF1235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1 5</w:t>
            </w:r>
            <w:r w:rsidR="009C6F29" w:rsidRPr="00307383">
              <w:rPr>
                <w:rFonts w:ascii="Times New Roman" w:eastAsia="Times New Roman" w:hAnsi="Times New Roman" w:cs="Times New Roman"/>
                <w:lang w:eastAsia="lt-LT"/>
              </w:rPr>
              <w:t>5</w:t>
            </w: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0,00</w:t>
            </w:r>
            <w:r w:rsidR="00E936B6" w:rsidRPr="00307383">
              <w:rPr>
                <w:rFonts w:ascii="Times New Roman" w:eastAsia="Times New Roman" w:hAnsi="Times New Roman" w:cs="Times New Roman"/>
                <w:lang w:eastAsia="lt-LT"/>
              </w:rPr>
              <w:t>*</w:t>
            </w:r>
          </w:p>
          <w:p w14:paraId="5DCDE17F" w14:textId="5052D76D" w:rsidR="00E936B6" w:rsidRPr="00307383" w:rsidRDefault="00E936B6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1 100,00**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0B814" w14:textId="68036663" w:rsidR="00E936B6" w:rsidRPr="00307383" w:rsidRDefault="00E936B6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1 500,00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55B9B" w14:textId="77777777" w:rsidR="00EF1235" w:rsidRPr="00307383" w:rsidRDefault="00EF1235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1 5</w:t>
            </w:r>
            <w:r w:rsidR="009C6F29" w:rsidRPr="00307383">
              <w:rPr>
                <w:rFonts w:ascii="Times New Roman" w:eastAsia="Times New Roman" w:hAnsi="Times New Roman" w:cs="Times New Roman"/>
                <w:lang w:eastAsia="lt-LT"/>
              </w:rPr>
              <w:t>5</w:t>
            </w: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0,00</w:t>
            </w:r>
            <w:r w:rsidR="00E936B6" w:rsidRPr="00307383">
              <w:rPr>
                <w:rFonts w:ascii="Times New Roman" w:eastAsia="Times New Roman" w:hAnsi="Times New Roman" w:cs="Times New Roman"/>
                <w:lang w:eastAsia="lt-LT"/>
              </w:rPr>
              <w:t>*</w:t>
            </w:r>
          </w:p>
          <w:p w14:paraId="39B2A32B" w14:textId="189917A6" w:rsidR="00E936B6" w:rsidRPr="00307383" w:rsidRDefault="00E936B6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1 100,00**</w:t>
            </w:r>
          </w:p>
        </w:tc>
      </w:tr>
      <w:tr w:rsidR="00161A6E" w:rsidRPr="000E5A77" w14:paraId="007A55FA" w14:textId="77777777" w:rsidTr="00F828E9">
        <w:trPr>
          <w:trHeight w:val="81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D1460" w14:textId="77777777" w:rsidR="00161A6E" w:rsidRPr="00307383" w:rsidRDefault="00161A6E" w:rsidP="00161A6E">
            <w:pPr>
              <w:pStyle w:val="Sraopastraip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39593" w14:textId="77777777" w:rsidR="00161A6E" w:rsidRPr="00307383" w:rsidRDefault="00161A6E" w:rsidP="00161A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Ilgalaikė/</w:t>
            </w:r>
          </w:p>
          <w:p w14:paraId="39C39D6A" w14:textId="52C4FE49" w:rsidR="00161A6E" w:rsidRPr="00307383" w:rsidRDefault="00161A6E" w:rsidP="00161A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trumpalaikė socialinė globa grupinio gyvenimo namuose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AAC9F" w14:textId="27AB8361" w:rsidR="00161A6E" w:rsidRPr="00307383" w:rsidRDefault="00E47543" w:rsidP="00161A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D23AF" w14:textId="4B93FBD9" w:rsidR="00E170B1" w:rsidRPr="00307383" w:rsidRDefault="00052242" w:rsidP="00161A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1 550,00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D6404" w14:textId="77777777" w:rsidR="00E170B1" w:rsidRPr="00307383" w:rsidRDefault="00052242" w:rsidP="00161A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1 750,00</w:t>
            </w:r>
            <w:r w:rsidR="006A3E1D" w:rsidRPr="00307383">
              <w:rPr>
                <w:rFonts w:ascii="Times New Roman" w:eastAsia="Times New Roman" w:hAnsi="Times New Roman" w:cs="Times New Roman"/>
                <w:lang w:eastAsia="lt-LT"/>
              </w:rPr>
              <w:t>*</w:t>
            </w:r>
          </w:p>
          <w:p w14:paraId="4D8EB4D5" w14:textId="7E390915" w:rsidR="006A3E1D" w:rsidRPr="00307383" w:rsidRDefault="006A3E1D" w:rsidP="00161A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1 100,00**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C3B6C" w14:textId="4A8C65E7" w:rsidR="00E936B6" w:rsidRPr="00307383" w:rsidRDefault="00E936B6" w:rsidP="00161A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1 500,00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2809F" w14:textId="77777777" w:rsidR="00EF1235" w:rsidRPr="00307383" w:rsidRDefault="00EF1235" w:rsidP="00161A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1 5</w:t>
            </w:r>
            <w:r w:rsidR="009C6F29" w:rsidRPr="00307383">
              <w:rPr>
                <w:rFonts w:ascii="Times New Roman" w:eastAsia="Times New Roman" w:hAnsi="Times New Roman" w:cs="Times New Roman"/>
                <w:lang w:eastAsia="lt-LT"/>
              </w:rPr>
              <w:t>5</w:t>
            </w: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0,00</w:t>
            </w:r>
            <w:r w:rsidR="00E936B6" w:rsidRPr="00307383">
              <w:rPr>
                <w:rFonts w:ascii="Times New Roman" w:eastAsia="Times New Roman" w:hAnsi="Times New Roman" w:cs="Times New Roman"/>
                <w:lang w:eastAsia="lt-LT"/>
              </w:rPr>
              <w:t>*</w:t>
            </w:r>
          </w:p>
          <w:p w14:paraId="2E409B97" w14:textId="72C40327" w:rsidR="00E936B6" w:rsidRPr="00307383" w:rsidRDefault="00E936B6" w:rsidP="00161A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1 100,00</w:t>
            </w:r>
            <w:r w:rsidR="00483084" w:rsidRPr="00307383">
              <w:rPr>
                <w:rFonts w:ascii="Times New Roman" w:eastAsia="Times New Roman" w:hAnsi="Times New Roman" w:cs="Times New Roman"/>
                <w:lang w:eastAsia="lt-LT"/>
              </w:rPr>
              <w:t>**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DC558" w14:textId="2B067B85" w:rsidR="00483084" w:rsidRPr="00307383" w:rsidRDefault="00483084" w:rsidP="00161A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1 500,00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AD8DD" w14:textId="77777777" w:rsidR="00EF1235" w:rsidRPr="00307383" w:rsidRDefault="00EF1235" w:rsidP="00161A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1 5</w:t>
            </w:r>
            <w:r w:rsidR="009C6F29" w:rsidRPr="00307383">
              <w:rPr>
                <w:rFonts w:ascii="Times New Roman" w:eastAsia="Times New Roman" w:hAnsi="Times New Roman" w:cs="Times New Roman"/>
                <w:lang w:eastAsia="lt-LT"/>
              </w:rPr>
              <w:t>5</w:t>
            </w: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0,00</w:t>
            </w:r>
            <w:r w:rsidR="00483084" w:rsidRPr="00307383">
              <w:rPr>
                <w:rFonts w:ascii="Times New Roman" w:eastAsia="Times New Roman" w:hAnsi="Times New Roman" w:cs="Times New Roman"/>
                <w:lang w:eastAsia="lt-LT"/>
              </w:rPr>
              <w:t>*</w:t>
            </w:r>
          </w:p>
          <w:p w14:paraId="62A8CAD6" w14:textId="1F0F3F35" w:rsidR="00483084" w:rsidRPr="00307383" w:rsidRDefault="00483084" w:rsidP="00161A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1 100,00**</w:t>
            </w:r>
          </w:p>
        </w:tc>
      </w:tr>
      <w:tr w:rsidR="008061B5" w:rsidRPr="000E5A77" w14:paraId="1EC3E4C5" w14:textId="77777777" w:rsidTr="00F828E9">
        <w:trPr>
          <w:trHeight w:val="87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E9A6A" w14:textId="7619DD37" w:rsidR="008061B5" w:rsidRPr="00307383" w:rsidRDefault="00860C19" w:rsidP="00721DFA">
            <w:pPr>
              <w:pStyle w:val="Sraopastraipa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4</w:t>
            </w:r>
            <w:r w:rsidR="00721DFA" w:rsidRPr="00307383">
              <w:rPr>
                <w:rFonts w:ascii="Times New Roman" w:eastAsia="Times New Roman" w:hAnsi="Times New Roman" w:cs="Times New Roman"/>
                <w:lang w:eastAsia="lt-LT"/>
              </w:rPr>
              <w:t>.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68369" w14:textId="77777777" w:rsidR="008061B5" w:rsidRPr="00307383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Dienos socialinė globa institucijoje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9BAD1" w14:textId="26DD306A" w:rsidR="008061B5" w:rsidRPr="00307383" w:rsidRDefault="00336BF1" w:rsidP="00FC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DCB66" w14:textId="174CD456" w:rsidR="00483084" w:rsidRPr="00307383" w:rsidRDefault="00483084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9</w:t>
            </w:r>
            <w:r w:rsidR="00307383" w:rsidRPr="00307383">
              <w:rPr>
                <w:rFonts w:ascii="Times New Roman" w:eastAsia="Times New Roman" w:hAnsi="Times New Roman" w:cs="Times New Roman"/>
                <w:lang w:eastAsia="lt-LT"/>
              </w:rPr>
              <w:t>5</w:t>
            </w: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0,00</w:t>
            </w:r>
          </w:p>
          <w:p w14:paraId="087C481C" w14:textId="23A81476" w:rsidR="00483084" w:rsidRPr="00307383" w:rsidRDefault="00483084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lang w:eastAsia="lt-LT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A72EB" w14:textId="725176B3" w:rsidR="00483084" w:rsidRPr="00307383" w:rsidRDefault="00483084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1 2</w:t>
            </w:r>
            <w:r w:rsidR="00307383" w:rsidRPr="00307383">
              <w:rPr>
                <w:rFonts w:ascii="Times New Roman" w:eastAsia="Times New Roman" w:hAnsi="Times New Roman" w:cs="Times New Roman"/>
                <w:lang w:eastAsia="lt-LT"/>
              </w:rPr>
              <w:t>4</w:t>
            </w: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0,00*</w:t>
            </w:r>
          </w:p>
          <w:p w14:paraId="22E72268" w14:textId="38DB54FD" w:rsidR="00483084" w:rsidRPr="00307383" w:rsidRDefault="00483084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1 100,00**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FA728" w14:textId="227188D3" w:rsidR="00483084" w:rsidRPr="00307383" w:rsidRDefault="00483084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val="en-US" w:eastAsia="lt-LT"/>
              </w:rPr>
              <w:t>9</w:t>
            </w:r>
            <w:r w:rsidR="00307383" w:rsidRPr="00307383">
              <w:rPr>
                <w:rFonts w:ascii="Times New Roman" w:eastAsia="Times New Roman" w:hAnsi="Times New Roman" w:cs="Times New Roman"/>
                <w:lang w:val="en-US" w:eastAsia="lt-LT"/>
              </w:rPr>
              <w:t>5</w:t>
            </w:r>
            <w:r w:rsidRPr="00307383">
              <w:rPr>
                <w:rFonts w:ascii="Times New Roman" w:eastAsia="Times New Roman" w:hAnsi="Times New Roman" w:cs="Times New Roman"/>
                <w:lang w:val="en-US" w:eastAsia="lt-LT"/>
              </w:rPr>
              <w:t>0,00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AB8DE" w14:textId="4F6F1326" w:rsidR="00483084" w:rsidRPr="00307383" w:rsidRDefault="00483084" w:rsidP="004830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1 2</w:t>
            </w:r>
            <w:r w:rsidR="00307383" w:rsidRPr="00307383">
              <w:rPr>
                <w:rFonts w:ascii="Times New Roman" w:eastAsia="Times New Roman" w:hAnsi="Times New Roman" w:cs="Times New Roman"/>
                <w:lang w:eastAsia="lt-LT"/>
              </w:rPr>
              <w:t>4</w:t>
            </w: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0,00*</w:t>
            </w:r>
          </w:p>
          <w:p w14:paraId="115C65ED" w14:textId="0652F152" w:rsidR="00483084" w:rsidRPr="00307383" w:rsidRDefault="00483084" w:rsidP="004830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1 100,00**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EF803" w14:textId="6658ADD3" w:rsidR="00483084" w:rsidRPr="00307383" w:rsidRDefault="00483084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val="en-US" w:eastAsia="lt-LT"/>
              </w:rPr>
              <w:t>9</w:t>
            </w:r>
            <w:r w:rsidR="00307383" w:rsidRPr="00307383">
              <w:rPr>
                <w:rFonts w:ascii="Times New Roman" w:eastAsia="Times New Roman" w:hAnsi="Times New Roman" w:cs="Times New Roman"/>
                <w:lang w:val="en-US" w:eastAsia="lt-LT"/>
              </w:rPr>
              <w:t>5</w:t>
            </w:r>
            <w:r w:rsidRPr="00307383">
              <w:rPr>
                <w:rFonts w:ascii="Times New Roman" w:eastAsia="Times New Roman" w:hAnsi="Times New Roman" w:cs="Times New Roman"/>
                <w:lang w:val="en-US" w:eastAsia="lt-LT"/>
              </w:rPr>
              <w:t>0,00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3160C" w14:textId="3F170639" w:rsidR="00483084" w:rsidRPr="00307383" w:rsidRDefault="00483084" w:rsidP="004830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1 2</w:t>
            </w:r>
            <w:r w:rsidR="00307383" w:rsidRPr="00307383">
              <w:rPr>
                <w:rFonts w:ascii="Times New Roman" w:eastAsia="Times New Roman" w:hAnsi="Times New Roman" w:cs="Times New Roman"/>
                <w:lang w:eastAsia="lt-LT"/>
              </w:rPr>
              <w:t>4</w:t>
            </w: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0,00*</w:t>
            </w:r>
          </w:p>
          <w:p w14:paraId="593D466F" w14:textId="2801C94A" w:rsidR="00483084" w:rsidRPr="00307383" w:rsidRDefault="00483084" w:rsidP="004830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trike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1 100,00**</w:t>
            </w:r>
          </w:p>
        </w:tc>
      </w:tr>
      <w:tr w:rsidR="008061B5" w:rsidRPr="000E5A77" w14:paraId="00E5B95D" w14:textId="77777777" w:rsidTr="00F828E9">
        <w:trPr>
          <w:trHeight w:val="94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C283D" w14:textId="4C0FC37F" w:rsidR="008061B5" w:rsidRPr="00307383" w:rsidRDefault="00860C19" w:rsidP="00721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5</w:t>
            </w:r>
            <w:r w:rsidR="00721DFA" w:rsidRPr="00307383">
              <w:rPr>
                <w:rFonts w:ascii="Times New Roman" w:eastAsia="Times New Roman" w:hAnsi="Times New Roman" w:cs="Times New Roman"/>
                <w:lang w:eastAsia="lt-LT"/>
              </w:rPr>
              <w:t>.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0A1BA" w14:textId="47D1CEE2" w:rsidR="00E170B1" w:rsidRPr="00307383" w:rsidRDefault="008061B5" w:rsidP="000E5A7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Dienos socialinė globa asmens namuose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DABBC" w14:textId="1EFD056F" w:rsidR="008061B5" w:rsidRPr="00307383" w:rsidRDefault="00FC6EDC" w:rsidP="00FC6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389EF" w14:textId="77777777" w:rsidR="00E47543" w:rsidRPr="00307383" w:rsidRDefault="00E47543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</w:p>
          <w:p w14:paraId="3CFA0B16" w14:textId="5BE5507D" w:rsidR="00BF2D7A" w:rsidRPr="00307383" w:rsidRDefault="00BF2D7A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1 050,00</w:t>
            </w:r>
          </w:p>
          <w:p w14:paraId="0A190FD3" w14:textId="5C49D8DE" w:rsidR="00E170B1" w:rsidRPr="00307383" w:rsidRDefault="00E170B1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17EF5" w14:textId="224212FD" w:rsidR="00E170B1" w:rsidRPr="00307383" w:rsidRDefault="003722E0" w:rsidP="00E475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 xml:space="preserve">1 </w:t>
            </w:r>
            <w:r w:rsidR="008B6568" w:rsidRPr="00307383">
              <w:rPr>
                <w:rFonts w:ascii="Times New Roman" w:eastAsia="Times New Roman" w:hAnsi="Times New Roman" w:cs="Times New Roman"/>
                <w:lang w:eastAsia="lt-LT"/>
              </w:rPr>
              <w:t>86</w:t>
            </w:r>
            <w:r w:rsidR="00E47543" w:rsidRPr="00307383">
              <w:rPr>
                <w:rFonts w:ascii="Times New Roman" w:eastAsia="Times New Roman" w:hAnsi="Times New Roman" w:cs="Times New Roman"/>
                <w:lang w:eastAsia="lt-LT"/>
              </w:rPr>
              <w:t>0,00</w:t>
            </w: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*</w:t>
            </w:r>
          </w:p>
          <w:p w14:paraId="7E80CE6A" w14:textId="7C80B4AE" w:rsidR="00483084" w:rsidRPr="00307383" w:rsidRDefault="00483084" w:rsidP="00E475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1 100,00**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BC4A0" w14:textId="61F67171" w:rsidR="00BF2D7A" w:rsidRPr="00307383" w:rsidRDefault="00BF2D7A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1 050,00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FA0C4" w14:textId="2891C5A7" w:rsidR="00E170B1" w:rsidRPr="00307383" w:rsidRDefault="003722E0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 xml:space="preserve">1 </w:t>
            </w:r>
            <w:r w:rsidR="008B6568" w:rsidRPr="00307383">
              <w:rPr>
                <w:rFonts w:ascii="Times New Roman" w:eastAsia="Times New Roman" w:hAnsi="Times New Roman" w:cs="Times New Roman"/>
                <w:lang w:eastAsia="lt-LT"/>
              </w:rPr>
              <w:t>860</w:t>
            </w:r>
            <w:r w:rsidR="00E47543" w:rsidRPr="00307383">
              <w:rPr>
                <w:rFonts w:ascii="Times New Roman" w:eastAsia="Times New Roman" w:hAnsi="Times New Roman" w:cs="Times New Roman"/>
                <w:lang w:eastAsia="lt-LT"/>
              </w:rPr>
              <w:t>,00</w:t>
            </w:r>
            <w:r w:rsidR="00CE29B7" w:rsidRPr="00307383">
              <w:rPr>
                <w:rFonts w:ascii="Times New Roman" w:eastAsia="Times New Roman" w:hAnsi="Times New Roman" w:cs="Times New Roman"/>
                <w:lang w:eastAsia="lt-LT"/>
              </w:rPr>
              <w:t>*</w:t>
            </w:r>
          </w:p>
          <w:p w14:paraId="5D32FB60" w14:textId="73DD7DA5" w:rsidR="00CE29B7" w:rsidRPr="00307383" w:rsidRDefault="00CE29B7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1 100,00**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27622" w14:textId="5DC0087A" w:rsidR="00BF2D7A" w:rsidRPr="00307383" w:rsidRDefault="00BF2D7A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1 050,00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5149D" w14:textId="6EB36250" w:rsidR="00E170B1" w:rsidRPr="00307383" w:rsidRDefault="003722E0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 xml:space="preserve">1 </w:t>
            </w:r>
            <w:r w:rsidR="008B6568" w:rsidRPr="00307383">
              <w:rPr>
                <w:rFonts w:ascii="Times New Roman" w:eastAsia="Times New Roman" w:hAnsi="Times New Roman" w:cs="Times New Roman"/>
                <w:lang w:eastAsia="lt-LT"/>
              </w:rPr>
              <w:t>860</w:t>
            </w:r>
            <w:r w:rsidR="00E47543" w:rsidRPr="00307383">
              <w:rPr>
                <w:rFonts w:ascii="Times New Roman" w:eastAsia="Times New Roman" w:hAnsi="Times New Roman" w:cs="Times New Roman"/>
                <w:lang w:eastAsia="lt-LT"/>
              </w:rPr>
              <w:t>,00</w:t>
            </w:r>
            <w:r w:rsidR="00CE29B7" w:rsidRPr="00307383">
              <w:rPr>
                <w:rFonts w:ascii="Times New Roman" w:eastAsia="Times New Roman" w:hAnsi="Times New Roman" w:cs="Times New Roman"/>
                <w:lang w:eastAsia="lt-LT"/>
              </w:rPr>
              <w:t>*</w:t>
            </w:r>
          </w:p>
          <w:p w14:paraId="15DAAB2E" w14:textId="65B3D9E9" w:rsidR="00CE29B7" w:rsidRPr="00307383" w:rsidRDefault="00CE29B7" w:rsidP="000E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307383">
              <w:rPr>
                <w:rFonts w:ascii="Times New Roman" w:eastAsia="Times New Roman" w:hAnsi="Times New Roman" w:cs="Times New Roman"/>
                <w:lang w:eastAsia="lt-LT"/>
              </w:rPr>
              <w:t>1 100,00**</w:t>
            </w:r>
          </w:p>
        </w:tc>
      </w:tr>
    </w:tbl>
    <w:p w14:paraId="41D8ACE2" w14:textId="77777777" w:rsidR="002E5ECA" w:rsidRDefault="002E5ECA" w:rsidP="000E5A77">
      <w:pPr>
        <w:tabs>
          <w:tab w:val="left" w:pos="1296"/>
          <w:tab w:val="center" w:pos="4153"/>
          <w:tab w:val="right" w:pos="8306"/>
        </w:tabs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0"/>
          <w:lang w:eastAsia="lt-LT"/>
        </w:rPr>
      </w:pPr>
    </w:p>
    <w:p w14:paraId="306D1EE3" w14:textId="3BD7D8F8" w:rsidR="002E5ECA" w:rsidRPr="002E5ECA" w:rsidRDefault="002E5ECA" w:rsidP="002E5ECA">
      <w:pPr>
        <w:tabs>
          <w:tab w:val="left" w:pos="1296"/>
          <w:tab w:val="center" w:pos="4153"/>
          <w:tab w:val="right" w:pos="8306"/>
        </w:tabs>
        <w:spacing w:after="0" w:line="240" w:lineRule="auto"/>
        <w:jc w:val="both"/>
        <w:rPr>
          <w:rFonts w:ascii="Times New Roman" w:hAnsi="Times New Roman" w:cs="Times New Roman"/>
          <w:caps/>
          <w:sz w:val="24"/>
          <w:szCs w:val="24"/>
          <w:lang w:eastAsia="lt-LT"/>
        </w:rPr>
      </w:pPr>
      <w:r w:rsidRPr="002E5ECA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  <w:lang w:eastAsia="lt-LT"/>
        </w:rPr>
        <w:t>* </w:t>
      </w:r>
      <w:r w:rsidR="000713DC">
        <w:rPr>
          <w:rFonts w:ascii="Times New Roman" w:hAnsi="Times New Roman" w:cs="Times New Roman"/>
          <w:sz w:val="24"/>
          <w:szCs w:val="24"/>
          <w:shd w:val="clear" w:color="auto" w:fill="FFFFFF"/>
          <w:lang w:eastAsia="lt-LT"/>
        </w:rPr>
        <w:t>T</w:t>
      </w:r>
      <w:r w:rsidRPr="002E5ECA">
        <w:rPr>
          <w:rFonts w:ascii="Times New Roman" w:hAnsi="Times New Roman" w:cs="Times New Roman"/>
          <w:sz w:val="24"/>
          <w:szCs w:val="24"/>
          <w:shd w:val="clear" w:color="auto" w:fill="FFFFFF"/>
          <w:lang w:eastAsia="lt-LT"/>
        </w:rPr>
        <w:t>aikoma gavėjams, pradėjusiems gauti socialines paslaugas iki 2024-12-31 (valstybės biudžeto lėšos).</w:t>
      </w:r>
    </w:p>
    <w:p w14:paraId="6546BA90" w14:textId="654E8D8F" w:rsidR="002E5ECA" w:rsidRPr="002E5ECA" w:rsidRDefault="002E5ECA" w:rsidP="002E5ECA">
      <w:pPr>
        <w:tabs>
          <w:tab w:val="left" w:pos="1296"/>
          <w:tab w:val="center" w:pos="4153"/>
          <w:tab w:val="right" w:pos="8306"/>
        </w:tabs>
        <w:spacing w:after="0" w:line="240" w:lineRule="auto"/>
        <w:jc w:val="both"/>
        <w:rPr>
          <w:rFonts w:ascii="Times New Roman" w:hAnsi="Times New Roman" w:cs="Times New Roman"/>
          <w:caps/>
          <w:sz w:val="24"/>
          <w:szCs w:val="24"/>
          <w:lang w:eastAsia="lt-LT"/>
        </w:rPr>
      </w:pPr>
      <w:r w:rsidRPr="002E5ECA">
        <w:rPr>
          <w:rFonts w:ascii="Times New Roman" w:hAnsi="Times New Roman" w:cs="Times New Roman"/>
          <w:caps/>
          <w:sz w:val="24"/>
          <w:szCs w:val="24"/>
          <w:lang w:eastAsia="lt-LT"/>
        </w:rPr>
        <w:t>**</w:t>
      </w:r>
      <w:r w:rsidRPr="002E5ECA">
        <w:rPr>
          <w:rFonts w:ascii="Times New Roman" w:hAnsi="Times New Roman" w:cs="Times New Roman"/>
          <w:sz w:val="24"/>
          <w:szCs w:val="24"/>
          <w:shd w:val="clear" w:color="auto" w:fill="FFFFFF"/>
          <w:lang w:eastAsia="lt-LT"/>
        </w:rPr>
        <w:t xml:space="preserve"> </w:t>
      </w:r>
      <w:r w:rsidR="000713DC">
        <w:rPr>
          <w:rFonts w:ascii="Times New Roman" w:hAnsi="Times New Roman" w:cs="Times New Roman"/>
          <w:sz w:val="24"/>
          <w:szCs w:val="24"/>
          <w:shd w:val="clear" w:color="auto" w:fill="FFFFFF"/>
          <w:lang w:eastAsia="lt-LT"/>
        </w:rPr>
        <w:t>T</w:t>
      </w:r>
      <w:r w:rsidRPr="002E5ECA">
        <w:rPr>
          <w:rFonts w:ascii="Times New Roman" w:hAnsi="Times New Roman" w:cs="Times New Roman"/>
          <w:sz w:val="24"/>
          <w:szCs w:val="24"/>
          <w:shd w:val="clear" w:color="auto" w:fill="FFFFFF"/>
          <w:lang w:eastAsia="lt-LT"/>
        </w:rPr>
        <w:t>aikoma gavėjams, pradėjusiems gauti socialines paslaugas nuo 2025-01-01 (valstybės biudžeto lėšos).</w:t>
      </w:r>
    </w:p>
    <w:p w14:paraId="5DF0660A" w14:textId="5A1770EB" w:rsidR="00307383" w:rsidRDefault="000E5A77" w:rsidP="00307383">
      <w:pPr>
        <w:tabs>
          <w:tab w:val="left" w:pos="1296"/>
          <w:tab w:val="center" w:pos="4153"/>
          <w:tab w:val="right" w:pos="8306"/>
        </w:tabs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0"/>
          <w:lang w:eastAsia="lt-LT"/>
        </w:rPr>
      </w:pPr>
      <w:r w:rsidRPr="000E5A77">
        <w:rPr>
          <w:rFonts w:ascii="Times New Roman" w:eastAsia="Times New Roman" w:hAnsi="Times New Roman" w:cs="Times New Roman"/>
          <w:caps/>
          <w:sz w:val="24"/>
          <w:szCs w:val="20"/>
          <w:lang w:eastAsia="lt-LT"/>
        </w:rPr>
        <w:t xml:space="preserve">PASTABA. </w:t>
      </w:r>
      <w:r w:rsidR="00307383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Asmenys*, galintys socialinės globos paslaugas, numatyti socialinių paslaugų kataloge, patvirtintame Lietuvos Respublikos socialinės apsaugos ir darbo ministro 2006 m. balandžio 5 d. įsakymu Nr. </w:t>
      </w:r>
      <w:proofErr w:type="spellStart"/>
      <w:r w:rsidR="00307383">
        <w:rPr>
          <w:rFonts w:ascii="Times New Roman" w:eastAsia="Times New Roman" w:hAnsi="Times New Roman" w:cs="Times New Roman"/>
          <w:sz w:val="24"/>
          <w:szCs w:val="20"/>
          <w:lang w:eastAsia="lt-LT"/>
        </w:rPr>
        <w:t>A1</w:t>
      </w:r>
      <w:proofErr w:type="spellEnd"/>
      <w:r w:rsidR="00307383">
        <w:rPr>
          <w:rFonts w:ascii="Times New Roman" w:eastAsia="Times New Roman" w:hAnsi="Times New Roman" w:cs="Times New Roman"/>
          <w:sz w:val="24"/>
          <w:szCs w:val="20"/>
          <w:lang w:eastAsia="lt-LT"/>
        </w:rPr>
        <w:t>-93 „Dėl socialinių paslaugų katalogo patvirtinimo“.</w:t>
      </w:r>
    </w:p>
    <w:p w14:paraId="6A878033" w14:textId="6FF2F58D" w:rsidR="00307383" w:rsidRPr="000E5A77" w:rsidRDefault="00307383" w:rsidP="00307383">
      <w:pPr>
        <w:pStyle w:val="Antrats"/>
        <w:tabs>
          <w:tab w:val="left" w:pos="1296"/>
        </w:tabs>
        <w:jc w:val="both"/>
        <w:rPr>
          <w:shd w:val="clear" w:color="auto" w:fill="FFFFFF"/>
        </w:rPr>
      </w:pPr>
      <w:r>
        <w:rPr>
          <w:caps/>
        </w:rPr>
        <w:t>M</w:t>
      </w:r>
      <w:r>
        <w:rPr>
          <w:szCs w:val="24"/>
        </w:rPr>
        <w:t xml:space="preserve">aksimalūs socialinės globos paslaugų Šakių rajono savivaldybės gyventojams išlaidų finansavimo </w:t>
      </w:r>
      <w:r>
        <w:t>dydžiai nurodyti iš s</w:t>
      </w:r>
      <w:r>
        <w:rPr>
          <w:shd w:val="clear" w:color="auto" w:fill="FFFFFF"/>
        </w:rPr>
        <w:t>avivaldybės biudžeto lėšų ir (arba) savivaldybės biudžetui skiriamų Lietuvos Respublikos valstybės biudžeto dotacijų.</w:t>
      </w:r>
    </w:p>
    <w:p w14:paraId="4422CE1F" w14:textId="7A8A56E3" w:rsidR="00B02EB8" w:rsidRPr="00CE29B7" w:rsidRDefault="00307383" w:rsidP="000713DC">
      <w:pPr>
        <w:tabs>
          <w:tab w:val="left" w:pos="1296"/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lt-LT"/>
        </w:rPr>
      </w:pPr>
      <w:r w:rsidRPr="000E5A77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lt-LT"/>
        </w:rPr>
        <w:t>_________</w:t>
      </w:r>
      <w:r w:rsidR="000E5A77" w:rsidRPr="000E5A77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lt-LT"/>
        </w:rPr>
        <w:t>______________</w:t>
      </w:r>
    </w:p>
    <w:sectPr w:rsidR="00B02EB8" w:rsidRPr="00CE29B7" w:rsidSect="00794CED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E4696"/>
    <w:multiLevelType w:val="hybridMultilevel"/>
    <w:tmpl w:val="04A22350"/>
    <w:lvl w:ilvl="0" w:tplc="3BE64D3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452FE"/>
    <w:multiLevelType w:val="hybridMultilevel"/>
    <w:tmpl w:val="5790B48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B524415"/>
    <w:multiLevelType w:val="multilevel"/>
    <w:tmpl w:val="EE0A8C0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9E5"/>
    <w:rsid w:val="000174D2"/>
    <w:rsid w:val="00037447"/>
    <w:rsid w:val="00052242"/>
    <w:rsid w:val="0007131E"/>
    <w:rsid w:val="000713DC"/>
    <w:rsid w:val="000809CB"/>
    <w:rsid w:val="000856B6"/>
    <w:rsid w:val="00087B39"/>
    <w:rsid w:val="000E33DB"/>
    <w:rsid w:val="000E5A77"/>
    <w:rsid w:val="001120A6"/>
    <w:rsid w:val="00161A6E"/>
    <w:rsid w:val="001A6592"/>
    <w:rsid w:val="00220863"/>
    <w:rsid w:val="00222356"/>
    <w:rsid w:val="00233B2E"/>
    <w:rsid w:val="00235543"/>
    <w:rsid w:val="00253780"/>
    <w:rsid w:val="00256BE5"/>
    <w:rsid w:val="002B2CEA"/>
    <w:rsid w:val="002C4420"/>
    <w:rsid w:val="002E5ECA"/>
    <w:rsid w:val="00307383"/>
    <w:rsid w:val="00336BF1"/>
    <w:rsid w:val="00337A53"/>
    <w:rsid w:val="003722E0"/>
    <w:rsid w:val="00386D52"/>
    <w:rsid w:val="003B235F"/>
    <w:rsid w:val="003B5176"/>
    <w:rsid w:val="003F5B23"/>
    <w:rsid w:val="0042730E"/>
    <w:rsid w:val="00483084"/>
    <w:rsid w:val="004A69E5"/>
    <w:rsid w:val="004D21DE"/>
    <w:rsid w:val="00536787"/>
    <w:rsid w:val="006A3E1D"/>
    <w:rsid w:val="006F5456"/>
    <w:rsid w:val="00721DFA"/>
    <w:rsid w:val="00794CED"/>
    <w:rsid w:val="007B226B"/>
    <w:rsid w:val="007B543D"/>
    <w:rsid w:val="007D4858"/>
    <w:rsid w:val="007D52DB"/>
    <w:rsid w:val="007E0A64"/>
    <w:rsid w:val="007E38F3"/>
    <w:rsid w:val="008061B5"/>
    <w:rsid w:val="00836353"/>
    <w:rsid w:val="008517B8"/>
    <w:rsid w:val="00860C19"/>
    <w:rsid w:val="008869DB"/>
    <w:rsid w:val="008A59CA"/>
    <w:rsid w:val="008B6568"/>
    <w:rsid w:val="008E141C"/>
    <w:rsid w:val="009610E8"/>
    <w:rsid w:val="0097379B"/>
    <w:rsid w:val="00977B04"/>
    <w:rsid w:val="009C6F29"/>
    <w:rsid w:val="009F5783"/>
    <w:rsid w:val="00A326EC"/>
    <w:rsid w:val="00AA1016"/>
    <w:rsid w:val="00B02EB8"/>
    <w:rsid w:val="00BB56E0"/>
    <w:rsid w:val="00BE4B05"/>
    <w:rsid w:val="00BF2D7A"/>
    <w:rsid w:val="00C05DFF"/>
    <w:rsid w:val="00C23799"/>
    <w:rsid w:val="00C30B56"/>
    <w:rsid w:val="00C45B76"/>
    <w:rsid w:val="00CE29B7"/>
    <w:rsid w:val="00D1641D"/>
    <w:rsid w:val="00D70FAD"/>
    <w:rsid w:val="00DB0C83"/>
    <w:rsid w:val="00E170B1"/>
    <w:rsid w:val="00E4306B"/>
    <w:rsid w:val="00E47543"/>
    <w:rsid w:val="00E936B6"/>
    <w:rsid w:val="00ED23B3"/>
    <w:rsid w:val="00EF1235"/>
    <w:rsid w:val="00EF1CF5"/>
    <w:rsid w:val="00F12DB2"/>
    <w:rsid w:val="00F35C2F"/>
    <w:rsid w:val="00F828E9"/>
    <w:rsid w:val="00F82BB3"/>
    <w:rsid w:val="00FA7FE5"/>
    <w:rsid w:val="00FC6EDC"/>
    <w:rsid w:val="00FE2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4665A"/>
  <w15:chartTrackingRefBased/>
  <w15:docId w15:val="{C72C326B-7AE9-4ACA-A985-5F84D1222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8061B5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307383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307383"/>
    <w:rPr>
      <w:rFonts w:ascii="Times New Roman" w:eastAsia="Times New Roman" w:hAnsi="Times New Roman" w:cs="Times New Roman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20B4A11-E044-4FD9-9549-3D3A2C60086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505940-66A8-4C1B-B357-D2B52D91F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1433</Words>
  <Characters>818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Edita Macevičiūtė-Orentienė</dc:creator>
  <cp:keywords/>
  <dc:description/>
  <cp:lastModifiedBy>Inga Kanapeckienė</cp:lastModifiedBy>
  <cp:revision>2</cp:revision>
  <dcterms:created xsi:type="dcterms:W3CDTF">2025-01-23T12:58:00Z</dcterms:created>
  <dcterms:modified xsi:type="dcterms:W3CDTF">2025-01-23T12:58:00Z</dcterms:modified>
</cp:coreProperties>
</file>