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6E44" w14:textId="69A73809" w:rsidR="00C13AD7" w:rsidRPr="000E5A77" w:rsidRDefault="00C13AD7" w:rsidP="00C13AD7">
      <w:pPr>
        <w:ind w:left="2880"/>
        <w:jc w:val="both"/>
        <w:rPr>
          <w:bCs/>
          <w:lang w:eastAsia="lt-LT"/>
        </w:rPr>
      </w:pPr>
      <w:r>
        <w:rPr>
          <w:lang w:eastAsia="lt-LT"/>
        </w:rPr>
        <w:t xml:space="preserve">                                              </w:t>
      </w:r>
      <w:r w:rsidRPr="000E5A77">
        <w:rPr>
          <w:lang w:eastAsia="lt-LT"/>
        </w:rPr>
        <w:t>P</w:t>
      </w:r>
      <w:r w:rsidRPr="000E5A77">
        <w:rPr>
          <w:bCs/>
          <w:lang w:eastAsia="lt-LT"/>
        </w:rPr>
        <w:t>ATVIRTINTA</w:t>
      </w:r>
    </w:p>
    <w:p w14:paraId="6C8A1BD0" w14:textId="77777777" w:rsidR="00C13AD7" w:rsidRPr="000E5A77" w:rsidRDefault="00C13AD7" w:rsidP="00C13AD7">
      <w:pPr>
        <w:ind w:left="4242" w:firstLine="294"/>
        <w:rPr>
          <w:bCs/>
          <w:lang w:eastAsia="lt-LT"/>
        </w:rPr>
      </w:pPr>
      <w:r w:rsidRPr="000E5A77">
        <w:rPr>
          <w:bCs/>
          <w:lang w:eastAsia="lt-LT"/>
        </w:rPr>
        <w:t xml:space="preserve">    </w:t>
      </w:r>
      <w:r>
        <w:rPr>
          <w:bCs/>
          <w:lang w:eastAsia="lt-LT"/>
        </w:rPr>
        <w:t xml:space="preserve">              Šakių</w:t>
      </w:r>
      <w:r w:rsidRPr="000E5A77">
        <w:rPr>
          <w:bCs/>
          <w:lang w:eastAsia="lt-LT"/>
        </w:rPr>
        <w:t xml:space="preserve"> rajono savivaldybės tarybos</w:t>
      </w:r>
    </w:p>
    <w:p w14:paraId="0959F719" w14:textId="3A3F955D" w:rsidR="00C13AD7" w:rsidRPr="000E5A77" w:rsidRDefault="00C13AD7" w:rsidP="00C13AD7">
      <w:pPr>
        <w:ind w:left="4320" w:firstLine="216"/>
        <w:rPr>
          <w:lang w:eastAsia="lt-LT"/>
        </w:rPr>
      </w:pPr>
      <w:r w:rsidRPr="000E5A77">
        <w:rPr>
          <w:bCs/>
          <w:lang w:eastAsia="lt-LT"/>
        </w:rPr>
        <w:t xml:space="preserve">    </w:t>
      </w:r>
      <w:r>
        <w:rPr>
          <w:bCs/>
          <w:lang w:eastAsia="lt-LT"/>
        </w:rPr>
        <w:t xml:space="preserve">              </w:t>
      </w:r>
      <w:r w:rsidRPr="000E5A77">
        <w:rPr>
          <w:bCs/>
          <w:lang w:eastAsia="lt-LT"/>
        </w:rPr>
        <w:t>202</w:t>
      </w:r>
      <w:r>
        <w:rPr>
          <w:bCs/>
          <w:lang w:eastAsia="lt-LT"/>
        </w:rPr>
        <w:t>5</w:t>
      </w:r>
      <w:r w:rsidRPr="000E5A77">
        <w:rPr>
          <w:bCs/>
          <w:lang w:eastAsia="lt-LT"/>
        </w:rPr>
        <w:t xml:space="preserve"> m.</w:t>
      </w:r>
      <w:r>
        <w:rPr>
          <w:bCs/>
          <w:lang w:eastAsia="lt-LT"/>
        </w:rPr>
        <w:t xml:space="preserve"> sausio </w:t>
      </w:r>
      <w:r w:rsidR="005430AD">
        <w:rPr>
          <w:bCs/>
          <w:lang w:eastAsia="lt-LT"/>
        </w:rPr>
        <w:t>24</w:t>
      </w:r>
      <w:r>
        <w:rPr>
          <w:bCs/>
          <w:lang w:eastAsia="lt-LT"/>
        </w:rPr>
        <w:t xml:space="preserve"> </w:t>
      </w:r>
      <w:r w:rsidRPr="000E5A77">
        <w:rPr>
          <w:bCs/>
          <w:lang w:eastAsia="lt-LT"/>
        </w:rPr>
        <w:t>d. sprendimu Nr. T-</w:t>
      </w:r>
      <w:r w:rsidR="005A4289">
        <w:rPr>
          <w:bCs/>
          <w:lang w:eastAsia="lt-LT"/>
        </w:rPr>
        <w:t>3</w:t>
      </w:r>
    </w:p>
    <w:p w14:paraId="5B69295C" w14:textId="77777777" w:rsidR="00C13AD7" w:rsidRPr="000E5A77" w:rsidRDefault="00C13AD7" w:rsidP="00C13AD7">
      <w:pPr>
        <w:rPr>
          <w:lang w:eastAsia="lt-LT"/>
        </w:rPr>
      </w:pPr>
      <w:r>
        <w:rPr>
          <w:lang w:eastAsia="lt-LT"/>
        </w:rPr>
        <w:t xml:space="preserve">                                                                                             </w:t>
      </w:r>
    </w:p>
    <w:p w14:paraId="50FBFD32" w14:textId="77777777" w:rsidR="00C13AD7" w:rsidRDefault="00C13AD7" w:rsidP="00115EC0">
      <w:pPr>
        <w:rPr>
          <w:lang w:eastAsia="lt-LT"/>
        </w:rPr>
      </w:pPr>
    </w:p>
    <w:p w14:paraId="3076EE44" w14:textId="37CEA705" w:rsidR="00115EC0" w:rsidRPr="00B73954" w:rsidRDefault="00B73954" w:rsidP="00855CB8">
      <w:pPr>
        <w:jc w:val="center"/>
        <w:rPr>
          <w:b/>
          <w:bCs/>
          <w:lang w:eastAsia="lt-LT"/>
        </w:rPr>
      </w:pPr>
      <w:r w:rsidRPr="00B73954">
        <w:rPr>
          <w:b/>
          <w:bCs/>
          <w:szCs w:val="24"/>
        </w:rPr>
        <w:t xml:space="preserve">MAKSIMALŪS </w:t>
      </w:r>
      <w:r w:rsidRPr="00B73954">
        <w:rPr>
          <w:b/>
          <w:bCs/>
          <w:lang w:eastAsia="lt-LT"/>
        </w:rPr>
        <w:t xml:space="preserve">LAIKINO ATOKVĖPIO PASLAUGŲ </w:t>
      </w:r>
      <w:r w:rsidRPr="00B73954">
        <w:rPr>
          <w:b/>
          <w:bCs/>
          <w:szCs w:val="24"/>
        </w:rPr>
        <w:t>IŠLAIDŲ FINANSAVIMO ŠAKIŲ RAJONO SAVIVALDYBĖS GYVENTOJAMS DYDŽIAI</w:t>
      </w:r>
    </w:p>
    <w:p w14:paraId="602B4792" w14:textId="77777777" w:rsidR="00115EC0" w:rsidRDefault="00115EC0" w:rsidP="00115EC0">
      <w:pPr>
        <w:jc w:val="center"/>
        <w:rPr>
          <w:b/>
          <w:lang w:eastAsia="lt-LT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111"/>
        <w:gridCol w:w="2551"/>
        <w:gridCol w:w="3406"/>
      </w:tblGrid>
      <w:tr w:rsidR="00623C3A" w14:paraId="19A88B65" w14:textId="68F45E7C" w:rsidTr="00623C3A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8A25" w14:textId="77777777" w:rsidR="00623C3A" w:rsidRDefault="00623C3A" w:rsidP="005A4289">
            <w:pPr>
              <w:jc w:val="center"/>
              <w:rPr>
                <w:b/>
                <w:bCs/>
                <w:lang w:eastAsia="lt-LT"/>
              </w:rPr>
            </w:pPr>
          </w:p>
          <w:p w14:paraId="0D71B30B" w14:textId="77777777" w:rsidR="00623C3A" w:rsidRDefault="00623C3A" w:rsidP="005A4289">
            <w:pPr>
              <w:jc w:val="center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Eil.</w:t>
            </w:r>
          </w:p>
          <w:p w14:paraId="5DEE5B60" w14:textId="77777777" w:rsidR="00623C3A" w:rsidRDefault="00623C3A" w:rsidP="005A4289">
            <w:pPr>
              <w:jc w:val="center"/>
              <w:rPr>
                <w:lang w:eastAsia="lt-LT"/>
              </w:rPr>
            </w:pPr>
            <w:r>
              <w:rPr>
                <w:b/>
                <w:bCs/>
                <w:lang w:eastAsia="lt-LT"/>
              </w:rPr>
              <w:t>Nr.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5C6D" w14:textId="77777777" w:rsidR="00623C3A" w:rsidRDefault="00623C3A" w:rsidP="00623C3A">
            <w:pPr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 xml:space="preserve">Paslaugos pavadinimas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582D" w14:textId="3451E501" w:rsidR="00623C3A" w:rsidRDefault="00623C3A" w:rsidP="005A4289">
            <w:pPr>
              <w:jc w:val="center"/>
              <w:rPr>
                <w:b/>
                <w:bCs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išlaidų finansavimo dydis vienam asmeniui* </w:t>
            </w:r>
            <w:r w:rsidRPr="0039027B">
              <w:rPr>
                <w:szCs w:val="24"/>
              </w:rPr>
              <w:t>Eur/mėn.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9B8F" w14:textId="4D9F6238" w:rsidR="00623C3A" w:rsidRDefault="00623C3A" w:rsidP="005A4289">
            <w:pPr>
              <w:jc w:val="center"/>
              <w:rPr>
                <w:b/>
                <w:bCs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išlaidų finansavimo dydis vienam asmeniui* </w:t>
            </w:r>
            <w:r w:rsidRPr="0039027B">
              <w:rPr>
                <w:szCs w:val="24"/>
              </w:rPr>
              <w:t>Eur/</w:t>
            </w:r>
            <w:r>
              <w:rPr>
                <w:szCs w:val="24"/>
              </w:rPr>
              <w:t>val</w:t>
            </w:r>
            <w:r w:rsidRPr="0039027B">
              <w:rPr>
                <w:szCs w:val="24"/>
              </w:rPr>
              <w:t>.</w:t>
            </w:r>
            <w:r>
              <w:rPr>
                <w:szCs w:val="24"/>
              </w:rPr>
              <w:t xml:space="preserve">, </w:t>
            </w:r>
            <w:r w:rsidR="00B61C12">
              <w:rPr>
                <w:szCs w:val="24"/>
              </w:rPr>
              <w:t>Eur/</w:t>
            </w:r>
            <w:r>
              <w:rPr>
                <w:szCs w:val="24"/>
              </w:rPr>
              <w:t>parą</w:t>
            </w:r>
          </w:p>
        </w:tc>
      </w:tr>
      <w:tr w:rsidR="00623C3A" w14:paraId="5AC25E24" w14:textId="1FB4FE69" w:rsidTr="00623C3A">
        <w:trPr>
          <w:trHeight w:val="335"/>
          <w:jc w:val="center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5B62" w14:textId="77777777" w:rsidR="00623C3A" w:rsidRDefault="00623C3A" w:rsidP="005A4289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1.</w:t>
            </w:r>
          </w:p>
        </w:tc>
        <w:tc>
          <w:tcPr>
            <w:tcW w:w="3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B98F" w14:textId="77777777" w:rsidR="00623C3A" w:rsidRDefault="00623C3A" w:rsidP="00E06434">
            <w:pPr>
              <w:rPr>
                <w:lang w:eastAsia="lt-LT"/>
              </w:rPr>
            </w:pPr>
            <w:r>
              <w:rPr>
                <w:lang w:eastAsia="lt-LT"/>
              </w:rPr>
              <w:t>Laikinas atokvėpis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7FA3" w14:textId="1F971694" w:rsidR="00623C3A" w:rsidRDefault="00623C3A" w:rsidP="005A4289">
            <w:pPr>
              <w:jc w:val="center"/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D576" w14:textId="4C557CA1" w:rsidR="00623C3A" w:rsidRDefault="00623C3A" w:rsidP="005A4289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12,47 Eur/val. (asmens namuose, paslaugą teikiant iki 8 val</w:t>
            </w:r>
            <w:r w:rsidR="003506FF">
              <w:rPr>
                <w:lang w:eastAsia="lt-LT"/>
              </w:rPr>
              <w:t>./</w:t>
            </w:r>
            <w:r w:rsidR="00110161">
              <w:rPr>
                <w:lang w:eastAsia="lt-LT"/>
              </w:rPr>
              <w:t xml:space="preserve">per </w:t>
            </w:r>
            <w:r w:rsidR="003506FF">
              <w:rPr>
                <w:lang w:eastAsia="lt-LT"/>
              </w:rPr>
              <w:t>parą)</w:t>
            </w:r>
          </w:p>
        </w:tc>
      </w:tr>
      <w:tr w:rsidR="00623C3A" w14:paraId="6C988232" w14:textId="4AC48170" w:rsidTr="00623C3A">
        <w:trPr>
          <w:trHeight w:val="41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6151" w14:textId="77777777" w:rsidR="00623C3A" w:rsidRDefault="00623C3A" w:rsidP="005A4289">
            <w:pPr>
              <w:jc w:val="center"/>
              <w:rPr>
                <w:lang w:eastAsia="lt-LT"/>
              </w:rPr>
            </w:pPr>
          </w:p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6341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6DCA" w14:textId="0249DCFF" w:rsidR="00623C3A" w:rsidRDefault="00623C3A" w:rsidP="005A4289">
            <w:pPr>
              <w:jc w:val="center"/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85F8" w14:textId="31C47F24" w:rsidR="00623C3A" w:rsidRDefault="00623C3A" w:rsidP="005A4289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60,00 Eur/parą (socialinių paslaugų įstaigoje)</w:t>
            </w:r>
          </w:p>
        </w:tc>
      </w:tr>
      <w:tr w:rsidR="00623C3A" w14:paraId="7A097D13" w14:textId="08CEB9B7" w:rsidTr="00623C3A">
        <w:trPr>
          <w:trHeight w:val="39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B1A0" w14:textId="77777777" w:rsidR="00623C3A" w:rsidRDefault="00623C3A" w:rsidP="005A4289">
            <w:pPr>
              <w:jc w:val="center"/>
              <w:rPr>
                <w:lang w:eastAsia="lt-LT"/>
              </w:rPr>
            </w:pPr>
          </w:p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0B89" w14:textId="77777777" w:rsidR="00623C3A" w:rsidRDefault="00623C3A" w:rsidP="00E06434">
            <w:pPr>
              <w:rPr>
                <w:lang w:eastAsia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5A63" w14:textId="66AFE313" w:rsidR="00623C3A" w:rsidRDefault="00623C3A" w:rsidP="005A4289">
            <w:pPr>
              <w:jc w:val="center"/>
              <w:rPr>
                <w:lang w:eastAsia="lt-L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63DD" w14:textId="3A1EFBCA" w:rsidR="00623C3A" w:rsidRDefault="00623C3A" w:rsidP="005A4289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100,00 Eur/parą (asmens namuose)</w:t>
            </w:r>
          </w:p>
        </w:tc>
      </w:tr>
    </w:tbl>
    <w:p w14:paraId="7E60E64B" w14:textId="41CB8B52" w:rsidR="00623C3A" w:rsidRDefault="00115EC0" w:rsidP="00623C3A">
      <w:pPr>
        <w:tabs>
          <w:tab w:val="left" w:pos="1296"/>
          <w:tab w:val="center" w:pos="4153"/>
          <w:tab w:val="right" w:pos="8306"/>
        </w:tabs>
        <w:jc w:val="both"/>
        <w:rPr>
          <w:caps/>
          <w:lang w:eastAsia="lt-LT"/>
        </w:rPr>
      </w:pPr>
      <w:r>
        <w:rPr>
          <w:lang w:eastAsia="lt-LT"/>
        </w:rPr>
        <w:t>PASTABA</w:t>
      </w:r>
      <w:r w:rsidR="00623C3A">
        <w:rPr>
          <w:lang w:eastAsia="lt-LT"/>
        </w:rPr>
        <w:t>.</w:t>
      </w:r>
      <w:r w:rsidR="00623C3A" w:rsidRPr="00623C3A">
        <w:rPr>
          <w:caps/>
          <w:lang w:eastAsia="lt-LT"/>
        </w:rPr>
        <w:t xml:space="preserve"> </w:t>
      </w:r>
      <w:r w:rsidR="00623C3A">
        <w:rPr>
          <w:lang w:eastAsia="lt-LT"/>
        </w:rPr>
        <w:t xml:space="preserve">Asmenys*, galintys gauti akredituotas laikino atokvėpio paslaugas, numatyti socialinių paslaugų kataloge, patvirtintame Lietuvos Respublikos socialinės apsaugos ir darbo ministro 2006 m. balandžio 5 d. įsakymu Nr. </w:t>
      </w:r>
      <w:proofErr w:type="spellStart"/>
      <w:r w:rsidR="00623C3A">
        <w:rPr>
          <w:lang w:eastAsia="lt-LT"/>
        </w:rPr>
        <w:t>A1</w:t>
      </w:r>
      <w:proofErr w:type="spellEnd"/>
      <w:r w:rsidR="00623C3A">
        <w:rPr>
          <w:lang w:eastAsia="lt-LT"/>
        </w:rPr>
        <w:t>-93 „Dėl socialinių paslaugų katalogo patvirtinimo“.</w:t>
      </w:r>
    </w:p>
    <w:p w14:paraId="666FC8AD" w14:textId="6E78AD1D" w:rsidR="00623C3A" w:rsidRPr="000E5A77" w:rsidRDefault="00623C3A" w:rsidP="00623C3A">
      <w:pPr>
        <w:pStyle w:val="Antrats"/>
        <w:tabs>
          <w:tab w:val="left" w:pos="1296"/>
        </w:tabs>
        <w:jc w:val="both"/>
        <w:rPr>
          <w:shd w:val="clear" w:color="auto" w:fill="FFFFFF"/>
        </w:rPr>
      </w:pPr>
      <w:r>
        <w:rPr>
          <w:caps/>
        </w:rPr>
        <w:t>M</w:t>
      </w:r>
      <w:r>
        <w:rPr>
          <w:szCs w:val="24"/>
        </w:rPr>
        <w:t xml:space="preserve">aksimalūs laikino atokvėpio paslaugų Šakių rajono savivaldybės gyventojams išlaidų finansavimo </w:t>
      </w:r>
      <w:r>
        <w:t>dydžiai nurodyti iš s</w:t>
      </w:r>
      <w:r>
        <w:rPr>
          <w:shd w:val="clear" w:color="auto" w:fill="FFFFFF"/>
        </w:rPr>
        <w:t>avivaldybės biudžeto lėšų ir (arba) savivaldybės biudžetui skiriamų Lietuvos Respublikos valstybės biudžeto dotacijų.</w:t>
      </w:r>
    </w:p>
    <w:p w14:paraId="59103E82" w14:textId="69727162" w:rsidR="00115EC0" w:rsidRDefault="00115EC0" w:rsidP="00115EC0">
      <w:pPr>
        <w:rPr>
          <w:lang w:eastAsia="lt-LT"/>
        </w:rPr>
      </w:pPr>
    </w:p>
    <w:p w14:paraId="5F3ADDC3" w14:textId="77777777" w:rsidR="00115EC0" w:rsidRDefault="00115EC0" w:rsidP="00115EC0">
      <w:pPr>
        <w:ind w:firstLine="3119"/>
        <w:rPr>
          <w:lang w:eastAsia="lt-LT"/>
        </w:rPr>
      </w:pPr>
      <w:r>
        <w:rPr>
          <w:lang w:eastAsia="lt-LT"/>
        </w:rPr>
        <w:t>______________________</w:t>
      </w:r>
    </w:p>
    <w:p w14:paraId="13412DB0" w14:textId="77777777" w:rsidR="00B02EB8" w:rsidRDefault="00B02EB8"/>
    <w:sectPr w:rsidR="00B02EB8" w:rsidSect="005A4289">
      <w:pgSz w:w="11906" w:h="16838" w:code="9"/>
      <w:pgMar w:top="1134" w:right="567" w:bottom="1134" w:left="1701" w:header="1134" w:footer="726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15"/>
    <w:rsid w:val="000C1F6B"/>
    <w:rsid w:val="000C796A"/>
    <w:rsid w:val="000E37C0"/>
    <w:rsid w:val="00110161"/>
    <w:rsid w:val="001120A6"/>
    <w:rsid w:val="00115EC0"/>
    <w:rsid w:val="00166633"/>
    <w:rsid w:val="001C056B"/>
    <w:rsid w:val="00204DDA"/>
    <w:rsid w:val="0021113E"/>
    <w:rsid w:val="00214F59"/>
    <w:rsid w:val="0029041E"/>
    <w:rsid w:val="002B2CEA"/>
    <w:rsid w:val="002B3140"/>
    <w:rsid w:val="002E0E4C"/>
    <w:rsid w:val="003506FF"/>
    <w:rsid w:val="00386D52"/>
    <w:rsid w:val="004B7B73"/>
    <w:rsid w:val="004F4618"/>
    <w:rsid w:val="0051582E"/>
    <w:rsid w:val="005430AD"/>
    <w:rsid w:val="005A4289"/>
    <w:rsid w:val="00623C3A"/>
    <w:rsid w:val="006E1D87"/>
    <w:rsid w:val="00706B9C"/>
    <w:rsid w:val="00756428"/>
    <w:rsid w:val="007D4858"/>
    <w:rsid w:val="007D4AEC"/>
    <w:rsid w:val="00811715"/>
    <w:rsid w:val="00855CB8"/>
    <w:rsid w:val="00912501"/>
    <w:rsid w:val="00977B04"/>
    <w:rsid w:val="009A5F31"/>
    <w:rsid w:val="009B76F7"/>
    <w:rsid w:val="009F5783"/>
    <w:rsid w:val="00AF7B69"/>
    <w:rsid w:val="00B02EB8"/>
    <w:rsid w:val="00B61C12"/>
    <w:rsid w:val="00B73954"/>
    <w:rsid w:val="00B758F0"/>
    <w:rsid w:val="00BE4B05"/>
    <w:rsid w:val="00BE745D"/>
    <w:rsid w:val="00C13AD7"/>
    <w:rsid w:val="00C21E6C"/>
    <w:rsid w:val="00C325CB"/>
    <w:rsid w:val="00C94490"/>
    <w:rsid w:val="00D04546"/>
    <w:rsid w:val="00E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E20F"/>
  <w15:chartTrackingRefBased/>
  <w15:docId w15:val="{CD62B298-C603-401B-80E0-E248ADAA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5EC0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23C3A"/>
    <w:pPr>
      <w:tabs>
        <w:tab w:val="center" w:pos="4153"/>
        <w:tab w:val="right" w:pos="8306"/>
      </w:tabs>
    </w:pPr>
    <w:rPr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23C3A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4</cp:revision>
  <dcterms:created xsi:type="dcterms:W3CDTF">2025-01-14T12:26:00Z</dcterms:created>
  <dcterms:modified xsi:type="dcterms:W3CDTF">2025-01-22T14:15:00Z</dcterms:modified>
</cp:coreProperties>
</file>