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DE29FA">
        <w:rPr>
          <w:rFonts w:ascii="Times New Roman" w:hAnsi="Times New Roman"/>
          <w:b/>
        </w:rPr>
        <w:t>ISTRACIJOS DIREKTORIAUS 2020</w:t>
      </w:r>
      <w:r w:rsidR="008752A1">
        <w:rPr>
          <w:rFonts w:ascii="Times New Roman" w:hAnsi="Times New Roman"/>
          <w:b/>
        </w:rPr>
        <w:t xml:space="preserve"> M. SAUSIO </w:t>
      </w:r>
      <w:r w:rsidR="007D2A3F">
        <w:rPr>
          <w:rFonts w:ascii="Times New Roman" w:hAnsi="Times New Roman"/>
          <w:b/>
        </w:rPr>
        <w:t>1</w:t>
      </w:r>
      <w:r w:rsidR="00DE29FA">
        <w:rPr>
          <w:rFonts w:ascii="Times New Roman" w:hAnsi="Times New Roman"/>
          <w:b/>
        </w:rPr>
        <w:t>0 D. ĮSAKYMO NR. AT-23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>PAREIGYBIŲ SĄRAŠO PATVIRTINIMO</w:t>
      </w:r>
      <w:r w:rsidR="0029155F">
        <w:rPr>
          <w:rFonts w:ascii="Times New Roman" w:hAnsi="Times New Roman"/>
          <w:b/>
        </w:rPr>
        <w:t>“ PAKEITIMO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3B5F2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balandžio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29155F">
        <w:rPr>
          <w:rFonts w:ascii="Times New Roman" w:hAnsi="Times New Roman"/>
          <w:color w:val="auto"/>
        </w:rPr>
        <w:t xml:space="preserve"> ir atsižvelgdamas į rajono savival</w:t>
      </w:r>
      <w:r w:rsidR="00DE29FA">
        <w:rPr>
          <w:rFonts w:ascii="Times New Roman" w:hAnsi="Times New Roman"/>
          <w:color w:val="auto"/>
        </w:rPr>
        <w:t>dybės administracijos</w:t>
      </w:r>
      <w:r w:rsidR="009F66A1">
        <w:rPr>
          <w:rFonts w:ascii="Times New Roman" w:hAnsi="Times New Roman"/>
          <w:color w:val="auto"/>
        </w:rPr>
        <w:t>:</w:t>
      </w:r>
      <w:r w:rsidR="00DE29FA">
        <w:rPr>
          <w:rFonts w:ascii="Times New Roman" w:hAnsi="Times New Roman"/>
          <w:color w:val="auto"/>
        </w:rPr>
        <w:t xml:space="preserve"> </w:t>
      </w:r>
      <w:r w:rsidR="009F66A1">
        <w:rPr>
          <w:rFonts w:ascii="Times New Roman" w:hAnsi="Times New Roman"/>
          <w:color w:val="auto"/>
        </w:rPr>
        <w:t>Kudirkos Naumiesčio seniūnijos 2020 m. balandžio 28</w:t>
      </w:r>
      <w:r w:rsidR="0029155F">
        <w:rPr>
          <w:rFonts w:ascii="Times New Roman" w:hAnsi="Times New Roman"/>
          <w:color w:val="auto"/>
        </w:rPr>
        <w:t xml:space="preserve"> d. raštą</w:t>
      </w:r>
      <w:r w:rsidR="009F66A1">
        <w:rPr>
          <w:rFonts w:ascii="Times New Roman" w:hAnsi="Times New Roman"/>
          <w:color w:val="auto"/>
        </w:rPr>
        <w:t xml:space="preserve"> Nr. (1.5)-17-26 „Dėl pareigybinės struktūros patikslinimo“</w:t>
      </w:r>
      <w:r w:rsidR="00EC1B4B">
        <w:rPr>
          <w:rFonts w:ascii="Times New Roman" w:hAnsi="Times New Roman"/>
          <w:color w:val="auto"/>
        </w:rPr>
        <w:t>,</w:t>
      </w:r>
      <w:r w:rsidR="009F66A1">
        <w:rPr>
          <w:rFonts w:ascii="Times New Roman" w:hAnsi="Times New Roman"/>
          <w:color w:val="auto"/>
        </w:rPr>
        <w:t xml:space="preserve"> Sudargo seniūnijos 2020 m. balandžio 28 d. raštą „Dėl struktūros patikslinimo“,</w:t>
      </w:r>
      <w:r w:rsidR="00A04845">
        <w:rPr>
          <w:rFonts w:ascii="Times New Roman" w:hAnsi="Times New Roman"/>
          <w:color w:val="auto"/>
        </w:rPr>
        <w:t xml:space="preserve"> Sintautų seniūnijos 2020 m. balandžio 29 d. raštą Nr. SD-31 „Dėl pareigybių struktūros patikslinimo“, Kidulių seniūnijos 2020 m. balandžio 28 d. raštą Nr. 20-39 „Dėl struktūros patikslinimo“,</w:t>
      </w:r>
    </w:p>
    <w:p w:rsidR="00E47A5C" w:rsidRDefault="007746A0" w:rsidP="0029155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29155F">
        <w:rPr>
          <w:rFonts w:ascii="Times New Roman" w:hAnsi="Times New Roman"/>
        </w:rPr>
        <w:t xml:space="preserve"> a k e i č i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DE29FA">
        <w:rPr>
          <w:rFonts w:ascii="Times New Roman" w:hAnsi="Times New Roman"/>
        </w:rPr>
        <w:t>dministracijos direktoriaus 2020</w:t>
      </w:r>
      <w:r w:rsidR="008752A1">
        <w:rPr>
          <w:rFonts w:ascii="Times New Roman" w:hAnsi="Times New Roman"/>
        </w:rPr>
        <w:t xml:space="preserve"> m. sausio </w:t>
      </w:r>
      <w:r w:rsidR="007D2A3F">
        <w:rPr>
          <w:rFonts w:ascii="Times New Roman" w:hAnsi="Times New Roman"/>
        </w:rPr>
        <w:t>1</w:t>
      </w:r>
      <w:r w:rsidR="00DE29FA">
        <w:rPr>
          <w:rFonts w:ascii="Times New Roman" w:hAnsi="Times New Roman"/>
        </w:rPr>
        <w:t>0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DE29FA">
        <w:rPr>
          <w:rFonts w:ascii="Times New Roman" w:hAnsi="Times New Roman"/>
        </w:rPr>
        <w:t>23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 patvirtinimo</w:t>
      </w:r>
      <w:r w:rsidR="007D2A3F">
        <w:rPr>
          <w:rFonts w:ascii="Times New Roman" w:hAnsi="Times New Roman"/>
        </w:rPr>
        <w:t>“</w:t>
      </w:r>
      <w:r w:rsidR="009F66A1">
        <w:rPr>
          <w:rFonts w:ascii="Times New Roman" w:hAnsi="Times New Roman"/>
        </w:rPr>
        <w:t>,</w:t>
      </w:r>
    </w:p>
    <w:p w:rsidR="009F66A1" w:rsidRDefault="00DE29FA" w:rsidP="007B04E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pirmo priedo</w:t>
      </w:r>
      <w:r w:rsidR="00E47A5C">
        <w:rPr>
          <w:rFonts w:ascii="Times New Roman" w:hAnsi="Times New Roman"/>
        </w:rPr>
        <w:t>:</w:t>
      </w:r>
      <w:r w:rsidR="007B04EF">
        <w:rPr>
          <w:rFonts w:ascii="Times New Roman" w:hAnsi="Times New Roman"/>
        </w:rPr>
        <w:t xml:space="preserve"> </w:t>
      </w:r>
    </w:p>
    <w:p w:rsidR="00EC1B4B" w:rsidRDefault="009F66A1" w:rsidP="007B04E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DE29FA">
        <w:rPr>
          <w:rFonts w:ascii="Times New Roman" w:hAnsi="Times New Roman"/>
        </w:rPr>
        <w:t>D</w:t>
      </w:r>
      <w:r w:rsidR="00EC1B4B">
        <w:rPr>
          <w:rFonts w:ascii="Times New Roman" w:hAnsi="Times New Roman"/>
        </w:rPr>
        <w:t xml:space="preserve"> lygio d</w:t>
      </w:r>
      <w:r w:rsidR="007B04EF">
        <w:rPr>
          <w:rFonts w:ascii="Times New Roman" w:hAnsi="Times New Roman"/>
        </w:rPr>
        <w:t>alyje</w:t>
      </w:r>
      <w:r w:rsidR="00B7221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„Kudirkos Naumiesčio</w:t>
      </w:r>
      <w:r w:rsidR="00067FD6">
        <w:rPr>
          <w:rFonts w:ascii="Times New Roman" w:hAnsi="Times New Roman"/>
        </w:rPr>
        <w:t xml:space="preserve"> seniūnija</w:t>
      </w:r>
      <w:r w:rsidR="00DE29FA">
        <w:rPr>
          <w:rFonts w:ascii="Times New Roman" w:hAnsi="Times New Roman"/>
        </w:rPr>
        <w:t xml:space="preserve">“ </w:t>
      </w:r>
      <w:r>
        <w:rPr>
          <w:rFonts w:ascii="Times New Roman" w:hAnsi="Times New Roman"/>
        </w:rPr>
        <w:t>įrašau 1,5 pareigybė</w:t>
      </w:r>
      <w:r w:rsidR="007B04EF">
        <w:rPr>
          <w:rFonts w:ascii="Times New Roman" w:hAnsi="Times New Roman"/>
        </w:rPr>
        <w:t>s „Dar</w:t>
      </w:r>
      <w:r>
        <w:rPr>
          <w:rFonts w:ascii="Times New Roman" w:hAnsi="Times New Roman"/>
        </w:rPr>
        <w:t>bininkas“ ir D lygio dalį „Kudirkos Naumiesčio</w:t>
      </w:r>
      <w:r w:rsidR="007B04EF">
        <w:rPr>
          <w:rFonts w:ascii="Times New Roman" w:hAnsi="Times New Roman"/>
        </w:rPr>
        <w:t xml:space="preserve"> seniūnija“ </w:t>
      </w:r>
      <w:r w:rsidR="00067FD6">
        <w:rPr>
          <w:rFonts w:ascii="Times New Roman" w:hAnsi="Times New Roman"/>
        </w:rPr>
        <w:t>išdėstau nauja redakcija</w:t>
      </w:r>
      <w:r w:rsidR="00B72214">
        <w:rPr>
          <w:rFonts w:ascii="Times New Roman" w:hAnsi="Times New Roman"/>
        </w:rPr>
        <w:t>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9F66A1" w:rsidRPr="00321A4B" w:rsidTr="009F66A1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9F66A1" w:rsidRPr="00F9278A" w:rsidRDefault="009F66A1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Kapinių prižiūrėtojas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9F66A1" w:rsidRPr="00F9278A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9F66A1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9F66A1" w:rsidRPr="00F9278A" w:rsidRDefault="009F66A1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Žalio ūkio 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9F66A1" w:rsidRPr="00F9278A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9F66A1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9F66A1" w:rsidRPr="00F9278A" w:rsidRDefault="009F66A1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Valytojas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9F66A1" w:rsidRPr="00F9278A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3,5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9F66A1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9F66A1" w:rsidRPr="00F9278A" w:rsidRDefault="009F66A1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9F66A1" w:rsidRPr="00F9278A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2,2</w:t>
            </w:r>
            <w:r>
              <w:rPr>
                <w:rFonts w:ascii="Times New Roman" w:hAnsi="Times New Roman"/>
                <w:color w:val="000000"/>
                <w:lang w:eastAsia="en-GB"/>
              </w:rPr>
              <w:t>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9F66A1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9F66A1" w:rsidRPr="00F9278A" w:rsidRDefault="009F66A1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Kūrikas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9F66A1" w:rsidRPr="00F9278A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F66A1" w:rsidRDefault="009F66A1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</w:tbl>
    <w:p w:rsidR="00A04845" w:rsidRDefault="00A04845" w:rsidP="00A04845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D lygio dalyje </w:t>
      </w:r>
      <w:r>
        <w:rPr>
          <w:rFonts w:ascii="Times New Roman" w:hAnsi="Times New Roman"/>
        </w:rPr>
        <w:t>„Sudargo</w:t>
      </w:r>
      <w:r>
        <w:rPr>
          <w:rFonts w:ascii="Times New Roman" w:hAnsi="Times New Roman"/>
        </w:rPr>
        <w:t xml:space="preserve"> seniūnija“ </w:t>
      </w:r>
      <w:r>
        <w:rPr>
          <w:rFonts w:ascii="Times New Roman" w:hAnsi="Times New Roman"/>
        </w:rPr>
        <w:t>įrašau 1 pareigybę</w:t>
      </w:r>
      <w:r>
        <w:rPr>
          <w:rFonts w:ascii="Times New Roman" w:hAnsi="Times New Roman"/>
        </w:rPr>
        <w:t xml:space="preserve"> „Darbininka</w:t>
      </w:r>
      <w:r>
        <w:rPr>
          <w:rFonts w:ascii="Times New Roman" w:hAnsi="Times New Roman"/>
        </w:rPr>
        <w:t>s“ ir D lygio dalį „Sudargo</w:t>
      </w:r>
      <w:r>
        <w:rPr>
          <w:rFonts w:ascii="Times New Roman" w:hAnsi="Times New Roman"/>
        </w:rPr>
        <w:t xml:space="preserve"> seniūnija“ išdėstau nauja redakcija: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A04845" w:rsidRPr="00321A4B" w:rsidTr="0031467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Kapinių prižiūrėtojas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A04845" w:rsidRPr="00321A4B" w:rsidTr="0031467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Žaliojo ūkio 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0,75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A04845" w:rsidRPr="00321A4B" w:rsidTr="0031467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Valytojas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A04845" w:rsidRPr="00321A4B" w:rsidTr="0031467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2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</w:tbl>
    <w:p w:rsidR="00A04845" w:rsidRDefault="00A04845" w:rsidP="00A04845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D lygio dalyje </w:t>
      </w:r>
      <w:r>
        <w:rPr>
          <w:rFonts w:ascii="Times New Roman" w:hAnsi="Times New Roman"/>
        </w:rPr>
        <w:t>„Sintautų</w:t>
      </w:r>
      <w:r>
        <w:rPr>
          <w:rFonts w:ascii="Times New Roman" w:hAnsi="Times New Roman"/>
        </w:rPr>
        <w:t xml:space="preserve"> seniūnija“ įrašau 1,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5 pareigybės „Darbininka</w:t>
      </w:r>
      <w:r>
        <w:rPr>
          <w:rFonts w:ascii="Times New Roman" w:hAnsi="Times New Roman"/>
        </w:rPr>
        <w:t>s“ ir D lygio dalį „Sintautų</w:t>
      </w:r>
      <w:r>
        <w:rPr>
          <w:rFonts w:ascii="Times New Roman" w:hAnsi="Times New Roman"/>
        </w:rPr>
        <w:t xml:space="preserve"> seniūnija“ išdėstau nauja redakcija: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A04845" w:rsidRPr="00321A4B" w:rsidTr="0031467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Kapinių prižiūrėtojas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A04845" w:rsidRPr="00321A4B" w:rsidTr="0031467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Žaliojo ūkio 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0,75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A04845" w:rsidRPr="00321A4B" w:rsidTr="0031467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Valytojas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0,5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A04845" w:rsidRPr="00321A4B" w:rsidTr="0031467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Kūrikas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0,5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A04845" w:rsidRPr="00321A4B" w:rsidTr="0031467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A04845" w:rsidRPr="00F9278A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1,25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845" w:rsidRDefault="00A04845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</w:tbl>
    <w:p w:rsidR="00831D6A" w:rsidRDefault="00831D6A" w:rsidP="00831D6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</w:t>
      </w:r>
      <w:r>
        <w:rPr>
          <w:rFonts w:ascii="Times New Roman" w:hAnsi="Times New Roman"/>
        </w:rPr>
        <w:t xml:space="preserve">. D lygio dalyje </w:t>
      </w:r>
      <w:r>
        <w:rPr>
          <w:rFonts w:ascii="Times New Roman" w:hAnsi="Times New Roman"/>
        </w:rPr>
        <w:t>„Kidulių</w:t>
      </w:r>
      <w:r>
        <w:rPr>
          <w:rFonts w:ascii="Times New Roman" w:hAnsi="Times New Roman"/>
        </w:rPr>
        <w:t xml:space="preserve"> seniūnija“ </w:t>
      </w:r>
      <w:r>
        <w:rPr>
          <w:rFonts w:ascii="Times New Roman" w:hAnsi="Times New Roman"/>
        </w:rPr>
        <w:t>išbraukiu eilutę „Kūrikas“, įrašau 1 pareigybę</w:t>
      </w:r>
      <w:r>
        <w:rPr>
          <w:rFonts w:ascii="Times New Roman" w:hAnsi="Times New Roman"/>
        </w:rPr>
        <w:t xml:space="preserve"> „Darbininkas“ ir D lygio</w:t>
      </w:r>
      <w:r>
        <w:rPr>
          <w:rFonts w:ascii="Times New Roman" w:hAnsi="Times New Roman"/>
        </w:rPr>
        <w:t xml:space="preserve"> dalį „Kidulių</w:t>
      </w:r>
      <w:r>
        <w:rPr>
          <w:rFonts w:ascii="Times New Roman" w:hAnsi="Times New Roman"/>
        </w:rPr>
        <w:t xml:space="preserve"> seniūnija“ išdėstau nauja redakcija: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947208" w:rsidTr="0031467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947208" w:rsidRPr="00F9278A" w:rsidRDefault="00947208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Kapinių prižiūrėtojas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947208" w:rsidRPr="00F9278A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0,5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947208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947208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947208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47208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947208" w:rsidTr="0031467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947208" w:rsidRPr="00F9278A" w:rsidRDefault="00947208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Valytojas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947208" w:rsidRPr="00F9278A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0,5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947208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947208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947208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47208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947208" w:rsidTr="00314677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947208" w:rsidRPr="00F9278A" w:rsidRDefault="00947208" w:rsidP="00314677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947208" w:rsidRPr="00F9278A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2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947208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947208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947208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47208" w:rsidRDefault="00947208" w:rsidP="00314677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</w:tbl>
    <w:p w:rsidR="00E47A5C" w:rsidRDefault="00947208" w:rsidP="00E47A5C">
      <w:pPr>
        <w:tabs>
          <w:tab w:val="left" w:pos="851"/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>Šio įsakymo:</w:t>
      </w:r>
      <w:r w:rsidR="007B04EF">
        <w:rPr>
          <w:rFonts w:ascii="Times New Roman" w:hAnsi="Times New Roman"/>
          <w:bCs/>
          <w:color w:val="000000"/>
          <w:kern w:val="0"/>
          <w:lang w:eastAsia="en-US"/>
        </w:rPr>
        <w:t xml:space="preserve"> </w:t>
      </w:r>
      <w:r>
        <w:rPr>
          <w:rFonts w:ascii="Times New Roman" w:hAnsi="Times New Roman"/>
          <w:bCs/>
          <w:color w:val="000000"/>
          <w:kern w:val="0"/>
          <w:lang w:eastAsia="en-US"/>
        </w:rPr>
        <w:t>1 punktas taikomas nuo 2020 m. gegužės 4</w:t>
      </w:r>
      <w:r w:rsidR="007B04EF">
        <w:rPr>
          <w:rFonts w:ascii="Times New Roman" w:hAnsi="Times New Roman"/>
          <w:bCs/>
          <w:color w:val="000000"/>
          <w:kern w:val="0"/>
          <w:lang w:eastAsia="en-US"/>
        </w:rPr>
        <w:t xml:space="preserve"> d. iki 2020 m. gruodžio 31 d.</w:t>
      </w:r>
      <w:r>
        <w:rPr>
          <w:rFonts w:ascii="Times New Roman" w:hAnsi="Times New Roman"/>
          <w:bCs/>
          <w:color w:val="000000"/>
          <w:kern w:val="0"/>
          <w:lang w:eastAsia="en-US"/>
        </w:rPr>
        <w:t>, 2 punktas taikomas nuo 2020 m. gegužės 4 d. iki 2020 m. rugsėjo 30 d., 3 punktas taikomas nuo 2020 m. gegužės 4 d. iki 2020 m. rugpjūčio 31 d., 4 punktas taikomas nuo 2020 m. gegužės 4 d. iki 2020-2021 metų šildymo sezono pradžios.</w:t>
      </w:r>
      <w:r w:rsidR="007B04EF">
        <w:rPr>
          <w:rFonts w:ascii="Times New Roman" w:hAnsi="Times New Roman"/>
          <w:bCs/>
          <w:color w:val="000000"/>
          <w:kern w:val="0"/>
          <w:lang w:eastAsia="en-US"/>
        </w:rPr>
        <w:t xml:space="preserve"> </w:t>
      </w:r>
    </w:p>
    <w:p w:rsidR="009F02FE" w:rsidRPr="009F02FE" w:rsidRDefault="0029155F" w:rsidP="009F02FE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A030DE">
        <w:rPr>
          <w:rFonts w:ascii="Times New Roman" w:hAnsi="Times New Roman"/>
          <w:bCs/>
          <w:color w:val="000000"/>
          <w:kern w:val="0"/>
          <w:lang w:eastAsia="en-US"/>
        </w:rPr>
        <w:t xml:space="preserve">ieną mėnesį nuo įsakymo </w:t>
      </w:r>
      <w:r w:rsidR="00C83001">
        <w:rPr>
          <w:rFonts w:ascii="Times New Roman" w:hAnsi="Times New Roman"/>
          <w:bCs/>
          <w:color w:val="000000"/>
          <w:kern w:val="0"/>
          <w:lang w:eastAsia="en-US"/>
        </w:rPr>
        <w:t>paskelbimo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94AEC" w:rsidRDefault="00094AEC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716E72" w:rsidRDefault="00716E72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29155F" w:rsidRDefault="00A74C07" w:rsidP="003B5F24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A74C07">
        <w:rPr>
          <w:rFonts w:ascii="Times New Roman" w:hAnsi="Times New Roman"/>
          <w:kern w:val="2"/>
          <w:szCs w:val="24"/>
        </w:rPr>
        <w:t>Administr</w:t>
      </w:r>
      <w:r w:rsidR="004206E2">
        <w:rPr>
          <w:rFonts w:ascii="Times New Roman" w:hAnsi="Times New Roman"/>
          <w:kern w:val="2"/>
          <w:szCs w:val="24"/>
        </w:rPr>
        <w:t>acijos direktorius</w:t>
      </w:r>
      <w:r w:rsidRPr="00A74C07">
        <w:rPr>
          <w:rFonts w:ascii="Times New Roman" w:hAnsi="Times New Roman"/>
          <w:kern w:val="2"/>
          <w:szCs w:val="24"/>
        </w:rPr>
        <w:t xml:space="preserve">                                                 </w:t>
      </w:r>
      <w:r w:rsidR="004206E2">
        <w:rPr>
          <w:rFonts w:ascii="Times New Roman" w:hAnsi="Times New Roman"/>
          <w:kern w:val="2"/>
          <w:szCs w:val="24"/>
        </w:rPr>
        <w:t xml:space="preserve">                                 Dainius Grincevičius </w:t>
      </w:r>
    </w:p>
    <w:p w:rsidR="003B5F24" w:rsidRDefault="003B5F24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827D5A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2020-04-</w:t>
      </w:r>
      <w:r w:rsidR="007B04EF">
        <w:rPr>
          <w:rFonts w:ascii="Times New Roman" w:hAnsi="Times New Roman"/>
          <w:szCs w:val="24"/>
        </w:rPr>
        <w:t>2</w:t>
      </w:r>
      <w:r w:rsidR="00947208">
        <w:rPr>
          <w:rFonts w:ascii="Times New Roman" w:hAnsi="Times New Roman"/>
          <w:szCs w:val="24"/>
        </w:rPr>
        <w:t>9</w:t>
      </w:r>
      <w:bookmarkStart w:id="0" w:name="_GoBack"/>
      <w:bookmarkEnd w:id="0"/>
    </w:p>
    <w:sectPr w:rsidR="00B51B61" w:rsidSect="00F65636">
      <w:headerReference w:type="even" r:id="rId10"/>
      <w:headerReference w:type="defaul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583" w:rsidRDefault="00204583">
      <w:r>
        <w:separator/>
      </w:r>
    </w:p>
  </w:endnote>
  <w:endnote w:type="continuationSeparator" w:id="0">
    <w:p w:rsidR="00204583" w:rsidRDefault="00204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583" w:rsidRDefault="00204583">
      <w:r>
        <w:separator/>
      </w:r>
    </w:p>
  </w:footnote>
  <w:footnote w:type="continuationSeparator" w:id="0">
    <w:p w:rsidR="00204583" w:rsidRDefault="002045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947208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062A0"/>
    <w:rsid w:val="00064EB4"/>
    <w:rsid w:val="00067FD6"/>
    <w:rsid w:val="00082645"/>
    <w:rsid w:val="00085A19"/>
    <w:rsid w:val="00094AEC"/>
    <w:rsid w:val="000D7516"/>
    <w:rsid w:val="000E0871"/>
    <w:rsid w:val="001204C4"/>
    <w:rsid w:val="001644E9"/>
    <w:rsid w:val="00171D36"/>
    <w:rsid w:val="001765EE"/>
    <w:rsid w:val="00177A6C"/>
    <w:rsid w:val="0019182D"/>
    <w:rsid w:val="001B2BC7"/>
    <w:rsid w:val="001B6AA9"/>
    <w:rsid w:val="001F677A"/>
    <w:rsid w:val="00204583"/>
    <w:rsid w:val="002058D8"/>
    <w:rsid w:val="0025207E"/>
    <w:rsid w:val="00260FB7"/>
    <w:rsid w:val="00264F39"/>
    <w:rsid w:val="002732B6"/>
    <w:rsid w:val="0029155F"/>
    <w:rsid w:val="002A5B29"/>
    <w:rsid w:val="002A6DEE"/>
    <w:rsid w:val="002D5B3F"/>
    <w:rsid w:val="002E5B15"/>
    <w:rsid w:val="002E5CA0"/>
    <w:rsid w:val="00300C94"/>
    <w:rsid w:val="00301702"/>
    <w:rsid w:val="00321741"/>
    <w:rsid w:val="00321A4B"/>
    <w:rsid w:val="00327A09"/>
    <w:rsid w:val="00340BFB"/>
    <w:rsid w:val="003B08A5"/>
    <w:rsid w:val="003B5F24"/>
    <w:rsid w:val="003C3D34"/>
    <w:rsid w:val="003E0CB6"/>
    <w:rsid w:val="004206E2"/>
    <w:rsid w:val="00441D8B"/>
    <w:rsid w:val="00444521"/>
    <w:rsid w:val="004651A4"/>
    <w:rsid w:val="004B6005"/>
    <w:rsid w:val="004E2CE0"/>
    <w:rsid w:val="004F70F8"/>
    <w:rsid w:val="00530485"/>
    <w:rsid w:val="00565134"/>
    <w:rsid w:val="0057685B"/>
    <w:rsid w:val="00595E8A"/>
    <w:rsid w:val="005C224F"/>
    <w:rsid w:val="005E1588"/>
    <w:rsid w:val="0062523B"/>
    <w:rsid w:val="006256A6"/>
    <w:rsid w:val="00641FFD"/>
    <w:rsid w:val="00680DDC"/>
    <w:rsid w:val="006A0338"/>
    <w:rsid w:val="006B2A1C"/>
    <w:rsid w:val="006C32B2"/>
    <w:rsid w:val="00716669"/>
    <w:rsid w:val="00716E72"/>
    <w:rsid w:val="007457E8"/>
    <w:rsid w:val="00750343"/>
    <w:rsid w:val="007746A0"/>
    <w:rsid w:val="0078735D"/>
    <w:rsid w:val="007B04EF"/>
    <w:rsid w:val="007D2A3F"/>
    <w:rsid w:val="007D48E6"/>
    <w:rsid w:val="007F6847"/>
    <w:rsid w:val="00807147"/>
    <w:rsid w:val="00827D5A"/>
    <w:rsid w:val="00831D6A"/>
    <w:rsid w:val="00866E00"/>
    <w:rsid w:val="008752A1"/>
    <w:rsid w:val="008834B1"/>
    <w:rsid w:val="00885F09"/>
    <w:rsid w:val="00893A06"/>
    <w:rsid w:val="0089419E"/>
    <w:rsid w:val="008B5EF7"/>
    <w:rsid w:val="00915204"/>
    <w:rsid w:val="00921669"/>
    <w:rsid w:val="009343C2"/>
    <w:rsid w:val="00947208"/>
    <w:rsid w:val="009634DE"/>
    <w:rsid w:val="009669F3"/>
    <w:rsid w:val="009764C2"/>
    <w:rsid w:val="00994EE6"/>
    <w:rsid w:val="009A1B5A"/>
    <w:rsid w:val="009A561F"/>
    <w:rsid w:val="009C58D7"/>
    <w:rsid w:val="009C65E6"/>
    <w:rsid w:val="009E1E8C"/>
    <w:rsid w:val="009F02FE"/>
    <w:rsid w:val="009F4355"/>
    <w:rsid w:val="009F66A1"/>
    <w:rsid w:val="00A030DE"/>
    <w:rsid w:val="00A04845"/>
    <w:rsid w:val="00A17E36"/>
    <w:rsid w:val="00A74C07"/>
    <w:rsid w:val="00AA0AFE"/>
    <w:rsid w:val="00AD481E"/>
    <w:rsid w:val="00AE2278"/>
    <w:rsid w:val="00B072EE"/>
    <w:rsid w:val="00B51B61"/>
    <w:rsid w:val="00B52C49"/>
    <w:rsid w:val="00B63476"/>
    <w:rsid w:val="00B72214"/>
    <w:rsid w:val="00B73009"/>
    <w:rsid w:val="00B75E8B"/>
    <w:rsid w:val="00B84348"/>
    <w:rsid w:val="00BD6172"/>
    <w:rsid w:val="00BF407E"/>
    <w:rsid w:val="00BF60CD"/>
    <w:rsid w:val="00C2371A"/>
    <w:rsid w:val="00C27ADA"/>
    <w:rsid w:val="00C65167"/>
    <w:rsid w:val="00C77CF4"/>
    <w:rsid w:val="00C83001"/>
    <w:rsid w:val="00C87EEA"/>
    <w:rsid w:val="00C94159"/>
    <w:rsid w:val="00CB4DBE"/>
    <w:rsid w:val="00D102A8"/>
    <w:rsid w:val="00D260BA"/>
    <w:rsid w:val="00D44B70"/>
    <w:rsid w:val="00D4726F"/>
    <w:rsid w:val="00D61671"/>
    <w:rsid w:val="00D92327"/>
    <w:rsid w:val="00DB10FD"/>
    <w:rsid w:val="00DC0E0B"/>
    <w:rsid w:val="00DC203D"/>
    <w:rsid w:val="00DC2376"/>
    <w:rsid w:val="00DE29FA"/>
    <w:rsid w:val="00E1728A"/>
    <w:rsid w:val="00E47A5C"/>
    <w:rsid w:val="00E7061C"/>
    <w:rsid w:val="00E80016"/>
    <w:rsid w:val="00EA4BAD"/>
    <w:rsid w:val="00EB2325"/>
    <w:rsid w:val="00EC1B4B"/>
    <w:rsid w:val="00EF25CA"/>
    <w:rsid w:val="00F337BA"/>
    <w:rsid w:val="00F33A9C"/>
    <w:rsid w:val="00F463E5"/>
    <w:rsid w:val="00F65636"/>
    <w:rsid w:val="00FB4A2A"/>
    <w:rsid w:val="00FC04C0"/>
    <w:rsid w:val="00FC35ED"/>
    <w:rsid w:val="00FE5967"/>
    <w:rsid w:val="00FE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2B624-50F7-4D92-8FEE-C1B99452D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2164</Words>
  <Characters>1235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2019-10-03T05:41:00Z</cp:lastPrinted>
  <dcterms:created xsi:type="dcterms:W3CDTF">2020-04-29T11:01:00Z</dcterms:created>
  <dcterms:modified xsi:type="dcterms:W3CDTF">2020-04-29T12:42:00Z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