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75A2BEF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6EE8CA04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E34A53">
        <w:rPr>
          <w:rFonts w:ascii="Times New Roman" w:hAnsi="Times New Roman" w:cs="Times New Roman"/>
          <w:b/>
        </w:rPr>
        <w:t xml:space="preserve">ŠAKIŲ </w:t>
      </w:r>
      <w:r w:rsidR="009D2C19">
        <w:rPr>
          <w:rFonts w:ascii="Times New Roman" w:hAnsi="Times New Roman" w:cs="Times New Roman"/>
          <w:b/>
        </w:rPr>
        <w:t xml:space="preserve">RAJONO SAVIVALDYBĖS </w:t>
      </w:r>
      <w:r w:rsidR="00FE36B6">
        <w:rPr>
          <w:rFonts w:ascii="Times New Roman" w:hAnsi="Times New Roman" w:cs="Times New Roman"/>
          <w:b/>
        </w:rPr>
        <w:t>MERO POLITINIO (ASMENINIO) PASITIKĖJIMO VALSTYBĖS TARNAUTOJ</w:t>
      </w:r>
      <w:r w:rsidR="00FF6395">
        <w:rPr>
          <w:rFonts w:ascii="Times New Roman" w:hAnsi="Times New Roman" w:cs="Times New Roman"/>
          <w:b/>
        </w:rPr>
        <w:t>O</w:t>
      </w:r>
      <w:r w:rsidR="00FE36B6">
        <w:rPr>
          <w:rFonts w:ascii="Times New Roman" w:hAnsi="Times New Roman" w:cs="Times New Roman"/>
          <w:b/>
        </w:rPr>
        <w:t xml:space="preserve"> </w:t>
      </w:r>
      <w:r w:rsidR="009D2C19">
        <w:rPr>
          <w:rFonts w:ascii="Times New Roman" w:hAnsi="Times New Roman" w:cs="Times New Roman"/>
          <w:b/>
        </w:rPr>
        <w:t>PAREIGYB</w:t>
      </w:r>
      <w:r w:rsidR="00FF6395">
        <w:rPr>
          <w:rFonts w:ascii="Times New Roman" w:hAnsi="Times New Roman" w:cs="Times New Roman"/>
          <w:b/>
        </w:rPr>
        <w:t>ĖS</w:t>
      </w:r>
      <w:r w:rsidR="009D2C19">
        <w:rPr>
          <w:rFonts w:ascii="Times New Roman" w:hAnsi="Times New Roman" w:cs="Times New Roman"/>
          <w:b/>
        </w:rPr>
        <w:t xml:space="preserve"> APRAŠYM</w:t>
      </w:r>
      <w:r w:rsidR="00FF6395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3A8924D3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FF6395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FF6395">
        <w:rPr>
          <w:rFonts w:ascii="Times New Roman" w:hAnsi="Times New Roman" w:cs="Times New Roman"/>
        </w:rPr>
        <w:t>sausio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6AF7D910" w:rsidR="006463DA" w:rsidRPr="0092768B" w:rsidRDefault="00491C9F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D2C19">
        <w:rPr>
          <w:rFonts w:ascii="Times New Roman" w:hAnsi="Times New Roman"/>
          <w:szCs w:val="24"/>
        </w:rPr>
        <w:t>Lietuvos Respublikos valstybės tarnybos įstatymo 8</w:t>
      </w:r>
      <w:r w:rsidR="0092768B" w:rsidRPr="007B666F">
        <w:rPr>
          <w:rFonts w:ascii="Times New Roman" w:hAnsi="Times New Roman"/>
          <w:szCs w:val="24"/>
        </w:rPr>
        <w:t xml:space="preserve"> straipsnio </w:t>
      </w:r>
      <w:r w:rsidR="00B750F0">
        <w:rPr>
          <w:rFonts w:ascii="Times New Roman" w:hAnsi="Times New Roman"/>
          <w:szCs w:val="24"/>
        </w:rPr>
        <w:t>3</w:t>
      </w:r>
      <w:r w:rsidR="0092768B" w:rsidRPr="007B666F">
        <w:rPr>
          <w:rFonts w:ascii="Times New Roman" w:hAnsi="Times New Roman"/>
          <w:szCs w:val="24"/>
        </w:rPr>
        <w:t xml:space="preserve"> dalies </w:t>
      </w:r>
      <w:r w:rsidR="00B750F0">
        <w:rPr>
          <w:rFonts w:ascii="Times New Roman" w:hAnsi="Times New Roman"/>
          <w:szCs w:val="24"/>
        </w:rPr>
        <w:t>5</w:t>
      </w:r>
      <w:r w:rsidR="0092768B" w:rsidRPr="007B666F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FE36B6">
        <w:rPr>
          <w:rFonts w:ascii="Times New Roman" w:hAnsi="Times New Roman"/>
          <w:szCs w:val="24"/>
        </w:rPr>
        <w:t>:</w:t>
      </w:r>
    </w:p>
    <w:p w14:paraId="3BD7F1C0" w14:textId="46F72464" w:rsidR="004006A6" w:rsidRDefault="00FE36B6" w:rsidP="00DF6DC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>
        <w:rPr>
          <w:rFonts w:ascii="Times New Roman" w:hAnsi="Times New Roman" w:cs="Times New Roman"/>
          <w:color w:val="000000"/>
        </w:rPr>
        <w:t xml:space="preserve"> pridedam</w:t>
      </w:r>
      <w:r w:rsidR="00445172">
        <w:rPr>
          <w:rFonts w:ascii="Times New Roman" w:hAnsi="Times New Roman" w:cs="Times New Roman"/>
          <w:color w:val="000000"/>
        </w:rPr>
        <w:t>ą</w:t>
      </w:r>
      <w:r>
        <w:rPr>
          <w:rFonts w:ascii="Times New Roman" w:hAnsi="Times New Roman" w:cs="Times New Roman"/>
          <w:color w:val="000000"/>
        </w:rPr>
        <w:t xml:space="preserve"> Šakių rajono savivaldybės mero politinio (asmeninio) pasitikėjimo</w:t>
      </w:r>
      <w:r w:rsidR="004006A6">
        <w:rPr>
          <w:rFonts w:ascii="Times New Roman" w:hAnsi="Times New Roman" w:cs="Times New Roman"/>
          <w:color w:val="000000"/>
        </w:rPr>
        <w:t xml:space="preserve"> valstybės tarnautoj</w:t>
      </w:r>
      <w:r w:rsidR="00445172">
        <w:rPr>
          <w:rFonts w:ascii="Times New Roman" w:hAnsi="Times New Roman" w:cs="Times New Roman"/>
          <w:color w:val="000000"/>
        </w:rPr>
        <w:t>o</w:t>
      </w:r>
      <w:r w:rsidR="004006A6">
        <w:rPr>
          <w:rFonts w:ascii="Times New Roman" w:hAnsi="Times New Roman" w:cs="Times New Roman"/>
          <w:color w:val="000000"/>
        </w:rPr>
        <w:t xml:space="preserve"> pareigyb</w:t>
      </w:r>
      <w:r w:rsidR="00445172">
        <w:rPr>
          <w:rFonts w:ascii="Times New Roman" w:hAnsi="Times New Roman" w:cs="Times New Roman"/>
          <w:color w:val="000000"/>
        </w:rPr>
        <w:t>ės</w:t>
      </w:r>
      <w:r w:rsidR="004006A6">
        <w:rPr>
          <w:rFonts w:ascii="Times New Roman" w:hAnsi="Times New Roman" w:cs="Times New Roman"/>
          <w:color w:val="000000"/>
        </w:rPr>
        <w:t xml:space="preserve"> aprašym</w:t>
      </w:r>
      <w:r w:rsidR="00445172">
        <w:rPr>
          <w:rFonts w:ascii="Times New Roman" w:hAnsi="Times New Roman" w:cs="Times New Roman"/>
          <w:color w:val="000000"/>
        </w:rPr>
        <w:t>ą – mero patarėjo</w:t>
      </w:r>
      <w:r w:rsidR="00BB4DF9">
        <w:rPr>
          <w:rFonts w:ascii="Times New Roman" w:hAnsi="Times New Roman" w:cs="Times New Roman"/>
          <w:color w:val="000000"/>
        </w:rPr>
        <w:t>.</w:t>
      </w:r>
    </w:p>
    <w:p w14:paraId="3E1DD92E" w14:textId="3AC0A68E" w:rsidR="004006A6" w:rsidRDefault="004006A6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P r i p a ž į s t u netekusi</w:t>
      </w:r>
      <w:r w:rsidR="00DF6DC0">
        <w:rPr>
          <w:rFonts w:ascii="Times New Roman" w:hAnsi="Times New Roman" w:cs="Times New Roman"/>
          <w:color w:val="000000"/>
        </w:rPr>
        <w:t>u</w:t>
      </w:r>
      <w:r>
        <w:rPr>
          <w:rFonts w:ascii="Times New Roman" w:hAnsi="Times New Roman" w:cs="Times New Roman"/>
          <w:color w:val="000000"/>
        </w:rPr>
        <w:t xml:space="preserve"> galios Šakių rajono savivaldybės mero 2023 m. gegužės 30 d. potvarkio Nr. MT-48 „Dėl Šakių rajono savivaldybės mero politinio asmeninio pasitikėjimo valstybės </w:t>
      </w:r>
      <w:r w:rsidR="00BB4DF9">
        <w:rPr>
          <w:rFonts w:ascii="Times New Roman" w:hAnsi="Times New Roman" w:cs="Times New Roman"/>
          <w:color w:val="000000"/>
        </w:rPr>
        <w:t xml:space="preserve">tarnautojų pareigybių aprašymo patvirtinimo“ </w:t>
      </w:r>
      <w:r w:rsidR="00DF6DC0">
        <w:rPr>
          <w:rFonts w:ascii="Times New Roman" w:hAnsi="Times New Roman" w:cs="Times New Roman"/>
          <w:color w:val="000000"/>
        </w:rPr>
        <w:t>4</w:t>
      </w:r>
      <w:r w:rsidR="00BB4DF9">
        <w:rPr>
          <w:rFonts w:ascii="Times New Roman" w:hAnsi="Times New Roman" w:cs="Times New Roman"/>
          <w:color w:val="000000"/>
        </w:rPr>
        <w:t xml:space="preserve"> punkt</w:t>
      </w:r>
      <w:r w:rsidR="00DF6DC0">
        <w:rPr>
          <w:rFonts w:ascii="Times New Roman" w:hAnsi="Times New Roman" w:cs="Times New Roman"/>
          <w:color w:val="000000"/>
        </w:rPr>
        <w:t>ą</w:t>
      </w:r>
      <w:r w:rsidR="00BB4DF9">
        <w:rPr>
          <w:rFonts w:ascii="Times New Roman" w:hAnsi="Times New Roman" w:cs="Times New Roman"/>
          <w:color w:val="000000"/>
        </w:rPr>
        <w:t>.</w:t>
      </w:r>
    </w:p>
    <w:p w14:paraId="4D4AF250" w14:textId="49B31112" w:rsidR="00216622" w:rsidRDefault="00216622" w:rsidP="00A552B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 Buvusį 5 punktą laikyti 4 punktu.</w:t>
      </w:r>
    </w:p>
    <w:p w14:paraId="00A88231" w14:textId="2609012C" w:rsidR="00A552B0" w:rsidRPr="008D4D8B" w:rsidRDefault="00A552B0" w:rsidP="00A552B0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040FD862" w14:textId="77777777" w:rsidR="00BB4DF9" w:rsidRDefault="00BB4DF9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9774DD0" w14:textId="77777777" w:rsidR="00A552B0" w:rsidRPr="00BC2306" w:rsidRDefault="00A552B0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62EEC35D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DF6DC0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DF6DC0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277762">
        <w:rPr>
          <w:rFonts w:ascii="Times New Roman" w:hAnsi="Times New Roman" w:cs="Times New Roman"/>
          <w:kern w:val="2"/>
          <w:szCs w:val="24"/>
          <w:lang w:eastAsia="lt-LT"/>
        </w:rPr>
        <w:t>1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DF6DC0">
        <w:rPr>
          <w:rFonts w:ascii="Times New Roman" w:hAnsi="Times New Roman" w:cs="Times New Roman"/>
          <w:kern w:val="2"/>
          <w:szCs w:val="24"/>
          <w:lang w:eastAsia="lt-LT"/>
        </w:rPr>
        <w:t>3</w:t>
      </w:r>
      <w:r w:rsidR="00BB4DF9">
        <w:rPr>
          <w:rFonts w:ascii="Times New Roman" w:hAnsi="Times New Roman" w:cs="Times New Roman"/>
          <w:kern w:val="2"/>
          <w:szCs w:val="24"/>
          <w:lang w:eastAsia="lt-LT"/>
        </w:rPr>
        <w:t>0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237ED" w14:textId="77777777" w:rsidR="003B5A57" w:rsidRDefault="003B5A57">
      <w:r>
        <w:separator/>
      </w:r>
    </w:p>
  </w:endnote>
  <w:endnote w:type="continuationSeparator" w:id="0">
    <w:p w14:paraId="42773B2B" w14:textId="77777777" w:rsidR="003B5A57" w:rsidRDefault="003B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45521" w14:textId="77777777" w:rsidR="003B5A57" w:rsidRDefault="003B5A57">
      <w:r>
        <w:separator/>
      </w:r>
    </w:p>
  </w:footnote>
  <w:footnote w:type="continuationSeparator" w:id="0">
    <w:p w14:paraId="070ACC0F" w14:textId="77777777" w:rsidR="003B5A57" w:rsidRDefault="003B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16622"/>
    <w:rsid w:val="00277762"/>
    <w:rsid w:val="002E40FD"/>
    <w:rsid w:val="002E6E63"/>
    <w:rsid w:val="002F5916"/>
    <w:rsid w:val="00322507"/>
    <w:rsid w:val="0035440A"/>
    <w:rsid w:val="003645E8"/>
    <w:rsid w:val="00365615"/>
    <w:rsid w:val="003B5A57"/>
    <w:rsid w:val="004006A6"/>
    <w:rsid w:val="00402740"/>
    <w:rsid w:val="00410768"/>
    <w:rsid w:val="00445172"/>
    <w:rsid w:val="00460FD7"/>
    <w:rsid w:val="00491C9F"/>
    <w:rsid w:val="004955C7"/>
    <w:rsid w:val="004E1090"/>
    <w:rsid w:val="00517D05"/>
    <w:rsid w:val="00561C38"/>
    <w:rsid w:val="00586C26"/>
    <w:rsid w:val="005B2AB9"/>
    <w:rsid w:val="005B6E0C"/>
    <w:rsid w:val="005D7027"/>
    <w:rsid w:val="005F222B"/>
    <w:rsid w:val="006463DA"/>
    <w:rsid w:val="006B1252"/>
    <w:rsid w:val="006B609E"/>
    <w:rsid w:val="0070448A"/>
    <w:rsid w:val="00724329"/>
    <w:rsid w:val="00727938"/>
    <w:rsid w:val="007A419B"/>
    <w:rsid w:val="007C03E2"/>
    <w:rsid w:val="007C33E1"/>
    <w:rsid w:val="00844BB5"/>
    <w:rsid w:val="008B6CB2"/>
    <w:rsid w:val="008C5C30"/>
    <w:rsid w:val="008E5591"/>
    <w:rsid w:val="00910AEE"/>
    <w:rsid w:val="0092768B"/>
    <w:rsid w:val="0094286A"/>
    <w:rsid w:val="009520EC"/>
    <w:rsid w:val="009635FF"/>
    <w:rsid w:val="009A6DC4"/>
    <w:rsid w:val="009D2C19"/>
    <w:rsid w:val="009D5CB6"/>
    <w:rsid w:val="00A156FB"/>
    <w:rsid w:val="00A552B0"/>
    <w:rsid w:val="00AC1915"/>
    <w:rsid w:val="00AD0F40"/>
    <w:rsid w:val="00B5621A"/>
    <w:rsid w:val="00B750F0"/>
    <w:rsid w:val="00B77CC4"/>
    <w:rsid w:val="00BB4DF9"/>
    <w:rsid w:val="00BC01C7"/>
    <w:rsid w:val="00BC2306"/>
    <w:rsid w:val="00BC7C3D"/>
    <w:rsid w:val="00C11EB7"/>
    <w:rsid w:val="00C466BD"/>
    <w:rsid w:val="00C948D5"/>
    <w:rsid w:val="00CA146E"/>
    <w:rsid w:val="00CA5209"/>
    <w:rsid w:val="00CD62A5"/>
    <w:rsid w:val="00D01A39"/>
    <w:rsid w:val="00D21CF1"/>
    <w:rsid w:val="00D476C6"/>
    <w:rsid w:val="00D962BB"/>
    <w:rsid w:val="00DF521E"/>
    <w:rsid w:val="00DF6DC0"/>
    <w:rsid w:val="00E26F53"/>
    <w:rsid w:val="00E34A53"/>
    <w:rsid w:val="00E833B4"/>
    <w:rsid w:val="00F338BA"/>
    <w:rsid w:val="00F73CAC"/>
    <w:rsid w:val="00FC1DAA"/>
    <w:rsid w:val="00FE36B6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2022-12-29T14:01:00Z</cp:lastPrinted>
  <dcterms:created xsi:type="dcterms:W3CDTF">2025-01-30T13:29:00Z</dcterms:created>
  <dcterms:modified xsi:type="dcterms:W3CDTF">2025-01-30T20:02:00Z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