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8321B1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7508BE44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C82997">
        <w:rPr>
          <w:rFonts w:ascii="Times New Roman" w:hAnsi="Times New Roman" w:cs="Times New Roman"/>
          <w:b/>
          <w:sz w:val="24"/>
          <w:szCs w:val="24"/>
        </w:rPr>
        <w:t>P. VAIČAIČIO G. 65</w:t>
      </w:r>
      <w:r w:rsidR="00005971">
        <w:rPr>
          <w:rFonts w:ascii="Times New Roman" w:hAnsi="Times New Roman" w:cs="Times New Roman"/>
          <w:b/>
          <w:sz w:val="24"/>
          <w:szCs w:val="24"/>
        </w:rPr>
        <w:t>,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SINTAUTŲ MSTL.,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C82997">
        <w:rPr>
          <w:rFonts w:ascii="Times New Roman" w:hAnsi="Times New Roman" w:cs="Times New Roman"/>
          <w:b/>
          <w:sz w:val="24"/>
          <w:szCs w:val="24"/>
        </w:rPr>
        <w:t>80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05971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C82997">
        <w:rPr>
          <w:rFonts w:ascii="Times New Roman" w:hAnsi="Times New Roman" w:cs="Times New Roman"/>
          <w:b/>
          <w:sz w:val="24"/>
          <w:szCs w:val="24"/>
        </w:rPr>
        <w:t>220</w:t>
      </w:r>
      <w:r w:rsidR="00324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997">
        <w:rPr>
          <w:rFonts w:ascii="Times New Roman" w:hAnsi="Times New Roman" w:cs="Times New Roman"/>
          <w:b/>
          <w:sz w:val="24"/>
          <w:szCs w:val="24"/>
        </w:rPr>
        <w:t>SINTAUT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Ų K.</w:t>
      </w:r>
      <w:r w:rsidR="00510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AFF">
        <w:rPr>
          <w:rFonts w:ascii="Times New Roman" w:hAnsi="Times New Roman" w:cs="Times New Roman"/>
          <w:b/>
          <w:sz w:val="24"/>
          <w:szCs w:val="24"/>
        </w:rPr>
        <w:t>NUSTATYMO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52514148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sausio</w:t>
      </w:r>
      <w:r w:rsidR="0023709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291BB32D" w:rsidR="004F0606" w:rsidRPr="00AB2C02" w:rsidRDefault="004F0606" w:rsidP="005104E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A160EB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i</w:t>
      </w:r>
      <w:r w:rsidR="00A160EB">
        <w:rPr>
          <w:rFonts w:ascii="Times New Roman" w:hAnsi="Times New Roman" w:cs="Times New Roman"/>
          <w:sz w:val="24"/>
          <w:szCs w:val="24"/>
        </w:rPr>
        <w:t>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A160EB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A160EB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93FF2">
        <w:rPr>
          <w:rFonts w:ascii="Times New Roman" w:hAnsi="Times New Roman" w:cs="Times New Roman"/>
          <w:bCs/>
          <w:sz w:val="24"/>
          <w:szCs w:val="24"/>
        </w:rPr>
        <w:t>sausio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093FF2">
        <w:rPr>
          <w:rFonts w:ascii="Times New Roman" w:hAnsi="Times New Roman" w:cs="Times New Roman"/>
          <w:bCs/>
          <w:sz w:val="24"/>
          <w:szCs w:val="24"/>
        </w:rPr>
        <w:t>ED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093FF2">
        <w:rPr>
          <w:rFonts w:ascii="Times New Roman" w:hAnsi="Times New Roman" w:cs="Times New Roman"/>
          <w:bCs/>
          <w:sz w:val="24"/>
          <w:szCs w:val="24"/>
        </w:rPr>
        <w:t>29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404A162" w:rsidR="004F0606" w:rsidRPr="00AB2C02" w:rsidRDefault="004F0606" w:rsidP="005104E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D1752F">
        <w:rPr>
          <w:rFonts w:ascii="Times New Roman" w:hAnsi="Times New Roman" w:cs="Times New Roman"/>
          <w:sz w:val="24"/>
          <w:szCs w:val="24"/>
        </w:rPr>
        <w:t>N u s t a t a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1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093FF2">
        <w:rPr>
          <w:rFonts w:ascii="Times New Roman" w:hAnsi="Times New Roman" w:cs="Times New Roman"/>
          <w:sz w:val="24"/>
          <w:szCs w:val="24"/>
        </w:rPr>
        <w:t>9413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093FF2">
        <w:rPr>
          <w:rFonts w:ascii="Times New Roman" w:hAnsi="Times New Roman" w:cs="Times New Roman"/>
          <w:sz w:val="24"/>
          <w:szCs w:val="24"/>
        </w:rPr>
        <w:t>80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D1752F">
        <w:rPr>
          <w:rFonts w:ascii="Times New Roman" w:hAnsi="Times New Roman" w:cs="Times New Roman"/>
          <w:sz w:val="24"/>
          <w:szCs w:val="24"/>
        </w:rPr>
        <w:t>3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093FF2">
        <w:rPr>
          <w:rFonts w:ascii="Times New Roman" w:hAnsi="Times New Roman" w:cs="Times New Roman"/>
          <w:sz w:val="24"/>
          <w:szCs w:val="24"/>
        </w:rPr>
        <w:t>220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Sintaut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P.</w:t>
      </w:r>
      <w:r w:rsidR="00A160EB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Vaičaičio g.65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093FF2">
        <w:rPr>
          <w:rFonts w:ascii="Times New Roman" w:hAnsi="Times New Roman" w:cs="Times New Roman"/>
          <w:sz w:val="24"/>
          <w:szCs w:val="24"/>
        </w:rPr>
        <w:t xml:space="preserve">Sintautų mstl.,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</w:t>
      </w:r>
      <w:r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pramonės ir sandėliavimo objektų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D372925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160EB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įsakymo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162AB85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A14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9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375A4" w14:textId="77777777" w:rsidR="00C428E1" w:rsidRDefault="00C428E1">
      <w:pPr>
        <w:spacing w:after="0" w:line="240" w:lineRule="auto"/>
      </w:pPr>
      <w:r>
        <w:separator/>
      </w:r>
    </w:p>
  </w:endnote>
  <w:endnote w:type="continuationSeparator" w:id="0">
    <w:p w14:paraId="5FD1B82C" w14:textId="77777777" w:rsidR="00C428E1" w:rsidRDefault="00C4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B861B" w14:textId="77777777" w:rsidR="00C428E1" w:rsidRDefault="00C428E1">
      <w:pPr>
        <w:spacing w:after="0" w:line="240" w:lineRule="auto"/>
      </w:pPr>
      <w:r>
        <w:separator/>
      </w:r>
    </w:p>
  </w:footnote>
  <w:footnote w:type="continuationSeparator" w:id="0">
    <w:p w14:paraId="3B7DC0FB" w14:textId="77777777" w:rsidR="00C428E1" w:rsidRDefault="00C42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C2E16"/>
    <w:rsid w:val="001238A4"/>
    <w:rsid w:val="001462CB"/>
    <w:rsid w:val="001728DA"/>
    <w:rsid w:val="001E6545"/>
    <w:rsid w:val="002210F5"/>
    <w:rsid w:val="00221A82"/>
    <w:rsid w:val="002275D7"/>
    <w:rsid w:val="00237093"/>
    <w:rsid w:val="00247A3D"/>
    <w:rsid w:val="00252766"/>
    <w:rsid w:val="002C42DF"/>
    <w:rsid w:val="002E027F"/>
    <w:rsid w:val="003149B2"/>
    <w:rsid w:val="00324D19"/>
    <w:rsid w:val="00371E83"/>
    <w:rsid w:val="003A14E8"/>
    <w:rsid w:val="00436BF7"/>
    <w:rsid w:val="004403C3"/>
    <w:rsid w:val="004713DC"/>
    <w:rsid w:val="004A1494"/>
    <w:rsid w:val="004A75D3"/>
    <w:rsid w:val="004F0606"/>
    <w:rsid w:val="004F1664"/>
    <w:rsid w:val="005104E6"/>
    <w:rsid w:val="005147B1"/>
    <w:rsid w:val="0057323E"/>
    <w:rsid w:val="005C2735"/>
    <w:rsid w:val="005D043F"/>
    <w:rsid w:val="00664B00"/>
    <w:rsid w:val="006C0A54"/>
    <w:rsid w:val="00746C57"/>
    <w:rsid w:val="00750234"/>
    <w:rsid w:val="00765BFB"/>
    <w:rsid w:val="007B225C"/>
    <w:rsid w:val="00833726"/>
    <w:rsid w:val="0084684A"/>
    <w:rsid w:val="00876365"/>
    <w:rsid w:val="008A5FEE"/>
    <w:rsid w:val="008E1289"/>
    <w:rsid w:val="00942B03"/>
    <w:rsid w:val="00967D53"/>
    <w:rsid w:val="00972068"/>
    <w:rsid w:val="009F582C"/>
    <w:rsid w:val="00A00490"/>
    <w:rsid w:val="00A160EB"/>
    <w:rsid w:val="00AA059E"/>
    <w:rsid w:val="00AB2C02"/>
    <w:rsid w:val="00AD5F6A"/>
    <w:rsid w:val="00B03679"/>
    <w:rsid w:val="00B21048"/>
    <w:rsid w:val="00B26077"/>
    <w:rsid w:val="00B6242A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82997"/>
    <w:rsid w:val="00CE0CE7"/>
    <w:rsid w:val="00CF1867"/>
    <w:rsid w:val="00CF2278"/>
    <w:rsid w:val="00CF3BD0"/>
    <w:rsid w:val="00D07AFF"/>
    <w:rsid w:val="00D1752F"/>
    <w:rsid w:val="00D26CB6"/>
    <w:rsid w:val="00D5614D"/>
    <w:rsid w:val="00D62EE9"/>
    <w:rsid w:val="00D6652E"/>
    <w:rsid w:val="00D95EED"/>
    <w:rsid w:val="00D96D3D"/>
    <w:rsid w:val="00DD1C22"/>
    <w:rsid w:val="00E05F89"/>
    <w:rsid w:val="00E3256A"/>
    <w:rsid w:val="00E8016B"/>
    <w:rsid w:val="00ED6AAC"/>
    <w:rsid w:val="00F42502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1852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8</cp:revision>
  <cp:lastPrinted>2023-10-16T11:43:00Z</cp:lastPrinted>
  <dcterms:created xsi:type="dcterms:W3CDTF">2025-01-29T12:52:00Z</dcterms:created>
  <dcterms:modified xsi:type="dcterms:W3CDTF">2025-01-30T06:49:00Z</dcterms:modified>
</cp:coreProperties>
</file>