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E8C36" w14:textId="02914B30" w:rsidR="00AE3525" w:rsidRPr="00AC0C33" w:rsidRDefault="00143971" w:rsidP="00143971">
      <w:pPr>
        <w:pBdr>
          <w:top w:val="nil"/>
          <w:left w:val="nil"/>
          <w:bottom w:val="nil"/>
          <w:right w:val="nil"/>
          <w:between w:val="nil"/>
        </w:pBdr>
        <w:tabs>
          <w:tab w:val="left" w:pos="116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                                    </w:t>
      </w:r>
      <w:r w:rsidR="00FD4C1E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</w:t>
      </w:r>
      <w:r w:rsidR="00AE3525" w:rsidRPr="00AC0C33">
        <w:rPr>
          <w:rFonts w:ascii="Times New Roman" w:eastAsia="Times New Roman" w:hAnsi="Times New Roman" w:cs="Times New Roman"/>
          <w:b/>
          <w:bCs/>
          <w:color w:val="000000"/>
        </w:rPr>
        <w:t>PATVIRTINTA</w:t>
      </w:r>
    </w:p>
    <w:p w14:paraId="519FC734" w14:textId="5000C84A" w:rsidR="00C008DC" w:rsidRDefault="00143971" w:rsidP="0014397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2A5FE7" w:rsidRPr="00AC0C33">
        <w:rPr>
          <w:rFonts w:ascii="Times New Roman" w:eastAsia="Times New Roman" w:hAnsi="Times New Roman" w:cs="Times New Roman"/>
          <w:color w:val="000000"/>
        </w:rPr>
        <w:t xml:space="preserve">Šakių rajono savivaldybės </w:t>
      </w:r>
      <w:r w:rsidR="00AC0C33">
        <w:rPr>
          <w:rFonts w:ascii="Times New Roman" w:eastAsia="Times New Roman" w:hAnsi="Times New Roman" w:cs="Times New Roman"/>
          <w:color w:val="000000"/>
        </w:rPr>
        <w:t>mero</w:t>
      </w:r>
    </w:p>
    <w:p w14:paraId="4910B186" w14:textId="33D05D14" w:rsidR="00FE2E2B" w:rsidRPr="00AC0C33" w:rsidRDefault="00FE2E2B" w:rsidP="0014397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2025 m. vasario   d. potvarkiu   Nr.</w:t>
      </w:r>
    </w:p>
    <w:p w14:paraId="4339071E" w14:textId="77777777" w:rsidR="00F06FB2" w:rsidRPr="00A33451" w:rsidRDefault="00F06FB2" w:rsidP="008126B2">
      <w:pPr>
        <w:pStyle w:val="Antrats"/>
        <w:jc w:val="right"/>
        <w:rPr>
          <w:rFonts w:ascii="Times New Roman" w:eastAsia="Times New Roman" w:hAnsi="Times New Roman" w:cs="Times New Roman"/>
          <w:color w:val="000000"/>
          <w:highlight w:val="yellow"/>
        </w:rPr>
      </w:pPr>
    </w:p>
    <w:p w14:paraId="16BC592C" w14:textId="77777777" w:rsidR="00AE3525" w:rsidRPr="00E22E5E" w:rsidRDefault="00AE3525" w:rsidP="007A5443">
      <w:pPr>
        <w:pBdr>
          <w:top w:val="nil"/>
          <w:left w:val="nil"/>
          <w:bottom w:val="nil"/>
          <w:right w:val="nil"/>
          <w:between w:val="nil"/>
        </w:pBd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68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</w:p>
    <w:p w14:paraId="52B5AC5F" w14:textId="77777777" w:rsidR="00AE3525" w:rsidRPr="00E22E5E" w:rsidRDefault="00AE3525" w:rsidP="007A544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A2ABFB" w14:textId="21F701DE" w:rsidR="00AE3525" w:rsidRDefault="00AE3525" w:rsidP="00143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jdgxs" w:colFirst="0" w:colLast="0"/>
      <w:bookmarkEnd w:id="0"/>
      <w:r w:rsidRPr="006B68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65B28">
        <w:rPr>
          <w:rFonts w:ascii="Times New Roman" w:eastAsia="Times New Roman" w:hAnsi="Times New Roman" w:cs="Times New Roman"/>
          <w:b/>
          <w:sz w:val="24"/>
          <w:szCs w:val="24"/>
        </w:rPr>
        <w:t xml:space="preserve">GLOBĖJŲ PRITRAUKIMO IR VISUOMENĖS ŠVIETIMO APIE GLOBĄ </w:t>
      </w:r>
      <w:r w:rsidR="00AC0C33">
        <w:rPr>
          <w:rFonts w:ascii="Times New Roman" w:eastAsia="Times New Roman" w:hAnsi="Times New Roman" w:cs="Times New Roman"/>
          <w:b/>
          <w:sz w:val="24"/>
          <w:szCs w:val="24"/>
        </w:rPr>
        <w:t xml:space="preserve">2024 M. </w:t>
      </w:r>
      <w:r w:rsidR="00143971">
        <w:rPr>
          <w:rFonts w:ascii="Times New Roman" w:eastAsia="Times New Roman" w:hAnsi="Times New Roman" w:cs="Times New Roman"/>
          <w:b/>
          <w:sz w:val="24"/>
          <w:szCs w:val="24"/>
        </w:rPr>
        <w:t xml:space="preserve">PLANO </w:t>
      </w:r>
      <w:r w:rsidR="007A5443">
        <w:rPr>
          <w:rFonts w:ascii="Times New Roman" w:eastAsia="Times New Roman" w:hAnsi="Times New Roman" w:cs="Times New Roman"/>
          <w:b/>
          <w:sz w:val="24"/>
          <w:szCs w:val="24"/>
        </w:rPr>
        <w:t xml:space="preserve">ĮGYVENDINIMO </w:t>
      </w:r>
      <w:r w:rsidR="00143971">
        <w:rPr>
          <w:rFonts w:ascii="Times New Roman" w:eastAsia="Times New Roman" w:hAnsi="Times New Roman" w:cs="Times New Roman"/>
          <w:b/>
          <w:sz w:val="24"/>
          <w:szCs w:val="24"/>
        </w:rPr>
        <w:t>ATASKAITA</w:t>
      </w:r>
    </w:p>
    <w:p w14:paraId="41665F40" w14:textId="77777777" w:rsidR="00AE3525" w:rsidRPr="00282C3C" w:rsidRDefault="00AE3525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4814"/>
        <w:gridCol w:w="10065"/>
      </w:tblGrid>
      <w:tr w:rsidR="002B6141" w14:paraId="4F4DD75D" w14:textId="77777777" w:rsidTr="00C80C2D">
        <w:tc>
          <w:tcPr>
            <w:tcW w:w="14879" w:type="dxa"/>
            <w:gridSpan w:val="2"/>
            <w:shd w:val="clear" w:color="auto" w:fill="D9D9D9" w:themeFill="background1" w:themeFillShade="D9"/>
          </w:tcPr>
          <w:p w14:paraId="7C226A1D" w14:textId="6BC06088" w:rsidR="002B6141" w:rsidRPr="00FF3A23" w:rsidRDefault="00040D88" w:rsidP="00FF3A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BENDROJI INFORMACIJA</w:t>
            </w:r>
          </w:p>
        </w:tc>
      </w:tr>
      <w:tr w:rsidR="00AE3525" w14:paraId="3952585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0BAD8112" w14:textId="7926B1C9" w:rsidR="00AE3525" w:rsidRPr="00AE3525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U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 xml:space="preserve">ž 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plano įgyvendinimą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 xml:space="preserve"> atsakingo asmens vardas, pavardė, el.</w:t>
            </w:r>
            <w:r w:rsidR="000347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>pašto adresas ir tel.nr.</w:t>
            </w:r>
          </w:p>
        </w:tc>
        <w:tc>
          <w:tcPr>
            <w:tcW w:w="10065" w:type="dxa"/>
          </w:tcPr>
          <w:p w14:paraId="6BC4F76E" w14:textId="612420E5" w:rsidR="00285E9F" w:rsidRDefault="00285E9F" w:rsidP="00595F5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Globos centro vadovė Simona Stankevičienė, el. p. </w:t>
            </w:r>
            <w:hyperlink r:id="rId7" w:history="1">
              <w:r w:rsidRPr="00F573EA">
                <w:rPr>
                  <w:rStyle w:val="Hipersaitas"/>
                  <w:rFonts w:ascii="Times New Roman" w:eastAsia="Times New Roman" w:hAnsi="Times New Roman" w:cs="Times New Roman"/>
                  <w:bCs/>
                </w:rPr>
                <w:t>simona.stankeviciene@sakiuspcentras.lt</w:t>
              </w:r>
            </w:hyperlink>
            <w:r>
              <w:rPr>
                <w:rFonts w:ascii="Times New Roman" w:eastAsia="Times New Roman" w:hAnsi="Times New Roman" w:cs="Times New Roman"/>
                <w:bCs/>
              </w:rPr>
              <w:t>, tel. +370 657 54</w:t>
            </w:r>
            <w:r w:rsidR="00A9192C">
              <w:rPr>
                <w:rFonts w:ascii="Times New Roman" w:eastAsia="Times New Roman" w:hAnsi="Times New Roman" w:cs="Times New Roman"/>
                <w:bCs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561 </w:t>
            </w:r>
          </w:p>
          <w:p w14:paraId="420EDBBD" w14:textId="0B921290" w:rsidR="00A9192C" w:rsidRPr="00FE2E2B" w:rsidRDefault="00A9192C" w:rsidP="00595F5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FE2E2B">
              <w:rPr>
                <w:rFonts w:ascii="Times New Roman" w:eastAsia="Times New Roman" w:hAnsi="Times New Roman" w:cs="Times New Roman"/>
                <w:bCs/>
              </w:rPr>
              <w:t xml:space="preserve">Globos koordinatorė Monika Gylytė, el. p. </w:t>
            </w:r>
            <w:hyperlink r:id="rId8" w:history="1">
              <w:r w:rsidRPr="00FE2E2B">
                <w:rPr>
                  <w:rStyle w:val="Hipersaitas"/>
                  <w:rFonts w:ascii="Times New Roman" w:eastAsia="Times New Roman" w:hAnsi="Times New Roman" w:cs="Times New Roman"/>
                  <w:bCs/>
                </w:rPr>
                <w:t>monika.gylyte@sakiuspcentras.lt</w:t>
              </w:r>
            </w:hyperlink>
            <w:r w:rsidRPr="00FE2E2B">
              <w:rPr>
                <w:rFonts w:ascii="Times New Roman" w:eastAsia="Times New Roman" w:hAnsi="Times New Roman" w:cs="Times New Roman"/>
                <w:bCs/>
              </w:rPr>
              <w:t>, tel.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>+370 657 54</w:t>
            </w:r>
            <w:r w:rsidR="00D07B92">
              <w:rPr>
                <w:rFonts w:ascii="Times New Roman" w:eastAsia="Times New Roman" w:hAnsi="Times New Roman" w:cs="Times New Roman"/>
                <w:bCs/>
              </w:rPr>
              <w:t> 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>561</w:t>
            </w:r>
            <w:r w:rsidR="00D07B92">
              <w:rPr>
                <w:rFonts w:ascii="Times New Roman" w:eastAsia="Times New Roman" w:hAnsi="Times New Roman" w:cs="Times New Roman"/>
                <w:bCs/>
              </w:rPr>
              <w:t xml:space="preserve"> (nuo 2024 m. rugpjūčio mėn. Globos centre nedirba)</w:t>
            </w:r>
          </w:p>
          <w:p w14:paraId="1A3D3621" w14:textId="73D4D90E" w:rsidR="00B10B0A" w:rsidRPr="00FE2E2B" w:rsidRDefault="00B10B0A" w:rsidP="00595F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FE2E2B">
              <w:rPr>
                <w:rFonts w:ascii="Times New Roman" w:eastAsia="Times New Roman" w:hAnsi="Times New Roman" w:cs="Times New Roman"/>
                <w:bCs/>
              </w:rPr>
              <w:t xml:space="preserve">Šakių rajono savivaldybės </w:t>
            </w:r>
            <w:r w:rsidR="00AC0C33" w:rsidRPr="00FE2E2B">
              <w:rPr>
                <w:rFonts w:ascii="Times New Roman" w:eastAsia="Times New Roman" w:hAnsi="Times New Roman" w:cs="Times New Roman"/>
                <w:bCs/>
              </w:rPr>
              <w:t xml:space="preserve">administracijos 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>Soc</w:t>
            </w:r>
            <w:r w:rsidR="00AC0C33" w:rsidRPr="00FE2E2B">
              <w:rPr>
                <w:rFonts w:ascii="Times New Roman" w:eastAsia="Times New Roman" w:hAnsi="Times New Roman" w:cs="Times New Roman"/>
                <w:bCs/>
              </w:rPr>
              <w:t>ialinės paramos skyriaus vyriausioji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 xml:space="preserve"> specialistė </w:t>
            </w:r>
            <w:r w:rsidR="00FD4C1E" w:rsidRPr="00FE2E2B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AC0C33" w:rsidRPr="00FE2E2B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 xml:space="preserve">Milda </w:t>
            </w:r>
            <w:proofErr w:type="spellStart"/>
            <w:r w:rsidRPr="00FE2E2B">
              <w:rPr>
                <w:rFonts w:ascii="Times New Roman" w:eastAsia="Times New Roman" w:hAnsi="Times New Roman" w:cs="Times New Roman"/>
                <w:bCs/>
              </w:rPr>
              <w:t>Savukaitienė</w:t>
            </w:r>
            <w:proofErr w:type="spellEnd"/>
            <w:r w:rsidR="00F06FB2" w:rsidRPr="00FE2E2B">
              <w:rPr>
                <w:rFonts w:ascii="Times New Roman" w:eastAsia="Times New Roman" w:hAnsi="Times New Roman" w:cs="Times New Roman"/>
                <w:bCs/>
              </w:rPr>
              <w:t xml:space="preserve">, el. p. </w:t>
            </w:r>
            <w:hyperlink r:id="rId9" w:history="1">
              <w:r w:rsidR="00F06FB2" w:rsidRPr="00FE2E2B">
                <w:rPr>
                  <w:rStyle w:val="Hipersaitas"/>
                  <w:rFonts w:ascii="Times New Roman" w:eastAsia="Times New Roman" w:hAnsi="Times New Roman" w:cs="Times New Roman"/>
                  <w:bCs/>
                </w:rPr>
                <w:t>milda.savukaitiene@sakiai.lt</w:t>
              </w:r>
            </w:hyperlink>
            <w:r w:rsidR="00F06FB2" w:rsidRPr="00FE2E2B">
              <w:rPr>
                <w:rFonts w:ascii="Times New Roman" w:eastAsia="Times New Roman" w:hAnsi="Times New Roman" w:cs="Times New Roman"/>
                <w:bCs/>
              </w:rPr>
              <w:t xml:space="preserve">, tel. </w:t>
            </w:r>
            <w:r w:rsidR="00FD4C1E" w:rsidRPr="00FE2E2B">
              <w:rPr>
                <w:rFonts w:ascii="Times New Roman" w:eastAsia="Times New Roman" w:hAnsi="Times New Roman" w:cs="Times New Roman"/>
                <w:bCs/>
              </w:rPr>
              <w:t>+370 345</w:t>
            </w:r>
            <w:r w:rsidR="00F06FB2" w:rsidRPr="00FE2E2B">
              <w:rPr>
                <w:rFonts w:ascii="Times New Roman" w:eastAsia="Times New Roman" w:hAnsi="Times New Roman" w:cs="Times New Roman"/>
                <w:bCs/>
              </w:rPr>
              <w:t xml:space="preserve"> 43530</w:t>
            </w:r>
          </w:p>
        </w:tc>
      </w:tr>
      <w:tr w:rsidR="00AE3525" w14:paraId="00BDED80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714F9D2" w14:textId="34920C73" w:rsidR="00AE3525" w:rsidRPr="00AE3525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Biudžetas, </w:t>
            </w:r>
            <w:r w:rsidR="008126B2" w:rsidRPr="00282C3C">
              <w:rPr>
                <w:rFonts w:ascii="Times New Roman" w:eastAsia="Times New Roman" w:hAnsi="Times New Roman" w:cs="Times New Roman"/>
                <w:bCs/>
              </w:rPr>
              <w:t>planuojamas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plano įgyvendinimui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202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0065" w:type="dxa"/>
          </w:tcPr>
          <w:p w14:paraId="62AE3AA2" w14:textId="3168D928" w:rsidR="00AE3525" w:rsidRPr="00FE2E2B" w:rsidRDefault="00B10B0A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FE2E2B">
              <w:rPr>
                <w:rFonts w:ascii="Times New Roman" w:eastAsia="Times New Roman" w:hAnsi="Times New Roman" w:cs="Times New Roman"/>
                <w:bCs/>
              </w:rPr>
              <w:t>600</w:t>
            </w:r>
            <w:r w:rsidR="00E14481" w:rsidRPr="00FE2E2B">
              <w:rPr>
                <w:rFonts w:ascii="Times New Roman" w:eastAsia="Times New Roman" w:hAnsi="Times New Roman" w:cs="Times New Roman"/>
                <w:bCs/>
              </w:rPr>
              <w:t xml:space="preserve"> Eur</w:t>
            </w:r>
            <w:r w:rsidR="002A5FE7" w:rsidRPr="00FE2E2B">
              <w:rPr>
                <w:rFonts w:ascii="Times New Roman" w:eastAsia="Times New Roman" w:hAnsi="Times New Roman" w:cs="Times New Roman"/>
                <w:bCs/>
              </w:rPr>
              <w:t xml:space="preserve"> – Šakių socialinių paslaugų centras</w:t>
            </w:r>
          </w:p>
          <w:p w14:paraId="6AC0C7CD" w14:textId="1E5FA43B" w:rsidR="002A5FE7" w:rsidRPr="00FE2E2B" w:rsidRDefault="002A5FE7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FE2E2B">
              <w:rPr>
                <w:rFonts w:ascii="Times New Roman" w:eastAsia="Times New Roman" w:hAnsi="Times New Roman" w:cs="Times New Roman"/>
                <w:bCs/>
              </w:rPr>
              <w:t>5</w:t>
            </w:r>
            <w:r w:rsidR="00E14481" w:rsidRPr="00FE2E2B">
              <w:rPr>
                <w:rFonts w:ascii="Times New Roman" w:eastAsia="Times New Roman" w:hAnsi="Times New Roman" w:cs="Times New Roman"/>
                <w:bCs/>
              </w:rPr>
              <w:t> 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>720</w:t>
            </w:r>
            <w:r w:rsidR="00E14481" w:rsidRPr="00FE2E2B">
              <w:rPr>
                <w:rFonts w:ascii="Times New Roman" w:eastAsia="Times New Roman" w:hAnsi="Times New Roman" w:cs="Times New Roman"/>
                <w:bCs/>
              </w:rPr>
              <w:t xml:space="preserve"> Eur</w:t>
            </w:r>
            <w:r w:rsidRPr="00FE2E2B">
              <w:rPr>
                <w:rFonts w:ascii="Times New Roman" w:eastAsia="Times New Roman" w:hAnsi="Times New Roman" w:cs="Times New Roman"/>
                <w:bCs/>
              </w:rPr>
              <w:t xml:space="preserve"> – Šakių rajono savivaldybė</w:t>
            </w:r>
          </w:p>
        </w:tc>
      </w:tr>
      <w:tr w:rsidR="00AE3525" w14:paraId="201CC577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114CFBCE" w14:textId="16BE7C37" w:rsidR="00AE3525" w:rsidRPr="00AC0C33" w:rsidRDefault="002C2AC6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AC0C33">
              <w:rPr>
                <w:rFonts w:ascii="Times New Roman" w:eastAsia="Times New Roman" w:hAnsi="Times New Roman" w:cs="Times New Roman"/>
                <w:bCs/>
              </w:rPr>
              <w:t>G</w:t>
            </w:r>
            <w:r w:rsidR="00AE3525" w:rsidRPr="00AC0C33">
              <w:rPr>
                <w:rFonts w:ascii="Times New Roman" w:eastAsia="Times New Roman" w:hAnsi="Times New Roman" w:cs="Times New Roman"/>
                <w:bCs/>
              </w:rPr>
              <w:t>yventojų skaičius</w:t>
            </w:r>
            <w:r w:rsidRPr="00AC0C33">
              <w:rPr>
                <w:rFonts w:ascii="Times New Roman" w:eastAsia="Times New Roman" w:hAnsi="Times New Roman" w:cs="Times New Roman"/>
                <w:bCs/>
              </w:rPr>
              <w:t xml:space="preserve"> savivaldybėje</w:t>
            </w:r>
          </w:p>
        </w:tc>
        <w:tc>
          <w:tcPr>
            <w:tcW w:w="10065" w:type="dxa"/>
          </w:tcPr>
          <w:p w14:paraId="5164B912" w14:textId="562C36F6" w:rsidR="00AE3525" w:rsidRPr="00FE2E2B" w:rsidRDefault="00B10B0A" w:rsidP="00AC0C3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202</w:t>
            </w:r>
            <w:r w:rsidR="00FD4846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3</w:t>
            </w: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m.</w:t>
            </w:r>
            <w:r w:rsidR="00FE2E2B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– 2</w:t>
            </w:r>
            <w:r w:rsidR="00FD4846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5</w:t>
            </w:r>
            <w:r w:rsidR="00AC0C33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 </w:t>
            </w:r>
            <w:r w:rsidR="00FD4846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918</w:t>
            </w:r>
            <w:r w:rsidR="00AC0C33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="00AC0C33"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gyventojų</w:t>
            </w:r>
            <w:proofErr w:type="spellEnd"/>
          </w:p>
        </w:tc>
      </w:tr>
      <w:tr w:rsidR="00AE3525" w14:paraId="1DFA07A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4B27FEBC" w14:textId="6E1755CC" w:rsidR="00AE3525" w:rsidRPr="00AC0C33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AC0C33">
              <w:rPr>
                <w:rFonts w:ascii="Times New Roman" w:eastAsia="Times New Roman" w:hAnsi="Times New Roman" w:cs="Times New Roman"/>
                <w:bCs/>
              </w:rPr>
              <w:t>Budinčių globotojų skaičius</w:t>
            </w:r>
          </w:p>
        </w:tc>
        <w:tc>
          <w:tcPr>
            <w:tcW w:w="10065" w:type="dxa"/>
            <w:shd w:val="clear" w:color="auto" w:fill="auto"/>
          </w:tcPr>
          <w:p w14:paraId="5864616A" w14:textId="60B0FFE5" w:rsidR="00AE3525" w:rsidRPr="00FE2E2B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  <w:tr w:rsidR="00AE3525" w14:paraId="195FA89A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0AD020D4" w14:textId="4F5FD8C3" w:rsidR="00AE3525" w:rsidRPr="00282C3C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Giminystės ryšiais susijusių globėjų</w:t>
            </w:r>
            <w:r w:rsidR="008452C9" w:rsidRPr="00282C3C">
              <w:rPr>
                <w:rFonts w:ascii="Times New Roman" w:eastAsia="Times New Roman" w:hAnsi="Times New Roman" w:cs="Times New Roman"/>
                <w:bCs/>
              </w:rPr>
              <w:t xml:space="preserve"> (r</w:t>
            </w:r>
            <w:r w:rsidR="008452C9">
              <w:rPr>
                <w:rFonts w:ascii="Times New Roman" w:eastAsia="Times New Roman" w:hAnsi="Times New Roman" w:cs="Times New Roman"/>
                <w:bCs/>
              </w:rPr>
              <w:t>ūpintojų)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skaičius</w:t>
            </w:r>
          </w:p>
        </w:tc>
        <w:tc>
          <w:tcPr>
            <w:tcW w:w="10065" w:type="dxa"/>
          </w:tcPr>
          <w:p w14:paraId="6D881A23" w14:textId="584BA6D9" w:rsidR="00AE3525" w:rsidRPr="00FE2E2B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20</w:t>
            </w:r>
          </w:p>
        </w:tc>
      </w:tr>
      <w:tr w:rsidR="00F20D7C" w14:paraId="6984800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5957188F" w14:textId="1475A5C6" w:rsidR="00F20D7C" w:rsidRPr="00282C3C" w:rsidRDefault="00F20D7C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Ne giminystės ryšiais susijusių globėjų (r</w:t>
            </w:r>
            <w:r>
              <w:rPr>
                <w:rFonts w:ascii="Times New Roman" w:eastAsia="Times New Roman" w:hAnsi="Times New Roman" w:cs="Times New Roman"/>
                <w:bCs/>
              </w:rPr>
              <w:t>ūpintojų)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skaičius</w:t>
            </w:r>
          </w:p>
        </w:tc>
        <w:tc>
          <w:tcPr>
            <w:tcW w:w="10065" w:type="dxa"/>
          </w:tcPr>
          <w:p w14:paraId="7D560ED8" w14:textId="694CAD6B" w:rsidR="00F20D7C" w:rsidRPr="00FE2E2B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26</w:t>
            </w:r>
          </w:p>
        </w:tc>
      </w:tr>
      <w:tr w:rsidR="000737A6" w14:paraId="2EF609D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3846209D" w14:textId="7C20AAF4" w:rsidR="000737A6" w:rsidRPr="00AC0C33" w:rsidRDefault="00EC0B0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AC0C33">
              <w:rPr>
                <w:rFonts w:ascii="Times New Roman" w:eastAsia="Times New Roman" w:hAnsi="Times New Roman" w:cs="Times New Roman"/>
                <w:bCs/>
              </w:rPr>
              <w:t>Šeimynų skaičius</w:t>
            </w:r>
          </w:p>
        </w:tc>
        <w:tc>
          <w:tcPr>
            <w:tcW w:w="10065" w:type="dxa"/>
          </w:tcPr>
          <w:p w14:paraId="755DEA65" w14:textId="114CB23C" w:rsidR="000737A6" w:rsidRPr="00FE2E2B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3 </w:t>
            </w:r>
          </w:p>
        </w:tc>
      </w:tr>
      <w:tr w:rsidR="00AE3525" w14:paraId="7857100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3D0F557" w14:textId="65474024" w:rsidR="00AE3525" w:rsidRPr="00AC0C33" w:rsidRDefault="00AC0C33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AC0C33">
              <w:rPr>
                <w:rFonts w:ascii="Times New Roman" w:eastAsia="Times New Roman" w:hAnsi="Times New Roman" w:cs="Times New Roman"/>
                <w:bCs/>
              </w:rPr>
              <w:t>Iš v</w:t>
            </w:r>
            <w:r w:rsidR="002A5FE7" w:rsidRPr="00AC0C33">
              <w:rPr>
                <w:rFonts w:ascii="Times New Roman" w:eastAsia="Times New Roman" w:hAnsi="Times New Roman" w:cs="Times New Roman"/>
                <w:bCs/>
              </w:rPr>
              <w:t>iso g</w:t>
            </w:r>
            <w:r w:rsidR="00AE3525" w:rsidRPr="00AC0C33">
              <w:rPr>
                <w:rFonts w:ascii="Times New Roman" w:eastAsia="Times New Roman" w:hAnsi="Times New Roman" w:cs="Times New Roman"/>
                <w:bCs/>
              </w:rPr>
              <w:t xml:space="preserve">lobėjų </w:t>
            </w:r>
            <w:r w:rsidR="00EC0B04" w:rsidRPr="00AC0C33">
              <w:rPr>
                <w:rFonts w:ascii="Times New Roman" w:eastAsia="Times New Roman" w:hAnsi="Times New Roman" w:cs="Times New Roman"/>
                <w:bCs/>
              </w:rPr>
              <w:t xml:space="preserve">(rūpintojų) </w:t>
            </w:r>
            <w:r w:rsidR="00AE3525" w:rsidRPr="00AC0C33">
              <w:rPr>
                <w:rFonts w:ascii="Times New Roman" w:eastAsia="Times New Roman" w:hAnsi="Times New Roman" w:cs="Times New Roman"/>
                <w:bCs/>
              </w:rPr>
              <w:t>skaičius</w:t>
            </w:r>
            <w:r w:rsidR="00EC0B04" w:rsidRPr="00AC0C3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10065" w:type="dxa"/>
            <w:shd w:val="clear" w:color="auto" w:fill="auto"/>
          </w:tcPr>
          <w:p w14:paraId="2260D84F" w14:textId="1F4F0B0B" w:rsidR="00AE3525" w:rsidRPr="00FE2E2B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46</w:t>
            </w:r>
          </w:p>
        </w:tc>
      </w:tr>
      <w:tr w:rsidR="00B10366" w14:paraId="3FE0E173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48E39D00" w14:textId="59B0CF47" w:rsidR="00B10366" w:rsidRPr="00DF5058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DF5058">
              <w:rPr>
                <w:rFonts w:ascii="Times New Roman" w:eastAsia="Times New Roman" w:hAnsi="Times New Roman" w:cs="Times New Roman"/>
                <w:bCs/>
              </w:rPr>
              <w:t xml:space="preserve">Siekiamybė </w:t>
            </w:r>
            <w:r w:rsidRPr="00DF50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(kiek ir kokių budinčių globotojų siekiate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5F0AE430" w14:textId="6F0CCD8E" w:rsidR="00B10366" w:rsidRPr="00FE2E2B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  <w:tr w:rsidR="00B10366" w14:paraId="0643377D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19D20133" w14:textId="5474179A" w:rsidR="00B10366" w:rsidRPr="00DF5058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DF5058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Siekiamybė </w:t>
            </w:r>
            <w:r w:rsidRPr="00DF50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(kiek ir kokių nuolatinių globėjų siekiate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2884B5E7" w14:textId="76509341" w:rsidR="00B10366" w:rsidRPr="00FE2E2B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3 </w:t>
            </w:r>
          </w:p>
        </w:tc>
      </w:tr>
      <w:tr w:rsidR="00B10366" w14:paraId="6944229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F2DE0E1" w14:textId="7A0A573B" w:rsidR="00B10366" w:rsidRPr="00282C3C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Siekiamybė (kiek nuolatinių globotojų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0E18D230" w14:textId="289FA071" w:rsidR="00B10366" w:rsidRPr="00FE2E2B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FE2E2B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</w:tbl>
    <w:p w14:paraId="17FF0ECF" w14:textId="2BF395B4" w:rsidR="00AE3525" w:rsidRDefault="00AE3525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</w:pPr>
    </w:p>
    <w:tbl>
      <w:tblPr>
        <w:tblStyle w:val="Lentelstinklelis"/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543366" w14:paraId="07895469" w14:textId="77777777" w:rsidTr="00880666">
        <w:tc>
          <w:tcPr>
            <w:tcW w:w="15417" w:type="dxa"/>
            <w:shd w:val="clear" w:color="auto" w:fill="D9D9D9" w:themeFill="background1" w:themeFillShade="D9"/>
          </w:tcPr>
          <w:p w14:paraId="078A0773" w14:textId="77777777" w:rsidR="00225A36" w:rsidRDefault="00543366" w:rsidP="008126B2">
            <w:pPr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543366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AMBASADORIAI </w:t>
            </w:r>
            <w:proofErr w:type="spellStart"/>
            <w:r w:rsidRPr="00543366">
              <w:rPr>
                <w:rFonts w:ascii="Times New Roman" w:eastAsia="Times New Roman" w:hAnsi="Times New Roman" w:cs="Times New Roman"/>
                <w:b/>
                <w:lang w:val="en-US"/>
              </w:rPr>
              <w:t>ir</w:t>
            </w:r>
            <w:proofErr w:type="spellEnd"/>
            <w:r w:rsidRPr="00543366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PARTNERIAI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  <w:p w14:paraId="67A4410A" w14:textId="082CACE8" w:rsidR="00225A36" w:rsidRDefault="00AC0C33" w:rsidP="008126B2">
            <w:pPr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0C33">
              <w:rPr>
                <w:rFonts w:ascii="Times New Roman" w:hAnsi="Times New Roman" w:cs="Times New Roman"/>
              </w:rPr>
              <w:t>K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onkrečiai </w:t>
            </w:r>
            <w:r w:rsidR="00543366" w:rsidRPr="00AC0C33">
              <w:rPr>
                <w:rFonts w:ascii="Times New Roman" w:hAnsi="Times New Roman" w:cs="Times New Roman"/>
                <w:sz w:val="20"/>
                <w:szCs w:val="20"/>
              </w:rPr>
              <w:t>įvardinkite bent 3 partnerius (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>organizacijos</w:t>
            </w:r>
            <w:r w:rsidR="00543366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>vietiniai verslai</w:t>
            </w:r>
            <w:r w:rsidR="00543366" w:rsidRPr="00AC0C33">
              <w:rPr>
                <w:rFonts w:ascii="Times New Roman" w:hAnsi="Times New Roman" w:cs="Times New Roman"/>
                <w:sz w:val="20"/>
                <w:szCs w:val="20"/>
              </w:rPr>
              <w:t>, gerbiami bendruomenės nariai, lyderiai, gydytojai, politikai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 ir pan.</w:t>
            </w:r>
            <w:r w:rsidR="00543366" w:rsidRPr="00AC0C3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, su kuriais </w:t>
            </w:r>
            <w:r w:rsidR="008126B2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bendradarbiaujate bei 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>siek</w:t>
            </w:r>
            <w:r w:rsidR="008126B2" w:rsidRPr="00AC0C33">
              <w:rPr>
                <w:rFonts w:ascii="Times New Roman" w:hAnsi="Times New Roman" w:cs="Times New Roman"/>
                <w:sz w:val="20"/>
                <w:szCs w:val="20"/>
              </w:rPr>
              <w:t>sit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>e bendradarbiauti 202</w:t>
            </w:r>
            <w:r w:rsidR="00E14481" w:rsidRPr="00AC0C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406FB" w:rsidRPr="00AC0C33">
              <w:rPr>
                <w:rFonts w:ascii="Times New Roman" w:hAnsi="Times New Roman" w:cs="Times New Roman"/>
                <w:sz w:val="20"/>
                <w:szCs w:val="20"/>
              </w:rPr>
              <w:t xml:space="preserve"> m. viešinant globos centr</w:t>
            </w:r>
            <w:r w:rsidR="00EC0B04" w:rsidRPr="00AC0C33">
              <w:rPr>
                <w:rFonts w:ascii="Times New Roman" w:hAnsi="Times New Roman" w:cs="Times New Roman"/>
                <w:sz w:val="20"/>
                <w:szCs w:val="20"/>
              </w:rPr>
              <w:t>o veiklą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1602E148" w14:textId="16498E5D" w:rsidR="00543366" w:rsidRPr="00282C3C" w:rsidRDefault="007406FB" w:rsidP="008126B2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Prie kiekvieno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į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vardinkite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pasirinkimo priežastį ir 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tikslą, 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ką planuojate 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>su jais nuveikti</w:t>
            </w:r>
            <w:r w:rsidR="008126B2">
              <w:rPr>
                <w:rFonts w:ascii="Times New Roman" w:hAnsi="Times New Roman" w:cs="Times New Roman"/>
                <w:sz w:val="20"/>
                <w:szCs w:val="20"/>
              </w:rPr>
              <w:t xml:space="preserve"> ateinančiais metais</w:t>
            </w:r>
            <w:r w:rsidR="00225A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43366" w14:paraId="28597A76" w14:textId="77777777" w:rsidTr="00880666">
        <w:tc>
          <w:tcPr>
            <w:tcW w:w="15417" w:type="dxa"/>
          </w:tcPr>
          <w:p w14:paraId="58A45567" w14:textId="56F30193" w:rsidR="008126B2" w:rsidRPr="00AC0C33" w:rsidRDefault="008126B2" w:rsidP="008126B2">
            <w:pPr>
              <w:pStyle w:val="Sraopastraipa"/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Partneriai:</w:t>
            </w:r>
          </w:p>
          <w:p w14:paraId="18F3E1FF" w14:textId="34CB66C0" w:rsidR="00595F56" w:rsidRPr="00AC0C33" w:rsidRDefault="009041A4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 xml:space="preserve">Šakių </w:t>
            </w:r>
            <w:r w:rsidR="00AC0C33">
              <w:rPr>
                <w:rFonts w:ascii="Times New Roman" w:hAnsi="Times New Roman" w:cs="Times New Roman"/>
              </w:rPr>
              <w:t xml:space="preserve">rajono savivaldybės viešoji </w:t>
            </w:r>
            <w:r w:rsidRPr="00AC0C33">
              <w:rPr>
                <w:rFonts w:ascii="Times New Roman" w:hAnsi="Times New Roman" w:cs="Times New Roman"/>
              </w:rPr>
              <w:t>biblioteka</w:t>
            </w:r>
            <w:r w:rsidR="00E14481" w:rsidRPr="00AC0C33">
              <w:rPr>
                <w:rFonts w:ascii="Times New Roman" w:hAnsi="Times New Roman" w:cs="Times New Roman"/>
              </w:rPr>
              <w:t xml:space="preserve"> – viešinimo partneris, kurio patalpose bus platinami lankstinukai, knygų skirtukai, plakatai.</w:t>
            </w:r>
          </w:p>
          <w:p w14:paraId="3DC5305B" w14:textId="649B86BA" w:rsidR="008126B2" w:rsidRPr="00AC0C33" w:rsidRDefault="00AC0C33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Šakių rajono</w:t>
            </w:r>
            <w:r w:rsidR="009041A4" w:rsidRPr="00AC0C33">
              <w:rPr>
                <w:rFonts w:ascii="Times New Roman" w:hAnsi="Times New Roman" w:cs="Times New Roman"/>
              </w:rPr>
              <w:t xml:space="preserve"> seniūnijos</w:t>
            </w:r>
            <w:r w:rsidR="00E14481" w:rsidRPr="00AC0C33">
              <w:rPr>
                <w:rFonts w:ascii="Times New Roman" w:hAnsi="Times New Roman" w:cs="Times New Roman"/>
              </w:rPr>
              <w:t xml:space="preserve"> </w:t>
            </w:r>
            <w:r w:rsidR="00FD4C1E" w:rsidRPr="00FD48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="00E14481" w:rsidRPr="00AC0C33">
              <w:rPr>
                <w:rFonts w:ascii="Times New Roman" w:hAnsi="Times New Roman" w:cs="Times New Roman"/>
              </w:rPr>
              <w:t xml:space="preserve"> viešinimo partneris, kurio patalpose bus platinami lankstinukai, knygų skirtukai, plakatai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55468D40" w14:textId="1DC576AB" w:rsidR="008126B2" w:rsidRPr="00AC0C33" w:rsidRDefault="00AC0C33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UAB </w:t>
            </w:r>
            <w:r w:rsidR="009041A4" w:rsidRPr="00AC0C33">
              <w:rPr>
                <w:rFonts w:ascii="Times New Roman" w:hAnsi="Times New Roman" w:cs="Times New Roman"/>
              </w:rPr>
              <w:t>Gulbelė</w:t>
            </w:r>
            <w:r w:rsidR="00E14481" w:rsidRPr="00AC0C33">
              <w:rPr>
                <w:rFonts w:ascii="Times New Roman" w:hAnsi="Times New Roman" w:cs="Times New Roman"/>
              </w:rPr>
              <w:t xml:space="preserve"> – paramos teikėjas viešinimo ir globos skatinimo veikloms.</w:t>
            </w:r>
          </w:p>
          <w:p w14:paraId="20CA2622" w14:textId="1ED5D075" w:rsidR="009041A4" w:rsidRPr="00AC0C33" w:rsidRDefault="00FD4C1E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VšĮ „</w:t>
            </w:r>
            <w:r w:rsidR="00AC0C33">
              <w:rPr>
                <w:rFonts w:ascii="Times New Roman" w:hAnsi="Times New Roman" w:cs="Times New Roman"/>
              </w:rPr>
              <w:t>Šakių t</w:t>
            </w:r>
            <w:r w:rsidR="009041A4" w:rsidRPr="00AC0C33">
              <w:rPr>
                <w:rFonts w:ascii="Times New Roman" w:hAnsi="Times New Roman" w:cs="Times New Roman"/>
              </w:rPr>
              <w:t xml:space="preserve">urizmo ir </w:t>
            </w:r>
            <w:r w:rsidR="00126335" w:rsidRPr="00AC0C33">
              <w:rPr>
                <w:rFonts w:ascii="Times New Roman" w:hAnsi="Times New Roman" w:cs="Times New Roman"/>
              </w:rPr>
              <w:t>vers</w:t>
            </w:r>
            <w:r w:rsidR="00AC0C33">
              <w:rPr>
                <w:rFonts w:ascii="Times New Roman" w:hAnsi="Times New Roman" w:cs="Times New Roman"/>
              </w:rPr>
              <w:t>l</w:t>
            </w:r>
            <w:r w:rsidR="00126335" w:rsidRPr="00AC0C33">
              <w:rPr>
                <w:rFonts w:ascii="Times New Roman" w:hAnsi="Times New Roman" w:cs="Times New Roman"/>
              </w:rPr>
              <w:t xml:space="preserve">o </w:t>
            </w:r>
            <w:r w:rsidR="009041A4" w:rsidRPr="00AC0C33">
              <w:rPr>
                <w:rFonts w:ascii="Times New Roman" w:hAnsi="Times New Roman" w:cs="Times New Roman"/>
              </w:rPr>
              <w:t>informacijos centras</w:t>
            </w:r>
            <w:r>
              <w:rPr>
                <w:rFonts w:ascii="Times New Roman" w:hAnsi="Times New Roman" w:cs="Times New Roman"/>
              </w:rPr>
              <w:t>“</w:t>
            </w:r>
            <w:r w:rsidR="00E14481" w:rsidRPr="00AC0C33">
              <w:rPr>
                <w:rFonts w:ascii="Times New Roman" w:hAnsi="Times New Roman" w:cs="Times New Roman"/>
              </w:rPr>
              <w:t xml:space="preserve"> </w:t>
            </w:r>
            <w:r w:rsidRPr="00FD48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Pr="00AC0C33">
              <w:rPr>
                <w:rFonts w:ascii="Times New Roman" w:hAnsi="Times New Roman" w:cs="Times New Roman"/>
              </w:rPr>
              <w:t xml:space="preserve"> </w:t>
            </w:r>
            <w:r w:rsidR="00E14481" w:rsidRPr="00AC0C33">
              <w:rPr>
                <w:rFonts w:ascii="Times New Roman" w:hAnsi="Times New Roman" w:cs="Times New Roman"/>
              </w:rPr>
              <w:t xml:space="preserve"> viešinimo partneris, kurio patalpose bus platinami lankstinukai, knygų skirtukai, plakatai.</w:t>
            </w:r>
          </w:p>
          <w:p w14:paraId="4EA62555" w14:textId="5E910921" w:rsidR="009041A4" w:rsidRPr="00AC0C33" w:rsidRDefault="00AC0C33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Psichologė </w:t>
            </w:r>
            <w:r w:rsidR="00FD4846" w:rsidRPr="00AC0C33">
              <w:rPr>
                <w:rFonts w:ascii="Times New Roman" w:hAnsi="Times New Roman" w:cs="Times New Roman"/>
              </w:rPr>
              <w:t xml:space="preserve">Jurgita </w:t>
            </w:r>
            <w:proofErr w:type="spellStart"/>
            <w:r w:rsidR="00FD4846" w:rsidRPr="00AC0C33">
              <w:rPr>
                <w:rFonts w:ascii="Times New Roman" w:hAnsi="Times New Roman" w:cs="Times New Roman"/>
              </w:rPr>
              <w:t>Martinaitienė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6824F784" w14:textId="5287C87C" w:rsidR="00E14481" w:rsidRPr="00AC0C33" w:rsidRDefault="00AC0C33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Šakių rajono </w:t>
            </w:r>
            <w:r w:rsidR="00FD4C1E">
              <w:rPr>
                <w:rFonts w:ascii="Times New Roman" w:hAnsi="Times New Roman" w:cs="Times New Roman"/>
              </w:rPr>
              <w:t xml:space="preserve">savivaldybės </w:t>
            </w:r>
            <w:r>
              <w:rPr>
                <w:rFonts w:ascii="Times New Roman" w:hAnsi="Times New Roman" w:cs="Times New Roman"/>
              </w:rPr>
              <w:t>v</w:t>
            </w:r>
            <w:r w:rsidR="00126335" w:rsidRPr="00AC0C33">
              <w:rPr>
                <w:rFonts w:ascii="Times New Roman" w:hAnsi="Times New Roman" w:cs="Times New Roman"/>
              </w:rPr>
              <w:t>isuomenės sveikatos biuras</w:t>
            </w:r>
            <w:r w:rsidR="00E14481" w:rsidRPr="00AC0C33">
              <w:rPr>
                <w:rFonts w:ascii="Times New Roman" w:hAnsi="Times New Roman" w:cs="Times New Roman"/>
              </w:rPr>
              <w:t xml:space="preserve"> </w:t>
            </w:r>
            <w:r w:rsidR="00FD4C1E" w:rsidRPr="00FD48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="00E14481" w:rsidRPr="00AC0C33">
              <w:rPr>
                <w:rFonts w:ascii="Times New Roman" w:hAnsi="Times New Roman" w:cs="Times New Roman"/>
              </w:rPr>
              <w:t xml:space="preserve"> viešinimo partneris, kurio patalpose bus platinami lankstinukai, knygų skirtukai, plakatai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61273900" w14:textId="61A8791D" w:rsidR="00E14481" w:rsidRPr="00AC0C33" w:rsidRDefault="00126335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Šakių rajono savivaldybė</w:t>
            </w:r>
            <w:r w:rsidR="00E14481" w:rsidRPr="00AC0C33">
              <w:rPr>
                <w:rFonts w:ascii="Times New Roman" w:hAnsi="Times New Roman" w:cs="Times New Roman"/>
              </w:rPr>
              <w:t xml:space="preserve"> </w:t>
            </w:r>
            <w:r w:rsidR="00FD4C1E" w:rsidRPr="00FD48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="00E14481" w:rsidRPr="00AC0C33">
              <w:rPr>
                <w:rFonts w:ascii="Times New Roman" w:hAnsi="Times New Roman" w:cs="Times New Roman"/>
              </w:rPr>
              <w:t xml:space="preserve"> viešinimo partneris, kurio patalpose bus platinami lankstinukai, knygų skirtukai, plakatai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030A5B03" w14:textId="0BA73782" w:rsidR="00EB5D36" w:rsidRPr="00AC0C33" w:rsidRDefault="00FD4C1E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Šakių rajono </w:t>
            </w:r>
            <w:r w:rsidR="00EB5D36" w:rsidRPr="00AC0C33">
              <w:rPr>
                <w:rFonts w:ascii="Times New Roman" w:hAnsi="Times New Roman" w:cs="Times New Roman"/>
              </w:rPr>
              <w:t>Švietimo pagalbos tarnyba – viešinimo partneris, padėsiantis organizuoti mokymus apie traumas patyrusių vaikų elgesį bei šių vaikų auklėjimą.</w:t>
            </w:r>
          </w:p>
          <w:p w14:paraId="65D7858E" w14:textId="743058E0" w:rsidR="00FD4846" w:rsidRPr="00AC0C33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 xml:space="preserve">Šakių rajono laikraštis </w:t>
            </w:r>
            <w:r w:rsidR="00FE2E2B">
              <w:rPr>
                <w:rFonts w:ascii="Times New Roman" w:hAnsi="Times New Roman" w:cs="Times New Roman"/>
              </w:rPr>
              <w:t>„</w:t>
            </w:r>
            <w:r w:rsidRPr="00AC0C33">
              <w:rPr>
                <w:rFonts w:ascii="Times New Roman" w:hAnsi="Times New Roman" w:cs="Times New Roman"/>
              </w:rPr>
              <w:t>Draugas”.</w:t>
            </w:r>
          </w:p>
          <w:p w14:paraId="73BFF6BF" w14:textId="36BF2848" w:rsidR="00FD4846" w:rsidRPr="00AC0C33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Šakių rajono savivaldybės priešgaisrinė tarnyba.</w:t>
            </w:r>
          </w:p>
          <w:p w14:paraId="68CAB09E" w14:textId="35C9F966" w:rsidR="00FD4846" w:rsidRPr="00AC0C33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Šakių rajono savivaldybė</w:t>
            </w:r>
            <w:r w:rsidR="00AC0C33">
              <w:rPr>
                <w:rFonts w:ascii="Times New Roman" w:hAnsi="Times New Roman" w:cs="Times New Roman"/>
              </w:rPr>
              <w:t>s administracijos  Š</w:t>
            </w:r>
            <w:r w:rsidRPr="00AC0C33">
              <w:rPr>
                <w:rFonts w:ascii="Times New Roman" w:hAnsi="Times New Roman" w:cs="Times New Roman"/>
              </w:rPr>
              <w:t>vietimo, kultūros ir sporto skyrius.</w:t>
            </w:r>
          </w:p>
          <w:p w14:paraId="50D70B50" w14:textId="346F9637" w:rsidR="00FD4846" w:rsidRPr="00AC0C33" w:rsidRDefault="00FD4C1E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VšĮ „</w:t>
            </w:r>
            <w:r w:rsidR="00FD4846" w:rsidRPr="00AC0C33">
              <w:rPr>
                <w:rFonts w:ascii="Times New Roman" w:hAnsi="Times New Roman" w:cs="Times New Roman"/>
              </w:rPr>
              <w:t>Šakių pirminės asmens sveikatos priežiūros centras</w:t>
            </w:r>
            <w:r>
              <w:rPr>
                <w:rFonts w:ascii="Times New Roman" w:hAnsi="Times New Roman" w:cs="Times New Roman"/>
              </w:rPr>
              <w:t>“</w:t>
            </w:r>
            <w:r w:rsidR="00FD4846" w:rsidRPr="00AC0C33">
              <w:rPr>
                <w:rFonts w:ascii="Times New Roman" w:hAnsi="Times New Roman" w:cs="Times New Roman"/>
              </w:rPr>
              <w:t>.</w:t>
            </w:r>
          </w:p>
          <w:p w14:paraId="0065F749" w14:textId="77777777" w:rsidR="00E14481" w:rsidRPr="00AC0C33" w:rsidRDefault="00E14481" w:rsidP="008126B2">
            <w:pPr>
              <w:pStyle w:val="Sraopastraipa"/>
              <w:rPr>
                <w:rFonts w:ascii="Times New Roman" w:hAnsi="Times New Roman" w:cs="Times New Roman"/>
              </w:rPr>
            </w:pPr>
          </w:p>
          <w:p w14:paraId="3B3357A1" w14:textId="64A09AF8" w:rsidR="008126B2" w:rsidRPr="00AC0C33" w:rsidRDefault="008126B2" w:rsidP="008126B2">
            <w:pPr>
              <w:pStyle w:val="Sraopastraipa"/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Ambasadoriai:</w:t>
            </w:r>
          </w:p>
          <w:p w14:paraId="2AA617E7" w14:textId="37E2803E" w:rsidR="008126B2" w:rsidRPr="00AC0C33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 xml:space="preserve">Šakių rajono </w:t>
            </w:r>
            <w:r w:rsidR="009041A4" w:rsidRPr="00AC0C33">
              <w:rPr>
                <w:rFonts w:ascii="Times New Roman" w:hAnsi="Times New Roman" w:cs="Times New Roman"/>
              </w:rPr>
              <w:t>Gelgaudiškio seniūnas Valdas Dumčius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6494CE0D" w14:textId="075E9036" w:rsidR="008126B2" w:rsidRPr="00AC0C33" w:rsidRDefault="00BE0140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 xml:space="preserve">Buvusi globėja </w:t>
            </w:r>
            <w:proofErr w:type="spellStart"/>
            <w:r w:rsidR="009041A4" w:rsidRPr="00AC0C33">
              <w:rPr>
                <w:rFonts w:ascii="Times New Roman" w:hAnsi="Times New Roman" w:cs="Times New Roman"/>
              </w:rPr>
              <w:t>Dinara</w:t>
            </w:r>
            <w:proofErr w:type="spellEnd"/>
            <w:r w:rsidR="009041A4" w:rsidRPr="00AC0C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041A4" w:rsidRPr="00AC0C33">
              <w:rPr>
                <w:rFonts w:ascii="Times New Roman" w:hAnsi="Times New Roman" w:cs="Times New Roman"/>
              </w:rPr>
              <w:t>Gudaitienė</w:t>
            </w:r>
            <w:proofErr w:type="spellEnd"/>
            <w:r w:rsidR="00FD4C1E">
              <w:rPr>
                <w:rFonts w:ascii="Times New Roman" w:hAnsi="Times New Roman" w:cs="Times New Roman"/>
              </w:rPr>
              <w:t>.</w:t>
            </w:r>
          </w:p>
          <w:p w14:paraId="3F068D51" w14:textId="51CF183F" w:rsidR="008126B2" w:rsidRPr="00AC0C33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Šakių rajono š</w:t>
            </w:r>
            <w:r w:rsidR="00E14481" w:rsidRPr="00AC0C33">
              <w:rPr>
                <w:rFonts w:ascii="Times New Roman" w:hAnsi="Times New Roman" w:cs="Times New Roman"/>
              </w:rPr>
              <w:t xml:space="preserve">eimynos steigėja </w:t>
            </w:r>
            <w:r w:rsidR="009041A4" w:rsidRPr="00AC0C33">
              <w:rPr>
                <w:rFonts w:ascii="Times New Roman" w:hAnsi="Times New Roman" w:cs="Times New Roman"/>
              </w:rPr>
              <w:t>Inga Pedzevičienė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3A77FE09" w14:textId="10E1FE4F" w:rsidR="00126335" w:rsidRPr="00FD4C1E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Šakių b</w:t>
            </w:r>
            <w:r w:rsidR="00BE0140" w:rsidRPr="00AC0C33">
              <w:rPr>
                <w:rFonts w:ascii="Times New Roman" w:hAnsi="Times New Roman" w:cs="Times New Roman"/>
              </w:rPr>
              <w:t xml:space="preserve">endruomenės pareigūnė </w:t>
            </w:r>
            <w:r w:rsidR="00126335" w:rsidRPr="00AC0C33">
              <w:rPr>
                <w:rFonts w:ascii="Times New Roman" w:hAnsi="Times New Roman" w:cs="Times New Roman"/>
              </w:rPr>
              <w:t xml:space="preserve">Aušra </w:t>
            </w:r>
            <w:proofErr w:type="spellStart"/>
            <w:r w:rsidR="00126335" w:rsidRPr="00AC0C33">
              <w:rPr>
                <w:rFonts w:ascii="Times New Roman" w:hAnsi="Times New Roman" w:cs="Times New Roman"/>
              </w:rPr>
              <w:t>Mockevičiūtė</w:t>
            </w:r>
            <w:proofErr w:type="spellEnd"/>
            <w:r w:rsidR="00FD4C1E">
              <w:rPr>
                <w:rFonts w:ascii="Times New Roman" w:hAnsi="Times New Roman" w:cs="Times New Roman"/>
              </w:rPr>
              <w:t>.</w:t>
            </w:r>
          </w:p>
        </w:tc>
      </w:tr>
    </w:tbl>
    <w:p w14:paraId="3AC2EC96" w14:textId="77777777" w:rsidR="00543366" w:rsidRPr="00FD4C1E" w:rsidRDefault="00543366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Lentelstinklelis"/>
        <w:tblW w:w="15417" w:type="dxa"/>
        <w:tblLook w:val="04A0" w:firstRow="1" w:lastRow="0" w:firstColumn="1" w:lastColumn="0" w:noHBand="0" w:noVBand="1"/>
      </w:tblPr>
      <w:tblGrid>
        <w:gridCol w:w="7225"/>
        <w:gridCol w:w="8192"/>
      </w:tblGrid>
      <w:tr w:rsidR="00FF3A23" w14:paraId="09B79B37" w14:textId="77777777" w:rsidTr="00880666">
        <w:tc>
          <w:tcPr>
            <w:tcW w:w="15417" w:type="dxa"/>
            <w:gridSpan w:val="2"/>
            <w:shd w:val="clear" w:color="auto" w:fill="D9D9D9" w:themeFill="background1" w:themeFillShade="D9"/>
          </w:tcPr>
          <w:p w14:paraId="2D289A63" w14:textId="792F50E3" w:rsidR="00FF3A23" w:rsidRPr="00FF3A23" w:rsidRDefault="00FF3A23" w:rsidP="00FF3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SSGG analizė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(šioje lentelėje analizuokite TIK su komunikacija ir viešinimu susijusius dėmenis)</w:t>
            </w:r>
          </w:p>
        </w:tc>
      </w:tr>
      <w:tr w:rsidR="00AE3525" w14:paraId="35A2C6DB" w14:textId="77777777" w:rsidTr="00880666">
        <w:tc>
          <w:tcPr>
            <w:tcW w:w="7225" w:type="dxa"/>
            <w:shd w:val="clear" w:color="auto" w:fill="D9D9D9" w:themeFill="background1" w:themeFillShade="D9"/>
          </w:tcPr>
          <w:p w14:paraId="6031F43F" w14:textId="2261AE13" w:rsidR="00AE3525" w:rsidRPr="00AE3525" w:rsidRDefault="00AE3525" w:rsidP="00AE3525">
            <w:r w:rsidRPr="00AE3525">
              <w:rPr>
                <w:rFonts w:ascii="Times New Roman" w:hAnsi="Times New Roman" w:cs="Times New Roman"/>
                <w:b/>
                <w:bCs/>
              </w:rPr>
              <w:t>STIPRYBĖS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E3525">
              <w:rPr>
                <w:rFonts w:ascii="Times New Roman" w:hAnsi="Times New Roman" w:cs="Times New Roman"/>
                <w:sz w:val="20"/>
                <w:szCs w:val="20"/>
              </w:rPr>
              <w:t>(Kokie organizacijos gebėjimai, jos patirtis ar aplinkybės yra palankios, stiprinančios galimybę pasiekti komunikacinių tikslų stipriosios organizacijos pusės (savybė, būdas, ištekliai – juos paaiškinti)</w:t>
            </w:r>
            <w:r w:rsidR="005112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192" w:type="dxa"/>
            <w:shd w:val="clear" w:color="auto" w:fill="D9D9D9" w:themeFill="background1" w:themeFillShade="D9"/>
          </w:tcPr>
          <w:p w14:paraId="7773EEF3" w14:textId="185FD497" w:rsidR="00AE3525" w:rsidRPr="002B6141" w:rsidRDefault="002B6141" w:rsidP="00AE3525">
            <w:r w:rsidRPr="002B6141">
              <w:rPr>
                <w:rFonts w:ascii="Times New Roman" w:hAnsi="Times New Roman" w:cs="Times New Roman"/>
                <w:b/>
                <w:bCs/>
              </w:rPr>
              <w:t>SILPNYBĖS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 xml:space="preserve">(Kokios organizacijos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VIDINĖS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savybės (turima patirtis ar esamos aplinkybės) trukdo siekti užsibrėžtų komunikacinių tikslų (darbuotojai, jų kaita, vidaus tvarka, žinių stoka, biudžetas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kt.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112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AE3525" w14:paraId="716FFA8B" w14:textId="77777777" w:rsidTr="00880666">
        <w:tc>
          <w:tcPr>
            <w:tcW w:w="7225" w:type="dxa"/>
            <w:shd w:val="clear" w:color="auto" w:fill="auto"/>
          </w:tcPr>
          <w:p w14:paraId="7640532D" w14:textId="48E5D2DF" w:rsidR="002B6141" w:rsidRPr="00AC0C33" w:rsidRDefault="00126335" w:rsidP="008126B2">
            <w:pPr>
              <w:pStyle w:val="Sraopastraipa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Darbuotojų motyvacija ieškoti inovatyvių idėjų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26013126" w14:textId="33D79B5D" w:rsidR="008126B2" w:rsidRPr="00AC0C33" w:rsidRDefault="00126335" w:rsidP="008126B2">
            <w:pPr>
              <w:pStyle w:val="Sraopastraipa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>Glaudus bendradarbiavimas su socialiniais pedagogais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40B38CA9" w14:textId="2E228D94" w:rsidR="008126B2" w:rsidRPr="00FD4C1E" w:rsidRDefault="004F656A" w:rsidP="008126B2">
            <w:pPr>
              <w:pStyle w:val="Sraopastraipa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C0C33">
              <w:rPr>
                <w:rFonts w:ascii="Times New Roman" w:hAnsi="Times New Roman" w:cs="Times New Roman"/>
              </w:rPr>
              <w:t xml:space="preserve">Globos centro ir Šakių rajono savivaldybės bendra </w:t>
            </w:r>
            <w:r w:rsidR="00893B53" w:rsidRPr="00AC0C33">
              <w:rPr>
                <w:rFonts w:ascii="Times New Roman" w:hAnsi="Times New Roman" w:cs="Times New Roman"/>
              </w:rPr>
              <w:t>strategija</w:t>
            </w:r>
            <w:r w:rsidRPr="00AC0C33">
              <w:rPr>
                <w:rFonts w:ascii="Times New Roman" w:hAnsi="Times New Roman" w:cs="Times New Roman"/>
              </w:rPr>
              <w:t xml:space="preserve"> viešinant globą (rūpybą).</w:t>
            </w:r>
          </w:p>
        </w:tc>
        <w:tc>
          <w:tcPr>
            <w:tcW w:w="8192" w:type="dxa"/>
            <w:shd w:val="clear" w:color="auto" w:fill="auto"/>
          </w:tcPr>
          <w:p w14:paraId="50902CDA" w14:textId="71701D44" w:rsidR="002B6141" w:rsidRDefault="00126335" w:rsidP="008126B2">
            <w:pPr>
              <w:pStyle w:val="Sraopastraipa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Darbuotojų kaita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3A95A7C2" w14:textId="751FBBC7" w:rsidR="008126B2" w:rsidRPr="00BE0140" w:rsidRDefault="00126335" w:rsidP="008126B2">
            <w:pPr>
              <w:pStyle w:val="Sraopastraipa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Finansinių išteklių trūkumas</w:t>
            </w:r>
            <w:r w:rsidR="00893B53" w:rsidRPr="00BE0140">
              <w:rPr>
                <w:rFonts w:ascii="Times New Roman" w:hAnsi="Times New Roman" w:cs="Times New Roman"/>
              </w:rPr>
              <w:t>/ribotumas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432805B6" w14:textId="5D73A7B8" w:rsidR="008126B2" w:rsidRPr="008126B2" w:rsidRDefault="00126335" w:rsidP="008126B2">
            <w:pPr>
              <w:pStyle w:val="Sraopastraipa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Laiko resursų stoka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</w:tc>
      </w:tr>
      <w:tr w:rsidR="00AE3525" w14:paraId="3DB93228" w14:textId="77777777" w:rsidTr="00880666">
        <w:tc>
          <w:tcPr>
            <w:tcW w:w="7225" w:type="dxa"/>
            <w:shd w:val="clear" w:color="auto" w:fill="D9D9D9" w:themeFill="background1" w:themeFillShade="D9"/>
          </w:tcPr>
          <w:p w14:paraId="6FEBA81F" w14:textId="03317C20" w:rsidR="00AE3525" w:rsidRPr="002B6141" w:rsidRDefault="002B6141" w:rsidP="00AE3525">
            <w:r w:rsidRPr="002B6141">
              <w:rPr>
                <w:rFonts w:ascii="Times New Roman" w:hAnsi="Times New Roman" w:cs="Times New Roman"/>
                <w:b/>
                <w:bCs/>
              </w:rPr>
              <w:t>GALIMYBĖS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(Potencialiai naudingos sąlygos organizacijos komunikacijai (darbuotojų kvalifikacija, stipri bendruomenė – jas paaiškinti)</w:t>
            </w:r>
            <w:r w:rsidR="00C77FE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192" w:type="dxa"/>
            <w:shd w:val="clear" w:color="auto" w:fill="D9D9D9" w:themeFill="background1" w:themeFillShade="D9"/>
          </w:tcPr>
          <w:p w14:paraId="3E9D9064" w14:textId="5577EFF5" w:rsidR="00AE3525" w:rsidRPr="002B6141" w:rsidRDefault="00AE3525" w:rsidP="00AE3525">
            <w:r w:rsidRPr="001434CA">
              <w:rPr>
                <w:rFonts w:ascii="Times New Roman" w:hAnsi="Times New Roman" w:cs="Times New Roman"/>
                <w:b/>
                <w:bCs/>
              </w:rPr>
              <w:t>GRĖSMĖS</w:t>
            </w:r>
            <w:r w:rsidR="002B6141">
              <w:rPr>
                <w:rFonts w:ascii="Times New Roman" w:hAnsi="Times New Roman" w:cs="Times New Roman"/>
              </w:rPr>
              <w:t xml:space="preserve"> (</w:t>
            </w:r>
            <w:r w:rsidR="002B6141" w:rsidRPr="002B6141">
              <w:rPr>
                <w:rFonts w:ascii="Times New Roman" w:hAnsi="Times New Roman" w:cs="Times New Roman"/>
                <w:sz w:val="20"/>
                <w:szCs w:val="20"/>
              </w:rPr>
              <w:t xml:space="preserve">Potencialiai nenaudingos sąlygos organizacijos komunikacijai </w:t>
            </w:r>
            <w:r w:rsidR="002B6141" w:rsidRPr="002B614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IŠORĖS VEIKSNIAI</w:t>
            </w:r>
            <w:r w:rsidR="002B614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</w:tc>
      </w:tr>
      <w:tr w:rsidR="00AE3525" w14:paraId="39BFB2E2" w14:textId="77777777" w:rsidTr="00880666">
        <w:tc>
          <w:tcPr>
            <w:tcW w:w="7225" w:type="dxa"/>
            <w:shd w:val="clear" w:color="auto" w:fill="auto"/>
          </w:tcPr>
          <w:p w14:paraId="7EDD7035" w14:textId="38F6235F" w:rsidR="008126B2" w:rsidRDefault="00126335" w:rsidP="008126B2">
            <w:pPr>
              <w:pStyle w:val="Sraopastraipa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Palanki įstaigos įsikūrimo vieta (miesto centras)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19288DD3" w14:textId="713A49A6" w:rsidR="008126B2" w:rsidRDefault="00126335" w:rsidP="008126B2">
            <w:pPr>
              <w:pStyle w:val="Sraopastraipa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Darbuotojų kompetencijų tobulinimas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04C5FC9B" w14:textId="64284B21" w:rsidR="008126B2" w:rsidRPr="008126B2" w:rsidRDefault="004F656A" w:rsidP="008126B2">
            <w:pPr>
              <w:pStyle w:val="Sraopastraipa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Ambasadorių įsitraukimas viešinant „Vaikai yra vaikai. Šakių rajonas“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2" w:type="dxa"/>
            <w:shd w:val="clear" w:color="auto" w:fill="auto"/>
          </w:tcPr>
          <w:p w14:paraId="0E8A632E" w14:textId="78D72B7E" w:rsidR="004F656A" w:rsidRDefault="004F656A" w:rsidP="004F656A">
            <w:pPr>
              <w:pStyle w:val="Sraopastraipa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Karas</w:t>
            </w:r>
            <w:r w:rsidR="00B10366">
              <w:rPr>
                <w:rFonts w:ascii="Times New Roman" w:hAnsi="Times New Roman" w:cs="Times New Roman"/>
              </w:rPr>
              <w:t>, p</w:t>
            </w:r>
            <w:r>
              <w:rPr>
                <w:rFonts w:ascii="Times New Roman" w:hAnsi="Times New Roman" w:cs="Times New Roman"/>
              </w:rPr>
              <w:t>andemija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61F83540" w14:textId="71AC804C" w:rsidR="002B6141" w:rsidRDefault="004F656A" w:rsidP="00E63C61">
            <w:pPr>
              <w:pStyle w:val="Sraopastraipa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Neigiama visuomenės nuostata apie globą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  <w:p w14:paraId="3A787224" w14:textId="183DF251" w:rsidR="00E63C61" w:rsidRPr="00E63C61" w:rsidRDefault="004F656A" w:rsidP="00E63C61">
            <w:pPr>
              <w:pStyle w:val="Sraopastraipa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Visuomenės motyvacijos stoka domėtis </w:t>
            </w:r>
            <w:r w:rsidR="00893B53" w:rsidRPr="00BE0140">
              <w:rPr>
                <w:rFonts w:ascii="Times New Roman" w:hAnsi="Times New Roman" w:cs="Times New Roman"/>
              </w:rPr>
              <w:t>ir/ar dideli informaciniai srautai socialinėse erdvėse, kas sunkina tikslinės grupės pasiekiamumą</w:t>
            </w:r>
            <w:r w:rsidR="00FD4C1E">
              <w:rPr>
                <w:rFonts w:ascii="Times New Roman" w:hAnsi="Times New Roman" w:cs="Times New Roman"/>
              </w:rPr>
              <w:t>.</w:t>
            </w:r>
          </w:p>
        </w:tc>
      </w:tr>
    </w:tbl>
    <w:p w14:paraId="2C86532F" w14:textId="54817A2B" w:rsidR="00D1266D" w:rsidRDefault="00D1266D" w:rsidP="00F47562">
      <w:pPr>
        <w:tabs>
          <w:tab w:val="left" w:pos="993"/>
        </w:tabs>
        <w:spacing w:line="360" w:lineRule="auto"/>
        <w:jc w:val="both"/>
      </w:pPr>
    </w:p>
    <w:tbl>
      <w:tblPr>
        <w:tblStyle w:val="Lentelstinklelis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2126"/>
        <w:gridCol w:w="2552"/>
        <w:gridCol w:w="1417"/>
        <w:gridCol w:w="1588"/>
        <w:gridCol w:w="2098"/>
        <w:gridCol w:w="2126"/>
        <w:gridCol w:w="1984"/>
      </w:tblGrid>
      <w:tr w:rsidR="00AC0C33" w14:paraId="0DA8EC1D" w14:textId="0F622C1F" w:rsidTr="00BC6ABF">
        <w:trPr>
          <w:trHeight w:val="1012"/>
        </w:trPr>
        <w:tc>
          <w:tcPr>
            <w:tcW w:w="1702" w:type="dxa"/>
            <w:shd w:val="clear" w:color="auto" w:fill="D9D9D9" w:themeFill="background1" w:themeFillShade="D9"/>
          </w:tcPr>
          <w:p w14:paraId="24829652" w14:textId="77777777" w:rsidR="00AC0C33" w:rsidRPr="00C452EA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Tikslas</w:t>
            </w:r>
          </w:p>
          <w:p w14:paraId="7DD1767D" w14:textId="148D12AB" w:rsidR="00AC0C33" w:rsidRPr="009F6ACD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1CE2D73" w14:textId="7E43B7CE" w:rsidR="00AC0C33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Uždaviniai</w:t>
            </w:r>
          </w:p>
          <w:p w14:paraId="60E11BD3" w14:textId="06EF442A" w:rsidR="00AC0C33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14:paraId="283EEFDB" w14:textId="11183392" w:rsidR="00AC0C33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Priemonės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2A7100B" w14:textId="577B897F" w:rsidR="00AC0C33" w:rsidRPr="009F6ACD" w:rsidDel="00D1266D" w:rsidRDefault="00AC0C33" w:rsidP="00B103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Kada bus įgyvendinama? Kas atsakingas?</w:t>
            </w:r>
          </w:p>
        </w:tc>
        <w:tc>
          <w:tcPr>
            <w:tcW w:w="1588" w:type="dxa"/>
            <w:shd w:val="clear" w:color="auto" w:fill="D9D9D9" w:themeFill="background1" w:themeFillShade="D9"/>
          </w:tcPr>
          <w:p w14:paraId="67BB9B55" w14:textId="48B0BB28" w:rsidR="00AC0C33" w:rsidRPr="008A0314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314">
              <w:rPr>
                <w:rFonts w:ascii="Times New Roman" w:hAnsi="Times New Roman" w:cs="Times New Roman"/>
                <w:b/>
                <w:bCs/>
              </w:rPr>
              <w:t>Kokiai tiksl</w:t>
            </w:r>
            <w:r>
              <w:rPr>
                <w:rFonts w:ascii="Times New Roman" w:hAnsi="Times New Roman" w:cs="Times New Roman"/>
                <w:b/>
                <w:bCs/>
              </w:rPr>
              <w:t>inei</w:t>
            </w:r>
            <w:r w:rsidRPr="008A0314">
              <w:rPr>
                <w:rFonts w:ascii="Times New Roman" w:hAnsi="Times New Roman" w:cs="Times New Roman"/>
                <w:b/>
                <w:bCs/>
              </w:rPr>
              <w:t xml:space="preserve"> grupei skirta?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14:paraId="23430AE2" w14:textId="5F484909" w:rsidR="00AC0C33" w:rsidRPr="00E63C61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Materialiniai resursai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E05555E" w14:textId="0F106EA6" w:rsidR="00AC0C33" w:rsidRPr="00E63C61" w:rsidRDefault="00AC0C33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Planuojamas rezultatas. Kaip matuosite?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45A55AA" w14:textId="77777777" w:rsidR="00AC0C33" w:rsidRDefault="003D641B" w:rsidP="003D641B">
            <w:pPr>
              <w:tabs>
                <w:tab w:val="left" w:pos="1768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Veiklos ataskaita</w:t>
            </w:r>
          </w:p>
          <w:p w14:paraId="7DB1E59C" w14:textId="77777777" w:rsidR="003D641B" w:rsidRDefault="003D641B" w:rsidP="003D641B">
            <w:pPr>
              <w:tabs>
                <w:tab w:val="left" w:pos="1768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Įgyvendinta/</w:t>
            </w:r>
          </w:p>
          <w:p w14:paraId="44435A6F" w14:textId="2CC27DCB" w:rsidR="003D641B" w:rsidRDefault="003D641B" w:rsidP="003D641B">
            <w:pPr>
              <w:tabs>
                <w:tab w:val="left" w:pos="1768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neįgyvendinta</w:t>
            </w:r>
          </w:p>
        </w:tc>
      </w:tr>
      <w:tr w:rsidR="00AC0C33" w14:paraId="43CA4485" w14:textId="66F11E80" w:rsidTr="00BC6ABF">
        <w:trPr>
          <w:trHeight w:val="234"/>
        </w:trPr>
        <w:tc>
          <w:tcPr>
            <w:tcW w:w="1702" w:type="dxa"/>
            <w:vMerge w:val="restart"/>
          </w:tcPr>
          <w:p w14:paraId="0308574E" w14:textId="789538B7" w:rsidR="00AC0C33" w:rsidRDefault="00AC0C33" w:rsidP="008A03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8A0314">
              <w:rPr>
                <w:rFonts w:ascii="Times New Roman" w:hAnsi="Times New Roman" w:cs="Times New Roman"/>
              </w:rPr>
              <w:t>Neigiamų visuomenės nuostatų keitimas</w:t>
            </w:r>
            <w:r w:rsidRPr="005E06AA">
              <w:t xml:space="preserve"> </w:t>
            </w:r>
            <w:r w:rsidRPr="008A0314">
              <w:rPr>
                <w:rFonts w:ascii="Times New Roman" w:hAnsi="Times New Roman" w:cs="Times New Roman"/>
              </w:rPr>
              <w:t>apie vaikų globą, globėjus, globojamus vaikus</w:t>
            </w:r>
          </w:p>
          <w:p w14:paraId="0860EB0A" w14:textId="408D0A48" w:rsidR="00AC0C33" w:rsidRPr="008A0314" w:rsidRDefault="00AC0C33" w:rsidP="008A0314">
            <w:pPr>
              <w:ind w:right="10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56C41580" w14:textId="4D259525" w:rsidR="00AC0C33" w:rsidRPr="00BE0140" w:rsidRDefault="00AC0C33" w:rsidP="00AC0C33">
            <w:pPr>
              <w:pStyle w:val="Sraopastraipa"/>
              <w:numPr>
                <w:ilvl w:val="1"/>
                <w:numId w:val="35"/>
              </w:numPr>
              <w:tabs>
                <w:tab w:val="left" w:pos="459"/>
              </w:tabs>
              <w:ind w:left="0" w:right="34" w:firstLine="0"/>
              <w:jc w:val="both"/>
              <w:rPr>
                <w:rFonts w:ascii="Times New Roman" w:hAnsi="Times New Roman" w:cs="Times New Roman"/>
                <w:bCs/>
              </w:rPr>
            </w:pPr>
            <w:r w:rsidRPr="00BE0140">
              <w:rPr>
                <w:rFonts w:ascii="Times New Roman" w:hAnsi="Times New Roman" w:cs="Times New Roman"/>
                <w:bCs/>
              </w:rPr>
              <w:lastRenderedPageBreak/>
              <w:t>Mažinti su vaikų globa susijusių mitų plitimą / didinti žinojimą apie vaikų globos pozityviuosius aspektus</w:t>
            </w:r>
          </w:p>
        </w:tc>
        <w:tc>
          <w:tcPr>
            <w:tcW w:w="2552" w:type="dxa"/>
            <w:shd w:val="clear" w:color="auto" w:fill="auto"/>
          </w:tcPr>
          <w:p w14:paraId="1F27F1A1" w14:textId="1D812A89" w:rsidR="00AC0C33" w:rsidRPr="00BE0140" w:rsidRDefault="00AC0C33" w:rsidP="00097C3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BE0140">
              <w:rPr>
                <w:rFonts w:ascii="Times New Roman" w:hAnsi="Times New Roman" w:cs="Times New Roman"/>
              </w:rPr>
              <w:t xml:space="preserve">Lankstinukų, plakatų, knygos skirtukų apie globą gamyba </w:t>
            </w:r>
            <w:r w:rsidRPr="00BE0140">
              <w:rPr>
                <w:rFonts w:ascii="Times New Roman" w:hAnsi="Times New Roman" w:cs="Times New Roman"/>
                <w:bCs/>
              </w:rPr>
              <w:t>ir platinimas lankytinose vietose, įstaigose.</w:t>
            </w:r>
          </w:p>
        </w:tc>
        <w:tc>
          <w:tcPr>
            <w:tcW w:w="1417" w:type="dxa"/>
            <w:shd w:val="clear" w:color="auto" w:fill="auto"/>
          </w:tcPr>
          <w:p w14:paraId="51EEE751" w14:textId="17798DDE" w:rsidR="00AC0C33" w:rsidRPr="00BE0140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Iki 2024 m. lapkričio 30 d.</w:t>
            </w:r>
          </w:p>
          <w:p w14:paraId="2D44449B" w14:textId="16794FE9" w:rsidR="00AC0C33" w:rsidRPr="00BE0140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Globos centro </w:t>
            </w:r>
            <w:r w:rsidRPr="00BE0140">
              <w:rPr>
                <w:rFonts w:ascii="Times New Roman" w:hAnsi="Times New Roman" w:cs="Times New Roman"/>
              </w:rPr>
              <w:t xml:space="preserve"> komanda</w:t>
            </w:r>
          </w:p>
          <w:p w14:paraId="5A6D7E09" w14:textId="0ADBA57E" w:rsidR="00AC0C33" w:rsidRPr="00BE0140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shd w:val="clear" w:color="auto" w:fill="auto"/>
          </w:tcPr>
          <w:p w14:paraId="0A00D980" w14:textId="77777777" w:rsidR="00AC0C33" w:rsidRPr="00BE0140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Šakių rajono gyventojams</w:t>
            </w:r>
          </w:p>
          <w:p w14:paraId="13E11CED" w14:textId="77777777" w:rsidR="00AC0C33" w:rsidRPr="00BE0140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</w:p>
          <w:p w14:paraId="55754D7D" w14:textId="77777777" w:rsidR="00AC0C33" w:rsidRPr="00BE0140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</w:p>
          <w:p w14:paraId="3589033A" w14:textId="4E53DB92" w:rsidR="00AC0C33" w:rsidRPr="00BE0140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</w:tcPr>
          <w:p w14:paraId="6C5BC7C1" w14:textId="2A03D4B8" w:rsidR="00AC0C33" w:rsidRPr="00BE0140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  <w:r w:rsidRPr="00D4579F">
              <w:rPr>
                <w:rFonts w:ascii="Times New Roman" w:hAnsi="Times New Roman" w:cs="Times New Roman"/>
              </w:rPr>
              <w:t xml:space="preserve">Šakių socialinių paslaugų centro lėšos priemonių gamybai </w:t>
            </w:r>
          </w:p>
          <w:p w14:paraId="3825B788" w14:textId="77777777" w:rsidR="00AC0C33" w:rsidRPr="00BE0140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</w:p>
          <w:p w14:paraId="644D8762" w14:textId="15113289" w:rsidR="00AC0C33" w:rsidRPr="00BE0140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4150CCAA" w14:textId="1654DE5B" w:rsidR="00AC0C33" w:rsidRPr="00BE0140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Šakių rajono gyventojų viešosios nuomonės apie vaikų globą pokyčiai.</w:t>
            </w:r>
          </w:p>
          <w:p w14:paraId="0D4FA71A" w14:textId="31D1C5AA" w:rsidR="00AC0C33" w:rsidRPr="00BE0140" w:rsidRDefault="00AC0C33" w:rsidP="00097C31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 xml:space="preserve">2024 m. lapkričio mėn. bus atlikta internetinė apklausa </w:t>
            </w:r>
            <w:r w:rsidRPr="00BE0140">
              <w:rPr>
                <w:rFonts w:ascii="Times New Roman" w:hAnsi="Times New Roman" w:cs="Times New Roman"/>
              </w:rPr>
              <w:lastRenderedPageBreak/>
              <w:t>apie su globa susijusius mitus.</w:t>
            </w:r>
          </w:p>
        </w:tc>
        <w:tc>
          <w:tcPr>
            <w:tcW w:w="1984" w:type="dxa"/>
          </w:tcPr>
          <w:p w14:paraId="48FC9B56" w14:textId="01257D49" w:rsidR="00347AE9" w:rsidRPr="00FD4C1E" w:rsidRDefault="00347AE9" w:rsidP="00BE6176">
            <w:pPr>
              <w:tabs>
                <w:tab w:val="left" w:pos="1768"/>
              </w:tabs>
              <w:ind w:right="33"/>
              <w:jc w:val="both"/>
              <w:rPr>
                <w:rFonts w:ascii="Times New Roman" w:hAnsi="Times New Roman" w:cs="Times New Roman"/>
                <w:u w:val="single"/>
              </w:rPr>
            </w:pPr>
            <w:r w:rsidRPr="00FD4C1E">
              <w:rPr>
                <w:rFonts w:ascii="Times New Roman" w:hAnsi="Times New Roman" w:cs="Times New Roman"/>
                <w:u w:val="single"/>
              </w:rPr>
              <w:lastRenderedPageBreak/>
              <w:t>Įgyvendinta iš dalies</w:t>
            </w:r>
          </w:p>
          <w:p w14:paraId="4B2C0DF5" w14:textId="40FF60F0" w:rsidR="00AC0C33" w:rsidRPr="00347AE9" w:rsidRDefault="00347AE9" w:rsidP="00BE6176">
            <w:pPr>
              <w:tabs>
                <w:tab w:val="left" w:pos="1768"/>
              </w:tabs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C1E">
              <w:rPr>
                <w:rFonts w:ascii="Times New Roman" w:hAnsi="Times New Roman" w:cs="Times New Roman"/>
              </w:rPr>
              <w:t xml:space="preserve">Lankstinukai, plakatai buvo dalinami lankytinose vietose, tačiau internetinė </w:t>
            </w:r>
            <w:r w:rsidRPr="00FD4C1E">
              <w:rPr>
                <w:rFonts w:ascii="Times New Roman" w:hAnsi="Times New Roman" w:cs="Times New Roman"/>
              </w:rPr>
              <w:lastRenderedPageBreak/>
              <w:t>apklausa nebuvo atlikta</w:t>
            </w:r>
            <w:r w:rsidR="00BE6176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782EED6A" w14:textId="74205AB3" w:rsidTr="00BC6ABF">
        <w:trPr>
          <w:trHeight w:val="2533"/>
        </w:trPr>
        <w:tc>
          <w:tcPr>
            <w:tcW w:w="1702" w:type="dxa"/>
            <w:vMerge/>
          </w:tcPr>
          <w:p w14:paraId="17EBB887" w14:textId="77777777" w:rsidR="00AC0C33" w:rsidRDefault="00AC0C33" w:rsidP="008A03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912D701" w14:textId="36DC05A8" w:rsidR="00AC0C33" w:rsidRPr="00097C31" w:rsidRDefault="00AC0C33" w:rsidP="00097C31">
            <w:pPr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BE0140">
              <w:rPr>
                <w:rFonts w:ascii="Times New Roman" w:hAnsi="Times New Roman" w:cs="Times New Roman"/>
                <w:bCs/>
              </w:rPr>
              <w:t xml:space="preserve">1.2. </w:t>
            </w:r>
            <w:r w:rsidRPr="00BE0140">
              <w:rPr>
                <w:rFonts w:ascii="Times New Roman" w:hAnsi="Times New Roman" w:cs="Times New Roman"/>
              </w:rPr>
              <w:t>Didinti Šakių rajono šeimų, auginančių vaikus, žinias apie vaikų netinkamo elgesio priežastis, susijusias su nepatenkintais poreikiais ir traumuojančiomis patirtimis</w:t>
            </w:r>
          </w:p>
        </w:tc>
        <w:tc>
          <w:tcPr>
            <w:tcW w:w="2552" w:type="dxa"/>
            <w:shd w:val="clear" w:color="auto" w:fill="auto"/>
          </w:tcPr>
          <w:p w14:paraId="72CF1189" w14:textId="1A214CAC" w:rsidR="00AC0C33" w:rsidRPr="00097C31" w:rsidRDefault="00AC0C33" w:rsidP="00C85B75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BE0140">
              <w:rPr>
                <w:rFonts w:ascii="Times New Roman" w:hAnsi="Times New Roman" w:cs="Times New Roman"/>
              </w:rPr>
              <w:t xml:space="preserve">Ugdomojo pobūdžio pranešimai švietimo įstaigų organizuojamuose tėvų susirinkimuose </w:t>
            </w:r>
          </w:p>
        </w:tc>
        <w:tc>
          <w:tcPr>
            <w:tcW w:w="1417" w:type="dxa"/>
            <w:shd w:val="clear" w:color="auto" w:fill="auto"/>
          </w:tcPr>
          <w:p w14:paraId="0CE09C40" w14:textId="73F777B3" w:rsidR="00AC0C33" w:rsidRPr="00282C3C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Balandžio ir spalio mėn. VVTAĮT atestuoti asmenys.</w:t>
            </w:r>
          </w:p>
        </w:tc>
        <w:tc>
          <w:tcPr>
            <w:tcW w:w="1588" w:type="dxa"/>
            <w:shd w:val="clear" w:color="auto" w:fill="auto"/>
          </w:tcPr>
          <w:p w14:paraId="1FD6F0E2" w14:textId="5E12A5EF" w:rsidR="00AC0C33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 w:rsidRPr="00C63D31">
              <w:rPr>
                <w:rFonts w:ascii="Times New Roman" w:hAnsi="Times New Roman" w:cs="Times New Roman"/>
              </w:rPr>
              <w:t xml:space="preserve">Ikimokyklinio ir pagrindinio ugdymo </w:t>
            </w:r>
            <w:r>
              <w:rPr>
                <w:rFonts w:ascii="Times New Roman" w:hAnsi="Times New Roman" w:cs="Times New Roman"/>
              </w:rPr>
              <w:t xml:space="preserve">įstaigų </w:t>
            </w:r>
            <w:r w:rsidRPr="00C63D31">
              <w:rPr>
                <w:rFonts w:ascii="Times New Roman" w:hAnsi="Times New Roman" w:cs="Times New Roman"/>
              </w:rPr>
              <w:t xml:space="preserve">specialistams bei </w:t>
            </w:r>
            <w:r>
              <w:rPr>
                <w:rFonts w:ascii="Times New Roman" w:hAnsi="Times New Roman" w:cs="Times New Roman"/>
              </w:rPr>
              <w:t>šeimos, auginančioms vaikus</w:t>
            </w:r>
            <w:r w:rsidRPr="00C63D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8" w:type="dxa"/>
            <w:shd w:val="clear" w:color="auto" w:fill="auto"/>
          </w:tcPr>
          <w:p w14:paraId="13E3D955" w14:textId="327F95C0" w:rsidR="00AC0C33" w:rsidRPr="008C7FA3" w:rsidRDefault="00BE6176" w:rsidP="00494545">
            <w:pPr>
              <w:jc w:val="center"/>
              <w:rPr>
                <w:rFonts w:ascii="Times New Roman" w:hAnsi="Times New Roman" w:cs="Times New Roman"/>
              </w:rPr>
            </w:pPr>
            <w:r w:rsidRPr="00FD48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2126" w:type="dxa"/>
            <w:shd w:val="clear" w:color="auto" w:fill="auto"/>
          </w:tcPr>
          <w:p w14:paraId="0D1CF2DD" w14:textId="77777777" w:rsidR="00AC0C33" w:rsidRPr="00BE0140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Pranešimus išklausiusių dalyvių požiūrio pokyčiai</w:t>
            </w:r>
          </w:p>
          <w:p w14:paraId="27155371" w14:textId="17121583" w:rsidR="00AC0C33" w:rsidRPr="00097C31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 w:rsidRPr="00BE0140">
              <w:rPr>
                <w:rFonts w:ascii="Times New Roman" w:hAnsi="Times New Roman" w:cs="Times New Roman"/>
              </w:rPr>
              <w:t>Po pranešimo bus užpildytas klausimynas apie pranešim</w:t>
            </w:r>
            <w:r w:rsidR="00BE6176">
              <w:rPr>
                <w:rFonts w:ascii="Times New Roman" w:hAnsi="Times New Roman" w:cs="Times New Roman"/>
              </w:rPr>
              <w:t>o</w:t>
            </w:r>
            <w:r w:rsidRPr="00BE0140">
              <w:rPr>
                <w:rFonts w:ascii="Times New Roman" w:hAnsi="Times New Roman" w:cs="Times New Roman"/>
              </w:rPr>
              <w:t xml:space="preserve"> naudą ir nuomonės pokyčius</w:t>
            </w:r>
            <w:r w:rsidR="00BE61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14:paraId="39F3D597" w14:textId="77777777" w:rsidR="00BE6176" w:rsidRDefault="0056515A" w:rsidP="00BE6176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 w:rsidRPr="0056515A">
              <w:rPr>
                <w:rFonts w:ascii="Times New Roman" w:hAnsi="Times New Roman" w:cs="Times New Roman"/>
                <w:u w:val="single"/>
              </w:rPr>
              <w:t>Neįgyvendinta</w:t>
            </w:r>
          </w:p>
          <w:p w14:paraId="1844780C" w14:textId="394F10E3" w:rsidR="00AC0C33" w:rsidRPr="00BE0140" w:rsidRDefault="0056515A" w:rsidP="00BE6176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E6176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 xml:space="preserve">uo 2024 m. </w:t>
            </w:r>
            <w:r w:rsidR="00BE6176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lobos centr</w:t>
            </w:r>
            <w:r w:rsidR="00BE617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E6176">
              <w:rPr>
                <w:rFonts w:ascii="Times New Roman" w:hAnsi="Times New Roman" w:cs="Times New Roman"/>
              </w:rPr>
              <w:t>nedirbo</w:t>
            </w:r>
            <w:r>
              <w:rPr>
                <w:rFonts w:ascii="Times New Roman" w:hAnsi="Times New Roman" w:cs="Times New Roman"/>
              </w:rPr>
              <w:t xml:space="preserve"> VVTAĮT atestuotas asmuo, o likęs dirbo 0,5 %, dėl padidinto darbo krūvio nebuvo įmanoma įgyvendinti</w:t>
            </w:r>
            <w:r w:rsidR="00BE6176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5D765706" w14:textId="15BE10F2" w:rsidTr="00BC6ABF">
        <w:trPr>
          <w:trHeight w:val="1925"/>
        </w:trPr>
        <w:tc>
          <w:tcPr>
            <w:tcW w:w="1702" w:type="dxa"/>
            <w:vMerge w:val="restart"/>
          </w:tcPr>
          <w:p w14:paraId="7CC7749F" w14:textId="53D53EEE" w:rsidR="00AC0C33" w:rsidRDefault="00AC0C33" w:rsidP="00BC6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4117B0">
              <w:rPr>
                <w:rFonts w:ascii="Times New Roman" w:hAnsi="Times New Roman" w:cs="Times New Roman"/>
              </w:rPr>
              <w:t xml:space="preserve"> Visuomenės supažindinimas su globos centro veikla, profesionalaus ir t</w:t>
            </w:r>
            <w:r>
              <w:rPr>
                <w:rFonts w:ascii="Times New Roman" w:hAnsi="Times New Roman" w:cs="Times New Roman"/>
              </w:rPr>
              <w:t>e</w:t>
            </w:r>
            <w:r w:rsidRPr="004117B0">
              <w:rPr>
                <w:rFonts w:ascii="Times New Roman" w:hAnsi="Times New Roman" w:cs="Times New Roman"/>
              </w:rPr>
              <w:t>igiamo globos centro įvaizdžio formavimas, palaikymas.</w:t>
            </w:r>
          </w:p>
          <w:p w14:paraId="59C3E7B3" w14:textId="474DB9E1" w:rsidR="00AC0C33" w:rsidRPr="004117B0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B9CA474" w14:textId="2B4373B2" w:rsidR="00AC0C33" w:rsidRPr="00115027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BE0140">
              <w:rPr>
                <w:rFonts w:ascii="Times New Roman" w:hAnsi="Times New Roman" w:cs="Times New Roman"/>
                <w:bCs/>
              </w:rPr>
              <w:t>2.1. Stiprinti globos centro bendradarbiavimą su globėjų šeimomis bei aktyvinti globėjų bendruomenės tarpusavio palaikymą</w:t>
            </w:r>
          </w:p>
        </w:tc>
        <w:tc>
          <w:tcPr>
            <w:tcW w:w="2552" w:type="dxa"/>
            <w:shd w:val="clear" w:color="auto" w:fill="auto"/>
          </w:tcPr>
          <w:p w14:paraId="535DDB98" w14:textId="5CB680B4" w:rsidR="00AC0C33" w:rsidRPr="00115027" w:rsidRDefault="00AC0C33" w:rsidP="007A37AE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BE0140">
              <w:rPr>
                <w:rFonts w:ascii="Times New Roman" w:hAnsi="Times New Roman" w:cs="Times New Roman"/>
              </w:rPr>
              <w:t xml:space="preserve">Globėjų ir įtėvių šeimoms skirti renginiai </w:t>
            </w:r>
          </w:p>
        </w:tc>
        <w:tc>
          <w:tcPr>
            <w:tcW w:w="1417" w:type="dxa"/>
            <w:shd w:val="clear" w:color="auto" w:fill="auto"/>
          </w:tcPr>
          <w:p w14:paraId="52BE2DCF" w14:textId="187EAD8F" w:rsidR="00AC0C33" w:rsidRPr="007A37AE" w:rsidRDefault="00AC0C33" w:rsidP="007A37A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Birželio mėnesio paskutinė savaitė. </w:t>
            </w:r>
            <w:r w:rsidRPr="00C85B75">
              <w:rPr>
                <w:rFonts w:ascii="Times New Roman" w:hAnsi="Times New Roman" w:cs="Times New Roman"/>
                <w:bCs/>
              </w:rPr>
              <w:t>Globos centro komanda</w:t>
            </w:r>
            <w:r>
              <w:rPr>
                <w:rFonts w:ascii="Times New Roman" w:hAnsi="Times New Roman" w:cs="Times New Roman"/>
                <w:bCs/>
              </w:rPr>
              <w:t>, Šakių rajono savivaldybė</w:t>
            </w:r>
          </w:p>
        </w:tc>
        <w:tc>
          <w:tcPr>
            <w:tcW w:w="1588" w:type="dxa"/>
            <w:shd w:val="clear" w:color="auto" w:fill="auto"/>
          </w:tcPr>
          <w:p w14:paraId="64F04500" w14:textId="3F08C892" w:rsidR="00AC0C33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Globėjų bei globojamų vaikų  bendruomenei</w:t>
            </w:r>
          </w:p>
        </w:tc>
        <w:tc>
          <w:tcPr>
            <w:tcW w:w="2098" w:type="dxa"/>
            <w:shd w:val="clear" w:color="auto" w:fill="auto"/>
          </w:tcPr>
          <w:p w14:paraId="7093F2EE" w14:textId="54ACC288" w:rsidR="00AC0C33" w:rsidRPr="008C7FA3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  <w:r w:rsidRPr="008C7FA3">
              <w:rPr>
                <w:rFonts w:ascii="Times New Roman" w:hAnsi="Times New Roman" w:cs="Times New Roman"/>
                <w:bCs/>
              </w:rPr>
              <w:t xml:space="preserve">Šakių socialinių paslaugų centro </w:t>
            </w:r>
            <w:r>
              <w:rPr>
                <w:rFonts w:ascii="Times New Roman" w:hAnsi="Times New Roman" w:cs="Times New Roman"/>
                <w:bCs/>
              </w:rPr>
              <w:t>lėšos</w:t>
            </w:r>
          </w:p>
        </w:tc>
        <w:tc>
          <w:tcPr>
            <w:tcW w:w="2126" w:type="dxa"/>
            <w:shd w:val="clear" w:color="auto" w:fill="auto"/>
          </w:tcPr>
          <w:p w14:paraId="76DB7DCF" w14:textId="7F7C63B0" w:rsidR="00AC0C33" w:rsidRDefault="00AC0C33" w:rsidP="007A37A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3 renginiai, </w:t>
            </w:r>
            <w:r w:rsidRPr="00BE0140">
              <w:rPr>
                <w:rFonts w:ascii="Times New Roman" w:hAnsi="Times New Roman" w:cs="Times New Roman"/>
              </w:rPr>
              <w:t>dalyvių skaičiaus augimas lyginant su 2023 metų renginių dalyvių skaičiumi.</w:t>
            </w:r>
          </w:p>
        </w:tc>
        <w:tc>
          <w:tcPr>
            <w:tcW w:w="1984" w:type="dxa"/>
          </w:tcPr>
          <w:p w14:paraId="2C69B86D" w14:textId="559C61E5" w:rsidR="003D641B" w:rsidRPr="00BC6ABF" w:rsidRDefault="003D641B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  <w:u w:val="single"/>
              </w:rPr>
            </w:pPr>
            <w:r w:rsidRPr="00BC6AB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2AF4B9FF" w14:textId="66F1FFF6" w:rsidR="00AC0C33" w:rsidRPr="00BC6ABF" w:rsidRDefault="003D641B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 xml:space="preserve">2024 m. birželio 26 d. pažintinė ekskursija po </w:t>
            </w:r>
            <w:proofErr w:type="spellStart"/>
            <w:r w:rsidRPr="00BC6ABF">
              <w:rPr>
                <w:rFonts w:ascii="Times New Roman" w:hAnsi="Times New Roman" w:cs="Times New Roman"/>
              </w:rPr>
              <w:t>Gelgaudišk</w:t>
            </w:r>
            <w:r w:rsidR="00BC6ABF">
              <w:rPr>
                <w:rFonts w:ascii="Times New Roman" w:hAnsi="Times New Roman" w:cs="Times New Roman"/>
              </w:rPr>
              <w:t>o</w:t>
            </w:r>
            <w:proofErr w:type="spellEnd"/>
            <w:r w:rsidR="00BC6ABF">
              <w:rPr>
                <w:rFonts w:ascii="Times New Roman" w:hAnsi="Times New Roman" w:cs="Times New Roman"/>
              </w:rPr>
              <w:t xml:space="preserve"> m.</w:t>
            </w:r>
            <w:r w:rsidRPr="00BC6ABF">
              <w:rPr>
                <w:rFonts w:ascii="Times New Roman" w:hAnsi="Times New Roman" w:cs="Times New Roman"/>
              </w:rPr>
              <w:t>;</w:t>
            </w:r>
          </w:p>
          <w:p w14:paraId="5055C0E1" w14:textId="202B9F5D" w:rsidR="003D641B" w:rsidRPr="00BC6ABF" w:rsidRDefault="003D641B" w:rsidP="00BC6AB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2024 m.  birželio 25 d.</w:t>
            </w:r>
            <w:r w:rsidR="00BC6ABF" w:rsidRPr="00BC6ABF">
              <w:rPr>
                <w:rFonts w:ascii="Times New Roman" w:hAnsi="Times New Roman" w:cs="Times New Roman"/>
              </w:rPr>
              <w:t xml:space="preserve"> globos savaitės renginys </w:t>
            </w:r>
            <w:r w:rsidRPr="00BC6ABF">
              <w:rPr>
                <w:rFonts w:ascii="Times New Roman" w:hAnsi="Times New Roman" w:cs="Times New Roman"/>
              </w:rPr>
              <w:t xml:space="preserve"> „Pasimatuok sparnus“;</w:t>
            </w:r>
          </w:p>
          <w:p w14:paraId="4BE1B1AB" w14:textId="77777777" w:rsidR="003D641B" w:rsidRPr="00BC6ABF" w:rsidRDefault="003D641B" w:rsidP="00BC6AB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C94FAF0" w14:textId="083CD0DD" w:rsidR="003D641B" w:rsidRPr="00BC6ABF" w:rsidRDefault="003D641B" w:rsidP="00BC6AB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2024 m. birželio 29 d.</w:t>
            </w:r>
            <w:r w:rsidRPr="00BC6ABF">
              <w:rPr>
                <w:rFonts w:ascii="Times New Roman" w:hAnsi="Times New Roman" w:cs="Times New Roman"/>
                <w:b/>
              </w:rPr>
              <w:t xml:space="preserve"> </w:t>
            </w:r>
            <w:r w:rsidRPr="00BC6ABF">
              <w:rPr>
                <w:rFonts w:ascii="Times New Roman" w:hAnsi="Times New Roman" w:cs="Times New Roman"/>
              </w:rPr>
              <w:t>globėjų festi</w:t>
            </w:r>
            <w:r w:rsidR="00681059" w:rsidRPr="00BC6ABF">
              <w:rPr>
                <w:rFonts w:ascii="Times New Roman" w:hAnsi="Times New Roman" w:cs="Times New Roman"/>
              </w:rPr>
              <w:t>valis „Sparnai“, Druskininkuose</w:t>
            </w:r>
            <w:r w:rsidR="00BC6ABF" w:rsidRPr="00BC6ABF">
              <w:rPr>
                <w:rFonts w:ascii="Times New Roman" w:hAnsi="Times New Roman" w:cs="Times New Roman"/>
              </w:rPr>
              <w:t>.</w:t>
            </w:r>
          </w:p>
          <w:p w14:paraId="379CCA50" w14:textId="60940E48" w:rsidR="003D641B" w:rsidRPr="00BC6ABF" w:rsidRDefault="003D641B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</w:rPr>
            </w:pPr>
          </w:p>
        </w:tc>
      </w:tr>
      <w:tr w:rsidR="00AC0C33" w14:paraId="3973C8F3" w14:textId="150A33F6" w:rsidTr="00BC6ABF">
        <w:trPr>
          <w:trHeight w:val="2930"/>
        </w:trPr>
        <w:tc>
          <w:tcPr>
            <w:tcW w:w="1702" w:type="dxa"/>
            <w:vMerge/>
          </w:tcPr>
          <w:p w14:paraId="5F62F9A8" w14:textId="09903D50" w:rsidR="00AC0C33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3108D67" w14:textId="55BA4E54" w:rsidR="00AC0C33" w:rsidRPr="00EB5D36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BE0140">
              <w:rPr>
                <w:rFonts w:ascii="Times New Roman" w:hAnsi="Times New Roman" w:cs="Times New Roman"/>
                <w:bCs/>
              </w:rPr>
              <w:t xml:space="preserve">2.2. </w:t>
            </w:r>
            <w:r w:rsidRPr="00BE0140">
              <w:rPr>
                <w:rFonts w:ascii="Times New Roman" w:hAnsi="Times New Roman" w:cs="Times New Roman"/>
              </w:rPr>
              <w:t>Plėsti žinias apie globos centro teikiamas paslaugas</w:t>
            </w:r>
          </w:p>
        </w:tc>
        <w:tc>
          <w:tcPr>
            <w:tcW w:w="2552" w:type="dxa"/>
            <w:shd w:val="clear" w:color="auto" w:fill="auto"/>
          </w:tcPr>
          <w:p w14:paraId="5D0D8D6B" w14:textId="6AF1228E" w:rsidR="00AC0C33" w:rsidRPr="00EB5D36" w:rsidRDefault="00AC0C33" w:rsidP="00C85B75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BE0140">
              <w:rPr>
                <w:rFonts w:ascii="Times New Roman" w:hAnsi="Times New Roman" w:cs="Times New Roman"/>
              </w:rPr>
              <w:t>Globos centro paslaugų pristatymas ir globos skatinimas Šakių miesto šventėje</w:t>
            </w:r>
          </w:p>
        </w:tc>
        <w:tc>
          <w:tcPr>
            <w:tcW w:w="1417" w:type="dxa"/>
            <w:shd w:val="clear" w:color="auto" w:fill="auto"/>
          </w:tcPr>
          <w:p w14:paraId="21B1258E" w14:textId="5CDEE7A4" w:rsidR="00AC0C33" w:rsidRDefault="00AC0C33" w:rsidP="007A37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Liepos mėn.</w:t>
            </w:r>
          </w:p>
          <w:p w14:paraId="6BF73C60" w14:textId="1B9DAB22" w:rsidR="00AC0C33" w:rsidRDefault="00AC0C33" w:rsidP="0068105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Globos centro komanda ir Šakių rajono savivaldybės Socialinės paramos skyriaus vyr</w:t>
            </w:r>
            <w:r w:rsidR="00285E9F">
              <w:rPr>
                <w:rFonts w:ascii="Times New Roman" w:hAnsi="Times New Roman" w:cs="Times New Roman"/>
              </w:rPr>
              <w:t>iausioji</w:t>
            </w:r>
            <w:r>
              <w:rPr>
                <w:rFonts w:ascii="Times New Roman" w:hAnsi="Times New Roman" w:cs="Times New Roman"/>
              </w:rPr>
              <w:t xml:space="preserve"> specialistė</w:t>
            </w:r>
            <w:r w:rsidR="00285E9F">
              <w:rPr>
                <w:rFonts w:ascii="Times New Roman" w:hAnsi="Times New Roman" w:cs="Times New Roman"/>
              </w:rPr>
              <w:t xml:space="preserve"> Milda </w:t>
            </w:r>
            <w:proofErr w:type="spellStart"/>
            <w:r w:rsidR="00285E9F">
              <w:rPr>
                <w:rFonts w:ascii="Times New Roman" w:hAnsi="Times New Roman" w:cs="Times New Roman"/>
              </w:rPr>
              <w:t>Savukaitienė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06D42E68" w14:textId="151DC8AA" w:rsidR="00AC0C33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Šakių rajono gyventojmas (šventės dalyviams)</w:t>
            </w:r>
          </w:p>
        </w:tc>
        <w:tc>
          <w:tcPr>
            <w:tcW w:w="2098" w:type="dxa"/>
            <w:shd w:val="clear" w:color="auto" w:fill="auto"/>
          </w:tcPr>
          <w:p w14:paraId="15050541" w14:textId="448D6357" w:rsidR="00AC0C33" w:rsidRPr="008C7FA3" w:rsidRDefault="00AC0C33" w:rsidP="00577A2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>Žmogiškieji ištekliai</w:t>
            </w:r>
          </w:p>
        </w:tc>
        <w:tc>
          <w:tcPr>
            <w:tcW w:w="2126" w:type="dxa"/>
            <w:shd w:val="clear" w:color="auto" w:fill="auto"/>
          </w:tcPr>
          <w:p w14:paraId="7CA74E4D" w14:textId="0FA4FAB1" w:rsidR="00AC0C33" w:rsidRPr="007A37AE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  <w:r w:rsidRPr="007A37AE">
              <w:rPr>
                <w:rFonts w:ascii="Times New Roman" w:hAnsi="Times New Roman" w:cs="Times New Roman"/>
              </w:rPr>
              <w:t>1 šventė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E0140">
              <w:rPr>
                <w:rFonts w:ascii="Times New Roman" w:hAnsi="Times New Roman" w:cs="Times New Roman"/>
              </w:rPr>
              <w:t>Globos centro palapinėje apsilankiusių šventės dalyvių skaičius.</w:t>
            </w:r>
          </w:p>
        </w:tc>
        <w:tc>
          <w:tcPr>
            <w:tcW w:w="1984" w:type="dxa"/>
          </w:tcPr>
          <w:p w14:paraId="2C0F8627" w14:textId="3C290384" w:rsidR="003D641B" w:rsidRPr="00BC6ABF" w:rsidRDefault="003D641B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  <w:u w:val="single"/>
              </w:rPr>
            </w:pPr>
            <w:r w:rsidRPr="00BC6AB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43781020" w14:textId="7F28CF0D" w:rsidR="00AC0C33" w:rsidRPr="007A37AE" w:rsidRDefault="003D641B" w:rsidP="00BC6ABF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2024 m. birželio 28 d. dalyvavimas Šakių miesto šventėje, viešinant globą šeimoje</w:t>
            </w:r>
            <w:r w:rsidR="00BC6ABF" w:rsidRPr="00BC6ABF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3FDB3EB7" w14:textId="700F7875" w:rsidTr="00BC6ABF">
        <w:trPr>
          <w:trHeight w:val="1837"/>
        </w:trPr>
        <w:tc>
          <w:tcPr>
            <w:tcW w:w="1702" w:type="dxa"/>
            <w:vMerge/>
          </w:tcPr>
          <w:p w14:paraId="3600336E" w14:textId="77777777" w:rsidR="00AC0C33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7F348A4" w14:textId="77777777" w:rsidR="00AC0C33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>2.3. Formuoti teigiamą ir profesionalų globos centro įvaizdį</w:t>
            </w:r>
          </w:p>
          <w:p w14:paraId="383CF979" w14:textId="77777777" w:rsidR="00AC0C33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14:paraId="02EFC1F0" w14:textId="77777777" w:rsidR="00AC0C33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14:paraId="40C1C8A5" w14:textId="17E49056" w:rsidR="00AC0C33" w:rsidRPr="00EB5D36" w:rsidRDefault="00AC0C33" w:rsidP="004117B0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</w:p>
        </w:tc>
        <w:tc>
          <w:tcPr>
            <w:tcW w:w="2552" w:type="dxa"/>
            <w:shd w:val="clear" w:color="auto" w:fill="auto"/>
          </w:tcPr>
          <w:p w14:paraId="653B38EE" w14:textId="2252ED10" w:rsidR="00AC0C33" w:rsidRPr="0038502A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  <w:r w:rsidRPr="00577A2A">
              <w:rPr>
                <w:rFonts w:ascii="Times New Roman" w:hAnsi="Times New Roman" w:cs="Times New Roman"/>
              </w:rPr>
              <w:t>Bendradarbiaujant su Švietimo pagalbos tarnyba, organizuoti mokymus apie traumą patyrusius vaikus ir pozityvų jų auklėjimą.</w:t>
            </w:r>
          </w:p>
        </w:tc>
        <w:tc>
          <w:tcPr>
            <w:tcW w:w="1417" w:type="dxa"/>
            <w:shd w:val="clear" w:color="auto" w:fill="auto"/>
          </w:tcPr>
          <w:p w14:paraId="173AB634" w14:textId="6B9A4E7D" w:rsidR="00AC0C33" w:rsidRDefault="00AC0C33" w:rsidP="007A37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03BB5">
              <w:rPr>
                <w:rFonts w:ascii="Times New Roman" w:hAnsi="Times New Roman" w:cs="Times New Roman"/>
              </w:rPr>
              <w:t>Lapkričio mėn.</w:t>
            </w:r>
            <w:r>
              <w:rPr>
                <w:rFonts w:ascii="Times New Roman" w:hAnsi="Times New Roman" w:cs="Times New Roman"/>
              </w:rPr>
              <w:t xml:space="preserve"> Globos centras</w:t>
            </w:r>
          </w:p>
          <w:p w14:paraId="426CB937" w14:textId="77777777" w:rsidR="00AC0C33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</w:p>
          <w:p w14:paraId="2C03FE3E" w14:textId="77777777" w:rsidR="00AC0C33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shd w:val="clear" w:color="auto" w:fill="auto"/>
          </w:tcPr>
          <w:p w14:paraId="303D6D10" w14:textId="0D43754E" w:rsidR="00AC0C33" w:rsidRDefault="00AC0C33" w:rsidP="00C85B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Specialistams, dirbantiems su vaikais</w:t>
            </w:r>
          </w:p>
        </w:tc>
        <w:tc>
          <w:tcPr>
            <w:tcW w:w="2098" w:type="dxa"/>
            <w:shd w:val="clear" w:color="auto" w:fill="auto"/>
          </w:tcPr>
          <w:p w14:paraId="3F8DBECD" w14:textId="687295A9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Žmogiškieji ištekliai</w:t>
            </w:r>
          </w:p>
        </w:tc>
        <w:tc>
          <w:tcPr>
            <w:tcW w:w="2126" w:type="dxa"/>
            <w:shd w:val="clear" w:color="auto" w:fill="auto"/>
          </w:tcPr>
          <w:p w14:paraId="3BDD9CF5" w14:textId="15E920E6" w:rsidR="00AC0C33" w:rsidRPr="001A25FE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paskaita, 1 dalyvių sąrašas.</w:t>
            </w:r>
          </w:p>
        </w:tc>
        <w:tc>
          <w:tcPr>
            <w:tcW w:w="1984" w:type="dxa"/>
          </w:tcPr>
          <w:p w14:paraId="59184CEE" w14:textId="3F99FEEC" w:rsidR="003D641B" w:rsidRPr="00BC6ABF" w:rsidRDefault="003D641B" w:rsidP="00BC6ABF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BC6AB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55FA837B" w14:textId="55CCF95C" w:rsidR="003D641B" w:rsidRPr="00BC6ABF" w:rsidRDefault="003D641B" w:rsidP="00BC6AB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2024</w:t>
            </w:r>
            <w:r w:rsidR="00BC6ABF">
              <w:rPr>
                <w:rFonts w:ascii="Times New Roman" w:hAnsi="Times New Roman" w:cs="Times New Roman"/>
              </w:rPr>
              <w:t xml:space="preserve"> m. lapkričio </w:t>
            </w:r>
            <w:r w:rsidR="00880666" w:rsidRPr="00BC6ABF">
              <w:rPr>
                <w:rFonts w:ascii="Times New Roman" w:hAnsi="Times New Roman" w:cs="Times New Roman"/>
              </w:rPr>
              <w:t>20</w:t>
            </w:r>
            <w:r w:rsidR="00BC6ABF">
              <w:rPr>
                <w:rFonts w:ascii="Times New Roman" w:hAnsi="Times New Roman" w:cs="Times New Roman"/>
              </w:rPr>
              <w:t xml:space="preserve"> d.</w:t>
            </w:r>
            <w:r w:rsidR="00880666" w:rsidRPr="00BC6ABF">
              <w:rPr>
                <w:rFonts w:ascii="Times New Roman" w:hAnsi="Times New Roman" w:cs="Times New Roman"/>
              </w:rPr>
              <w:t xml:space="preserve"> </w:t>
            </w:r>
            <w:r w:rsidRPr="00BC6ABF">
              <w:rPr>
                <w:rFonts w:ascii="Times New Roman" w:hAnsi="Times New Roman" w:cs="Times New Roman"/>
              </w:rPr>
              <w:t xml:space="preserve">suorganizuotas </w:t>
            </w:r>
            <w:r w:rsidR="00880666" w:rsidRPr="00BC6ABF">
              <w:rPr>
                <w:rFonts w:ascii="Times New Roman" w:hAnsi="Times New Roman" w:cs="Times New Roman"/>
              </w:rPr>
              <w:t xml:space="preserve">seminaras Šakių ikimokyklinio ugdymo mokyklos specialistams </w:t>
            </w:r>
            <w:r w:rsidRPr="00BC6ABF">
              <w:rPr>
                <w:rFonts w:ascii="Times New Roman" w:hAnsi="Times New Roman" w:cs="Times New Roman"/>
              </w:rPr>
              <w:t xml:space="preserve">dirbantiems su vaikais </w:t>
            </w:r>
            <w:r w:rsidR="00880666" w:rsidRPr="00BC6ABF">
              <w:rPr>
                <w:rFonts w:ascii="Times New Roman" w:hAnsi="Times New Roman" w:cs="Times New Roman"/>
              </w:rPr>
              <w:t>„Vaiko elgesys – traumos atspindys“</w:t>
            </w:r>
            <w:r w:rsidR="00BC6ABF">
              <w:rPr>
                <w:rFonts w:ascii="Times New Roman" w:hAnsi="Times New Roman" w:cs="Times New Roman"/>
              </w:rPr>
              <w:t>.</w:t>
            </w:r>
          </w:p>
          <w:p w14:paraId="13E6EC55" w14:textId="7AD8AC7B" w:rsidR="00681059" w:rsidRPr="00BC6ABF" w:rsidRDefault="00880666" w:rsidP="00BC6AB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19 dalyvių, lektorė</w:t>
            </w:r>
            <w:r w:rsidR="00681059" w:rsidRPr="00BC6ABF">
              <w:rPr>
                <w:rFonts w:ascii="Times New Roman" w:hAnsi="Times New Roman" w:cs="Times New Roman"/>
              </w:rPr>
              <w:t xml:space="preserve"> VVTAĮT atestuotas asmuo</w:t>
            </w:r>
            <w:r w:rsidRPr="00BC6ABF">
              <w:rPr>
                <w:rFonts w:ascii="Times New Roman" w:hAnsi="Times New Roman" w:cs="Times New Roman"/>
              </w:rPr>
              <w:t xml:space="preserve"> </w:t>
            </w:r>
            <w:r w:rsidR="00BC6ABF" w:rsidRPr="00BC6ABF">
              <w:rPr>
                <w:rFonts w:ascii="Times New Roman" w:hAnsi="Times New Roman" w:cs="Times New Roman"/>
              </w:rPr>
              <w:t>–</w:t>
            </w:r>
            <w:r w:rsidR="00BC6ABF">
              <w:rPr>
                <w:rFonts w:ascii="Times New Roman" w:hAnsi="Times New Roman" w:cs="Times New Roman"/>
              </w:rPr>
              <w:t xml:space="preserve"> </w:t>
            </w:r>
            <w:r w:rsidRPr="00BC6ABF">
              <w:rPr>
                <w:rFonts w:ascii="Times New Roman" w:hAnsi="Times New Roman" w:cs="Times New Roman"/>
              </w:rPr>
              <w:t xml:space="preserve">Monika </w:t>
            </w:r>
            <w:proofErr w:type="spellStart"/>
            <w:r w:rsidRPr="00BC6ABF">
              <w:rPr>
                <w:rFonts w:ascii="Times New Roman" w:hAnsi="Times New Roman" w:cs="Times New Roman"/>
              </w:rPr>
              <w:t>Kornikienė</w:t>
            </w:r>
            <w:proofErr w:type="spellEnd"/>
            <w:r w:rsidR="00681059" w:rsidRPr="00BC6ABF">
              <w:rPr>
                <w:rFonts w:ascii="Times New Roman" w:hAnsi="Times New Roman" w:cs="Times New Roman"/>
              </w:rPr>
              <w:t>,</w:t>
            </w:r>
          </w:p>
          <w:p w14:paraId="1C8D22BB" w14:textId="5F6D73C2" w:rsidR="00AC0C33" w:rsidRPr="003D641B" w:rsidRDefault="00BC6ABF" w:rsidP="00BC6AB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681059" w:rsidRPr="00BC6ABF">
              <w:rPr>
                <w:rFonts w:ascii="Times New Roman" w:hAnsi="Times New Roman" w:cs="Times New Roman"/>
              </w:rPr>
              <w:t>okymų dalyviai gavo pažymėjimus</w:t>
            </w:r>
            <w:r w:rsidRPr="00BC6ABF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03AC4395" w14:textId="6D7A2E15" w:rsidTr="00BC6ABF">
        <w:trPr>
          <w:trHeight w:val="416"/>
        </w:trPr>
        <w:tc>
          <w:tcPr>
            <w:tcW w:w="1702" w:type="dxa"/>
            <w:vMerge/>
          </w:tcPr>
          <w:p w14:paraId="1435AE3F" w14:textId="77777777" w:rsidR="00AC0C33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A6A6620" w14:textId="77777777" w:rsidR="00AC0C33" w:rsidRPr="00577A2A" w:rsidRDefault="00AC0C33" w:rsidP="0038502A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2.4. Inicijuoti lengvatų atsiradimą esamiems budintiems globojams, globėjams (rūpintojams) šeimynos dalyviams ir jų globojamiems vaikams.</w:t>
            </w:r>
          </w:p>
        </w:tc>
        <w:tc>
          <w:tcPr>
            <w:tcW w:w="2552" w:type="dxa"/>
            <w:shd w:val="clear" w:color="auto" w:fill="auto"/>
          </w:tcPr>
          <w:p w14:paraId="0EDCBF28" w14:textId="247A29B6" w:rsidR="00AC0C33" w:rsidRPr="00577A2A" w:rsidRDefault="00AC0C33" w:rsidP="0038502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Bendradarbiaujant su Šakių rajono savivaldybės socialinės paramos skyriumi organizuoti „žaliųjų koridorių“ atsiradimą </w:t>
            </w:r>
            <w:r w:rsidRPr="00CB1469">
              <w:rPr>
                <w:rFonts w:ascii="Times New Roman" w:hAnsi="Times New Roman" w:cs="Times New Roman"/>
              </w:rPr>
              <w:t>Šakių pirminės asmens sveikatos priežiūros centr</w:t>
            </w:r>
            <w:r>
              <w:rPr>
                <w:rFonts w:ascii="Times New Roman" w:hAnsi="Times New Roman" w:cs="Times New Roman"/>
              </w:rPr>
              <w:t xml:space="preserve">e bei Šakių rajono Švietimo pagalbos tarnyboje. Bendradarbiaujant su Šakių r. savivaldybės švietimo, kultūros ir sporto skyriumi organizuoti nemokamą maitinimą globojamiems vaikams. </w:t>
            </w:r>
          </w:p>
        </w:tc>
        <w:tc>
          <w:tcPr>
            <w:tcW w:w="1417" w:type="dxa"/>
            <w:shd w:val="clear" w:color="auto" w:fill="auto"/>
          </w:tcPr>
          <w:p w14:paraId="06CA1FAD" w14:textId="3CCB468B" w:rsidR="00AC0C33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Iki rugsėjo mėn.</w:t>
            </w:r>
          </w:p>
          <w:p w14:paraId="459E19BA" w14:textId="12EC58C6" w:rsidR="00AC0C33" w:rsidRPr="00303BB5" w:rsidRDefault="00AC0C33" w:rsidP="004117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Globos centro komanda ir Šakių rajono savivaldybės Socialinės paramos skyriaus vyr</w:t>
            </w:r>
            <w:r w:rsidR="00823B8F">
              <w:rPr>
                <w:rFonts w:ascii="Times New Roman" w:hAnsi="Times New Roman" w:cs="Times New Roman"/>
              </w:rPr>
              <w:t>iausioji</w:t>
            </w:r>
            <w:r>
              <w:rPr>
                <w:rFonts w:ascii="Times New Roman" w:hAnsi="Times New Roman" w:cs="Times New Roman"/>
              </w:rPr>
              <w:t xml:space="preserve"> specialistė</w:t>
            </w:r>
            <w:r w:rsidR="00823B8F">
              <w:rPr>
                <w:rFonts w:ascii="Times New Roman" w:hAnsi="Times New Roman" w:cs="Times New Roman"/>
              </w:rPr>
              <w:t xml:space="preserve"> Milda </w:t>
            </w:r>
            <w:proofErr w:type="spellStart"/>
            <w:r w:rsidR="00823B8F">
              <w:rPr>
                <w:rFonts w:ascii="Times New Roman" w:hAnsi="Times New Roman" w:cs="Times New Roman"/>
              </w:rPr>
              <w:t>Savukaitienė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5D4DD740" w14:textId="0ABAF253" w:rsidR="00AC0C33" w:rsidRDefault="00AC0C33" w:rsidP="0038502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Esamiems budintiems globojams, globėjams (rūpintojams) šeimynos dalyviams ir jų globojamiems vaikams</w:t>
            </w:r>
          </w:p>
        </w:tc>
        <w:tc>
          <w:tcPr>
            <w:tcW w:w="2098" w:type="dxa"/>
            <w:shd w:val="clear" w:color="auto" w:fill="auto"/>
          </w:tcPr>
          <w:p w14:paraId="0E47948F" w14:textId="18AD03A8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Žmogiškieji ištekliai</w:t>
            </w:r>
          </w:p>
        </w:tc>
        <w:tc>
          <w:tcPr>
            <w:tcW w:w="2126" w:type="dxa"/>
            <w:shd w:val="clear" w:color="auto" w:fill="auto"/>
          </w:tcPr>
          <w:p w14:paraId="7368EECB" w14:textId="77777777" w:rsidR="00AC0C33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pateiktų prašymų dėl globojamų vaikų nemokamo maitinimo ugdymo įstaigose.</w:t>
            </w:r>
          </w:p>
          <w:p w14:paraId="6B1AF169" w14:textId="5C597257" w:rsidR="00AC0C33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Atsiradus poreikiui bus suteikta galimybė gauti pagalba pirmumo tvarka globojamam/prižiūrimam vaikui.</w:t>
            </w:r>
          </w:p>
        </w:tc>
        <w:tc>
          <w:tcPr>
            <w:tcW w:w="1984" w:type="dxa"/>
          </w:tcPr>
          <w:p w14:paraId="771B562E" w14:textId="77777777" w:rsidR="00AC0C33" w:rsidRDefault="00285F5A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  <w:u w:val="single"/>
              </w:rPr>
            </w:pPr>
            <w:r w:rsidRPr="00285F5A">
              <w:rPr>
                <w:rFonts w:ascii="Times New Roman" w:hAnsi="Times New Roman" w:cs="Times New Roman"/>
                <w:u w:val="single"/>
              </w:rPr>
              <w:t>Neįgyvendinta</w:t>
            </w:r>
          </w:p>
          <w:p w14:paraId="38C57122" w14:textId="4609C081" w:rsidR="00285F5A" w:rsidRDefault="00285F5A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m. lapkričio mėnesį buvo atlikta anketinė apklausa dėl „Žaliojo koridoriaus“ poreikio Šakių r</w:t>
            </w:r>
            <w:r w:rsidR="00BC6ABF">
              <w:rPr>
                <w:rFonts w:ascii="Times New Roman" w:hAnsi="Times New Roman" w:cs="Times New Roman"/>
              </w:rPr>
              <w:t>ajono savivaldybėje.</w:t>
            </w:r>
          </w:p>
          <w:p w14:paraId="649CDB6B" w14:textId="460B85F3" w:rsidR="00285F5A" w:rsidRDefault="00285F5A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 respondentų nurodė, kad ši paslauga reikalinga, 60 % respondentų nurodė, kad nežino ar ši paslauga reikalinga.</w:t>
            </w:r>
          </w:p>
          <w:p w14:paraId="21DC6CFB" w14:textId="77777777" w:rsidR="00285F5A" w:rsidRDefault="00285F5A" w:rsidP="00BC6AB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70% respondentų nurodė, kad neteko susidurti su situacija, kai ši paslauga būtų buvus naudinga</w:t>
            </w:r>
          </w:p>
          <w:p w14:paraId="425B5781" w14:textId="77777777" w:rsidR="00285F5A" w:rsidRDefault="00285F5A" w:rsidP="00BC6ABF">
            <w:pPr>
              <w:tabs>
                <w:tab w:val="left" w:pos="596"/>
              </w:tabs>
              <w:spacing w:after="0"/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 šios paslaugos atsiradimas paskatintų asmenis rinktis globos kelia</w:t>
            </w:r>
          </w:p>
          <w:p w14:paraId="0346C6C8" w14:textId="501F765B" w:rsidR="00285F5A" w:rsidRPr="00285F5A" w:rsidRDefault="00285F5A" w:rsidP="00BC6ABF">
            <w:pPr>
              <w:tabs>
                <w:tab w:val="left" w:pos="596"/>
              </w:tabs>
              <w:spacing w:after="0"/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35% nurodė, kad ne, o 65 % nurodė, kad nežino</w:t>
            </w:r>
            <w:r w:rsidR="00681059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71A8F1B9" w14:textId="4D44908A" w:rsidTr="00BC6ABF">
        <w:trPr>
          <w:trHeight w:val="2857"/>
        </w:trPr>
        <w:tc>
          <w:tcPr>
            <w:tcW w:w="1702" w:type="dxa"/>
            <w:vMerge w:val="restart"/>
          </w:tcPr>
          <w:p w14:paraId="6F7E3F71" w14:textId="709A91C7" w:rsidR="00AC0C33" w:rsidRDefault="00AC0C33" w:rsidP="008A03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 w:rsidRPr="008A0314">
              <w:rPr>
                <w:rFonts w:ascii="Times New Roman" w:hAnsi="Times New Roman" w:cs="Times New Roman"/>
              </w:rPr>
              <w:t xml:space="preserve"> Globėj</w:t>
            </w:r>
            <w:r>
              <w:rPr>
                <w:rFonts w:ascii="Times New Roman" w:hAnsi="Times New Roman" w:cs="Times New Roman"/>
              </w:rPr>
              <w:t>ų</w:t>
            </w:r>
            <w:r w:rsidRPr="008A0314">
              <w:rPr>
                <w:rFonts w:ascii="Times New Roman" w:hAnsi="Times New Roman" w:cs="Times New Roman"/>
              </w:rPr>
              <w:t xml:space="preserve"> pritraukimas, paieška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2526C34" w14:textId="49407E3E" w:rsidR="00AC0C33" w:rsidRPr="008A0314" w:rsidRDefault="00AC0C33" w:rsidP="008A03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0D3A1F5" w14:textId="77777777" w:rsidR="00AC0C33" w:rsidRDefault="00AC0C33" w:rsidP="0075596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>3.1. Skatinti tapti globėjais viešojo informavimo priemonėmis</w:t>
            </w:r>
          </w:p>
          <w:p w14:paraId="7F0DB03F" w14:textId="42A66BBA" w:rsidR="00AC0C33" w:rsidRDefault="00AC0C33" w:rsidP="00755962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4B2F6B47" w14:textId="01E1477C" w:rsidR="00AC0C33" w:rsidRPr="00CD5D86" w:rsidRDefault="00AC0C33" w:rsidP="00C85B75">
            <w:pPr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577A2A">
              <w:rPr>
                <w:rFonts w:ascii="Times New Roman" w:hAnsi="Times New Roman" w:cs="Times New Roman"/>
              </w:rPr>
              <w:t>Mobilaus stendo įsigijimas ir jo demonstravimas dažnai lankomose Šakių rajono įstaigose</w:t>
            </w:r>
          </w:p>
        </w:tc>
        <w:tc>
          <w:tcPr>
            <w:tcW w:w="1417" w:type="dxa"/>
            <w:shd w:val="clear" w:color="auto" w:fill="auto"/>
          </w:tcPr>
          <w:p w14:paraId="4EB43069" w14:textId="77777777" w:rsidR="00AF72B1" w:rsidRDefault="00AC0C33" w:rsidP="00C63D3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 xml:space="preserve">Mobilaus stendo gamyba vasario mėn., o jo demonstravimas – kiekvieną mėnesį vis kitoje įstaigoje. </w:t>
            </w:r>
          </w:p>
          <w:p w14:paraId="75336F83" w14:textId="40EF0BC1" w:rsidR="00AC0C33" w:rsidRPr="00577A2A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 w:rsidRPr="00577A2A">
              <w:rPr>
                <w:rFonts w:ascii="Times New Roman" w:hAnsi="Times New Roman" w:cs="Times New Roman"/>
                <w:bCs/>
              </w:rPr>
              <w:t>Globos centro komanda</w:t>
            </w:r>
          </w:p>
        </w:tc>
        <w:tc>
          <w:tcPr>
            <w:tcW w:w="1588" w:type="dxa"/>
            <w:shd w:val="clear" w:color="auto" w:fill="auto"/>
          </w:tcPr>
          <w:p w14:paraId="5149E3EF" w14:textId="4838D9D4" w:rsidR="00AC0C33" w:rsidRPr="00755962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Šakių rajono gyventojams</w:t>
            </w:r>
          </w:p>
        </w:tc>
        <w:tc>
          <w:tcPr>
            <w:tcW w:w="2098" w:type="dxa"/>
            <w:shd w:val="clear" w:color="auto" w:fill="auto"/>
          </w:tcPr>
          <w:p w14:paraId="1ABA1EAB" w14:textId="2DA2CE65" w:rsidR="00AC0C33" w:rsidRPr="0033600A" w:rsidRDefault="00AC0C33" w:rsidP="00C63D31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8C7FA3">
              <w:rPr>
                <w:rFonts w:ascii="Times New Roman" w:hAnsi="Times New Roman" w:cs="Times New Roman"/>
                <w:bCs/>
              </w:rPr>
              <w:t xml:space="preserve">Šakių socialinių paslaugų centro </w:t>
            </w:r>
            <w:r>
              <w:rPr>
                <w:rFonts w:ascii="Times New Roman" w:hAnsi="Times New Roman" w:cs="Times New Roman"/>
                <w:bCs/>
              </w:rPr>
              <w:t>lėšos</w:t>
            </w:r>
          </w:p>
        </w:tc>
        <w:tc>
          <w:tcPr>
            <w:tcW w:w="2126" w:type="dxa"/>
            <w:shd w:val="clear" w:color="auto" w:fill="auto"/>
          </w:tcPr>
          <w:p w14:paraId="58FFB151" w14:textId="77777777" w:rsidR="00AC0C33" w:rsidRPr="00577A2A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mobilus stendas, jo </w:t>
            </w:r>
            <w:r w:rsidRPr="00577A2A">
              <w:rPr>
                <w:rFonts w:ascii="Times New Roman" w:hAnsi="Times New Roman" w:cs="Times New Roman"/>
              </w:rPr>
              <w:t>demonstravimas 9 įstaigose</w:t>
            </w:r>
          </w:p>
          <w:p w14:paraId="4852D240" w14:textId="47B48DC7" w:rsidR="00AC0C33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 w:rsidRPr="00577A2A">
              <w:rPr>
                <w:rFonts w:ascii="Times New Roman" w:hAnsi="Times New Roman" w:cs="Times New Roman"/>
              </w:rPr>
              <w:t>Interesantų, besidominčių vaikų globa, skaičiaus padidėjimas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71374D9A" w14:textId="2C58C19C" w:rsidR="00AC0C33" w:rsidRPr="008C7FA3" w:rsidRDefault="00AC0C33" w:rsidP="0022664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14:paraId="44C6B304" w14:textId="2D8F7CE9" w:rsidR="003D641B" w:rsidRPr="00BC6ABF" w:rsidRDefault="003D641B" w:rsidP="00BC6ABF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BC6AB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777DFDD7" w14:textId="28345181" w:rsidR="00AC0C33" w:rsidRPr="00BC6ABF" w:rsidRDefault="00AF72B1" w:rsidP="00BC6ABF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 w:rsidRPr="00BC6ABF">
              <w:rPr>
                <w:rFonts w:ascii="Times New Roman" w:hAnsi="Times New Roman" w:cs="Times New Roman"/>
              </w:rPr>
              <w:t>Stendas buvo pastatytas šiose įstaigose: Šakių rajono savivaldybė</w:t>
            </w:r>
            <w:r w:rsidR="00BC6ABF" w:rsidRPr="00BC6ABF">
              <w:rPr>
                <w:rFonts w:ascii="Times New Roman" w:hAnsi="Times New Roman" w:cs="Times New Roman"/>
              </w:rPr>
              <w:t>s patalpose</w:t>
            </w:r>
            <w:r w:rsidRPr="00BC6ABF">
              <w:rPr>
                <w:rFonts w:ascii="Times New Roman" w:hAnsi="Times New Roman" w:cs="Times New Roman"/>
              </w:rPr>
              <w:t xml:space="preserve">, UAB Zanavykų klinika, Šakių pirminės asmens sveikatos priežiūros centre, Užimtumo tarnyboje, Šakių rajono </w:t>
            </w:r>
            <w:r w:rsidR="00BC6ABF" w:rsidRPr="00BC6ABF">
              <w:rPr>
                <w:rFonts w:ascii="Times New Roman" w:hAnsi="Times New Roman" w:cs="Times New Roman"/>
              </w:rPr>
              <w:t>viešojoje bibliotekoje</w:t>
            </w:r>
            <w:r w:rsidRPr="00BC6ABF">
              <w:rPr>
                <w:rFonts w:ascii="Times New Roman" w:hAnsi="Times New Roman" w:cs="Times New Roman"/>
              </w:rPr>
              <w:t>, degalinėje „</w:t>
            </w:r>
            <w:proofErr w:type="spellStart"/>
            <w:r w:rsidRPr="00BC6ABF">
              <w:rPr>
                <w:rFonts w:ascii="Times New Roman" w:hAnsi="Times New Roman" w:cs="Times New Roman"/>
              </w:rPr>
              <w:t>Circle</w:t>
            </w:r>
            <w:proofErr w:type="spellEnd"/>
            <w:r w:rsidRPr="00BC6ABF">
              <w:rPr>
                <w:rFonts w:ascii="Times New Roman" w:hAnsi="Times New Roman" w:cs="Times New Roman"/>
              </w:rPr>
              <w:t xml:space="preserve"> K“, Šakių socialinių paslaugų centre</w:t>
            </w:r>
            <w:r w:rsidR="00681059" w:rsidRPr="00BC6ABF">
              <w:rPr>
                <w:rFonts w:ascii="Times New Roman" w:hAnsi="Times New Roman" w:cs="Times New Roman"/>
              </w:rPr>
              <w:t xml:space="preserve"> ir kt.</w:t>
            </w:r>
          </w:p>
          <w:p w14:paraId="5A69EC94" w14:textId="487F518C" w:rsidR="00AF72B1" w:rsidRDefault="00AF72B1" w:rsidP="00AF72B1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7684ECF" wp14:editId="4A3E2F94">
                  <wp:extent cx="1122680" cy="1995805"/>
                  <wp:effectExtent l="0" t="0" r="1270" b="4445"/>
                  <wp:docPr id="4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61879895_846911280931240_5624276712239342910_n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99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C33" w14:paraId="0F720E4D" w14:textId="2CA5D092" w:rsidTr="00BC6ABF">
        <w:trPr>
          <w:trHeight w:val="2117"/>
        </w:trPr>
        <w:tc>
          <w:tcPr>
            <w:tcW w:w="1702" w:type="dxa"/>
            <w:vMerge/>
          </w:tcPr>
          <w:p w14:paraId="6AEEB091" w14:textId="77777777" w:rsidR="00AC0C33" w:rsidRDefault="00AC0C33" w:rsidP="0075596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FF967F4" w14:textId="38E1C0D6" w:rsidR="00AC0C33" w:rsidRDefault="00AC0C33" w:rsidP="00755962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3.2. </w:t>
            </w:r>
            <w:r w:rsidRPr="00577A2A">
              <w:rPr>
                <w:rFonts w:ascii="Times New Roman" w:hAnsi="Times New Roman" w:cs="Times New Roman"/>
                <w:bCs/>
              </w:rPr>
              <w:t>Skatinti tapti globėjais viešojo informavimo priemonėmis</w:t>
            </w:r>
          </w:p>
          <w:p w14:paraId="2B126EA9" w14:textId="77777777" w:rsidR="00AC0C33" w:rsidRDefault="00AC0C33" w:rsidP="00755962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1F88EC7" w14:textId="012D4AB1" w:rsidR="00AC0C33" w:rsidRDefault="00AC0C33" w:rsidP="00755962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20A40E3B" w14:textId="3581D6FC" w:rsidR="00AC0C33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Automobilio išorės reklamos priemonės įsigijimas – magnetinis lipdukas</w:t>
            </w:r>
          </w:p>
          <w:p w14:paraId="178A5BE9" w14:textId="456AB002" w:rsidR="00AC0C33" w:rsidRPr="00C85B75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4B6ABED" w14:textId="77777777" w:rsidR="00AC0C33" w:rsidRDefault="00AC0C33" w:rsidP="00EF0A7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Magnetinio lipduko gamyba kovo mėn. – balandžio mėn.</w:t>
            </w:r>
          </w:p>
          <w:p w14:paraId="31F4B789" w14:textId="2986588F" w:rsidR="00AC0C33" w:rsidRPr="00EF42BB" w:rsidRDefault="00AC0C33" w:rsidP="00EF0A7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Globos centras</w:t>
            </w:r>
          </w:p>
        </w:tc>
        <w:tc>
          <w:tcPr>
            <w:tcW w:w="1588" w:type="dxa"/>
            <w:shd w:val="clear" w:color="auto" w:fill="auto"/>
          </w:tcPr>
          <w:p w14:paraId="7CC6965E" w14:textId="413C1B7D" w:rsidR="00AC0C33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Šakių rajono gyventojams</w:t>
            </w:r>
          </w:p>
          <w:p w14:paraId="750D92D3" w14:textId="77777777" w:rsidR="00AC0C33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431DDF6" w14:textId="14E28D6F" w:rsidR="00AC0C33" w:rsidRPr="00755962" w:rsidRDefault="00AC0C33" w:rsidP="00C85B7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7400CE9C" w14:textId="59D4C604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8C7FA3">
              <w:rPr>
                <w:rFonts w:ascii="Times New Roman" w:hAnsi="Times New Roman" w:cs="Times New Roman"/>
                <w:bCs/>
              </w:rPr>
              <w:t xml:space="preserve">Šakių socialinių paslaugų centro </w:t>
            </w:r>
            <w:r>
              <w:rPr>
                <w:rFonts w:ascii="Times New Roman" w:hAnsi="Times New Roman" w:cs="Times New Roman"/>
                <w:bCs/>
              </w:rPr>
              <w:t>lėšos</w:t>
            </w:r>
          </w:p>
          <w:p w14:paraId="2DB138D6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581CDC04" w14:textId="3F700E25" w:rsidR="00AC0C33" w:rsidRPr="0033600A" w:rsidRDefault="00AC0C33" w:rsidP="00511221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126" w:type="dxa"/>
            <w:shd w:val="clear" w:color="auto" w:fill="auto"/>
          </w:tcPr>
          <w:p w14:paraId="5CD28EF1" w14:textId="5800E1FE" w:rsidR="00AC0C33" w:rsidRPr="00577A2A" w:rsidRDefault="00AC0C33" w:rsidP="00EF42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– 3 magnetiniai lidpukai skirti automobiliui.</w:t>
            </w:r>
          </w:p>
          <w:p w14:paraId="66316163" w14:textId="534E730C" w:rsidR="00AC0C33" w:rsidRPr="00EF42BB" w:rsidRDefault="00AC0C33" w:rsidP="00E35857">
            <w:pPr>
              <w:jc w:val="both"/>
              <w:rPr>
                <w:rFonts w:ascii="Times New Roman" w:hAnsi="Times New Roman" w:cs="Times New Roman"/>
              </w:rPr>
            </w:pPr>
            <w:r w:rsidRPr="00577A2A">
              <w:rPr>
                <w:rFonts w:ascii="Times New Roman" w:hAnsi="Times New Roman" w:cs="Times New Roman"/>
              </w:rPr>
              <w:t>Interesantų, besidominčių vaikų globa, skaičiaus p</w:t>
            </w:r>
            <w:r>
              <w:rPr>
                <w:rFonts w:ascii="Times New Roman" w:hAnsi="Times New Roman" w:cs="Times New Roman"/>
              </w:rPr>
              <w:t>aa</w:t>
            </w:r>
            <w:r w:rsidRPr="00577A2A">
              <w:rPr>
                <w:rFonts w:ascii="Times New Roman" w:hAnsi="Times New Roman" w:cs="Times New Roman"/>
              </w:rPr>
              <w:t>didėjimas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984" w:type="dxa"/>
          </w:tcPr>
          <w:p w14:paraId="74B7C35E" w14:textId="45746771" w:rsidR="003D641B" w:rsidRPr="003D641B" w:rsidRDefault="003D641B" w:rsidP="00BC6AB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Įgyvendinta</w:t>
            </w:r>
          </w:p>
          <w:p w14:paraId="703F2C9B" w14:textId="19BD0AAE" w:rsidR="00AC0C33" w:rsidRDefault="00305761" w:rsidP="00BC6ABF">
            <w:pPr>
              <w:tabs>
                <w:tab w:val="left" w:pos="596"/>
              </w:tabs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3101A9E4" wp14:editId="403D2C1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956310</wp:posOffset>
                  </wp:positionV>
                  <wp:extent cx="1122680" cy="1122680"/>
                  <wp:effectExtent l="0" t="0" r="1270" b="1270"/>
                  <wp:wrapTopAndBottom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62552089_851905883765113_8487713781264580150_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</w:rPr>
              <w:t>2024 m. rugsėjo mėnesį pagaminti lipdukai automobiliui</w:t>
            </w:r>
            <w:r w:rsidR="00823B8F">
              <w:rPr>
                <w:rFonts w:ascii="Times New Roman" w:hAnsi="Times New Roman" w:cs="Times New Roman"/>
              </w:rPr>
              <w:t>.</w:t>
            </w:r>
          </w:p>
        </w:tc>
      </w:tr>
      <w:tr w:rsidR="00AC0C33" w14:paraId="47B19470" w14:textId="429F1FA8" w:rsidTr="00BC6ABF">
        <w:trPr>
          <w:trHeight w:val="1980"/>
        </w:trPr>
        <w:tc>
          <w:tcPr>
            <w:tcW w:w="1702" w:type="dxa"/>
            <w:vMerge/>
          </w:tcPr>
          <w:p w14:paraId="0E9C892F" w14:textId="77777777" w:rsidR="00AC0C33" w:rsidRDefault="00AC0C33" w:rsidP="0075596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64794DC" w14:textId="35D6B3B5" w:rsidR="00AC0C33" w:rsidRDefault="00AC0C33" w:rsidP="00EF42BB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3.3. </w:t>
            </w:r>
            <w:r w:rsidRPr="00577A2A">
              <w:rPr>
                <w:rFonts w:ascii="Times New Roman" w:hAnsi="Times New Roman" w:cs="Times New Roman"/>
                <w:bCs/>
              </w:rPr>
              <w:t>Skatinti globoti ir įsivaikinti per vizualinę medžiagą</w:t>
            </w:r>
          </w:p>
        </w:tc>
        <w:tc>
          <w:tcPr>
            <w:tcW w:w="2552" w:type="dxa"/>
            <w:shd w:val="clear" w:color="auto" w:fill="auto"/>
          </w:tcPr>
          <w:p w14:paraId="23268C06" w14:textId="5555ED49" w:rsidR="00AC0C33" w:rsidRDefault="00AC0C33" w:rsidP="0088066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 xml:space="preserve">Lauko plakato </w:t>
            </w:r>
            <w:r w:rsidR="00880666">
              <w:rPr>
                <w:rFonts w:ascii="Times New Roman" w:hAnsi="Times New Roman" w:cs="Times New Roman"/>
                <w:bCs/>
              </w:rPr>
              <w:t>pakabinimas</w:t>
            </w:r>
            <w:r w:rsidRPr="00577A2A">
              <w:rPr>
                <w:rFonts w:ascii="Times New Roman" w:hAnsi="Times New Roman" w:cs="Times New Roman"/>
                <w:bCs/>
              </w:rPr>
              <w:t xml:space="preserve"> ant Šakių socialinių paslaugų centro pastato sienos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C85B75">
              <w:rPr>
                <w:rFonts w:ascii="Times New Roman" w:hAnsi="Times New Roman" w:cs="Times New Roman"/>
                <w:bCs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14:paraId="4105313F" w14:textId="77777777" w:rsidR="00880666" w:rsidRDefault="00AC0C33" w:rsidP="0088066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Kovo</w:t>
            </w:r>
            <w:r w:rsidRPr="00C85B75">
              <w:rPr>
                <w:rFonts w:ascii="Times New Roman" w:hAnsi="Times New Roman" w:cs="Times New Roman"/>
                <w:bCs/>
              </w:rPr>
              <w:t xml:space="preserve"> mėn.  </w:t>
            </w:r>
          </w:p>
          <w:p w14:paraId="18D67C54" w14:textId="187C72A7" w:rsidR="00AC0C33" w:rsidRDefault="00AC0C33" w:rsidP="00880666">
            <w:pPr>
              <w:rPr>
                <w:rFonts w:ascii="Times New Roman" w:hAnsi="Times New Roman" w:cs="Times New Roman"/>
                <w:bCs/>
              </w:rPr>
            </w:pPr>
            <w:r w:rsidRPr="00C85B75">
              <w:rPr>
                <w:rFonts w:ascii="Times New Roman" w:hAnsi="Times New Roman" w:cs="Times New Roman"/>
                <w:bCs/>
              </w:rPr>
              <w:t>Globos centro komanda,</w:t>
            </w:r>
            <w:r w:rsidR="00880666">
              <w:rPr>
                <w:rFonts w:ascii="Times New Roman" w:hAnsi="Times New Roman" w:cs="Times New Roman"/>
                <w:bCs/>
              </w:rPr>
              <w:t xml:space="preserve"> Šakių rajono savivaldybės administracijos Socialinės paramos skyriaus vyriausioji specialistė M</w:t>
            </w:r>
            <w:r w:rsidR="00823B8F">
              <w:rPr>
                <w:rFonts w:ascii="Times New Roman" w:hAnsi="Times New Roman" w:cs="Times New Roman"/>
                <w:bCs/>
              </w:rPr>
              <w:t>ilda</w:t>
            </w:r>
            <w:r w:rsidR="0088066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880666">
              <w:rPr>
                <w:rFonts w:ascii="Times New Roman" w:hAnsi="Times New Roman" w:cs="Times New Roman"/>
                <w:bCs/>
              </w:rPr>
              <w:t>Savukaitienė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776C5431" w14:textId="77777777" w:rsidR="00AC0C33" w:rsidRDefault="00AC0C33" w:rsidP="00EF42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85B75">
              <w:rPr>
                <w:rFonts w:ascii="Times New Roman" w:hAnsi="Times New Roman" w:cs="Times New Roman"/>
                <w:bCs/>
              </w:rPr>
              <w:t>Šakių rajono gyventojams</w:t>
            </w:r>
          </w:p>
        </w:tc>
        <w:tc>
          <w:tcPr>
            <w:tcW w:w="2098" w:type="dxa"/>
            <w:shd w:val="clear" w:color="auto" w:fill="auto"/>
          </w:tcPr>
          <w:p w14:paraId="11E6C60D" w14:textId="52BD72AD" w:rsidR="00AC0C33" w:rsidRPr="008C7FA3" w:rsidRDefault="00880666" w:rsidP="00EF42BB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Šakių rajono savivaldybės lėšos.</w:t>
            </w:r>
            <w:r w:rsidR="00AC0C33">
              <w:rPr>
                <w:rFonts w:ascii="Times New Roman" w:hAnsi="Times New Roman" w:cs="Times New Roman"/>
                <w:bCs/>
              </w:rPr>
              <w:t xml:space="preserve"> Šakių s</w:t>
            </w:r>
            <w:r>
              <w:rPr>
                <w:rFonts w:ascii="Times New Roman" w:hAnsi="Times New Roman" w:cs="Times New Roman"/>
                <w:bCs/>
              </w:rPr>
              <w:t>ocialinių paslaugų centro lėšos</w:t>
            </w:r>
          </w:p>
        </w:tc>
        <w:tc>
          <w:tcPr>
            <w:tcW w:w="2126" w:type="dxa"/>
            <w:shd w:val="clear" w:color="auto" w:fill="auto"/>
          </w:tcPr>
          <w:p w14:paraId="72078869" w14:textId="77777777" w:rsidR="00AC0C33" w:rsidRDefault="00AC0C33" w:rsidP="00EF42B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Vienas plakatas.</w:t>
            </w:r>
          </w:p>
          <w:p w14:paraId="5D48AA13" w14:textId="77777777" w:rsidR="00AC0C33" w:rsidRDefault="00AC0C33" w:rsidP="00EF42BB">
            <w:pPr>
              <w:jc w:val="both"/>
              <w:rPr>
                <w:rFonts w:ascii="Times New Roman" w:hAnsi="Times New Roman" w:cs="Times New Roman"/>
              </w:rPr>
            </w:pPr>
            <w:r w:rsidRPr="00577A2A">
              <w:rPr>
                <w:rFonts w:ascii="Times New Roman" w:hAnsi="Times New Roman" w:cs="Times New Roman"/>
              </w:rPr>
              <w:t>Interesantų, besidominčių vaikų globa, skaičiaus padidėjimas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984" w:type="dxa"/>
          </w:tcPr>
          <w:p w14:paraId="05D166B2" w14:textId="12B37FA2" w:rsidR="003D641B" w:rsidRPr="003D641B" w:rsidRDefault="003D641B" w:rsidP="00823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Įgyvendinta</w:t>
            </w:r>
          </w:p>
          <w:p w14:paraId="6D8E58DA" w14:textId="044F7E92" w:rsidR="00AC0C33" w:rsidRDefault="00305761" w:rsidP="00823B8F">
            <w:pPr>
              <w:tabs>
                <w:tab w:val="left" w:pos="1876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2D43C205" wp14:editId="3A18767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1143000</wp:posOffset>
                  </wp:positionV>
                  <wp:extent cx="1122680" cy="1497330"/>
                  <wp:effectExtent l="0" t="0" r="1270" b="7620"/>
                  <wp:wrapTopAndBottom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73552693_507189621908743_2713911478965244425_n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9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Cs/>
              </w:rPr>
              <w:t>2024 m. gruodžio 20 d. pakabintas lauko plakatas</w:t>
            </w:r>
            <w:r w:rsidR="00823B8F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AC0C33" w14:paraId="57259A65" w14:textId="08F3A7D2" w:rsidTr="00BC6ABF">
        <w:trPr>
          <w:trHeight w:val="1412"/>
        </w:trPr>
        <w:tc>
          <w:tcPr>
            <w:tcW w:w="1702" w:type="dxa"/>
            <w:vMerge w:val="restart"/>
            <w:tcBorders>
              <w:top w:val="nil"/>
            </w:tcBorders>
          </w:tcPr>
          <w:p w14:paraId="57FDF0A3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1951EF74" w14:textId="3A3F1113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t>3.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577A2A">
              <w:rPr>
                <w:rFonts w:ascii="Times New Roman" w:hAnsi="Times New Roman" w:cs="Times New Roman"/>
                <w:bCs/>
              </w:rPr>
              <w:t>. Skleisti globos gerąją patirtį per publikacijas spaudoje</w:t>
            </w:r>
          </w:p>
          <w:p w14:paraId="79E00B53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76E0C92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40578B4" w14:textId="63535A06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7114E589" w14:textId="0FCA3E21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77A2A">
              <w:rPr>
                <w:rFonts w:ascii="Times New Roman" w:hAnsi="Times New Roman" w:cs="Times New Roman"/>
                <w:bCs/>
              </w:rPr>
              <w:lastRenderedPageBreak/>
              <w:t>Straipsnių publikavimas apie gerąsias globos patirtis vietinėje spaudoje</w:t>
            </w:r>
          </w:p>
          <w:p w14:paraId="023C1646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46EA88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0F462EA" w14:textId="2ECE79AA" w:rsidR="00AC0C33" w:rsidRPr="00C85B75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5A837676" w14:textId="1B1F4666" w:rsidR="00AC0C33" w:rsidRPr="00282C3C" w:rsidRDefault="00AC0C33" w:rsidP="00C63D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Vieno straipsnio spausdinimas per ketvirtį. Kovo, </w:t>
            </w:r>
            <w:r>
              <w:rPr>
                <w:rFonts w:ascii="Times New Roman" w:hAnsi="Times New Roman" w:cs="Times New Roman"/>
                <w:bCs/>
              </w:rPr>
              <w:lastRenderedPageBreak/>
              <w:t>birželio, rugsėjo gruodžio mėnesiais. Globos centras</w:t>
            </w:r>
          </w:p>
        </w:tc>
        <w:tc>
          <w:tcPr>
            <w:tcW w:w="1588" w:type="dxa"/>
            <w:shd w:val="clear" w:color="auto" w:fill="auto"/>
          </w:tcPr>
          <w:p w14:paraId="00646357" w14:textId="48E52DEA" w:rsidR="00AC0C33" w:rsidRPr="00755962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Šakių rajono gyventojams</w:t>
            </w:r>
          </w:p>
        </w:tc>
        <w:tc>
          <w:tcPr>
            <w:tcW w:w="2098" w:type="dxa"/>
            <w:shd w:val="clear" w:color="auto" w:fill="auto"/>
          </w:tcPr>
          <w:p w14:paraId="2643A53F" w14:textId="35D23DF8" w:rsidR="00AC0C33" w:rsidRPr="0033600A" w:rsidRDefault="00823B8F" w:rsidP="000A1F62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2126" w:type="dxa"/>
            <w:shd w:val="clear" w:color="auto" w:fill="auto"/>
          </w:tcPr>
          <w:p w14:paraId="0C2734EA" w14:textId="3279B4C6" w:rsidR="00AC0C33" w:rsidRPr="008C7FA3" w:rsidRDefault="00AC0C33" w:rsidP="00C63D3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 straipsniai.</w:t>
            </w:r>
          </w:p>
        </w:tc>
        <w:tc>
          <w:tcPr>
            <w:tcW w:w="1984" w:type="dxa"/>
          </w:tcPr>
          <w:p w14:paraId="0B34371B" w14:textId="4FB0E237" w:rsidR="003D641B" w:rsidRPr="003D641B" w:rsidRDefault="003D641B" w:rsidP="00A919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Įgyvendinta</w:t>
            </w:r>
          </w:p>
          <w:p w14:paraId="1E2D4AC6" w14:textId="1A13A4A6" w:rsidR="00AC0C33" w:rsidRPr="00823B8F" w:rsidRDefault="00B85D67" w:rsidP="00A9192C">
            <w:pPr>
              <w:tabs>
                <w:tab w:val="left" w:pos="596"/>
                <w:tab w:val="left" w:pos="1768"/>
              </w:tabs>
              <w:ind w:right="33"/>
              <w:jc w:val="both"/>
              <w:rPr>
                <w:rFonts w:ascii="Times New Roman" w:hAnsi="Times New Roman" w:cs="Times New Roman"/>
                <w:bCs/>
              </w:rPr>
            </w:pPr>
            <w:r w:rsidRPr="00681059">
              <w:rPr>
                <w:rFonts w:ascii="Times New Roman" w:hAnsi="Times New Roman" w:cs="Times New Roman"/>
                <w:bCs/>
              </w:rPr>
              <w:t>2024 m. kovo 15 d.</w:t>
            </w:r>
            <w:r>
              <w:rPr>
                <w:rFonts w:ascii="Times New Roman" w:hAnsi="Times New Roman" w:cs="Times New Roman"/>
                <w:bCs/>
              </w:rPr>
              <w:t xml:space="preserve"> parengtas straipsnis laikraštyje „Draugas“ </w:t>
            </w:r>
            <w:r w:rsidRPr="00823B8F">
              <w:rPr>
                <w:rFonts w:ascii="Times New Roman" w:hAnsi="Times New Roman" w:cs="Times New Roman"/>
                <w:bCs/>
              </w:rPr>
              <w:lastRenderedPageBreak/>
              <w:t>„Budintys globotojai</w:t>
            </w:r>
            <w:r w:rsidR="00823B8F" w:rsidRPr="00823B8F">
              <w:rPr>
                <w:rFonts w:ascii="Times New Roman" w:hAnsi="Times New Roman" w:cs="Times New Roman"/>
                <w:bCs/>
              </w:rPr>
              <w:t xml:space="preserve"> </w:t>
            </w:r>
            <w:r w:rsidR="00823B8F" w:rsidRPr="00823B8F">
              <w:rPr>
                <w:rFonts w:ascii="Times New Roman" w:hAnsi="Times New Roman" w:cs="Times New Roman"/>
                <w:bCs/>
              </w:rPr>
              <w:t>–</w:t>
            </w:r>
            <w:r w:rsidRPr="00823B8F">
              <w:rPr>
                <w:rFonts w:ascii="Times New Roman" w:hAnsi="Times New Roman" w:cs="Times New Roman"/>
                <w:bCs/>
              </w:rPr>
              <w:t xml:space="preserve"> laikina užuovėja be tėvų globos likusiems vaikams“</w:t>
            </w:r>
          </w:p>
          <w:p w14:paraId="3E36A794" w14:textId="735EF947" w:rsidR="00B85D67" w:rsidRPr="00823B8F" w:rsidRDefault="00B85D67" w:rsidP="00823B8F">
            <w:pPr>
              <w:tabs>
                <w:tab w:val="left" w:pos="596"/>
                <w:tab w:val="left" w:pos="1768"/>
              </w:tabs>
              <w:ind w:right="33"/>
              <w:jc w:val="both"/>
              <w:rPr>
                <w:rFonts w:ascii="Times New Roman" w:hAnsi="Times New Roman" w:cs="Times New Roman"/>
                <w:bCs/>
              </w:rPr>
            </w:pPr>
            <w:r w:rsidRPr="00823B8F">
              <w:rPr>
                <w:rFonts w:ascii="Times New Roman" w:hAnsi="Times New Roman" w:cs="Times New Roman"/>
                <w:bCs/>
              </w:rPr>
              <w:t>2024 m. birželio 28 d. parengtas straipsnis laikraštyje</w:t>
            </w:r>
            <w:r w:rsidR="00823B8F">
              <w:rPr>
                <w:rFonts w:ascii="Times New Roman" w:hAnsi="Times New Roman" w:cs="Times New Roman"/>
                <w:bCs/>
              </w:rPr>
              <w:t xml:space="preserve"> </w:t>
            </w:r>
            <w:r w:rsidRPr="00823B8F">
              <w:rPr>
                <w:rFonts w:ascii="Times New Roman" w:hAnsi="Times New Roman" w:cs="Times New Roman"/>
                <w:bCs/>
              </w:rPr>
              <w:t>„Draugas“ „Kviečia sparnus pasimatuoti, jais apglėbti ir auginti“.</w:t>
            </w:r>
          </w:p>
          <w:p w14:paraId="192766F6" w14:textId="77777777" w:rsidR="00B85D67" w:rsidRPr="00823B8F" w:rsidRDefault="00B85D67" w:rsidP="00823B8F">
            <w:pPr>
              <w:tabs>
                <w:tab w:val="left" w:pos="596"/>
                <w:tab w:val="left" w:pos="1768"/>
              </w:tabs>
              <w:ind w:right="33"/>
              <w:jc w:val="both"/>
              <w:rPr>
                <w:rFonts w:ascii="Times New Roman" w:hAnsi="Times New Roman" w:cs="Times New Roman"/>
                <w:bCs/>
              </w:rPr>
            </w:pPr>
            <w:r w:rsidRPr="00823B8F">
              <w:rPr>
                <w:rFonts w:ascii="Times New Roman" w:hAnsi="Times New Roman" w:cs="Times New Roman"/>
                <w:bCs/>
              </w:rPr>
              <w:t>2024 m. rugsėjo 27 d. parengtas straipsnis laikraštyje „Draugas“</w:t>
            </w:r>
            <w:r w:rsidR="000A1F62" w:rsidRPr="00823B8F">
              <w:rPr>
                <w:rFonts w:ascii="Times New Roman" w:hAnsi="Times New Roman" w:cs="Times New Roman"/>
                <w:bCs/>
              </w:rPr>
              <w:t xml:space="preserve"> „Globėjai, kurie girdi širdimi“</w:t>
            </w:r>
            <w:r w:rsidR="00681059" w:rsidRPr="00823B8F">
              <w:rPr>
                <w:rFonts w:ascii="Times New Roman" w:hAnsi="Times New Roman" w:cs="Times New Roman"/>
                <w:bCs/>
              </w:rPr>
              <w:t>.</w:t>
            </w:r>
          </w:p>
          <w:p w14:paraId="0679EA40" w14:textId="7EA03BEF" w:rsidR="00681059" w:rsidRPr="009701B0" w:rsidRDefault="00681059" w:rsidP="00823B8F">
            <w:pPr>
              <w:pStyle w:val="Antrat2"/>
              <w:jc w:val="both"/>
              <w:outlineLvl w:val="1"/>
              <w:rPr>
                <w:b w:val="0"/>
                <w:sz w:val="24"/>
                <w:szCs w:val="24"/>
              </w:rPr>
            </w:pPr>
            <w:r w:rsidRPr="00823B8F">
              <w:rPr>
                <w:b w:val="0"/>
                <w:bCs w:val="0"/>
                <w:sz w:val="22"/>
                <w:szCs w:val="22"/>
              </w:rPr>
              <w:t xml:space="preserve">2024 m. gruodžio </w:t>
            </w:r>
            <w:r w:rsidR="009701B0" w:rsidRPr="00823B8F">
              <w:rPr>
                <w:b w:val="0"/>
                <w:bCs w:val="0"/>
                <w:sz w:val="22"/>
                <w:szCs w:val="22"/>
              </w:rPr>
              <w:t xml:space="preserve">20d. </w:t>
            </w:r>
            <w:r w:rsidR="009701B0" w:rsidRPr="00823B8F">
              <w:rPr>
                <w:rFonts w:eastAsia="Calibri"/>
                <w:b w:val="0"/>
                <w:sz w:val="22"/>
                <w:szCs w:val="22"/>
              </w:rPr>
              <w:t>Globos kelias - reikšminga ir prasminga misija (straipsnis patalpintas Šakių socialinių paslaugų centro puslapyje)</w:t>
            </w:r>
            <w:r w:rsidR="00823B8F" w:rsidRPr="00823B8F">
              <w:rPr>
                <w:rFonts w:eastAsia="Calibri"/>
                <w:b w:val="0"/>
                <w:sz w:val="22"/>
                <w:szCs w:val="22"/>
              </w:rPr>
              <w:t>.</w:t>
            </w:r>
          </w:p>
        </w:tc>
      </w:tr>
      <w:tr w:rsidR="00AC0C33" w14:paraId="21CFCF87" w14:textId="0E1C4D41" w:rsidTr="00BC6ABF">
        <w:trPr>
          <w:trHeight w:val="1848"/>
        </w:trPr>
        <w:tc>
          <w:tcPr>
            <w:tcW w:w="1702" w:type="dxa"/>
            <w:vMerge/>
          </w:tcPr>
          <w:p w14:paraId="54B31A78" w14:textId="17A5B2A0" w:rsidR="00AC0C33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C5C7236" w14:textId="3ECA68A7" w:rsidR="00AC0C33" w:rsidRDefault="00AC0C33" w:rsidP="00C749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3.5.</w:t>
            </w:r>
            <w:r w:rsidRPr="00E36917">
              <w:rPr>
                <w:rFonts w:ascii="Times New Roman" w:hAnsi="Times New Roman" w:cs="Times New Roman"/>
              </w:rPr>
              <w:t xml:space="preserve"> </w:t>
            </w:r>
            <w:r w:rsidRPr="00577A2A">
              <w:rPr>
                <w:rFonts w:ascii="Times New Roman" w:hAnsi="Times New Roman" w:cs="Times New Roman"/>
              </w:rPr>
              <w:t>Didinti informuotumą apie globą ir įvaikinimą</w:t>
            </w:r>
            <w:r w:rsidRPr="00E35857">
              <w:rPr>
                <w:rFonts w:ascii="Times New Roman" w:hAnsi="Times New Roman" w:cs="Times New Roman"/>
              </w:rPr>
              <w:t xml:space="preserve"> </w:t>
            </w:r>
          </w:p>
          <w:p w14:paraId="4384502F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05027A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0B3F0A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14:paraId="37CF8C4B" w14:textId="2283CC61" w:rsidR="00AC0C33" w:rsidRDefault="00AC0C33" w:rsidP="00C749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Norint p</w:t>
            </w:r>
            <w:r w:rsidRPr="0021120E">
              <w:rPr>
                <w:rFonts w:ascii="Times New Roman" w:hAnsi="Times New Roman" w:cs="Times New Roman"/>
              </w:rPr>
              <w:t xml:space="preserve">asiekti kuo platesnį </w:t>
            </w:r>
            <w:r>
              <w:rPr>
                <w:rFonts w:ascii="Times New Roman" w:hAnsi="Times New Roman" w:cs="Times New Roman"/>
              </w:rPr>
              <w:t>žmonių skaičių kviečiant globoti (rūpintis), įvaikinti vaikus netekusius tėvų globos vyks bendradarbiavimas su Šakių rajono ugdymo įstaigomis skleidžiant informaciją apie globėjo (rūpintojo) poreikį Šakių rajone.</w:t>
            </w:r>
          </w:p>
          <w:p w14:paraId="287E4D7B" w14:textId="480B3641" w:rsidR="00AC0C33" w:rsidRPr="009701B0" w:rsidRDefault="00AC0C33" w:rsidP="009701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36917">
              <w:rPr>
                <w:rFonts w:ascii="Times New Roman" w:hAnsi="Times New Roman" w:cs="Times New Roman"/>
              </w:rPr>
              <w:t>Informacijos sklaida per „Tamo“ dienynus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14:paraId="3DF5E059" w14:textId="19DC691C" w:rsidR="00AC0C33" w:rsidRDefault="00AC0C33" w:rsidP="00C74906">
            <w:pPr>
              <w:jc w:val="both"/>
              <w:rPr>
                <w:rFonts w:ascii="Times New Roman" w:hAnsi="Times New Roman" w:cs="Times New Roman"/>
              </w:rPr>
            </w:pPr>
            <w:r w:rsidRPr="005E06AA">
              <w:rPr>
                <w:rFonts w:ascii="Times New Roman" w:hAnsi="Times New Roman" w:cs="Times New Roman"/>
              </w:rPr>
              <w:t>Gegužės mėn. Globos centras pasitelkiant Šakių rajono savivaldybės pagalbą</w:t>
            </w:r>
          </w:p>
          <w:p w14:paraId="106F426D" w14:textId="77777777" w:rsidR="00AC0C33" w:rsidRDefault="00AC0C33" w:rsidP="00C63D31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</w:tcPr>
          <w:p w14:paraId="53B973F7" w14:textId="37B91789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74906">
              <w:rPr>
                <w:rFonts w:ascii="Times New Roman" w:hAnsi="Times New Roman" w:cs="Times New Roman"/>
                <w:bCs/>
              </w:rPr>
              <w:t>Šakių rajono gyventojams</w:t>
            </w:r>
          </w:p>
          <w:p w14:paraId="175401CD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3AEDB760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Žmogiškieji ištekliai</w:t>
            </w:r>
          </w:p>
          <w:p w14:paraId="0CD5E3C7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5980A288" w14:textId="7DE12275" w:rsidR="00AC0C33" w:rsidRDefault="00AC0C33" w:rsidP="00C749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 Šakių rajono udymo įstaigų.</w:t>
            </w:r>
          </w:p>
          <w:p w14:paraId="048FF5A8" w14:textId="77777777" w:rsidR="00AC0C33" w:rsidRPr="0033600A" w:rsidRDefault="00AC0C33" w:rsidP="00FD4846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04DE641" w14:textId="36CDA2CD" w:rsidR="00285F5A" w:rsidRPr="00823B8F" w:rsidRDefault="00285F5A" w:rsidP="00823B8F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823B8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6ECC6C56" w14:textId="02C99FFC" w:rsidR="00AC0C33" w:rsidRDefault="000A1F62" w:rsidP="00823B8F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823B8F">
              <w:rPr>
                <w:rFonts w:ascii="Times New Roman" w:hAnsi="Times New Roman" w:cs="Times New Roman"/>
                <w:bCs/>
              </w:rPr>
              <w:t xml:space="preserve">2024 m. spalio mėnesį </w:t>
            </w:r>
            <w:r w:rsidR="009701B0" w:rsidRPr="00823B8F">
              <w:rPr>
                <w:rFonts w:ascii="Times New Roman" w:hAnsi="Times New Roman" w:cs="Times New Roman"/>
                <w:bCs/>
              </w:rPr>
              <w:t xml:space="preserve">bendradarbiaujant su Švietimo, kultūros ir sporto skyriumi </w:t>
            </w:r>
            <w:r w:rsidR="00823B8F" w:rsidRPr="00823B8F">
              <w:rPr>
                <w:rFonts w:ascii="Times New Roman" w:hAnsi="Times New Roman" w:cs="Times New Roman"/>
                <w:bCs/>
              </w:rPr>
              <w:t>paviešinta informaciją apie globą</w:t>
            </w:r>
            <w:r w:rsidR="009701B0" w:rsidRPr="00823B8F">
              <w:rPr>
                <w:rFonts w:ascii="Times New Roman" w:hAnsi="Times New Roman" w:cs="Times New Roman"/>
                <w:bCs/>
              </w:rPr>
              <w:t xml:space="preserve">  per „Tamo“.</w:t>
            </w:r>
          </w:p>
        </w:tc>
      </w:tr>
      <w:tr w:rsidR="00AC0C33" w14:paraId="6A763EA1" w14:textId="33650226" w:rsidTr="00BC6ABF">
        <w:trPr>
          <w:trHeight w:val="420"/>
        </w:trPr>
        <w:tc>
          <w:tcPr>
            <w:tcW w:w="1702" w:type="dxa"/>
            <w:vMerge/>
          </w:tcPr>
          <w:p w14:paraId="124C9719" w14:textId="77777777" w:rsidR="00AC0C33" w:rsidRDefault="00AC0C33" w:rsidP="00511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F4D5EA5" w14:textId="69AE423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3.6. Papildomų išmokų įtraukimas į Šakių rajono savivaldybės tarybos patvirtintą tvarkos aprašą „Dėl vienkartinių, tikslinių, periodinių ir sąlyginių pašalpų skyrimo ir mokėjimo tvarkos aprašo patvirtinimo“.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404A0B" w14:textId="52C8BDBB" w:rsidR="00AC0C33" w:rsidRDefault="00AC0C33" w:rsidP="007A37AE">
            <w:pPr>
              <w:jc w:val="both"/>
              <w:rPr>
                <w:rFonts w:ascii="Times New Roman" w:hAnsi="Times New Roman" w:cs="Times New Roman"/>
              </w:rPr>
            </w:pPr>
            <w:r w:rsidRPr="006246A7">
              <w:rPr>
                <w:rFonts w:ascii="Times New Roman" w:hAnsi="Times New Roman" w:cs="Times New Roman"/>
              </w:rPr>
              <w:t>Numatytos lėšos 2024 m. Šakių rajono savivaldybės biudžete</w:t>
            </w:r>
          </w:p>
          <w:p w14:paraId="25B5EF2E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FF5740" w14:textId="77777777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349B22" w14:textId="01D5E4CE" w:rsidR="00AC0C33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C6806F" w14:textId="77777777" w:rsidR="00AC0C33" w:rsidRDefault="00AC0C33" w:rsidP="007A37AE">
            <w:pPr>
              <w:rPr>
                <w:rFonts w:ascii="Times New Roman" w:hAnsi="Times New Roman" w:cs="Times New Roman"/>
              </w:rPr>
            </w:pPr>
            <w:r w:rsidRPr="006246A7">
              <w:rPr>
                <w:rFonts w:ascii="Times New Roman" w:hAnsi="Times New Roman" w:cs="Times New Roman"/>
              </w:rPr>
              <w:t>Balandžio mėn.</w:t>
            </w:r>
          </w:p>
          <w:p w14:paraId="5B305439" w14:textId="77BB0D05" w:rsidR="00AC0C33" w:rsidRDefault="00AC0C33" w:rsidP="007A37A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Šakių rajono savivaldybė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1BE5B2" w14:textId="5ECBEC5F" w:rsidR="00AC0C33" w:rsidRPr="00C74906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246A7">
              <w:rPr>
                <w:rFonts w:ascii="Times New Roman" w:hAnsi="Times New Roman" w:cs="Times New Roman"/>
              </w:rPr>
              <w:t>Budintiems globotojams, globėjams (rūpintojams)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47D973" w14:textId="5DEF75CC" w:rsidR="00AC0C33" w:rsidRPr="00C74906" w:rsidRDefault="00AC0C33" w:rsidP="00C7490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246A7">
              <w:rPr>
                <w:rFonts w:ascii="Times New Roman" w:hAnsi="Times New Roman" w:cs="Times New Roman"/>
              </w:rPr>
              <w:t>Šakių rajono savivaldybės lėšos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2071F4" w14:textId="7FE0CEFD" w:rsidR="00AC0C33" w:rsidRDefault="00AC0C33" w:rsidP="00FD484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naujas budintis globotojas</w:t>
            </w:r>
          </w:p>
          <w:p w14:paraId="0C6DC6F4" w14:textId="746F9B2F" w:rsidR="00AC0C33" w:rsidRDefault="00AC0C33" w:rsidP="00C749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49B1CFF" w14:textId="51D61D80" w:rsidR="00285F5A" w:rsidRPr="00823B8F" w:rsidRDefault="00285F5A" w:rsidP="00823B8F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823B8F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06E5F7F5" w14:textId="6FFF445F" w:rsidR="00A93673" w:rsidRPr="00823B8F" w:rsidRDefault="00033B81" w:rsidP="00823B8F">
            <w:pPr>
              <w:tabs>
                <w:tab w:val="left" w:pos="596"/>
              </w:tabs>
              <w:ind w:right="33"/>
              <w:jc w:val="both"/>
              <w:rPr>
                <w:rFonts w:ascii="Times New Roman" w:hAnsi="Times New Roman" w:cs="Times New Roman"/>
                <w:bCs/>
              </w:rPr>
            </w:pPr>
            <w:r w:rsidRPr="00823B8F">
              <w:rPr>
                <w:rFonts w:ascii="Times New Roman" w:hAnsi="Times New Roman" w:cs="Times New Roman"/>
                <w:bCs/>
              </w:rPr>
              <w:t>2024 m. kovo 15d. patvirtinta vienkartinė 10 BSI išmoka (vieną kartą per metus), skiriama vaikų, apgyvendintų budinčio globotojo šeimoje, buities gyvenimo sąlygų pagerinimui, laisvalaikio organizavimui</w:t>
            </w:r>
            <w:r w:rsidR="009701B0" w:rsidRPr="00823B8F">
              <w:rPr>
                <w:rFonts w:ascii="Times New Roman" w:hAnsi="Times New Roman" w:cs="Times New Roman"/>
                <w:bCs/>
              </w:rPr>
              <w:t xml:space="preserve">. </w:t>
            </w:r>
            <w:r w:rsidR="00A93673" w:rsidRPr="00823B8F">
              <w:rPr>
                <w:rFonts w:ascii="Times New Roman" w:hAnsi="Times New Roman" w:cs="Times New Roman"/>
                <w:bCs/>
              </w:rPr>
              <w:t xml:space="preserve">Nuo 2024 m. lapkričio mėnesio pasirašyta sutartis </w:t>
            </w:r>
            <w:r w:rsidR="00A93673" w:rsidRPr="00823B8F">
              <w:rPr>
                <w:rFonts w:ascii="Times New Roman" w:hAnsi="Times New Roman" w:cs="Times New Roman"/>
                <w:bCs/>
              </w:rPr>
              <w:lastRenderedPageBreak/>
              <w:t>su nauju budinčiu globotoju.</w:t>
            </w:r>
          </w:p>
        </w:tc>
      </w:tr>
    </w:tbl>
    <w:p w14:paraId="778AC383" w14:textId="30150113" w:rsidR="008E3942" w:rsidRDefault="008E3942" w:rsidP="00AE3525">
      <w:pPr>
        <w:rPr>
          <w:rFonts w:ascii="Times New Roman" w:hAnsi="Times New Roman" w:cs="Times New Roman"/>
        </w:rPr>
      </w:pPr>
    </w:p>
    <w:p w14:paraId="08233B62" w14:textId="0054B611" w:rsidR="008B47BE" w:rsidRDefault="00B10366" w:rsidP="00AE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Parengė:</w:t>
      </w:r>
    </w:p>
    <w:p w14:paraId="4BD06B7C" w14:textId="58AE415C" w:rsidR="00B10366" w:rsidRDefault="00B10366" w:rsidP="00AE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Globos koordinatorė Monika Gylytė</w:t>
      </w:r>
    </w:p>
    <w:p w14:paraId="325047A3" w14:textId="32D0DB7C" w:rsidR="00B10366" w:rsidRPr="00303BB5" w:rsidRDefault="00B10366" w:rsidP="00AE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Šakių rajono savivaldybės Socialinės paramos skyriaus vyriausioji specialistė Milda Savukaitienė</w:t>
      </w:r>
    </w:p>
    <w:p w14:paraId="240734E2" w14:textId="001A4C3D" w:rsidR="00C10849" w:rsidRDefault="00C80C2D" w:rsidP="00AE352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</w:rPr>
        <w:t xml:space="preserve">Plano peržiūra </w:t>
      </w:r>
      <w:r w:rsidRPr="00C80C2D">
        <w:rPr>
          <w:rFonts w:ascii="Times New Roman" w:hAnsi="Times New Roman" w:cs="Times New Roman"/>
        </w:rPr>
        <w:t>(kada bus vykdoma)</w:t>
      </w:r>
      <w:r>
        <w:rPr>
          <w:rFonts w:ascii="Times New Roman" w:hAnsi="Times New Roman" w:cs="Times New Roman"/>
          <w:b/>
          <w:bCs/>
        </w:rPr>
        <w:t xml:space="preserve"> </w:t>
      </w:r>
      <w:r w:rsidRPr="00C80C2D">
        <w:rPr>
          <w:rFonts w:ascii="Times New Roman" w:hAnsi="Times New Roman" w:cs="Times New Roman"/>
          <w:u w:val="single"/>
        </w:rPr>
        <w:t>2024 m. liepos 8 d.</w:t>
      </w:r>
    </w:p>
    <w:p w14:paraId="772BC8A5" w14:textId="20258F08" w:rsidR="00692390" w:rsidRPr="00494545" w:rsidRDefault="00692390" w:rsidP="00AE3525">
      <w:pPr>
        <w:rPr>
          <w:rFonts w:ascii="Times New Roman" w:hAnsi="Times New Roman" w:cs="Times New Roman"/>
          <w:b/>
          <w:sz w:val="24"/>
          <w:szCs w:val="24"/>
        </w:rPr>
      </w:pPr>
      <w:r w:rsidRPr="00494545">
        <w:rPr>
          <w:rFonts w:ascii="Times New Roman" w:hAnsi="Times New Roman" w:cs="Times New Roman"/>
          <w:b/>
          <w:sz w:val="24"/>
          <w:szCs w:val="24"/>
        </w:rPr>
        <w:t>1 priedas</w:t>
      </w:r>
      <w:r w:rsidR="00494545">
        <w:rPr>
          <w:rFonts w:ascii="Times New Roman" w:hAnsi="Times New Roman" w:cs="Times New Roman"/>
          <w:b/>
          <w:sz w:val="24"/>
          <w:szCs w:val="24"/>
        </w:rPr>
        <w:t>.</w:t>
      </w:r>
      <w:r w:rsidRPr="00494545">
        <w:rPr>
          <w:rFonts w:ascii="Times New Roman" w:hAnsi="Times New Roman" w:cs="Times New Roman"/>
          <w:b/>
          <w:sz w:val="24"/>
          <w:szCs w:val="24"/>
        </w:rPr>
        <w:t xml:space="preserve"> Globėjų pritraukimo ir visuomenės švietimo apie globą 2024 m. plano papildymas ir peržiūra</w:t>
      </w:r>
    </w:p>
    <w:tbl>
      <w:tblPr>
        <w:tblStyle w:val="Lentelstinklelis"/>
        <w:tblW w:w="15417" w:type="dxa"/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2409"/>
        <w:gridCol w:w="1843"/>
        <w:gridCol w:w="1418"/>
        <w:gridCol w:w="1701"/>
        <w:gridCol w:w="2126"/>
        <w:gridCol w:w="1984"/>
      </w:tblGrid>
      <w:tr w:rsidR="00347AE9" w14:paraId="3301727F" w14:textId="14B0D0BB" w:rsidTr="00347AE9">
        <w:tc>
          <w:tcPr>
            <w:tcW w:w="1809" w:type="dxa"/>
          </w:tcPr>
          <w:p w14:paraId="294926C8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9A7">
              <w:rPr>
                <w:rFonts w:ascii="Times New Roman" w:hAnsi="Times New Roman" w:cs="Times New Roman"/>
                <w:b/>
                <w:sz w:val="24"/>
                <w:szCs w:val="24"/>
              </w:rPr>
              <w:t>Tikslas</w:t>
            </w:r>
          </w:p>
        </w:tc>
        <w:tc>
          <w:tcPr>
            <w:tcW w:w="2127" w:type="dxa"/>
          </w:tcPr>
          <w:p w14:paraId="76619507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9A7">
              <w:rPr>
                <w:rFonts w:ascii="Times New Roman" w:hAnsi="Times New Roman" w:cs="Times New Roman"/>
                <w:b/>
                <w:sz w:val="24"/>
                <w:szCs w:val="24"/>
              </w:rPr>
              <w:t>Uždaviniai</w:t>
            </w:r>
          </w:p>
        </w:tc>
        <w:tc>
          <w:tcPr>
            <w:tcW w:w="2409" w:type="dxa"/>
          </w:tcPr>
          <w:p w14:paraId="189F2D99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9A7">
              <w:rPr>
                <w:rFonts w:ascii="Times New Roman" w:hAnsi="Times New Roman" w:cs="Times New Roman"/>
                <w:b/>
                <w:sz w:val="24"/>
                <w:szCs w:val="24"/>
              </w:rPr>
              <w:t>Priemonės</w:t>
            </w:r>
          </w:p>
        </w:tc>
        <w:tc>
          <w:tcPr>
            <w:tcW w:w="1843" w:type="dxa"/>
          </w:tcPr>
          <w:p w14:paraId="2DA50A65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9A7">
              <w:rPr>
                <w:rFonts w:ascii="Times New Roman" w:hAnsi="Times New Roman" w:cs="Times New Roman"/>
                <w:b/>
                <w:sz w:val="24"/>
                <w:szCs w:val="24"/>
              </w:rPr>
              <w:t>Kada bus įgyvendinama? Kas atsakingas?</w:t>
            </w:r>
          </w:p>
        </w:tc>
        <w:tc>
          <w:tcPr>
            <w:tcW w:w="1418" w:type="dxa"/>
          </w:tcPr>
          <w:p w14:paraId="2F8C86EE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9A7">
              <w:rPr>
                <w:rFonts w:ascii="Times New Roman" w:hAnsi="Times New Roman" w:cs="Times New Roman"/>
                <w:b/>
                <w:sz w:val="24"/>
                <w:szCs w:val="24"/>
              </w:rPr>
              <w:t>Kokiai tikslinei grupei skirta?</w:t>
            </w:r>
          </w:p>
        </w:tc>
        <w:tc>
          <w:tcPr>
            <w:tcW w:w="1701" w:type="dxa"/>
          </w:tcPr>
          <w:p w14:paraId="3D2121D1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Materialiniai resursai</w:t>
            </w:r>
          </w:p>
        </w:tc>
        <w:tc>
          <w:tcPr>
            <w:tcW w:w="2126" w:type="dxa"/>
          </w:tcPr>
          <w:p w14:paraId="3B1B2219" w14:textId="77777777" w:rsidR="00347AE9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Planuojamas rezultatas.</w:t>
            </w:r>
          </w:p>
          <w:p w14:paraId="1AF7E463" w14:textId="77777777" w:rsidR="00347AE9" w:rsidRPr="00F509A7" w:rsidRDefault="00347AE9" w:rsidP="005009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Kaip matuosite?</w:t>
            </w:r>
          </w:p>
        </w:tc>
        <w:tc>
          <w:tcPr>
            <w:tcW w:w="1984" w:type="dxa"/>
          </w:tcPr>
          <w:p w14:paraId="609879CA" w14:textId="77777777" w:rsidR="00347AE9" w:rsidRDefault="00347AE9" w:rsidP="00347AE9">
            <w:pPr>
              <w:tabs>
                <w:tab w:val="left" w:pos="1768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Veiklos ataskaita</w:t>
            </w:r>
          </w:p>
          <w:p w14:paraId="54851BF0" w14:textId="77777777" w:rsidR="00347AE9" w:rsidRDefault="00347AE9" w:rsidP="00347AE9">
            <w:pPr>
              <w:tabs>
                <w:tab w:val="left" w:pos="1768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Įgyvendinta/</w:t>
            </w:r>
          </w:p>
          <w:p w14:paraId="5E445625" w14:textId="118DB310" w:rsidR="00347AE9" w:rsidRDefault="00347AE9" w:rsidP="00347A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neįgyvendinta</w:t>
            </w:r>
          </w:p>
        </w:tc>
      </w:tr>
      <w:tr w:rsidR="00347AE9" w14:paraId="53D87A0A" w14:textId="7EA9BCD4" w:rsidTr="00347AE9">
        <w:tc>
          <w:tcPr>
            <w:tcW w:w="1809" w:type="dxa"/>
            <w:vMerge w:val="restart"/>
          </w:tcPr>
          <w:p w14:paraId="59924561" w14:textId="77777777" w:rsidR="00347AE9" w:rsidRPr="00225A69" w:rsidRDefault="00347AE9" w:rsidP="00823B8F">
            <w:pPr>
              <w:pStyle w:val="Sraopastraipa"/>
              <w:numPr>
                <w:ilvl w:val="0"/>
                <w:numId w:val="40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Šakių rajono savivaldybėjepaslaugų prieinamumo ir kokybės užtikrinimas</w:t>
            </w:r>
            <w:r>
              <w:rPr>
                <w:rFonts w:ascii="Times New Roman" w:hAnsi="Times New Roman" w:cs="Times New Roman"/>
              </w:rPr>
              <w:t>, siekiant pritraukti globėjus</w:t>
            </w:r>
          </w:p>
        </w:tc>
        <w:tc>
          <w:tcPr>
            <w:tcW w:w="2127" w:type="dxa"/>
          </w:tcPr>
          <w:p w14:paraId="5B7C92DF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1.1. Užtikrinti kokybiškų socialinių paslaugų teikimą</w:t>
            </w:r>
          </w:p>
        </w:tc>
        <w:tc>
          <w:tcPr>
            <w:tcW w:w="2409" w:type="dxa"/>
          </w:tcPr>
          <w:p w14:paraId="551B5FC9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Su</w:t>
            </w:r>
            <w:r>
              <w:rPr>
                <w:rFonts w:ascii="Times New Roman" w:hAnsi="Times New Roman" w:cs="Times New Roman"/>
              </w:rPr>
              <w:t>kurti anketinę apklausą</w:t>
            </w:r>
            <w:r w:rsidRPr="00225A69">
              <w:rPr>
                <w:rFonts w:ascii="Times New Roman" w:hAnsi="Times New Roman" w:cs="Times New Roman"/>
              </w:rPr>
              <w:t xml:space="preserve"> Globos centro klientams</w:t>
            </w:r>
            <w:r>
              <w:rPr>
                <w:rFonts w:ascii="Times New Roman" w:hAnsi="Times New Roman" w:cs="Times New Roman"/>
              </w:rPr>
              <w:t xml:space="preserve">, kurioje būtų galimybė </w:t>
            </w:r>
            <w:r w:rsidRPr="00225A69">
              <w:rPr>
                <w:rFonts w:ascii="Times New Roman" w:hAnsi="Times New Roman" w:cs="Times New Roman"/>
              </w:rPr>
              <w:t>pateikti grįžtamąjį ryšį apie Globos centro teikiamas paslaugas</w:t>
            </w:r>
          </w:p>
        </w:tc>
        <w:tc>
          <w:tcPr>
            <w:tcW w:w="1843" w:type="dxa"/>
          </w:tcPr>
          <w:p w14:paraId="163675A4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Lapkričio mėnuo</w:t>
            </w:r>
          </w:p>
          <w:p w14:paraId="424BE354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  <w:p w14:paraId="2A978612" w14:textId="2D83467E" w:rsidR="00347AE9" w:rsidRPr="00225A69" w:rsidRDefault="00347AE9" w:rsidP="00823B8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 xml:space="preserve">Globos </w:t>
            </w:r>
            <w:r>
              <w:rPr>
                <w:rFonts w:ascii="Times New Roman" w:hAnsi="Times New Roman" w:cs="Times New Roman"/>
              </w:rPr>
              <w:t>koordinatorė</w:t>
            </w:r>
            <w:r w:rsidR="00823B8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Agnė </w:t>
            </w:r>
            <w:proofErr w:type="spellStart"/>
            <w:r>
              <w:rPr>
                <w:rFonts w:ascii="Times New Roman" w:hAnsi="Times New Roman" w:cs="Times New Roman"/>
              </w:rPr>
              <w:t>Višinskienė</w:t>
            </w:r>
            <w:proofErr w:type="spellEnd"/>
            <w:r w:rsidRPr="00225A6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14:paraId="11FF1DC2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Esamiems budintiems globotojams, globėjams (rūpintojams) šeimynos dalyviams</w:t>
            </w:r>
          </w:p>
        </w:tc>
        <w:tc>
          <w:tcPr>
            <w:tcW w:w="1701" w:type="dxa"/>
          </w:tcPr>
          <w:p w14:paraId="03255E51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225A69">
              <w:rPr>
                <w:rFonts w:ascii="Times New Roman" w:hAnsi="Times New Roman" w:cs="Times New Roman"/>
              </w:rPr>
              <w:t>Žmogiškieji ištekliai</w:t>
            </w:r>
          </w:p>
        </w:tc>
        <w:tc>
          <w:tcPr>
            <w:tcW w:w="2126" w:type="dxa"/>
          </w:tcPr>
          <w:p w14:paraId="4B9FFDCD" w14:textId="77777777" w:rsidR="00347AE9" w:rsidRPr="00225A69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Atlikta</w:t>
            </w:r>
            <w:r w:rsidRPr="00225A69">
              <w:rPr>
                <w:rFonts w:ascii="Times New Roman" w:hAnsi="Times New Roman" w:cs="Times New Roman"/>
              </w:rPr>
              <w:t xml:space="preserve"> 1 anketinė apklausa, gauti duomenys susisteminti</w:t>
            </w:r>
            <w:r>
              <w:rPr>
                <w:rFonts w:ascii="Times New Roman" w:hAnsi="Times New Roman" w:cs="Times New Roman"/>
              </w:rPr>
              <w:t xml:space="preserve"> ir pateikti Globos centro vadovei</w:t>
            </w:r>
          </w:p>
        </w:tc>
        <w:tc>
          <w:tcPr>
            <w:tcW w:w="1984" w:type="dxa"/>
          </w:tcPr>
          <w:p w14:paraId="75C54D2D" w14:textId="77777777" w:rsidR="00347AE9" w:rsidRPr="00B371B7" w:rsidRDefault="00B371B7" w:rsidP="00823B8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B371B7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50BE06BA" w14:textId="78D159B6" w:rsidR="00B371B7" w:rsidRDefault="00B371B7" w:rsidP="00823B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m. lapkričio – gruodžio mėnesį atlikta anketinė apklausa</w:t>
            </w:r>
            <w:r w:rsidR="00823B8F">
              <w:rPr>
                <w:rFonts w:ascii="Times New Roman" w:hAnsi="Times New Roman" w:cs="Times New Roman"/>
              </w:rPr>
              <w:t>.</w:t>
            </w:r>
          </w:p>
        </w:tc>
      </w:tr>
      <w:tr w:rsidR="00347AE9" w:rsidRPr="00494545" w14:paraId="6F55E8AE" w14:textId="2514F533" w:rsidTr="00347AE9">
        <w:tc>
          <w:tcPr>
            <w:tcW w:w="1809" w:type="dxa"/>
            <w:vMerge/>
          </w:tcPr>
          <w:p w14:paraId="32CEB6F0" w14:textId="2D2EA5F1" w:rsidR="00347AE9" w:rsidRPr="00494545" w:rsidRDefault="00347AE9" w:rsidP="00442B8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3F4CDED8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1.2. Sužinoti  konkrečių paslaugų poreikį bei trūkumą Šakių rajono savivaldybėje</w:t>
            </w:r>
          </w:p>
        </w:tc>
        <w:tc>
          <w:tcPr>
            <w:tcW w:w="2409" w:type="dxa"/>
          </w:tcPr>
          <w:p w14:paraId="030DCD27" w14:textId="77777777" w:rsidR="00347AE9" w:rsidRPr="00494545" w:rsidRDefault="00347AE9" w:rsidP="00823B8F">
            <w:pPr>
              <w:tabs>
                <w:tab w:val="left" w:pos="2193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Sukurti anketinę apklausą Globos centro klientams, kurioje asmenys galėtų įvardinti konkrečių paslaugų poreikį ar trūkumą Šakių rajono savivaldybėje</w:t>
            </w:r>
          </w:p>
        </w:tc>
        <w:tc>
          <w:tcPr>
            <w:tcW w:w="1843" w:type="dxa"/>
          </w:tcPr>
          <w:p w14:paraId="43840BFD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Lapkričio mėnuo</w:t>
            </w:r>
          </w:p>
          <w:p w14:paraId="3BCCB2F1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36F9A3B7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Globos koordinatorė</w:t>
            </w:r>
          </w:p>
          <w:p w14:paraId="220A66FE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Agnė Višinskienė</w:t>
            </w:r>
          </w:p>
        </w:tc>
        <w:tc>
          <w:tcPr>
            <w:tcW w:w="1418" w:type="dxa"/>
          </w:tcPr>
          <w:p w14:paraId="041DEB01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Esamiems budintiems globotojams, globėjams (rūpintojams) šeimynos dalyviams</w:t>
            </w:r>
          </w:p>
        </w:tc>
        <w:tc>
          <w:tcPr>
            <w:tcW w:w="1701" w:type="dxa"/>
          </w:tcPr>
          <w:p w14:paraId="0ACD38D8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Žmogiškieji ištekliai</w:t>
            </w:r>
          </w:p>
        </w:tc>
        <w:tc>
          <w:tcPr>
            <w:tcW w:w="2126" w:type="dxa"/>
          </w:tcPr>
          <w:p w14:paraId="7E0A61C6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 xml:space="preserve">Atlikta 1 anketinė apklausa, gauti duomenys susisteminti ir kartu su Šakių rajono savivaldybės atstovais aptariamos </w:t>
            </w:r>
            <w:r w:rsidRPr="00494545">
              <w:rPr>
                <w:rFonts w:ascii="Times New Roman" w:hAnsi="Times New Roman" w:cs="Times New Roman"/>
              </w:rPr>
              <w:lastRenderedPageBreak/>
              <w:t>konkrečios galimybės   dėl GC klientų poreikių atliepimo.</w:t>
            </w:r>
          </w:p>
        </w:tc>
        <w:tc>
          <w:tcPr>
            <w:tcW w:w="1984" w:type="dxa"/>
          </w:tcPr>
          <w:p w14:paraId="31781C74" w14:textId="77777777" w:rsidR="00442B8B" w:rsidRPr="00494545" w:rsidRDefault="00442B8B" w:rsidP="00823B8F">
            <w:pPr>
              <w:spacing w:after="0"/>
              <w:jc w:val="both"/>
              <w:rPr>
                <w:rFonts w:ascii="Times New Roman" w:hAnsi="Times New Roman" w:cs="Times New Roman"/>
                <w:u w:val="single"/>
              </w:rPr>
            </w:pPr>
            <w:r w:rsidRPr="00494545">
              <w:rPr>
                <w:rFonts w:ascii="Times New Roman" w:hAnsi="Times New Roman" w:cs="Times New Roman"/>
                <w:u w:val="single"/>
              </w:rPr>
              <w:lastRenderedPageBreak/>
              <w:t>Įgyvendinta</w:t>
            </w:r>
          </w:p>
          <w:p w14:paraId="300F6106" w14:textId="126B85E5" w:rsidR="00347AE9" w:rsidRPr="00494545" w:rsidRDefault="00442B8B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2024 m. lapkričio – gruodžio mėnes</w:t>
            </w:r>
            <w:r w:rsidR="00823B8F" w:rsidRPr="00494545">
              <w:rPr>
                <w:rFonts w:ascii="Times New Roman" w:hAnsi="Times New Roman" w:cs="Times New Roman"/>
              </w:rPr>
              <w:t>iais</w:t>
            </w:r>
            <w:r w:rsidRPr="00494545">
              <w:rPr>
                <w:rFonts w:ascii="Times New Roman" w:hAnsi="Times New Roman" w:cs="Times New Roman"/>
              </w:rPr>
              <w:t xml:space="preserve"> atlikta anketinė apklausa</w:t>
            </w:r>
            <w:r w:rsidR="00823B8F" w:rsidRPr="00494545">
              <w:rPr>
                <w:rFonts w:ascii="Times New Roman" w:hAnsi="Times New Roman" w:cs="Times New Roman"/>
              </w:rPr>
              <w:t>.</w:t>
            </w:r>
          </w:p>
        </w:tc>
      </w:tr>
      <w:tr w:rsidR="00347AE9" w:rsidRPr="00494545" w14:paraId="65E3C8F9" w14:textId="5909DF32" w:rsidTr="00347AE9">
        <w:tc>
          <w:tcPr>
            <w:tcW w:w="1809" w:type="dxa"/>
            <w:vMerge w:val="restart"/>
          </w:tcPr>
          <w:p w14:paraId="4DCC4FE0" w14:textId="41FC4F86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2.</w:t>
            </w:r>
            <w:r w:rsidR="00823B8F" w:rsidRPr="00494545">
              <w:rPr>
                <w:rFonts w:ascii="Times New Roman" w:hAnsi="Times New Roman" w:cs="Times New Roman"/>
              </w:rPr>
              <w:t xml:space="preserve"> </w:t>
            </w:r>
            <w:r w:rsidRPr="00494545">
              <w:rPr>
                <w:rFonts w:ascii="Times New Roman" w:hAnsi="Times New Roman" w:cs="Times New Roman"/>
              </w:rPr>
              <w:t>Efektyvinti globėjų (rūpintojų) paieškos procesą</w:t>
            </w:r>
          </w:p>
        </w:tc>
        <w:tc>
          <w:tcPr>
            <w:tcW w:w="2127" w:type="dxa"/>
          </w:tcPr>
          <w:p w14:paraId="3221172C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2.1.Bendradarbiauti su Paramos šeimai skyriaus atvejo vadybininkais, siekiant efektyvinti globėjų (rūpintojų) paieškos procesą</w:t>
            </w:r>
          </w:p>
        </w:tc>
        <w:tc>
          <w:tcPr>
            <w:tcW w:w="2409" w:type="dxa"/>
          </w:tcPr>
          <w:p w14:paraId="3A82C1CF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Organizuoti bendrus susitikimus, situacijų aptarimus ir analizes</w:t>
            </w:r>
          </w:p>
        </w:tc>
        <w:tc>
          <w:tcPr>
            <w:tcW w:w="1843" w:type="dxa"/>
          </w:tcPr>
          <w:p w14:paraId="4551FF56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Rugsėjo ir lapkričio mėnuo</w:t>
            </w:r>
          </w:p>
          <w:p w14:paraId="75BD579D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  <w:p w14:paraId="7BD705E9" w14:textId="77777777" w:rsidR="00347AE9" w:rsidRPr="00494545" w:rsidRDefault="00347AE9" w:rsidP="00285E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Globos centro vadovė</w:t>
            </w:r>
          </w:p>
        </w:tc>
        <w:tc>
          <w:tcPr>
            <w:tcW w:w="1418" w:type="dxa"/>
          </w:tcPr>
          <w:p w14:paraId="030AC0CC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Atvejo vadybininkai</w:t>
            </w:r>
          </w:p>
          <w:p w14:paraId="4E92FD0B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  <w:p w14:paraId="78026BE8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Globos centro komanda</w:t>
            </w:r>
          </w:p>
        </w:tc>
        <w:tc>
          <w:tcPr>
            <w:tcW w:w="1701" w:type="dxa"/>
          </w:tcPr>
          <w:p w14:paraId="0FF29D1E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Žmogiškieji ištekliai</w:t>
            </w:r>
          </w:p>
          <w:p w14:paraId="698248DC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  <w:p w14:paraId="46320C45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90D7F92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 xml:space="preserve">Suorganizuoti 2 bendri susitikimai </w:t>
            </w:r>
          </w:p>
        </w:tc>
        <w:tc>
          <w:tcPr>
            <w:tcW w:w="1984" w:type="dxa"/>
          </w:tcPr>
          <w:p w14:paraId="1DC1CFD1" w14:textId="77777777" w:rsidR="00B371B7" w:rsidRPr="00494545" w:rsidRDefault="00B371B7" w:rsidP="00823B8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94545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6AC46DF5" w14:textId="3E68F1EE" w:rsidR="00347AE9" w:rsidRPr="00494545" w:rsidRDefault="00442B8B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2024 m. spalio ir gruodžio mėnes</w:t>
            </w:r>
            <w:r w:rsidR="00823B8F" w:rsidRPr="00494545">
              <w:rPr>
                <w:rFonts w:ascii="Times New Roman" w:hAnsi="Times New Roman" w:cs="Times New Roman"/>
              </w:rPr>
              <w:t>iais</w:t>
            </w:r>
            <w:r w:rsidRPr="00494545">
              <w:rPr>
                <w:rFonts w:ascii="Times New Roman" w:hAnsi="Times New Roman" w:cs="Times New Roman"/>
              </w:rPr>
              <w:t xml:space="preserve"> vyko tarpinstituciniai pasitarimai </w:t>
            </w:r>
          </w:p>
        </w:tc>
      </w:tr>
      <w:tr w:rsidR="00347AE9" w:rsidRPr="00494545" w14:paraId="7B5C7F0D" w14:textId="0CBB4652" w:rsidTr="00347AE9">
        <w:tc>
          <w:tcPr>
            <w:tcW w:w="1809" w:type="dxa"/>
            <w:vMerge/>
          </w:tcPr>
          <w:p w14:paraId="6EA1D67D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51AE780A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2.2.Organizuoti bendrus pasitarimus su VVTAĮT specialistais</w:t>
            </w:r>
          </w:p>
        </w:tc>
        <w:tc>
          <w:tcPr>
            <w:tcW w:w="2409" w:type="dxa"/>
          </w:tcPr>
          <w:p w14:paraId="2D3FF093" w14:textId="77777777" w:rsidR="00347AE9" w:rsidRPr="00494545" w:rsidRDefault="00347AE9" w:rsidP="00823B8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Bendri susitikimai su VVTAĮT specialistais, kurių metu aptariamos situacijos susijusios su globojamais (rūpinamais), laikinai prižiūrimais vaikais</w:t>
            </w:r>
          </w:p>
        </w:tc>
        <w:tc>
          <w:tcPr>
            <w:tcW w:w="1843" w:type="dxa"/>
          </w:tcPr>
          <w:p w14:paraId="08FD022F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Spalio mėnuo</w:t>
            </w:r>
          </w:p>
          <w:p w14:paraId="6D498330" w14:textId="77777777" w:rsidR="00347AE9" w:rsidRPr="00494545" w:rsidRDefault="00347AE9" w:rsidP="00285E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3AB888" w14:textId="77777777" w:rsidR="00347AE9" w:rsidRPr="00494545" w:rsidRDefault="00347AE9" w:rsidP="00285E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Globos centro vadovė</w:t>
            </w:r>
          </w:p>
        </w:tc>
        <w:tc>
          <w:tcPr>
            <w:tcW w:w="1418" w:type="dxa"/>
          </w:tcPr>
          <w:p w14:paraId="3FC6090E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VVTAĮT specialistai</w:t>
            </w:r>
          </w:p>
          <w:p w14:paraId="2B563B26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</w:p>
          <w:p w14:paraId="2627EB36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Globos centro komanda</w:t>
            </w:r>
          </w:p>
        </w:tc>
        <w:tc>
          <w:tcPr>
            <w:tcW w:w="1701" w:type="dxa"/>
          </w:tcPr>
          <w:p w14:paraId="64773841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Žmogiškieji ištekliai</w:t>
            </w:r>
          </w:p>
        </w:tc>
        <w:tc>
          <w:tcPr>
            <w:tcW w:w="2126" w:type="dxa"/>
          </w:tcPr>
          <w:p w14:paraId="4CB5F3F3" w14:textId="77777777" w:rsidR="00347AE9" w:rsidRPr="00494545" w:rsidRDefault="00347AE9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 xml:space="preserve">Suorganizuotas 1 bendras susitikimas </w:t>
            </w:r>
          </w:p>
        </w:tc>
        <w:tc>
          <w:tcPr>
            <w:tcW w:w="1984" w:type="dxa"/>
          </w:tcPr>
          <w:p w14:paraId="7AC7B0C7" w14:textId="77777777" w:rsidR="00B371B7" w:rsidRPr="00494545" w:rsidRDefault="00B371B7" w:rsidP="00823B8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94545">
              <w:rPr>
                <w:rFonts w:ascii="Times New Roman" w:hAnsi="Times New Roman" w:cs="Times New Roman"/>
                <w:u w:val="single"/>
              </w:rPr>
              <w:t>Įgyvendinta</w:t>
            </w:r>
          </w:p>
          <w:p w14:paraId="07856413" w14:textId="3D9E1E47" w:rsidR="00347AE9" w:rsidRPr="00494545" w:rsidRDefault="00B371B7" w:rsidP="00823B8F">
            <w:pPr>
              <w:jc w:val="both"/>
              <w:rPr>
                <w:rFonts w:ascii="Times New Roman" w:hAnsi="Times New Roman" w:cs="Times New Roman"/>
              </w:rPr>
            </w:pPr>
            <w:r w:rsidRPr="00494545">
              <w:rPr>
                <w:rFonts w:ascii="Times New Roman" w:hAnsi="Times New Roman" w:cs="Times New Roman"/>
              </w:rPr>
              <w:t>2024 m. spalio mėnesį</w:t>
            </w:r>
            <w:r w:rsidR="00442B8B" w:rsidRPr="00494545">
              <w:rPr>
                <w:rFonts w:ascii="Times New Roman" w:hAnsi="Times New Roman" w:cs="Times New Roman"/>
              </w:rPr>
              <w:t xml:space="preserve"> vyko tarpinstitucinis pasitarimas</w:t>
            </w:r>
          </w:p>
        </w:tc>
      </w:tr>
    </w:tbl>
    <w:p w14:paraId="65BD4691" w14:textId="77777777" w:rsidR="00692390" w:rsidRPr="00494545" w:rsidRDefault="00692390" w:rsidP="00AE3525">
      <w:pPr>
        <w:rPr>
          <w:rFonts w:ascii="Times New Roman" w:hAnsi="Times New Roman" w:cs="Times New Roman"/>
          <w:u w:val="single"/>
        </w:rPr>
      </w:pPr>
    </w:p>
    <w:sectPr w:rsidR="00692390" w:rsidRPr="00494545" w:rsidSect="00D07B92">
      <w:headerReference w:type="default" r:id="rId13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0991D" w14:textId="77777777" w:rsidR="00B40279" w:rsidRDefault="00B40279" w:rsidP="009F13C9">
      <w:pPr>
        <w:spacing w:after="0" w:line="240" w:lineRule="auto"/>
      </w:pPr>
      <w:r>
        <w:separator/>
      </w:r>
    </w:p>
  </w:endnote>
  <w:endnote w:type="continuationSeparator" w:id="0">
    <w:p w14:paraId="798168AB" w14:textId="77777777" w:rsidR="00B40279" w:rsidRDefault="00B40279" w:rsidP="009F1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F1047" w14:textId="77777777" w:rsidR="00B40279" w:rsidRDefault="00B40279" w:rsidP="009F13C9">
      <w:pPr>
        <w:spacing w:after="0" w:line="240" w:lineRule="auto"/>
      </w:pPr>
      <w:r>
        <w:separator/>
      </w:r>
    </w:p>
  </w:footnote>
  <w:footnote w:type="continuationSeparator" w:id="0">
    <w:p w14:paraId="3CC8F28C" w14:textId="77777777" w:rsidR="00B40279" w:rsidRDefault="00B40279" w:rsidP="009F1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7870992"/>
      <w:docPartObj>
        <w:docPartGallery w:val="Page Numbers (Top of Page)"/>
        <w:docPartUnique/>
      </w:docPartObj>
    </w:sdtPr>
    <w:sdtContent>
      <w:p w14:paraId="40F2357E" w14:textId="04F0ADC4" w:rsidR="00D07B92" w:rsidRDefault="00D07B9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8487F2" w14:textId="52CA963B" w:rsidR="008F7E8D" w:rsidRDefault="008F7E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7AC9"/>
    <w:multiLevelType w:val="hybridMultilevel"/>
    <w:tmpl w:val="6E5076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D707B"/>
    <w:multiLevelType w:val="hybridMultilevel"/>
    <w:tmpl w:val="9FFE40BA"/>
    <w:lvl w:ilvl="0" w:tplc="CBB21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FA031B"/>
    <w:multiLevelType w:val="hybridMultilevel"/>
    <w:tmpl w:val="B87AC9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2B25"/>
    <w:multiLevelType w:val="hybridMultilevel"/>
    <w:tmpl w:val="A41087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B6E5E"/>
    <w:multiLevelType w:val="hybridMultilevel"/>
    <w:tmpl w:val="1DCECA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C1AA1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1283E"/>
    <w:multiLevelType w:val="hybridMultilevel"/>
    <w:tmpl w:val="673254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36C76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E01815"/>
    <w:multiLevelType w:val="hybridMultilevel"/>
    <w:tmpl w:val="1A20C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65011"/>
    <w:multiLevelType w:val="hybridMultilevel"/>
    <w:tmpl w:val="9D2AC3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327E08"/>
    <w:multiLevelType w:val="hybridMultilevel"/>
    <w:tmpl w:val="1DCECA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D52A6"/>
    <w:multiLevelType w:val="multilevel"/>
    <w:tmpl w:val="DC3C67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66B3990"/>
    <w:multiLevelType w:val="hybridMultilevel"/>
    <w:tmpl w:val="1D222B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1240E"/>
    <w:multiLevelType w:val="hybridMultilevel"/>
    <w:tmpl w:val="94A29D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A6AFB"/>
    <w:multiLevelType w:val="hybridMultilevel"/>
    <w:tmpl w:val="5916F2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721427"/>
    <w:multiLevelType w:val="hybridMultilevel"/>
    <w:tmpl w:val="BC60287C"/>
    <w:lvl w:ilvl="0" w:tplc="A3A0DE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006056"/>
    <w:multiLevelType w:val="hybridMultilevel"/>
    <w:tmpl w:val="E27E87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371D77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C02A8"/>
    <w:multiLevelType w:val="hybridMultilevel"/>
    <w:tmpl w:val="3F6EC11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CF2DE0"/>
    <w:multiLevelType w:val="hybridMultilevel"/>
    <w:tmpl w:val="169A50FC"/>
    <w:lvl w:ilvl="0" w:tplc="7CFC76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54C5C06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B59C8"/>
    <w:multiLevelType w:val="hybridMultilevel"/>
    <w:tmpl w:val="0DE45B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4A27D8"/>
    <w:multiLevelType w:val="hybridMultilevel"/>
    <w:tmpl w:val="6DEC4FB2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D547101"/>
    <w:multiLevelType w:val="hybridMultilevel"/>
    <w:tmpl w:val="214A5B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A7475"/>
    <w:multiLevelType w:val="hybridMultilevel"/>
    <w:tmpl w:val="4720F670"/>
    <w:lvl w:ilvl="0" w:tplc="E1422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934896"/>
    <w:multiLevelType w:val="hybridMultilevel"/>
    <w:tmpl w:val="AE8CD6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B8642A"/>
    <w:multiLevelType w:val="hybridMultilevel"/>
    <w:tmpl w:val="3FDE74A8"/>
    <w:lvl w:ilvl="0" w:tplc="E2961A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350CCA"/>
    <w:multiLevelType w:val="hybridMultilevel"/>
    <w:tmpl w:val="E27E87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27691"/>
    <w:multiLevelType w:val="multilevel"/>
    <w:tmpl w:val="DACA1A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53E7286"/>
    <w:multiLevelType w:val="hybridMultilevel"/>
    <w:tmpl w:val="AA32E6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476C3"/>
    <w:multiLevelType w:val="hybridMultilevel"/>
    <w:tmpl w:val="1E0AB8FE"/>
    <w:lvl w:ilvl="0" w:tplc="59023C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371E3"/>
    <w:multiLevelType w:val="multilevel"/>
    <w:tmpl w:val="A2984C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2D1659"/>
    <w:multiLevelType w:val="hybridMultilevel"/>
    <w:tmpl w:val="F7B231C2"/>
    <w:lvl w:ilvl="0" w:tplc="40D47F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630FB"/>
    <w:multiLevelType w:val="hybridMultilevel"/>
    <w:tmpl w:val="9FC4BA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C7349"/>
    <w:multiLevelType w:val="hybridMultilevel"/>
    <w:tmpl w:val="9432E3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F86A01"/>
    <w:multiLevelType w:val="hybridMultilevel"/>
    <w:tmpl w:val="EAF2D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C6F68"/>
    <w:multiLevelType w:val="hybridMultilevel"/>
    <w:tmpl w:val="AA228C60"/>
    <w:lvl w:ilvl="0" w:tplc="0B4252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7450"/>
    <w:multiLevelType w:val="hybridMultilevel"/>
    <w:tmpl w:val="0E425A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7776D"/>
    <w:multiLevelType w:val="hybridMultilevel"/>
    <w:tmpl w:val="4CBA14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64AFC"/>
    <w:multiLevelType w:val="hybridMultilevel"/>
    <w:tmpl w:val="5E9E6ACC"/>
    <w:lvl w:ilvl="0" w:tplc="F3F48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8AB06A6"/>
    <w:multiLevelType w:val="hybridMultilevel"/>
    <w:tmpl w:val="974223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3"/>
  </w:num>
  <w:num w:numId="3">
    <w:abstractNumId w:val="14"/>
  </w:num>
  <w:num w:numId="4">
    <w:abstractNumId w:val="6"/>
  </w:num>
  <w:num w:numId="5">
    <w:abstractNumId w:val="16"/>
  </w:num>
  <w:num w:numId="6">
    <w:abstractNumId w:val="12"/>
  </w:num>
  <w:num w:numId="7">
    <w:abstractNumId w:val="34"/>
  </w:num>
  <w:num w:numId="8">
    <w:abstractNumId w:val="18"/>
  </w:num>
  <w:num w:numId="9">
    <w:abstractNumId w:val="10"/>
  </w:num>
  <w:num w:numId="10">
    <w:abstractNumId w:val="25"/>
  </w:num>
  <w:num w:numId="11">
    <w:abstractNumId w:val="2"/>
  </w:num>
  <w:num w:numId="12">
    <w:abstractNumId w:val="30"/>
  </w:num>
  <w:num w:numId="13">
    <w:abstractNumId w:val="27"/>
  </w:num>
  <w:num w:numId="14">
    <w:abstractNumId w:val="13"/>
  </w:num>
  <w:num w:numId="15">
    <w:abstractNumId w:val="39"/>
  </w:num>
  <w:num w:numId="16">
    <w:abstractNumId w:val="4"/>
  </w:num>
  <w:num w:numId="17">
    <w:abstractNumId w:val="21"/>
  </w:num>
  <w:num w:numId="18">
    <w:abstractNumId w:val="8"/>
  </w:num>
  <w:num w:numId="19">
    <w:abstractNumId w:val="24"/>
  </w:num>
  <w:num w:numId="20">
    <w:abstractNumId w:val="37"/>
  </w:num>
  <w:num w:numId="21">
    <w:abstractNumId w:val="19"/>
  </w:num>
  <w:num w:numId="22">
    <w:abstractNumId w:val="3"/>
  </w:num>
  <w:num w:numId="23">
    <w:abstractNumId w:val="1"/>
  </w:num>
  <w:num w:numId="24">
    <w:abstractNumId w:val="40"/>
  </w:num>
  <w:num w:numId="25">
    <w:abstractNumId w:val="5"/>
  </w:num>
  <w:num w:numId="26">
    <w:abstractNumId w:val="7"/>
  </w:num>
  <w:num w:numId="27">
    <w:abstractNumId w:val="20"/>
  </w:num>
  <w:num w:numId="28">
    <w:abstractNumId w:val="17"/>
  </w:num>
  <w:num w:numId="29">
    <w:abstractNumId w:val="35"/>
  </w:num>
  <w:num w:numId="30">
    <w:abstractNumId w:val="23"/>
  </w:num>
  <w:num w:numId="31">
    <w:abstractNumId w:val="15"/>
  </w:num>
  <w:num w:numId="32">
    <w:abstractNumId w:val="31"/>
  </w:num>
  <w:num w:numId="33">
    <w:abstractNumId w:val="11"/>
  </w:num>
  <w:num w:numId="34">
    <w:abstractNumId w:val="38"/>
  </w:num>
  <w:num w:numId="35">
    <w:abstractNumId w:val="28"/>
  </w:num>
  <w:num w:numId="36">
    <w:abstractNumId w:val="32"/>
  </w:num>
  <w:num w:numId="37">
    <w:abstractNumId w:val="26"/>
  </w:num>
  <w:num w:numId="38">
    <w:abstractNumId w:val="36"/>
  </w:num>
  <w:num w:numId="39">
    <w:abstractNumId w:val="22"/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25"/>
    <w:rsid w:val="000005C7"/>
    <w:rsid w:val="000072CE"/>
    <w:rsid w:val="00007C16"/>
    <w:rsid w:val="000123E3"/>
    <w:rsid w:val="000145B8"/>
    <w:rsid w:val="000228F5"/>
    <w:rsid w:val="00033B81"/>
    <w:rsid w:val="0003474F"/>
    <w:rsid w:val="000350D1"/>
    <w:rsid w:val="00036000"/>
    <w:rsid w:val="00040D88"/>
    <w:rsid w:val="000528C3"/>
    <w:rsid w:val="000737A6"/>
    <w:rsid w:val="00074AE3"/>
    <w:rsid w:val="0008577A"/>
    <w:rsid w:val="000971C9"/>
    <w:rsid w:val="00097295"/>
    <w:rsid w:val="00097C31"/>
    <w:rsid w:val="000A1F62"/>
    <w:rsid w:val="000A3C01"/>
    <w:rsid w:val="000A4ADA"/>
    <w:rsid w:val="000C4414"/>
    <w:rsid w:val="000C724A"/>
    <w:rsid w:val="000D7491"/>
    <w:rsid w:val="000E6873"/>
    <w:rsid w:val="000F2163"/>
    <w:rsid w:val="00105F17"/>
    <w:rsid w:val="0011370B"/>
    <w:rsid w:val="00113E05"/>
    <w:rsid w:val="00115027"/>
    <w:rsid w:val="00120FEF"/>
    <w:rsid w:val="00122349"/>
    <w:rsid w:val="00126335"/>
    <w:rsid w:val="00134DF8"/>
    <w:rsid w:val="00136054"/>
    <w:rsid w:val="00141E44"/>
    <w:rsid w:val="00141FC6"/>
    <w:rsid w:val="001434CA"/>
    <w:rsid w:val="00143971"/>
    <w:rsid w:val="001745C8"/>
    <w:rsid w:val="001848A5"/>
    <w:rsid w:val="00190783"/>
    <w:rsid w:val="00194E8C"/>
    <w:rsid w:val="001A25FE"/>
    <w:rsid w:val="001C449A"/>
    <w:rsid w:val="001D69ED"/>
    <w:rsid w:val="001E4CE5"/>
    <w:rsid w:val="001F7FE0"/>
    <w:rsid w:val="0021120E"/>
    <w:rsid w:val="0022419B"/>
    <w:rsid w:val="00225A36"/>
    <w:rsid w:val="0022664E"/>
    <w:rsid w:val="00232C44"/>
    <w:rsid w:val="00235309"/>
    <w:rsid w:val="0024563D"/>
    <w:rsid w:val="00255436"/>
    <w:rsid w:val="00255F40"/>
    <w:rsid w:val="00256ACB"/>
    <w:rsid w:val="00266113"/>
    <w:rsid w:val="002721CA"/>
    <w:rsid w:val="00277120"/>
    <w:rsid w:val="00282C3C"/>
    <w:rsid w:val="00285E9F"/>
    <w:rsid w:val="00285F5A"/>
    <w:rsid w:val="00291CD5"/>
    <w:rsid w:val="002A5C6E"/>
    <w:rsid w:val="002A5FE7"/>
    <w:rsid w:val="002B6141"/>
    <w:rsid w:val="002C2AC6"/>
    <w:rsid w:val="002C5164"/>
    <w:rsid w:val="002D0142"/>
    <w:rsid w:val="002D392F"/>
    <w:rsid w:val="002D7BF8"/>
    <w:rsid w:val="002E2EE0"/>
    <w:rsid w:val="00303BB5"/>
    <w:rsid w:val="00305761"/>
    <w:rsid w:val="00312AE1"/>
    <w:rsid w:val="0032007C"/>
    <w:rsid w:val="00321E50"/>
    <w:rsid w:val="00334FE8"/>
    <w:rsid w:val="0033600A"/>
    <w:rsid w:val="00347AE9"/>
    <w:rsid w:val="0035753A"/>
    <w:rsid w:val="00361AE6"/>
    <w:rsid w:val="00367E11"/>
    <w:rsid w:val="00382B39"/>
    <w:rsid w:val="0038502A"/>
    <w:rsid w:val="00386B4E"/>
    <w:rsid w:val="003A1558"/>
    <w:rsid w:val="003A33A4"/>
    <w:rsid w:val="003A65A3"/>
    <w:rsid w:val="003B3AF9"/>
    <w:rsid w:val="003B5C23"/>
    <w:rsid w:val="003C2E37"/>
    <w:rsid w:val="003C6998"/>
    <w:rsid w:val="003D006D"/>
    <w:rsid w:val="003D641B"/>
    <w:rsid w:val="003E5C51"/>
    <w:rsid w:val="00400D5B"/>
    <w:rsid w:val="004031A2"/>
    <w:rsid w:val="00403209"/>
    <w:rsid w:val="004049FC"/>
    <w:rsid w:val="00410732"/>
    <w:rsid w:val="004117B0"/>
    <w:rsid w:val="00414450"/>
    <w:rsid w:val="00420891"/>
    <w:rsid w:val="004235A6"/>
    <w:rsid w:val="00434CC6"/>
    <w:rsid w:val="00436F8D"/>
    <w:rsid w:val="00437810"/>
    <w:rsid w:val="00442B8B"/>
    <w:rsid w:val="00445854"/>
    <w:rsid w:val="0045420C"/>
    <w:rsid w:val="00454A7A"/>
    <w:rsid w:val="00454FB3"/>
    <w:rsid w:val="004678D5"/>
    <w:rsid w:val="00475B2A"/>
    <w:rsid w:val="00480406"/>
    <w:rsid w:val="00494545"/>
    <w:rsid w:val="004A0A59"/>
    <w:rsid w:val="004A7499"/>
    <w:rsid w:val="004C0953"/>
    <w:rsid w:val="004C1337"/>
    <w:rsid w:val="004F656A"/>
    <w:rsid w:val="00506089"/>
    <w:rsid w:val="00511221"/>
    <w:rsid w:val="005112D0"/>
    <w:rsid w:val="005139A3"/>
    <w:rsid w:val="00517DA6"/>
    <w:rsid w:val="00534F6D"/>
    <w:rsid w:val="00543366"/>
    <w:rsid w:val="00553DD7"/>
    <w:rsid w:val="005543B3"/>
    <w:rsid w:val="0056515A"/>
    <w:rsid w:val="0057191B"/>
    <w:rsid w:val="00577A2A"/>
    <w:rsid w:val="00587B22"/>
    <w:rsid w:val="00595F56"/>
    <w:rsid w:val="005A70ED"/>
    <w:rsid w:val="005B5E0B"/>
    <w:rsid w:val="005B77C9"/>
    <w:rsid w:val="005C43A8"/>
    <w:rsid w:val="005C49E3"/>
    <w:rsid w:val="005C726C"/>
    <w:rsid w:val="005E06AA"/>
    <w:rsid w:val="005E5358"/>
    <w:rsid w:val="005F2361"/>
    <w:rsid w:val="00607391"/>
    <w:rsid w:val="00607A3A"/>
    <w:rsid w:val="006127B7"/>
    <w:rsid w:val="006246A7"/>
    <w:rsid w:val="0062600B"/>
    <w:rsid w:val="00632E62"/>
    <w:rsid w:val="0068014F"/>
    <w:rsid w:val="00681059"/>
    <w:rsid w:val="00692390"/>
    <w:rsid w:val="006B2CDC"/>
    <w:rsid w:val="006B433D"/>
    <w:rsid w:val="006B5304"/>
    <w:rsid w:val="006C28CB"/>
    <w:rsid w:val="006C2C14"/>
    <w:rsid w:val="006E1B64"/>
    <w:rsid w:val="006E4273"/>
    <w:rsid w:val="00714BE1"/>
    <w:rsid w:val="0072243B"/>
    <w:rsid w:val="00727B0A"/>
    <w:rsid w:val="007318CE"/>
    <w:rsid w:val="00736943"/>
    <w:rsid w:val="007406FB"/>
    <w:rsid w:val="00755962"/>
    <w:rsid w:val="0077215B"/>
    <w:rsid w:val="00785046"/>
    <w:rsid w:val="007A17D1"/>
    <w:rsid w:val="007A37AE"/>
    <w:rsid w:val="007A5443"/>
    <w:rsid w:val="007B341C"/>
    <w:rsid w:val="007D58F2"/>
    <w:rsid w:val="007F0880"/>
    <w:rsid w:val="007F6B50"/>
    <w:rsid w:val="0080324B"/>
    <w:rsid w:val="008126B2"/>
    <w:rsid w:val="00812C68"/>
    <w:rsid w:val="00816551"/>
    <w:rsid w:val="00823B8F"/>
    <w:rsid w:val="008250B0"/>
    <w:rsid w:val="008330CC"/>
    <w:rsid w:val="0083782B"/>
    <w:rsid w:val="008452C9"/>
    <w:rsid w:val="00860E7B"/>
    <w:rsid w:val="00865B28"/>
    <w:rsid w:val="008725CB"/>
    <w:rsid w:val="00873E2E"/>
    <w:rsid w:val="00877268"/>
    <w:rsid w:val="00880666"/>
    <w:rsid w:val="0088327C"/>
    <w:rsid w:val="008833F1"/>
    <w:rsid w:val="0088701F"/>
    <w:rsid w:val="00892E8D"/>
    <w:rsid w:val="00893B53"/>
    <w:rsid w:val="008A0314"/>
    <w:rsid w:val="008B133A"/>
    <w:rsid w:val="008B2A9D"/>
    <w:rsid w:val="008B47BE"/>
    <w:rsid w:val="008C7FA3"/>
    <w:rsid w:val="008E0C89"/>
    <w:rsid w:val="008E33AD"/>
    <w:rsid w:val="008E3942"/>
    <w:rsid w:val="008E5103"/>
    <w:rsid w:val="008E6A71"/>
    <w:rsid w:val="008F2FDB"/>
    <w:rsid w:val="008F39B9"/>
    <w:rsid w:val="008F7E8D"/>
    <w:rsid w:val="009041A4"/>
    <w:rsid w:val="00905374"/>
    <w:rsid w:val="0090621A"/>
    <w:rsid w:val="00906E5D"/>
    <w:rsid w:val="0092298F"/>
    <w:rsid w:val="0092630F"/>
    <w:rsid w:val="00932433"/>
    <w:rsid w:val="009343B3"/>
    <w:rsid w:val="00945CE0"/>
    <w:rsid w:val="00946DBD"/>
    <w:rsid w:val="00951C63"/>
    <w:rsid w:val="00960DCC"/>
    <w:rsid w:val="009701B0"/>
    <w:rsid w:val="00971D3C"/>
    <w:rsid w:val="009C119C"/>
    <w:rsid w:val="009C6FE2"/>
    <w:rsid w:val="009F13C9"/>
    <w:rsid w:val="009F2404"/>
    <w:rsid w:val="009F6ACD"/>
    <w:rsid w:val="009F6DFF"/>
    <w:rsid w:val="00A014C8"/>
    <w:rsid w:val="00A025D7"/>
    <w:rsid w:val="00A076D9"/>
    <w:rsid w:val="00A07CE8"/>
    <w:rsid w:val="00A10D41"/>
    <w:rsid w:val="00A13645"/>
    <w:rsid w:val="00A172A3"/>
    <w:rsid w:val="00A22FA8"/>
    <w:rsid w:val="00A27ACF"/>
    <w:rsid w:val="00A33451"/>
    <w:rsid w:val="00A37A63"/>
    <w:rsid w:val="00A40C73"/>
    <w:rsid w:val="00A65BBE"/>
    <w:rsid w:val="00A72574"/>
    <w:rsid w:val="00A753AF"/>
    <w:rsid w:val="00A80D20"/>
    <w:rsid w:val="00A9192C"/>
    <w:rsid w:val="00A91AE2"/>
    <w:rsid w:val="00A92FAF"/>
    <w:rsid w:val="00A93673"/>
    <w:rsid w:val="00AA4EC7"/>
    <w:rsid w:val="00AC0C33"/>
    <w:rsid w:val="00AE34AE"/>
    <w:rsid w:val="00AE3525"/>
    <w:rsid w:val="00AF2F67"/>
    <w:rsid w:val="00AF72B1"/>
    <w:rsid w:val="00B10366"/>
    <w:rsid w:val="00B10B0A"/>
    <w:rsid w:val="00B12656"/>
    <w:rsid w:val="00B25779"/>
    <w:rsid w:val="00B26CF8"/>
    <w:rsid w:val="00B323B1"/>
    <w:rsid w:val="00B33E4D"/>
    <w:rsid w:val="00B371B7"/>
    <w:rsid w:val="00B40279"/>
    <w:rsid w:val="00B47B65"/>
    <w:rsid w:val="00B6619C"/>
    <w:rsid w:val="00B80FCC"/>
    <w:rsid w:val="00B81436"/>
    <w:rsid w:val="00B84544"/>
    <w:rsid w:val="00B84E95"/>
    <w:rsid w:val="00B85D67"/>
    <w:rsid w:val="00BA06C0"/>
    <w:rsid w:val="00BB4755"/>
    <w:rsid w:val="00BC450E"/>
    <w:rsid w:val="00BC6ABF"/>
    <w:rsid w:val="00BD0290"/>
    <w:rsid w:val="00BD125B"/>
    <w:rsid w:val="00BE0140"/>
    <w:rsid w:val="00BE2EA9"/>
    <w:rsid w:val="00BE6176"/>
    <w:rsid w:val="00C008DC"/>
    <w:rsid w:val="00C07A0B"/>
    <w:rsid w:val="00C10849"/>
    <w:rsid w:val="00C32787"/>
    <w:rsid w:val="00C37613"/>
    <w:rsid w:val="00C419EB"/>
    <w:rsid w:val="00C440C4"/>
    <w:rsid w:val="00C452EA"/>
    <w:rsid w:val="00C455D4"/>
    <w:rsid w:val="00C53022"/>
    <w:rsid w:val="00C53BF6"/>
    <w:rsid w:val="00C54036"/>
    <w:rsid w:val="00C633F2"/>
    <w:rsid w:val="00C63D31"/>
    <w:rsid w:val="00C70BFD"/>
    <w:rsid w:val="00C71A50"/>
    <w:rsid w:val="00C74906"/>
    <w:rsid w:val="00C76B94"/>
    <w:rsid w:val="00C77198"/>
    <w:rsid w:val="00C77FED"/>
    <w:rsid w:val="00C80C2D"/>
    <w:rsid w:val="00C85B75"/>
    <w:rsid w:val="00C8677F"/>
    <w:rsid w:val="00CA7F57"/>
    <w:rsid w:val="00CB1469"/>
    <w:rsid w:val="00CB4AEF"/>
    <w:rsid w:val="00CC5551"/>
    <w:rsid w:val="00CD5D86"/>
    <w:rsid w:val="00CF6E25"/>
    <w:rsid w:val="00D07B92"/>
    <w:rsid w:val="00D1266D"/>
    <w:rsid w:val="00D24258"/>
    <w:rsid w:val="00D42B8C"/>
    <w:rsid w:val="00D4579F"/>
    <w:rsid w:val="00D6012A"/>
    <w:rsid w:val="00D64519"/>
    <w:rsid w:val="00D70D6A"/>
    <w:rsid w:val="00D7510B"/>
    <w:rsid w:val="00D757ED"/>
    <w:rsid w:val="00D7712A"/>
    <w:rsid w:val="00D868D1"/>
    <w:rsid w:val="00D87D0E"/>
    <w:rsid w:val="00D9134D"/>
    <w:rsid w:val="00D97265"/>
    <w:rsid w:val="00DA3A41"/>
    <w:rsid w:val="00DA7107"/>
    <w:rsid w:val="00DA72D2"/>
    <w:rsid w:val="00DB1E45"/>
    <w:rsid w:val="00DC4F7B"/>
    <w:rsid w:val="00DC56D4"/>
    <w:rsid w:val="00DD0BDF"/>
    <w:rsid w:val="00DD713A"/>
    <w:rsid w:val="00DD755D"/>
    <w:rsid w:val="00DD7A31"/>
    <w:rsid w:val="00DF5058"/>
    <w:rsid w:val="00E01E16"/>
    <w:rsid w:val="00E04D19"/>
    <w:rsid w:val="00E06DB6"/>
    <w:rsid w:val="00E109EB"/>
    <w:rsid w:val="00E13166"/>
    <w:rsid w:val="00E14481"/>
    <w:rsid w:val="00E2027B"/>
    <w:rsid w:val="00E22ADF"/>
    <w:rsid w:val="00E330E2"/>
    <w:rsid w:val="00E35857"/>
    <w:rsid w:val="00E36917"/>
    <w:rsid w:val="00E56C21"/>
    <w:rsid w:val="00E608C7"/>
    <w:rsid w:val="00E61119"/>
    <w:rsid w:val="00E63C61"/>
    <w:rsid w:val="00E7030C"/>
    <w:rsid w:val="00E863FC"/>
    <w:rsid w:val="00EA56F8"/>
    <w:rsid w:val="00EB5D36"/>
    <w:rsid w:val="00EC0B04"/>
    <w:rsid w:val="00ED2E28"/>
    <w:rsid w:val="00ED71C3"/>
    <w:rsid w:val="00EF0A7D"/>
    <w:rsid w:val="00EF42BB"/>
    <w:rsid w:val="00EF4803"/>
    <w:rsid w:val="00F051EA"/>
    <w:rsid w:val="00F06FB2"/>
    <w:rsid w:val="00F078AD"/>
    <w:rsid w:val="00F20D7C"/>
    <w:rsid w:val="00F25C7E"/>
    <w:rsid w:val="00F36820"/>
    <w:rsid w:val="00F47562"/>
    <w:rsid w:val="00F565CE"/>
    <w:rsid w:val="00F637A0"/>
    <w:rsid w:val="00F669BB"/>
    <w:rsid w:val="00F77F80"/>
    <w:rsid w:val="00F80809"/>
    <w:rsid w:val="00F86646"/>
    <w:rsid w:val="00F86863"/>
    <w:rsid w:val="00FA2844"/>
    <w:rsid w:val="00FA3859"/>
    <w:rsid w:val="00FC1391"/>
    <w:rsid w:val="00FC22C9"/>
    <w:rsid w:val="00FD4846"/>
    <w:rsid w:val="00FD4C1E"/>
    <w:rsid w:val="00FE2E2B"/>
    <w:rsid w:val="00FE42FB"/>
    <w:rsid w:val="00FF1EAC"/>
    <w:rsid w:val="00FF2444"/>
    <w:rsid w:val="00FF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5E0304"/>
  <w15:docId w15:val="{EA3398DE-841C-457C-A29E-864F6045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3525"/>
    <w:pPr>
      <w:spacing w:after="200" w:line="276" w:lineRule="auto"/>
    </w:pPr>
    <w:rPr>
      <w:rFonts w:ascii="Calibri" w:eastAsia="Calibri" w:hAnsi="Calibri" w:cs="Calibri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9701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E3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E3525"/>
    <w:rPr>
      <w:rFonts w:ascii="Calibri" w:eastAsia="Calibri" w:hAnsi="Calibri" w:cs="Calibri"/>
      <w:lang w:eastAsia="lt-LT"/>
    </w:rPr>
  </w:style>
  <w:style w:type="table" w:styleId="Lentelstinklelis">
    <w:name w:val="Table Grid"/>
    <w:basedOn w:val="prastojilentel"/>
    <w:uiPriority w:val="59"/>
    <w:rsid w:val="00AE3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AE3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E3525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9F13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F13C9"/>
    <w:rPr>
      <w:rFonts w:ascii="Calibri" w:eastAsia="Calibri" w:hAnsi="Calibri" w:cs="Calibri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86646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F86646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B5E0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B5E0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B5E0B"/>
    <w:rPr>
      <w:rFonts w:ascii="Calibri" w:eastAsia="Calibri" w:hAnsi="Calibri" w:cs="Calibri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B5E0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B5E0B"/>
    <w:rPr>
      <w:rFonts w:ascii="Calibri" w:eastAsia="Calibri" w:hAnsi="Calibri" w:cs="Calibri"/>
      <w:b/>
      <w:bCs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95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95F56"/>
    <w:rPr>
      <w:rFonts w:ascii="Segoe UI" w:eastAsia="Calibri" w:hAnsi="Segoe UI" w:cs="Segoe UI"/>
      <w:sz w:val="18"/>
      <w:szCs w:val="18"/>
      <w:lang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06FB2"/>
    <w:rPr>
      <w:color w:val="605E5C"/>
      <w:shd w:val="clear" w:color="auto" w:fill="E1DFDD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9701B0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85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gylyte@sakiuspcentras.l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imona.stankeviciene@sakiuspcentras.lt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mailto:milda.savukaitiene@sakiai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2344</Words>
  <Characters>14065</Characters>
  <Application>Microsoft Office Word</Application>
  <DocSecurity>0</DocSecurity>
  <Lines>117</Lines>
  <Paragraphs>32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Medzevičienė</dc:creator>
  <cp:keywords/>
  <dc:description/>
  <cp:lastModifiedBy>Administratorius</cp:lastModifiedBy>
  <cp:revision>6</cp:revision>
  <cp:lastPrinted>2024-02-19T07:12:00Z</cp:lastPrinted>
  <dcterms:created xsi:type="dcterms:W3CDTF">2025-02-17T12:53:00Z</dcterms:created>
  <dcterms:modified xsi:type="dcterms:W3CDTF">2025-02-17T13:48:00Z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836823386</vt:i4>
  </property>
</Properties>
</file>