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D1E36C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128834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41DDF">
        <w:rPr>
          <w:rFonts w:ascii="Times New Roman" w:hAnsi="Times New Roman"/>
          <w:b/>
        </w:rPr>
        <w:t>Ų ŽEMĖS SKLYPAMS IR PASTATAMS PAKEITIMO TIRMĖNŲ K., LEKĖČIŲ SEN., ŠAKIŲ R.</w:t>
      </w:r>
      <w:r w:rsidR="00CE5D61">
        <w:rPr>
          <w:rFonts w:ascii="Times New Roman" w:hAnsi="Times New Roman"/>
          <w:b/>
        </w:rPr>
        <w:t xml:space="preserve"> </w:t>
      </w:r>
      <w:r w:rsidR="00241DDF">
        <w:rPr>
          <w:rFonts w:ascii="Times New Roman" w:hAnsi="Times New Roman"/>
          <w:b/>
        </w:rPr>
        <w:t>SAV.</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5F715E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25AED">
        <w:rPr>
          <w:rFonts w:ascii="Times New Roman" w:hAnsi="Times New Roman" w:cs="Times New Roman"/>
        </w:rPr>
        <w:t>vasar</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78F94ABF"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w:t>
      </w:r>
      <w:r w:rsidR="00B82721">
        <w:rPr>
          <w:rFonts w:ascii="Times New Roman" w:hAnsi="Times New Roman"/>
        </w:rPr>
        <w:t xml:space="preserve">ir 18.7 </w:t>
      </w:r>
      <w:r w:rsidR="003A5CAC">
        <w:rPr>
          <w:rFonts w:ascii="Times New Roman" w:hAnsi="Times New Roman"/>
        </w:rPr>
        <w:t>punkt</w:t>
      </w:r>
      <w:r w:rsidR="00B82721">
        <w:rPr>
          <w:rFonts w:ascii="Times New Roman" w:hAnsi="Times New Roman"/>
        </w:rPr>
        <w:t>ais</w:t>
      </w:r>
      <w:r w:rsidR="00CE5D61">
        <w:rPr>
          <w:rFonts w:ascii="Times New Roman" w:hAnsi="Times New Roman"/>
        </w:rPr>
        <w:t>:</w:t>
      </w:r>
      <w:r w:rsidR="00636561">
        <w:rPr>
          <w:rFonts w:ascii="Times New Roman" w:hAnsi="Times New Roman"/>
        </w:rPr>
        <w:t xml:space="preserve"> </w:t>
      </w:r>
    </w:p>
    <w:p w14:paraId="1D332727" w14:textId="51FD373A" w:rsidR="006463DA" w:rsidRPr="00362E2F" w:rsidRDefault="00362E2F" w:rsidP="00362E2F">
      <w:pPr>
        <w:pStyle w:val="ListParagraph"/>
        <w:numPr>
          <w:ilvl w:val="0"/>
          <w:numId w:val="2"/>
        </w:numPr>
        <w:tabs>
          <w:tab w:val="left" w:pos="1242"/>
          <w:tab w:val="left" w:pos="7450"/>
        </w:tabs>
        <w:spacing w:line="360" w:lineRule="auto"/>
        <w:jc w:val="both"/>
        <w:rPr>
          <w:rFonts w:ascii="Times New Roman" w:hAnsi="Times New Roman"/>
        </w:rPr>
      </w:pPr>
      <w:r>
        <w:rPr>
          <w:rFonts w:ascii="Times New Roman" w:hAnsi="Times New Roman"/>
          <w:spacing w:val="60"/>
          <w:szCs w:val="24"/>
        </w:rPr>
        <w:t>Pakeič</w:t>
      </w:r>
      <w:r w:rsidR="00636561" w:rsidRPr="00362E2F">
        <w:rPr>
          <w:rFonts w:ascii="Times New Roman" w:hAnsi="Times New Roman"/>
          <w:spacing w:val="60"/>
          <w:szCs w:val="24"/>
        </w:rPr>
        <w:t>iu</w:t>
      </w:r>
      <w:r w:rsidR="00636561" w:rsidRPr="00362E2F">
        <w:rPr>
          <w:rFonts w:ascii="Times New Roman" w:hAnsi="Times New Roman"/>
          <w:spacing w:val="30"/>
          <w:szCs w:val="24"/>
        </w:rPr>
        <w:t xml:space="preserve"> </w:t>
      </w:r>
      <w:r w:rsidR="00636561" w:rsidRPr="00362E2F">
        <w:rPr>
          <w:rFonts w:ascii="Times New Roman" w:hAnsi="Times New Roman"/>
          <w:spacing w:val="2"/>
        </w:rPr>
        <w:t>adres</w:t>
      </w:r>
      <w:r>
        <w:rPr>
          <w:rFonts w:ascii="Times New Roman" w:hAnsi="Times New Roman"/>
          <w:spacing w:val="2"/>
        </w:rPr>
        <w:t>us Tirmėnų k., Lekėčių sen., Šakių r. sav.,</w:t>
      </w:r>
      <w:r w:rsidR="00FD4721" w:rsidRPr="00362E2F">
        <w:rPr>
          <w:rFonts w:ascii="Times New Roman" w:hAnsi="Times New Roman"/>
          <w:spacing w:val="2"/>
        </w:rPr>
        <w:t xml:space="preserve"> </w:t>
      </w:r>
      <w:r w:rsidR="00636561" w:rsidRPr="00362E2F">
        <w:rPr>
          <w:rFonts w:ascii="Times New Roman" w:hAnsi="Times New Roman"/>
        </w:rPr>
        <w:t xml:space="preserve">pagal pridedamą priedą. </w:t>
      </w:r>
    </w:p>
    <w:p w14:paraId="425A3FB7" w14:textId="400A6D3F" w:rsidR="00362E2F" w:rsidRPr="00362E2F" w:rsidRDefault="00362E2F" w:rsidP="00362E2F">
      <w:pPr>
        <w:pStyle w:val="ListParagraph"/>
        <w:numPr>
          <w:ilvl w:val="0"/>
          <w:numId w:val="2"/>
        </w:numPr>
        <w:tabs>
          <w:tab w:val="left" w:pos="1242"/>
          <w:tab w:val="left" w:pos="6804"/>
          <w:tab w:val="left" w:pos="7450"/>
        </w:tabs>
        <w:suppressAutoHyphens w:val="0"/>
        <w:spacing w:line="360" w:lineRule="auto"/>
        <w:jc w:val="both"/>
        <w:rPr>
          <w:rFonts w:ascii="Times New Roman" w:eastAsia="Calibri" w:hAnsi="Times New Roman" w:cs="Times New Roman"/>
          <w:bCs/>
          <w:color w:val="000000"/>
          <w:kern w:val="0"/>
          <w:szCs w:val="22"/>
          <w:lang w:eastAsia="en-US"/>
        </w:rPr>
      </w:pPr>
      <w:r>
        <w:rPr>
          <w:rFonts w:ascii="Times New Roman" w:eastAsia="Calibri" w:hAnsi="Times New Roman" w:cs="Times New Roman"/>
          <w:bCs/>
          <w:color w:val="000000"/>
          <w:kern w:val="0"/>
          <w:szCs w:val="22"/>
          <w:lang w:eastAsia="en-US"/>
        </w:rPr>
        <w:t xml:space="preserve">S u t e i k i u </w:t>
      </w:r>
      <w:r w:rsidRPr="00362E2F">
        <w:rPr>
          <w:rFonts w:ascii="Times New Roman" w:hAnsi="Times New Roman"/>
          <w:spacing w:val="2"/>
        </w:rPr>
        <w:t>adres</w:t>
      </w:r>
      <w:r>
        <w:rPr>
          <w:rFonts w:ascii="Times New Roman" w:hAnsi="Times New Roman"/>
          <w:spacing w:val="2"/>
        </w:rPr>
        <w:t>us Tirmėnų k., Lekėčių sen., Šakių r. sav.,</w:t>
      </w:r>
      <w:r w:rsidRPr="00362E2F">
        <w:rPr>
          <w:rFonts w:ascii="Times New Roman" w:hAnsi="Times New Roman"/>
          <w:spacing w:val="2"/>
        </w:rPr>
        <w:t xml:space="preserve"> </w:t>
      </w:r>
      <w:r w:rsidRPr="00362E2F">
        <w:rPr>
          <w:rFonts w:ascii="Times New Roman" w:hAnsi="Times New Roman"/>
        </w:rPr>
        <w:t>pagal pridedamą priedą.</w:t>
      </w:r>
    </w:p>
    <w:p w14:paraId="4E71CBC6" w14:textId="6DDC955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943806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F25AED">
        <w:rPr>
          <w:rFonts w:ascii="Times New Roman" w:hAnsi="Times New Roman"/>
          <w:szCs w:val="24"/>
        </w:rPr>
        <w:t>2</w:t>
      </w:r>
      <w:r>
        <w:rPr>
          <w:rFonts w:ascii="Times New Roman" w:hAnsi="Times New Roman"/>
          <w:szCs w:val="24"/>
        </w:rPr>
        <w:t>-</w:t>
      </w:r>
      <w:r w:rsidR="00362E2F">
        <w:rPr>
          <w:rFonts w:ascii="Times New Roman" w:hAnsi="Times New Roman"/>
          <w:szCs w:val="24"/>
        </w:rPr>
        <w:t>27</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5CA25" w14:textId="77777777" w:rsidR="00E25F46" w:rsidRDefault="00E25F46">
      <w:r>
        <w:separator/>
      </w:r>
    </w:p>
  </w:endnote>
  <w:endnote w:type="continuationSeparator" w:id="0">
    <w:p w14:paraId="054D3067" w14:textId="77777777" w:rsidR="00E25F46" w:rsidRDefault="00E25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ECFFF" w14:textId="77777777" w:rsidR="00E25F46" w:rsidRDefault="00E25F46">
      <w:r>
        <w:separator/>
      </w:r>
    </w:p>
  </w:footnote>
  <w:footnote w:type="continuationSeparator" w:id="0">
    <w:p w14:paraId="43F35406" w14:textId="77777777" w:rsidR="00E25F46" w:rsidRDefault="00E25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BC943B6"/>
    <w:multiLevelType w:val="hybridMultilevel"/>
    <w:tmpl w:val="D256EAF4"/>
    <w:lvl w:ilvl="0" w:tplc="83CA862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520898327">
    <w:abstractNumId w:val="0"/>
  </w:num>
  <w:num w:numId="2" w16cid:durableId="170265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1DDF"/>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37C0E"/>
    <w:rsid w:val="0035787A"/>
    <w:rsid w:val="00362E2F"/>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5E30AF"/>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B72FE"/>
    <w:rsid w:val="006C7A58"/>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66C4"/>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34FB9"/>
    <w:rsid w:val="00B436EC"/>
    <w:rsid w:val="00B56FEC"/>
    <w:rsid w:val="00B62E6C"/>
    <w:rsid w:val="00B73EE0"/>
    <w:rsid w:val="00B800F0"/>
    <w:rsid w:val="00B80F21"/>
    <w:rsid w:val="00B82721"/>
    <w:rsid w:val="00B87E47"/>
    <w:rsid w:val="00B92E4C"/>
    <w:rsid w:val="00BA63BC"/>
    <w:rsid w:val="00BA6496"/>
    <w:rsid w:val="00BB4AB4"/>
    <w:rsid w:val="00BB7E81"/>
    <w:rsid w:val="00BC01C7"/>
    <w:rsid w:val="00BC7288"/>
    <w:rsid w:val="00BC7B50"/>
    <w:rsid w:val="00BD1F09"/>
    <w:rsid w:val="00BD40B3"/>
    <w:rsid w:val="00BD5BDB"/>
    <w:rsid w:val="00BD7E7A"/>
    <w:rsid w:val="00BE688B"/>
    <w:rsid w:val="00BF3F32"/>
    <w:rsid w:val="00BF5E33"/>
    <w:rsid w:val="00C02418"/>
    <w:rsid w:val="00C23455"/>
    <w:rsid w:val="00C438B1"/>
    <w:rsid w:val="00C65257"/>
    <w:rsid w:val="00C73B02"/>
    <w:rsid w:val="00C95D03"/>
    <w:rsid w:val="00CA3981"/>
    <w:rsid w:val="00CA46EB"/>
    <w:rsid w:val="00CC356E"/>
    <w:rsid w:val="00CD576B"/>
    <w:rsid w:val="00CE23B1"/>
    <w:rsid w:val="00CE5D6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25F46"/>
    <w:rsid w:val="00E3324C"/>
    <w:rsid w:val="00E3543A"/>
    <w:rsid w:val="00E40F7E"/>
    <w:rsid w:val="00E62D8F"/>
    <w:rsid w:val="00E726F6"/>
    <w:rsid w:val="00E749C4"/>
    <w:rsid w:val="00E9170B"/>
    <w:rsid w:val="00E92986"/>
    <w:rsid w:val="00E96BB4"/>
    <w:rsid w:val="00EA3D3F"/>
    <w:rsid w:val="00EA576A"/>
    <w:rsid w:val="00EA7686"/>
    <w:rsid w:val="00EC39D7"/>
    <w:rsid w:val="00EE258F"/>
    <w:rsid w:val="00EE6ED0"/>
    <w:rsid w:val="00F146C8"/>
    <w:rsid w:val="00F179BD"/>
    <w:rsid w:val="00F21E2D"/>
    <w:rsid w:val="00F25AE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1113</Words>
  <Characters>635</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2025-02-27T12:27:00Z</dcterms:created>
  <dcterms:modified xsi:type="dcterms:W3CDTF">2025-02-27T12:27:00Z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