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B50E59" w14:textId="77777777" w:rsidR="005643AA" w:rsidRDefault="005643AA" w:rsidP="00F21676">
      <w:pPr>
        <w:pStyle w:val="Pagrindinistekstas2"/>
        <w:tabs>
          <w:tab w:val="left" w:pos="1242"/>
          <w:tab w:val="left" w:pos="5103"/>
        </w:tabs>
        <w:jc w:val="left"/>
        <w:rPr>
          <w:b w:val="0"/>
        </w:rPr>
      </w:pPr>
    </w:p>
    <w:p w14:paraId="3C186F1C" w14:textId="04DDAFFC" w:rsidR="00AC4289" w:rsidRDefault="00514F3F" w:rsidP="00514F3F">
      <w:pPr>
        <w:pStyle w:val="Pagrindinistekstas2"/>
        <w:tabs>
          <w:tab w:val="left" w:pos="1242"/>
          <w:tab w:val="left" w:pos="5103"/>
        </w:tabs>
        <w:ind w:left="227"/>
        <w:jc w:val="left"/>
        <w:rPr>
          <w:b w:val="0"/>
        </w:rPr>
      </w:pPr>
      <w:r>
        <w:rPr>
          <w:b w:val="0"/>
        </w:rPr>
        <w:tab/>
      </w:r>
      <w:r>
        <w:rPr>
          <w:b w:val="0"/>
        </w:rPr>
        <w:tab/>
      </w:r>
      <w:r w:rsidR="00AC4289">
        <w:rPr>
          <w:b w:val="0"/>
        </w:rPr>
        <w:t>PATVIRTINTA</w:t>
      </w:r>
    </w:p>
    <w:p w14:paraId="106B6BE7" w14:textId="438D041E" w:rsidR="00AC4289" w:rsidRDefault="00514F3F" w:rsidP="00514F3F">
      <w:pPr>
        <w:pStyle w:val="Pagrindinistekstas2"/>
        <w:tabs>
          <w:tab w:val="left" w:pos="1242"/>
          <w:tab w:val="left" w:pos="5103"/>
        </w:tabs>
        <w:ind w:left="227"/>
        <w:jc w:val="left"/>
        <w:rPr>
          <w:b w:val="0"/>
        </w:rPr>
      </w:pPr>
      <w:r>
        <w:rPr>
          <w:b w:val="0"/>
        </w:rPr>
        <w:tab/>
      </w:r>
      <w:r>
        <w:rPr>
          <w:b w:val="0"/>
        </w:rPr>
        <w:tab/>
      </w:r>
      <w:r w:rsidR="00AC4289">
        <w:rPr>
          <w:b w:val="0"/>
        </w:rPr>
        <w:t xml:space="preserve">Šakių rajono savivaldybės administracijos </w:t>
      </w:r>
    </w:p>
    <w:p w14:paraId="04173186" w14:textId="459CE860" w:rsidR="00AC4289" w:rsidRDefault="00514F3F" w:rsidP="00514F3F">
      <w:pPr>
        <w:pStyle w:val="Pagrindinistekstas2"/>
        <w:tabs>
          <w:tab w:val="left" w:pos="1242"/>
          <w:tab w:val="left" w:pos="5103"/>
        </w:tabs>
        <w:jc w:val="left"/>
        <w:rPr>
          <w:b w:val="0"/>
        </w:rPr>
      </w:pPr>
      <w:r>
        <w:rPr>
          <w:b w:val="0"/>
        </w:rPr>
        <w:tab/>
      </w:r>
      <w:r>
        <w:rPr>
          <w:b w:val="0"/>
        </w:rPr>
        <w:tab/>
      </w:r>
      <w:r w:rsidR="008143ED">
        <w:rPr>
          <w:b w:val="0"/>
        </w:rPr>
        <w:t>direktoriaus 202</w:t>
      </w:r>
      <w:r w:rsidR="004F4A35">
        <w:rPr>
          <w:b w:val="0"/>
        </w:rPr>
        <w:t>5</w:t>
      </w:r>
      <w:r w:rsidR="000F0FC3">
        <w:rPr>
          <w:b w:val="0"/>
        </w:rPr>
        <w:t xml:space="preserve">  m. </w:t>
      </w:r>
      <w:r w:rsidR="00EC7502">
        <w:rPr>
          <w:b w:val="0"/>
        </w:rPr>
        <w:t>kovo</w:t>
      </w:r>
      <w:r w:rsidR="000412BD">
        <w:rPr>
          <w:b w:val="0"/>
        </w:rPr>
        <w:t xml:space="preserve"> </w:t>
      </w:r>
      <w:r w:rsidR="001935D5">
        <w:rPr>
          <w:b w:val="0"/>
        </w:rPr>
        <w:t xml:space="preserve"> </w:t>
      </w:r>
      <w:r w:rsidR="00401161">
        <w:rPr>
          <w:b w:val="0"/>
        </w:rPr>
        <w:t xml:space="preserve"> </w:t>
      </w:r>
      <w:r w:rsidR="00AC4289">
        <w:rPr>
          <w:b w:val="0"/>
        </w:rPr>
        <w:t xml:space="preserve">d. </w:t>
      </w:r>
      <w:r w:rsidR="008F5213">
        <w:rPr>
          <w:b w:val="0"/>
        </w:rPr>
        <w:t>įsakymu</w:t>
      </w:r>
    </w:p>
    <w:p w14:paraId="08D3826D" w14:textId="694CC60C" w:rsidR="00AC4289" w:rsidRDefault="00514F3F" w:rsidP="00514F3F">
      <w:pPr>
        <w:pStyle w:val="Pagrindinistekstas2"/>
        <w:tabs>
          <w:tab w:val="left" w:pos="1242"/>
          <w:tab w:val="left" w:pos="5103"/>
        </w:tabs>
        <w:jc w:val="left"/>
        <w:rPr>
          <w:b w:val="0"/>
          <w:sz w:val="20"/>
          <w:szCs w:val="20"/>
        </w:rPr>
      </w:pPr>
      <w:r>
        <w:rPr>
          <w:b w:val="0"/>
        </w:rPr>
        <w:tab/>
      </w:r>
      <w:r>
        <w:rPr>
          <w:b w:val="0"/>
        </w:rPr>
        <w:tab/>
      </w:r>
      <w:r w:rsidR="00AC4289">
        <w:rPr>
          <w:b w:val="0"/>
        </w:rPr>
        <w:t>Nr. AT-</w:t>
      </w:r>
    </w:p>
    <w:p w14:paraId="664812B0" w14:textId="6BC44AD6" w:rsidR="00AC4289" w:rsidRDefault="00AC4289" w:rsidP="00514F3F">
      <w:pPr>
        <w:pStyle w:val="Pagrindinistekstas2"/>
        <w:tabs>
          <w:tab w:val="left" w:pos="1242"/>
        </w:tabs>
        <w:ind w:left="227"/>
        <w:rPr>
          <w:sz w:val="20"/>
          <w:szCs w:val="20"/>
        </w:rPr>
      </w:pPr>
    </w:p>
    <w:p w14:paraId="7601DA1A" w14:textId="6477F391" w:rsidR="00AC4289" w:rsidRDefault="00AC4289">
      <w:pPr>
        <w:pStyle w:val="Pagrindinistekstas2"/>
        <w:tabs>
          <w:tab w:val="left" w:pos="1242"/>
        </w:tabs>
        <w:ind w:left="227"/>
      </w:pPr>
      <w:r>
        <w:t xml:space="preserve">JAUNIMO INICIATYVŲ SKATINIMO PROJEKTŲ FINANSAVIMO </w:t>
      </w:r>
    </w:p>
    <w:p w14:paraId="4019146D" w14:textId="2BA0C2F3" w:rsidR="00AC4289" w:rsidRDefault="008143ED">
      <w:pPr>
        <w:pStyle w:val="Pagrindinistekstas2"/>
        <w:tabs>
          <w:tab w:val="left" w:pos="1242"/>
        </w:tabs>
        <w:ind w:left="227"/>
      </w:pPr>
      <w:r>
        <w:t>202</w:t>
      </w:r>
      <w:r w:rsidR="004F4A35">
        <w:t>5</w:t>
      </w:r>
      <w:r w:rsidR="00AC4289">
        <w:t xml:space="preserve"> METŲ KONKURSO NUOSTATAI</w:t>
      </w:r>
    </w:p>
    <w:p w14:paraId="1D31728A" w14:textId="77777777" w:rsidR="00AC4289" w:rsidRDefault="00AC4289">
      <w:pPr>
        <w:pStyle w:val="Pagrindinistekstas2"/>
        <w:tabs>
          <w:tab w:val="left" w:pos="1242"/>
        </w:tabs>
        <w:ind w:left="227"/>
        <w:rPr>
          <w:b w:val="0"/>
          <w:sz w:val="20"/>
          <w:szCs w:val="20"/>
        </w:rPr>
      </w:pPr>
      <w:r>
        <w:t xml:space="preserve"> </w:t>
      </w:r>
    </w:p>
    <w:p w14:paraId="0D03E2EA" w14:textId="77777777" w:rsidR="00AC4289" w:rsidRDefault="00AC4289">
      <w:pPr>
        <w:pStyle w:val="Pagrindinistekstas2"/>
        <w:tabs>
          <w:tab w:val="left" w:pos="1242"/>
        </w:tabs>
        <w:rPr>
          <w:b w:val="0"/>
          <w:sz w:val="20"/>
          <w:szCs w:val="20"/>
        </w:rPr>
      </w:pPr>
    </w:p>
    <w:p w14:paraId="59BF0285" w14:textId="77777777" w:rsidR="00514F3F" w:rsidRPr="00514F3F" w:rsidRDefault="00AC4289">
      <w:pPr>
        <w:pStyle w:val="Antrat6"/>
        <w:tabs>
          <w:tab w:val="left" w:pos="1242"/>
        </w:tabs>
        <w:ind w:left="227" w:firstLine="0"/>
        <w:rPr>
          <w:sz w:val="20"/>
          <w:szCs w:val="20"/>
          <w:u w:val="single"/>
        </w:rPr>
      </w:pPr>
      <w:r>
        <w:t>I</w:t>
      </w:r>
      <w:r w:rsidR="00514F3F">
        <w:t xml:space="preserve"> SKYRIUS</w:t>
      </w:r>
    </w:p>
    <w:p w14:paraId="6924E91F" w14:textId="28016CFE" w:rsidR="00AC4289" w:rsidRDefault="00AC4289">
      <w:pPr>
        <w:pStyle w:val="Antrat6"/>
        <w:tabs>
          <w:tab w:val="left" w:pos="1242"/>
        </w:tabs>
        <w:ind w:left="227" w:firstLine="0"/>
        <w:rPr>
          <w:sz w:val="20"/>
          <w:szCs w:val="20"/>
          <w:u w:val="single"/>
        </w:rPr>
      </w:pPr>
      <w:r>
        <w:t>BENDROJI DALIS</w:t>
      </w:r>
    </w:p>
    <w:p w14:paraId="48103A5B" w14:textId="77777777" w:rsidR="00AC4289" w:rsidRDefault="00AC4289">
      <w:pPr>
        <w:tabs>
          <w:tab w:val="left" w:pos="1242"/>
        </w:tabs>
        <w:spacing w:line="240" w:lineRule="auto"/>
        <w:rPr>
          <w:bCs/>
          <w:sz w:val="20"/>
          <w:szCs w:val="20"/>
          <w:u w:val="single"/>
        </w:rPr>
      </w:pPr>
    </w:p>
    <w:p w14:paraId="319B84B5" w14:textId="4C2BE1B5" w:rsidR="00AC4289" w:rsidRDefault="00AC4289" w:rsidP="00514F3F">
      <w:pPr>
        <w:tabs>
          <w:tab w:val="left" w:pos="1242"/>
        </w:tabs>
        <w:spacing w:line="360" w:lineRule="auto"/>
        <w:ind w:firstLine="720"/>
      </w:pPr>
      <w:r>
        <w:t xml:space="preserve">1. </w:t>
      </w:r>
      <w:r w:rsidR="00003750">
        <w:t>Šakių r</w:t>
      </w:r>
      <w:r>
        <w:t>ajono sa</w:t>
      </w:r>
      <w:r w:rsidR="000278FF">
        <w:t>vivaldybė</w:t>
      </w:r>
      <w:r w:rsidR="000A24E4">
        <w:t>s administracija (toliau – Administracija)</w:t>
      </w:r>
      <w:r w:rsidR="000278FF">
        <w:t xml:space="preserve">, įgyvendindama </w:t>
      </w:r>
      <w:r w:rsidR="0073015C">
        <w:t>Sveikatos stiprinimo ir socialinės integracijos didinimo</w:t>
      </w:r>
      <w:r w:rsidR="000278FF">
        <w:t xml:space="preserve"> programą (kod</w:t>
      </w:r>
      <w:r w:rsidR="00401161">
        <w:t>as 0</w:t>
      </w:r>
      <w:r w:rsidR="0073015C">
        <w:t>03</w:t>
      </w:r>
      <w:r w:rsidR="00401161">
        <w:t>),</w:t>
      </w:r>
      <w:r>
        <w:t xml:space="preserve"> skelbia Jaunimo iniciatyvų skatinimo projektų (tol</w:t>
      </w:r>
      <w:r w:rsidR="008143ED">
        <w:t>iau – Projektų) finansavimo 202</w:t>
      </w:r>
      <w:r w:rsidR="0073015C">
        <w:t>5</w:t>
      </w:r>
      <w:r>
        <w:t xml:space="preserve"> metų konkursą (toliau – Konkursą).</w:t>
      </w:r>
    </w:p>
    <w:p w14:paraId="363EF0D1" w14:textId="77777777" w:rsidR="00AC4289" w:rsidRDefault="00AC4289" w:rsidP="009D36B9">
      <w:pPr>
        <w:pStyle w:val="Antrat1"/>
        <w:tabs>
          <w:tab w:val="left" w:pos="1242"/>
        </w:tabs>
        <w:spacing w:line="360" w:lineRule="auto"/>
        <w:ind w:left="0"/>
        <w:rPr>
          <w:b w:val="0"/>
          <w:color w:val="auto"/>
        </w:rPr>
      </w:pPr>
    </w:p>
    <w:p w14:paraId="7AFBB19E" w14:textId="77777777" w:rsidR="00514F3F" w:rsidRPr="00514F3F" w:rsidRDefault="00AC4289" w:rsidP="00514F3F">
      <w:pPr>
        <w:pStyle w:val="Antrat1"/>
        <w:tabs>
          <w:tab w:val="left" w:pos="1242"/>
        </w:tabs>
        <w:ind w:left="0"/>
      </w:pPr>
      <w:r>
        <w:rPr>
          <w:color w:val="auto"/>
        </w:rPr>
        <w:t>II</w:t>
      </w:r>
      <w:r w:rsidR="00514F3F">
        <w:rPr>
          <w:color w:val="auto"/>
        </w:rPr>
        <w:t xml:space="preserve"> SKYRIUS</w:t>
      </w:r>
    </w:p>
    <w:p w14:paraId="27A94C55" w14:textId="749B0AD6" w:rsidR="00AC4289" w:rsidRDefault="00AC4289" w:rsidP="00514F3F">
      <w:pPr>
        <w:pStyle w:val="Antrat1"/>
        <w:tabs>
          <w:tab w:val="left" w:pos="1242"/>
        </w:tabs>
        <w:ind w:left="0"/>
      </w:pPr>
      <w:r>
        <w:rPr>
          <w:color w:val="auto"/>
        </w:rPr>
        <w:t>REIKALAVIMAI PROJEKTŲ TURINIUI</w:t>
      </w:r>
    </w:p>
    <w:p w14:paraId="24E21A85" w14:textId="77777777" w:rsidR="00AC4289" w:rsidRDefault="00AC4289" w:rsidP="009D36B9">
      <w:pPr>
        <w:tabs>
          <w:tab w:val="left" w:pos="1242"/>
        </w:tabs>
        <w:spacing w:line="360" w:lineRule="auto"/>
      </w:pPr>
    </w:p>
    <w:p w14:paraId="1120184B" w14:textId="55E818AB" w:rsidR="00AC4289" w:rsidRDefault="00AC4289" w:rsidP="000A46D7">
      <w:pPr>
        <w:tabs>
          <w:tab w:val="left" w:pos="1242"/>
        </w:tabs>
        <w:spacing w:line="360" w:lineRule="auto"/>
        <w:ind w:firstLine="720"/>
        <w:rPr>
          <w:color w:val="000000"/>
        </w:rPr>
      </w:pPr>
      <w:r>
        <w:rPr>
          <w:color w:val="000000"/>
        </w:rPr>
        <w:t>2. Konkursu siekiama skatinti jaunimo saviraišką, įtraukimą į visuomeninę veiklą, suteikiant</w:t>
      </w:r>
      <w:r w:rsidR="008C4BBC">
        <w:rPr>
          <w:color w:val="000000"/>
        </w:rPr>
        <w:t xml:space="preserve"> </w:t>
      </w:r>
      <w:r>
        <w:rPr>
          <w:color w:val="000000"/>
        </w:rPr>
        <w:t xml:space="preserve">jauniems žmonėms galimybę realizuoti save ir įgyvendinti turimas novatoriškas/netradicines idėjas. Šiame konkurse bus finansuojami </w:t>
      </w:r>
      <w:r w:rsidR="005864DB">
        <w:rPr>
          <w:color w:val="000000"/>
        </w:rPr>
        <w:t>P</w:t>
      </w:r>
      <w:r>
        <w:rPr>
          <w:color w:val="000000"/>
        </w:rPr>
        <w:t>rojektai, kurie yra sugalvoti, suplanuoti ir įg</w:t>
      </w:r>
      <w:r w:rsidR="008143ED">
        <w:rPr>
          <w:color w:val="000000"/>
        </w:rPr>
        <w:t>yvendinami ne mažiau kaip dviejų</w:t>
      </w:r>
      <w:r>
        <w:rPr>
          <w:color w:val="000000"/>
        </w:rPr>
        <w:t xml:space="preserve"> 14</w:t>
      </w:r>
      <w:r w:rsidR="00514F3F">
        <w:rPr>
          <w:color w:val="000000"/>
        </w:rPr>
        <w:t>–</w:t>
      </w:r>
      <w:r>
        <w:rPr>
          <w:color w:val="000000"/>
        </w:rPr>
        <w:t>29 metų amžiaus grupės asmenų.</w:t>
      </w:r>
    </w:p>
    <w:p w14:paraId="17509CA9" w14:textId="139F1353" w:rsidR="00AC4289" w:rsidRDefault="00AC4289" w:rsidP="000A46D7">
      <w:pPr>
        <w:tabs>
          <w:tab w:val="left" w:pos="1242"/>
        </w:tabs>
        <w:spacing w:line="360" w:lineRule="auto"/>
        <w:ind w:firstLine="720"/>
        <w:rPr>
          <w:color w:val="000000"/>
        </w:rPr>
      </w:pPr>
      <w:r>
        <w:rPr>
          <w:color w:val="000000"/>
        </w:rPr>
        <w:t xml:space="preserve">3. Vertinant </w:t>
      </w:r>
      <w:r w:rsidR="005864DB">
        <w:rPr>
          <w:color w:val="000000"/>
        </w:rPr>
        <w:t>P</w:t>
      </w:r>
      <w:r>
        <w:rPr>
          <w:color w:val="000000"/>
        </w:rPr>
        <w:t xml:space="preserve">araiškas prioritetai bus teikiami šiems </w:t>
      </w:r>
      <w:r w:rsidR="005864DB">
        <w:rPr>
          <w:color w:val="000000"/>
        </w:rPr>
        <w:t>P</w:t>
      </w:r>
      <w:r>
        <w:rPr>
          <w:color w:val="000000"/>
        </w:rPr>
        <w:t>rojektams:</w:t>
      </w:r>
    </w:p>
    <w:p w14:paraId="0A96C7B4" w14:textId="0C213682" w:rsidR="00AC4289" w:rsidRDefault="00AC4289" w:rsidP="000A46D7">
      <w:pPr>
        <w:tabs>
          <w:tab w:val="left" w:pos="1242"/>
        </w:tabs>
        <w:spacing w:line="360" w:lineRule="auto"/>
        <w:ind w:firstLine="720"/>
      </w:pPr>
      <w:r>
        <w:rPr>
          <w:color w:val="000000"/>
        </w:rPr>
        <w:t>3.1. įtraukiantiems vietos bendruomenės narius ir teikiantiems naudą bendruomenei, kurioje iniciatyvos autoriai gyvena ir veikia;</w:t>
      </w:r>
    </w:p>
    <w:p w14:paraId="557802BB" w14:textId="1D06EA2C" w:rsidR="00AC4289" w:rsidRDefault="00AC4289" w:rsidP="000A46D7">
      <w:pPr>
        <w:tabs>
          <w:tab w:val="left" w:pos="1242"/>
        </w:tabs>
        <w:spacing w:line="360" w:lineRule="auto"/>
        <w:ind w:firstLine="720"/>
        <w:rPr>
          <w:color w:val="000000"/>
        </w:rPr>
      </w:pPr>
      <w:r>
        <w:t xml:space="preserve">3.2. </w:t>
      </w:r>
      <w:r w:rsidR="005864DB">
        <w:t>P</w:t>
      </w:r>
      <w:r>
        <w:t>rojektai, skatinantys vietos bendruomenės jaunimo iniciatyvas;</w:t>
      </w:r>
    </w:p>
    <w:p w14:paraId="780D9E91" w14:textId="73864732" w:rsidR="00AC4289" w:rsidRDefault="00AC4289" w:rsidP="000A46D7">
      <w:pPr>
        <w:tabs>
          <w:tab w:val="left" w:pos="1242"/>
        </w:tabs>
        <w:spacing w:line="360" w:lineRule="auto"/>
        <w:ind w:firstLine="720"/>
      </w:pPr>
      <w:r>
        <w:rPr>
          <w:color w:val="000000"/>
        </w:rPr>
        <w:t>3.3. įtraukiantiems iki šiol nedalyvavusį jaunimą į jaunimo veiklą;</w:t>
      </w:r>
    </w:p>
    <w:p w14:paraId="3D890A53" w14:textId="6E41D2C7" w:rsidR="00AC4289" w:rsidRDefault="00AC4289" w:rsidP="000A46D7">
      <w:pPr>
        <w:tabs>
          <w:tab w:val="left" w:pos="1242"/>
        </w:tabs>
        <w:spacing w:line="360" w:lineRule="auto"/>
        <w:ind w:firstLine="720"/>
        <w:rPr>
          <w:color w:val="000000"/>
        </w:rPr>
      </w:pPr>
      <w:r>
        <w:t xml:space="preserve">3.4. iniciatyva kils ir bus įgyvendinama jaunų žmonių, kurie turi mažiau galimybių nei kiti jų bendraamžiai (pvz.: gyvena atokiose kaimo vietovėse; yra kilę iš </w:t>
      </w:r>
      <w:r w:rsidR="00B8348A">
        <w:t>socialiai remtinų šeimų ir kt.</w:t>
      </w:r>
      <w:r>
        <w:t>);</w:t>
      </w:r>
    </w:p>
    <w:p w14:paraId="4D5DF07D" w14:textId="10648D15" w:rsidR="00AC4289" w:rsidRDefault="00AC4289" w:rsidP="000A46D7">
      <w:pPr>
        <w:tabs>
          <w:tab w:val="left" w:pos="0"/>
          <w:tab w:val="left" w:pos="360"/>
          <w:tab w:val="left" w:pos="1242"/>
        </w:tabs>
        <w:spacing w:line="360" w:lineRule="auto"/>
        <w:ind w:firstLine="720"/>
        <w:rPr>
          <w:color w:val="000000"/>
        </w:rPr>
      </w:pPr>
      <w:r>
        <w:rPr>
          <w:color w:val="000000"/>
        </w:rPr>
        <w:t xml:space="preserve">3.5. skatinantiems jaunimo verslumą, t. y. </w:t>
      </w:r>
      <w:r>
        <w:t>jauno žmogaus požiūrį, įgūdžius ir žinias, kurie leidžia atpažinti galimybę kurti pridėtinę vertę (tiek socialinę, tiek ekonominę) ir veiksmus</w:t>
      </w:r>
      <w:r w:rsidR="009461C8">
        <w:t>,</w:t>
      </w:r>
      <w:r>
        <w:t xml:space="preserve"> skirtus šiai galimybei panaudoti;</w:t>
      </w:r>
    </w:p>
    <w:p w14:paraId="43B41ED0" w14:textId="687B9FE6" w:rsidR="00DE5994" w:rsidRDefault="00AC4289" w:rsidP="00EB798B">
      <w:pPr>
        <w:tabs>
          <w:tab w:val="left" w:pos="1242"/>
        </w:tabs>
        <w:spacing w:line="360" w:lineRule="auto"/>
        <w:ind w:firstLine="720"/>
        <w:rPr>
          <w:color w:val="000000"/>
        </w:rPr>
      </w:pPr>
      <w:r>
        <w:rPr>
          <w:color w:val="000000"/>
        </w:rPr>
        <w:t xml:space="preserve">3.6. bendrojo </w:t>
      </w:r>
      <w:r w:rsidR="009F4ECC">
        <w:rPr>
          <w:color w:val="000000"/>
        </w:rPr>
        <w:t>ugdymo</w:t>
      </w:r>
      <w:r>
        <w:rPr>
          <w:color w:val="000000"/>
        </w:rPr>
        <w:t xml:space="preserve"> mokyklų mokinių savivaldos institucijų, mokyklose veikiančių būrelių, jaunimo mėgėjų meno kolektyvų ir kitų neformalių jaunimo grupių inicijuotų idėjų įgyvendinimui;</w:t>
      </w:r>
    </w:p>
    <w:p w14:paraId="5C2A9DCD" w14:textId="402F3EAE" w:rsidR="003700B5" w:rsidRPr="003700B5" w:rsidRDefault="00DE5994" w:rsidP="000A46D7">
      <w:pPr>
        <w:tabs>
          <w:tab w:val="left" w:pos="1242"/>
        </w:tabs>
        <w:spacing w:line="360" w:lineRule="auto"/>
        <w:ind w:firstLine="720"/>
        <w:rPr>
          <w:color w:val="000000"/>
        </w:rPr>
      </w:pPr>
      <w:r>
        <w:rPr>
          <w:color w:val="000000"/>
        </w:rPr>
        <w:t>3.</w:t>
      </w:r>
      <w:r w:rsidR="009F4ECC">
        <w:rPr>
          <w:color w:val="000000"/>
        </w:rPr>
        <w:t>7</w:t>
      </w:r>
      <w:r>
        <w:rPr>
          <w:color w:val="000000"/>
        </w:rPr>
        <w:t xml:space="preserve">. </w:t>
      </w:r>
      <w:r w:rsidR="003700B5">
        <w:rPr>
          <w:color w:val="000000"/>
        </w:rPr>
        <w:t xml:space="preserve">skatinantiems </w:t>
      </w:r>
      <w:r>
        <w:rPr>
          <w:color w:val="000000"/>
        </w:rPr>
        <w:t>jaunimo įgalinim</w:t>
      </w:r>
      <w:r w:rsidR="003700B5">
        <w:rPr>
          <w:color w:val="000000"/>
        </w:rPr>
        <w:t>ą</w:t>
      </w:r>
      <w:r>
        <w:rPr>
          <w:color w:val="000000"/>
        </w:rPr>
        <w:t xml:space="preserve"> ir dalyvavim</w:t>
      </w:r>
      <w:r w:rsidR="003700B5">
        <w:rPr>
          <w:color w:val="000000"/>
        </w:rPr>
        <w:t>ą</w:t>
      </w:r>
      <w:r w:rsidR="00366A7A">
        <w:rPr>
          <w:color w:val="000000"/>
        </w:rPr>
        <w:t xml:space="preserve"> visuomeninėje veikloje;</w:t>
      </w:r>
    </w:p>
    <w:p w14:paraId="4CD02EBE" w14:textId="450B24BE" w:rsidR="00AC4289" w:rsidRDefault="00AC4289" w:rsidP="000A46D7">
      <w:pPr>
        <w:tabs>
          <w:tab w:val="left" w:pos="1242"/>
        </w:tabs>
        <w:spacing w:line="360" w:lineRule="auto"/>
        <w:ind w:firstLine="720"/>
        <w:rPr>
          <w:color w:val="000000"/>
        </w:rPr>
      </w:pPr>
      <w:r>
        <w:t>3.</w:t>
      </w:r>
      <w:r w:rsidR="009F4ECC">
        <w:t>8</w:t>
      </w:r>
      <w:r>
        <w:t>. turintiems papildomą finansavimą iš kitų šaltinių.</w:t>
      </w:r>
    </w:p>
    <w:p w14:paraId="699E13BA" w14:textId="1BCF722C" w:rsidR="00AC4289" w:rsidRDefault="00AC4289" w:rsidP="000A46D7">
      <w:pPr>
        <w:tabs>
          <w:tab w:val="left" w:pos="1242"/>
        </w:tabs>
        <w:spacing w:line="360" w:lineRule="auto"/>
        <w:ind w:firstLine="720"/>
      </w:pPr>
      <w:r>
        <w:rPr>
          <w:color w:val="000000"/>
        </w:rPr>
        <w:lastRenderedPageBreak/>
        <w:t xml:space="preserve">4. </w:t>
      </w:r>
      <w:r>
        <w:t xml:space="preserve">Konkursui teikiami </w:t>
      </w:r>
      <w:r w:rsidR="005864DB">
        <w:t>P</w:t>
      </w:r>
      <w:r>
        <w:t>rojektai turi siekti kokybiško rezultato (produkto), kuris atspindėtų dalyvių įgytą kompetenciją ir praktinį jos pritaikymą.</w:t>
      </w:r>
    </w:p>
    <w:p w14:paraId="7067A534" w14:textId="245DC1AC" w:rsidR="00AC4289" w:rsidRDefault="00AC4289" w:rsidP="000A46D7">
      <w:pPr>
        <w:tabs>
          <w:tab w:val="left" w:pos="1242"/>
        </w:tabs>
        <w:spacing w:line="360" w:lineRule="auto"/>
        <w:ind w:firstLine="720"/>
      </w:pPr>
      <w:r>
        <w:t xml:space="preserve">5. Konkursui teikiami </w:t>
      </w:r>
      <w:r w:rsidR="005864DB">
        <w:t>P</w:t>
      </w:r>
      <w:r>
        <w:t xml:space="preserve">rojektai turi atitikti šiuos principus: </w:t>
      </w:r>
    </w:p>
    <w:p w14:paraId="5339A58A" w14:textId="6CFB54BE" w:rsidR="00AC4289" w:rsidRDefault="00AC4289" w:rsidP="000A46D7">
      <w:pPr>
        <w:tabs>
          <w:tab w:val="left" w:pos="1242"/>
        </w:tabs>
        <w:spacing w:line="360" w:lineRule="auto"/>
        <w:ind w:firstLine="720"/>
      </w:pPr>
      <w:r>
        <w:t xml:space="preserve">5.1. savanoriškumo; </w:t>
      </w:r>
    </w:p>
    <w:p w14:paraId="65907D77" w14:textId="7900D65F" w:rsidR="00AC4289" w:rsidRDefault="00AC4289" w:rsidP="000A46D7">
      <w:pPr>
        <w:tabs>
          <w:tab w:val="left" w:pos="1242"/>
        </w:tabs>
        <w:spacing w:line="360" w:lineRule="auto"/>
        <w:ind w:firstLine="720"/>
      </w:pPr>
      <w:r>
        <w:t xml:space="preserve">5.2. savarankiškumo;  </w:t>
      </w:r>
    </w:p>
    <w:p w14:paraId="732A325E" w14:textId="3F728795" w:rsidR="00AC4289" w:rsidRDefault="00AC4289" w:rsidP="000A46D7">
      <w:pPr>
        <w:tabs>
          <w:tab w:val="left" w:pos="1242"/>
        </w:tabs>
        <w:spacing w:line="360" w:lineRule="auto"/>
        <w:ind w:firstLine="720"/>
      </w:pPr>
      <w:r>
        <w:t>5.3. savivaldos</w:t>
      </w:r>
      <w:r w:rsidR="0036261A">
        <w:t>;</w:t>
      </w:r>
    </w:p>
    <w:p w14:paraId="36F59B20" w14:textId="5B84FDF7" w:rsidR="0036261A" w:rsidRDefault="0036261A" w:rsidP="000A46D7">
      <w:pPr>
        <w:tabs>
          <w:tab w:val="left" w:pos="1242"/>
        </w:tabs>
        <w:spacing w:line="360" w:lineRule="auto"/>
        <w:ind w:firstLine="720"/>
      </w:pPr>
      <w:r>
        <w:t>5.4. ly</w:t>
      </w:r>
      <w:r w:rsidR="00985AB1">
        <w:t>gių galimybių.</w:t>
      </w:r>
    </w:p>
    <w:p w14:paraId="34DB2ED2" w14:textId="1C935836" w:rsidR="00AC4289" w:rsidRDefault="00AC4289" w:rsidP="000A46D7">
      <w:pPr>
        <w:tabs>
          <w:tab w:val="left" w:pos="1242"/>
        </w:tabs>
        <w:spacing w:line="360" w:lineRule="auto"/>
        <w:ind w:firstLine="720"/>
      </w:pPr>
      <w:r>
        <w:t xml:space="preserve">6. Konkursui teikiamuose </w:t>
      </w:r>
      <w:r w:rsidR="005864DB">
        <w:t>P</w:t>
      </w:r>
      <w:r>
        <w:t xml:space="preserve">rojektuose sporto varžybų, kultūros ir meno, politinių ir religinių renginių organizavimas taip pat verslumo ir profesinėms žinioms bei kitokiai patirčiai įgyti skirtų renginių organizavimas gali būti tik kaip priemonė tikslams pasiekti, tačiau negali būti pagrindiniu </w:t>
      </w:r>
      <w:r w:rsidR="005864DB">
        <w:t>P</w:t>
      </w:r>
      <w:r>
        <w:t>rojekto tikslu, uždaviniu ar rezultatu.</w:t>
      </w:r>
    </w:p>
    <w:p w14:paraId="579FECB4" w14:textId="42B950DB" w:rsidR="00AC4289" w:rsidRDefault="00AC4289" w:rsidP="000A46D7">
      <w:pPr>
        <w:tabs>
          <w:tab w:val="left" w:pos="1242"/>
        </w:tabs>
        <w:spacing w:line="360" w:lineRule="auto"/>
        <w:ind w:firstLine="720"/>
      </w:pPr>
      <w:r>
        <w:t xml:space="preserve">7. Konkursui negali būti teikiami </w:t>
      </w:r>
      <w:r w:rsidR="005864DB">
        <w:t>P</w:t>
      </w:r>
      <w:r>
        <w:t xml:space="preserve">rojektai, kurių tikslas yra: </w:t>
      </w:r>
    </w:p>
    <w:p w14:paraId="2D489AFF" w14:textId="6D152C96" w:rsidR="00AC4289" w:rsidRDefault="00AC4289" w:rsidP="000A46D7">
      <w:pPr>
        <w:tabs>
          <w:tab w:val="left" w:pos="1242"/>
        </w:tabs>
        <w:spacing w:line="360" w:lineRule="auto"/>
        <w:ind w:firstLine="720"/>
      </w:pPr>
      <w:r>
        <w:t xml:space="preserve">7.1. atostogos ir turizmas; </w:t>
      </w:r>
    </w:p>
    <w:p w14:paraId="556EE7CD" w14:textId="2CE2BBDB" w:rsidR="00AC4289" w:rsidRDefault="00AC4289" w:rsidP="000A46D7">
      <w:pPr>
        <w:tabs>
          <w:tab w:val="left" w:pos="1242"/>
        </w:tabs>
        <w:spacing w:line="360" w:lineRule="auto"/>
        <w:ind w:firstLine="720"/>
      </w:pPr>
      <w:r>
        <w:t xml:space="preserve">7.2. pelno gavimas. </w:t>
      </w:r>
    </w:p>
    <w:p w14:paraId="1ABF8209" w14:textId="59328A7B" w:rsidR="00AC4289" w:rsidRDefault="00AC4289" w:rsidP="000A46D7">
      <w:pPr>
        <w:tabs>
          <w:tab w:val="left" w:pos="1242"/>
        </w:tabs>
        <w:spacing w:line="360" w:lineRule="auto"/>
        <w:ind w:firstLine="720"/>
      </w:pPr>
      <w:r>
        <w:t xml:space="preserve">8. Taip pat programai negali būti teikiami </w:t>
      </w:r>
      <w:r w:rsidR="005864DB">
        <w:t>P</w:t>
      </w:r>
      <w:r>
        <w:t>rojektai, kurie:</w:t>
      </w:r>
    </w:p>
    <w:p w14:paraId="3FEC4F96" w14:textId="3819F281" w:rsidR="00AC4289" w:rsidRDefault="00AC4289" w:rsidP="000A46D7">
      <w:pPr>
        <w:tabs>
          <w:tab w:val="left" w:pos="1242"/>
        </w:tabs>
        <w:spacing w:line="360" w:lineRule="auto"/>
        <w:ind w:firstLine="720"/>
      </w:pPr>
      <w:r>
        <w:t xml:space="preserve">8.1. kelia grėsmę žmonių sveikatai, garbei bei orumui, viešajai tvarkai; </w:t>
      </w:r>
    </w:p>
    <w:p w14:paraId="67B60FCC" w14:textId="7B8AF012" w:rsidR="00AC4289" w:rsidRDefault="00AC4289" w:rsidP="000A46D7">
      <w:pPr>
        <w:tabs>
          <w:tab w:val="left" w:pos="1242"/>
        </w:tabs>
        <w:spacing w:line="360" w:lineRule="auto"/>
        <w:ind w:firstLine="720"/>
      </w:pPr>
      <w:r>
        <w:t xml:space="preserve">8.2. bet kokiomis formomis, metodais ir būdais išreiškia nepagarbą Lietuvos valstybės, tautiniams ir religiniams jausmams bei simboliams;  </w:t>
      </w:r>
    </w:p>
    <w:p w14:paraId="4E88EAF0" w14:textId="09DFA053" w:rsidR="00AC4289" w:rsidRDefault="00AC4289" w:rsidP="000A46D7">
      <w:pPr>
        <w:tabs>
          <w:tab w:val="left" w:pos="1242"/>
        </w:tabs>
        <w:spacing w:line="360" w:lineRule="auto"/>
        <w:ind w:firstLine="720"/>
      </w:pPr>
      <w:r>
        <w:t xml:space="preserve">8.3. bet kokiomis formomis, metodais ir būdais išreiškia smurto, prievartos, neapykantos ir narkotikų bei kitų toksinių medžiagų populiarinimui; </w:t>
      </w:r>
    </w:p>
    <w:p w14:paraId="75A9CD41" w14:textId="4220E606" w:rsidR="00AC4289" w:rsidRDefault="00AC4289" w:rsidP="000A46D7">
      <w:pPr>
        <w:tabs>
          <w:tab w:val="left" w:pos="1242"/>
        </w:tabs>
        <w:spacing w:line="360" w:lineRule="auto"/>
        <w:ind w:firstLine="720"/>
      </w:pPr>
      <w:r>
        <w:t xml:space="preserve">8.4. bet kokiomis formomis, metodais ir būdais pažeidžia Lietuvos Respublikos Konstituciją, įstatymus ir kitus teisės aktus. </w:t>
      </w:r>
    </w:p>
    <w:p w14:paraId="0E342F2D" w14:textId="77777777" w:rsidR="00AC4289" w:rsidRDefault="00AC4289" w:rsidP="009D36B9">
      <w:pPr>
        <w:tabs>
          <w:tab w:val="left" w:pos="1242"/>
        </w:tabs>
        <w:spacing w:line="360" w:lineRule="auto"/>
      </w:pPr>
    </w:p>
    <w:p w14:paraId="75B70A41" w14:textId="77777777" w:rsidR="000A46D7" w:rsidRDefault="00AC4289" w:rsidP="000A46D7">
      <w:pPr>
        <w:tabs>
          <w:tab w:val="left" w:pos="1242"/>
        </w:tabs>
        <w:spacing w:line="240" w:lineRule="auto"/>
        <w:jc w:val="center"/>
        <w:rPr>
          <w:b/>
          <w:bCs/>
        </w:rPr>
      </w:pPr>
      <w:r>
        <w:rPr>
          <w:b/>
          <w:bCs/>
        </w:rPr>
        <w:t>III</w:t>
      </w:r>
      <w:r w:rsidR="000A46D7">
        <w:rPr>
          <w:b/>
          <w:bCs/>
        </w:rPr>
        <w:t xml:space="preserve"> SKYRIUS</w:t>
      </w:r>
    </w:p>
    <w:p w14:paraId="03028EDE" w14:textId="0A4AE16F" w:rsidR="00AC4289" w:rsidRDefault="00AC4289" w:rsidP="000A46D7">
      <w:pPr>
        <w:tabs>
          <w:tab w:val="left" w:pos="1242"/>
        </w:tabs>
        <w:spacing w:line="240" w:lineRule="auto"/>
        <w:jc w:val="center"/>
        <w:rPr>
          <w:bCs/>
        </w:rPr>
      </w:pPr>
      <w:r>
        <w:rPr>
          <w:b/>
          <w:bCs/>
        </w:rPr>
        <w:t>REIKALAVIMAI PAREIŠKĖJAMS</w:t>
      </w:r>
    </w:p>
    <w:p w14:paraId="142F92FF" w14:textId="77777777" w:rsidR="00AC4289" w:rsidRDefault="00AC4289" w:rsidP="009D36B9">
      <w:pPr>
        <w:tabs>
          <w:tab w:val="left" w:pos="1242"/>
        </w:tabs>
        <w:spacing w:line="360" w:lineRule="auto"/>
        <w:rPr>
          <w:bCs/>
        </w:rPr>
      </w:pPr>
    </w:p>
    <w:p w14:paraId="00270AE6" w14:textId="7A620E84" w:rsidR="00AC4289" w:rsidRDefault="00AC4289" w:rsidP="000A46D7">
      <w:pPr>
        <w:tabs>
          <w:tab w:val="left" w:pos="1242"/>
        </w:tabs>
        <w:spacing w:line="360" w:lineRule="auto"/>
        <w:ind w:firstLine="720"/>
      </w:pPr>
      <w:r>
        <w:t>9. Projektų teikėjais gali būti</w:t>
      </w:r>
      <w:r w:rsidR="005D0618">
        <w:t xml:space="preserve"> </w:t>
      </w:r>
      <w:r>
        <w:t xml:space="preserve">jaunimo organizacijos, su jaunimu dirbančios organizacijos, registruotos Asociacijų įstatymo, Viešųjų įstaigų įstatymo, Religinių bendruomenių ir bendrijų įstatymo ar Labdaros ir paramos fondų įstatymo nustatyta tvarka bei neformalios jaunimo grupės, kurių vienas iš tikslų – į Šakių rajono jaunimą orientuota ir jaunimo poreikius atitinkanti veikla. </w:t>
      </w:r>
    </w:p>
    <w:p w14:paraId="74D9BDE4" w14:textId="22DBD1B5" w:rsidR="00AC4289" w:rsidRDefault="008143ED" w:rsidP="000A46D7">
      <w:pPr>
        <w:tabs>
          <w:tab w:val="left" w:pos="1242"/>
        </w:tabs>
        <w:spacing w:line="360" w:lineRule="auto"/>
        <w:ind w:firstLine="720"/>
      </w:pPr>
      <w:r>
        <w:t xml:space="preserve">10. Neformali </w:t>
      </w:r>
      <w:r w:rsidR="00AC4289">
        <w:t>jaunimo grupė, prieš pate</w:t>
      </w:r>
      <w:r w:rsidR="000A24E4">
        <w:t xml:space="preserve">ikdama </w:t>
      </w:r>
      <w:r w:rsidR="005864DB">
        <w:t>P</w:t>
      </w:r>
      <w:r w:rsidR="000A24E4">
        <w:t>araišką, turi sudaryti B</w:t>
      </w:r>
      <w:r w:rsidR="00AC4289">
        <w:t xml:space="preserve">endradarbiavimo sutartį su nevyriausybine organizacija arba biudžetine įstaiga dėl </w:t>
      </w:r>
      <w:r w:rsidR="005864DB">
        <w:t>P</w:t>
      </w:r>
      <w:r w:rsidR="00AC4289">
        <w:t xml:space="preserve">rojekto </w:t>
      </w:r>
      <w:r w:rsidR="00F83C9E">
        <w:t>lėšų administravimo</w:t>
      </w:r>
      <w:r w:rsidR="00AC4289">
        <w:t>.</w:t>
      </w:r>
    </w:p>
    <w:p w14:paraId="1F6B9EC0" w14:textId="297629CD" w:rsidR="001E0E69" w:rsidRDefault="00AC4289" w:rsidP="000A46D7">
      <w:pPr>
        <w:tabs>
          <w:tab w:val="left" w:pos="1242"/>
        </w:tabs>
        <w:spacing w:line="360" w:lineRule="auto"/>
        <w:ind w:firstLine="720"/>
      </w:pPr>
      <w:r>
        <w:t xml:space="preserve">11. Ne mažiau kaip 2/3 </w:t>
      </w:r>
      <w:r w:rsidR="005864DB">
        <w:t>P</w:t>
      </w:r>
      <w:r>
        <w:t>rojekto vykdytojų turi būti jauni žmonės.</w:t>
      </w:r>
      <w:r w:rsidR="001E0E69" w:rsidRPr="001E0E69">
        <w:t xml:space="preserve"> </w:t>
      </w:r>
      <w:r w:rsidR="001E0E69">
        <w:t xml:space="preserve">Ne mažiau kaip 2/3 </w:t>
      </w:r>
      <w:r w:rsidR="005864DB">
        <w:t>P</w:t>
      </w:r>
      <w:r w:rsidR="001E0E69">
        <w:t>rojekto dalyvių turi būti jauni žmonės (14</w:t>
      </w:r>
      <w:r w:rsidR="000A46D7">
        <w:t>–</w:t>
      </w:r>
      <w:r w:rsidR="001E0E69">
        <w:t>29 metų amžiaus).</w:t>
      </w:r>
    </w:p>
    <w:p w14:paraId="7E9DF0A0" w14:textId="11D818C3" w:rsidR="00AC4289" w:rsidRDefault="00AC4289" w:rsidP="000A46D7">
      <w:pPr>
        <w:tabs>
          <w:tab w:val="left" w:pos="1242"/>
        </w:tabs>
        <w:spacing w:line="360" w:lineRule="auto"/>
        <w:ind w:firstLine="720"/>
      </w:pPr>
      <w:r>
        <w:lastRenderedPageBreak/>
        <w:t xml:space="preserve">12. Vienas </w:t>
      </w:r>
      <w:r w:rsidR="008C4BBC">
        <w:t>P</w:t>
      </w:r>
      <w:r>
        <w:t>areiškėjas gali p</w:t>
      </w:r>
      <w:r w:rsidR="009D36B9">
        <w:t xml:space="preserve">ateikti tik vieną </w:t>
      </w:r>
      <w:r w:rsidR="005864DB">
        <w:t>P</w:t>
      </w:r>
      <w:r w:rsidR="009D36B9">
        <w:t>araišk</w:t>
      </w:r>
      <w:r w:rsidR="000F0FC3">
        <w:t>ą.</w:t>
      </w:r>
    </w:p>
    <w:p w14:paraId="7C5A8623" w14:textId="77777777" w:rsidR="00C5207E" w:rsidRDefault="00C5207E" w:rsidP="009D36B9">
      <w:pPr>
        <w:tabs>
          <w:tab w:val="left" w:pos="1242"/>
        </w:tabs>
        <w:spacing w:line="360" w:lineRule="auto"/>
      </w:pPr>
    </w:p>
    <w:p w14:paraId="29F883F5" w14:textId="77777777" w:rsidR="000A46D7" w:rsidRPr="000A46D7" w:rsidRDefault="00AC4289" w:rsidP="000A46D7">
      <w:pPr>
        <w:pStyle w:val="Antrat1"/>
        <w:tabs>
          <w:tab w:val="left" w:pos="1242"/>
        </w:tabs>
        <w:ind w:left="0"/>
      </w:pPr>
      <w:r>
        <w:rPr>
          <w:color w:val="auto"/>
        </w:rPr>
        <w:t>IV</w:t>
      </w:r>
      <w:r w:rsidR="000A46D7">
        <w:rPr>
          <w:color w:val="auto"/>
        </w:rPr>
        <w:t xml:space="preserve"> SKYRIUS</w:t>
      </w:r>
    </w:p>
    <w:p w14:paraId="0C251AF8" w14:textId="7BEC0E96" w:rsidR="00AC4289" w:rsidRDefault="00AC4289" w:rsidP="000A46D7">
      <w:pPr>
        <w:pStyle w:val="Antrat1"/>
        <w:tabs>
          <w:tab w:val="left" w:pos="1242"/>
        </w:tabs>
        <w:ind w:left="0"/>
      </w:pPr>
      <w:r>
        <w:rPr>
          <w:color w:val="auto"/>
        </w:rPr>
        <w:t>PARAIŠKŲ TEIKIMAS KONKURSUI</w:t>
      </w:r>
    </w:p>
    <w:p w14:paraId="068864DA" w14:textId="77777777" w:rsidR="00AC4289" w:rsidRDefault="00AC4289" w:rsidP="009D36B9">
      <w:pPr>
        <w:tabs>
          <w:tab w:val="left" w:pos="1242"/>
        </w:tabs>
        <w:spacing w:line="360" w:lineRule="auto"/>
      </w:pPr>
    </w:p>
    <w:p w14:paraId="3991C0FC" w14:textId="3A8912AD" w:rsidR="00AC4289" w:rsidRDefault="00AC4289" w:rsidP="000A46D7">
      <w:pPr>
        <w:pStyle w:val="Pagrindinistekstas2"/>
        <w:tabs>
          <w:tab w:val="left" w:pos="1242"/>
        </w:tabs>
        <w:spacing w:line="360" w:lineRule="auto"/>
        <w:ind w:firstLine="720"/>
        <w:jc w:val="both"/>
      </w:pPr>
      <w:r>
        <w:rPr>
          <w:b w:val="0"/>
        </w:rPr>
        <w:t xml:space="preserve">13. Konkursui teikiamas </w:t>
      </w:r>
      <w:r w:rsidR="005864DB">
        <w:rPr>
          <w:b w:val="0"/>
        </w:rPr>
        <w:t>P</w:t>
      </w:r>
      <w:r>
        <w:rPr>
          <w:b w:val="0"/>
        </w:rPr>
        <w:t xml:space="preserve">rojektas turi būti aprašomas, užpildant Paraišką </w:t>
      </w:r>
      <w:r w:rsidR="00EB798B">
        <w:rPr>
          <w:b w:val="0"/>
        </w:rPr>
        <w:t xml:space="preserve">Šakių </w:t>
      </w:r>
      <w:r>
        <w:rPr>
          <w:b w:val="0"/>
        </w:rPr>
        <w:t>rajono savivaldyb</w:t>
      </w:r>
      <w:r w:rsidR="00EB798B">
        <w:rPr>
          <w:b w:val="0"/>
        </w:rPr>
        <w:t>ei</w:t>
      </w:r>
      <w:r>
        <w:rPr>
          <w:b w:val="0"/>
        </w:rPr>
        <w:t xml:space="preserve"> dėl dalyvavimo </w:t>
      </w:r>
      <w:r w:rsidR="0036261A">
        <w:rPr>
          <w:b w:val="0"/>
        </w:rPr>
        <w:t>J</w:t>
      </w:r>
      <w:r>
        <w:rPr>
          <w:b w:val="0"/>
        </w:rPr>
        <w:t>aunimo projekt</w:t>
      </w:r>
      <w:r w:rsidR="008143ED">
        <w:rPr>
          <w:b w:val="0"/>
        </w:rPr>
        <w:t>ų finansavimo konkursuose 202</w:t>
      </w:r>
      <w:r w:rsidR="009F4ECC">
        <w:rPr>
          <w:b w:val="0"/>
        </w:rPr>
        <w:t>5</w:t>
      </w:r>
      <w:r>
        <w:rPr>
          <w:b w:val="0"/>
        </w:rPr>
        <w:t xml:space="preserve"> metais (toliau vadinama </w:t>
      </w:r>
      <w:bookmarkStart w:id="0" w:name="_Hlk66105732"/>
      <w:r>
        <w:rPr>
          <w:b w:val="0"/>
        </w:rPr>
        <w:t>–</w:t>
      </w:r>
      <w:bookmarkEnd w:id="0"/>
      <w:r>
        <w:rPr>
          <w:b w:val="0"/>
        </w:rPr>
        <w:t xml:space="preserve"> Paraiška)</w:t>
      </w:r>
      <w:r w:rsidR="00BF24F5">
        <w:rPr>
          <w:b w:val="0"/>
        </w:rPr>
        <w:t>.</w:t>
      </w:r>
    </w:p>
    <w:p w14:paraId="27A54975" w14:textId="57A2BFBC" w:rsidR="00AC4289" w:rsidRDefault="00AC4289" w:rsidP="000A46D7">
      <w:pPr>
        <w:pStyle w:val="Pagrindinistekstas2"/>
        <w:tabs>
          <w:tab w:val="left" w:pos="1242"/>
        </w:tabs>
        <w:spacing w:line="360" w:lineRule="auto"/>
        <w:ind w:firstLine="720"/>
        <w:jc w:val="both"/>
      </w:pPr>
      <w:r>
        <w:rPr>
          <w:b w:val="0"/>
        </w:rPr>
        <w:t>14. Paraiška turi būti pasirašyta asmens, turinčio teisę veikti juridinio asmens vardu, bei patvirtinta antspaudu, jeigu jis antspaudą privalo turėti.</w:t>
      </w:r>
    </w:p>
    <w:p w14:paraId="0AFFD30A" w14:textId="4A52F630" w:rsidR="00AC4289" w:rsidRDefault="00AC4289" w:rsidP="000A46D7">
      <w:pPr>
        <w:tabs>
          <w:tab w:val="left" w:pos="1242"/>
        </w:tabs>
        <w:spacing w:line="360" w:lineRule="auto"/>
        <w:ind w:firstLine="720"/>
      </w:pPr>
      <w:r>
        <w:t xml:space="preserve">15. Pareiškėjas kartu su </w:t>
      </w:r>
      <w:r w:rsidR="005864DB">
        <w:t>P</w:t>
      </w:r>
      <w:r>
        <w:t>araiška pateikia šiuos dokumentus:</w:t>
      </w:r>
    </w:p>
    <w:p w14:paraId="134FEFB1" w14:textId="02DDDD71" w:rsidR="00AC4289" w:rsidRDefault="00AC4289" w:rsidP="000A46D7">
      <w:pPr>
        <w:tabs>
          <w:tab w:val="left" w:pos="1242"/>
        </w:tabs>
        <w:spacing w:line="360" w:lineRule="auto"/>
        <w:ind w:firstLine="720"/>
      </w:pPr>
      <w:r>
        <w:t xml:space="preserve">15.1. juridinio </w:t>
      </w:r>
      <w:r w:rsidR="000278FF">
        <w:t>asmens registracijos pažymėjimo ir įstatų kopij</w:t>
      </w:r>
      <w:r w:rsidR="008A6248">
        <w:t>as (įstatuose yra nurodyta, kad organizacija vykdo veiklą su jaunimu)</w:t>
      </w:r>
      <w:r w:rsidR="000278FF">
        <w:t>;</w:t>
      </w:r>
    </w:p>
    <w:p w14:paraId="7CAB1098" w14:textId="0AA56CB8" w:rsidR="00A37D62" w:rsidRDefault="00A37D62" w:rsidP="000A46D7">
      <w:pPr>
        <w:tabs>
          <w:tab w:val="left" w:pos="1242"/>
        </w:tabs>
        <w:spacing w:line="360" w:lineRule="auto"/>
        <w:ind w:firstLine="720"/>
      </w:pPr>
      <w:r>
        <w:t>15.2. raštą, kuriame nurodyti organizacijos/įstaigos banko rekvizitai;</w:t>
      </w:r>
    </w:p>
    <w:p w14:paraId="49A8995E" w14:textId="31A8A107" w:rsidR="00AC4289" w:rsidRDefault="00A37D62" w:rsidP="000A46D7">
      <w:pPr>
        <w:tabs>
          <w:tab w:val="left" w:pos="1242"/>
        </w:tabs>
        <w:spacing w:line="360" w:lineRule="auto"/>
        <w:ind w:firstLine="720"/>
      </w:pPr>
      <w:r>
        <w:t>15.3</w:t>
      </w:r>
      <w:r w:rsidR="00AC4289">
        <w:t>. bendradarbiavimo sutartį (taikoma neformalioms jaunimo grupėms).</w:t>
      </w:r>
    </w:p>
    <w:p w14:paraId="6410989E" w14:textId="61912E22" w:rsidR="00AC4289" w:rsidRDefault="00AC4289" w:rsidP="000A46D7">
      <w:pPr>
        <w:tabs>
          <w:tab w:val="left" w:pos="1242"/>
        </w:tabs>
        <w:spacing w:line="360" w:lineRule="auto"/>
        <w:ind w:firstLine="720"/>
      </w:pPr>
      <w:r>
        <w:t xml:space="preserve">16. Paraiška ir kartu su ja pateikti dokumentai turi būti tvarkingai </w:t>
      </w:r>
      <w:r w:rsidR="0036261A">
        <w:t>parengti</w:t>
      </w:r>
      <w:r w:rsidR="00791A57">
        <w:t xml:space="preserve"> ir susegti,</w:t>
      </w:r>
      <w:r>
        <w:t xml:space="preserve"> lapai </w:t>
      </w:r>
      <w:r w:rsidR="0036261A">
        <w:t xml:space="preserve">sunumeruoti, dokumentų kopijos patvirtintos </w:t>
      </w:r>
      <w:r w:rsidR="00791A57">
        <w:t>P</w:t>
      </w:r>
      <w:r w:rsidR="0036261A">
        <w:t xml:space="preserve">areiškėjo antspaudu (jeigu jis antspaudą privalo turėti) ir asmens, turinčio teisę veikti </w:t>
      </w:r>
      <w:r w:rsidR="00791A57">
        <w:t>P</w:t>
      </w:r>
      <w:r w:rsidR="0036261A">
        <w:t>areiškėjo vardu, parašu.</w:t>
      </w:r>
    </w:p>
    <w:p w14:paraId="1ECF1FE0" w14:textId="2A704590" w:rsidR="00AC4289" w:rsidRDefault="00AC4289" w:rsidP="000A46D7">
      <w:pPr>
        <w:tabs>
          <w:tab w:val="left" w:pos="1242"/>
        </w:tabs>
        <w:spacing w:line="360" w:lineRule="auto"/>
        <w:ind w:firstLine="720"/>
      </w:pPr>
      <w:r>
        <w:t xml:space="preserve">17. </w:t>
      </w:r>
      <w:r w:rsidR="00F16964">
        <w:t xml:space="preserve">Paraiškos priimamos </w:t>
      </w:r>
      <w:r w:rsidR="00366A7A">
        <w:t xml:space="preserve">Šakių rajono savivaldybės </w:t>
      </w:r>
      <w:r w:rsidR="000A46D7">
        <w:t>viename langelyje</w:t>
      </w:r>
      <w:r w:rsidR="00F16964">
        <w:t xml:space="preserve"> </w:t>
      </w:r>
      <w:r>
        <w:t>(Bažnyčios g. 4, LT-711</w:t>
      </w:r>
      <w:r w:rsidR="009F4ECC">
        <w:t>15</w:t>
      </w:r>
      <w:r w:rsidR="000A46D7">
        <w:t xml:space="preserve"> </w:t>
      </w:r>
      <w:r w:rsidR="00003750">
        <w:t>Šakiai</w:t>
      </w:r>
      <w:r w:rsidR="009A126B">
        <w:t xml:space="preserve"> </w:t>
      </w:r>
      <w:r w:rsidR="00003750">
        <w:t>)</w:t>
      </w:r>
      <w:r w:rsidR="0010449C">
        <w:t xml:space="preserve"> arba</w:t>
      </w:r>
      <w:r w:rsidR="009A126B">
        <w:t xml:space="preserve"> elektroniniu būdu </w:t>
      </w:r>
      <w:hyperlink r:id="rId7" w:history="1">
        <w:r w:rsidR="009A126B" w:rsidRPr="00FA16B9">
          <w:rPr>
            <w:rStyle w:val="Hipersaitas"/>
          </w:rPr>
          <w:t>savivaldybe</w:t>
        </w:r>
        <w:r w:rsidR="009A126B" w:rsidRPr="00FA16B9">
          <w:rPr>
            <w:rStyle w:val="Hipersaitas"/>
            <w:lang w:val="en-US"/>
          </w:rPr>
          <w:t>@sakiai.lt</w:t>
        </w:r>
      </w:hyperlink>
      <w:r w:rsidR="009A126B" w:rsidRPr="009A126B">
        <w:rPr>
          <w:b/>
        </w:rPr>
        <w:t xml:space="preserve"> </w:t>
      </w:r>
      <w:r w:rsidR="009A126B">
        <w:rPr>
          <w:b/>
        </w:rPr>
        <w:t>iki 202</w:t>
      </w:r>
      <w:r w:rsidR="009F4ECC">
        <w:rPr>
          <w:b/>
        </w:rPr>
        <w:t>5</w:t>
      </w:r>
      <w:r w:rsidR="009A126B" w:rsidRPr="00691FAE">
        <w:rPr>
          <w:b/>
        </w:rPr>
        <w:t xml:space="preserve"> m. </w:t>
      </w:r>
      <w:r w:rsidR="008D616A">
        <w:rPr>
          <w:b/>
        </w:rPr>
        <w:t>kovo</w:t>
      </w:r>
      <w:r w:rsidR="009A126B">
        <w:rPr>
          <w:b/>
        </w:rPr>
        <w:t xml:space="preserve"> </w:t>
      </w:r>
      <w:r w:rsidR="00EA23E7">
        <w:rPr>
          <w:b/>
        </w:rPr>
        <w:t>24</w:t>
      </w:r>
      <w:r w:rsidR="009A126B" w:rsidRPr="00691FAE">
        <w:rPr>
          <w:b/>
        </w:rPr>
        <w:t xml:space="preserve"> d. </w:t>
      </w:r>
      <w:bookmarkStart w:id="1" w:name="_Hlk96332169"/>
      <w:r w:rsidR="005E3471" w:rsidRPr="005E3471">
        <w:rPr>
          <w:bCs/>
        </w:rPr>
        <w:t>(įskaitytinai)</w:t>
      </w:r>
      <w:r w:rsidR="0010449C">
        <w:rPr>
          <w:bCs/>
        </w:rPr>
        <w:t>,</w:t>
      </w:r>
      <w:r>
        <w:t xml:space="preserve"> </w:t>
      </w:r>
      <w:bookmarkEnd w:id="1"/>
      <w:r>
        <w:t>arba gaut</w:t>
      </w:r>
      <w:r w:rsidR="00F16964">
        <w:t>os</w:t>
      </w:r>
      <w:r>
        <w:t xml:space="preserve"> paštu su pašto žyma, rodančia</w:t>
      </w:r>
      <w:r w:rsidR="000412BD">
        <w:t xml:space="preserve">, kad </w:t>
      </w:r>
      <w:r w:rsidR="005864DB">
        <w:t>P</w:t>
      </w:r>
      <w:r w:rsidR="000412BD">
        <w:t>araiška i</w:t>
      </w:r>
      <w:r w:rsidR="008143ED">
        <w:t>šsiųsta iki 202</w:t>
      </w:r>
      <w:r w:rsidR="008D616A">
        <w:t>5</w:t>
      </w:r>
      <w:r w:rsidR="00D77AB7">
        <w:t xml:space="preserve"> m. </w:t>
      </w:r>
      <w:r w:rsidR="008D616A">
        <w:t>kovo</w:t>
      </w:r>
      <w:r w:rsidR="00D77AB7">
        <w:t xml:space="preserve"> </w:t>
      </w:r>
      <w:r w:rsidR="00EA23E7">
        <w:t>24</w:t>
      </w:r>
      <w:r w:rsidR="005D0228">
        <w:t xml:space="preserve"> </w:t>
      </w:r>
      <w:r>
        <w:t xml:space="preserve">d. (įskaitytinai). Ant voko turi būti užrašyta „Jaunimo iniciatyvų skatinimo </w:t>
      </w:r>
      <w:r w:rsidR="0010449C">
        <w:t>202</w:t>
      </w:r>
      <w:r w:rsidR="008D616A">
        <w:t>5</w:t>
      </w:r>
      <w:r w:rsidR="0010449C">
        <w:t xml:space="preserve"> metų </w:t>
      </w:r>
      <w:r>
        <w:t>proj</w:t>
      </w:r>
      <w:r w:rsidR="008143ED">
        <w:t>ektų finansavimo konkursui</w:t>
      </w:r>
      <w:r>
        <w:t>“. Par</w:t>
      </w:r>
      <w:r w:rsidR="000412BD">
        <w:t>aišk</w:t>
      </w:r>
      <w:r w:rsidR="00F16964">
        <w:t>os</w:t>
      </w:r>
      <w:r w:rsidR="000412BD">
        <w:t xml:space="preserve">, </w:t>
      </w:r>
      <w:r w:rsidR="00F16964">
        <w:t>gautos</w:t>
      </w:r>
      <w:r w:rsidR="000412BD">
        <w:t xml:space="preserve"> v</w:t>
      </w:r>
      <w:r w:rsidR="008143ED">
        <w:t xml:space="preserve">ėliau </w:t>
      </w:r>
      <w:r w:rsidR="005D0228">
        <w:t>kaip</w:t>
      </w:r>
      <w:r w:rsidR="008143ED">
        <w:t xml:space="preserve"> </w:t>
      </w:r>
      <w:r w:rsidR="005864DB">
        <w:t xml:space="preserve"> </w:t>
      </w:r>
      <w:r w:rsidR="008143ED">
        <w:t>202</w:t>
      </w:r>
      <w:r w:rsidR="008D616A">
        <w:t>5</w:t>
      </w:r>
      <w:r w:rsidR="00D77AB7">
        <w:t xml:space="preserve"> m. </w:t>
      </w:r>
      <w:r w:rsidR="008D616A">
        <w:t>kovo</w:t>
      </w:r>
      <w:r w:rsidR="00D77AB7">
        <w:t xml:space="preserve"> </w:t>
      </w:r>
      <w:r w:rsidR="00EA23E7">
        <w:t>24</w:t>
      </w:r>
      <w:r>
        <w:t xml:space="preserve"> d., nebus priimam</w:t>
      </w:r>
      <w:r w:rsidR="00F16964">
        <w:t>os.</w:t>
      </w:r>
      <w:r>
        <w:t xml:space="preserve"> Vokas, gautas paštu su pašto žyma, rodanči</w:t>
      </w:r>
      <w:r w:rsidR="000412BD">
        <w:t xml:space="preserve">a, kad </w:t>
      </w:r>
      <w:r w:rsidR="005864DB">
        <w:t>P</w:t>
      </w:r>
      <w:r w:rsidR="000412BD">
        <w:t xml:space="preserve">araiška </w:t>
      </w:r>
      <w:r w:rsidR="008143ED">
        <w:t>išsiųsta po 202</w:t>
      </w:r>
      <w:r w:rsidR="008D616A">
        <w:t>5</w:t>
      </w:r>
      <w:r w:rsidR="00D77AB7">
        <w:t xml:space="preserve"> m. </w:t>
      </w:r>
      <w:r w:rsidR="008D616A">
        <w:t>kovo</w:t>
      </w:r>
      <w:r w:rsidR="00D77AB7">
        <w:t xml:space="preserve"> </w:t>
      </w:r>
      <w:r w:rsidR="00EA23E7">
        <w:t>24</w:t>
      </w:r>
      <w:r>
        <w:t xml:space="preserve"> d., nebus atplėšiamas, bet bus grąžinamas besikreipiančiai organizacijai.</w:t>
      </w:r>
    </w:p>
    <w:p w14:paraId="0B0691BF" w14:textId="2463D262" w:rsidR="00AC4289" w:rsidRDefault="00AC4289" w:rsidP="000A46D7">
      <w:pPr>
        <w:tabs>
          <w:tab w:val="left" w:pos="1242"/>
        </w:tabs>
        <w:spacing w:line="360" w:lineRule="auto"/>
        <w:ind w:firstLine="720"/>
      </w:pPr>
      <w:r>
        <w:t xml:space="preserve">18. Konkursui pasibaigus, </w:t>
      </w:r>
      <w:r w:rsidR="00EF7D46">
        <w:t>P</w:t>
      </w:r>
      <w:r w:rsidR="00810F96">
        <w:t>araiškos</w:t>
      </w:r>
      <w:r>
        <w:t xml:space="preserve"> pareiškėjams negrąžinam</w:t>
      </w:r>
      <w:r w:rsidR="00810F96">
        <w:t>os.</w:t>
      </w:r>
    </w:p>
    <w:p w14:paraId="1611F6CD" w14:textId="77777777" w:rsidR="00AC4289" w:rsidRDefault="00AC4289" w:rsidP="009D36B9">
      <w:pPr>
        <w:tabs>
          <w:tab w:val="left" w:pos="1242"/>
        </w:tabs>
        <w:spacing w:line="360" w:lineRule="auto"/>
      </w:pPr>
    </w:p>
    <w:p w14:paraId="263D048E" w14:textId="77777777" w:rsidR="000455C1" w:rsidRPr="000455C1" w:rsidRDefault="00AC4289" w:rsidP="000455C1">
      <w:pPr>
        <w:pStyle w:val="Antrat1"/>
        <w:tabs>
          <w:tab w:val="left" w:pos="1242"/>
        </w:tabs>
        <w:ind w:left="0" w:firstLine="720"/>
      </w:pPr>
      <w:r>
        <w:rPr>
          <w:color w:val="auto"/>
        </w:rPr>
        <w:t>V</w:t>
      </w:r>
      <w:r w:rsidR="000455C1">
        <w:rPr>
          <w:color w:val="auto"/>
        </w:rPr>
        <w:t xml:space="preserve"> SKYRIUS</w:t>
      </w:r>
    </w:p>
    <w:p w14:paraId="4A35C29B" w14:textId="313A578A" w:rsidR="00AC4289" w:rsidRDefault="00AC4289" w:rsidP="000455C1">
      <w:pPr>
        <w:pStyle w:val="Antrat1"/>
        <w:tabs>
          <w:tab w:val="left" w:pos="1242"/>
        </w:tabs>
        <w:ind w:left="0" w:firstLine="720"/>
      </w:pPr>
      <w:r>
        <w:rPr>
          <w:color w:val="auto"/>
        </w:rPr>
        <w:t>PROJEKTŲ VERTINIMAS IR ATRANKA</w:t>
      </w:r>
    </w:p>
    <w:p w14:paraId="0B778DA0" w14:textId="77777777" w:rsidR="00AC4289" w:rsidRDefault="00AC4289" w:rsidP="009D36B9">
      <w:pPr>
        <w:tabs>
          <w:tab w:val="left" w:pos="1242"/>
        </w:tabs>
        <w:spacing w:line="360" w:lineRule="auto"/>
      </w:pPr>
    </w:p>
    <w:p w14:paraId="0480FA63" w14:textId="3C5C611C" w:rsidR="00AC4289" w:rsidRDefault="00AC4289" w:rsidP="000455C1">
      <w:pPr>
        <w:tabs>
          <w:tab w:val="left" w:pos="1242"/>
        </w:tabs>
        <w:spacing w:line="360" w:lineRule="auto"/>
        <w:ind w:firstLine="720"/>
      </w:pPr>
      <w:r>
        <w:t>19. Sprendimą dėl lėšų skyrimo priima rajono savivaldybės Jaunimo</w:t>
      </w:r>
      <w:r w:rsidR="00F560F7">
        <w:t xml:space="preserve"> reikalų taryba (toliau – SJRT</w:t>
      </w:r>
      <w:r w:rsidR="002B683B">
        <w:t>), remdamasi Projektų vertinimo komisijos</w:t>
      </w:r>
      <w:r>
        <w:t xml:space="preserve">  siūlymais bei kita susijusia informacija.</w:t>
      </w:r>
      <w:r w:rsidR="001A6FDB">
        <w:t xml:space="preserve"> Projektų vertinimo komisija įvertina paraiškas per 10 darbo dienų. SJRT priima sprendimą dėl lėšų skyrimo artimiausiame SJRT posėdyje.</w:t>
      </w:r>
    </w:p>
    <w:p w14:paraId="63125179" w14:textId="54BD61BA" w:rsidR="00AC4289" w:rsidRDefault="00AC4289" w:rsidP="000455C1">
      <w:pPr>
        <w:tabs>
          <w:tab w:val="left" w:pos="1242"/>
        </w:tabs>
        <w:spacing w:line="360" w:lineRule="auto"/>
        <w:ind w:firstLine="720"/>
      </w:pPr>
      <w:r>
        <w:lastRenderedPageBreak/>
        <w:t xml:space="preserve">20. Konkursui pateiktą Paraišką </w:t>
      </w:r>
      <w:r w:rsidR="002B683B">
        <w:t xml:space="preserve">vertina Projektų vertinimo komisija, </w:t>
      </w:r>
      <w:r w:rsidR="00D628AE">
        <w:t xml:space="preserve">paskirta Šakių rajono savivaldybės administracijos direktoriaus įsakymu, </w:t>
      </w:r>
      <w:r w:rsidR="002B683B">
        <w:t>pildydama</w:t>
      </w:r>
      <w:r>
        <w:t xml:space="preserve"> Paraiš</w:t>
      </w:r>
      <w:r w:rsidR="009628E5">
        <w:t>kos vertinimo lentelę</w:t>
      </w:r>
      <w:r>
        <w:t>.</w:t>
      </w:r>
    </w:p>
    <w:p w14:paraId="6AC817CC" w14:textId="341C480D" w:rsidR="00EA23E7" w:rsidRDefault="00AC4289" w:rsidP="00D628AE">
      <w:pPr>
        <w:tabs>
          <w:tab w:val="left" w:pos="1242"/>
        </w:tabs>
        <w:spacing w:line="360" w:lineRule="auto"/>
        <w:ind w:firstLine="720"/>
      </w:pPr>
      <w:r>
        <w:t>21. Sprendimai dėl lėšų skyrimo priimami balsuojant</w:t>
      </w:r>
      <w:r w:rsidR="00F560F7">
        <w:t>, posėdyje dalyvaujančių SJRT</w:t>
      </w:r>
      <w:r>
        <w:t xml:space="preserve"> narių balsų dauguma. </w:t>
      </w:r>
      <w:r w:rsidR="00EA23E7">
        <w:rPr>
          <w:rFonts w:ascii="Calibri" w:hAnsi="Calibri" w:cs="Calibri"/>
        </w:rPr>
        <w:t xml:space="preserve"> </w:t>
      </w:r>
      <w:r w:rsidR="00EA23E7" w:rsidRPr="005B5383">
        <w:t>Jeigu balsai pasiskirsto po lygiai (laikoma, kad balsai pasiskirstė po lygiai tada, kai balsų „už“ gauta tiek pat, kiek „prieš“, taip pat kai balsų „už“ gauta tiek pat, kiek „prieš</w:t>
      </w:r>
      <w:r w:rsidR="00D628AE" w:rsidRPr="005B5383">
        <w:t>“</w:t>
      </w:r>
      <w:r w:rsidR="00EA23E7" w:rsidRPr="005B5383">
        <w:t> ir susilaikiusių kartu sudėjus), balsuojama dar kartą. Jeigu balsavus dar kartą balsai pasiskirsto po lygiai,</w:t>
      </w:r>
      <w:r w:rsidR="00EA23E7">
        <w:rPr>
          <w:rFonts w:ascii="Calibri" w:hAnsi="Calibri" w:cs="Calibri"/>
        </w:rPr>
        <w:t xml:space="preserve"> </w:t>
      </w:r>
      <w:r w:rsidR="00D628AE" w:rsidRPr="00D628AE">
        <w:t xml:space="preserve"> </w:t>
      </w:r>
      <w:r w:rsidR="00D628AE">
        <w:t>lemiamą balsą turi SJRT pirmininko arba jo įgalioto SJRT nario balsas.</w:t>
      </w:r>
    </w:p>
    <w:p w14:paraId="507AC223" w14:textId="5BF52ED6" w:rsidR="00AC4289" w:rsidRDefault="002B683B" w:rsidP="000455C1">
      <w:pPr>
        <w:tabs>
          <w:tab w:val="left" w:pos="1242"/>
        </w:tabs>
        <w:spacing w:line="360" w:lineRule="auto"/>
        <w:ind w:firstLine="720"/>
      </w:pPr>
      <w:r>
        <w:t>22. SJRT</w:t>
      </w:r>
      <w:r w:rsidR="00AC4289">
        <w:t xml:space="preserve"> sprendimai įforminami protokolu, kurį pasirašo p</w:t>
      </w:r>
      <w:r w:rsidR="00B8348A">
        <w:t>osėdyje dalyvavęs pirmininkas.</w:t>
      </w:r>
      <w:r w:rsidR="00F560F7">
        <w:t xml:space="preserve"> SJRT</w:t>
      </w:r>
      <w:r w:rsidR="00AC4289">
        <w:t xml:space="preserve"> posėdžius protokoluoja </w:t>
      </w:r>
      <w:r w:rsidR="00B8348A">
        <w:t xml:space="preserve">posėdžio </w:t>
      </w:r>
      <w:r w:rsidR="00AC4289">
        <w:t>sekretorius.</w:t>
      </w:r>
    </w:p>
    <w:p w14:paraId="1076A1D8" w14:textId="0DA776D3" w:rsidR="00AC4289" w:rsidRDefault="00F560F7" w:rsidP="000455C1">
      <w:pPr>
        <w:tabs>
          <w:tab w:val="left" w:pos="1242"/>
        </w:tabs>
        <w:spacing w:line="360" w:lineRule="auto"/>
        <w:ind w:firstLine="720"/>
      </w:pPr>
      <w:r>
        <w:t>23. SJRT</w:t>
      </w:r>
      <w:r w:rsidR="00AC4289">
        <w:t xml:space="preserve"> atrenka projektus, atsižvelgdama į surinktų balų skaičių, paskirsto lėšas ir pateikia </w:t>
      </w:r>
      <w:r w:rsidR="005B5383">
        <w:t xml:space="preserve">rajono </w:t>
      </w:r>
      <w:r w:rsidR="00AC4289">
        <w:t xml:space="preserve">savivaldybės administracijos direktoriui </w:t>
      </w:r>
      <w:r w:rsidR="002D3FA5">
        <w:t xml:space="preserve">siūlomų </w:t>
      </w:r>
      <w:r w:rsidR="00AC4289">
        <w:t xml:space="preserve">lėšų paskirstymo protokolą. Direktorius ar jo įgaliotas asmuo per 3 darbo dienas priima sprendimą dėl </w:t>
      </w:r>
      <w:r w:rsidR="00783797">
        <w:t>P</w:t>
      </w:r>
      <w:r w:rsidR="00AC4289">
        <w:t>rojektų finansavimo. Sprendimas yra įforminamas</w:t>
      </w:r>
      <w:r w:rsidR="00B8348A">
        <w:t xml:space="preserve"> </w:t>
      </w:r>
      <w:r w:rsidR="002B683B">
        <w:t>administracijos direktoriaus</w:t>
      </w:r>
      <w:r w:rsidR="00AC4289">
        <w:t xml:space="preserve"> įsakymu.</w:t>
      </w:r>
    </w:p>
    <w:p w14:paraId="4B2ED610" w14:textId="3B638404" w:rsidR="00AC4289" w:rsidRDefault="00AC4289" w:rsidP="000455C1">
      <w:pPr>
        <w:spacing w:line="360" w:lineRule="auto"/>
        <w:ind w:firstLine="720"/>
      </w:pPr>
      <w:r>
        <w:t xml:space="preserve">24. </w:t>
      </w:r>
      <w:r w:rsidR="00985AB1">
        <w:t>Organizacijos/neformalios jaunimo grupės, nevykdžiusios arba pažeidusios sutartinius įsipareigojimus, pasirašytus su Šakių rajono savivaldybės administracija 202</w:t>
      </w:r>
      <w:r w:rsidR="008D616A">
        <w:t>4</w:t>
      </w:r>
      <w:r w:rsidR="00985AB1">
        <w:t xml:space="preserve"> metais, netenka galimybės teikti projektų paraiškas Jaunimo projektų finansavimo konkursams, finansuojamiems iš 202</w:t>
      </w:r>
      <w:r w:rsidR="008D616A">
        <w:t>5</w:t>
      </w:r>
      <w:r w:rsidR="00985AB1">
        <w:t xml:space="preserve"> metų Šakių rajono savivaldybės biudžeto lėšų.</w:t>
      </w:r>
    </w:p>
    <w:p w14:paraId="7704B5E6" w14:textId="4C34D0FC" w:rsidR="00AC4289" w:rsidRDefault="00F560F7" w:rsidP="000455C1">
      <w:pPr>
        <w:tabs>
          <w:tab w:val="left" w:pos="1242"/>
        </w:tabs>
        <w:spacing w:line="360" w:lineRule="auto"/>
        <w:ind w:firstLine="720"/>
      </w:pPr>
      <w:r>
        <w:t>2</w:t>
      </w:r>
      <w:r w:rsidR="00985AB1">
        <w:t>5</w:t>
      </w:r>
      <w:r>
        <w:t xml:space="preserve">. </w:t>
      </w:r>
      <w:r w:rsidR="00BE4423">
        <w:t>Savivaldybės administracijos direktoriui</w:t>
      </w:r>
      <w:r w:rsidR="00AC4289">
        <w:t xml:space="preserve"> priėmus galutinį sprendimą, konkurso rezultatai skelbiami interneto svetainėje </w:t>
      </w:r>
      <w:hyperlink r:id="rId8" w:history="1">
        <w:r w:rsidR="00AC4289">
          <w:rPr>
            <w:rStyle w:val="Hipersaitas"/>
          </w:rPr>
          <w:t>www.sakiai.lt</w:t>
        </w:r>
      </w:hyperlink>
      <w:r w:rsidR="00AC4289">
        <w:t xml:space="preserve"> ir </w:t>
      </w:r>
      <w:r w:rsidR="00EF7D46">
        <w:t>P</w:t>
      </w:r>
      <w:r w:rsidR="00AC4289">
        <w:t xml:space="preserve">rojektų rengėjams tiesiogiai. Jokia kita informacija apie </w:t>
      </w:r>
      <w:r w:rsidR="00EF7D46">
        <w:t>P</w:t>
      </w:r>
      <w:r w:rsidR="00AC4289">
        <w:t>rojektų vertinimą nėra skelbiama.</w:t>
      </w:r>
    </w:p>
    <w:p w14:paraId="58C7978A" w14:textId="77777777" w:rsidR="000455C1" w:rsidRPr="009D36B9" w:rsidRDefault="000455C1" w:rsidP="009D36B9">
      <w:pPr>
        <w:tabs>
          <w:tab w:val="left" w:pos="1242"/>
        </w:tabs>
        <w:spacing w:line="360" w:lineRule="auto"/>
      </w:pPr>
    </w:p>
    <w:p w14:paraId="618EAC7F" w14:textId="77777777" w:rsidR="000455C1" w:rsidRPr="000455C1" w:rsidRDefault="00AC4289" w:rsidP="000455C1">
      <w:pPr>
        <w:pStyle w:val="Antrat3"/>
        <w:tabs>
          <w:tab w:val="clear" w:pos="360"/>
          <w:tab w:val="left" w:pos="1242"/>
          <w:tab w:val="left" w:pos="1296"/>
        </w:tabs>
        <w:ind w:left="0" w:firstLine="0"/>
        <w:jc w:val="center"/>
      </w:pPr>
      <w:r>
        <w:rPr>
          <w:sz w:val="24"/>
          <w:szCs w:val="24"/>
        </w:rPr>
        <w:t>VI</w:t>
      </w:r>
      <w:r w:rsidR="000455C1">
        <w:rPr>
          <w:sz w:val="24"/>
          <w:szCs w:val="24"/>
        </w:rPr>
        <w:t xml:space="preserve"> SKYRIUS</w:t>
      </w:r>
    </w:p>
    <w:p w14:paraId="0AC33B62" w14:textId="7D5FDC2D" w:rsidR="00AC4289" w:rsidRDefault="00AC4289" w:rsidP="000455C1">
      <w:pPr>
        <w:pStyle w:val="Antrat3"/>
        <w:tabs>
          <w:tab w:val="clear" w:pos="360"/>
          <w:tab w:val="left" w:pos="1242"/>
          <w:tab w:val="left" w:pos="1296"/>
        </w:tabs>
        <w:ind w:left="0" w:firstLine="0"/>
        <w:jc w:val="center"/>
      </w:pPr>
      <w:r>
        <w:rPr>
          <w:sz w:val="24"/>
          <w:szCs w:val="24"/>
        </w:rPr>
        <w:t>PROJEKTŲ FINANSAVIMAS, VYKDYMAS IR KONTROLĖ</w:t>
      </w:r>
    </w:p>
    <w:p w14:paraId="7EC9D7C5" w14:textId="77777777" w:rsidR="00AC4289" w:rsidRDefault="00AC4289" w:rsidP="009D36B9">
      <w:pPr>
        <w:tabs>
          <w:tab w:val="left" w:pos="1242"/>
        </w:tabs>
        <w:spacing w:line="360" w:lineRule="auto"/>
        <w:rPr>
          <w:bCs/>
        </w:rPr>
      </w:pPr>
    </w:p>
    <w:p w14:paraId="2067911C" w14:textId="74D6C40D" w:rsidR="00AC4289" w:rsidRDefault="00AC4289" w:rsidP="000455C1">
      <w:pPr>
        <w:tabs>
          <w:tab w:val="left" w:pos="1242"/>
        </w:tabs>
        <w:spacing w:line="360" w:lineRule="auto"/>
        <w:ind w:firstLine="720"/>
      </w:pPr>
      <w:r>
        <w:t>2</w:t>
      </w:r>
      <w:r w:rsidR="00985AB1">
        <w:t>6</w:t>
      </w:r>
      <w:r>
        <w:t>. Pareiškėjas,</w:t>
      </w:r>
      <w:r w:rsidR="00667E4E">
        <w:t xml:space="preserve"> prieš</w:t>
      </w:r>
      <w:r>
        <w:t xml:space="preserve"> </w:t>
      </w:r>
      <w:r w:rsidR="00667E4E">
        <w:t xml:space="preserve">pasirašydamas sutartį su </w:t>
      </w:r>
      <w:r w:rsidR="001A6FDB">
        <w:t xml:space="preserve">rajono </w:t>
      </w:r>
      <w:r w:rsidR="00667E4E">
        <w:t>savivaldybės administracijos direktoriumi, turi elektroniniu paštu per 3 darbo dienas nuo rezultatų paskelbimo patikslinti</w:t>
      </w:r>
      <w:r>
        <w:t xml:space="preserve"> preliminarią </w:t>
      </w:r>
      <w:r w:rsidR="00523928">
        <w:t>P</w:t>
      </w:r>
      <w:r>
        <w:t>rojekto išlaidų sąma</w:t>
      </w:r>
      <w:r w:rsidR="002B683B">
        <w:t xml:space="preserve">tą </w:t>
      </w:r>
      <w:r w:rsidR="00667E4E">
        <w:t xml:space="preserve">bei planuojamas įgyvendinti veiklas ir jas suderinti su </w:t>
      </w:r>
      <w:r w:rsidR="005E3471">
        <w:t xml:space="preserve">rajono </w:t>
      </w:r>
      <w:r w:rsidR="00667E4E">
        <w:t>savivald</w:t>
      </w:r>
      <w:r w:rsidR="0077566F">
        <w:t xml:space="preserve">ybės </w:t>
      </w:r>
      <w:r w:rsidR="00523928">
        <w:t>administracijos J</w:t>
      </w:r>
      <w:r w:rsidR="0077566F">
        <w:t>aunimo reikalų koordinatoriumi</w:t>
      </w:r>
      <w:r w:rsidR="00667E4E">
        <w:t>.</w:t>
      </w:r>
      <w:r w:rsidR="002B683B">
        <w:t xml:space="preserve"> </w:t>
      </w:r>
    </w:p>
    <w:p w14:paraId="4036B26B" w14:textId="136EA3C1" w:rsidR="00AC4289" w:rsidRDefault="00AC4289" w:rsidP="000455C1">
      <w:pPr>
        <w:tabs>
          <w:tab w:val="left" w:pos="1242"/>
        </w:tabs>
        <w:spacing w:line="360" w:lineRule="auto"/>
        <w:ind w:firstLine="720"/>
      </w:pPr>
      <w:r>
        <w:t>2</w:t>
      </w:r>
      <w:r w:rsidR="00985AB1">
        <w:t>7</w:t>
      </w:r>
      <w:r>
        <w:t>. Pareiškėjas ir Administracija, v</w:t>
      </w:r>
      <w:r w:rsidR="00667E4E">
        <w:t>adovaudamiesi patikslintais ir suderintais</w:t>
      </w:r>
      <w:r>
        <w:t xml:space="preserve"> duomenimis, sudaro </w:t>
      </w:r>
      <w:r w:rsidR="00BC2BC9">
        <w:t>S</w:t>
      </w:r>
      <w:r>
        <w:t>utartį, kurioje aprašomi organizacijos įsipareigojimai, finansavimo dydis, finansavimo teikimo terminai, lėšų naudojimo, atskaitomybės ir atsakomybės sąlygos.</w:t>
      </w:r>
    </w:p>
    <w:p w14:paraId="3D13515C" w14:textId="4DBD3841" w:rsidR="0042733B" w:rsidRDefault="0042733B" w:rsidP="000455C1">
      <w:pPr>
        <w:tabs>
          <w:tab w:val="left" w:pos="1242"/>
        </w:tabs>
        <w:spacing w:line="360" w:lineRule="auto"/>
        <w:ind w:firstLine="720"/>
      </w:pPr>
      <w:r>
        <w:t xml:space="preserve">28. </w:t>
      </w:r>
      <w:bookmarkStart w:id="2" w:name="_Hlk126592819"/>
      <w:r>
        <w:t xml:space="preserve">Savivaldybės biudžeto lėšų dydis vieno </w:t>
      </w:r>
      <w:r w:rsidR="005B23BD">
        <w:t>P</w:t>
      </w:r>
      <w:r>
        <w:t xml:space="preserve">rojekto dalyvio maitinimui negali viršyti 50 procentų Sutarties pasirašymo metu galiojusios Bazinės socialinės išmokos dydžio (t. y. </w:t>
      </w:r>
      <w:r w:rsidR="008C4BBC">
        <w:t xml:space="preserve">iki </w:t>
      </w:r>
      <w:r w:rsidR="0047292E">
        <w:t>3</w:t>
      </w:r>
      <w:r w:rsidR="002E2757">
        <w:t>5</w:t>
      </w:r>
      <w:r w:rsidR="0047292E">
        <w:t>,00</w:t>
      </w:r>
      <w:r w:rsidR="008C4BBC">
        <w:t xml:space="preserve"> Eur per dieną).</w:t>
      </w:r>
    </w:p>
    <w:bookmarkEnd w:id="2"/>
    <w:p w14:paraId="576BA0DA" w14:textId="3670F154" w:rsidR="00AC4289" w:rsidRDefault="00AC4289" w:rsidP="000455C1">
      <w:pPr>
        <w:tabs>
          <w:tab w:val="left" w:pos="1242"/>
        </w:tabs>
        <w:spacing w:line="360" w:lineRule="auto"/>
        <w:ind w:firstLine="720"/>
      </w:pPr>
      <w:r>
        <w:lastRenderedPageBreak/>
        <w:t>2</w:t>
      </w:r>
      <w:r w:rsidR="0042733B">
        <w:t>9</w:t>
      </w:r>
      <w:r>
        <w:t xml:space="preserve">. Sutartis sudaroma ne vėliau kaip per </w:t>
      </w:r>
      <w:r w:rsidR="00E75B28">
        <w:t>5</w:t>
      </w:r>
      <w:r>
        <w:t xml:space="preserve"> </w:t>
      </w:r>
      <w:r w:rsidR="00E75B28">
        <w:t>darbo</w:t>
      </w:r>
      <w:r>
        <w:t xml:space="preserve"> dien</w:t>
      </w:r>
      <w:r w:rsidR="002D3FA5">
        <w:t>as</w:t>
      </w:r>
      <w:r>
        <w:t xml:space="preserve"> nuo oficialios konkurso rezultatų paskelbimo dienos. </w:t>
      </w:r>
    </w:p>
    <w:p w14:paraId="57069ED0" w14:textId="3EC072EE" w:rsidR="00AC4289" w:rsidRDefault="0042733B" w:rsidP="000455C1">
      <w:pPr>
        <w:tabs>
          <w:tab w:val="left" w:pos="1242"/>
        </w:tabs>
        <w:spacing w:line="360" w:lineRule="auto"/>
        <w:ind w:firstLine="720"/>
      </w:pPr>
      <w:r>
        <w:t>30</w:t>
      </w:r>
      <w:r w:rsidR="00AC4289">
        <w:t xml:space="preserve">. Jei </w:t>
      </w:r>
      <w:r w:rsidR="005B23BD">
        <w:t>P</w:t>
      </w:r>
      <w:r w:rsidR="00AC4289">
        <w:t xml:space="preserve">areiškėjui </w:t>
      </w:r>
      <w:r w:rsidR="00783797">
        <w:t>P</w:t>
      </w:r>
      <w:r w:rsidR="00AC4289">
        <w:t xml:space="preserve">rojekto įgyvendinimui buvo skirtas </w:t>
      </w:r>
      <w:r w:rsidR="00F560F7">
        <w:t>finansavimas</w:t>
      </w:r>
      <w:r w:rsidR="009461C8">
        <w:t xml:space="preserve"> iš dalies</w:t>
      </w:r>
      <w:r w:rsidR="00F560F7">
        <w:t>, t. y. SJRT</w:t>
      </w:r>
      <w:r w:rsidR="000455C1">
        <w:t xml:space="preserve"> </w:t>
      </w:r>
      <w:r w:rsidR="00AC4289">
        <w:t xml:space="preserve">skirta suma mažesnė, negu organizacija prašė </w:t>
      </w:r>
      <w:r w:rsidR="00783797">
        <w:t>P</w:t>
      </w:r>
      <w:r w:rsidR="00AC4289">
        <w:t>araiškoje</w:t>
      </w:r>
      <w:r w:rsidR="000455C1">
        <w:t>,</w:t>
      </w:r>
      <w:r w:rsidR="00AC4289">
        <w:t xml:space="preserve"> </w:t>
      </w:r>
      <w:r w:rsidR="000455C1">
        <w:t>–</w:t>
      </w:r>
      <w:r w:rsidR="00AC4289">
        <w:t xml:space="preserve"> tai organizacija, sudarydama sutartį su Administracija, turi teisę keisti savo projektinės veiklos apimtį, bet neturi teisės keisti </w:t>
      </w:r>
      <w:r w:rsidR="00783797">
        <w:t>P</w:t>
      </w:r>
      <w:r w:rsidR="00AC4289">
        <w:t xml:space="preserve">araiškoje aprašytos veiklos turinio ir tikslų. </w:t>
      </w:r>
    </w:p>
    <w:p w14:paraId="340786AD" w14:textId="2B7E12D0" w:rsidR="00AC4289" w:rsidRDefault="00AC4289" w:rsidP="000455C1">
      <w:pPr>
        <w:tabs>
          <w:tab w:val="left" w:pos="1242"/>
        </w:tabs>
        <w:spacing w:line="360" w:lineRule="auto"/>
        <w:ind w:firstLine="720"/>
      </w:pPr>
      <w:r>
        <w:t>3</w:t>
      </w:r>
      <w:r w:rsidR="008C4BBC">
        <w:t>1</w:t>
      </w:r>
      <w:r>
        <w:t xml:space="preserve">. Finansuojamos gali būti tik su </w:t>
      </w:r>
      <w:r w:rsidR="00783797">
        <w:t>P</w:t>
      </w:r>
      <w:r>
        <w:t xml:space="preserve">rojekto įgyvendinimu susijusios išlaidos, padarytos nuo </w:t>
      </w:r>
      <w:r w:rsidR="005B23BD">
        <w:t>S</w:t>
      </w:r>
      <w:r>
        <w:t>uta</w:t>
      </w:r>
      <w:r w:rsidR="00DE0968">
        <w:t>rties pasirašymo dienos iki 202</w:t>
      </w:r>
      <w:r w:rsidR="0047292E">
        <w:t>5</w:t>
      </w:r>
      <w:r>
        <w:t xml:space="preserve"> m. gruodžio 31 d. </w:t>
      </w:r>
      <w:r w:rsidR="000A24E4">
        <w:rPr>
          <w:b/>
          <w:color w:val="000000"/>
        </w:rPr>
        <w:t xml:space="preserve">Didžiausia </w:t>
      </w:r>
      <w:r w:rsidR="00872ADD">
        <w:rPr>
          <w:b/>
          <w:color w:val="000000"/>
        </w:rPr>
        <w:t xml:space="preserve">vienam </w:t>
      </w:r>
      <w:r w:rsidR="00783797">
        <w:rPr>
          <w:b/>
          <w:color w:val="000000"/>
        </w:rPr>
        <w:t>P</w:t>
      </w:r>
      <w:r w:rsidR="00872ADD">
        <w:rPr>
          <w:b/>
          <w:color w:val="000000"/>
        </w:rPr>
        <w:t xml:space="preserve">rojektui skiriama </w:t>
      </w:r>
      <w:r w:rsidR="00ED55C0">
        <w:rPr>
          <w:b/>
          <w:color w:val="000000"/>
        </w:rPr>
        <w:t xml:space="preserve">pinigų </w:t>
      </w:r>
      <w:r w:rsidR="00872ADD">
        <w:rPr>
          <w:b/>
          <w:color w:val="000000"/>
        </w:rPr>
        <w:t xml:space="preserve">suma </w:t>
      </w:r>
      <w:r w:rsidR="002D3FA5">
        <w:rPr>
          <w:b/>
          <w:color w:val="000000"/>
        </w:rPr>
        <w:t>10</w:t>
      </w:r>
      <w:r w:rsidR="002B683B">
        <w:rPr>
          <w:b/>
          <w:color w:val="000000"/>
        </w:rPr>
        <w:t>0</w:t>
      </w:r>
      <w:r>
        <w:rPr>
          <w:b/>
          <w:color w:val="000000"/>
        </w:rPr>
        <w:t>0</w:t>
      </w:r>
      <w:r w:rsidR="002343C4">
        <w:rPr>
          <w:b/>
          <w:color w:val="000000"/>
        </w:rPr>
        <w:t>,00</w:t>
      </w:r>
      <w:r>
        <w:rPr>
          <w:b/>
          <w:color w:val="000000"/>
        </w:rPr>
        <w:t xml:space="preserve"> </w:t>
      </w:r>
      <w:r w:rsidR="002D3FA5">
        <w:rPr>
          <w:b/>
          <w:color w:val="000000"/>
        </w:rPr>
        <w:t>(vien</w:t>
      </w:r>
      <w:r w:rsidR="00B603B2">
        <w:rPr>
          <w:b/>
          <w:color w:val="000000"/>
        </w:rPr>
        <w:t>as</w:t>
      </w:r>
      <w:r w:rsidR="002D3FA5">
        <w:rPr>
          <w:b/>
          <w:color w:val="000000"/>
        </w:rPr>
        <w:t xml:space="preserve"> tūkstan</w:t>
      </w:r>
      <w:r w:rsidR="00B603B2">
        <w:rPr>
          <w:b/>
          <w:color w:val="000000"/>
        </w:rPr>
        <w:t>tis</w:t>
      </w:r>
      <w:r w:rsidR="002D3FA5">
        <w:rPr>
          <w:b/>
          <w:color w:val="000000"/>
        </w:rPr>
        <w:t>) e</w:t>
      </w:r>
      <w:r>
        <w:rPr>
          <w:b/>
          <w:color w:val="000000"/>
        </w:rPr>
        <w:t>urų.</w:t>
      </w:r>
      <w:r>
        <w:rPr>
          <w:b/>
        </w:rPr>
        <w:t xml:space="preserve">  </w:t>
      </w:r>
    </w:p>
    <w:p w14:paraId="1FC67104" w14:textId="12CD19A6" w:rsidR="00AC4289" w:rsidRDefault="00AC4289" w:rsidP="000455C1">
      <w:pPr>
        <w:tabs>
          <w:tab w:val="left" w:pos="1242"/>
        </w:tabs>
        <w:spacing w:line="360" w:lineRule="auto"/>
        <w:ind w:firstLine="720"/>
      </w:pPr>
      <w:r>
        <w:t>3</w:t>
      </w:r>
      <w:r w:rsidR="008C4BBC">
        <w:t>2</w:t>
      </w:r>
      <w:r>
        <w:t xml:space="preserve">. Netinkamos finansuoti laikomos šios išlaidos: </w:t>
      </w:r>
    </w:p>
    <w:p w14:paraId="1AEA7BF3" w14:textId="29783AEB" w:rsidR="00AC4289" w:rsidRDefault="00AC4289" w:rsidP="000455C1">
      <w:pPr>
        <w:tabs>
          <w:tab w:val="left" w:pos="1242"/>
        </w:tabs>
        <w:spacing w:line="360" w:lineRule="auto"/>
        <w:ind w:firstLine="720"/>
      </w:pPr>
      <w:r>
        <w:t>3</w:t>
      </w:r>
      <w:r w:rsidR="008C4BBC">
        <w:t>2</w:t>
      </w:r>
      <w:r>
        <w:t>.1. baldams, transporto priemonėms, ryšių priemonėms, kompiuterinei įrangai, medicininei įrangai  (</w:t>
      </w:r>
      <w:r w:rsidR="00592FE7">
        <w:t xml:space="preserve">didžiausia ilgalaikio materialiojo turto vertė </w:t>
      </w:r>
      <w:r w:rsidR="00EC7502">
        <w:t xml:space="preserve">nuo </w:t>
      </w:r>
      <w:r w:rsidR="00E75B28">
        <w:t>7</w:t>
      </w:r>
      <w:r w:rsidR="00592FE7">
        <w:t>50</w:t>
      </w:r>
      <w:r w:rsidR="00E75B28">
        <w:t>,00</w:t>
      </w:r>
      <w:r w:rsidR="00592FE7">
        <w:t xml:space="preserve"> eurų</w:t>
      </w:r>
      <w:r w:rsidR="00E75B28">
        <w:t>)</w:t>
      </w:r>
      <w:r w:rsidR="00592FE7">
        <w:t xml:space="preserve">; </w:t>
      </w:r>
    </w:p>
    <w:p w14:paraId="30A1D66C" w14:textId="68A3E058" w:rsidR="00AC4289" w:rsidRDefault="00AC4289" w:rsidP="000455C1">
      <w:pPr>
        <w:tabs>
          <w:tab w:val="left" w:pos="1242"/>
        </w:tabs>
        <w:spacing w:line="360" w:lineRule="auto"/>
        <w:ind w:firstLine="720"/>
      </w:pPr>
      <w:r>
        <w:t>3</w:t>
      </w:r>
      <w:r w:rsidR="008C4BBC">
        <w:t>2</w:t>
      </w:r>
      <w:r>
        <w:t xml:space="preserve">.2. </w:t>
      </w:r>
      <w:r w:rsidR="005B23BD">
        <w:t>P</w:t>
      </w:r>
      <w:r>
        <w:t xml:space="preserve">rojekto parengiamajam etapui (parengiamojo etapo išlaidos yra visos išlaidos, susijusios su veikla, vykdyta prieš pateikiant </w:t>
      </w:r>
      <w:r w:rsidR="00783797">
        <w:t>P</w:t>
      </w:r>
      <w:r>
        <w:t>araišką savivaldybei</w:t>
      </w:r>
      <w:r w:rsidR="00B603B2">
        <w:t>).</w:t>
      </w:r>
    </w:p>
    <w:p w14:paraId="4BABA91A" w14:textId="6296451D" w:rsidR="00AC4289" w:rsidRDefault="00AC4289" w:rsidP="000455C1">
      <w:pPr>
        <w:tabs>
          <w:tab w:val="left" w:pos="1242"/>
        </w:tabs>
        <w:spacing w:line="360" w:lineRule="auto"/>
        <w:ind w:firstLine="720"/>
      </w:pPr>
      <w:r>
        <w:t>3</w:t>
      </w:r>
      <w:r w:rsidR="008C4BBC">
        <w:t>3</w:t>
      </w:r>
      <w:r>
        <w:t>. Pareiškėjas privalo:</w:t>
      </w:r>
    </w:p>
    <w:p w14:paraId="29D46D87" w14:textId="635F7D14" w:rsidR="00AC4289" w:rsidRPr="009641F9" w:rsidRDefault="00AC4289" w:rsidP="000455C1">
      <w:pPr>
        <w:pStyle w:val="Default"/>
        <w:spacing w:line="360" w:lineRule="auto"/>
        <w:ind w:firstLine="720"/>
        <w:jc w:val="both"/>
        <w:rPr>
          <w:color w:val="auto"/>
        </w:rPr>
      </w:pPr>
      <w:r>
        <w:t>3</w:t>
      </w:r>
      <w:r w:rsidR="008C4BBC">
        <w:t>3</w:t>
      </w:r>
      <w:r>
        <w:t>.1.</w:t>
      </w:r>
      <w:r w:rsidR="00AF7B86">
        <w:rPr>
          <w:color w:val="auto"/>
        </w:rPr>
        <w:t xml:space="preserve"> kiekvienam ketvirčiui pasibaigus, iki kito ketvirčio pirmo mėnesio 5 dienos, teikti </w:t>
      </w:r>
      <w:r w:rsidR="005B5383">
        <w:rPr>
          <w:color w:val="auto"/>
        </w:rPr>
        <w:t xml:space="preserve">rajono </w:t>
      </w:r>
      <w:r w:rsidR="00AF7B86">
        <w:rPr>
          <w:color w:val="auto"/>
        </w:rPr>
        <w:t xml:space="preserve">savivaldybės administracijos </w:t>
      </w:r>
      <w:r w:rsidR="00A96630">
        <w:rPr>
          <w:color w:val="auto"/>
        </w:rPr>
        <w:t xml:space="preserve">Apskaitos </w:t>
      </w:r>
      <w:r w:rsidR="00311248">
        <w:rPr>
          <w:color w:val="auto"/>
        </w:rPr>
        <w:t>skyriui ketvirtinę</w:t>
      </w:r>
      <w:r w:rsidR="00AF7B86">
        <w:rPr>
          <w:color w:val="auto"/>
        </w:rPr>
        <w:t xml:space="preserve"> </w:t>
      </w:r>
      <w:r w:rsidR="00A96630">
        <w:rPr>
          <w:color w:val="auto"/>
        </w:rPr>
        <w:t>B</w:t>
      </w:r>
      <w:r w:rsidR="00AF7B86">
        <w:rPr>
          <w:color w:val="auto"/>
        </w:rPr>
        <w:t xml:space="preserve">iudžeto išlaidų sąmatos įvykdymo </w:t>
      </w:r>
      <w:r w:rsidR="00D77AB7">
        <w:rPr>
          <w:color w:val="auto"/>
        </w:rPr>
        <w:t>ataskaitą ir P</w:t>
      </w:r>
      <w:r w:rsidR="00311248">
        <w:rPr>
          <w:color w:val="auto"/>
        </w:rPr>
        <w:t>rojekto įgyvendinimo priemonių vykdymo ataskaitą</w:t>
      </w:r>
      <w:r w:rsidR="00AF7B86">
        <w:rPr>
          <w:color w:val="auto"/>
        </w:rPr>
        <w:t xml:space="preserve">; </w:t>
      </w:r>
    </w:p>
    <w:p w14:paraId="557AA5DD" w14:textId="3B97B5CF" w:rsidR="00AC4289" w:rsidRDefault="00970E10" w:rsidP="000455C1">
      <w:pPr>
        <w:tabs>
          <w:tab w:val="left" w:pos="1242"/>
        </w:tabs>
        <w:spacing w:line="360" w:lineRule="auto"/>
        <w:ind w:firstLine="720"/>
      </w:pPr>
      <w:r>
        <w:t>3</w:t>
      </w:r>
      <w:r w:rsidR="008C4BBC">
        <w:t>3</w:t>
      </w:r>
      <w:r>
        <w:t>.</w:t>
      </w:r>
      <w:r w:rsidR="009641F9">
        <w:t>2</w:t>
      </w:r>
      <w:r>
        <w:t xml:space="preserve">. </w:t>
      </w:r>
      <w:r w:rsidR="00A96630">
        <w:t>įgyvendinus Projektą, s</w:t>
      </w:r>
      <w:r>
        <w:t>avivaldyb</w:t>
      </w:r>
      <w:r w:rsidR="004553FF">
        <w:t xml:space="preserve">ės </w:t>
      </w:r>
      <w:r w:rsidR="00783797">
        <w:t>administracijos J</w:t>
      </w:r>
      <w:r w:rsidR="004553FF">
        <w:t>aunimo reikalų koordinatoriui</w:t>
      </w:r>
      <w:r w:rsidR="00D77AB7">
        <w:t xml:space="preserve"> pateikti P</w:t>
      </w:r>
      <w:r w:rsidR="00AC4289">
        <w:t>rojekto įvykdymo ataskaitą (atsiskaitoma už veiklą, kuriai</w:t>
      </w:r>
      <w:r>
        <w:t xml:space="preserve"> buvo skirtos lėšos, nurodomi </w:t>
      </w:r>
      <w:r w:rsidR="00783797">
        <w:t>P</w:t>
      </w:r>
      <w:r>
        <w:t xml:space="preserve">rojekto metu </w:t>
      </w:r>
      <w:r w:rsidR="00AC4289">
        <w:t xml:space="preserve">pasiekti rezultatai). Prie </w:t>
      </w:r>
      <w:r w:rsidR="00783797">
        <w:t>P</w:t>
      </w:r>
      <w:r w:rsidR="00AC4289">
        <w:t>rojekto veiklos ataskaitos gali būti pridėta turima rašytinė ir vaizdinė medžiaga, su</w:t>
      </w:r>
      <w:r w:rsidR="005D52B8">
        <w:t xml:space="preserve">sijusi su </w:t>
      </w:r>
      <w:r w:rsidR="00783797">
        <w:t>P</w:t>
      </w:r>
      <w:r w:rsidR="005D52B8">
        <w:t>rojekto įgyvendinimu;</w:t>
      </w:r>
    </w:p>
    <w:p w14:paraId="5D39F69C" w14:textId="3B8120AB" w:rsidR="00AC4289" w:rsidRDefault="00AC4289" w:rsidP="000455C1">
      <w:pPr>
        <w:tabs>
          <w:tab w:val="left" w:pos="1242"/>
        </w:tabs>
        <w:spacing w:line="360" w:lineRule="auto"/>
        <w:ind w:firstLine="720"/>
      </w:pPr>
      <w:r>
        <w:t>3</w:t>
      </w:r>
      <w:r w:rsidR="008C4BBC">
        <w:t>3</w:t>
      </w:r>
      <w:r>
        <w:t>.</w:t>
      </w:r>
      <w:r w:rsidR="009641F9">
        <w:t>3</w:t>
      </w:r>
      <w:r>
        <w:t xml:space="preserve">. baigti įgyvendinti </w:t>
      </w:r>
      <w:r w:rsidR="00783797">
        <w:t>P</w:t>
      </w:r>
      <w:r>
        <w:t>rojektą iki einamųjų metų gruodžio 31 d.</w:t>
      </w:r>
      <w:r w:rsidR="005D52B8">
        <w:t>;</w:t>
      </w:r>
    </w:p>
    <w:p w14:paraId="13B6AB05" w14:textId="23DBF69C" w:rsidR="00AC4289" w:rsidRDefault="00AC4289" w:rsidP="000455C1">
      <w:pPr>
        <w:tabs>
          <w:tab w:val="left" w:pos="1242"/>
        </w:tabs>
        <w:spacing w:line="360" w:lineRule="auto"/>
        <w:ind w:firstLine="720"/>
      </w:pPr>
      <w:r>
        <w:t>3</w:t>
      </w:r>
      <w:r w:rsidR="008C4BBC">
        <w:t>3</w:t>
      </w:r>
      <w:r>
        <w:t>.</w:t>
      </w:r>
      <w:r w:rsidR="009641F9">
        <w:t>4</w:t>
      </w:r>
      <w:r>
        <w:t>. grąžinti Administracijai nepanaudotas lėš</w:t>
      </w:r>
      <w:r w:rsidR="004553FF">
        <w:t>as iki einamųjų metų gruodžio 20</w:t>
      </w:r>
      <w:r>
        <w:t xml:space="preserve"> d.</w:t>
      </w:r>
      <w:r w:rsidR="00970E10">
        <w:t>, jeigu tokių yra</w:t>
      </w:r>
      <w:r>
        <w:t>;</w:t>
      </w:r>
    </w:p>
    <w:p w14:paraId="61CBAB51" w14:textId="3D1C02DA" w:rsidR="00AC4289" w:rsidRDefault="00AC4289" w:rsidP="000455C1">
      <w:pPr>
        <w:tabs>
          <w:tab w:val="left" w:pos="1242"/>
        </w:tabs>
        <w:spacing w:line="360" w:lineRule="auto"/>
        <w:ind w:firstLine="720"/>
      </w:pPr>
      <w:r>
        <w:t>3</w:t>
      </w:r>
      <w:r w:rsidR="008C4BBC">
        <w:t>3.</w:t>
      </w:r>
      <w:r w:rsidR="009641F9">
        <w:t>5</w:t>
      </w:r>
      <w:r>
        <w:t xml:space="preserve">. viešinti </w:t>
      </w:r>
      <w:r w:rsidR="00783797">
        <w:t>P</w:t>
      </w:r>
      <w:r>
        <w:t xml:space="preserve">rojektą, kad visuomenė daugiau sužinotų apie įgyvendintas </w:t>
      </w:r>
      <w:r w:rsidR="00783797">
        <w:t>P</w:t>
      </w:r>
      <w:r>
        <w:t xml:space="preserve">rojekto veiklas ir </w:t>
      </w:r>
      <w:r w:rsidR="00783797">
        <w:t>P</w:t>
      </w:r>
      <w:r>
        <w:t>rojekto rezultatus</w:t>
      </w:r>
      <w:r w:rsidR="00A96630" w:rsidRPr="00A96630">
        <w:t xml:space="preserve"> </w:t>
      </w:r>
      <w:r w:rsidR="00A96630">
        <w:t xml:space="preserve">bei skirtą finansavimą iš rajono savivaldybės biudžeto lėšų </w:t>
      </w:r>
      <w:r w:rsidR="0047292E">
        <w:t>Sveikatos stiprinimo ir socialinės integracijos didinimo</w:t>
      </w:r>
      <w:r w:rsidR="00A96630">
        <w:t xml:space="preserve"> programos.</w:t>
      </w:r>
    </w:p>
    <w:p w14:paraId="5D782DB9" w14:textId="6E3BBFC7" w:rsidR="00AC4289" w:rsidRDefault="00AC4289" w:rsidP="000455C1">
      <w:pPr>
        <w:tabs>
          <w:tab w:val="left" w:pos="1242"/>
        </w:tabs>
        <w:spacing w:line="360" w:lineRule="auto"/>
        <w:ind w:firstLine="720"/>
      </w:pPr>
      <w:r>
        <w:t>3</w:t>
      </w:r>
      <w:r w:rsidR="008C4BBC">
        <w:t>4</w:t>
      </w:r>
      <w:r>
        <w:t xml:space="preserve">. Administracija pareiškėjui teikia visą reikalingą dalykinę ir metodinę pagalbą, susijusią su </w:t>
      </w:r>
      <w:r w:rsidR="00783797">
        <w:t>P</w:t>
      </w:r>
      <w:r>
        <w:t>rojekto įgyvendinimu.</w:t>
      </w:r>
    </w:p>
    <w:p w14:paraId="667EF03D" w14:textId="7A9B199B" w:rsidR="00AC4289" w:rsidRDefault="00AC4289" w:rsidP="000455C1">
      <w:pPr>
        <w:tabs>
          <w:tab w:val="left" w:pos="1242"/>
        </w:tabs>
        <w:spacing w:line="360" w:lineRule="auto"/>
        <w:ind w:firstLine="720"/>
      </w:pPr>
      <w:r>
        <w:t>3</w:t>
      </w:r>
      <w:r w:rsidR="008C4BBC">
        <w:t>5</w:t>
      </w:r>
      <w:r>
        <w:t xml:space="preserve">. Administracija turi teisę atlikti </w:t>
      </w:r>
      <w:r w:rsidR="00783797">
        <w:t>P</w:t>
      </w:r>
      <w:r>
        <w:t>rojekto įgyvendinimo ir lėšų panaudojimo teisingumo ir tikslingumo auditą.</w:t>
      </w:r>
    </w:p>
    <w:p w14:paraId="2ED352CA" w14:textId="4467803F" w:rsidR="00AC4289" w:rsidRDefault="00AC4289" w:rsidP="000455C1">
      <w:pPr>
        <w:tabs>
          <w:tab w:val="left" w:pos="1242"/>
        </w:tabs>
        <w:spacing w:line="360" w:lineRule="auto"/>
        <w:ind w:firstLine="720"/>
      </w:pPr>
      <w:r>
        <w:t>3</w:t>
      </w:r>
      <w:r w:rsidR="008C4BBC">
        <w:t>6</w:t>
      </w:r>
      <w:r>
        <w:t xml:space="preserve">. Administracija nutraukia sutartį su </w:t>
      </w:r>
      <w:r w:rsidR="005B23BD">
        <w:t>P</w:t>
      </w:r>
      <w:r>
        <w:t>areiškėju ir išieško skirtas lėšas, kai:</w:t>
      </w:r>
    </w:p>
    <w:p w14:paraId="7C1BE82B" w14:textId="5959327E" w:rsidR="00AC4289" w:rsidRDefault="00AC4289" w:rsidP="000455C1">
      <w:pPr>
        <w:tabs>
          <w:tab w:val="left" w:pos="1242"/>
        </w:tabs>
        <w:spacing w:line="360" w:lineRule="auto"/>
        <w:ind w:firstLine="720"/>
      </w:pPr>
      <w:r>
        <w:t>3</w:t>
      </w:r>
      <w:r w:rsidR="008C4BBC">
        <w:t>6</w:t>
      </w:r>
      <w:r>
        <w:t>.1. nustatoma, kad skirtos lėšos naudojamos ne pagal paskirtį;</w:t>
      </w:r>
    </w:p>
    <w:p w14:paraId="55A6C330" w14:textId="78EB7358" w:rsidR="00AC4289" w:rsidRDefault="00AC4289" w:rsidP="000455C1">
      <w:pPr>
        <w:tabs>
          <w:tab w:val="left" w:pos="1242"/>
        </w:tabs>
        <w:spacing w:line="360" w:lineRule="auto"/>
        <w:ind w:firstLine="720"/>
      </w:pPr>
      <w:r>
        <w:lastRenderedPageBreak/>
        <w:t>3</w:t>
      </w:r>
      <w:r w:rsidR="008C4BBC">
        <w:t>6</w:t>
      </w:r>
      <w:r>
        <w:t xml:space="preserve">.2. paaiškėja, kad buvo pateikta klaidinga ar neteisinga informacija, pildant </w:t>
      </w:r>
      <w:r w:rsidR="00783797">
        <w:t>P</w:t>
      </w:r>
      <w:r>
        <w:t xml:space="preserve">araišką ar įgyvendinant </w:t>
      </w:r>
      <w:r w:rsidR="00783797">
        <w:t>P</w:t>
      </w:r>
      <w:r>
        <w:t>rojektą.</w:t>
      </w:r>
    </w:p>
    <w:p w14:paraId="4936CEFD" w14:textId="527EE65D" w:rsidR="0011052C" w:rsidRDefault="00A96630" w:rsidP="000455C1">
      <w:pPr>
        <w:tabs>
          <w:tab w:val="left" w:pos="1242"/>
        </w:tabs>
        <w:spacing w:line="360" w:lineRule="auto"/>
        <w:ind w:firstLine="720"/>
      </w:pPr>
      <w:r>
        <w:t>3</w:t>
      </w:r>
      <w:r w:rsidR="008C4BBC">
        <w:t>7</w:t>
      </w:r>
      <w:r>
        <w:t>. Administracija ir SJRT užtikrina finansuotų projektų įgyvendinimo stebėseną ir vizitavimą  aplankant Projektų įgyvendintojus vietose.</w:t>
      </w:r>
    </w:p>
    <w:p w14:paraId="69585DB1" w14:textId="77777777" w:rsidR="009569B0" w:rsidRDefault="009569B0" w:rsidP="000455C1">
      <w:pPr>
        <w:tabs>
          <w:tab w:val="left" w:pos="1242"/>
        </w:tabs>
        <w:spacing w:line="360" w:lineRule="auto"/>
        <w:ind w:firstLine="720"/>
      </w:pPr>
    </w:p>
    <w:p w14:paraId="1E1587D6" w14:textId="77777777" w:rsidR="009569B0" w:rsidRDefault="00AC4289" w:rsidP="009569B0">
      <w:pPr>
        <w:tabs>
          <w:tab w:val="left" w:pos="1242"/>
        </w:tabs>
        <w:spacing w:line="240" w:lineRule="auto"/>
        <w:jc w:val="center"/>
        <w:rPr>
          <w:b/>
        </w:rPr>
      </w:pPr>
      <w:r>
        <w:rPr>
          <w:b/>
        </w:rPr>
        <w:t>VII</w:t>
      </w:r>
      <w:r w:rsidR="009569B0">
        <w:rPr>
          <w:b/>
        </w:rPr>
        <w:t xml:space="preserve"> SKYRIUS</w:t>
      </w:r>
    </w:p>
    <w:p w14:paraId="48BBEEE0" w14:textId="55C9141D" w:rsidR="00AC4289" w:rsidRDefault="00AC4289" w:rsidP="009569B0">
      <w:pPr>
        <w:tabs>
          <w:tab w:val="left" w:pos="1242"/>
        </w:tabs>
        <w:spacing w:line="240" w:lineRule="auto"/>
        <w:jc w:val="center"/>
      </w:pPr>
      <w:r>
        <w:rPr>
          <w:b/>
        </w:rPr>
        <w:t>BAIGIAMOSIOS NUOSTATOS</w:t>
      </w:r>
    </w:p>
    <w:p w14:paraId="6CC7DE37" w14:textId="77777777" w:rsidR="00AC4289" w:rsidRDefault="00AC4289" w:rsidP="009D36B9">
      <w:pPr>
        <w:tabs>
          <w:tab w:val="left" w:pos="1242"/>
        </w:tabs>
        <w:spacing w:line="360" w:lineRule="auto"/>
      </w:pPr>
    </w:p>
    <w:p w14:paraId="4AA4D1D3" w14:textId="5EE7F7B3" w:rsidR="00AC4289" w:rsidRDefault="00AC4289" w:rsidP="009569B0">
      <w:pPr>
        <w:tabs>
          <w:tab w:val="left" w:pos="1242"/>
        </w:tabs>
        <w:spacing w:line="360" w:lineRule="auto"/>
        <w:ind w:firstLine="720"/>
      </w:pPr>
      <w:r>
        <w:t>3</w:t>
      </w:r>
      <w:r w:rsidR="008C4BBC">
        <w:t>8</w:t>
      </w:r>
      <w:r>
        <w:t xml:space="preserve">. Už informacijos ir pateiktų duomenų tikslumą, gautų lėšų buhalterinės apskaitos tvarkymą atsako </w:t>
      </w:r>
      <w:r w:rsidR="00A96630">
        <w:t>P</w:t>
      </w:r>
      <w:r>
        <w:t>areiškėjas Lietuvos Respublikos įstatymų nustatyta tvarka.</w:t>
      </w:r>
    </w:p>
    <w:p w14:paraId="30127095" w14:textId="4449FDD9" w:rsidR="009F61E4" w:rsidRDefault="00D45D64" w:rsidP="009569B0">
      <w:pPr>
        <w:pStyle w:val="Default"/>
        <w:spacing w:line="360" w:lineRule="auto"/>
        <w:ind w:firstLine="720"/>
        <w:jc w:val="both"/>
        <w:rPr>
          <w:color w:val="auto"/>
        </w:rPr>
      </w:pPr>
      <w:r>
        <w:rPr>
          <w:color w:val="auto"/>
        </w:rPr>
        <w:t>3</w:t>
      </w:r>
      <w:r w:rsidR="008C4BBC">
        <w:rPr>
          <w:color w:val="auto"/>
        </w:rPr>
        <w:t>9</w:t>
      </w:r>
      <w:r w:rsidR="00A27E04">
        <w:rPr>
          <w:color w:val="auto"/>
        </w:rPr>
        <w:t>. Pareiškėjui elektroniniu</w:t>
      </w:r>
      <w:r w:rsidR="009F61E4">
        <w:rPr>
          <w:color w:val="auto"/>
        </w:rPr>
        <w:t xml:space="preserve"> paštu </w:t>
      </w:r>
      <w:r w:rsidR="00E11B51">
        <w:rPr>
          <w:color w:val="auto"/>
        </w:rPr>
        <w:t xml:space="preserve">rajono </w:t>
      </w:r>
      <w:r w:rsidR="009F61E4">
        <w:rPr>
          <w:color w:val="auto"/>
        </w:rPr>
        <w:t>savival</w:t>
      </w:r>
      <w:r w:rsidR="00A27E04">
        <w:rPr>
          <w:color w:val="auto"/>
        </w:rPr>
        <w:t>dybės</w:t>
      </w:r>
      <w:r w:rsidR="001E0E69">
        <w:rPr>
          <w:color w:val="auto"/>
        </w:rPr>
        <w:t xml:space="preserve"> administracijos</w:t>
      </w:r>
      <w:r w:rsidR="00A27E04">
        <w:rPr>
          <w:color w:val="auto"/>
        </w:rPr>
        <w:t xml:space="preserve"> </w:t>
      </w:r>
      <w:r w:rsidR="001E0E69">
        <w:rPr>
          <w:color w:val="auto"/>
        </w:rPr>
        <w:t>J</w:t>
      </w:r>
      <w:r w:rsidR="00A27E04">
        <w:rPr>
          <w:color w:val="auto"/>
        </w:rPr>
        <w:t>aunimo reikalų koordinatoriaus</w:t>
      </w:r>
      <w:r w:rsidR="009F61E4">
        <w:rPr>
          <w:color w:val="auto"/>
        </w:rPr>
        <w:t xml:space="preserve"> siunčiami klausimai, prašymai, susiję su </w:t>
      </w:r>
      <w:r w:rsidR="00783797">
        <w:rPr>
          <w:color w:val="auto"/>
        </w:rPr>
        <w:t>P</w:t>
      </w:r>
      <w:r w:rsidR="009F61E4">
        <w:rPr>
          <w:color w:val="auto"/>
        </w:rPr>
        <w:t>araiškos teikimu konkursui</w:t>
      </w:r>
      <w:r w:rsidR="001E0E69">
        <w:rPr>
          <w:color w:val="auto"/>
        </w:rPr>
        <w:t xml:space="preserve"> ar jos tikslinimu</w:t>
      </w:r>
      <w:r w:rsidR="009F61E4">
        <w:rPr>
          <w:color w:val="auto"/>
        </w:rPr>
        <w:t xml:space="preserve">, laikomi oficialiais. </w:t>
      </w:r>
    </w:p>
    <w:p w14:paraId="18EB7AA0" w14:textId="1C0DFCDE" w:rsidR="00AC4289" w:rsidRPr="009569B0" w:rsidRDefault="008C4BBC" w:rsidP="009569B0">
      <w:pPr>
        <w:pStyle w:val="Default"/>
        <w:spacing w:line="360" w:lineRule="auto"/>
        <w:ind w:firstLine="720"/>
        <w:jc w:val="both"/>
        <w:rPr>
          <w:color w:val="auto"/>
        </w:rPr>
      </w:pPr>
      <w:r>
        <w:rPr>
          <w:color w:val="auto"/>
        </w:rPr>
        <w:t>40</w:t>
      </w:r>
      <w:r w:rsidR="009F61E4">
        <w:rPr>
          <w:color w:val="auto"/>
        </w:rPr>
        <w:t xml:space="preserve">. </w:t>
      </w:r>
      <w:r w:rsidR="001E0E69">
        <w:rPr>
          <w:color w:val="auto"/>
        </w:rPr>
        <w:t xml:space="preserve">Teikdamas </w:t>
      </w:r>
      <w:r w:rsidR="00783797">
        <w:rPr>
          <w:color w:val="auto"/>
        </w:rPr>
        <w:t>P</w:t>
      </w:r>
      <w:r w:rsidR="001E0E69">
        <w:rPr>
          <w:color w:val="auto"/>
        </w:rPr>
        <w:t xml:space="preserve">araišką, </w:t>
      </w:r>
      <w:r w:rsidR="005B23BD">
        <w:rPr>
          <w:color w:val="auto"/>
        </w:rPr>
        <w:t>P</w:t>
      </w:r>
      <w:r w:rsidR="001E0E69">
        <w:rPr>
          <w:color w:val="auto"/>
        </w:rPr>
        <w:t xml:space="preserve">areiškėjas sutinka, kad su </w:t>
      </w:r>
      <w:r w:rsidR="00783797">
        <w:rPr>
          <w:color w:val="auto"/>
        </w:rPr>
        <w:t>P</w:t>
      </w:r>
      <w:r w:rsidR="001E0E69">
        <w:rPr>
          <w:color w:val="auto"/>
        </w:rPr>
        <w:t>araiška susijusi informacij</w:t>
      </w:r>
      <w:r w:rsidR="009461C8">
        <w:rPr>
          <w:color w:val="auto"/>
        </w:rPr>
        <w:t>a</w:t>
      </w:r>
      <w:r w:rsidR="001E0E69">
        <w:rPr>
          <w:color w:val="auto"/>
        </w:rPr>
        <w:t xml:space="preserve"> būtų skelbiama Šakių rajono savivaldybės interneto svetainėje </w:t>
      </w:r>
      <w:hyperlink r:id="rId9" w:history="1">
        <w:r w:rsidR="001E0E69" w:rsidRPr="00FA16B9">
          <w:rPr>
            <w:rStyle w:val="Hipersaitas"/>
          </w:rPr>
          <w:t>www.sakiai.lt</w:t>
        </w:r>
      </w:hyperlink>
      <w:r w:rsidR="009569B0">
        <w:rPr>
          <w:rStyle w:val="Hipersaitas"/>
        </w:rPr>
        <w:t>.</w:t>
      </w:r>
    </w:p>
    <w:p w14:paraId="1CCC0513" w14:textId="77777777" w:rsidR="00AC4289" w:rsidRDefault="00AC4289" w:rsidP="009D36B9">
      <w:pPr>
        <w:tabs>
          <w:tab w:val="left" w:pos="1242"/>
        </w:tabs>
        <w:spacing w:line="360" w:lineRule="auto"/>
        <w:jc w:val="center"/>
      </w:pPr>
      <w:r>
        <w:t>________________________________________</w:t>
      </w:r>
    </w:p>
    <w:p w14:paraId="59EB5F2D" w14:textId="77777777" w:rsidR="00AC4289" w:rsidRDefault="00AC4289" w:rsidP="009D36B9">
      <w:pPr>
        <w:tabs>
          <w:tab w:val="left" w:pos="1242"/>
        </w:tabs>
        <w:spacing w:line="360" w:lineRule="auto"/>
      </w:pPr>
    </w:p>
    <w:p w14:paraId="35AF20CF" w14:textId="77777777" w:rsidR="00AC4289" w:rsidRDefault="00AC4289" w:rsidP="009D36B9">
      <w:pPr>
        <w:tabs>
          <w:tab w:val="left" w:pos="1242"/>
        </w:tabs>
        <w:spacing w:line="360" w:lineRule="auto"/>
        <w:rPr>
          <w:rFonts w:ascii="Verdana" w:hAnsi="Verdana" w:cs="Verdana"/>
          <w:color w:val="000000"/>
        </w:rPr>
      </w:pPr>
    </w:p>
    <w:p w14:paraId="1A8A686A" w14:textId="77777777" w:rsidR="00AC4289" w:rsidRDefault="00AC4289" w:rsidP="009D36B9">
      <w:pPr>
        <w:tabs>
          <w:tab w:val="left" w:pos="1242"/>
        </w:tabs>
        <w:spacing w:line="360" w:lineRule="auto"/>
        <w:rPr>
          <w:rFonts w:ascii="Verdana" w:hAnsi="Verdana" w:cs="Verdana"/>
          <w:color w:val="000000"/>
        </w:rPr>
      </w:pPr>
    </w:p>
    <w:p w14:paraId="4AD45B5C" w14:textId="77777777" w:rsidR="00AC4289" w:rsidRDefault="00AC4289" w:rsidP="009D36B9">
      <w:pPr>
        <w:tabs>
          <w:tab w:val="left" w:pos="1242"/>
        </w:tabs>
        <w:spacing w:line="360" w:lineRule="auto"/>
        <w:rPr>
          <w:rFonts w:ascii="Verdana" w:hAnsi="Verdana" w:cs="Verdana"/>
          <w:color w:val="000000"/>
        </w:rPr>
      </w:pPr>
    </w:p>
    <w:p w14:paraId="4FC1C2BF" w14:textId="77777777" w:rsidR="00AC4289" w:rsidRDefault="00AC4289" w:rsidP="009D36B9">
      <w:pPr>
        <w:tabs>
          <w:tab w:val="left" w:pos="1242"/>
        </w:tabs>
        <w:spacing w:line="360" w:lineRule="auto"/>
        <w:rPr>
          <w:rFonts w:ascii="Verdana" w:hAnsi="Verdana" w:cs="Verdana"/>
          <w:color w:val="000000"/>
        </w:rPr>
      </w:pPr>
    </w:p>
    <w:p w14:paraId="5758E98F" w14:textId="77777777" w:rsidR="00AC4289" w:rsidRDefault="00AC4289" w:rsidP="009D36B9">
      <w:pPr>
        <w:tabs>
          <w:tab w:val="left" w:pos="1242"/>
        </w:tabs>
        <w:spacing w:line="360" w:lineRule="auto"/>
        <w:rPr>
          <w:rFonts w:ascii="Verdana" w:hAnsi="Verdana" w:cs="Verdana"/>
          <w:color w:val="000000"/>
        </w:rPr>
      </w:pPr>
    </w:p>
    <w:sectPr w:rsidR="00AC4289" w:rsidSect="00B8348A">
      <w:headerReference w:type="default" r:id="rId10"/>
      <w:pgSz w:w="11906" w:h="16838"/>
      <w:pgMar w:top="1701" w:right="567" w:bottom="1134" w:left="1701" w:header="567" w:footer="567" w:gutter="0"/>
      <w:cols w:space="1296"/>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015648" w14:textId="77777777" w:rsidR="000461CE" w:rsidRDefault="000461CE" w:rsidP="00B8348A">
      <w:pPr>
        <w:spacing w:line="240" w:lineRule="auto"/>
      </w:pPr>
      <w:r>
        <w:separator/>
      </w:r>
    </w:p>
  </w:endnote>
  <w:endnote w:type="continuationSeparator" w:id="0">
    <w:p w14:paraId="0051B09F" w14:textId="77777777" w:rsidR="000461CE" w:rsidRDefault="000461CE" w:rsidP="00B834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C1AF6E" w14:textId="77777777" w:rsidR="000461CE" w:rsidRDefault="000461CE" w:rsidP="00B8348A">
      <w:pPr>
        <w:spacing w:line="240" w:lineRule="auto"/>
      </w:pPr>
      <w:r>
        <w:separator/>
      </w:r>
    </w:p>
  </w:footnote>
  <w:footnote w:type="continuationSeparator" w:id="0">
    <w:p w14:paraId="6B2EB34F" w14:textId="77777777" w:rsidR="000461CE" w:rsidRDefault="000461CE" w:rsidP="00B8348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7944032"/>
      <w:docPartObj>
        <w:docPartGallery w:val="Page Numbers (Top of Page)"/>
        <w:docPartUnique/>
      </w:docPartObj>
    </w:sdtPr>
    <w:sdtEndPr>
      <w:rPr>
        <w:noProof/>
      </w:rPr>
    </w:sdtEndPr>
    <w:sdtContent>
      <w:p w14:paraId="5C337EAB" w14:textId="77777777" w:rsidR="00B8348A" w:rsidRDefault="00B8348A">
        <w:pPr>
          <w:pStyle w:val="Antrats"/>
          <w:jc w:val="center"/>
        </w:pPr>
        <w:r>
          <w:fldChar w:fldCharType="begin"/>
        </w:r>
        <w:r>
          <w:instrText xml:space="preserve"> PAGE   \* MERGEFORMAT </w:instrText>
        </w:r>
        <w:r>
          <w:fldChar w:fldCharType="separate"/>
        </w:r>
        <w:r w:rsidR="00234CC2">
          <w:rPr>
            <w:noProof/>
          </w:rPr>
          <w:t>2</w:t>
        </w:r>
        <w:r>
          <w:rPr>
            <w:noProof/>
          </w:rPr>
          <w:fldChar w:fldCharType="end"/>
        </w:r>
      </w:p>
    </w:sdtContent>
  </w:sdt>
  <w:p w14:paraId="3E8F41D5" w14:textId="77777777" w:rsidR="00B8348A" w:rsidRDefault="00B8348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Antrat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pStyle w:val="Antrat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Antrat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F59"/>
    <w:rsid w:val="00003750"/>
    <w:rsid w:val="000278FF"/>
    <w:rsid w:val="000412BD"/>
    <w:rsid w:val="000455C1"/>
    <w:rsid w:val="000461CE"/>
    <w:rsid w:val="000633C1"/>
    <w:rsid w:val="000A24E4"/>
    <w:rsid w:val="000A46D7"/>
    <w:rsid w:val="000B4EA5"/>
    <w:rsid w:val="000F0FC3"/>
    <w:rsid w:val="0010449C"/>
    <w:rsid w:val="0011052C"/>
    <w:rsid w:val="0011295C"/>
    <w:rsid w:val="00182C17"/>
    <w:rsid w:val="0018341E"/>
    <w:rsid w:val="001935D5"/>
    <w:rsid w:val="001A6FDB"/>
    <w:rsid w:val="001B2A7F"/>
    <w:rsid w:val="001D24EB"/>
    <w:rsid w:val="001E0E69"/>
    <w:rsid w:val="00211BB5"/>
    <w:rsid w:val="00217B4E"/>
    <w:rsid w:val="00231AE6"/>
    <w:rsid w:val="00231B94"/>
    <w:rsid w:val="002343C4"/>
    <w:rsid w:val="00234CC2"/>
    <w:rsid w:val="00254DD0"/>
    <w:rsid w:val="00280B9E"/>
    <w:rsid w:val="002955B5"/>
    <w:rsid w:val="002B506E"/>
    <w:rsid w:val="002B683B"/>
    <w:rsid w:val="002D3FA5"/>
    <w:rsid w:val="002E2757"/>
    <w:rsid w:val="00302036"/>
    <w:rsid w:val="00311248"/>
    <w:rsid w:val="00324C23"/>
    <w:rsid w:val="00342F59"/>
    <w:rsid w:val="0036261A"/>
    <w:rsid w:val="00366A7A"/>
    <w:rsid w:val="003700B5"/>
    <w:rsid w:val="003B598E"/>
    <w:rsid w:val="003D4039"/>
    <w:rsid w:val="003E69DC"/>
    <w:rsid w:val="00401161"/>
    <w:rsid w:val="0042733B"/>
    <w:rsid w:val="004553FF"/>
    <w:rsid w:val="004618E0"/>
    <w:rsid w:val="00467220"/>
    <w:rsid w:val="0047292E"/>
    <w:rsid w:val="00484DAA"/>
    <w:rsid w:val="00490DCC"/>
    <w:rsid w:val="004A2698"/>
    <w:rsid w:val="004B02F3"/>
    <w:rsid w:val="004B0BC2"/>
    <w:rsid w:val="004D55C9"/>
    <w:rsid w:val="004D5C8D"/>
    <w:rsid w:val="004F4A35"/>
    <w:rsid w:val="005021E9"/>
    <w:rsid w:val="00510A5E"/>
    <w:rsid w:val="00514F3F"/>
    <w:rsid w:val="00523928"/>
    <w:rsid w:val="00550E8D"/>
    <w:rsid w:val="005643AA"/>
    <w:rsid w:val="00570CEA"/>
    <w:rsid w:val="005864DB"/>
    <w:rsid w:val="00592FE7"/>
    <w:rsid w:val="005B23BD"/>
    <w:rsid w:val="005B5383"/>
    <w:rsid w:val="005D0228"/>
    <w:rsid w:val="005D0618"/>
    <w:rsid w:val="005D52B8"/>
    <w:rsid w:val="005E3471"/>
    <w:rsid w:val="00655344"/>
    <w:rsid w:val="00667E4E"/>
    <w:rsid w:val="00691FAE"/>
    <w:rsid w:val="00702C0D"/>
    <w:rsid w:val="0073015C"/>
    <w:rsid w:val="0077566F"/>
    <w:rsid w:val="00777EFE"/>
    <w:rsid w:val="00783797"/>
    <w:rsid w:val="00784F65"/>
    <w:rsid w:val="00791A57"/>
    <w:rsid w:val="007B6451"/>
    <w:rsid w:val="007C1A1C"/>
    <w:rsid w:val="007E4F7D"/>
    <w:rsid w:val="007F3BBA"/>
    <w:rsid w:val="00810E70"/>
    <w:rsid w:val="00810F96"/>
    <w:rsid w:val="008143ED"/>
    <w:rsid w:val="00845277"/>
    <w:rsid w:val="00872ADD"/>
    <w:rsid w:val="008A6248"/>
    <w:rsid w:val="008C4BBC"/>
    <w:rsid w:val="008D616A"/>
    <w:rsid w:val="008E244B"/>
    <w:rsid w:val="008F5213"/>
    <w:rsid w:val="00926681"/>
    <w:rsid w:val="00933A78"/>
    <w:rsid w:val="009461C8"/>
    <w:rsid w:val="009569B0"/>
    <w:rsid w:val="009628E5"/>
    <w:rsid w:val="009641F9"/>
    <w:rsid w:val="00970E10"/>
    <w:rsid w:val="00982FDC"/>
    <w:rsid w:val="00985AB1"/>
    <w:rsid w:val="009A126B"/>
    <w:rsid w:val="009D36B9"/>
    <w:rsid w:val="009F4ECC"/>
    <w:rsid w:val="009F61E4"/>
    <w:rsid w:val="00A05428"/>
    <w:rsid w:val="00A14097"/>
    <w:rsid w:val="00A27E04"/>
    <w:rsid w:val="00A37D62"/>
    <w:rsid w:val="00A62270"/>
    <w:rsid w:val="00A96630"/>
    <w:rsid w:val="00AC4289"/>
    <w:rsid w:val="00AD16FC"/>
    <w:rsid w:val="00AE590F"/>
    <w:rsid w:val="00AE7C1C"/>
    <w:rsid w:val="00AF7B86"/>
    <w:rsid w:val="00B33266"/>
    <w:rsid w:val="00B43C0B"/>
    <w:rsid w:val="00B603B2"/>
    <w:rsid w:val="00B660C2"/>
    <w:rsid w:val="00B8348A"/>
    <w:rsid w:val="00BC2BC9"/>
    <w:rsid w:val="00BE4423"/>
    <w:rsid w:val="00BF24F5"/>
    <w:rsid w:val="00C14392"/>
    <w:rsid w:val="00C27C95"/>
    <w:rsid w:val="00C513D7"/>
    <w:rsid w:val="00C5207E"/>
    <w:rsid w:val="00C60CB6"/>
    <w:rsid w:val="00C61400"/>
    <w:rsid w:val="00C84734"/>
    <w:rsid w:val="00C94CF4"/>
    <w:rsid w:val="00CA0513"/>
    <w:rsid w:val="00CE076A"/>
    <w:rsid w:val="00D159A3"/>
    <w:rsid w:val="00D24B6A"/>
    <w:rsid w:val="00D45D64"/>
    <w:rsid w:val="00D56E59"/>
    <w:rsid w:val="00D628AE"/>
    <w:rsid w:val="00D77AB7"/>
    <w:rsid w:val="00D833A3"/>
    <w:rsid w:val="00DD6452"/>
    <w:rsid w:val="00DE0968"/>
    <w:rsid w:val="00DE5994"/>
    <w:rsid w:val="00E00569"/>
    <w:rsid w:val="00E11B51"/>
    <w:rsid w:val="00E75B28"/>
    <w:rsid w:val="00E82998"/>
    <w:rsid w:val="00EA23E7"/>
    <w:rsid w:val="00EB798B"/>
    <w:rsid w:val="00EC7502"/>
    <w:rsid w:val="00ED55C0"/>
    <w:rsid w:val="00EF7D46"/>
    <w:rsid w:val="00F16964"/>
    <w:rsid w:val="00F21676"/>
    <w:rsid w:val="00F2661C"/>
    <w:rsid w:val="00F560F7"/>
    <w:rsid w:val="00F607B8"/>
    <w:rsid w:val="00F640C5"/>
    <w:rsid w:val="00F76D4E"/>
    <w:rsid w:val="00F83C9E"/>
    <w:rsid w:val="00FA2D1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57888C4"/>
  <w15:chartTrackingRefBased/>
  <w15:docId w15:val="{FC6AAAF3-5B03-4FEB-9673-A52393D65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pPr>
      <w:suppressAutoHyphens/>
      <w:autoSpaceDE w:val="0"/>
      <w:spacing w:line="288" w:lineRule="auto"/>
      <w:jc w:val="both"/>
    </w:pPr>
    <w:rPr>
      <w:sz w:val="24"/>
      <w:szCs w:val="24"/>
      <w:lang w:eastAsia="ar-SA"/>
    </w:rPr>
  </w:style>
  <w:style w:type="paragraph" w:styleId="Antrat1">
    <w:name w:val="heading 1"/>
    <w:basedOn w:val="prastasis"/>
    <w:next w:val="prastasis"/>
    <w:qFormat/>
    <w:pPr>
      <w:keepNext/>
      <w:numPr>
        <w:numId w:val="1"/>
      </w:numPr>
      <w:spacing w:line="240" w:lineRule="auto"/>
      <w:ind w:left="360" w:firstLine="0"/>
      <w:jc w:val="center"/>
      <w:outlineLvl w:val="0"/>
    </w:pPr>
    <w:rPr>
      <w:b/>
      <w:bCs/>
      <w:color w:val="000000"/>
    </w:rPr>
  </w:style>
  <w:style w:type="paragraph" w:styleId="Antrat3">
    <w:name w:val="heading 3"/>
    <w:basedOn w:val="prastasis"/>
    <w:next w:val="prastasis"/>
    <w:qFormat/>
    <w:pPr>
      <w:keepNext/>
      <w:numPr>
        <w:ilvl w:val="2"/>
        <w:numId w:val="1"/>
      </w:numPr>
      <w:tabs>
        <w:tab w:val="left" w:pos="360"/>
      </w:tabs>
      <w:spacing w:line="240" w:lineRule="auto"/>
      <w:outlineLvl w:val="2"/>
    </w:pPr>
    <w:rPr>
      <w:b/>
      <w:bCs/>
      <w:sz w:val="20"/>
      <w:szCs w:val="20"/>
    </w:rPr>
  </w:style>
  <w:style w:type="paragraph" w:styleId="Antrat6">
    <w:name w:val="heading 6"/>
    <w:basedOn w:val="prastasis"/>
    <w:next w:val="prastasis"/>
    <w:qFormat/>
    <w:pPr>
      <w:keepNext/>
      <w:numPr>
        <w:ilvl w:val="5"/>
        <w:numId w:val="1"/>
      </w:numPr>
      <w:spacing w:line="240" w:lineRule="auto"/>
      <w:jc w:val="center"/>
      <w:outlineLvl w:val="5"/>
    </w:pPr>
    <w:rPr>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Pr>
      <w:color w:val="0000FF"/>
      <w:u w:val="single"/>
    </w:rPr>
  </w:style>
  <w:style w:type="paragraph" w:customStyle="1" w:styleId="Antrat10">
    <w:name w:val="Antraštė1"/>
    <w:basedOn w:val="prastasis"/>
    <w:next w:val="Pagrindinistekstas"/>
    <w:pPr>
      <w:keepNext/>
      <w:spacing w:before="240" w:after="120"/>
    </w:pPr>
    <w:rPr>
      <w:rFonts w:ascii="Arial" w:eastAsia="Microsoft YaHei" w:hAnsi="Arial" w:cs="Mangal"/>
      <w:sz w:val="28"/>
      <w:szCs w:val="28"/>
    </w:rPr>
  </w:style>
  <w:style w:type="paragraph" w:styleId="Pagrindinistekstas">
    <w:name w:val="Body Text"/>
    <w:basedOn w:val="prastasis"/>
    <w:pPr>
      <w:spacing w:after="120"/>
    </w:pPr>
  </w:style>
  <w:style w:type="paragraph" w:styleId="Sraas">
    <w:name w:val="List"/>
    <w:basedOn w:val="Pagrindinistekstas"/>
    <w:rPr>
      <w:rFonts w:cs="Mangal"/>
    </w:rPr>
  </w:style>
  <w:style w:type="paragraph" w:customStyle="1" w:styleId="Pavadinimas1">
    <w:name w:val="Pavadinimas1"/>
    <w:basedOn w:val="prastasis"/>
    <w:pPr>
      <w:suppressLineNumbers/>
      <w:spacing w:before="120" w:after="120"/>
    </w:pPr>
    <w:rPr>
      <w:rFonts w:cs="Mangal"/>
      <w:i/>
      <w:iCs/>
    </w:rPr>
  </w:style>
  <w:style w:type="paragraph" w:customStyle="1" w:styleId="Rodykl">
    <w:name w:val="Rodyklė"/>
    <w:basedOn w:val="prastasis"/>
    <w:pPr>
      <w:suppressLineNumbers/>
    </w:pPr>
    <w:rPr>
      <w:rFonts w:cs="Mangal"/>
    </w:rPr>
  </w:style>
  <w:style w:type="paragraph" w:styleId="Pagrindinistekstas2">
    <w:name w:val="Body Text 2"/>
    <w:basedOn w:val="prastasis"/>
    <w:pPr>
      <w:spacing w:line="240" w:lineRule="auto"/>
      <w:jc w:val="center"/>
    </w:pPr>
    <w:rPr>
      <w:b/>
      <w:bCs/>
    </w:rPr>
  </w:style>
  <w:style w:type="paragraph" w:styleId="Debesliotekstas">
    <w:name w:val="Balloon Text"/>
    <w:basedOn w:val="prastasis"/>
    <w:link w:val="DebesliotekstasDiagrama"/>
    <w:rsid w:val="00982FDC"/>
    <w:pPr>
      <w:spacing w:line="240" w:lineRule="auto"/>
    </w:pPr>
    <w:rPr>
      <w:rFonts w:ascii="Segoe UI" w:hAnsi="Segoe UI" w:cs="Segoe UI"/>
      <w:sz w:val="18"/>
      <w:szCs w:val="18"/>
    </w:rPr>
  </w:style>
  <w:style w:type="character" w:customStyle="1" w:styleId="DebesliotekstasDiagrama">
    <w:name w:val="Debesėlio tekstas Diagrama"/>
    <w:link w:val="Debesliotekstas"/>
    <w:rsid w:val="00982FDC"/>
    <w:rPr>
      <w:rFonts w:ascii="Segoe UI" w:hAnsi="Segoe UI" w:cs="Segoe UI"/>
      <w:sz w:val="18"/>
      <w:szCs w:val="18"/>
      <w:lang w:eastAsia="ar-SA"/>
    </w:rPr>
  </w:style>
  <w:style w:type="paragraph" w:styleId="Antrats">
    <w:name w:val="header"/>
    <w:basedOn w:val="prastasis"/>
    <w:link w:val="AntratsDiagrama"/>
    <w:uiPriority w:val="99"/>
    <w:rsid w:val="00B8348A"/>
    <w:pPr>
      <w:tabs>
        <w:tab w:val="center" w:pos="4819"/>
        <w:tab w:val="right" w:pos="9638"/>
      </w:tabs>
      <w:spacing w:line="240" w:lineRule="auto"/>
    </w:pPr>
  </w:style>
  <w:style w:type="character" w:customStyle="1" w:styleId="AntratsDiagrama">
    <w:name w:val="Antraštės Diagrama"/>
    <w:basedOn w:val="Numatytasispastraiposriftas"/>
    <w:link w:val="Antrats"/>
    <w:uiPriority w:val="99"/>
    <w:rsid w:val="00B8348A"/>
    <w:rPr>
      <w:sz w:val="24"/>
      <w:szCs w:val="24"/>
      <w:lang w:eastAsia="ar-SA"/>
    </w:rPr>
  </w:style>
  <w:style w:type="paragraph" w:styleId="Porat">
    <w:name w:val="footer"/>
    <w:basedOn w:val="prastasis"/>
    <w:link w:val="PoratDiagrama"/>
    <w:rsid w:val="00B8348A"/>
    <w:pPr>
      <w:tabs>
        <w:tab w:val="center" w:pos="4819"/>
        <w:tab w:val="right" w:pos="9638"/>
      </w:tabs>
      <w:spacing w:line="240" w:lineRule="auto"/>
    </w:pPr>
  </w:style>
  <w:style w:type="character" w:customStyle="1" w:styleId="PoratDiagrama">
    <w:name w:val="Poraštė Diagrama"/>
    <w:basedOn w:val="Numatytasispastraiposriftas"/>
    <w:link w:val="Porat"/>
    <w:rsid w:val="00B8348A"/>
    <w:rPr>
      <w:sz w:val="24"/>
      <w:szCs w:val="24"/>
      <w:lang w:eastAsia="ar-SA"/>
    </w:rPr>
  </w:style>
  <w:style w:type="paragraph" w:customStyle="1" w:styleId="Default">
    <w:name w:val="Default"/>
    <w:rsid w:val="00AF7B86"/>
    <w:pPr>
      <w:suppressAutoHyphens/>
      <w:autoSpaceDE w:val="0"/>
    </w:pPr>
    <w:rPr>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471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3" Type="http://schemas.openxmlformats.org/officeDocument/2006/relationships/settings" Target="settings.xml"/><Relationship Id="rId7" Type="http://schemas.openxmlformats.org/officeDocument/2006/relationships/hyperlink" Target="mailto:savivaldybe@sakiai.l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ak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51CDB9B-00FA-4A5D-B010-C2E690259E8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313</TotalTime>
  <Pages>6</Pages>
  <Words>7697</Words>
  <Characters>4388</Characters>
  <Application>Microsoft Office Word</Application>
  <DocSecurity>0</DocSecurity>
  <Lines>36</Lines>
  <Paragraphs>24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organizacija</Company>
  <LinksUpToDate>false</LinksUpToDate>
  <CharactersWithSpaces>12061</CharactersWithSpaces>
  <SharedDoc>false</SharedDoc>
  <HLinks>
    <vt:vector size="6" baseType="variant">
      <vt:variant>
        <vt:i4>524381</vt:i4>
      </vt:variant>
      <vt:variant>
        <vt:i4>0</vt:i4>
      </vt:variant>
      <vt:variant>
        <vt:i4>0</vt:i4>
      </vt:variant>
      <vt:variant>
        <vt:i4>5</vt:i4>
      </vt:variant>
      <vt:variant>
        <vt:lpwstr>http://www.sakiai.lt/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pilnas vardas</dc:creator>
  <cp:keywords/>
  <cp:lastModifiedBy>Rimutė Grušienė</cp:lastModifiedBy>
  <cp:revision>18</cp:revision>
  <cp:lastPrinted>2025-02-03T11:39:00Z</cp:lastPrinted>
  <dcterms:created xsi:type="dcterms:W3CDTF">2024-01-25T14:20:00Z</dcterms:created>
  <dcterms:modified xsi:type="dcterms:W3CDTF">2025-03-05T07:06:00Z</dcterms:modified>
</cp:coreProperties>
</file>