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60EB07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45F69FD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8487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84877">
        <w:rPr>
          <w:rFonts w:ascii="Times New Roman" w:hAnsi="Times New Roman"/>
        </w:rPr>
        <w:t>kovo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335FE233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2024 m. </w:t>
      </w:r>
      <w:r w:rsidR="00C84877">
        <w:rPr>
          <w:rFonts w:ascii="Times New Roman" w:hAnsi="Times New Roman"/>
          <w:szCs w:val="24"/>
          <w:shd w:val="clear" w:color="auto" w:fill="FFFFFF"/>
        </w:rPr>
        <w:t>gruodžio ir 2025 m. sausio, vasario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szCs w:val="24"/>
          <w:shd w:val="clear" w:color="auto" w:fill="FFFFFF"/>
        </w:rPr>
        <w:t>.,</w:t>
      </w:r>
    </w:p>
    <w:p w14:paraId="4C56F0E0" w14:textId="36AE4EF9" w:rsidR="001D0960" w:rsidRPr="00971C96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087952">
        <w:rPr>
          <w:rFonts w:ascii="Times New Roman" w:hAnsi="Times New Roman"/>
          <w:color w:val="000000" w:themeColor="text1"/>
          <w:spacing w:val="60"/>
        </w:rPr>
        <w:t>p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>askirstau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087952">
        <w:rPr>
          <w:rFonts w:ascii="Times New Roman" w:hAnsi="Times New Roman"/>
          <w:color w:val="000000" w:themeColor="text1"/>
        </w:rPr>
        <w:t>3</w:t>
      </w:r>
      <w:r w:rsidR="00087952" w:rsidRPr="00087952">
        <w:rPr>
          <w:rFonts w:ascii="Times New Roman" w:hAnsi="Times New Roman"/>
          <w:color w:val="000000" w:themeColor="text1"/>
        </w:rPr>
        <w:t>0</w:t>
      </w:r>
      <w:r w:rsidR="00D11A4A" w:rsidRPr="00087952">
        <w:rPr>
          <w:rFonts w:ascii="Times New Roman" w:hAnsi="Times New Roman"/>
          <w:color w:val="000000" w:themeColor="text1"/>
        </w:rPr>
        <w:t> </w:t>
      </w:r>
      <w:r w:rsidR="00087952" w:rsidRPr="00087952">
        <w:rPr>
          <w:rFonts w:ascii="Times New Roman" w:hAnsi="Times New Roman"/>
          <w:color w:val="000000" w:themeColor="text1"/>
        </w:rPr>
        <w:t>347</w:t>
      </w:r>
      <w:r w:rsidR="00D11A4A" w:rsidRPr="00087952">
        <w:rPr>
          <w:rFonts w:ascii="Times New Roman" w:hAnsi="Times New Roman"/>
          <w:color w:val="000000" w:themeColor="text1"/>
        </w:rPr>
        <w:t>,</w:t>
      </w:r>
      <w:r w:rsidR="00087952" w:rsidRPr="00087952">
        <w:rPr>
          <w:rFonts w:ascii="Times New Roman" w:hAnsi="Times New Roman"/>
          <w:color w:val="000000" w:themeColor="text1"/>
        </w:rPr>
        <w:t>66</w:t>
      </w:r>
      <w:r w:rsidR="007B7FD1" w:rsidRPr="00087952">
        <w:rPr>
          <w:rFonts w:ascii="Times New Roman" w:hAnsi="Times New Roman"/>
          <w:color w:val="000000" w:themeColor="text1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Eur sumą už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 xml:space="preserve">2024 m. </w:t>
      </w:r>
      <w:r w:rsidR="00087952" w:rsidRPr="00087952">
        <w:rPr>
          <w:rFonts w:ascii="Times New Roman" w:hAnsi="Times New Roman"/>
          <w:color w:val="000000" w:themeColor="text1"/>
        </w:rPr>
        <w:t>gruodžio ir 2025 m. sausio, vasario</w:t>
      </w:r>
      <w:r w:rsidR="001D0960" w:rsidRPr="00087952">
        <w:rPr>
          <w:rFonts w:ascii="Times New Roman" w:hAnsi="Times New Roman"/>
          <w:color w:val="000000" w:themeColor="text1"/>
        </w:rPr>
        <w:t xml:space="preserve"> mėn</w:t>
      </w:r>
      <w:r w:rsidR="00480937">
        <w:rPr>
          <w:rFonts w:ascii="Times New Roman" w:hAnsi="Times New Roman"/>
          <w:color w:val="000000" w:themeColor="text1"/>
        </w:rPr>
        <w:t>.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3"/>
        <w:gridCol w:w="1170"/>
        <w:gridCol w:w="1187"/>
        <w:gridCol w:w="1134"/>
      </w:tblGrid>
      <w:tr w:rsidR="00CD1325" w:rsidRPr="002B66B7" w14:paraId="6E569C6F" w14:textId="5334AB0A" w:rsidTr="00CF57E6">
        <w:tc>
          <w:tcPr>
            <w:tcW w:w="4873" w:type="dxa"/>
            <w:vAlign w:val="center"/>
          </w:tcPr>
          <w:p w14:paraId="3E639BAA" w14:textId="745CB568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Švietimo įstaiga</w:t>
            </w:r>
          </w:p>
        </w:tc>
        <w:tc>
          <w:tcPr>
            <w:tcW w:w="1170" w:type="dxa"/>
            <w:vAlign w:val="center"/>
          </w:tcPr>
          <w:p w14:paraId="753E33D0" w14:textId="777777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Lėšos (Eur)</w:t>
            </w:r>
          </w:p>
        </w:tc>
        <w:tc>
          <w:tcPr>
            <w:tcW w:w="1187" w:type="dxa"/>
          </w:tcPr>
          <w:p w14:paraId="317A0202" w14:textId="51C41C2F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ES</w:t>
            </w:r>
          </w:p>
        </w:tc>
        <w:tc>
          <w:tcPr>
            <w:tcW w:w="1134" w:type="dxa"/>
          </w:tcPr>
          <w:p w14:paraId="26928A75" w14:textId="55907E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VB</w:t>
            </w:r>
          </w:p>
        </w:tc>
      </w:tr>
      <w:tr w:rsidR="00CD1325" w:rsidRPr="002B66B7" w14:paraId="757DD5E5" w14:textId="77777777" w:rsidTr="00C201CA">
        <w:tc>
          <w:tcPr>
            <w:tcW w:w="4873" w:type="dxa"/>
            <w:vAlign w:val="center"/>
          </w:tcPr>
          <w:p w14:paraId="212250AE" w14:textId="77777777" w:rsidR="00CD1325" w:rsidRPr="001E3A59" w:rsidRDefault="00CD1325" w:rsidP="00971C96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1E3A59">
              <w:rPr>
                <w:rFonts w:ascii="Times New Roman" w:hAnsi="Times New Roman"/>
                <w:color w:val="000000"/>
                <w:szCs w:val="24"/>
              </w:rPr>
              <w:t>Gelgaudiškio pagrindinė mokykla</w:t>
            </w:r>
          </w:p>
          <w:p w14:paraId="760BAA16" w14:textId="77777777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7B31FA15" w14:textId="4EE5FD65" w:rsidR="00CD1325" w:rsidRPr="001E3A59" w:rsidRDefault="00C84877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6207,18</w:t>
            </w:r>
          </w:p>
        </w:tc>
        <w:tc>
          <w:tcPr>
            <w:tcW w:w="1187" w:type="dxa"/>
            <w:vAlign w:val="center"/>
          </w:tcPr>
          <w:p w14:paraId="4753F50F" w14:textId="28CF005E" w:rsidR="00CD1325" w:rsidRPr="001E3A59" w:rsidRDefault="00C84877" w:rsidP="00C201CA">
            <w:pPr>
              <w:spacing w:line="276" w:lineRule="auto"/>
              <w:ind w:right="-76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4914,8</w:t>
            </w:r>
            <w:r w:rsidR="00197659" w:rsidRPr="001E3A59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7AED1CFB" w14:textId="0941B9F6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</w:t>
            </w:r>
            <w:r w:rsidR="00C84877" w:rsidRPr="001E3A59">
              <w:rPr>
                <w:rFonts w:ascii="Times New Roman" w:hAnsi="Times New Roman"/>
                <w:szCs w:val="24"/>
              </w:rPr>
              <w:t>292,3</w:t>
            </w:r>
            <w:r w:rsidR="00197659" w:rsidRPr="001E3A59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CD1325" w:rsidRPr="002B66B7" w14:paraId="0C0447EF" w14:textId="77777777" w:rsidTr="00C201CA">
        <w:tc>
          <w:tcPr>
            <w:tcW w:w="4873" w:type="dxa"/>
            <w:vAlign w:val="center"/>
          </w:tcPr>
          <w:p w14:paraId="426E2A18" w14:textId="45B275C8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color w:val="000000"/>
                <w:szCs w:val="24"/>
              </w:rPr>
              <w:t>Gelgaudiškio „Šaltinio“ ugdymo centras</w:t>
            </w:r>
          </w:p>
        </w:tc>
        <w:tc>
          <w:tcPr>
            <w:tcW w:w="1170" w:type="dxa"/>
            <w:vAlign w:val="center"/>
          </w:tcPr>
          <w:p w14:paraId="32B138D5" w14:textId="65818DAF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1281,54</w:t>
            </w:r>
          </w:p>
        </w:tc>
        <w:tc>
          <w:tcPr>
            <w:tcW w:w="1187" w:type="dxa"/>
            <w:vAlign w:val="center"/>
          </w:tcPr>
          <w:p w14:paraId="53DE0E15" w14:textId="43081F1D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1014,</w:t>
            </w:r>
            <w:r w:rsidR="00F0204F" w:rsidRPr="001E3A59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134" w:type="dxa"/>
            <w:vAlign w:val="center"/>
          </w:tcPr>
          <w:p w14:paraId="08CF1925" w14:textId="2D1660CB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26</w:t>
            </w:r>
            <w:r w:rsidR="00F0204F" w:rsidRPr="001E3A59">
              <w:rPr>
                <w:rFonts w:ascii="Times New Roman" w:hAnsi="Times New Roman"/>
                <w:szCs w:val="24"/>
              </w:rPr>
              <w:t>6,82</w:t>
            </w:r>
          </w:p>
        </w:tc>
      </w:tr>
      <w:tr w:rsidR="00CD1325" w:rsidRPr="002B66B7" w14:paraId="3A01E28E" w14:textId="77777777" w:rsidTr="00C201CA">
        <w:tc>
          <w:tcPr>
            <w:tcW w:w="4873" w:type="dxa"/>
            <w:vAlign w:val="center"/>
          </w:tcPr>
          <w:p w14:paraId="4C8D117B" w14:textId="2C36ADF5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Griškabūdžio gimnazija</w:t>
            </w:r>
          </w:p>
        </w:tc>
        <w:tc>
          <w:tcPr>
            <w:tcW w:w="1170" w:type="dxa"/>
            <w:vAlign w:val="center"/>
          </w:tcPr>
          <w:p w14:paraId="0B353391" w14:textId="7E985107" w:rsidR="00CD1325" w:rsidRPr="001E3A59" w:rsidRDefault="00C907E8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1800,98</w:t>
            </w:r>
          </w:p>
        </w:tc>
        <w:tc>
          <w:tcPr>
            <w:tcW w:w="1187" w:type="dxa"/>
            <w:vAlign w:val="center"/>
          </w:tcPr>
          <w:p w14:paraId="13080A5C" w14:textId="6BCF7BB8" w:rsidR="00CD1325" w:rsidRPr="001E3A59" w:rsidRDefault="00197659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1426,02</w:t>
            </w:r>
          </w:p>
        </w:tc>
        <w:tc>
          <w:tcPr>
            <w:tcW w:w="1134" w:type="dxa"/>
            <w:vAlign w:val="center"/>
          </w:tcPr>
          <w:p w14:paraId="3682263E" w14:textId="4A5EA946" w:rsidR="00CD1325" w:rsidRPr="001E3A59" w:rsidRDefault="00197659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374,96</w:t>
            </w:r>
          </w:p>
        </w:tc>
      </w:tr>
      <w:tr w:rsidR="00CD1325" w:rsidRPr="002B66B7" w14:paraId="7178B1CD" w14:textId="77777777" w:rsidTr="00C201CA">
        <w:tc>
          <w:tcPr>
            <w:tcW w:w="4873" w:type="dxa"/>
            <w:vAlign w:val="center"/>
          </w:tcPr>
          <w:p w14:paraId="05BE8326" w14:textId="714B920A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Kidulių pagrindinė mokykla</w:t>
            </w:r>
          </w:p>
        </w:tc>
        <w:tc>
          <w:tcPr>
            <w:tcW w:w="1170" w:type="dxa"/>
            <w:vAlign w:val="center"/>
          </w:tcPr>
          <w:p w14:paraId="11657B83" w14:textId="138AC6D2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72,60</w:t>
            </w:r>
          </w:p>
        </w:tc>
        <w:tc>
          <w:tcPr>
            <w:tcW w:w="1187" w:type="dxa"/>
            <w:vAlign w:val="center"/>
          </w:tcPr>
          <w:p w14:paraId="7D3FFA2C" w14:textId="7BD4441E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57,4</w:t>
            </w:r>
            <w:r w:rsidR="003D1FF7" w:rsidRPr="001E3A59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1A6D62EC" w14:textId="7B827A21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15,1</w:t>
            </w:r>
            <w:r w:rsidR="003D1FF7" w:rsidRPr="001E3A59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CD1325" w:rsidRPr="002B66B7" w14:paraId="135ACCA5" w14:textId="77777777" w:rsidTr="00C201CA">
        <w:tc>
          <w:tcPr>
            <w:tcW w:w="4873" w:type="dxa"/>
            <w:vAlign w:val="center"/>
          </w:tcPr>
          <w:p w14:paraId="23295CDA" w14:textId="10CBB085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 xml:space="preserve">Kudirkos Naumiesčio Vinco Kudirkos gimnazija </w:t>
            </w:r>
          </w:p>
        </w:tc>
        <w:tc>
          <w:tcPr>
            <w:tcW w:w="1170" w:type="dxa"/>
            <w:vAlign w:val="center"/>
          </w:tcPr>
          <w:p w14:paraId="01427FE8" w14:textId="1C620845" w:rsidR="00CD1325" w:rsidRPr="001E3A59" w:rsidRDefault="005719CC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3279,69</w:t>
            </w:r>
          </w:p>
        </w:tc>
        <w:tc>
          <w:tcPr>
            <w:tcW w:w="1187" w:type="dxa"/>
            <w:vAlign w:val="center"/>
          </w:tcPr>
          <w:p w14:paraId="6F31A1B9" w14:textId="44D848F7" w:rsidR="00CD1325" w:rsidRPr="001E3A59" w:rsidRDefault="005719CC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2596,86</w:t>
            </w:r>
          </w:p>
        </w:tc>
        <w:tc>
          <w:tcPr>
            <w:tcW w:w="1134" w:type="dxa"/>
            <w:vAlign w:val="center"/>
          </w:tcPr>
          <w:p w14:paraId="5E162A1F" w14:textId="73FE3A44" w:rsidR="00CD1325" w:rsidRPr="001E3A59" w:rsidRDefault="005719CC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682,83</w:t>
            </w:r>
          </w:p>
        </w:tc>
      </w:tr>
      <w:tr w:rsidR="00CD1325" w:rsidRPr="002B66B7" w14:paraId="6A6D8EF7" w14:textId="77777777" w:rsidTr="00C201CA">
        <w:tc>
          <w:tcPr>
            <w:tcW w:w="4873" w:type="dxa"/>
            <w:vAlign w:val="center"/>
          </w:tcPr>
          <w:p w14:paraId="3E224F39" w14:textId="4C361A98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 xml:space="preserve">Lukšių Vinco </w:t>
            </w:r>
            <w:r w:rsidR="00073937" w:rsidRPr="001E3A59">
              <w:rPr>
                <w:rFonts w:ascii="Times New Roman" w:hAnsi="Times New Roman"/>
                <w:szCs w:val="24"/>
              </w:rPr>
              <w:t>G</w:t>
            </w:r>
            <w:r w:rsidRPr="001E3A59">
              <w:rPr>
                <w:rFonts w:ascii="Times New Roman" w:hAnsi="Times New Roman"/>
                <w:szCs w:val="24"/>
              </w:rPr>
              <w:t>rybo gimnazija</w:t>
            </w:r>
          </w:p>
        </w:tc>
        <w:tc>
          <w:tcPr>
            <w:tcW w:w="1170" w:type="dxa"/>
            <w:vAlign w:val="center"/>
          </w:tcPr>
          <w:p w14:paraId="2D866195" w14:textId="21A73219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188,31</w:t>
            </w:r>
          </w:p>
        </w:tc>
        <w:tc>
          <w:tcPr>
            <w:tcW w:w="1187" w:type="dxa"/>
            <w:vAlign w:val="center"/>
          </w:tcPr>
          <w:p w14:paraId="175A6CC5" w14:textId="7CC18776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149,</w:t>
            </w:r>
            <w:r w:rsidR="00E85044" w:rsidRPr="001E3A59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030B7AAA" w14:textId="2B270B6F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39,</w:t>
            </w:r>
            <w:r w:rsidR="00E85044" w:rsidRPr="001E3A59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CD1325" w:rsidRPr="002B66B7" w14:paraId="37DB559A" w14:textId="77777777" w:rsidTr="00C201CA">
        <w:tc>
          <w:tcPr>
            <w:tcW w:w="4873" w:type="dxa"/>
            <w:vAlign w:val="center"/>
          </w:tcPr>
          <w:p w14:paraId="5BF91BD2" w14:textId="1680920C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Panemunių mokykla-daugiafunkcis centras</w:t>
            </w:r>
          </w:p>
        </w:tc>
        <w:tc>
          <w:tcPr>
            <w:tcW w:w="1170" w:type="dxa"/>
            <w:vAlign w:val="center"/>
          </w:tcPr>
          <w:p w14:paraId="56355A1F" w14:textId="3AA81045" w:rsidR="00CD1325" w:rsidRPr="001E3A59" w:rsidRDefault="0054427A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2064,05</w:t>
            </w:r>
          </w:p>
        </w:tc>
        <w:tc>
          <w:tcPr>
            <w:tcW w:w="1187" w:type="dxa"/>
            <w:vAlign w:val="center"/>
          </w:tcPr>
          <w:p w14:paraId="57CF3033" w14:textId="323346B8" w:rsidR="00CD1325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</w:t>
            </w:r>
            <w:r w:rsidR="007867D0" w:rsidRPr="001E3A59">
              <w:rPr>
                <w:rFonts w:ascii="Times New Roman" w:hAnsi="Times New Roman"/>
                <w:szCs w:val="24"/>
              </w:rPr>
              <w:t>634,31</w:t>
            </w:r>
          </w:p>
        </w:tc>
        <w:tc>
          <w:tcPr>
            <w:tcW w:w="1134" w:type="dxa"/>
            <w:vAlign w:val="center"/>
          </w:tcPr>
          <w:p w14:paraId="427905AB" w14:textId="2C7ECD49" w:rsidR="00CD1325" w:rsidRPr="001E3A59" w:rsidRDefault="007867D0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429,74</w:t>
            </w:r>
          </w:p>
        </w:tc>
      </w:tr>
      <w:tr w:rsidR="00817C77" w:rsidRPr="002B66B7" w14:paraId="2D6CB8AE" w14:textId="77777777" w:rsidTr="00C201CA">
        <w:tc>
          <w:tcPr>
            <w:tcW w:w="4873" w:type="dxa"/>
            <w:vAlign w:val="center"/>
          </w:tcPr>
          <w:p w14:paraId="7E088A4B" w14:textId="12601023" w:rsidR="00817C77" w:rsidRPr="001E3A59" w:rsidRDefault="00817C77" w:rsidP="00817C77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Sintautų pagrindinė mokykla</w:t>
            </w:r>
          </w:p>
        </w:tc>
        <w:tc>
          <w:tcPr>
            <w:tcW w:w="1170" w:type="dxa"/>
            <w:vAlign w:val="center"/>
          </w:tcPr>
          <w:p w14:paraId="42490AB4" w14:textId="09EE8470" w:rsidR="00817C77" w:rsidRPr="001E3A59" w:rsidRDefault="00BC45C0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62,77</w:t>
            </w:r>
          </w:p>
        </w:tc>
        <w:tc>
          <w:tcPr>
            <w:tcW w:w="1187" w:type="dxa"/>
            <w:vAlign w:val="center"/>
          </w:tcPr>
          <w:p w14:paraId="072C6D5E" w14:textId="6E78D228" w:rsidR="00817C77" w:rsidRPr="001E3A59" w:rsidRDefault="00BC45C0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49,70</w:t>
            </w:r>
          </w:p>
        </w:tc>
        <w:tc>
          <w:tcPr>
            <w:tcW w:w="1134" w:type="dxa"/>
            <w:vAlign w:val="center"/>
          </w:tcPr>
          <w:p w14:paraId="4E6C57AF" w14:textId="7FA70499" w:rsidR="00817C77" w:rsidRPr="001E3A59" w:rsidRDefault="00BC45C0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13,07</w:t>
            </w:r>
          </w:p>
        </w:tc>
      </w:tr>
      <w:tr w:rsidR="00971C96" w:rsidRPr="002B66B7" w14:paraId="38BF6336" w14:textId="77777777" w:rsidTr="00C201CA">
        <w:tc>
          <w:tcPr>
            <w:tcW w:w="4873" w:type="dxa"/>
            <w:vAlign w:val="center"/>
          </w:tcPr>
          <w:p w14:paraId="4A996FA6" w14:textId="681E6526" w:rsidR="00971C96" w:rsidRPr="001E3A59" w:rsidRDefault="00971C96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Šakių ikimokyklinio ugdymo mokykla „Maži žingsneliai“</w:t>
            </w:r>
          </w:p>
        </w:tc>
        <w:tc>
          <w:tcPr>
            <w:tcW w:w="1170" w:type="dxa"/>
            <w:vAlign w:val="center"/>
          </w:tcPr>
          <w:p w14:paraId="3BC296A2" w14:textId="6766E589" w:rsidR="00971C96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11</w:t>
            </w:r>
            <w:r w:rsidR="00D11A4A" w:rsidRPr="001E3A59">
              <w:rPr>
                <w:rFonts w:ascii="Times New Roman" w:hAnsi="Times New Roman"/>
                <w:szCs w:val="24"/>
              </w:rPr>
              <w:t>382,03</w:t>
            </w:r>
          </w:p>
        </w:tc>
        <w:tc>
          <w:tcPr>
            <w:tcW w:w="1187" w:type="dxa"/>
            <w:vAlign w:val="center"/>
          </w:tcPr>
          <w:p w14:paraId="33198883" w14:textId="1CAFB6FD" w:rsidR="00971C96" w:rsidRPr="001E3A59" w:rsidRDefault="00D11A4A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90</w:t>
            </w:r>
            <w:r w:rsidR="00FD30F6" w:rsidRPr="001E3A59">
              <w:rPr>
                <w:rFonts w:ascii="Times New Roman" w:hAnsi="Times New Roman"/>
                <w:szCs w:val="24"/>
              </w:rPr>
              <w:t>12,</w:t>
            </w:r>
            <w:r w:rsidR="004214A8" w:rsidRPr="001E3A59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134" w:type="dxa"/>
            <w:vAlign w:val="center"/>
          </w:tcPr>
          <w:p w14:paraId="7596E440" w14:textId="0BA479AC" w:rsidR="00971C96" w:rsidRPr="001E3A59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2</w:t>
            </w:r>
            <w:r w:rsidR="00D11A4A" w:rsidRPr="001E3A59">
              <w:rPr>
                <w:rFonts w:ascii="Times New Roman" w:hAnsi="Times New Roman"/>
                <w:szCs w:val="24"/>
              </w:rPr>
              <w:t>3</w:t>
            </w:r>
            <w:r w:rsidR="00FD30F6" w:rsidRPr="001E3A59">
              <w:rPr>
                <w:rFonts w:ascii="Times New Roman" w:hAnsi="Times New Roman"/>
                <w:szCs w:val="24"/>
              </w:rPr>
              <w:t>69,7</w:t>
            </w:r>
            <w:r w:rsidR="004214A8" w:rsidRPr="001E3A59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971C96" w:rsidRPr="002B66B7" w14:paraId="72B0DB7F" w14:textId="77777777" w:rsidTr="00C201CA">
        <w:tc>
          <w:tcPr>
            <w:tcW w:w="4873" w:type="dxa"/>
            <w:vAlign w:val="center"/>
          </w:tcPr>
          <w:p w14:paraId="66928F7E" w14:textId="0F818DB5" w:rsidR="00971C96" w:rsidRPr="001E3A59" w:rsidRDefault="00971C96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Šakių „Varpo“ mokykla</w:t>
            </w:r>
          </w:p>
        </w:tc>
        <w:tc>
          <w:tcPr>
            <w:tcW w:w="1170" w:type="dxa"/>
            <w:vAlign w:val="center"/>
          </w:tcPr>
          <w:p w14:paraId="1A0123FA" w14:textId="66356656" w:rsidR="00971C96" w:rsidRPr="001E3A59" w:rsidRDefault="00C907E8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4008,51</w:t>
            </w:r>
          </w:p>
        </w:tc>
        <w:tc>
          <w:tcPr>
            <w:tcW w:w="1187" w:type="dxa"/>
            <w:vAlign w:val="center"/>
          </w:tcPr>
          <w:p w14:paraId="38CDE412" w14:textId="075F4304" w:rsidR="00971C96" w:rsidRPr="001E3A59" w:rsidRDefault="007867D0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3173,94</w:t>
            </w:r>
          </w:p>
        </w:tc>
        <w:tc>
          <w:tcPr>
            <w:tcW w:w="1134" w:type="dxa"/>
            <w:vAlign w:val="center"/>
          </w:tcPr>
          <w:p w14:paraId="4DB34D7F" w14:textId="440E465D" w:rsidR="00971C96" w:rsidRPr="001E3A59" w:rsidRDefault="007867D0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834,57</w:t>
            </w:r>
          </w:p>
        </w:tc>
      </w:tr>
      <w:tr w:rsidR="00D11A4A" w:rsidRPr="002B66B7" w14:paraId="3B98873C" w14:textId="77777777" w:rsidTr="00135FA4">
        <w:trPr>
          <w:trHeight w:val="411"/>
        </w:trPr>
        <w:tc>
          <w:tcPr>
            <w:tcW w:w="4873" w:type="dxa"/>
            <w:vAlign w:val="center"/>
          </w:tcPr>
          <w:p w14:paraId="72198F60" w14:textId="3B8DFDAD" w:rsidR="00D11A4A" w:rsidRPr="001E3A59" w:rsidRDefault="00C201CA" w:rsidP="00C201CA">
            <w:pPr>
              <w:spacing w:line="276" w:lineRule="auto"/>
              <w:jc w:val="right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Iš viso</w:t>
            </w:r>
          </w:p>
        </w:tc>
        <w:tc>
          <w:tcPr>
            <w:tcW w:w="1170" w:type="dxa"/>
            <w:vAlign w:val="center"/>
          </w:tcPr>
          <w:p w14:paraId="599E39C1" w14:textId="662F15BC" w:rsidR="00D11A4A" w:rsidRPr="001E3A59" w:rsidRDefault="0054427A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1E3A59">
              <w:rPr>
                <w:rFonts w:ascii="Times New Roman" w:hAnsi="Times New Roman"/>
                <w:b/>
                <w:bCs/>
                <w:color w:val="000000"/>
                <w:szCs w:val="24"/>
              </w:rPr>
              <w:t>30347,66</w:t>
            </w:r>
          </w:p>
        </w:tc>
        <w:tc>
          <w:tcPr>
            <w:tcW w:w="1187" w:type="dxa"/>
            <w:vAlign w:val="center"/>
          </w:tcPr>
          <w:p w14:paraId="261A7FE6" w14:textId="595A3646" w:rsidR="00D11A4A" w:rsidRPr="001E3A59" w:rsidRDefault="00087952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1E3A59">
              <w:rPr>
                <w:rFonts w:ascii="Times New Roman" w:hAnsi="Times New Roman"/>
                <w:b/>
                <w:bCs/>
                <w:color w:val="000000"/>
                <w:szCs w:val="24"/>
              </w:rPr>
              <w:t>24029,27</w:t>
            </w:r>
          </w:p>
        </w:tc>
        <w:tc>
          <w:tcPr>
            <w:tcW w:w="1134" w:type="dxa"/>
            <w:vAlign w:val="center"/>
          </w:tcPr>
          <w:p w14:paraId="61A96BC6" w14:textId="6061EE25" w:rsidR="00D11A4A" w:rsidRPr="001E3A59" w:rsidRDefault="00087952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1E3A59">
              <w:rPr>
                <w:rFonts w:ascii="Times New Roman" w:hAnsi="Times New Roman"/>
                <w:b/>
                <w:bCs/>
                <w:color w:val="000000"/>
                <w:szCs w:val="24"/>
              </w:rPr>
              <w:t>6318,39</w:t>
            </w:r>
          </w:p>
        </w:tc>
      </w:tr>
    </w:tbl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714CAAA3" w14:textId="5149BB3A" w:rsidR="00135FA4" w:rsidRPr="00317857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Vytautas Ižganaitis</w:t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C1A9062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C84877">
        <w:rPr>
          <w:rFonts w:ascii="Times New Roman" w:hAnsi="Times New Roman"/>
          <w:kern w:val="2"/>
          <w:szCs w:val="24"/>
        </w:rPr>
        <w:t>5-03-</w:t>
      </w:r>
      <w:r w:rsidR="00D02F63">
        <w:rPr>
          <w:rFonts w:ascii="Times New Roman" w:hAnsi="Times New Roman"/>
          <w:kern w:val="2"/>
          <w:szCs w:val="24"/>
        </w:rPr>
        <w:t>06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8057" w14:textId="77777777" w:rsidR="003E56BD" w:rsidRDefault="003E56BD">
      <w:r>
        <w:separator/>
      </w:r>
    </w:p>
  </w:endnote>
  <w:endnote w:type="continuationSeparator" w:id="0">
    <w:p w14:paraId="3767C736" w14:textId="77777777" w:rsidR="003E56BD" w:rsidRDefault="003E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8624" w14:textId="77777777" w:rsidR="003E56BD" w:rsidRDefault="003E56BD">
      <w:r>
        <w:separator/>
      </w:r>
    </w:p>
  </w:footnote>
  <w:footnote w:type="continuationSeparator" w:id="0">
    <w:p w14:paraId="07052781" w14:textId="77777777" w:rsidR="003E56BD" w:rsidRDefault="003E5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219D"/>
    <w:rsid w:val="000F5EA6"/>
    <w:rsid w:val="000F7225"/>
    <w:rsid w:val="001056AE"/>
    <w:rsid w:val="00113821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631"/>
    <w:rsid w:val="002D6B70"/>
    <w:rsid w:val="002D7CF4"/>
    <w:rsid w:val="002F27D2"/>
    <w:rsid w:val="002F3529"/>
    <w:rsid w:val="00300590"/>
    <w:rsid w:val="00301160"/>
    <w:rsid w:val="0031380E"/>
    <w:rsid w:val="00317857"/>
    <w:rsid w:val="003300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40A92"/>
    <w:rsid w:val="00444593"/>
    <w:rsid w:val="00444BB1"/>
    <w:rsid w:val="004475F9"/>
    <w:rsid w:val="00451F02"/>
    <w:rsid w:val="004525F8"/>
    <w:rsid w:val="004554D6"/>
    <w:rsid w:val="00455585"/>
    <w:rsid w:val="00473A07"/>
    <w:rsid w:val="004750D5"/>
    <w:rsid w:val="00480937"/>
    <w:rsid w:val="004863AE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7331"/>
    <w:rsid w:val="00760961"/>
    <w:rsid w:val="00761C12"/>
    <w:rsid w:val="00764230"/>
    <w:rsid w:val="00766A50"/>
    <w:rsid w:val="00772604"/>
    <w:rsid w:val="007764CC"/>
    <w:rsid w:val="007779F9"/>
    <w:rsid w:val="00784AC2"/>
    <w:rsid w:val="007867D0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3706"/>
    <w:rsid w:val="00BD670B"/>
    <w:rsid w:val="00BD6BE0"/>
    <w:rsid w:val="00BE02DE"/>
    <w:rsid w:val="00BE0E02"/>
    <w:rsid w:val="00BE41C9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11481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204F"/>
    <w:rsid w:val="00F11321"/>
    <w:rsid w:val="00F1390E"/>
    <w:rsid w:val="00F15994"/>
    <w:rsid w:val="00F169D1"/>
    <w:rsid w:val="00F2179D"/>
    <w:rsid w:val="00F21C5A"/>
    <w:rsid w:val="00F35B19"/>
    <w:rsid w:val="00F40027"/>
    <w:rsid w:val="00F44E48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2025-03-06T08:10:00Z</cp:lastPrinted>
  <dcterms:created xsi:type="dcterms:W3CDTF">2025-03-06T09:36:00Z</dcterms:created>
  <dcterms:modified xsi:type="dcterms:W3CDTF">2025-03-06T12:12:00Z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