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39E5DE1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BE45FA">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62C5FB02" w:rsidR="002C4376" w:rsidRPr="002C4376" w:rsidRDefault="004D0982"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ŠAKIŲ</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08A1BC59"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61BD64A3"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4D0982">
        <w:rPr>
          <w:rFonts w:ascii="Times New Roman" w:eastAsia="Times New Roman" w:hAnsi="Times New Roman" w:cs="Times New Roman"/>
          <w:sz w:val="24"/>
          <w:szCs w:val="24"/>
          <w:lang w:eastAsia="lt-LT"/>
        </w:rPr>
        <w:t>Šakių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2907F22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4D0982" w:rsidRPr="003B5ADA">
        <w:rPr>
          <w:rFonts w:ascii="Times New Roman" w:eastAsia="Times New Roman" w:hAnsi="Times New Roman"/>
          <w:sz w:val="24"/>
          <w:szCs w:val="24"/>
        </w:rPr>
        <w:t>Bažnyčios g. 10 / Vytauto g. 12, Šakiai,</w:t>
      </w:r>
      <w:r w:rsidR="004D0982">
        <w:rPr>
          <w:rFonts w:ascii="Times New Roman" w:eastAsia="Times New Roman" w:hAnsi="Times New Roman"/>
          <w:sz w:val="24"/>
          <w:szCs w:val="24"/>
        </w:rPr>
        <w:t xml:space="preserve"> </w:t>
      </w:r>
      <w:r w:rsidRPr="002C4376">
        <w:rPr>
          <w:rFonts w:ascii="Times New Roman" w:eastAsia="Times New Roman" w:hAnsi="Times New Roman" w:cs="Times New Roman"/>
          <w:sz w:val="24"/>
          <w:szCs w:val="24"/>
        </w:rPr>
        <w:t>Šakių r. sav., LT-71</w:t>
      </w:r>
      <w:r w:rsidR="004D0982">
        <w:rPr>
          <w:rFonts w:ascii="Times New Roman" w:eastAsia="Times New Roman" w:hAnsi="Times New Roman" w:cs="Times New Roman"/>
          <w:sz w:val="24"/>
          <w:szCs w:val="24"/>
        </w:rPr>
        <w:t>120</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204B0871"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171F47"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171F47"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F064D" w14:textId="77777777" w:rsidR="00A642F4" w:rsidRDefault="00A642F4">
      <w:pPr>
        <w:spacing w:after="0" w:line="240" w:lineRule="auto"/>
      </w:pPr>
      <w:r>
        <w:separator/>
      </w:r>
    </w:p>
  </w:endnote>
  <w:endnote w:type="continuationSeparator" w:id="0">
    <w:p w14:paraId="4F991308" w14:textId="77777777" w:rsidR="00A642F4" w:rsidRDefault="00A64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BBBDB" w14:textId="77777777" w:rsidR="00A642F4" w:rsidRDefault="00A642F4">
      <w:pPr>
        <w:spacing w:after="0" w:line="240" w:lineRule="auto"/>
      </w:pPr>
      <w:r>
        <w:separator/>
      </w:r>
    </w:p>
  </w:footnote>
  <w:footnote w:type="continuationSeparator" w:id="0">
    <w:p w14:paraId="548BFE3E" w14:textId="77777777" w:rsidR="00A642F4" w:rsidRDefault="00A64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171F47"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171F47" w:rsidRDefault="00171F4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135283"/>
    <w:rsid w:val="00171F47"/>
    <w:rsid w:val="002559FE"/>
    <w:rsid w:val="00256F69"/>
    <w:rsid w:val="002A7333"/>
    <w:rsid w:val="002C4376"/>
    <w:rsid w:val="004B77DA"/>
    <w:rsid w:val="004D0982"/>
    <w:rsid w:val="004F4284"/>
    <w:rsid w:val="00850303"/>
    <w:rsid w:val="00A642F4"/>
    <w:rsid w:val="00AA0EE7"/>
    <w:rsid w:val="00B670A2"/>
    <w:rsid w:val="00BD72A2"/>
    <w:rsid w:val="00BE45FA"/>
    <w:rsid w:val="00C365D9"/>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96DA3F-53F7-469F-915C-89886219BEA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4</Pages>
  <Words>8607</Words>
  <Characters>4906</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2025-03-05T06:40:00Z</dcterms:modified>
</cp:coreProperties>
</file>