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049A8751"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292425">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222ED0EE" w:rsidR="002C4376" w:rsidRPr="002C4376" w:rsidRDefault="002306F8"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KRIŪKŲ</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1953319B"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467F700F"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2306F8">
        <w:rPr>
          <w:rFonts w:ascii="Times New Roman" w:eastAsia="Times New Roman" w:hAnsi="Times New Roman" w:cs="Times New Roman"/>
          <w:sz w:val="24"/>
          <w:szCs w:val="24"/>
          <w:lang w:eastAsia="lt-LT"/>
        </w:rPr>
        <w:t>Kriūkų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15D8E233" w:rsidR="002C4376" w:rsidRPr="002306F8" w:rsidRDefault="002C4376" w:rsidP="002306F8">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2306F8" w:rsidRPr="00BC602C">
        <w:rPr>
          <w:rFonts w:ascii="Times New Roman" w:eastAsia="Times New Roman" w:hAnsi="Times New Roman"/>
          <w:sz w:val="24"/>
          <w:szCs w:val="24"/>
        </w:rPr>
        <w:t>Mokyklos g. 1, Joginiškių k., Kriūkų sen., Šakių r. sav.</w:t>
      </w:r>
      <w:r w:rsidRPr="002306F8">
        <w:rPr>
          <w:rFonts w:ascii="Times New Roman" w:eastAsia="Times New Roman" w:hAnsi="Times New Roman" w:cs="Times New Roman"/>
          <w:sz w:val="24"/>
          <w:szCs w:val="24"/>
        </w:rPr>
        <w:t>, LT-71</w:t>
      </w:r>
      <w:r w:rsidR="002306F8">
        <w:rPr>
          <w:rFonts w:ascii="Times New Roman" w:eastAsia="Times New Roman" w:hAnsi="Times New Roman" w:cs="Times New Roman"/>
          <w:sz w:val="24"/>
          <w:szCs w:val="24"/>
        </w:rPr>
        <w:t>216</w:t>
      </w:r>
      <w:r w:rsidRPr="002306F8">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345EC5BA"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E14865"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E14865"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6536D" w14:textId="77777777" w:rsidR="002509AD" w:rsidRDefault="002509AD">
      <w:pPr>
        <w:spacing w:after="0" w:line="240" w:lineRule="auto"/>
      </w:pPr>
      <w:r>
        <w:separator/>
      </w:r>
    </w:p>
  </w:endnote>
  <w:endnote w:type="continuationSeparator" w:id="0">
    <w:p w14:paraId="56FE4E6B" w14:textId="77777777" w:rsidR="002509AD" w:rsidRDefault="00250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89BF27" w14:textId="77777777" w:rsidR="002509AD" w:rsidRDefault="002509AD">
      <w:pPr>
        <w:spacing w:after="0" w:line="240" w:lineRule="auto"/>
      </w:pPr>
      <w:r>
        <w:separator/>
      </w:r>
    </w:p>
  </w:footnote>
  <w:footnote w:type="continuationSeparator" w:id="0">
    <w:p w14:paraId="245C802D" w14:textId="77777777" w:rsidR="002509AD" w:rsidRDefault="00250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E14865"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E14865" w:rsidRDefault="00E1486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203A6"/>
    <w:rsid w:val="00041258"/>
    <w:rsid w:val="0004237F"/>
    <w:rsid w:val="00044481"/>
    <w:rsid w:val="00135283"/>
    <w:rsid w:val="002306F8"/>
    <w:rsid w:val="002509AD"/>
    <w:rsid w:val="00256F69"/>
    <w:rsid w:val="00292425"/>
    <w:rsid w:val="002A7333"/>
    <w:rsid w:val="002C4376"/>
    <w:rsid w:val="00390D32"/>
    <w:rsid w:val="004F4284"/>
    <w:rsid w:val="00B670A2"/>
    <w:rsid w:val="00BB4476"/>
    <w:rsid w:val="00BD72A2"/>
    <w:rsid w:val="00E14865"/>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16D260-A47A-48E4-9C7E-EDE6E2A37DC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4</Pages>
  <Words>8608</Words>
  <Characters>4908</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2025-03-05T06:36:00Z</dcterms:modified>
</cp:coreProperties>
</file>