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1BB897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9A255AF"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5C629C">
        <w:rPr>
          <w:rFonts w:ascii="Times New Roman" w:hAnsi="Times New Roman" w:cs="Times New Roman"/>
        </w:rPr>
        <w:t>kov</w:t>
      </w:r>
      <w:r w:rsidR="00E40F7E">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BDED1C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5C629C">
        <w:rPr>
          <w:rFonts w:ascii="Times New Roman" w:hAnsi="Times New Roman"/>
          <w:spacing w:val="2"/>
        </w:rPr>
        <w:t>žemės sklypui</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01FDF0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5C629C">
        <w:rPr>
          <w:rFonts w:ascii="Times New Roman" w:hAnsi="Times New Roman"/>
          <w:szCs w:val="24"/>
        </w:rPr>
        <w:t>3</w:t>
      </w:r>
      <w:r>
        <w:rPr>
          <w:rFonts w:ascii="Times New Roman" w:hAnsi="Times New Roman"/>
          <w:szCs w:val="24"/>
        </w:rPr>
        <w:t>-</w:t>
      </w:r>
      <w:r w:rsidR="005C629C">
        <w:rPr>
          <w:rFonts w:ascii="Times New Roman" w:hAnsi="Times New Roman"/>
          <w:szCs w:val="24"/>
        </w:rPr>
        <w:t>05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78B02" w14:textId="77777777" w:rsidR="00121DC7" w:rsidRDefault="00121DC7">
      <w:r>
        <w:separator/>
      </w:r>
    </w:p>
  </w:endnote>
  <w:endnote w:type="continuationSeparator" w:id="0">
    <w:p w14:paraId="1D734024" w14:textId="77777777" w:rsidR="00121DC7" w:rsidRDefault="0012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5FECD" w14:textId="77777777" w:rsidR="00121DC7" w:rsidRDefault="00121DC7">
      <w:r>
        <w:separator/>
      </w:r>
    </w:p>
  </w:footnote>
  <w:footnote w:type="continuationSeparator" w:id="0">
    <w:p w14:paraId="68E0776A" w14:textId="77777777" w:rsidR="00121DC7" w:rsidRDefault="00121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1DC7"/>
    <w:rsid w:val="00123E72"/>
    <w:rsid w:val="001310BA"/>
    <w:rsid w:val="00147620"/>
    <w:rsid w:val="001505B1"/>
    <w:rsid w:val="0015210B"/>
    <w:rsid w:val="00152A4C"/>
    <w:rsid w:val="001565E8"/>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37C0E"/>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C629C"/>
    <w:rsid w:val="005D2CE6"/>
    <w:rsid w:val="005D4A72"/>
    <w:rsid w:val="005D7027"/>
    <w:rsid w:val="005D78D9"/>
    <w:rsid w:val="00611021"/>
    <w:rsid w:val="006116F4"/>
    <w:rsid w:val="006117E7"/>
    <w:rsid w:val="00615630"/>
    <w:rsid w:val="00621B2B"/>
    <w:rsid w:val="00626306"/>
    <w:rsid w:val="006275DB"/>
    <w:rsid w:val="00632A99"/>
    <w:rsid w:val="00636561"/>
    <w:rsid w:val="006463DA"/>
    <w:rsid w:val="006678BE"/>
    <w:rsid w:val="006743CD"/>
    <w:rsid w:val="00677080"/>
    <w:rsid w:val="006820C7"/>
    <w:rsid w:val="0069378D"/>
    <w:rsid w:val="006A4918"/>
    <w:rsid w:val="006B1252"/>
    <w:rsid w:val="006C7A58"/>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800F0"/>
    <w:rsid w:val="00B80F21"/>
    <w:rsid w:val="00B87E47"/>
    <w:rsid w:val="00B92E4C"/>
    <w:rsid w:val="00BA63BC"/>
    <w:rsid w:val="00BA6496"/>
    <w:rsid w:val="00BB4AB4"/>
    <w:rsid w:val="00BB7E81"/>
    <w:rsid w:val="00BC01C7"/>
    <w:rsid w:val="00BC7288"/>
    <w:rsid w:val="00BD1F09"/>
    <w:rsid w:val="00BD40B3"/>
    <w:rsid w:val="00BD7E7A"/>
    <w:rsid w:val="00BE688B"/>
    <w:rsid w:val="00BF3F32"/>
    <w:rsid w:val="00BF5E33"/>
    <w:rsid w:val="00C02418"/>
    <w:rsid w:val="00C23455"/>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2025-03-05T08:58:00Z</dcterms:created>
  <dcterms:modified xsi:type="dcterms:W3CDTF">2025-03-05T08:58:00Z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