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0154EA6A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E34100">
        <w:rPr>
          <w:rFonts w:ascii="Times New Roman" w:hAnsi="Times New Roman" w:cs="Times New Roman"/>
        </w:rPr>
        <w:t>kovo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Heading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7E5F05EC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Švietimo, mokslo ir sporto ministro 2022 m. sausio 10 d. įsakymu Nr. V-46 „Dėl neformaliojo vaikų švietimo programų finansavimo ir administravimo tvarkos aprašo patvirtinimo“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A621A7">
        <w:rPr>
          <w:rFonts w:ascii="Times New Roman" w:hAnsi="Times New Roman" w:cs="Times New Roman"/>
        </w:rPr>
        <w:t>5</w:t>
      </w:r>
      <w:r w:rsidR="001E7A20">
        <w:rPr>
          <w:rFonts w:ascii="Times New Roman" w:hAnsi="Times New Roman" w:cs="Times New Roman"/>
        </w:rPr>
        <w:t xml:space="preserve"> m. </w:t>
      </w:r>
      <w:r w:rsidR="00A621A7">
        <w:rPr>
          <w:rFonts w:ascii="Times New Roman" w:hAnsi="Times New Roman" w:cs="Times New Roman"/>
        </w:rPr>
        <w:t>sausio 13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A621A7">
        <w:rPr>
          <w:rFonts w:ascii="Times New Roman" w:hAnsi="Times New Roman" w:cs="Times New Roman"/>
        </w:rPr>
        <w:t>20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 </w:t>
      </w:r>
      <w:r w:rsidR="00A621A7">
        <w:rPr>
          <w:rFonts w:ascii="Times New Roman" w:hAnsi="Times New Roman" w:cs="Times New Roman"/>
        </w:rPr>
        <w:t>sausio 2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A621A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5470AE6E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622365">
        <w:rPr>
          <w:rFonts w:ascii="Times New Roman" w:hAnsi="Times New Roman" w:cs="Times New Roman"/>
        </w:rPr>
        <w:t xml:space="preserve">1. </w:t>
      </w:r>
      <w:r w:rsidR="00622365">
        <w:rPr>
          <w:rFonts w:ascii="Times New Roman" w:hAnsi="Times New Roman" w:cs="Times New Roman"/>
          <w:spacing w:val="60"/>
        </w:rPr>
        <w:t>P</w:t>
      </w:r>
      <w:r w:rsidR="00622365"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A621A7">
        <w:rPr>
          <w:rFonts w:ascii="Times New Roman" w:hAnsi="Times New Roman" w:cs="Times New Roman"/>
        </w:rPr>
        <w:t>8</w:t>
      </w:r>
      <w:r w:rsidR="00E34100">
        <w:rPr>
          <w:rFonts w:ascii="Times New Roman" w:hAnsi="Times New Roman" w:cs="Times New Roman"/>
        </w:rPr>
        <w:t>6</w:t>
      </w:r>
      <w:r w:rsidR="00A621A7">
        <w:rPr>
          <w:rFonts w:ascii="Times New Roman" w:hAnsi="Times New Roman" w:cs="Times New Roman"/>
        </w:rPr>
        <w:t>75</w:t>
      </w:r>
      <w:r w:rsidR="00BB2EC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Pr="00A657F1">
        <w:rPr>
          <w:rFonts w:ascii="Times New Roman" w:hAnsi="Times New Roman" w:cs="Times New Roman"/>
        </w:rPr>
        <w:t>už</w:t>
      </w:r>
      <w:r w:rsidR="00BB2EC7"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E34100">
        <w:rPr>
          <w:rFonts w:ascii="Times New Roman" w:hAnsi="Times New Roman" w:cs="Times New Roman"/>
        </w:rPr>
        <w:t xml:space="preserve"> vasario</w:t>
      </w:r>
      <w:r>
        <w:rPr>
          <w:rFonts w:ascii="Times New Roman" w:hAnsi="Times New Roman" w:cs="Times New Roman"/>
        </w:rPr>
        <w:t xml:space="preserve"> mėnesio </w:t>
      </w:r>
      <w:r w:rsidRPr="00234CAA">
        <w:rPr>
          <w:rFonts w:ascii="Times New Roman" w:hAnsi="Times New Roman" w:cs="Times New Roman"/>
        </w:rPr>
        <w:t>nefo</w:t>
      </w:r>
      <w:r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2B66B7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955D48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14E324C5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5736CA18" w14:textId="69065AF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4CE50" w14:textId="39009A88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7B8BF8C8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075EAC89" w14:textId="43D41B0D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A433C" w14:textId="3AA2755D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1076B91B" w14:textId="77777777" w:rsidTr="00991A30">
        <w:tc>
          <w:tcPr>
            <w:tcW w:w="2659" w:type="dxa"/>
          </w:tcPr>
          <w:p w14:paraId="419F7CB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338D8353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64955C14" w14:textId="56F3C5A4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E27BA" w14:textId="3642B68D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BB2EC7" w:rsidRPr="00955D48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2734634E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E2E17FB" w14:textId="0BDEF1B1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4C425" w14:textId="1CA3DB97" w:rsidR="00BB2EC7" w:rsidRPr="00955D48" w:rsidRDefault="00F55D56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BB2EC7" w:rsidRPr="00955D48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</w:tcPr>
          <w:p w14:paraId="1B7276D0" w14:textId="284E2023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rPr>
                <w:rStyle w:val="editvalue"/>
                <w:rFonts w:ascii="Times New Roman" w:hAnsi="Times New Roman"/>
              </w:rPr>
              <w:t>S</w:t>
            </w:r>
            <w:r>
              <w:rPr>
                <w:rStyle w:val="editvalue"/>
              </w:rPr>
              <w:t>kautiški nuotykiai</w:t>
            </w:r>
          </w:p>
        </w:tc>
        <w:tc>
          <w:tcPr>
            <w:tcW w:w="1203" w:type="dxa"/>
            <w:vAlign w:val="center"/>
          </w:tcPr>
          <w:p w14:paraId="1144BCBE" w14:textId="49D5C5C6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15097AD3" w14:textId="29112143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9B42A" w14:textId="4B6771D6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05B94C4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682D3068" w14:textId="2CA34F2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9893B" w14:textId="595C012B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B2EC7" w:rsidRPr="00955D48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23D7C18F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2" w:type="dxa"/>
            <w:vAlign w:val="center"/>
          </w:tcPr>
          <w:p w14:paraId="28A93CB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A5C61" w14:textId="1707BEF6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BB2EC7" w:rsidRPr="00955D48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6991C3F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1EF2B63E" w14:textId="18184CD4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14238" w14:textId="2DC86E8D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B2EC7" w:rsidRPr="00955D48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7B1ED3F2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002DD554" w14:textId="68B5D4A3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C91D7" w14:textId="43FCB03F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BB2EC7" w:rsidRPr="00955D48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019F1738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312" w:type="dxa"/>
            <w:vAlign w:val="center"/>
          </w:tcPr>
          <w:p w14:paraId="166D86DE" w14:textId="4F4A72BE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52DB9" w14:textId="2505DBEB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</w:tr>
      <w:tr w:rsidR="00BB2EC7" w:rsidRPr="00955D48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Šakių džiudžitso ir kobudo sporto klubas „Ošimas“</w:t>
            </w:r>
          </w:p>
        </w:tc>
        <w:tc>
          <w:tcPr>
            <w:tcW w:w="3116" w:type="dxa"/>
            <w:vAlign w:val="center"/>
          </w:tcPr>
          <w:p w14:paraId="74F6A1D9" w14:textId="3A6DDCD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 xml:space="preserve">Rytų kovos menų mokymas </w:t>
            </w:r>
            <w:r>
              <w:rPr>
                <w:rFonts w:ascii="Times New Roman" w:hAnsi="Times New Roman" w:cs="Times New Roman"/>
              </w:rPr>
              <w:t>5-8</w:t>
            </w:r>
            <w:r w:rsidRPr="00CC5210">
              <w:rPr>
                <w:rFonts w:ascii="Times New Roman" w:hAnsi="Times New Roman" w:cs="Times New Roman"/>
              </w:rPr>
              <w:t xml:space="preserve"> klasių moksleiviams</w:t>
            </w:r>
          </w:p>
        </w:tc>
        <w:tc>
          <w:tcPr>
            <w:tcW w:w="1203" w:type="dxa"/>
            <w:vAlign w:val="center"/>
          </w:tcPr>
          <w:p w14:paraId="34ABF5BF" w14:textId="64D52642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419D52FC" w14:textId="60298DE9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F7A3A" w14:textId="11D4045D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BB2EC7" w:rsidRPr="00955D48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6ABD32DF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2" w:type="dxa"/>
            <w:vAlign w:val="center"/>
          </w:tcPr>
          <w:p w14:paraId="56AB7759" w14:textId="775583F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5357C" w14:textId="21310F0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</w:t>
            </w:r>
          </w:p>
        </w:tc>
      </w:tr>
      <w:tr w:rsidR="00BB2EC7" w:rsidRPr="00955D48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VšĮ „Studio </w:t>
            </w:r>
            <w:r>
              <w:rPr>
                <w:rFonts w:ascii="Times New Roman" w:hAnsi="Times New Roman" w:cs="Times New Roman"/>
              </w:rPr>
              <w:t>Dream</w:t>
            </w:r>
            <w:r w:rsidRPr="00955D48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1-4 klasės</w:t>
            </w:r>
          </w:p>
        </w:tc>
        <w:tc>
          <w:tcPr>
            <w:tcW w:w="1203" w:type="dxa"/>
            <w:vAlign w:val="center"/>
          </w:tcPr>
          <w:p w14:paraId="33C7E2A3" w14:textId="07AD6072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209DF1DC" w14:textId="2159A718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E4795" w14:textId="1DA42330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6C74F740" w14:textId="77777777" w:rsidTr="00991A30">
        <w:tc>
          <w:tcPr>
            <w:tcW w:w="2659" w:type="dxa"/>
            <w:vMerge/>
          </w:tcPr>
          <w:p w14:paraId="2C62F437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740D034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5-8 klasės</w:t>
            </w:r>
          </w:p>
        </w:tc>
        <w:tc>
          <w:tcPr>
            <w:tcW w:w="1203" w:type="dxa"/>
            <w:vAlign w:val="center"/>
          </w:tcPr>
          <w:p w14:paraId="0720B873" w14:textId="7AC67A53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48AE0B19" w14:textId="2B4FC2CE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0B679" w14:textId="75A46A7B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43A1830B" w14:textId="77777777" w:rsidTr="00991A30">
        <w:tc>
          <w:tcPr>
            <w:tcW w:w="2659" w:type="dxa"/>
            <w:vMerge/>
          </w:tcPr>
          <w:p w14:paraId="3C847B33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3243EC9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9-12 klasės</w:t>
            </w:r>
          </w:p>
        </w:tc>
        <w:tc>
          <w:tcPr>
            <w:tcW w:w="1203" w:type="dxa"/>
            <w:vAlign w:val="center"/>
          </w:tcPr>
          <w:p w14:paraId="11AD1C80" w14:textId="3F95F468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288A818F" w14:textId="0A9DA5C5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B0D14" w14:textId="5EF4D57E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</w:p>
        </w:tc>
      </w:tr>
      <w:tr w:rsidR="00BB2EC7" w:rsidRPr="00955D48" w14:paraId="6CC7E82B" w14:textId="77777777" w:rsidTr="00991A30">
        <w:tc>
          <w:tcPr>
            <w:tcW w:w="2659" w:type="dxa"/>
            <w:vAlign w:val="center"/>
          </w:tcPr>
          <w:p w14:paraId="5D82D057" w14:textId="5E8D720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492313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3116" w:type="dxa"/>
            <w:vAlign w:val="center"/>
          </w:tcPr>
          <w:p w14:paraId="7E7F88DF" w14:textId="735D5B8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492313">
              <w:rPr>
                <w:rFonts w:ascii="Times New Roman" w:hAnsi="Times New Roman" w:cs="Times New Roman"/>
                <w:color w:val="000000"/>
              </w:rPr>
              <w:t xml:space="preserve">Teatrinis ugdymas </w:t>
            </w:r>
            <w:r>
              <w:rPr>
                <w:rFonts w:ascii="Times New Roman" w:hAnsi="Times New Roman" w:cs="Times New Roman"/>
                <w:color w:val="000000"/>
              </w:rPr>
              <w:t>„</w:t>
            </w:r>
            <w:r w:rsidRPr="00492313">
              <w:rPr>
                <w:rFonts w:ascii="Times New Roman" w:hAnsi="Times New Roman" w:cs="Times New Roman"/>
                <w:color w:val="000000"/>
              </w:rPr>
              <w:t>Varpo</w:t>
            </w:r>
            <w:r>
              <w:rPr>
                <w:rFonts w:ascii="Times New Roman" w:hAnsi="Times New Roman" w:cs="Times New Roman"/>
                <w:color w:val="000000"/>
              </w:rPr>
              <w:t>“</w:t>
            </w:r>
            <w:r w:rsidRPr="00492313">
              <w:rPr>
                <w:rFonts w:ascii="Times New Roman" w:hAnsi="Times New Roman" w:cs="Times New Roman"/>
                <w:color w:val="000000"/>
              </w:rPr>
              <w:t xml:space="preserve"> dramos studijoje 5-8 klasės</w:t>
            </w:r>
          </w:p>
        </w:tc>
        <w:tc>
          <w:tcPr>
            <w:tcW w:w="1203" w:type="dxa"/>
            <w:vAlign w:val="center"/>
          </w:tcPr>
          <w:p w14:paraId="7DB2C918" w14:textId="69F17647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2" w:type="dxa"/>
            <w:vAlign w:val="center"/>
          </w:tcPr>
          <w:p w14:paraId="4ED9A81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326E5" w14:textId="38C2453C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A621A7" w:rsidRPr="00955D48" w14:paraId="250CAE19" w14:textId="77777777" w:rsidTr="009A1C4C">
        <w:trPr>
          <w:trHeight w:val="568"/>
        </w:trPr>
        <w:tc>
          <w:tcPr>
            <w:tcW w:w="2659" w:type="dxa"/>
            <w:vMerge w:val="restart"/>
            <w:vAlign w:val="center"/>
          </w:tcPr>
          <w:p w14:paraId="70F3740A" w14:textId="4CF98697" w:rsidR="00A621A7" w:rsidRPr="00955D48" w:rsidRDefault="00A621A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7F925875" w:rsidR="00A621A7" w:rsidRPr="00955D48" w:rsidRDefault="00A621A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skautams</w:t>
            </w:r>
          </w:p>
        </w:tc>
        <w:tc>
          <w:tcPr>
            <w:tcW w:w="1203" w:type="dxa"/>
            <w:vAlign w:val="center"/>
          </w:tcPr>
          <w:p w14:paraId="0A8023AC" w14:textId="0FE6E20C" w:rsidR="00A621A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2" w:type="dxa"/>
            <w:vAlign w:val="center"/>
          </w:tcPr>
          <w:p w14:paraId="5DA47EEA" w14:textId="63B01B1E" w:rsidR="00A621A7" w:rsidRPr="00955D48" w:rsidRDefault="00A621A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70E53AC6" w14:textId="244A257A" w:rsidR="00A621A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BB2EC7" w:rsidRPr="00955D48" w14:paraId="374028FE" w14:textId="77777777" w:rsidTr="00991A30">
        <w:tc>
          <w:tcPr>
            <w:tcW w:w="2659" w:type="dxa"/>
            <w:vMerge/>
          </w:tcPr>
          <w:p w14:paraId="734FD42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patyrusiems</w:t>
            </w:r>
          </w:p>
        </w:tc>
        <w:tc>
          <w:tcPr>
            <w:tcW w:w="1203" w:type="dxa"/>
            <w:vAlign w:val="center"/>
          </w:tcPr>
          <w:p w14:paraId="0C9B11ED" w14:textId="4B8C8CF1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2" w:type="dxa"/>
            <w:vAlign w:val="center"/>
          </w:tcPr>
          <w:p w14:paraId="11DD223D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B797B" w14:textId="47F12292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BB2EC7" w:rsidRPr="00955D48" w14:paraId="3DD13B45" w14:textId="77777777" w:rsidTr="00991A30">
        <w:tc>
          <w:tcPr>
            <w:tcW w:w="2659" w:type="dxa"/>
            <w:vMerge w:val="restart"/>
            <w:vAlign w:val="center"/>
          </w:tcPr>
          <w:p w14:paraId="27161F83" w14:textId="2ACB1A5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AF72" w14:textId="66FBA55B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1-2 klasei</w:t>
            </w:r>
          </w:p>
        </w:tc>
        <w:tc>
          <w:tcPr>
            <w:tcW w:w="1203" w:type="dxa"/>
            <w:vAlign w:val="center"/>
          </w:tcPr>
          <w:p w14:paraId="6C2E6D7F" w14:textId="00489CBB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59448E87" w14:textId="7CB16A6D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B8D1C" w14:textId="3D8D0347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BB2EC7" w:rsidRPr="00955D48" w14:paraId="6EFBFF10" w14:textId="77777777" w:rsidTr="00991A30">
        <w:tc>
          <w:tcPr>
            <w:tcW w:w="2659" w:type="dxa"/>
            <w:vMerge/>
          </w:tcPr>
          <w:p w14:paraId="002CDF5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C931" w14:textId="5F0385A6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3-4 klasei</w:t>
            </w:r>
          </w:p>
        </w:tc>
        <w:tc>
          <w:tcPr>
            <w:tcW w:w="1203" w:type="dxa"/>
            <w:vAlign w:val="center"/>
          </w:tcPr>
          <w:p w14:paraId="4556416E" w14:textId="19B9ED14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312" w:type="dxa"/>
            <w:vAlign w:val="center"/>
          </w:tcPr>
          <w:p w14:paraId="084F89B0" w14:textId="0CC8E811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8FF04" w14:textId="298E12F5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875</w:t>
            </w:r>
          </w:p>
        </w:tc>
      </w:tr>
      <w:tr w:rsidR="00BB2EC7" w:rsidRPr="00955D48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Raslita Liudžiuvienė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4902E68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38EC40DF" w14:textId="0F530830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37DB1" w14:textId="75588C3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1E6E7BA2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36DAE4F8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DA4AD" w14:textId="3C07C621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BB2EC7" w:rsidRPr="00955D48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Laisvasis mokytojas Zigmas Dangėlas</w:t>
            </w:r>
          </w:p>
        </w:tc>
        <w:tc>
          <w:tcPr>
            <w:tcW w:w="3116" w:type="dxa"/>
            <w:vAlign w:val="center"/>
          </w:tcPr>
          <w:p w14:paraId="3ED12806" w14:textId="042ABEE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3E2045">
              <w:rPr>
                <w:rFonts w:ascii="Times New Roman" w:hAnsi="Times New Roman" w:cs="Times New Roman"/>
              </w:rPr>
              <w:t xml:space="preserve"> 5-8 kl.</w:t>
            </w:r>
          </w:p>
        </w:tc>
        <w:tc>
          <w:tcPr>
            <w:tcW w:w="1203" w:type="dxa"/>
            <w:vAlign w:val="center"/>
          </w:tcPr>
          <w:p w14:paraId="78F93DAD" w14:textId="2C925CC3" w:rsidR="00BB2EC7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3199F683" w14:textId="05FD5EC3" w:rsidR="00BB2EC7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00B57" w14:textId="13852EA0" w:rsidR="00BB2EC7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3532E31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 xml:space="preserve">Jaunojo kario ugdymo programa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9-12 kl.</w:t>
            </w:r>
          </w:p>
        </w:tc>
        <w:tc>
          <w:tcPr>
            <w:tcW w:w="1203" w:type="dxa"/>
            <w:vAlign w:val="center"/>
          </w:tcPr>
          <w:p w14:paraId="52EADB74" w14:textId="602AADF2" w:rsidR="00BB2EC7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6FC01637" w14:textId="60600570" w:rsidR="00BB2EC7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1E0A3" w14:textId="24543D1D" w:rsidR="00BB2EC7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4FE72EFF" w14:textId="77777777" w:rsidTr="00991A30">
        <w:trPr>
          <w:trHeight w:val="310"/>
        </w:trPr>
        <w:tc>
          <w:tcPr>
            <w:tcW w:w="2659" w:type="dxa"/>
          </w:tcPr>
          <w:p w14:paraId="694A9B3C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previewvalue"/>
                <w:rFonts w:ascii="Times New Roman" w:hAnsi="Times New Roman"/>
              </w:rPr>
              <w:t>Laisvasis mokytojas</w:t>
            </w:r>
            <w:r w:rsidRPr="00955D48">
              <w:rPr>
                <w:rFonts w:ascii="Times New Roman" w:hAnsi="Times New Roman" w:cs="Times New Roman"/>
              </w:rPr>
              <w:t xml:space="preserve">  Egidijus Šimatonis</w:t>
            </w:r>
          </w:p>
        </w:tc>
        <w:tc>
          <w:tcPr>
            <w:tcW w:w="3116" w:type="dxa"/>
            <w:vAlign w:val="center"/>
          </w:tcPr>
          <w:p w14:paraId="6E322A74" w14:textId="737993F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1593A64B" w14:textId="35E25B58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0F373E09" w14:textId="47D70F5E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F525A" w14:textId="4FCFF618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BB2EC7" w:rsidRPr="00955D48" w14:paraId="69FCF48F" w14:textId="77777777" w:rsidTr="00991A30">
        <w:tc>
          <w:tcPr>
            <w:tcW w:w="2659" w:type="dxa"/>
            <w:vMerge w:val="restart"/>
          </w:tcPr>
          <w:p w14:paraId="7302C07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 Ona Šimatonienė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256" w14:textId="124206B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308F5D90" w14:textId="1F13026F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12" w:type="dxa"/>
            <w:vAlign w:val="center"/>
          </w:tcPr>
          <w:p w14:paraId="00F82929" w14:textId="37511100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51B82" w14:textId="690B25F6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1375</w:t>
            </w:r>
          </w:p>
        </w:tc>
      </w:tr>
      <w:tr w:rsidR="00BB2EC7" w:rsidRPr="00955D48" w14:paraId="2E07F4EE" w14:textId="77777777" w:rsidTr="00991A30">
        <w:tc>
          <w:tcPr>
            <w:tcW w:w="2659" w:type="dxa"/>
            <w:vMerge/>
          </w:tcPr>
          <w:p w14:paraId="2D5C763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CF30" w14:textId="0A087A1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1E8933CA" w14:textId="326125BD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4B632B3B" w14:textId="53F18B11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48D93" w14:textId="621C3D4B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BB2EC7" w:rsidRPr="00955D48" w14:paraId="6A7F220F" w14:textId="77777777" w:rsidTr="00785B83">
        <w:tc>
          <w:tcPr>
            <w:tcW w:w="2659" w:type="dxa"/>
            <w:vMerge w:val="restart"/>
            <w:vAlign w:val="center"/>
          </w:tcPr>
          <w:p w14:paraId="283F03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70684F4B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267E633E" w14:textId="6CB6E369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C37A2" w14:textId="24CD8C54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BB2EC7" w:rsidRPr="00955D48" w14:paraId="6E4492CE" w14:textId="77777777" w:rsidTr="00785B83">
        <w:tc>
          <w:tcPr>
            <w:tcW w:w="2659" w:type="dxa"/>
            <w:vMerge/>
          </w:tcPr>
          <w:p w14:paraId="088CDBF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18943FA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9-10 klasės</w:t>
            </w:r>
          </w:p>
        </w:tc>
        <w:tc>
          <w:tcPr>
            <w:tcW w:w="1203" w:type="dxa"/>
            <w:vAlign w:val="center"/>
          </w:tcPr>
          <w:p w14:paraId="1BCE2437" w14:textId="50E2B152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D83767B" w14:textId="23B97307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00109" w14:textId="33073D3C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1AA0CAEB" w14:textId="77777777" w:rsidTr="001F1905">
        <w:tc>
          <w:tcPr>
            <w:tcW w:w="2659" w:type="dxa"/>
            <w:vMerge w:val="restart"/>
            <w:vAlign w:val="center"/>
          </w:tcPr>
          <w:p w14:paraId="2A4A7BF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Edita Skauronė</w:t>
            </w:r>
          </w:p>
        </w:tc>
        <w:tc>
          <w:tcPr>
            <w:tcW w:w="3116" w:type="dxa"/>
            <w:vAlign w:val="center"/>
          </w:tcPr>
          <w:p w14:paraId="0683208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19F5D310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5C0B50CD" w14:textId="06AEDCE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5A391" w14:textId="5EAE7A93" w:rsidR="00BB2EC7" w:rsidRPr="005B0EBD" w:rsidRDefault="00E34100" w:rsidP="00BB2E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475</w:t>
            </w:r>
          </w:p>
        </w:tc>
      </w:tr>
      <w:tr w:rsidR="00BB2EC7" w:rsidRPr="00955D48" w14:paraId="57E5BB34" w14:textId="77777777" w:rsidTr="001F1905">
        <w:tc>
          <w:tcPr>
            <w:tcW w:w="2659" w:type="dxa"/>
            <w:vMerge/>
            <w:vAlign w:val="center"/>
          </w:tcPr>
          <w:p w14:paraId="0AC912E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  <w:r>
              <w:rPr>
                <w:rStyle w:val="editvalue"/>
                <w:rFonts w:ascii="Times New Roman" w:hAnsi="Times New Roman"/>
              </w:rPr>
              <w:t xml:space="preserve"> </w:t>
            </w:r>
            <w:r>
              <w:rPr>
                <w:rStyle w:val="editvalue"/>
              </w:rPr>
              <w:t>lietuvių liaudies šokiu</w:t>
            </w:r>
          </w:p>
        </w:tc>
        <w:tc>
          <w:tcPr>
            <w:tcW w:w="1203" w:type="dxa"/>
            <w:vAlign w:val="center"/>
          </w:tcPr>
          <w:p w14:paraId="351466A4" w14:textId="558491AA" w:rsidR="00BB2EC7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2" w:type="dxa"/>
            <w:vAlign w:val="center"/>
          </w:tcPr>
          <w:p w14:paraId="441CBF9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25EA4" w14:textId="06EF4CA5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BB2EC7" w:rsidRPr="00955D48" w14:paraId="60AF13C6" w14:textId="77777777" w:rsidTr="00991A30">
        <w:tc>
          <w:tcPr>
            <w:tcW w:w="2659" w:type="dxa"/>
          </w:tcPr>
          <w:p w14:paraId="7949D597" w14:textId="7349AE1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5674E475" w:rsidR="00BB2EC7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0B7D87A5" w14:textId="5D6D390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A3C7C" w14:textId="5D07529E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</w:tr>
      <w:tr w:rsidR="00BB2EC7" w:rsidRPr="00955D48" w14:paraId="6B7EB1AF" w14:textId="77777777" w:rsidTr="00991A30">
        <w:tc>
          <w:tcPr>
            <w:tcW w:w="2659" w:type="dxa"/>
          </w:tcPr>
          <w:p w14:paraId="776E24CA" w14:textId="4B597947" w:rsidR="00BB2EC7" w:rsidRDefault="00BB2EC7" w:rsidP="00BB2EC7">
            <w: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BB2EC7" w:rsidRDefault="00BB2EC7" w:rsidP="00BB2EC7">
            <w:r w:rsidRPr="008F3B3F"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05914D1C" w:rsidR="00BB2EC7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751222B" w14:textId="3247DC8D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8804B" w14:textId="65FF7F2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282DCA5A" w14:textId="77777777" w:rsidTr="001F1905">
        <w:tc>
          <w:tcPr>
            <w:tcW w:w="2659" w:type="dxa"/>
          </w:tcPr>
          <w:p w14:paraId="47610114" w14:textId="2A9383FB" w:rsidR="00BB2EC7" w:rsidRDefault="00BB2EC7" w:rsidP="00BB2EC7">
            <w:r>
              <w:t xml:space="preserve">VšĮ „Laikas kartu“ </w:t>
            </w:r>
          </w:p>
        </w:tc>
        <w:tc>
          <w:tcPr>
            <w:tcW w:w="3116" w:type="dxa"/>
            <w:vAlign w:val="center"/>
          </w:tcPr>
          <w:p w14:paraId="6F73416B" w14:textId="6A3461DB" w:rsidR="00BB2EC7" w:rsidRPr="008F3B3F" w:rsidRDefault="00BB2EC7" w:rsidP="00BB2EC7">
            <w:r w:rsidRPr="008F3B3F">
              <w:t>Detektyvų klubas STEAM</w:t>
            </w:r>
          </w:p>
        </w:tc>
        <w:tc>
          <w:tcPr>
            <w:tcW w:w="1203" w:type="dxa"/>
            <w:vAlign w:val="center"/>
          </w:tcPr>
          <w:p w14:paraId="33A187F4" w14:textId="410BAB4E" w:rsidR="00BB2EC7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56E96CA3" w14:textId="77B7A221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9909D" w14:textId="7F003E6A" w:rsidR="00BB2EC7" w:rsidRPr="00955D48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1F1905" w:rsidRPr="00955D48" w14:paraId="73995191" w14:textId="77777777" w:rsidTr="00991A30">
        <w:tc>
          <w:tcPr>
            <w:tcW w:w="2659" w:type="dxa"/>
          </w:tcPr>
          <w:p w14:paraId="50F6552D" w14:textId="1D058621" w:rsidR="001F1905" w:rsidRDefault="001F1905" w:rsidP="00BB2EC7">
            <w:r>
              <w:t>MB „Linksmoji edukacija“</w:t>
            </w:r>
          </w:p>
        </w:tc>
        <w:tc>
          <w:tcPr>
            <w:tcW w:w="3116" w:type="dxa"/>
            <w:vAlign w:val="center"/>
          </w:tcPr>
          <w:p w14:paraId="152E7239" w14:textId="42466F46" w:rsidR="001F1905" w:rsidRPr="008F3B3F" w:rsidRDefault="001F1905" w:rsidP="00BB2EC7">
            <w:r>
              <w:t>Integruota anglų kalbos ir STEAM programa</w:t>
            </w:r>
          </w:p>
        </w:tc>
        <w:tc>
          <w:tcPr>
            <w:tcW w:w="1203" w:type="dxa"/>
            <w:vAlign w:val="center"/>
          </w:tcPr>
          <w:p w14:paraId="31E0A423" w14:textId="66AA0E88" w:rsidR="001F1905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1205ABBC" w14:textId="77777777" w:rsidR="001F1905" w:rsidRDefault="001F1905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9F6AD" w14:textId="041F10F0" w:rsidR="001F1905" w:rsidRDefault="00E34100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4CD0F95E" w:rsidR="00622365" w:rsidRPr="00955D48" w:rsidRDefault="00622365" w:rsidP="00622365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ab/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1F1905">
        <w:rPr>
          <w:rFonts w:ascii="Times New Roman" w:hAnsi="Times New Roman" w:cs="Times New Roman"/>
        </w:rPr>
        <w:t>3</w:t>
      </w:r>
      <w:r w:rsidR="00E34100">
        <w:rPr>
          <w:rFonts w:ascii="Times New Roman" w:hAnsi="Times New Roman" w:cs="Times New Roman"/>
        </w:rPr>
        <w:t>775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1F1905">
        <w:rPr>
          <w:rFonts w:ascii="Times New Roman" w:hAnsi="Times New Roman" w:cs="Times New Roman"/>
        </w:rPr>
        <w:t>5</w:t>
      </w:r>
      <w:r w:rsidRPr="00955D48">
        <w:rPr>
          <w:rFonts w:ascii="Times New Roman" w:hAnsi="Times New Roman" w:cs="Times New Roman"/>
        </w:rPr>
        <w:t xml:space="preserve"> m. </w:t>
      </w:r>
      <w:r w:rsidR="00E34100">
        <w:rPr>
          <w:rFonts w:ascii="Times New Roman" w:hAnsi="Times New Roman" w:cs="Times New Roman"/>
        </w:rPr>
        <w:t>vasario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1-4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4DD1109E" w:rsidR="003136CA" w:rsidRPr="00955D48" w:rsidRDefault="00E3410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68774E78" w:rsidR="003136CA" w:rsidRPr="00955D48" w:rsidRDefault="00E3410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5E0FF011" w:rsidR="003136CA" w:rsidRPr="00955D48" w:rsidRDefault="00E3410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54FC2068" w:rsidR="003136CA" w:rsidRPr="00955D48" w:rsidRDefault="00E3410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67741371" w:rsidR="003136CA" w:rsidRPr="00955D48" w:rsidRDefault="00E34100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03E6BC0D" w:rsidR="003136CA" w:rsidRPr="00955D48" w:rsidRDefault="00E3410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45C8F066" w:rsidR="003136CA" w:rsidRPr="00955D48" w:rsidRDefault="00E3410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653349BA" w:rsidR="003136CA" w:rsidRPr="00955D48" w:rsidRDefault="00E34100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2FC91BAC" w:rsidR="003136CA" w:rsidRPr="00955D48" w:rsidRDefault="00E3410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6FBA0720" w:rsidR="003136CA" w:rsidRPr="00955D48" w:rsidRDefault="00F9151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3D4FED24" w:rsidR="003136CA" w:rsidRPr="00955D48" w:rsidRDefault="00F9151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1C79FE2B" w:rsidR="003136CA" w:rsidRPr="00955D48" w:rsidRDefault="00F9151A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3C8AB204" w:rsidR="003136CA" w:rsidRPr="00955D48" w:rsidRDefault="00F9151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2FDC2277" w:rsidR="003136CA" w:rsidRPr="00955D48" w:rsidRDefault="00F9151A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48BF040E" w:rsidR="003136CA" w:rsidRPr="00955D48" w:rsidRDefault="00F9151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3136CA" w:rsidRPr="00955D48" w14:paraId="3A494096" w14:textId="77777777" w:rsidTr="00D71379">
        <w:trPr>
          <w:trHeight w:val="375"/>
        </w:trPr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2C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3B9F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D6E" w14:textId="49330FDA" w:rsidR="003136CA" w:rsidRPr="00955D48" w:rsidRDefault="00F9151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6E3" w14:textId="46F4091E" w:rsidR="003136CA" w:rsidRPr="00955D48" w:rsidRDefault="00F9151A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033" w14:textId="1E1A8A02" w:rsidR="003136CA" w:rsidRPr="00955D48" w:rsidRDefault="00F9151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</w:t>
            </w:r>
          </w:p>
        </w:tc>
      </w:tr>
      <w:tr w:rsidR="003136CA" w:rsidRPr="00955D48" w14:paraId="4ED26937" w14:textId="77777777" w:rsidTr="00D71379">
        <w:trPr>
          <w:trHeight w:val="450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8CD7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EAF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5-8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3C2" w14:textId="1190C802" w:rsidR="003136CA" w:rsidRPr="00955D48" w:rsidRDefault="00F9151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4C" w14:textId="7A55B47D" w:rsidR="003136CA" w:rsidRPr="00955D48" w:rsidRDefault="00F9151A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7E42" w14:textId="5507459C" w:rsidR="003136CA" w:rsidRPr="00955D48" w:rsidRDefault="00F9151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67AF6942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F19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1F1905">
        <w:rPr>
          <w:rFonts w:ascii="Times New Roman" w:hAnsi="Times New Roman" w:cs="Times New Roman"/>
        </w:rPr>
        <w:t>0</w:t>
      </w:r>
      <w:r w:rsidR="00E34100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</w:t>
      </w:r>
      <w:r w:rsidR="00E34100">
        <w:rPr>
          <w:rFonts w:ascii="Times New Roman" w:hAnsi="Times New Roman" w:cs="Times New Roman"/>
        </w:rPr>
        <w:t>12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8FF3F" w14:textId="77777777" w:rsidR="00D33A51" w:rsidRDefault="00D33A51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5D5FD0D" w14:textId="77777777" w:rsidR="00D33A51" w:rsidRDefault="00D33A51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4419" w14:textId="77777777" w:rsidR="001412C3" w:rsidRDefault="001412C3">
    <w:pPr>
      <w:pStyle w:val="Footer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772CE" w14:textId="77777777" w:rsidR="00D33A51" w:rsidRDefault="00D33A51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BF0A69A" w14:textId="77777777" w:rsidR="00D33A51" w:rsidRDefault="00D33A51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1658966"/>
      <w:docPartObj>
        <w:docPartGallery w:val="Page Numbers (Top of Page)"/>
        <w:docPartUnique/>
      </w:docPartObj>
    </w:sdtPr>
    <w:sdtContent>
      <w:p w14:paraId="1B129CFA" w14:textId="77777777" w:rsidR="001A2986" w:rsidRDefault="001A2986" w:rsidP="001A2986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5B1C"/>
    <w:rsid w:val="00785B83"/>
    <w:rsid w:val="00787B32"/>
    <w:rsid w:val="007A0488"/>
    <w:rsid w:val="007B08BE"/>
    <w:rsid w:val="007B1BDB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496D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136A"/>
    <w:rsid w:val="00E327CE"/>
    <w:rsid w:val="00E32DE8"/>
    <w:rsid w:val="00E34100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1214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55D56"/>
    <w:rsid w:val="00F6312A"/>
    <w:rsid w:val="00F6663B"/>
    <w:rsid w:val="00F82D9E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Header">
    <w:name w:val="header"/>
    <w:basedOn w:val="Normal"/>
    <w:link w:val="HeaderChar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TableGrid">
    <w:name w:val="Table Grid"/>
    <w:basedOn w:val="TableNorma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DefaultParagraphFont"/>
    <w:rsid w:val="00C16B43"/>
    <w:rPr>
      <w:rFonts w:cs="Times New Roman"/>
    </w:rPr>
  </w:style>
  <w:style w:type="character" w:customStyle="1" w:styleId="previewvalue">
    <w:name w:val="previewvalue"/>
    <w:basedOn w:val="DefaultParagraphFont"/>
    <w:uiPriority w:val="99"/>
    <w:rsid w:val="003C1BB6"/>
    <w:rPr>
      <w:rFonts w:cs="Times New Roman"/>
    </w:rPr>
  </w:style>
  <w:style w:type="paragraph" w:styleId="NormalWeb">
    <w:name w:val="Normal (Web)"/>
    <w:basedOn w:val="Normal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BalloonText">
    <w:name w:val="Balloon Text"/>
    <w:basedOn w:val="Normal"/>
    <w:link w:val="BalloonTextChar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778</Words>
  <Characters>4435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Šakių Savivaldybė</cp:lastModifiedBy>
  <cp:revision>4</cp:revision>
  <cp:lastPrinted>2019-06-17T08:24:00Z</cp:lastPrinted>
  <dcterms:created xsi:type="dcterms:W3CDTF">2025-03-12T06:20:00Z</dcterms:created>
  <dcterms:modified xsi:type="dcterms:W3CDTF">2025-03-18T06:08:00Z</dcterms:modified>
</cp:coreProperties>
</file>