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0A4D" w14:textId="77777777" w:rsidR="00DB2081" w:rsidRPr="00B42A83" w:rsidRDefault="00DB2081">
      <w:pPr>
        <w:rPr>
          <w:sz w:val="16"/>
          <w:lang w:val="lt-LT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00"/>
        <w:gridCol w:w="3113"/>
      </w:tblGrid>
      <w:tr w:rsidR="00DB2081" w:rsidRPr="00B42A83" w14:paraId="5C9E8BB4" w14:textId="77777777">
        <w:tc>
          <w:tcPr>
            <w:tcW w:w="7200" w:type="dxa"/>
          </w:tcPr>
          <w:p w14:paraId="046606F1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3113" w:type="dxa"/>
          </w:tcPr>
          <w:p w14:paraId="5924EC4B" w14:textId="77777777" w:rsidR="00790D48" w:rsidRPr="00B42A83" w:rsidRDefault="00790D48">
            <w:pPr>
              <w:rPr>
                <w:sz w:val="20"/>
                <w:szCs w:val="20"/>
                <w:lang w:val="lt-LT"/>
              </w:rPr>
            </w:pPr>
            <w:r w:rsidRPr="00B42A83">
              <w:rPr>
                <w:sz w:val="20"/>
                <w:szCs w:val="20"/>
                <w:lang w:val="lt-LT"/>
              </w:rPr>
              <w:t>Valstybinės žemės nuomos mokesčio administravimo taisyklių</w:t>
            </w:r>
          </w:p>
          <w:p w14:paraId="7889E18B" w14:textId="77777777" w:rsidR="00DB2081" w:rsidRPr="00B42A83" w:rsidRDefault="00790D48">
            <w:pPr>
              <w:rPr>
                <w:sz w:val="20"/>
                <w:szCs w:val="20"/>
                <w:lang w:val="lt-LT"/>
              </w:rPr>
            </w:pPr>
            <w:r w:rsidRPr="00B42A83">
              <w:rPr>
                <w:sz w:val="20"/>
                <w:szCs w:val="20"/>
                <w:lang w:val="lt-LT"/>
              </w:rPr>
              <w:t>1 priedas</w:t>
            </w:r>
            <w:r w:rsidR="001A570B" w:rsidRPr="00B42A83">
              <w:rPr>
                <w:sz w:val="20"/>
                <w:szCs w:val="20"/>
                <w:lang w:val="lt-LT"/>
              </w:rPr>
              <w:t xml:space="preserve"> </w:t>
            </w:r>
          </w:p>
        </w:tc>
      </w:tr>
    </w:tbl>
    <w:p w14:paraId="49625C1F" w14:textId="77777777" w:rsidR="00DB2081" w:rsidRPr="00B42A83" w:rsidRDefault="00DB2081">
      <w:pPr>
        <w:rPr>
          <w:sz w:val="16"/>
          <w:lang w:val="lt-LT"/>
        </w:rPr>
      </w:pPr>
    </w:p>
    <w:p w14:paraId="5D74E208" w14:textId="77777777" w:rsidR="00DB2081" w:rsidRPr="00B42A83" w:rsidRDefault="00DB2081">
      <w:pPr>
        <w:rPr>
          <w:sz w:val="16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1"/>
      </w:tblGrid>
      <w:tr w:rsidR="00DB2081" w:rsidRPr="00B42A83" w14:paraId="707E3A92" w14:textId="77777777">
        <w:tc>
          <w:tcPr>
            <w:tcW w:w="10421" w:type="dxa"/>
          </w:tcPr>
          <w:p w14:paraId="681045C3" w14:textId="0E7513D7" w:rsidR="00DB2081" w:rsidRPr="00B42A83" w:rsidRDefault="00DB2081">
            <w:pPr>
              <w:rPr>
                <w:sz w:val="18"/>
                <w:szCs w:val="18"/>
                <w:lang w:val="lt-LT"/>
              </w:rPr>
            </w:pPr>
            <w:r w:rsidRPr="00B42A83">
              <w:rPr>
                <w:b/>
                <w:sz w:val="18"/>
                <w:szCs w:val="18"/>
                <w:lang w:val="lt-LT"/>
              </w:rPr>
              <w:t xml:space="preserve">Gauta: </w:t>
            </w:r>
            <w:r w:rsidRPr="00B42A83">
              <w:rPr>
                <w:sz w:val="18"/>
                <w:szCs w:val="18"/>
                <w:lang w:val="lt-LT"/>
              </w:rPr>
              <w:t>Šakių rajono  savivaldybės adm</w:t>
            </w:r>
            <w:r w:rsidR="004D07D2" w:rsidRPr="00B42A83">
              <w:rPr>
                <w:sz w:val="18"/>
                <w:szCs w:val="18"/>
                <w:lang w:val="lt-LT"/>
              </w:rPr>
              <w:t xml:space="preserve">inistracijos </w:t>
            </w:r>
            <w:r w:rsidR="00542C5E">
              <w:rPr>
                <w:sz w:val="18"/>
                <w:szCs w:val="18"/>
                <w:lang w:val="lt-LT"/>
              </w:rPr>
              <w:t xml:space="preserve">Apskaitos </w:t>
            </w:r>
            <w:r w:rsidR="004D07D2" w:rsidRPr="00B42A83">
              <w:rPr>
                <w:sz w:val="18"/>
                <w:szCs w:val="18"/>
                <w:lang w:val="lt-LT"/>
              </w:rPr>
              <w:t>skyriuje</w:t>
            </w:r>
          </w:p>
          <w:p w14:paraId="53514984" w14:textId="77777777" w:rsidR="00DB2081" w:rsidRPr="00B42A83" w:rsidRDefault="00DB2081">
            <w:pPr>
              <w:rPr>
                <w:b/>
                <w:sz w:val="18"/>
                <w:szCs w:val="18"/>
                <w:lang w:val="lt-LT"/>
              </w:rPr>
            </w:pPr>
          </w:p>
        </w:tc>
      </w:tr>
      <w:tr w:rsidR="00DB2081" w:rsidRPr="00B42A83" w14:paraId="6C97148B" w14:textId="77777777">
        <w:tc>
          <w:tcPr>
            <w:tcW w:w="10421" w:type="dxa"/>
            <w:vAlign w:val="bottom"/>
          </w:tcPr>
          <w:p w14:paraId="3599E947" w14:textId="77777777" w:rsidR="00DB2081" w:rsidRPr="00B42A83" w:rsidRDefault="00DB2081">
            <w:pPr>
              <w:rPr>
                <w:sz w:val="20"/>
                <w:szCs w:val="20"/>
                <w:lang w:val="lt-LT"/>
              </w:rPr>
            </w:pPr>
            <w:r w:rsidRPr="00B42A83">
              <w:rPr>
                <w:sz w:val="20"/>
                <w:szCs w:val="20"/>
                <w:lang w:val="lt-LT"/>
              </w:rPr>
              <w:t>. . . . . . . . . . . . .           Deklaraciją priėmė:                                                                         . . . . . . . . . . . . .</w:t>
            </w:r>
          </w:p>
        </w:tc>
      </w:tr>
      <w:tr w:rsidR="00DB2081" w:rsidRPr="00B42A83" w14:paraId="323894C7" w14:textId="77777777">
        <w:tc>
          <w:tcPr>
            <w:tcW w:w="10421" w:type="dxa"/>
          </w:tcPr>
          <w:p w14:paraId="7AFC0AD5" w14:textId="77777777" w:rsidR="00DB2081" w:rsidRPr="00B42A83" w:rsidRDefault="00DB2081">
            <w:pPr>
              <w:rPr>
                <w:sz w:val="20"/>
                <w:lang w:val="lt-LT"/>
              </w:rPr>
            </w:pPr>
            <w:r w:rsidRPr="00B42A83">
              <w:rPr>
                <w:sz w:val="20"/>
                <w:lang w:val="lt-LT"/>
              </w:rPr>
              <w:t xml:space="preserve">        Data                                                                                                                                    Parašas</w:t>
            </w:r>
          </w:p>
        </w:tc>
      </w:tr>
    </w:tbl>
    <w:p w14:paraId="3FB05276" w14:textId="77777777" w:rsidR="00DB2081" w:rsidRPr="00B42A83" w:rsidRDefault="00DB2081">
      <w:pPr>
        <w:rPr>
          <w:lang w:val="lt-LT"/>
        </w:rPr>
      </w:pPr>
    </w:p>
    <w:p w14:paraId="44BC81DE" w14:textId="77777777" w:rsidR="001A570B" w:rsidRPr="00B42A83" w:rsidRDefault="001A570B" w:rsidP="001A570B">
      <w:pPr>
        <w:rPr>
          <w:vanish/>
          <w:lang w:val="lt-LT"/>
        </w:rPr>
      </w:pPr>
    </w:p>
    <w:p w14:paraId="1FF45992" w14:textId="77777777" w:rsidR="00DB2081" w:rsidRPr="00B42A83" w:rsidRDefault="00DB2081">
      <w:pPr>
        <w:pStyle w:val="Antrat1"/>
        <w:tabs>
          <w:tab w:val="clear" w:pos="2880"/>
          <w:tab w:val="left" w:pos="3420"/>
        </w:tabs>
        <w:ind w:firstLine="0"/>
      </w:pPr>
      <w:r w:rsidRPr="00B42A83">
        <w:t xml:space="preserve">                   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0"/>
        <w:gridCol w:w="1167"/>
        <w:gridCol w:w="5633"/>
      </w:tblGrid>
      <w:tr w:rsidR="00B36513" w:rsidRPr="00B42A83" w14:paraId="5DF4C8B5" w14:textId="6EE289D3" w:rsidTr="00B36513">
        <w:tc>
          <w:tcPr>
            <w:tcW w:w="4248" w:type="dxa"/>
          </w:tcPr>
          <w:p w14:paraId="7C1CEE88" w14:textId="77777777" w:rsidR="00B36513" w:rsidRPr="00B42A83" w:rsidRDefault="00B36513">
            <w:pPr>
              <w:pStyle w:val="Antrat8"/>
              <w:tabs>
                <w:tab w:val="left" w:pos="0"/>
              </w:tabs>
            </w:pPr>
            <w:r w:rsidRPr="00B42A83">
              <w:t>Mokesčių mokėtojas</w:t>
            </w:r>
          </w:p>
          <w:p w14:paraId="7CF7D5F5" w14:textId="77777777" w:rsidR="00B36513" w:rsidRPr="00B42A83" w:rsidRDefault="00B36513">
            <w:pPr>
              <w:rPr>
                <w:lang w:val="lt-LT"/>
              </w:rPr>
            </w:pPr>
          </w:p>
          <w:p w14:paraId="4AD81043" w14:textId="77777777" w:rsidR="00B36513" w:rsidRPr="00B42A83" w:rsidRDefault="00B36513">
            <w:pPr>
              <w:rPr>
                <w:lang w:val="lt-LT"/>
              </w:rPr>
            </w:pP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</w:tcPr>
          <w:p w14:paraId="195E0005" w14:textId="77777777" w:rsidR="00B36513" w:rsidRPr="00B42A83" w:rsidRDefault="00B36513">
            <w:pPr>
              <w:pStyle w:val="Antrat8"/>
              <w:tabs>
                <w:tab w:val="left" w:pos="0"/>
              </w:tabs>
            </w:pPr>
          </w:p>
        </w:tc>
        <w:tc>
          <w:tcPr>
            <w:tcW w:w="707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8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28"/>
            </w:tblGrid>
            <w:tr w:rsidR="00B36513" w:rsidRPr="00B42A83" w14:paraId="30338E07" w14:textId="77777777" w:rsidTr="00B36513">
              <w:trPr>
                <w:cantSplit/>
                <w:trHeight w:val="284"/>
              </w:trPr>
              <w:tc>
                <w:tcPr>
                  <w:tcW w:w="35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CE3E2A" w14:textId="77777777" w:rsidR="00B36513" w:rsidRPr="00B42A83" w:rsidRDefault="00B36513" w:rsidP="00B36513">
                  <w:pPr>
                    <w:pStyle w:val="Antrat3"/>
                    <w:framePr w:hSpace="0" w:wrap="auto" w:vAnchor="margin" w:hAnchor="text" w:xAlign="left" w:yAlign="inline"/>
                  </w:pPr>
                  <w:r w:rsidRPr="00B42A83">
                    <w:t>DEKLARACIJA</w:t>
                  </w:r>
                </w:p>
              </w:tc>
            </w:tr>
            <w:tr w:rsidR="00B36513" w:rsidRPr="00B42A83" w14:paraId="55A5DAED" w14:textId="77777777" w:rsidTr="00B36513">
              <w:trPr>
                <w:cantSplit/>
              </w:trPr>
              <w:tc>
                <w:tcPr>
                  <w:tcW w:w="35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DC61EF" w14:textId="77777777" w:rsidR="00B36513" w:rsidRPr="00B42A83" w:rsidRDefault="00B36513" w:rsidP="00B36513">
                  <w:pPr>
                    <w:tabs>
                      <w:tab w:val="left" w:pos="2880"/>
                    </w:tabs>
                    <w:rPr>
                      <w:sz w:val="20"/>
                      <w:lang w:val="lt-LT"/>
                    </w:rPr>
                  </w:pPr>
                  <w:r w:rsidRPr="00B42A83">
                    <w:rPr>
                      <w:sz w:val="20"/>
                      <w:lang w:val="lt-LT"/>
                    </w:rPr>
                    <w:t>(Mokesčio apskaičiavimas)</w:t>
                  </w:r>
                </w:p>
              </w:tc>
            </w:tr>
          </w:tbl>
          <w:p w14:paraId="03CE5C97" w14:textId="21497018" w:rsidR="00B36513" w:rsidRPr="00B42A83" w:rsidRDefault="00B36513">
            <w:pPr>
              <w:pStyle w:val="Antrat8"/>
              <w:tabs>
                <w:tab w:val="left" w:pos="0"/>
              </w:tabs>
            </w:pPr>
          </w:p>
        </w:tc>
      </w:tr>
      <w:tr w:rsidR="00B36513" w:rsidRPr="00B42A83" w14:paraId="4E806D5B" w14:textId="1EC2C6ED" w:rsidTr="00B36513">
        <w:tc>
          <w:tcPr>
            <w:tcW w:w="4248" w:type="dxa"/>
          </w:tcPr>
          <w:p w14:paraId="12C4B6F3" w14:textId="2A9699BF" w:rsidR="00B36513" w:rsidRPr="00B42A83" w:rsidRDefault="00B36513">
            <w:pPr>
              <w:tabs>
                <w:tab w:val="left" w:pos="0"/>
              </w:tabs>
              <w:rPr>
                <w:b/>
                <w:lang w:val="lt-LT"/>
              </w:rPr>
            </w:pPr>
            <w:r w:rsidRPr="00B42A83">
              <w:rPr>
                <w:b/>
                <w:lang w:val="lt-LT"/>
              </w:rPr>
              <w:t xml:space="preserve"> Adresas, tel.</w:t>
            </w:r>
            <w:r w:rsidR="00E121B1">
              <w:rPr>
                <w:b/>
                <w:lang w:val="lt-LT"/>
              </w:rPr>
              <w:t xml:space="preserve"> Nr.</w:t>
            </w:r>
          </w:p>
          <w:p w14:paraId="1FAB5109" w14:textId="77777777" w:rsidR="00B36513" w:rsidRPr="00B42A83" w:rsidRDefault="00B36513">
            <w:pPr>
              <w:tabs>
                <w:tab w:val="left" w:pos="0"/>
              </w:tabs>
              <w:rPr>
                <w:b/>
                <w:lang w:val="lt-LT"/>
              </w:rPr>
            </w:pPr>
          </w:p>
          <w:p w14:paraId="0A50880F" w14:textId="77777777" w:rsidR="00B36513" w:rsidRPr="00B42A83" w:rsidRDefault="00B36513">
            <w:pPr>
              <w:tabs>
                <w:tab w:val="left" w:pos="0"/>
              </w:tabs>
              <w:rPr>
                <w:b/>
                <w:lang w:val="lt-LT"/>
              </w:rPr>
            </w:pP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</w:tcPr>
          <w:p w14:paraId="3F25928E" w14:textId="77777777" w:rsidR="00B36513" w:rsidRPr="00B42A83" w:rsidRDefault="00B36513">
            <w:pPr>
              <w:tabs>
                <w:tab w:val="left" w:pos="0"/>
              </w:tabs>
              <w:rPr>
                <w:b/>
                <w:lang w:val="lt-LT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3595" w:type="dxa"/>
              <w:tblInd w:w="18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4"/>
              <w:gridCol w:w="1761"/>
            </w:tblGrid>
            <w:tr w:rsidR="00B36513" w:rsidRPr="00B42A83" w14:paraId="02D463C3" w14:textId="77777777" w:rsidTr="00F81960">
              <w:trPr>
                <w:cantSplit/>
                <w:trHeight w:val="660"/>
              </w:trPr>
              <w:tc>
                <w:tcPr>
                  <w:tcW w:w="35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144AE02" w14:textId="745C506F" w:rsidR="00B36513" w:rsidRPr="00B42A83" w:rsidRDefault="00B36513" w:rsidP="00B36513">
                  <w:pPr>
                    <w:tabs>
                      <w:tab w:val="left" w:pos="2880"/>
                    </w:tabs>
                    <w:rPr>
                      <w:b/>
                      <w:lang w:val="lt-LT"/>
                    </w:rPr>
                  </w:pPr>
                  <w:r w:rsidRPr="00B42A83">
                    <w:rPr>
                      <w:b/>
                      <w:lang w:val="lt-LT"/>
                    </w:rPr>
                    <w:t>Valstybinės žemės nuomos mokestis</w:t>
                  </w:r>
                </w:p>
              </w:tc>
            </w:tr>
            <w:tr w:rsidR="00B36513" w:rsidRPr="00B42A83" w14:paraId="20C57CE7" w14:textId="77777777" w:rsidTr="00F81960">
              <w:trPr>
                <w:trHeight w:val="259"/>
              </w:trPr>
              <w:tc>
                <w:tcPr>
                  <w:tcW w:w="1834" w:type="dxa"/>
                  <w:tcBorders>
                    <w:top w:val="single" w:sz="4" w:space="0" w:color="auto"/>
                  </w:tcBorders>
                </w:tcPr>
                <w:p w14:paraId="2903EBEF" w14:textId="77777777" w:rsidR="00B36513" w:rsidRPr="00B42A83" w:rsidRDefault="00B36513" w:rsidP="00B36513">
                  <w:pPr>
                    <w:tabs>
                      <w:tab w:val="left" w:pos="2880"/>
                    </w:tabs>
                    <w:rPr>
                      <w:sz w:val="20"/>
                      <w:lang w:val="lt-LT"/>
                    </w:rPr>
                  </w:pPr>
                  <w:r w:rsidRPr="00B42A83">
                    <w:rPr>
                      <w:sz w:val="20"/>
                      <w:lang w:val="lt-LT"/>
                    </w:rPr>
                    <w:t>Įmokos kodas</w:t>
                  </w:r>
                </w:p>
              </w:tc>
              <w:tc>
                <w:tcPr>
                  <w:tcW w:w="1761" w:type="dxa"/>
                  <w:tcBorders>
                    <w:top w:val="single" w:sz="4" w:space="0" w:color="auto"/>
                  </w:tcBorders>
                </w:tcPr>
                <w:p w14:paraId="167EFD3B" w14:textId="77777777" w:rsidR="00B36513" w:rsidRPr="00B42A83" w:rsidRDefault="00B36513" w:rsidP="00B36513">
                  <w:pPr>
                    <w:tabs>
                      <w:tab w:val="left" w:pos="2880"/>
                    </w:tabs>
                    <w:jc w:val="center"/>
                    <w:rPr>
                      <w:b/>
                      <w:sz w:val="18"/>
                      <w:lang w:val="lt-LT"/>
                    </w:rPr>
                  </w:pPr>
                  <w:r w:rsidRPr="00B42A83">
                    <w:rPr>
                      <w:b/>
                      <w:sz w:val="18"/>
                      <w:lang w:val="lt-LT"/>
                    </w:rPr>
                    <w:t>3121</w:t>
                  </w:r>
                </w:p>
              </w:tc>
            </w:tr>
            <w:tr w:rsidR="00B36513" w:rsidRPr="00B42A83" w14:paraId="104836B3" w14:textId="77777777" w:rsidTr="00F81960">
              <w:trPr>
                <w:cantSplit/>
                <w:trHeight w:val="276"/>
              </w:trPr>
              <w:tc>
                <w:tcPr>
                  <w:tcW w:w="3595" w:type="dxa"/>
                  <w:gridSpan w:val="2"/>
                </w:tcPr>
                <w:p w14:paraId="535573CC" w14:textId="77777777" w:rsidR="00B36513" w:rsidRPr="00B42A83" w:rsidRDefault="00B36513" w:rsidP="00B36513">
                  <w:pPr>
                    <w:tabs>
                      <w:tab w:val="left" w:pos="2880"/>
                    </w:tabs>
                    <w:jc w:val="center"/>
                    <w:rPr>
                      <w:sz w:val="20"/>
                      <w:lang w:val="lt-LT"/>
                    </w:rPr>
                  </w:pPr>
                  <w:r w:rsidRPr="00B42A83">
                    <w:rPr>
                      <w:sz w:val="20"/>
                      <w:lang w:val="lt-LT"/>
                    </w:rPr>
                    <w:t>Mokestinis laikotarpis</w:t>
                  </w:r>
                </w:p>
              </w:tc>
            </w:tr>
            <w:tr w:rsidR="00B36513" w:rsidRPr="00B42A83" w14:paraId="1694BC7D" w14:textId="77777777" w:rsidTr="00F81960">
              <w:trPr>
                <w:trHeight w:val="276"/>
              </w:trPr>
              <w:tc>
                <w:tcPr>
                  <w:tcW w:w="1834" w:type="dxa"/>
                </w:tcPr>
                <w:p w14:paraId="3D671F7C" w14:textId="77777777" w:rsidR="00B36513" w:rsidRPr="00B42A83" w:rsidRDefault="00B36513" w:rsidP="00B36513">
                  <w:pPr>
                    <w:tabs>
                      <w:tab w:val="left" w:pos="2880"/>
                    </w:tabs>
                    <w:jc w:val="center"/>
                    <w:rPr>
                      <w:sz w:val="20"/>
                      <w:lang w:val="lt-LT"/>
                    </w:rPr>
                  </w:pPr>
                  <w:r w:rsidRPr="00B42A83">
                    <w:rPr>
                      <w:sz w:val="20"/>
                      <w:lang w:val="lt-LT"/>
                    </w:rPr>
                    <w:t>nuo</w:t>
                  </w:r>
                </w:p>
              </w:tc>
              <w:tc>
                <w:tcPr>
                  <w:tcW w:w="1761" w:type="dxa"/>
                </w:tcPr>
                <w:p w14:paraId="382FA333" w14:textId="77777777" w:rsidR="00B36513" w:rsidRPr="00B42A83" w:rsidRDefault="00B36513" w:rsidP="00B36513">
                  <w:pPr>
                    <w:tabs>
                      <w:tab w:val="left" w:pos="2880"/>
                    </w:tabs>
                    <w:jc w:val="center"/>
                    <w:rPr>
                      <w:sz w:val="20"/>
                      <w:lang w:val="lt-LT"/>
                    </w:rPr>
                  </w:pPr>
                  <w:r w:rsidRPr="00B42A83">
                    <w:rPr>
                      <w:sz w:val="20"/>
                      <w:lang w:val="lt-LT"/>
                    </w:rPr>
                    <w:t>iki</w:t>
                  </w:r>
                </w:p>
              </w:tc>
            </w:tr>
            <w:tr w:rsidR="00B36513" w:rsidRPr="00B42A83" w14:paraId="1291F9B4" w14:textId="77777777" w:rsidTr="00F81960">
              <w:trPr>
                <w:trHeight w:val="226"/>
              </w:trPr>
              <w:tc>
                <w:tcPr>
                  <w:tcW w:w="1834" w:type="dxa"/>
                </w:tcPr>
                <w:p w14:paraId="630FBC88" w14:textId="037871BD" w:rsidR="00B36513" w:rsidRPr="00B42A83" w:rsidRDefault="00B36513" w:rsidP="00B36513">
                  <w:pPr>
                    <w:tabs>
                      <w:tab w:val="left" w:pos="2880"/>
                    </w:tabs>
                    <w:rPr>
                      <w:b/>
                      <w:sz w:val="18"/>
                      <w:lang w:val="lt-LT"/>
                    </w:rPr>
                  </w:pPr>
                  <w:r w:rsidRPr="00B42A83">
                    <w:rPr>
                      <w:b/>
                      <w:sz w:val="18"/>
                      <w:lang w:val="lt-LT"/>
                    </w:rPr>
                    <w:t xml:space="preserve">       20</w:t>
                  </w:r>
                  <w:r w:rsidR="00F81960" w:rsidRPr="00F81960">
                    <w:rPr>
                      <w:b/>
                      <w:sz w:val="18"/>
                      <w:lang w:val="lt-LT"/>
                    </w:rPr>
                    <w:t>__</w:t>
                  </w:r>
                  <w:r w:rsidRPr="00B42A83">
                    <w:rPr>
                      <w:b/>
                      <w:sz w:val="18"/>
                      <w:lang w:val="lt-LT"/>
                    </w:rPr>
                    <w:t>.01.01</w:t>
                  </w:r>
                </w:p>
              </w:tc>
              <w:tc>
                <w:tcPr>
                  <w:tcW w:w="1761" w:type="dxa"/>
                </w:tcPr>
                <w:p w14:paraId="6DC0A54A" w14:textId="77777777" w:rsidR="00B36513" w:rsidRPr="00B42A83" w:rsidRDefault="00B36513" w:rsidP="00B36513">
                  <w:pPr>
                    <w:tabs>
                      <w:tab w:val="left" w:pos="2880"/>
                    </w:tabs>
                    <w:jc w:val="center"/>
                    <w:rPr>
                      <w:b/>
                      <w:sz w:val="18"/>
                      <w:lang w:val="lt-LT"/>
                    </w:rPr>
                  </w:pPr>
                  <w:r w:rsidRPr="00B42A83">
                    <w:rPr>
                      <w:b/>
                      <w:sz w:val="18"/>
                      <w:lang w:val="lt-LT"/>
                    </w:rPr>
                    <w:t>20___.12.31</w:t>
                  </w:r>
                </w:p>
              </w:tc>
            </w:tr>
          </w:tbl>
          <w:p w14:paraId="3156432C" w14:textId="4633753D" w:rsidR="00B36513" w:rsidRPr="00B42A83" w:rsidRDefault="00B36513">
            <w:pPr>
              <w:tabs>
                <w:tab w:val="left" w:pos="0"/>
              </w:tabs>
              <w:rPr>
                <w:b/>
                <w:lang w:val="lt-LT"/>
              </w:rPr>
            </w:pPr>
          </w:p>
        </w:tc>
      </w:tr>
      <w:tr w:rsidR="00B36513" w:rsidRPr="00B42A83" w14:paraId="2B39AB10" w14:textId="555BB6FD" w:rsidTr="00B36513">
        <w:tc>
          <w:tcPr>
            <w:tcW w:w="4248" w:type="dxa"/>
          </w:tcPr>
          <w:p w14:paraId="2FF027F5" w14:textId="77777777" w:rsidR="00B36513" w:rsidRPr="00B42A83" w:rsidRDefault="00B36513">
            <w:pPr>
              <w:pStyle w:val="Antrat8"/>
              <w:tabs>
                <w:tab w:val="left" w:pos="0"/>
              </w:tabs>
            </w:pPr>
            <w:r w:rsidRPr="00B42A83">
              <w:t>Įmonės kodas</w:t>
            </w: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</w:tcPr>
          <w:p w14:paraId="47D23956" w14:textId="77777777" w:rsidR="00B36513" w:rsidRPr="00B42A83" w:rsidRDefault="00B36513">
            <w:pPr>
              <w:pStyle w:val="Antrat8"/>
              <w:tabs>
                <w:tab w:val="left" w:pos="0"/>
              </w:tabs>
            </w:pPr>
          </w:p>
        </w:tc>
        <w:tc>
          <w:tcPr>
            <w:tcW w:w="7079" w:type="dxa"/>
            <w:tcBorders>
              <w:top w:val="nil"/>
              <w:left w:val="nil"/>
              <w:bottom w:val="nil"/>
              <w:right w:val="nil"/>
            </w:tcBorders>
          </w:tcPr>
          <w:p w14:paraId="3A87F71B" w14:textId="1F7432EC" w:rsidR="00B36513" w:rsidRPr="00B42A83" w:rsidRDefault="00B36513">
            <w:pPr>
              <w:pStyle w:val="Antrat8"/>
              <w:tabs>
                <w:tab w:val="left" w:pos="0"/>
              </w:tabs>
            </w:pPr>
          </w:p>
        </w:tc>
      </w:tr>
    </w:tbl>
    <w:p w14:paraId="2CEED2A3" w14:textId="77777777" w:rsidR="00D05254" w:rsidRPr="00B42A83" w:rsidRDefault="00D05254">
      <w:pPr>
        <w:tabs>
          <w:tab w:val="left" w:pos="0"/>
        </w:tabs>
        <w:rPr>
          <w:lang w:val="lt-LT"/>
        </w:rPr>
      </w:pPr>
    </w:p>
    <w:p w14:paraId="4662D9F5" w14:textId="4C286F04" w:rsidR="00DB2081" w:rsidRPr="00B42A83" w:rsidRDefault="00DB2081">
      <w:pPr>
        <w:tabs>
          <w:tab w:val="left" w:pos="0"/>
        </w:tabs>
        <w:rPr>
          <w:lang w:val="lt-LT"/>
        </w:rPr>
      </w:pPr>
      <w:r w:rsidRPr="00B42A83">
        <w:rPr>
          <w:lang w:val="lt-LT"/>
        </w:rPr>
        <w:t>----------------------------------------------------------------------------------------------------------------------------</w:t>
      </w:r>
    </w:p>
    <w:p w14:paraId="59507966" w14:textId="77777777" w:rsidR="00DB2081" w:rsidRPr="00B42A83" w:rsidRDefault="00DB2081">
      <w:pPr>
        <w:tabs>
          <w:tab w:val="left" w:pos="2880"/>
        </w:tabs>
        <w:rPr>
          <w:b/>
          <w:sz w:val="20"/>
          <w:lang w:val="lt-LT"/>
        </w:rPr>
      </w:pPr>
      <w:r w:rsidRPr="00B42A83">
        <w:rPr>
          <w:b/>
          <w:sz w:val="20"/>
          <w:lang w:val="lt-LT"/>
        </w:rPr>
        <w:t>Mokesčio apskaičiavimas:</w:t>
      </w:r>
    </w:p>
    <w:p w14:paraId="7F4E1F62" w14:textId="77777777" w:rsidR="00DB2081" w:rsidRPr="00B42A83" w:rsidRDefault="00DB2081">
      <w:pPr>
        <w:tabs>
          <w:tab w:val="left" w:pos="2880"/>
        </w:tabs>
        <w:rPr>
          <w:sz w:val="16"/>
          <w:lang w:val="lt-LT"/>
        </w:rPr>
      </w:pPr>
    </w:p>
    <w:tbl>
      <w:tblPr>
        <w:tblW w:w="1049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57"/>
        <w:gridCol w:w="1800"/>
        <w:gridCol w:w="900"/>
        <w:gridCol w:w="1260"/>
        <w:gridCol w:w="900"/>
        <w:gridCol w:w="1080"/>
        <w:gridCol w:w="900"/>
        <w:gridCol w:w="900"/>
        <w:gridCol w:w="900"/>
        <w:gridCol w:w="900"/>
      </w:tblGrid>
      <w:tr w:rsidR="00DB2081" w:rsidRPr="00B42A83" w14:paraId="7C7796BF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316F0EE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Sklypo/</w:t>
            </w:r>
          </w:p>
          <w:p w14:paraId="5225BDE4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sutarties</w:t>
            </w:r>
          </w:p>
          <w:p w14:paraId="0CF2AF2B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proofErr w:type="spellStart"/>
            <w:r w:rsidRPr="00B42A83">
              <w:rPr>
                <w:b/>
                <w:sz w:val="16"/>
                <w:lang w:val="lt-LT"/>
              </w:rPr>
              <w:t>identif</w:t>
            </w:r>
            <w:proofErr w:type="spellEnd"/>
            <w:r w:rsidRPr="00B42A83">
              <w:rPr>
                <w:b/>
                <w:sz w:val="16"/>
                <w:lang w:val="lt-LT"/>
              </w:rPr>
              <w:t>.</w:t>
            </w:r>
          </w:p>
          <w:p w14:paraId="5536C835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color w:val="FFFFFF"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numeris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1AB6CF3" w14:textId="77777777" w:rsidR="00DB2081" w:rsidRPr="00B42A83" w:rsidRDefault="00DB2081">
            <w:pPr>
              <w:pStyle w:val="Antrat4"/>
            </w:pPr>
            <w:r w:rsidRPr="00B42A83">
              <w:t>Sklypo adresas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87F7C00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Bendras</w:t>
            </w:r>
          </w:p>
          <w:p w14:paraId="6DC4B7AE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plotas (ha)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EC78A72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Mokėtojo sklypo</w:t>
            </w:r>
          </w:p>
          <w:p w14:paraId="3816F12F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(dalies) vertė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32F73A3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Netaikoma</w:t>
            </w:r>
          </w:p>
          <w:p w14:paraId="2E740CB5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lengvata</w:t>
            </w:r>
          </w:p>
          <w:p w14:paraId="35184316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(plotas, ha)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ED279D5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proofErr w:type="spellStart"/>
            <w:r w:rsidRPr="00B42A83">
              <w:rPr>
                <w:b/>
                <w:sz w:val="16"/>
                <w:lang w:val="lt-LT"/>
              </w:rPr>
              <w:t>Apmokestin</w:t>
            </w:r>
            <w:proofErr w:type="spellEnd"/>
          </w:p>
          <w:p w14:paraId="6B98CE39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tos</w:t>
            </w:r>
          </w:p>
          <w:p w14:paraId="602C45A2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sklypo dalies</w:t>
            </w:r>
          </w:p>
          <w:p w14:paraId="1D784B78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vertė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AF3F87C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Žemės nuomos mokesčio</w:t>
            </w:r>
          </w:p>
          <w:p w14:paraId="6C90883B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tarifas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FC741CE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Mokesčio</w:t>
            </w:r>
          </w:p>
          <w:p w14:paraId="1A347E24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mažinimo</w:t>
            </w:r>
          </w:p>
          <w:p w14:paraId="6AD7D9C2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proofErr w:type="spellStart"/>
            <w:r w:rsidRPr="00B42A83">
              <w:rPr>
                <w:b/>
                <w:sz w:val="16"/>
                <w:lang w:val="lt-LT"/>
              </w:rPr>
              <w:t>koef</w:t>
            </w:r>
            <w:proofErr w:type="spellEnd"/>
            <w:r w:rsidRPr="00B42A83">
              <w:rPr>
                <w:b/>
                <w:sz w:val="16"/>
                <w:lang w:val="lt-LT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5C9C788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Pradžia/</w:t>
            </w:r>
          </w:p>
          <w:p w14:paraId="58F8A783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Pabaiga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63F3736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Mokesčio</w:t>
            </w:r>
          </w:p>
          <w:p w14:paraId="5235FEAA" w14:textId="77777777" w:rsidR="00DB2081" w:rsidRPr="00B42A83" w:rsidRDefault="00DB2081">
            <w:pPr>
              <w:tabs>
                <w:tab w:val="left" w:pos="2880"/>
              </w:tabs>
              <w:jc w:val="center"/>
              <w:rPr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suma</w:t>
            </w:r>
          </w:p>
        </w:tc>
      </w:tr>
      <w:tr w:rsidR="00DB2081" w:rsidRPr="00B42A83" w14:paraId="5B760F81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192C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6329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DBE1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4B96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9547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B22F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BCC6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A99B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8990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FC4D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rFonts w:eastAsia="Arial Unicode MS"/>
                <w:b/>
                <w:sz w:val="20"/>
                <w:lang w:val="lt-LT"/>
              </w:rPr>
              <w:t>10</w:t>
            </w:r>
          </w:p>
        </w:tc>
      </w:tr>
      <w:tr w:rsidR="00DB2081" w:rsidRPr="00B42A83" w14:paraId="069DDD67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B987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5EEF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F06F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A499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45FF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F4E5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C3F0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CAB8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CA7D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E87D" w14:textId="77777777" w:rsidR="00DB2081" w:rsidRPr="00B42A83" w:rsidRDefault="00DB2081">
            <w:pPr>
              <w:rPr>
                <w:lang w:val="lt-LT"/>
              </w:rPr>
            </w:pPr>
          </w:p>
        </w:tc>
      </w:tr>
      <w:tr w:rsidR="00DB2081" w:rsidRPr="00B42A83" w14:paraId="15B8640F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71A9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57E8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2E55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3E8E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B8F6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7403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44E0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F82D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C189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6549" w14:textId="77777777" w:rsidR="00DB2081" w:rsidRPr="00B42A83" w:rsidRDefault="00DB2081">
            <w:pPr>
              <w:rPr>
                <w:lang w:val="lt-LT"/>
              </w:rPr>
            </w:pPr>
          </w:p>
        </w:tc>
      </w:tr>
      <w:tr w:rsidR="00DB2081" w:rsidRPr="00B42A83" w14:paraId="3B0B7F4E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5250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B01C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1556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6520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5125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CE15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ED12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A5AE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CB64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AA99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</w:tr>
      <w:tr w:rsidR="00DB2081" w:rsidRPr="00B42A83" w14:paraId="0F68951D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B75E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76F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FF57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610D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359F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DF04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7685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8C88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0A6E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13AD" w14:textId="77777777" w:rsidR="00DB2081" w:rsidRPr="00B42A83" w:rsidRDefault="00DB2081">
            <w:pPr>
              <w:rPr>
                <w:lang w:val="lt-LT"/>
              </w:rPr>
            </w:pPr>
          </w:p>
        </w:tc>
      </w:tr>
      <w:tr w:rsidR="00DB2081" w:rsidRPr="00B42A83" w14:paraId="62C684F6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3507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2FEC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5D88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FA5A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47A0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CBC6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2E24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F24B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1192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DE4A" w14:textId="77777777" w:rsidR="00DB2081" w:rsidRPr="00B42A83" w:rsidRDefault="00DB2081">
            <w:pPr>
              <w:rPr>
                <w:lang w:val="lt-LT"/>
              </w:rPr>
            </w:pPr>
          </w:p>
        </w:tc>
      </w:tr>
      <w:tr w:rsidR="00DB2081" w:rsidRPr="00B42A83" w14:paraId="6E84EBD1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C787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710A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7528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685C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4952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9598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DB02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C00E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BB3F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116A" w14:textId="77777777" w:rsidR="00DB2081" w:rsidRPr="00B42A83" w:rsidRDefault="00DB2081">
            <w:pPr>
              <w:rPr>
                <w:lang w:val="lt-LT"/>
              </w:rPr>
            </w:pPr>
          </w:p>
        </w:tc>
      </w:tr>
      <w:tr w:rsidR="00DB2081" w:rsidRPr="00B42A83" w14:paraId="30880264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A8BC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1F38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88FA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AC4C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B268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0E9C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2D71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3FC9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FCE7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FF8F" w14:textId="77777777" w:rsidR="00DB2081" w:rsidRPr="00B42A83" w:rsidRDefault="00DB2081">
            <w:pPr>
              <w:rPr>
                <w:lang w:val="lt-LT"/>
              </w:rPr>
            </w:pPr>
          </w:p>
        </w:tc>
      </w:tr>
      <w:tr w:rsidR="00DB2081" w:rsidRPr="00B42A83" w14:paraId="1B166D19" w14:textId="77777777">
        <w:trPr>
          <w:trHeight w:val="3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9077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12C7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2559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A4FE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800F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ACD8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BBCC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7F70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CEF9" w14:textId="77777777" w:rsidR="00DB2081" w:rsidRPr="00B42A83" w:rsidRDefault="00DB2081">
            <w:pPr>
              <w:rPr>
                <w:lang w:val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CD6C" w14:textId="77777777" w:rsidR="00DB2081" w:rsidRPr="00B42A83" w:rsidRDefault="00DB2081">
            <w:pPr>
              <w:rPr>
                <w:lang w:val="lt-LT"/>
              </w:rPr>
            </w:pPr>
          </w:p>
        </w:tc>
      </w:tr>
    </w:tbl>
    <w:p w14:paraId="46641FCA" w14:textId="77777777" w:rsidR="00DB2081" w:rsidRPr="00B42A83" w:rsidRDefault="00DB2081">
      <w:pPr>
        <w:tabs>
          <w:tab w:val="left" w:pos="1425"/>
        </w:tabs>
        <w:rPr>
          <w:lang w:val="lt-LT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7"/>
        <w:gridCol w:w="3353"/>
      </w:tblGrid>
      <w:tr w:rsidR="00DB2081" w:rsidRPr="00B42A83" w14:paraId="2FDEE1A2" w14:textId="77777777">
        <w:trPr>
          <w:trHeight w:val="255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A245BB5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20"/>
                <w:lang w:val="lt-LT"/>
              </w:rPr>
            </w:pPr>
            <w:r w:rsidRPr="00B42A83">
              <w:rPr>
                <w:b/>
                <w:sz w:val="20"/>
                <w:lang w:val="lt-LT"/>
              </w:rPr>
              <w:t>Mokesčio mokėjimo permoka(-)/nepriemoka(+)</w:t>
            </w:r>
          </w:p>
        </w:tc>
      </w:tr>
      <w:tr w:rsidR="00DB2081" w:rsidRPr="00B42A83" w14:paraId="06843D22" w14:textId="77777777">
        <w:trPr>
          <w:trHeight w:val="14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482C425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Mokėjimo rūšis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7AB6D12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Suma</w:t>
            </w:r>
          </w:p>
        </w:tc>
      </w:tr>
      <w:tr w:rsidR="00DB2081" w:rsidRPr="00B42A83" w14:paraId="24680EC6" w14:textId="77777777">
        <w:trPr>
          <w:trHeight w:val="315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02EB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A25F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</w:tr>
      <w:tr w:rsidR="00DB2081" w:rsidRPr="00B42A83" w14:paraId="4D306FAE" w14:textId="77777777">
        <w:trPr>
          <w:trHeight w:val="315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89DC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A526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</w:tr>
    </w:tbl>
    <w:p w14:paraId="56394DFC" w14:textId="77777777" w:rsidR="00DB2081" w:rsidRPr="00B42A83" w:rsidRDefault="00DB2081">
      <w:pPr>
        <w:tabs>
          <w:tab w:val="left" w:pos="1425"/>
        </w:tabs>
        <w:rPr>
          <w:sz w:val="28"/>
          <w:lang w:val="lt-LT"/>
        </w:rPr>
      </w:pPr>
    </w:p>
    <w:p w14:paraId="6F71AC56" w14:textId="77777777" w:rsidR="00DB2081" w:rsidRPr="00B42A83" w:rsidRDefault="00DB2081">
      <w:pPr>
        <w:rPr>
          <w:b/>
          <w:sz w:val="20"/>
          <w:lang w:val="lt-LT"/>
        </w:rPr>
      </w:pPr>
      <w:r w:rsidRPr="00B42A83">
        <w:rPr>
          <w:b/>
          <w:sz w:val="20"/>
          <w:lang w:val="lt-LT"/>
        </w:rPr>
        <w:t>Priklauso mokėti:</w:t>
      </w:r>
    </w:p>
    <w:tbl>
      <w:tblPr>
        <w:tblW w:w="1027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815"/>
        <w:gridCol w:w="1440"/>
        <w:gridCol w:w="1440"/>
        <w:gridCol w:w="4157"/>
        <w:gridCol w:w="1423"/>
      </w:tblGrid>
      <w:tr w:rsidR="00DB2081" w:rsidRPr="00B42A83" w14:paraId="46373CBE" w14:textId="77777777" w:rsidTr="00086EDA">
        <w:trPr>
          <w:trHeight w:val="123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0B7EE9A6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Mokėjimo terminai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ED62EE4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Laikotarpis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9D1B367" w14:textId="77777777" w:rsidR="00DB2081" w:rsidRPr="00B42A83" w:rsidRDefault="00DB2081">
            <w:pPr>
              <w:jc w:val="center"/>
              <w:rPr>
                <w:rFonts w:eastAsia="Arial Unicode MS"/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Suma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1CDC3057" w14:textId="77777777" w:rsidR="00DB2081" w:rsidRPr="00B42A83" w:rsidRDefault="00DB2081">
            <w:pPr>
              <w:pStyle w:val="Antrat9"/>
              <w:rPr>
                <w:sz w:val="18"/>
              </w:rPr>
            </w:pPr>
            <w:r w:rsidRPr="00B42A83">
              <w:rPr>
                <w:sz w:val="18"/>
              </w:rPr>
              <w:t xml:space="preserve">Vadovas                      </w:t>
            </w:r>
            <w:r w:rsidRPr="00B42A83">
              <w:rPr>
                <w:b w:val="0"/>
                <w:sz w:val="18"/>
              </w:rPr>
              <w:t xml:space="preserve">. . . . . . . . . . . . . . . . . . . . .               . . . . . . . . . .  </w:t>
            </w:r>
          </w:p>
        </w:tc>
      </w:tr>
      <w:tr w:rsidR="00DB2081" w:rsidRPr="00B42A83" w14:paraId="784EBCE4" w14:textId="77777777" w:rsidTr="00086EDA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1545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E683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FF64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5580" w:type="dxa"/>
            <w:gridSpan w:val="2"/>
            <w:tcBorders>
              <w:top w:val="nil"/>
              <w:left w:val="single" w:sz="4" w:space="0" w:color="auto"/>
            </w:tcBorders>
          </w:tcPr>
          <w:p w14:paraId="34F363F7" w14:textId="77777777" w:rsidR="00DB2081" w:rsidRPr="00B42A83" w:rsidRDefault="00DB2081">
            <w:pPr>
              <w:rPr>
                <w:sz w:val="16"/>
                <w:lang w:val="lt-LT"/>
              </w:rPr>
            </w:pPr>
            <w:r w:rsidRPr="00B42A83">
              <w:rPr>
                <w:b/>
                <w:sz w:val="20"/>
                <w:lang w:val="lt-LT"/>
              </w:rPr>
              <w:t xml:space="preserve">                                               </w:t>
            </w:r>
            <w:r w:rsidRPr="00B42A83">
              <w:rPr>
                <w:sz w:val="16"/>
                <w:lang w:val="lt-LT"/>
              </w:rPr>
              <w:t>Vardas, pavardė                            Parašas</w:t>
            </w:r>
          </w:p>
        </w:tc>
      </w:tr>
      <w:tr w:rsidR="00DB2081" w:rsidRPr="00B42A83" w14:paraId="630738A2" w14:textId="77777777" w:rsidTr="00086EDA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5F93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8835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3232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497C72F1" w14:textId="77777777" w:rsidR="00DB2081" w:rsidRPr="00B42A83" w:rsidRDefault="00DB2081">
            <w:pPr>
              <w:rPr>
                <w:b/>
                <w:sz w:val="18"/>
                <w:lang w:val="lt-LT"/>
              </w:rPr>
            </w:pPr>
            <w:r w:rsidRPr="00B42A83">
              <w:rPr>
                <w:b/>
                <w:sz w:val="18"/>
                <w:lang w:val="lt-LT"/>
              </w:rPr>
              <w:t xml:space="preserve">     Vyr. buhalteris</w:t>
            </w:r>
          </w:p>
          <w:p w14:paraId="46526C08" w14:textId="77777777" w:rsidR="00DB2081" w:rsidRPr="00B42A83" w:rsidRDefault="00DB2081">
            <w:pPr>
              <w:rPr>
                <w:b/>
                <w:sz w:val="18"/>
                <w:lang w:val="lt-LT"/>
              </w:rPr>
            </w:pPr>
            <w:r w:rsidRPr="00B42A83">
              <w:rPr>
                <w:b/>
                <w:sz w:val="18"/>
                <w:lang w:val="lt-LT"/>
              </w:rPr>
              <w:t xml:space="preserve">     (finansininkas)                 </w:t>
            </w:r>
            <w:r w:rsidRPr="00B42A83">
              <w:rPr>
                <w:sz w:val="18"/>
                <w:lang w:val="lt-LT"/>
              </w:rPr>
              <w:t xml:space="preserve">. . . . . . . . . . . . . . . . . . . . .               . . . . . . . . </w:t>
            </w:r>
            <w:r w:rsidRPr="00B42A83">
              <w:rPr>
                <w:b/>
                <w:sz w:val="18"/>
                <w:lang w:val="lt-LT"/>
              </w:rPr>
              <w:t xml:space="preserve">  </w:t>
            </w:r>
          </w:p>
        </w:tc>
      </w:tr>
      <w:tr w:rsidR="00DB2081" w:rsidRPr="00B42A83" w14:paraId="077660F3" w14:textId="77777777" w:rsidTr="00086EDA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94DE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BF58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83BD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  <w:r w:rsidRPr="00B42A83">
              <w:rPr>
                <w:lang w:val="lt-LT"/>
              </w:rPr>
              <w:t> 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35D6AB4C" w14:textId="77777777" w:rsidR="00DB2081" w:rsidRPr="00B42A83" w:rsidRDefault="00DB2081">
            <w:pPr>
              <w:rPr>
                <w:b/>
                <w:sz w:val="20"/>
                <w:lang w:val="lt-LT"/>
              </w:rPr>
            </w:pPr>
            <w:r w:rsidRPr="00B42A83">
              <w:rPr>
                <w:b/>
                <w:sz w:val="20"/>
                <w:lang w:val="lt-LT"/>
              </w:rPr>
              <w:t xml:space="preserve">                                                </w:t>
            </w:r>
            <w:r w:rsidRPr="00B42A83">
              <w:rPr>
                <w:sz w:val="16"/>
                <w:lang w:val="lt-LT"/>
              </w:rPr>
              <w:t>Vardas, pavardė                            Parašas</w:t>
            </w:r>
          </w:p>
        </w:tc>
      </w:tr>
      <w:tr w:rsidR="00DB2081" w:rsidRPr="00B42A83" w14:paraId="32F5ADDB" w14:textId="77777777" w:rsidTr="00086EDA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nil"/>
              <w:right w:val="nil"/>
            </w:tcBorders>
          </w:tcPr>
          <w:p w14:paraId="6371F1B0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551DB9C" w14:textId="77777777" w:rsidR="00DB2081" w:rsidRPr="00B42A83" w:rsidRDefault="00DB2081">
            <w:pPr>
              <w:jc w:val="right"/>
              <w:rPr>
                <w:rFonts w:eastAsia="Arial Unicode MS"/>
                <w:b/>
                <w:sz w:val="16"/>
                <w:lang w:val="lt-LT"/>
              </w:rPr>
            </w:pPr>
            <w:r w:rsidRPr="00B42A83">
              <w:rPr>
                <w:b/>
                <w:sz w:val="16"/>
                <w:lang w:val="lt-LT"/>
              </w:rPr>
              <w:t>IŠ VISO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AE03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55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BA87B9" w14:textId="77777777" w:rsidR="00DB2081" w:rsidRPr="00B42A83" w:rsidRDefault="00DB2081">
            <w:pPr>
              <w:rPr>
                <w:rFonts w:eastAsia="Arial Unicode MS"/>
                <w:b/>
                <w:sz w:val="20"/>
                <w:lang w:val="lt-LT"/>
              </w:rPr>
            </w:pPr>
          </w:p>
        </w:tc>
      </w:tr>
      <w:tr w:rsidR="00DB2081" w:rsidRPr="00B42A83" w14:paraId="655C1DE5" w14:textId="77777777" w:rsidTr="00086EDA">
        <w:trPr>
          <w:trHeight w:val="315"/>
        </w:trPr>
        <w:tc>
          <w:tcPr>
            <w:tcW w:w="1815" w:type="dxa"/>
            <w:tcBorders>
              <w:left w:val="nil"/>
              <w:bottom w:val="nil"/>
              <w:right w:val="nil"/>
            </w:tcBorders>
          </w:tcPr>
          <w:p w14:paraId="161B88E5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1440" w:type="dxa"/>
            <w:tcBorders>
              <w:left w:val="nil"/>
              <w:bottom w:val="nil"/>
            </w:tcBorders>
          </w:tcPr>
          <w:p w14:paraId="395F86F8" w14:textId="77777777" w:rsidR="00DB2081" w:rsidRPr="00B42A83" w:rsidRDefault="00DB2081">
            <w:pPr>
              <w:jc w:val="right"/>
              <w:rPr>
                <w:b/>
                <w:sz w:val="16"/>
                <w:lang w:val="lt-LT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20C9A067" w14:textId="77777777" w:rsidR="00DB2081" w:rsidRPr="00B42A83" w:rsidRDefault="00DB2081">
            <w:pPr>
              <w:rPr>
                <w:rFonts w:eastAsia="Arial Unicode MS"/>
                <w:lang w:val="lt-LT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1B4DC1" w14:textId="77777777" w:rsidR="00DB2081" w:rsidRPr="00B42A83" w:rsidRDefault="00DB2081">
            <w:pPr>
              <w:rPr>
                <w:noProof/>
                <w:sz w:val="20"/>
                <w:lang w:val="lt-LT"/>
              </w:rPr>
            </w:pPr>
            <w:r w:rsidRPr="00B42A83">
              <w:rPr>
                <w:lang w:val="lt-LT"/>
              </w:rPr>
              <w:t xml:space="preserve">                                    </w:t>
            </w:r>
            <w:r w:rsidRPr="00B42A83">
              <w:rPr>
                <w:b/>
                <w:lang w:val="lt-LT"/>
              </w:rPr>
              <w:t xml:space="preserve">A. V.          Data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EA1D" w14:textId="77777777" w:rsidR="00DB2081" w:rsidRPr="00B42A83" w:rsidRDefault="00DB2081">
            <w:pPr>
              <w:rPr>
                <w:noProof/>
                <w:sz w:val="20"/>
                <w:lang w:val="lt-LT"/>
              </w:rPr>
            </w:pPr>
          </w:p>
        </w:tc>
      </w:tr>
    </w:tbl>
    <w:p w14:paraId="19F3BF59" w14:textId="77777777" w:rsidR="00DB2081" w:rsidRPr="00B42A83" w:rsidRDefault="00DB2081">
      <w:pPr>
        <w:rPr>
          <w:b/>
          <w:sz w:val="16"/>
          <w:lang w:val="lt-LT"/>
        </w:rPr>
      </w:pPr>
    </w:p>
    <w:p w14:paraId="3700750D" w14:textId="77777777" w:rsidR="00DB2081" w:rsidRPr="00B42A83" w:rsidRDefault="00DB2081">
      <w:pPr>
        <w:rPr>
          <w:b/>
          <w:sz w:val="16"/>
          <w:lang w:val="lt-LT"/>
        </w:rPr>
      </w:pPr>
      <w:r w:rsidRPr="00B42A83">
        <w:rPr>
          <w:b/>
          <w:sz w:val="16"/>
          <w:lang w:val="lt-LT"/>
        </w:rPr>
        <w:t>Pastabos: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1"/>
      </w:tblGrid>
      <w:tr w:rsidR="00DB2081" w:rsidRPr="00B42A83" w14:paraId="38513418" w14:textId="77777777" w:rsidTr="00C1223F">
        <w:trPr>
          <w:trHeight w:val="724"/>
        </w:trPr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14:paraId="279744A6" w14:textId="77777777" w:rsidR="00DB2081" w:rsidRPr="00B42A83" w:rsidRDefault="00DB2081">
            <w:pPr>
              <w:pStyle w:val="Pagrindinistekstas2"/>
            </w:pPr>
            <w:r w:rsidRPr="00B42A83">
              <w:t>1. Gavėjas Šakių  rajono  savivaldybės  administracija, kodas 188772814</w:t>
            </w:r>
          </w:p>
          <w:p w14:paraId="71314E5F" w14:textId="77777777" w:rsidR="00DB2081" w:rsidRPr="00B42A83" w:rsidRDefault="00DB2081">
            <w:pPr>
              <w:rPr>
                <w:sz w:val="16"/>
                <w:lang w:val="lt-LT"/>
              </w:rPr>
            </w:pPr>
            <w:r w:rsidRPr="00B42A83">
              <w:rPr>
                <w:sz w:val="16"/>
                <w:lang w:val="lt-LT"/>
              </w:rPr>
              <w:t xml:space="preserve">2. </w:t>
            </w:r>
            <w:r w:rsidRPr="00B42A83">
              <w:rPr>
                <w:noProof/>
                <w:sz w:val="16"/>
                <w:lang w:val="lt-LT"/>
              </w:rPr>
              <w:t xml:space="preserve">AB </w:t>
            </w:r>
            <w:r w:rsidR="001A570B" w:rsidRPr="00B42A83">
              <w:rPr>
                <w:noProof/>
                <w:sz w:val="16"/>
                <w:lang w:val="lt-LT"/>
              </w:rPr>
              <w:t>Luminor</w:t>
            </w:r>
            <w:r w:rsidRPr="00B42A83">
              <w:rPr>
                <w:noProof/>
                <w:sz w:val="16"/>
                <w:lang w:val="lt-LT"/>
              </w:rPr>
              <w:t xml:space="preserve">  bankas</w:t>
            </w:r>
            <w:r w:rsidRPr="00B42A83">
              <w:rPr>
                <w:sz w:val="16"/>
                <w:lang w:val="lt-LT"/>
              </w:rPr>
              <w:t xml:space="preserve">, banko kodas  40100, sąskaitos Nr. </w:t>
            </w:r>
            <w:proofErr w:type="spellStart"/>
            <w:r w:rsidRPr="00B42A83">
              <w:rPr>
                <w:snapToGrid w:val="0"/>
                <w:sz w:val="16"/>
                <w:lang w:val="lt-LT"/>
              </w:rPr>
              <w:t>LT244010042100010180</w:t>
            </w:r>
            <w:proofErr w:type="spellEnd"/>
            <w:r w:rsidRPr="00B42A83">
              <w:rPr>
                <w:sz w:val="16"/>
                <w:lang w:val="lt-LT"/>
              </w:rPr>
              <w:t>.</w:t>
            </w:r>
          </w:p>
          <w:p w14:paraId="0B9889F3" w14:textId="006F4F55" w:rsidR="00DB2081" w:rsidRPr="00B42A83" w:rsidRDefault="00DB2081">
            <w:pPr>
              <w:pStyle w:val="Pagrindinistekstas2"/>
            </w:pPr>
            <w:r w:rsidRPr="00B42A83">
              <w:t>3.</w:t>
            </w:r>
            <w:r w:rsidR="00086EDA">
              <w:t xml:space="preserve"> </w:t>
            </w:r>
            <w:r w:rsidRPr="00B42A83">
              <w:t xml:space="preserve">Valstybinės žemės nuomos mokesčio deklaracija sudaroma 2 egzemplioriais ir pateikiama Šakių rajono  savivaldybės  administracijos </w:t>
            </w:r>
            <w:r w:rsidR="00542C5E">
              <w:t xml:space="preserve">Apskaitos </w:t>
            </w:r>
            <w:r w:rsidRPr="00B42A83">
              <w:t>skyriui.</w:t>
            </w:r>
          </w:p>
          <w:p w14:paraId="75F0F76E" w14:textId="77777777" w:rsidR="00DB2081" w:rsidRPr="00B42A83" w:rsidRDefault="00DB2081">
            <w:pPr>
              <w:rPr>
                <w:sz w:val="16"/>
                <w:lang w:val="lt-LT"/>
              </w:rPr>
            </w:pPr>
            <w:r w:rsidRPr="00B42A83">
              <w:rPr>
                <w:sz w:val="16"/>
                <w:lang w:val="lt-LT"/>
              </w:rPr>
              <w:t>4. Laiku nesumokėjus mokesčio, skaičiuojami delspinigiai.</w:t>
            </w:r>
          </w:p>
        </w:tc>
      </w:tr>
    </w:tbl>
    <w:p w14:paraId="1E483D62" w14:textId="77777777" w:rsidR="00DB2081" w:rsidRPr="00B42A83" w:rsidRDefault="00DB2081">
      <w:pPr>
        <w:rPr>
          <w:lang w:val="lt-LT"/>
        </w:rPr>
      </w:pPr>
    </w:p>
    <w:sectPr w:rsidR="00DB2081" w:rsidRPr="00B42A83" w:rsidSect="007449C5">
      <w:pgSz w:w="11907" w:h="16840" w:code="9"/>
      <w:pgMar w:top="180" w:right="851" w:bottom="709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DF0"/>
    <w:rsid w:val="00016B80"/>
    <w:rsid w:val="00086EDA"/>
    <w:rsid w:val="001505E4"/>
    <w:rsid w:val="001A570B"/>
    <w:rsid w:val="00383EE9"/>
    <w:rsid w:val="004D07D2"/>
    <w:rsid w:val="00542C5E"/>
    <w:rsid w:val="00545B21"/>
    <w:rsid w:val="005A0F6D"/>
    <w:rsid w:val="006D2E93"/>
    <w:rsid w:val="007449C5"/>
    <w:rsid w:val="00790D48"/>
    <w:rsid w:val="00806DF0"/>
    <w:rsid w:val="008637B1"/>
    <w:rsid w:val="008A63B1"/>
    <w:rsid w:val="009B5AC0"/>
    <w:rsid w:val="00B0733C"/>
    <w:rsid w:val="00B36513"/>
    <w:rsid w:val="00B42A83"/>
    <w:rsid w:val="00C1091B"/>
    <w:rsid w:val="00C1223F"/>
    <w:rsid w:val="00C939C1"/>
    <w:rsid w:val="00D05254"/>
    <w:rsid w:val="00DB2081"/>
    <w:rsid w:val="00E121B1"/>
    <w:rsid w:val="00E73609"/>
    <w:rsid w:val="00EE3AD1"/>
    <w:rsid w:val="00F81960"/>
    <w:rsid w:val="00F9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C8116"/>
  <w15:docId w15:val="{1E66BA11-6458-4EEF-8431-0145589D2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2880"/>
      </w:tabs>
      <w:ind w:firstLine="2880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qFormat/>
    <w:pPr>
      <w:keepNext/>
      <w:framePr w:hSpace="180" w:wrap="around" w:vAnchor="text" w:hAnchor="text" w:y="1"/>
      <w:suppressOverlap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qFormat/>
    <w:pPr>
      <w:keepNext/>
      <w:framePr w:hSpace="180" w:wrap="notBeside" w:vAnchor="text" w:hAnchor="margin" w:xAlign="right" w:y="135"/>
      <w:tabs>
        <w:tab w:val="left" w:pos="2880"/>
      </w:tabs>
      <w:outlineLvl w:val="2"/>
    </w:pPr>
    <w:rPr>
      <w:b/>
      <w:bCs/>
      <w:sz w:val="40"/>
      <w:lang w:val="lt-LT"/>
    </w:rPr>
  </w:style>
  <w:style w:type="paragraph" w:styleId="Antrat4">
    <w:name w:val="heading 4"/>
    <w:basedOn w:val="prastasis"/>
    <w:next w:val="prastasis"/>
    <w:qFormat/>
    <w:pPr>
      <w:keepNext/>
      <w:tabs>
        <w:tab w:val="left" w:pos="2880"/>
      </w:tabs>
      <w:jc w:val="center"/>
      <w:outlineLvl w:val="3"/>
    </w:pPr>
    <w:rPr>
      <w:b/>
      <w:bCs/>
      <w:sz w:val="16"/>
      <w:lang w:val="lt-LT"/>
    </w:rPr>
  </w:style>
  <w:style w:type="paragraph" w:styleId="Antrat8">
    <w:name w:val="heading 8"/>
    <w:basedOn w:val="prastasis"/>
    <w:next w:val="prastasis"/>
    <w:qFormat/>
    <w:pPr>
      <w:keepNext/>
      <w:outlineLvl w:val="7"/>
    </w:pPr>
    <w:rPr>
      <w:b/>
      <w:bCs/>
      <w:lang w:val="lt-LT"/>
    </w:rPr>
  </w:style>
  <w:style w:type="paragraph" w:styleId="Antrat9">
    <w:name w:val="heading 9"/>
    <w:basedOn w:val="prastasis"/>
    <w:next w:val="prastasis"/>
    <w:qFormat/>
    <w:pPr>
      <w:keepNext/>
      <w:ind w:left="252"/>
      <w:outlineLvl w:val="8"/>
    </w:pPr>
    <w:rPr>
      <w:b/>
      <w:bCs/>
      <w:sz w:val="16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rPr>
      <w:sz w:val="16"/>
      <w:lang w:val="lt-LT"/>
    </w:rPr>
  </w:style>
  <w:style w:type="paragraph" w:styleId="Debesliotekstas">
    <w:name w:val="Balloon Text"/>
    <w:basedOn w:val="prastasis"/>
    <w:semiHidden/>
    <w:rsid w:val="00E73609"/>
    <w:rPr>
      <w:rFonts w:ascii="Tahoma" w:hAnsi="Tahoma" w:cs="Tahoma"/>
      <w:sz w:val="16"/>
      <w:szCs w:val="16"/>
    </w:rPr>
  </w:style>
  <w:style w:type="paragraph" w:customStyle="1" w:styleId="EmptyCellLayoutStyle">
    <w:name w:val="EmptyCellLayoutStyle"/>
    <w:rsid w:val="00B42A83"/>
    <w:pPr>
      <w:spacing w:after="160" w:line="259" w:lineRule="auto"/>
    </w:pPr>
    <w:rPr>
      <w:sz w:val="2"/>
    </w:rPr>
  </w:style>
  <w:style w:type="character" w:customStyle="1" w:styleId="Antrat3Diagrama">
    <w:name w:val="Antraštė 3 Diagrama"/>
    <w:basedOn w:val="Numatytasispastraiposriftas"/>
    <w:link w:val="Antrat3"/>
    <w:rsid w:val="00D05254"/>
    <w:rPr>
      <w:b/>
      <w:bCs/>
      <w:sz w:val="4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9790486-E7E4-4E35-A348-675E451CB7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 </vt:lpstr>
    </vt:vector>
  </TitlesOfParts>
  <Company>VMI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VMI</dc:creator>
  <cp:lastModifiedBy>Inga Kanapeckienė</cp:lastModifiedBy>
  <cp:revision>2</cp:revision>
  <cp:lastPrinted>2020-05-21T08:08:00Z</cp:lastPrinted>
  <dcterms:created xsi:type="dcterms:W3CDTF">2025-03-12T07:44:00Z</dcterms:created>
  <dcterms:modified xsi:type="dcterms:W3CDTF">2025-03-12T07:44:00Z</dcterms:modified>
</cp:coreProperties>
</file>