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C9027" w14:textId="5999F708" w:rsidR="00050722" w:rsidRDefault="00D165C2" w:rsidP="00D165C2">
      <w:pPr>
        <w:tabs>
          <w:tab w:val="left" w:pos="5529"/>
        </w:tabs>
      </w:pPr>
      <w:r>
        <w:tab/>
      </w:r>
      <w:r w:rsidR="000D4646">
        <w:t>PATVIRTINTA</w:t>
      </w:r>
    </w:p>
    <w:p w14:paraId="7802EC20" w14:textId="03417079" w:rsidR="000D4646" w:rsidRDefault="00D165C2" w:rsidP="00D165C2">
      <w:pPr>
        <w:tabs>
          <w:tab w:val="left" w:pos="5529"/>
        </w:tabs>
      </w:pPr>
      <w:r>
        <w:tab/>
      </w:r>
      <w:r w:rsidR="000126F4">
        <w:t>Šakių rajono s</w:t>
      </w:r>
      <w:r w:rsidR="000D4646">
        <w:t>avivaldybės</w:t>
      </w:r>
      <w:r>
        <w:t xml:space="preserve"> </w:t>
      </w:r>
      <w:r w:rsidR="000D4646">
        <w:t>administracijos</w:t>
      </w:r>
    </w:p>
    <w:p w14:paraId="23297E2A" w14:textId="479224D8" w:rsidR="000D4646" w:rsidRPr="001614BC" w:rsidRDefault="00D165C2" w:rsidP="00D165C2">
      <w:pPr>
        <w:tabs>
          <w:tab w:val="left" w:pos="5529"/>
        </w:tabs>
      </w:pPr>
      <w:r>
        <w:tab/>
      </w:r>
      <w:r w:rsidR="007948E6" w:rsidRPr="001614BC">
        <w:t>direktoriaus 20</w:t>
      </w:r>
      <w:r w:rsidR="00CA5AE2" w:rsidRPr="001614BC">
        <w:t>2</w:t>
      </w:r>
      <w:r w:rsidR="00517F2C">
        <w:t>5</w:t>
      </w:r>
      <w:r w:rsidR="000D4646" w:rsidRPr="001614BC">
        <w:t xml:space="preserve"> m.</w:t>
      </w:r>
      <w:r w:rsidR="00DF7800">
        <w:t xml:space="preserve"> </w:t>
      </w:r>
      <w:r w:rsidR="00B849E1">
        <w:t>kovo</w:t>
      </w:r>
      <w:r w:rsidR="000126F4" w:rsidRPr="001614BC">
        <w:t xml:space="preserve"> </w:t>
      </w:r>
      <w:r w:rsidR="00266B87" w:rsidRPr="001614BC">
        <w:t xml:space="preserve">  </w:t>
      </w:r>
      <w:r w:rsidR="000D4646" w:rsidRPr="001614BC">
        <w:t xml:space="preserve"> d.</w:t>
      </w:r>
    </w:p>
    <w:p w14:paraId="046E1A2D" w14:textId="747BE1F7" w:rsidR="000D4646" w:rsidRDefault="00D165C2" w:rsidP="00D165C2">
      <w:pPr>
        <w:tabs>
          <w:tab w:val="left" w:pos="5529"/>
        </w:tabs>
      </w:pPr>
      <w:r>
        <w:tab/>
      </w:r>
      <w:r w:rsidR="000D4646" w:rsidRPr="001614BC">
        <w:t>įsakymu Nr.</w:t>
      </w:r>
      <w:r w:rsidR="00266B87" w:rsidRPr="001614BC">
        <w:t xml:space="preserve"> AT-</w:t>
      </w:r>
    </w:p>
    <w:p w14:paraId="0EEEEC5E" w14:textId="6052DEC8" w:rsidR="0042284A" w:rsidRDefault="0042284A" w:rsidP="00BC7A32">
      <w:pPr>
        <w:spacing w:line="360" w:lineRule="auto"/>
        <w:jc w:val="center"/>
      </w:pPr>
    </w:p>
    <w:p w14:paraId="6639860E" w14:textId="77777777" w:rsidR="00D165C2" w:rsidRDefault="00D165C2" w:rsidP="00BC7A32">
      <w:pPr>
        <w:spacing w:line="360" w:lineRule="auto"/>
        <w:jc w:val="center"/>
      </w:pPr>
    </w:p>
    <w:p w14:paraId="0E88FAE6" w14:textId="7A35EB64" w:rsidR="000C552B" w:rsidRDefault="001614BC" w:rsidP="00940408">
      <w:pPr>
        <w:spacing w:line="360" w:lineRule="auto"/>
        <w:jc w:val="center"/>
        <w:rPr>
          <w:b/>
        </w:rPr>
      </w:pPr>
      <w:r>
        <w:rPr>
          <w:b/>
        </w:rPr>
        <w:t xml:space="preserve">ŠAKIŲ </w:t>
      </w:r>
      <w:r w:rsidR="00940408" w:rsidRPr="00940408">
        <w:rPr>
          <w:b/>
        </w:rPr>
        <w:t>RAJONO SAVIVALDYBĖS ADMINISTRACIJOS BENDRŲJŲ REIKALŲ SKYRIAUS SPECIALISTO PAREIGYBĖS APRAŠYMAS</w:t>
      </w:r>
    </w:p>
    <w:p w14:paraId="6073C9CC" w14:textId="77777777" w:rsidR="00D165C2" w:rsidRPr="001B487B" w:rsidRDefault="00D165C2" w:rsidP="00940408">
      <w:pPr>
        <w:spacing w:line="360" w:lineRule="auto"/>
        <w:jc w:val="center"/>
        <w:rPr>
          <w:b/>
        </w:rPr>
      </w:pPr>
    </w:p>
    <w:p w14:paraId="380E0892" w14:textId="77777777" w:rsidR="000C552B" w:rsidRDefault="000C552B" w:rsidP="00BC7A32">
      <w:pPr>
        <w:tabs>
          <w:tab w:val="left" w:pos="1242"/>
        </w:tabs>
        <w:spacing w:line="360" w:lineRule="auto"/>
        <w:jc w:val="center"/>
        <w:rPr>
          <w:b/>
        </w:rPr>
      </w:pPr>
      <w:r>
        <w:rPr>
          <w:b/>
        </w:rPr>
        <w:t>I</w:t>
      </w:r>
      <w:r w:rsidRPr="006937EB">
        <w:rPr>
          <w:b/>
        </w:rPr>
        <w:t xml:space="preserve"> </w:t>
      </w:r>
      <w:r>
        <w:rPr>
          <w:b/>
        </w:rPr>
        <w:t>SKYRIUS</w:t>
      </w:r>
    </w:p>
    <w:p w14:paraId="0D6B99AA" w14:textId="77777777" w:rsidR="000C552B" w:rsidRPr="00FA273D" w:rsidRDefault="000C552B" w:rsidP="00BC7A32">
      <w:pPr>
        <w:tabs>
          <w:tab w:val="left" w:pos="1242"/>
        </w:tabs>
        <w:spacing w:line="360" w:lineRule="auto"/>
        <w:jc w:val="center"/>
        <w:rPr>
          <w:b/>
        </w:rPr>
      </w:pPr>
      <w:r>
        <w:rPr>
          <w:b/>
        </w:rPr>
        <w:t>PAREIGYBĖ</w:t>
      </w:r>
    </w:p>
    <w:p w14:paraId="29C3C35C" w14:textId="77777777" w:rsidR="00036409" w:rsidRDefault="00036409" w:rsidP="00B27037">
      <w:pPr>
        <w:spacing w:line="360" w:lineRule="auto"/>
        <w:ind w:firstLine="1080"/>
        <w:jc w:val="both"/>
      </w:pPr>
    </w:p>
    <w:p w14:paraId="643023B5" w14:textId="24021463" w:rsidR="006306EE" w:rsidRDefault="00271423" w:rsidP="00D165C2">
      <w:pPr>
        <w:pStyle w:val="Sraopastraipa"/>
        <w:numPr>
          <w:ilvl w:val="0"/>
          <w:numId w:val="14"/>
        </w:numPr>
        <w:spacing w:line="360" w:lineRule="auto"/>
        <w:jc w:val="both"/>
      </w:pPr>
      <w:r>
        <w:t>Šakių r</w:t>
      </w:r>
      <w:r w:rsidR="00B27037">
        <w:t xml:space="preserve">ajono savivaldybės administracijos Bendrųjų reikalų skyriaus (toliau – </w:t>
      </w:r>
      <w:r w:rsidR="00BC2DCF">
        <w:t>Skyrius</w:t>
      </w:r>
      <w:r w:rsidR="00B27037">
        <w:t xml:space="preserve">) specialisto </w:t>
      </w:r>
      <w:r w:rsidR="00CC55A3">
        <w:t xml:space="preserve">(toliau – Specialistas) </w:t>
      </w:r>
      <w:r w:rsidR="00B27037">
        <w:t xml:space="preserve">pareigybė </w:t>
      </w:r>
      <w:r w:rsidR="006306EE" w:rsidRPr="006306EE">
        <w:t>yra priskiriama specialistų pareigybių grupei.</w:t>
      </w:r>
    </w:p>
    <w:p w14:paraId="51ABED69" w14:textId="3BEBE38D" w:rsidR="006306EE" w:rsidRDefault="006306EE" w:rsidP="00D165C2">
      <w:pPr>
        <w:pStyle w:val="Sraopastraipa"/>
        <w:numPr>
          <w:ilvl w:val="0"/>
          <w:numId w:val="14"/>
        </w:numPr>
        <w:spacing w:line="360" w:lineRule="auto"/>
        <w:jc w:val="both"/>
      </w:pPr>
      <w:r w:rsidRPr="006306EE">
        <w:t xml:space="preserve">Pareigybės lygis – </w:t>
      </w:r>
      <w:r w:rsidR="00134B3F">
        <w:t>A2</w:t>
      </w:r>
      <w:r w:rsidR="004315B0">
        <w:t>.</w:t>
      </w:r>
    </w:p>
    <w:p w14:paraId="76314E4A" w14:textId="4AD3BF6C" w:rsidR="00B27037" w:rsidRDefault="00B27037" w:rsidP="00D165C2">
      <w:pPr>
        <w:pStyle w:val="Sraopastraipa"/>
        <w:numPr>
          <w:ilvl w:val="0"/>
          <w:numId w:val="14"/>
        </w:numPr>
        <w:spacing w:line="360" w:lineRule="auto"/>
        <w:jc w:val="both"/>
      </w:pPr>
      <w:r>
        <w:t xml:space="preserve">Pareigybės paskirtis – įgyvendinti </w:t>
      </w:r>
      <w:r w:rsidR="00036409">
        <w:t>S</w:t>
      </w:r>
      <w:r>
        <w:t xml:space="preserve">kyriaus kompetencijai priklausančias funkcijas asmenų aptarnavimo </w:t>
      </w:r>
      <w:r w:rsidR="00090E07">
        <w:t>v</w:t>
      </w:r>
      <w:r>
        <w:t>ieno langelio principu, dokumentų valdymo srityse.</w:t>
      </w:r>
    </w:p>
    <w:p w14:paraId="174207E8" w14:textId="3EB66F56" w:rsidR="00A3201F" w:rsidRDefault="00A3201F" w:rsidP="00D165C2">
      <w:pPr>
        <w:pStyle w:val="Sraopastraipa"/>
        <w:numPr>
          <w:ilvl w:val="0"/>
          <w:numId w:val="14"/>
        </w:numPr>
        <w:spacing w:line="360" w:lineRule="auto"/>
        <w:jc w:val="both"/>
      </w:pPr>
      <w:r w:rsidRPr="00A3201F">
        <w:t xml:space="preserve">Pareigybės pavaldumas – šias pareigas einantis darbuotojas yra tiesiogiai pavaldus Skyriaus vedėjui. </w:t>
      </w:r>
      <w:r w:rsidR="00285D1D">
        <w:t>S</w:t>
      </w:r>
      <w:r>
        <w:t>pecialistas</w:t>
      </w:r>
      <w:r w:rsidRPr="00A3201F">
        <w:t xml:space="preserve"> yra darbuotojas, dirbantis pagal darbo sutartį. </w:t>
      </w:r>
      <w:r w:rsidR="004F7999">
        <w:t>S</w:t>
      </w:r>
      <w:r w:rsidRPr="00A3201F">
        <w:t>pecialist</w:t>
      </w:r>
      <w:r>
        <w:t>ą</w:t>
      </w:r>
      <w:r w:rsidRPr="00A3201F">
        <w:t xml:space="preserve"> priima į darbą ir atleidžia iš jo Šakių rajono savivaldybės administracijos direktorius.</w:t>
      </w:r>
    </w:p>
    <w:p w14:paraId="728B3D42" w14:textId="77777777" w:rsidR="00A3201F" w:rsidRDefault="00A3201F" w:rsidP="00B27037">
      <w:pPr>
        <w:spacing w:line="360" w:lineRule="auto"/>
        <w:ind w:firstLine="1080"/>
        <w:jc w:val="both"/>
      </w:pPr>
    </w:p>
    <w:p w14:paraId="21419210" w14:textId="6CBE3B8A" w:rsidR="000C552B" w:rsidRDefault="000C552B" w:rsidP="00BC7A32">
      <w:pPr>
        <w:tabs>
          <w:tab w:val="left" w:pos="1242"/>
        </w:tabs>
        <w:spacing w:line="360" w:lineRule="auto"/>
        <w:jc w:val="center"/>
        <w:rPr>
          <w:b/>
        </w:rPr>
      </w:pPr>
      <w:r>
        <w:rPr>
          <w:b/>
        </w:rPr>
        <w:t>II</w:t>
      </w:r>
      <w:r w:rsidRPr="006937EB">
        <w:rPr>
          <w:b/>
        </w:rPr>
        <w:t xml:space="preserve"> </w:t>
      </w:r>
      <w:r>
        <w:rPr>
          <w:b/>
        </w:rPr>
        <w:t>SKYRIUS</w:t>
      </w:r>
    </w:p>
    <w:p w14:paraId="6B8D289B" w14:textId="77777777" w:rsidR="000C552B" w:rsidRPr="00FA273D" w:rsidRDefault="000C552B" w:rsidP="00BC7A32">
      <w:pPr>
        <w:tabs>
          <w:tab w:val="left" w:pos="1242"/>
        </w:tabs>
        <w:spacing w:line="360" w:lineRule="auto"/>
        <w:jc w:val="center"/>
        <w:rPr>
          <w:b/>
        </w:rPr>
      </w:pPr>
      <w:r>
        <w:rPr>
          <w:b/>
        </w:rPr>
        <w:t>SPECIALŪS</w:t>
      </w:r>
      <w:r w:rsidRPr="006937EB">
        <w:rPr>
          <w:b/>
        </w:rPr>
        <w:t xml:space="preserve"> REIKALAVIMAI ŠIAS PAREIGAS EINANČIAM DARBUOTOJUI</w:t>
      </w:r>
    </w:p>
    <w:p w14:paraId="215BB660" w14:textId="77777777" w:rsidR="000C552B" w:rsidRDefault="000C552B" w:rsidP="00BC7A32">
      <w:pPr>
        <w:spacing w:line="360" w:lineRule="auto"/>
        <w:ind w:firstLine="1080"/>
        <w:jc w:val="both"/>
      </w:pPr>
    </w:p>
    <w:p w14:paraId="68B85F49" w14:textId="5880DBF3" w:rsidR="00EF0F53" w:rsidRDefault="00D165C2" w:rsidP="00D165C2">
      <w:pPr>
        <w:pStyle w:val="Sraopastraipa"/>
        <w:numPr>
          <w:ilvl w:val="0"/>
          <w:numId w:val="14"/>
        </w:numPr>
        <w:spacing w:line="360" w:lineRule="auto"/>
        <w:jc w:val="both"/>
      </w:pPr>
      <w:r>
        <w:t>D</w:t>
      </w:r>
      <w:r w:rsidR="00EF0F53">
        <w:t>arbuotojas, einantis šias pareigas, turi</w:t>
      </w:r>
      <w:r w:rsidR="00BC2DCF">
        <w:t xml:space="preserve"> </w:t>
      </w:r>
      <w:r w:rsidR="00EF0F53">
        <w:t>atitikti šiuos specialius reikalavimus:</w:t>
      </w:r>
    </w:p>
    <w:p w14:paraId="16AEB4A7" w14:textId="362D3A87" w:rsidR="00DA088F" w:rsidRDefault="00DA088F" w:rsidP="00733E41">
      <w:pPr>
        <w:pStyle w:val="Sraopastraipa"/>
        <w:numPr>
          <w:ilvl w:val="1"/>
          <w:numId w:val="14"/>
        </w:numPr>
        <w:spacing w:line="360" w:lineRule="auto"/>
        <w:jc w:val="both"/>
      </w:pPr>
      <w:r w:rsidRPr="00DA088F">
        <w:t>turėti ne žemesnį kaip aukštąjį universitetinį išsilavinimą su bakalauro kvalifikaciniu laipsniu ar jam lygiaverte aukštojo mokslo kvalifikacija arba aukštąjį koleginį išsilavinimą su profesinio bakalauro kvalifikaciniu laipsniu ar jam lygiaverte aukštojo mokslo kvalifikacija;</w:t>
      </w:r>
    </w:p>
    <w:p w14:paraId="37777C5B" w14:textId="63643769" w:rsidR="00EF0F53" w:rsidRDefault="00EF0F53" w:rsidP="00733E41">
      <w:pPr>
        <w:pStyle w:val="Sraopastraipa"/>
        <w:numPr>
          <w:ilvl w:val="1"/>
          <w:numId w:val="14"/>
        </w:numPr>
        <w:spacing w:line="360" w:lineRule="auto"/>
        <w:jc w:val="both"/>
      </w:pPr>
      <w:r>
        <w:t>būti susipažinusiam su Lietuvos Respublikos įstatymais, Vyriausybės nutarimais, kitais teisės aktais, reglamentuojančiais vietos savivaldos institucijų veiklą;</w:t>
      </w:r>
    </w:p>
    <w:p w14:paraId="152802C1" w14:textId="0332CD46" w:rsidR="00D165C2" w:rsidRDefault="00EF0F53" w:rsidP="00733E41">
      <w:pPr>
        <w:pStyle w:val="Sraopastraipa"/>
        <w:numPr>
          <w:ilvl w:val="1"/>
          <w:numId w:val="14"/>
        </w:numPr>
        <w:spacing w:line="360" w:lineRule="auto"/>
        <w:jc w:val="both"/>
      </w:pPr>
      <w:r>
        <w:t>žinoti Asmenų prašymų nagrinėjimo ir jų aptarnavimo viešojo administravimo institucijose, įstaigose ir kituose viešojo administravimo subjektuose taisykles, Dokumentų rengimo, Dokumentų tvarkymo ir apskaitos taisykles;</w:t>
      </w:r>
    </w:p>
    <w:p w14:paraId="27C9A5CB" w14:textId="1C8E2B83" w:rsidR="00EF0F53" w:rsidRDefault="00EF0F53" w:rsidP="00733E41">
      <w:pPr>
        <w:pStyle w:val="Sraopastraipa"/>
        <w:numPr>
          <w:ilvl w:val="1"/>
          <w:numId w:val="14"/>
        </w:numPr>
        <w:spacing w:line="360" w:lineRule="auto"/>
        <w:jc w:val="both"/>
      </w:pPr>
      <w:r>
        <w:t>išmanyti tarnybinio protokolo reikalavimus, dalykinio bendravimo taisykles;</w:t>
      </w:r>
    </w:p>
    <w:p w14:paraId="7DEA12EA" w14:textId="3AFE6880" w:rsidR="00EF0F53" w:rsidRDefault="00EF0F53" w:rsidP="00733E41">
      <w:pPr>
        <w:pStyle w:val="Sraopastraipa"/>
        <w:numPr>
          <w:ilvl w:val="1"/>
          <w:numId w:val="14"/>
        </w:numPr>
        <w:spacing w:line="360" w:lineRule="auto"/>
        <w:jc w:val="both"/>
      </w:pPr>
      <w:r>
        <w:t>mokėti dirbti kompiuteriu (Microsoft Office programų paketu);</w:t>
      </w:r>
    </w:p>
    <w:p w14:paraId="5CB6BEEE" w14:textId="781D91B1" w:rsidR="00116F86" w:rsidRDefault="00EF0F53" w:rsidP="00733E41">
      <w:pPr>
        <w:pStyle w:val="Sraopastraipa"/>
        <w:numPr>
          <w:ilvl w:val="1"/>
          <w:numId w:val="14"/>
        </w:numPr>
        <w:spacing w:line="360" w:lineRule="auto"/>
        <w:jc w:val="both"/>
      </w:pPr>
      <w:r>
        <w:t>mokėti naudotis biuro technika ir ryšio priemonėmis;</w:t>
      </w:r>
    </w:p>
    <w:p w14:paraId="23EF5772" w14:textId="394473FB" w:rsidR="007E4483" w:rsidRDefault="007E4483" w:rsidP="00733E41">
      <w:pPr>
        <w:pStyle w:val="Sraopastraipa"/>
        <w:numPr>
          <w:ilvl w:val="1"/>
          <w:numId w:val="14"/>
        </w:numPr>
        <w:spacing w:line="360" w:lineRule="auto"/>
        <w:jc w:val="both"/>
      </w:pPr>
      <w:r w:rsidRPr="007E4483">
        <w:lastRenderedPageBreak/>
        <w:t>atitikti teisės aktuose nustatytus reikalavimus, būtinus išduodant asmens patikimumo pažymėjimą, leidimą dirbti ar susipažinti su įslaptinta informacija, žymima slaptumo žyma „Riboto naudojimo“.</w:t>
      </w:r>
    </w:p>
    <w:p w14:paraId="268EECC9" w14:textId="77777777" w:rsidR="000C552B" w:rsidRDefault="000C552B" w:rsidP="00BC7A32">
      <w:pPr>
        <w:tabs>
          <w:tab w:val="left" w:pos="1242"/>
        </w:tabs>
        <w:spacing w:line="360" w:lineRule="auto"/>
        <w:jc w:val="center"/>
        <w:rPr>
          <w:b/>
        </w:rPr>
      </w:pPr>
      <w:r>
        <w:rPr>
          <w:b/>
        </w:rPr>
        <w:t>III</w:t>
      </w:r>
      <w:r w:rsidRPr="006937EB">
        <w:rPr>
          <w:b/>
        </w:rPr>
        <w:t xml:space="preserve"> </w:t>
      </w:r>
      <w:r>
        <w:rPr>
          <w:b/>
        </w:rPr>
        <w:t>SKYRIUS</w:t>
      </w:r>
    </w:p>
    <w:p w14:paraId="541E9670" w14:textId="77777777" w:rsidR="000C552B" w:rsidRPr="00FA273D" w:rsidRDefault="006B7AD1" w:rsidP="00BC7A32">
      <w:pPr>
        <w:tabs>
          <w:tab w:val="left" w:pos="1242"/>
        </w:tabs>
        <w:spacing w:line="360" w:lineRule="auto"/>
        <w:jc w:val="center"/>
        <w:rPr>
          <w:b/>
        </w:rPr>
      </w:pPr>
      <w:r>
        <w:rPr>
          <w:b/>
        </w:rPr>
        <w:t>ŠIAS PAREIGAS EINANČIO DARBUOTOJO FUNKCIJOS</w:t>
      </w:r>
    </w:p>
    <w:p w14:paraId="347E221A" w14:textId="77777777" w:rsidR="00EB0E4D" w:rsidRDefault="00EB0E4D" w:rsidP="00BC7A32">
      <w:pPr>
        <w:tabs>
          <w:tab w:val="left" w:pos="1080"/>
        </w:tabs>
        <w:spacing w:line="360" w:lineRule="auto"/>
        <w:jc w:val="both"/>
      </w:pPr>
    </w:p>
    <w:p w14:paraId="65EF09FF" w14:textId="735E3576" w:rsidR="00EA5938" w:rsidRDefault="00EA5938" w:rsidP="00733E41">
      <w:pPr>
        <w:pStyle w:val="Sraopastraipa"/>
        <w:numPr>
          <w:ilvl w:val="0"/>
          <w:numId w:val="14"/>
        </w:numPr>
        <w:tabs>
          <w:tab w:val="left" w:pos="1134"/>
        </w:tabs>
        <w:spacing w:line="360" w:lineRule="auto"/>
        <w:jc w:val="both"/>
      </w:pPr>
      <w:r>
        <w:t>Šias pareigas einantis darbuotojas vykdo šias funkcijas:</w:t>
      </w:r>
    </w:p>
    <w:p w14:paraId="4632D23F" w14:textId="610EE408" w:rsidR="00477941" w:rsidRDefault="00477941" w:rsidP="00733E41">
      <w:pPr>
        <w:pStyle w:val="Sraopastraipa"/>
        <w:numPr>
          <w:ilvl w:val="1"/>
          <w:numId w:val="14"/>
        </w:numPr>
        <w:tabs>
          <w:tab w:val="left" w:pos="1134"/>
        </w:tabs>
        <w:spacing w:line="360" w:lineRule="auto"/>
        <w:jc w:val="both"/>
      </w:pPr>
      <w:r>
        <w:t xml:space="preserve">Organizuoja </w:t>
      </w:r>
      <w:r w:rsidR="00830DFF">
        <w:t xml:space="preserve">ir vykdo </w:t>
      </w:r>
      <w:r w:rsidR="003769B6">
        <w:t>Šakių rajono s</w:t>
      </w:r>
      <w:r>
        <w:t>avivaldybės</w:t>
      </w:r>
      <w:r w:rsidR="003769B6">
        <w:t xml:space="preserve"> (toliau – </w:t>
      </w:r>
      <w:r w:rsidR="00CC55A3">
        <w:t>S</w:t>
      </w:r>
      <w:r w:rsidR="003769B6">
        <w:t>avivaldybė)</w:t>
      </w:r>
      <w:r>
        <w:t xml:space="preserve"> administracijos priimamojo darbą, asmenų aptarnavimą vieno langelio principu; </w:t>
      </w:r>
    </w:p>
    <w:p w14:paraId="26B891BB" w14:textId="69582B7F" w:rsidR="00477941" w:rsidRDefault="00477941" w:rsidP="00733E41">
      <w:pPr>
        <w:pStyle w:val="Sraopastraipa"/>
        <w:numPr>
          <w:ilvl w:val="1"/>
          <w:numId w:val="14"/>
        </w:numPr>
        <w:tabs>
          <w:tab w:val="left" w:pos="1134"/>
          <w:tab w:val="left" w:pos="1418"/>
        </w:tabs>
        <w:spacing w:line="360" w:lineRule="auto"/>
        <w:jc w:val="both"/>
      </w:pPr>
      <w:r>
        <w:t>priima rajono savivaldybės tarybos, mero ir administracijos korespondenciją, gaunamą raštu, paštu, savivaldybės elektroniniu paštu, elektroninių paslaugų pristatymo būdu, E-pristatymo būdu, atlieka pirminį jos tvarkymą, nustatyta tvarka užregistruoja juridinių asmenų prašymus Dokumentų valdymo sistemoje;</w:t>
      </w:r>
    </w:p>
    <w:p w14:paraId="11BB7A6B" w14:textId="7F9CAB1E" w:rsidR="00477941" w:rsidRDefault="00477941" w:rsidP="00733E41">
      <w:pPr>
        <w:pStyle w:val="Sraopastraipa"/>
        <w:numPr>
          <w:ilvl w:val="1"/>
          <w:numId w:val="14"/>
        </w:numPr>
        <w:tabs>
          <w:tab w:val="left" w:pos="1134"/>
        </w:tabs>
        <w:spacing w:line="360" w:lineRule="auto"/>
        <w:jc w:val="both"/>
      </w:pPr>
      <w:r>
        <w:t>priima žodinius prašymus, kuriuos galima išspręsti tuoj pat, ir pagal savo kompetenciją suteikia informaciją interesantams, nepažeidžiant asmens, kuris kreipiasi, kitų asmenų ar institucijos interesų. Prireikus asmeniui sudaro galimybę išdėstyti prašymą raštu;</w:t>
      </w:r>
    </w:p>
    <w:p w14:paraId="60541949" w14:textId="385D8DD8" w:rsidR="00477941" w:rsidRDefault="00477941" w:rsidP="00733E41">
      <w:pPr>
        <w:pStyle w:val="Sraopastraipa"/>
        <w:numPr>
          <w:ilvl w:val="1"/>
          <w:numId w:val="14"/>
        </w:numPr>
        <w:tabs>
          <w:tab w:val="left" w:pos="1134"/>
        </w:tabs>
        <w:spacing w:line="360" w:lineRule="auto"/>
        <w:jc w:val="both"/>
      </w:pPr>
      <w:r>
        <w:t>priima ir perduoda informaciją telefonu bei elektroniniu būdu;</w:t>
      </w:r>
    </w:p>
    <w:p w14:paraId="155AEB20" w14:textId="5575FF48" w:rsidR="00477941" w:rsidRDefault="00477941" w:rsidP="00733E41">
      <w:pPr>
        <w:pStyle w:val="Sraopastraipa"/>
        <w:numPr>
          <w:ilvl w:val="1"/>
          <w:numId w:val="14"/>
        </w:numPr>
        <w:tabs>
          <w:tab w:val="left" w:pos="1134"/>
        </w:tabs>
        <w:spacing w:line="360" w:lineRule="auto"/>
        <w:jc w:val="both"/>
      </w:pPr>
      <w:r>
        <w:t xml:space="preserve">pagal savo kompetenciją teikia telefonu piliečiams reikiamą informaciją, susijusią su jiems rūpimų klausimų nagrinėjimu, informuoja interesantus apie asmenų aptarnavimo rajono savivaldybėje tvarką, struktūrą, darbo laiką, sujungia pašnekovus su </w:t>
      </w:r>
      <w:r w:rsidR="00292993">
        <w:t>S</w:t>
      </w:r>
      <w:r>
        <w:t>avivaldybės vadovais ar kitais administracijos darbuotojais;</w:t>
      </w:r>
    </w:p>
    <w:p w14:paraId="5BFAE9CA" w14:textId="58F8512D" w:rsidR="00477941" w:rsidRDefault="00477941" w:rsidP="00733E41">
      <w:pPr>
        <w:pStyle w:val="Sraopastraipa"/>
        <w:numPr>
          <w:ilvl w:val="1"/>
          <w:numId w:val="14"/>
        </w:numPr>
        <w:tabs>
          <w:tab w:val="left" w:pos="1134"/>
        </w:tabs>
        <w:spacing w:line="360" w:lineRule="auto"/>
        <w:jc w:val="both"/>
      </w:pPr>
      <w:r>
        <w:t xml:space="preserve">siekiant viešojo administravimo efektyvumo, padeda organizuoti rajono savivaldybės merui, </w:t>
      </w:r>
      <w:r w:rsidR="0097686B">
        <w:t>vicemer</w:t>
      </w:r>
      <w:r w:rsidR="00215706">
        <w:t>ams</w:t>
      </w:r>
      <w:r>
        <w:t xml:space="preserve"> darbą, rūpintis jų kabinetų parengimu darbui, interesantų priėmimu;</w:t>
      </w:r>
    </w:p>
    <w:p w14:paraId="43E7C8F1" w14:textId="66EE36E5" w:rsidR="00477941" w:rsidRDefault="00477941" w:rsidP="00733E41">
      <w:pPr>
        <w:pStyle w:val="Sraopastraipa"/>
        <w:numPr>
          <w:ilvl w:val="1"/>
          <w:numId w:val="14"/>
        </w:numPr>
        <w:tabs>
          <w:tab w:val="left" w:pos="1134"/>
        </w:tabs>
        <w:spacing w:line="360" w:lineRule="auto"/>
        <w:jc w:val="both"/>
      </w:pPr>
      <w:r>
        <w:t>palaiko ryšį tarp rajono savivaldybės vadovybės ir administracijos struktūrinių padalinių sprendžiant įvairius administracijos vidaus darbo klausimus;</w:t>
      </w:r>
    </w:p>
    <w:p w14:paraId="2E14A83C" w14:textId="5BBCDD8F" w:rsidR="00477941" w:rsidRDefault="00477941" w:rsidP="00733E41">
      <w:pPr>
        <w:pStyle w:val="Sraopastraipa"/>
        <w:numPr>
          <w:ilvl w:val="1"/>
          <w:numId w:val="14"/>
        </w:numPr>
        <w:tabs>
          <w:tab w:val="left" w:pos="1134"/>
        </w:tabs>
        <w:spacing w:line="360" w:lineRule="auto"/>
        <w:jc w:val="both"/>
      </w:pPr>
      <w:r>
        <w:t>pagal patvirtintą dokumentacijos planą formina dokumentų bylas;</w:t>
      </w:r>
    </w:p>
    <w:p w14:paraId="6986C1BD" w14:textId="778CA624" w:rsidR="00477941" w:rsidRDefault="00477941" w:rsidP="00733E41">
      <w:pPr>
        <w:pStyle w:val="Sraopastraipa"/>
        <w:numPr>
          <w:ilvl w:val="1"/>
          <w:numId w:val="14"/>
        </w:numPr>
        <w:tabs>
          <w:tab w:val="left" w:pos="1134"/>
        </w:tabs>
        <w:spacing w:line="360" w:lineRule="auto"/>
        <w:jc w:val="both"/>
      </w:pPr>
      <w:r>
        <w:t>užtikrina dokumentacijos apsaugą ir sutvarkytas dokumentų bylas, vadovaujantis Dokumentų tvarkymo taisyklių nustatytais terminais, perduoda į archyvą;</w:t>
      </w:r>
    </w:p>
    <w:p w14:paraId="71C3557C" w14:textId="70FD4C0F" w:rsidR="00477941" w:rsidRDefault="00477941" w:rsidP="00733E41">
      <w:pPr>
        <w:pStyle w:val="Sraopastraipa"/>
        <w:numPr>
          <w:ilvl w:val="1"/>
          <w:numId w:val="14"/>
        </w:numPr>
        <w:tabs>
          <w:tab w:val="left" w:pos="1134"/>
        </w:tabs>
        <w:spacing w:line="360" w:lineRule="auto"/>
        <w:jc w:val="both"/>
      </w:pPr>
      <w:r>
        <w:t xml:space="preserve">vadovaujantis Asmenų prašymų nagrinėjimo ir jų aptarnavimo taisyklių patvirtinta tvarka, priima lankytojus, informuoja apie juos merą, </w:t>
      </w:r>
      <w:r w:rsidR="009E3273" w:rsidRPr="00AE33CD">
        <w:t>vicemer</w:t>
      </w:r>
      <w:r w:rsidR="00651B35">
        <w:t>us</w:t>
      </w:r>
      <w:r w:rsidR="009E3273" w:rsidRPr="00AE33CD">
        <w:t>,</w:t>
      </w:r>
      <w:r w:rsidR="009E3273" w:rsidRPr="009E3273">
        <w:rPr>
          <w:color w:val="0070C0"/>
        </w:rPr>
        <w:t xml:space="preserve"> </w:t>
      </w:r>
      <w:r>
        <w:t>administracijos direktorių, savivaldybės kontrolierių, kitus valstybės tarnautojus bei darbuotojus, dirbančius pagal darbo sutartis;</w:t>
      </w:r>
    </w:p>
    <w:p w14:paraId="6DB3707A" w14:textId="4E217049" w:rsidR="00477941" w:rsidRDefault="00477941" w:rsidP="00733E41">
      <w:pPr>
        <w:pStyle w:val="Sraopastraipa"/>
        <w:numPr>
          <w:ilvl w:val="1"/>
          <w:numId w:val="14"/>
        </w:numPr>
        <w:tabs>
          <w:tab w:val="left" w:pos="1134"/>
        </w:tabs>
        <w:spacing w:line="360" w:lineRule="auto"/>
        <w:jc w:val="both"/>
      </w:pPr>
      <w:r>
        <w:t xml:space="preserve">organizuoja </w:t>
      </w:r>
      <w:r w:rsidR="00CB5614">
        <w:t xml:space="preserve">ir vykdo </w:t>
      </w:r>
      <w:r>
        <w:t xml:space="preserve">svečių, delegacijų, atvykstančių pas merą, </w:t>
      </w:r>
      <w:r w:rsidR="00B01A1A" w:rsidRPr="009120B1">
        <w:t>vicemer</w:t>
      </w:r>
      <w:r w:rsidR="00651B35">
        <w:t>us</w:t>
      </w:r>
      <w:r>
        <w:t xml:space="preserve"> priėmimą;</w:t>
      </w:r>
    </w:p>
    <w:p w14:paraId="17EEF108" w14:textId="2597C0E7" w:rsidR="00477941" w:rsidRDefault="00830DFF" w:rsidP="00733E41">
      <w:pPr>
        <w:pStyle w:val="Sraopastraipa"/>
        <w:numPr>
          <w:ilvl w:val="1"/>
          <w:numId w:val="14"/>
        </w:numPr>
        <w:tabs>
          <w:tab w:val="left" w:pos="1134"/>
        </w:tabs>
        <w:spacing w:line="360" w:lineRule="auto"/>
        <w:jc w:val="both"/>
      </w:pPr>
      <w:r>
        <w:t>vykdo</w:t>
      </w:r>
      <w:r w:rsidR="00477941">
        <w:t xml:space="preserve"> rajono savivaldybės administracijos gaunamų spaudos leidinių tvarkymą; </w:t>
      </w:r>
    </w:p>
    <w:p w14:paraId="44A18B5C" w14:textId="05F94157" w:rsidR="00477941" w:rsidRDefault="00477941" w:rsidP="00733E41">
      <w:pPr>
        <w:pStyle w:val="Sraopastraipa"/>
        <w:numPr>
          <w:ilvl w:val="1"/>
          <w:numId w:val="14"/>
        </w:numPr>
        <w:tabs>
          <w:tab w:val="left" w:pos="1134"/>
        </w:tabs>
        <w:spacing w:line="360" w:lineRule="auto"/>
        <w:jc w:val="both"/>
      </w:pPr>
      <w:r>
        <w:t>esant būtinybei pakviečia skyrių vedėjus, valstybės tarnautojus ir darbuotojus dirbančius pagal darbo sutartis, pas merą,</w:t>
      </w:r>
      <w:r w:rsidR="00A70C61">
        <w:t xml:space="preserve"> </w:t>
      </w:r>
      <w:r w:rsidR="000869BA">
        <w:t>vicemerus,</w:t>
      </w:r>
      <w:r>
        <w:t xml:space="preserve"> administracijos direktorių;</w:t>
      </w:r>
    </w:p>
    <w:p w14:paraId="046C1EE5" w14:textId="56C57F6E" w:rsidR="00477941" w:rsidRDefault="00477941" w:rsidP="00733E41">
      <w:pPr>
        <w:pStyle w:val="Sraopastraipa"/>
        <w:numPr>
          <w:ilvl w:val="1"/>
          <w:numId w:val="14"/>
        </w:numPr>
        <w:tabs>
          <w:tab w:val="left" w:pos="1134"/>
        </w:tabs>
        <w:spacing w:line="360" w:lineRule="auto"/>
        <w:jc w:val="both"/>
      </w:pPr>
      <w:r>
        <w:lastRenderedPageBreak/>
        <w:t xml:space="preserve">rengia suvestinę ataskaitą apie rajono savivaldybės administracijos seniūnijų  gyvenamosios vietos deklaravimo duomenų ir gyvenamosios vietos asmenų apskaitą kiekvieną ketvirtį ir teikia ją </w:t>
      </w:r>
      <w:r w:rsidR="00A072E1">
        <w:t>Apskaitos</w:t>
      </w:r>
      <w:r>
        <w:t xml:space="preserve"> skyriui;</w:t>
      </w:r>
    </w:p>
    <w:p w14:paraId="42E9DBD5" w14:textId="25B2D92F" w:rsidR="00477941" w:rsidRDefault="00477941" w:rsidP="00733E41">
      <w:pPr>
        <w:pStyle w:val="Sraopastraipa"/>
        <w:numPr>
          <w:ilvl w:val="1"/>
          <w:numId w:val="14"/>
        </w:numPr>
        <w:tabs>
          <w:tab w:val="left" w:pos="1134"/>
        </w:tabs>
        <w:spacing w:line="360" w:lineRule="auto"/>
        <w:jc w:val="both"/>
      </w:pPr>
      <w:r>
        <w:t xml:space="preserve">kontroliuoja dokumentų ir piliečių prašymų, registruotų </w:t>
      </w:r>
      <w:r w:rsidR="004646B7">
        <w:t>v</w:t>
      </w:r>
      <w:r>
        <w:t>iename langelyje</w:t>
      </w:r>
      <w:r w:rsidR="00543219">
        <w:t>,</w:t>
      </w:r>
      <w:r>
        <w:t xml:space="preserve"> įvykdymą ir apie vėlavimą informuoja vykdytojus bei vadovus;</w:t>
      </w:r>
    </w:p>
    <w:p w14:paraId="20A34D67" w14:textId="62CD23C5" w:rsidR="00477941" w:rsidRDefault="00477941" w:rsidP="00733E41">
      <w:pPr>
        <w:pStyle w:val="Sraopastraipa"/>
        <w:numPr>
          <w:ilvl w:val="1"/>
          <w:numId w:val="14"/>
        </w:numPr>
        <w:tabs>
          <w:tab w:val="left" w:pos="1134"/>
        </w:tabs>
        <w:spacing w:line="360" w:lineRule="auto"/>
        <w:jc w:val="both"/>
      </w:pPr>
      <w:r>
        <w:t xml:space="preserve">teikia skyriaus vedėjui ataskaitą apie </w:t>
      </w:r>
      <w:r w:rsidR="008B4E4A">
        <w:t>D</w:t>
      </w:r>
      <w:r>
        <w:t>okumentų valdymo sistemoje užregistruotus dokumentus;</w:t>
      </w:r>
    </w:p>
    <w:p w14:paraId="33DD25C9" w14:textId="7D664ED2" w:rsidR="00477941" w:rsidRPr="00733E41" w:rsidRDefault="00477941" w:rsidP="00733E41">
      <w:pPr>
        <w:pStyle w:val="Sraopastraipa"/>
        <w:numPr>
          <w:ilvl w:val="1"/>
          <w:numId w:val="14"/>
        </w:numPr>
        <w:tabs>
          <w:tab w:val="left" w:pos="1134"/>
        </w:tabs>
        <w:spacing w:line="360" w:lineRule="auto"/>
        <w:jc w:val="both"/>
      </w:pPr>
      <w:r w:rsidRPr="00733E41">
        <w:t xml:space="preserve">rengia seniūnaičių pažymėjimus ir tvarko jų registrą; </w:t>
      </w:r>
    </w:p>
    <w:p w14:paraId="14438AFD" w14:textId="06ABA224" w:rsidR="00A15181" w:rsidRPr="00D66E12" w:rsidRDefault="00A15181" w:rsidP="00733E41">
      <w:pPr>
        <w:pStyle w:val="Sraopastraipa"/>
        <w:numPr>
          <w:ilvl w:val="1"/>
          <w:numId w:val="14"/>
        </w:numPr>
        <w:tabs>
          <w:tab w:val="left" w:pos="1134"/>
        </w:tabs>
        <w:spacing w:line="360" w:lineRule="auto"/>
        <w:jc w:val="both"/>
      </w:pPr>
      <w:r w:rsidRPr="00D66E12">
        <w:t>rengia teisės aktų projektus dėl savivaldybės dokumentų blankų atnaujinimo</w:t>
      </w:r>
      <w:r w:rsidR="00D66E12">
        <w:t xml:space="preserve"> (ir kitais pagal kompetenciją klausimais);</w:t>
      </w:r>
    </w:p>
    <w:p w14:paraId="45FF60CB" w14:textId="6C629960" w:rsidR="00477941" w:rsidRDefault="00477941" w:rsidP="00733E41">
      <w:pPr>
        <w:pStyle w:val="Sraopastraipa"/>
        <w:numPr>
          <w:ilvl w:val="1"/>
          <w:numId w:val="14"/>
        </w:numPr>
        <w:tabs>
          <w:tab w:val="left" w:pos="1134"/>
        </w:tabs>
        <w:spacing w:line="360" w:lineRule="auto"/>
        <w:jc w:val="both"/>
      </w:pPr>
      <w:r>
        <w:t>saugo asmens duomenų paslaptį, jei duomenys neskirti skelbti viešai;</w:t>
      </w:r>
    </w:p>
    <w:p w14:paraId="1900A1DB" w14:textId="0B5C9F55" w:rsidR="00477941" w:rsidRDefault="00E92F86" w:rsidP="00733E41">
      <w:pPr>
        <w:pStyle w:val="Sraopastraipa"/>
        <w:numPr>
          <w:ilvl w:val="1"/>
          <w:numId w:val="14"/>
        </w:numPr>
        <w:tabs>
          <w:tab w:val="left" w:pos="1134"/>
        </w:tabs>
        <w:spacing w:line="360" w:lineRule="auto"/>
        <w:jc w:val="both"/>
      </w:pPr>
      <w:r w:rsidRPr="00E92F86">
        <w:t xml:space="preserve">vykdo kitus nenuolatinio pobūdžio </w:t>
      </w:r>
      <w:r w:rsidR="00BC2DCF">
        <w:t>S</w:t>
      </w:r>
      <w:r w:rsidRPr="00E92F86">
        <w:t>kyriaus vedėjo pavedimus</w:t>
      </w:r>
      <w:r w:rsidR="00C61126">
        <w:t>.</w:t>
      </w:r>
    </w:p>
    <w:p w14:paraId="101AB880" w14:textId="096CBA1B" w:rsidR="00E85948" w:rsidRDefault="003027D8" w:rsidP="00E258BC">
      <w:pPr>
        <w:widowControl w:val="0"/>
        <w:spacing w:line="360" w:lineRule="auto"/>
        <w:contextualSpacing/>
        <w:jc w:val="center"/>
      </w:pPr>
      <w:r>
        <w:t>________________________</w:t>
      </w:r>
    </w:p>
    <w:p w14:paraId="3706C711" w14:textId="77777777" w:rsidR="00733E41" w:rsidRDefault="00733E41" w:rsidP="00BC7A32">
      <w:pPr>
        <w:widowControl w:val="0"/>
        <w:autoSpaceDE w:val="0"/>
        <w:autoSpaceDN w:val="0"/>
        <w:adjustRightInd w:val="0"/>
        <w:spacing w:line="360" w:lineRule="auto"/>
        <w:contextualSpacing/>
      </w:pPr>
    </w:p>
    <w:p w14:paraId="663AA14E" w14:textId="77777777" w:rsidR="00733E41" w:rsidRDefault="00733E41" w:rsidP="00BC7A32">
      <w:pPr>
        <w:widowControl w:val="0"/>
        <w:autoSpaceDE w:val="0"/>
        <w:autoSpaceDN w:val="0"/>
        <w:adjustRightInd w:val="0"/>
        <w:spacing w:line="360" w:lineRule="auto"/>
        <w:contextualSpacing/>
      </w:pPr>
    </w:p>
    <w:p w14:paraId="46E89248" w14:textId="77777777" w:rsidR="00733E41" w:rsidRDefault="00733E41" w:rsidP="00BC7A32">
      <w:pPr>
        <w:widowControl w:val="0"/>
        <w:autoSpaceDE w:val="0"/>
        <w:autoSpaceDN w:val="0"/>
        <w:adjustRightInd w:val="0"/>
        <w:spacing w:line="360" w:lineRule="auto"/>
        <w:contextualSpacing/>
      </w:pPr>
    </w:p>
    <w:p w14:paraId="7625032B" w14:textId="6188D87E" w:rsidR="001614BC" w:rsidRDefault="001614BC" w:rsidP="00BC7A32">
      <w:pPr>
        <w:widowControl w:val="0"/>
        <w:autoSpaceDE w:val="0"/>
        <w:autoSpaceDN w:val="0"/>
        <w:adjustRightInd w:val="0"/>
        <w:spacing w:line="360" w:lineRule="auto"/>
        <w:contextualSpacing/>
      </w:pPr>
      <w:r>
        <w:t>Susipažinau</w:t>
      </w:r>
    </w:p>
    <w:p w14:paraId="04F77CFD" w14:textId="77777777" w:rsidR="001614BC" w:rsidRDefault="001614BC" w:rsidP="00BC7A32">
      <w:pPr>
        <w:widowControl w:val="0"/>
        <w:autoSpaceDE w:val="0"/>
        <w:autoSpaceDN w:val="0"/>
        <w:adjustRightInd w:val="0"/>
        <w:spacing w:line="360" w:lineRule="auto"/>
        <w:contextualSpacing/>
      </w:pPr>
      <w:r>
        <w:softHyphen/>
      </w:r>
      <w:r>
        <w:softHyphen/>
      </w:r>
      <w:r>
        <w:softHyphen/>
      </w:r>
      <w:r>
        <w:softHyphen/>
      </w:r>
      <w:r>
        <w:softHyphen/>
      </w:r>
      <w:r>
        <w:softHyphen/>
      </w:r>
      <w:r>
        <w:softHyphen/>
      </w:r>
      <w:r>
        <w:softHyphen/>
        <w:t>______________________________</w:t>
      </w:r>
    </w:p>
    <w:p w14:paraId="212D46B1" w14:textId="3FEDE34B" w:rsidR="001614BC" w:rsidRPr="001614BC" w:rsidRDefault="001614BC" w:rsidP="00BC7A32">
      <w:pPr>
        <w:widowControl w:val="0"/>
        <w:autoSpaceDE w:val="0"/>
        <w:autoSpaceDN w:val="0"/>
        <w:adjustRightInd w:val="0"/>
        <w:spacing w:line="360" w:lineRule="auto"/>
        <w:contextualSpacing/>
        <w:rPr>
          <w:sz w:val="18"/>
          <w:szCs w:val="18"/>
        </w:rPr>
      </w:pPr>
      <w:r w:rsidRPr="00875645">
        <w:rPr>
          <w:sz w:val="18"/>
          <w:szCs w:val="18"/>
        </w:rPr>
        <w:t>(Parašas)</w:t>
      </w:r>
    </w:p>
    <w:p w14:paraId="60FDA993" w14:textId="77777777" w:rsidR="001614BC" w:rsidRDefault="001614BC" w:rsidP="00BC7A32">
      <w:pPr>
        <w:widowControl w:val="0"/>
        <w:autoSpaceDE w:val="0"/>
        <w:autoSpaceDN w:val="0"/>
        <w:adjustRightInd w:val="0"/>
        <w:spacing w:line="360" w:lineRule="auto"/>
        <w:contextualSpacing/>
      </w:pPr>
      <w:r>
        <w:t>______________________________</w:t>
      </w:r>
    </w:p>
    <w:p w14:paraId="28EE207F" w14:textId="24358A13" w:rsidR="001614BC"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(Vardas ir pavardė)</w:t>
      </w:r>
    </w:p>
    <w:p w14:paraId="52617F6D" w14:textId="77777777" w:rsidR="001614BC" w:rsidRDefault="001614BC" w:rsidP="00BC7A32">
      <w:pPr>
        <w:widowControl w:val="0"/>
        <w:autoSpaceDE w:val="0"/>
        <w:autoSpaceDN w:val="0"/>
        <w:adjustRightInd w:val="0"/>
        <w:spacing w:line="360" w:lineRule="auto"/>
        <w:contextualSpacing/>
      </w:pPr>
      <w:r>
        <w:t>______________________________</w:t>
      </w:r>
    </w:p>
    <w:p w14:paraId="76FF18C2" w14:textId="3365B4F3" w:rsidR="008072CF"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(Data)</w:t>
      </w:r>
    </w:p>
    <w:sectPr w:rsidR="008072CF" w:rsidRPr="00875645" w:rsidSect="006F4CE0">
      <w:headerReference w:type="even" r:id="rId8"/>
      <w:headerReference w:type="default" r:id="rId9"/>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E0AA7" w14:textId="77777777" w:rsidR="001379B5" w:rsidRDefault="001379B5">
      <w:r>
        <w:separator/>
      </w:r>
    </w:p>
  </w:endnote>
  <w:endnote w:type="continuationSeparator" w:id="0">
    <w:p w14:paraId="638787D1" w14:textId="77777777" w:rsidR="001379B5" w:rsidRDefault="00137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09FEE" w14:textId="77777777" w:rsidR="001379B5" w:rsidRDefault="001379B5">
      <w:r>
        <w:separator/>
      </w:r>
    </w:p>
  </w:footnote>
  <w:footnote w:type="continuationSeparator" w:id="0">
    <w:p w14:paraId="1F0527CB" w14:textId="77777777" w:rsidR="001379B5" w:rsidRDefault="001379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C12B" w14:textId="27193BDF"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072CF">
      <w:rPr>
        <w:rStyle w:val="Puslapionumeris"/>
        <w:noProof/>
      </w:rPr>
      <w:t>2</w:t>
    </w:r>
    <w:r>
      <w:rPr>
        <w:rStyle w:val="Puslapionumeris"/>
      </w:rPr>
      <w:fldChar w:fldCharType="end"/>
    </w:r>
  </w:p>
  <w:p w14:paraId="709C567A"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869EA"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948E6">
      <w:rPr>
        <w:rStyle w:val="Puslapionumeris"/>
        <w:noProof/>
      </w:rPr>
      <w:t>2</w:t>
    </w:r>
    <w:r>
      <w:rPr>
        <w:rStyle w:val="Puslapionumeris"/>
      </w:rPr>
      <w:fldChar w:fldCharType="end"/>
    </w:r>
  </w:p>
  <w:p w14:paraId="449404FB"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8C607DC"/>
    <w:multiLevelType w:val="multilevel"/>
    <w:tmpl w:val="4C7A6BDE"/>
    <w:lvl w:ilvl="0">
      <w:start w:val="1"/>
      <w:numFmt w:val="decimal"/>
      <w:suff w:val="space"/>
      <w:lvlText w:val="%1."/>
      <w:lvlJc w:val="left"/>
      <w:pPr>
        <w:ind w:left="0" w:firstLine="567"/>
      </w:pPr>
      <w:rPr>
        <w:rFonts w:ascii="Times New Roman" w:hAnsi="Times New Roman" w:cs="Times New Roman" w:hint="default"/>
        <w:b w:val="0"/>
        <w:bCs w:val="0"/>
        <w:sz w:val="24"/>
        <w:szCs w:val="24"/>
      </w:rPr>
    </w:lvl>
    <w:lvl w:ilvl="1">
      <w:start w:val="1"/>
      <w:numFmt w:val="decimal"/>
      <w:suff w:val="space"/>
      <w:lvlText w:val="%1.%2."/>
      <w:lvlJc w:val="left"/>
      <w:pPr>
        <w:ind w:left="0" w:firstLine="567"/>
      </w:pPr>
      <w:rPr>
        <w:rFonts w:ascii="Times New Roman" w:hAnsi="Times New Roman" w:cs="Times New Roman" w:hint="default"/>
        <w:b w:val="0"/>
        <w:bCs w:val="0"/>
        <w:sz w:val="24"/>
        <w:szCs w:val="32"/>
      </w:rPr>
    </w:lvl>
    <w:lvl w:ilvl="2">
      <w:start w:val="1"/>
      <w:numFmt w:val="decimal"/>
      <w:suff w:val="space"/>
      <w:lvlText w:val="%1.%2.%3."/>
      <w:lvlJc w:val="left"/>
      <w:pPr>
        <w:ind w:left="0" w:firstLine="567"/>
      </w:pPr>
      <w:rPr>
        <w:rFonts w:ascii="Times New Roman" w:hAnsi="Times New Roman" w:cs="Times New Roman" w:hint="default"/>
        <w:b w:val="0"/>
        <w:bCs w:val="0"/>
        <w:sz w:val="24"/>
        <w:szCs w:val="24"/>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3"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4" w15:restartNumberingAfterBreak="0">
    <w:nsid w:val="1D3D6E03"/>
    <w:multiLevelType w:val="multilevel"/>
    <w:tmpl w:val="5A68A9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5BDA7526"/>
    <w:multiLevelType w:val="multilevel"/>
    <w:tmpl w:val="DF660F44"/>
    <w:lvl w:ilvl="0">
      <w:start w:val="1"/>
      <w:numFmt w:val="decimal"/>
      <w:suff w:val="space"/>
      <w:lvlText w:val="%1."/>
      <w:lvlJc w:val="left"/>
      <w:pPr>
        <w:ind w:left="0" w:firstLine="567"/>
      </w:pPr>
    </w:lvl>
    <w:lvl w:ilvl="1">
      <w:start w:val="1"/>
      <w:numFmt w:val="decimal"/>
      <w:suff w:val="space"/>
      <w:lvlText w:val="%1.%2."/>
      <w:lvlJc w:val="left"/>
      <w:pPr>
        <w:ind w:left="0" w:firstLine="567"/>
      </w:pPr>
    </w:lvl>
    <w:lvl w:ilvl="2">
      <w:start w:val="1"/>
      <w:numFmt w:val="decimal"/>
      <w:suff w:val="space"/>
      <w:lvlText w:val="%1.%2.%3."/>
      <w:lvlJc w:val="left"/>
      <w:pPr>
        <w:ind w:left="0" w:firstLine="567"/>
      </w:pPr>
    </w:lvl>
    <w:lvl w:ilvl="3">
      <w:start w:val="1"/>
      <w:numFmt w:val="decimal"/>
      <w:suff w:val="space"/>
      <w:lvlText w:val="%1.%2.%3.%4."/>
      <w:lvlJc w:val="left"/>
      <w:pPr>
        <w:ind w:left="0" w:firstLine="567"/>
      </w:pPr>
    </w:lvl>
    <w:lvl w:ilvl="4">
      <w:start w:val="1"/>
      <w:numFmt w:val="decimal"/>
      <w:lvlText w:val="%1.%2.%3.%4.%5."/>
      <w:lvlJc w:val="left"/>
      <w:pPr>
        <w:ind w:left="0" w:firstLine="567"/>
      </w:pPr>
    </w:lvl>
    <w:lvl w:ilvl="5">
      <w:start w:val="1"/>
      <w:numFmt w:val="decimal"/>
      <w:lvlText w:val="%1.%2.%3.%4.%5.%6."/>
      <w:lvlJc w:val="left"/>
      <w:pPr>
        <w:ind w:left="0" w:firstLine="567"/>
      </w:pPr>
    </w:lvl>
    <w:lvl w:ilvl="6">
      <w:start w:val="1"/>
      <w:numFmt w:val="decimal"/>
      <w:lvlText w:val="%1.%2.%3.%4.%5.%6.%7."/>
      <w:lvlJc w:val="left"/>
      <w:pPr>
        <w:ind w:left="0" w:firstLine="567"/>
      </w:pPr>
    </w:lvl>
    <w:lvl w:ilvl="7">
      <w:start w:val="1"/>
      <w:numFmt w:val="decimal"/>
      <w:lvlText w:val="%1.%2.%3.%4.%5.%6.%7.%8."/>
      <w:lvlJc w:val="left"/>
      <w:pPr>
        <w:ind w:left="0" w:firstLine="567"/>
      </w:pPr>
    </w:lvl>
    <w:lvl w:ilvl="8">
      <w:start w:val="1"/>
      <w:numFmt w:val="decimal"/>
      <w:lvlText w:val="%1.%2.%3.%4.%5.%6.%7.%8.%9."/>
      <w:lvlJc w:val="left"/>
      <w:pPr>
        <w:ind w:left="0" w:firstLine="567"/>
      </w:pPr>
    </w:lvl>
  </w:abstractNum>
  <w:abstractNum w:abstractNumId="9"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1" w15:restartNumberingAfterBreak="0">
    <w:nsid w:val="608174B1"/>
    <w:multiLevelType w:val="multilevel"/>
    <w:tmpl w:val="5A68A9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1460DD4"/>
    <w:multiLevelType w:val="multilevel"/>
    <w:tmpl w:val="5A68A9B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175150C"/>
    <w:multiLevelType w:val="multilevel"/>
    <w:tmpl w:val="4EF47FB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Zero"/>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5"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999189203">
    <w:abstractNumId w:val="6"/>
  </w:num>
  <w:num w:numId="2" w16cid:durableId="132871308">
    <w:abstractNumId w:val="9"/>
  </w:num>
  <w:num w:numId="3" w16cid:durableId="961425766">
    <w:abstractNumId w:val="7"/>
  </w:num>
  <w:num w:numId="4" w16cid:durableId="2104717110">
    <w:abstractNumId w:val="0"/>
  </w:num>
  <w:num w:numId="5" w16cid:durableId="460224216">
    <w:abstractNumId w:val="1"/>
  </w:num>
  <w:num w:numId="6" w16cid:durableId="93015604">
    <w:abstractNumId w:val="10"/>
  </w:num>
  <w:num w:numId="7" w16cid:durableId="238711409">
    <w:abstractNumId w:val="5"/>
  </w:num>
  <w:num w:numId="8" w16cid:durableId="1566603490">
    <w:abstractNumId w:val="15"/>
  </w:num>
  <w:num w:numId="9" w16cid:durableId="490145049">
    <w:abstractNumId w:val="3"/>
  </w:num>
  <w:num w:numId="10" w16cid:durableId="787697510">
    <w:abstractNumId w:val="14"/>
  </w:num>
  <w:num w:numId="11" w16cid:durableId="258754190">
    <w:abstractNumId w:val="2"/>
  </w:num>
  <w:num w:numId="12" w16cid:durableId="14313110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48171666">
    <w:abstractNumId w:val="13"/>
  </w:num>
  <w:num w:numId="14" w16cid:durableId="34892847">
    <w:abstractNumId w:val="12"/>
  </w:num>
  <w:num w:numId="15" w16cid:durableId="1346785810">
    <w:abstractNumId w:val="11"/>
  </w:num>
  <w:num w:numId="16" w16cid:durableId="8759677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64F"/>
    <w:rsid w:val="00001D51"/>
    <w:rsid w:val="00005FB5"/>
    <w:rsid w:val="0000681C"/>
    <w:rsid w:val="000126F4"/>
    <w:rsid w:val="0003337E"/>
    <w:rsid w:val="00036409"/>
    <w:rsid w:val="00047AAC"/>
    <w:rsid w:val="00050722"/>
    <w:rsid w:val="00054177"/>
    <w:rsid w:val="00066CB4"/>
    <w:rsid w:val="000722CD"/>
    <w:rsid w:val="00074AC0"/>
    <w:rsid w:val="000869BA"/>
    <w:rsid w:val="00090E07"/>
    <w:rsid w:val="00097ED9"/>
    <w:rsid w:val="000B06C2"/>
    <w:rsid w:val="000C552B"/>
    <w:rsid w:val="000C6FC6"/>
    <w:rsid w:val="000D4646"/>
    <w:rsid w:val="00105D62"/>
    <w:rsid w:val="00116F86"/>
    <w:rsid w:val="00120647"/>
    <w:rsid w:val="00134B3F"/>
    <w:rsid w:val="001379B5"/>
    <w:rsid w:val="001614BC"/>
    <w:rsid w:val="00190A8A"/>
    <w:rsid w:val="00196020"/>
    <w:rsid w:val="001A6A46"/>
    <w:rsid w:val="001A7782"/>
    <w:rsid w:val="001A7DE3"/>
    <w:rsid w:val="001B487B"/>
    <w:rsid w:val="001C3EA2"/>
    <w:rsid w:val="001C4E03"/>
    <w:rsid w:val="001D3739"/>
    <w:rsid w:val="001F3C65"/>
    <w:rsid w:val="0020344F"/>
    <w:rsid w:val="002100AE"/>
    <w:rsid w:val="00215706"/>
    <w:rsid w:val="00231F4A"/>
    <w:rsid w:val="00235010"/>
    <w:rsid w:val="0024128B"/>
    <w:rsid w:val="00252E34"/>
    <w:rsid w:val="002616B6"/>
    <w:rsid w:val="002631EF"/>
    <w:rsid w:val="00266B87"/>
    <w:rsid w:val="002671A9"/>
    <w:rsid w:val="00271423"/>
    <w:rsid w:val="00273189"/>
    <w:rsid w:val="00282844"/>
    <w:rsid w:val="00285D1D"/>
    <w:rsid w:val="00292993"/>
    <w:rsid w:val="002A029A"/>
    <w:rsid w:val="002A1675"/>
    <w:rsid w:val="002A1F32"/>
    <w:rsid w:val="002C3867"/>
    <w:rsid w:val="002C42B5"/>
    <w:rsid w:val="002E0AEE"/>
    <w:rsid w:val="002F1EFF"/>
    <w:rsid w:val="002F3761"/>
    <w:rsid w:val="002F3A7B"/>
    <w:rsid w:val="003027D8"/>
    <w:rsid w:val="0031203A"/>
    <w:rsid w:val="0032495E"/>
    <w:rsid w:val="00335017"/>
    <w:rsid w:val="00335914"/>
    <w:rsid w:val="00351A7D"/>
    <w:rsid w:val="00362CBA"/>
    <w:rsid w:val="00364136"/>
    <w:rsid w:val="0036672B"/>
    <w:rsid w:val="003736B9"/>
    <w:rsid w:val="00374FF1"/>
    <w:rsid w:val="003759A6"/>
    <w:rsid w:val="003769B6"/>
    <w:rsid w:val="003A7DD8"/>
    <w:rsid w:val="003B48CD"/>
    <w:rsid w:val="003E03AD"/>
    <w:rsid w:val="003F3178"/>
    <w:rsid w:val="00410AB9"/>
    <w:rsid w:val="00415608"/>
    <w:rsid w:val="0042284A"/>
    <w:rsid w:val="0042445D"/>
    <w:rsid w:val="004315B0"/>
    <w:rsid w:val="00450C02"/>
    <w:rsid w:val="004552D5"/>
    <w:rsid w:val="00455FCF"/>
    <w:rsid w:val="004617B1"/>
    <w:rsid w:val="00461811"/>
    <w:rsid w:val="004646B7"/>
    <w:rsid w:val="00474AB0"/>
    <w:rsid w:val="00477941"/>
    <w:rsid w:val="00491238"/>
    <w:rsid w:val="004A37BB"/>
    <w:rsid w:val="004D18CB"/>
    <w:rsid w:val="004F65DE"/>
    <w:rsid w:val="004F7999"/>
    <w:rsid w:val="00502936"/>
    <w:rsid w:val="00517F2C"/>
    <w:rsid w:val="00530C2E"/>
    <w:rsid w:val="005404D2"/>
    <w:rsid w:val="00543219"/>
    <w:rsid w:val="005466FD"/>
    <w:rsid w:val="00552BA4"/>
    <w:rsid w:val="00565677"/>
    <w:rsid w:val="00565F3C"/>
    <w:rsid w:val="005750A0"/>
    <w:rsid w:val="00577454"/>
    <w:rsid w:val="005847AE"/>
    <w:rsid w:val="0059199E"/>
    <w:rsid w:val="00591BB2"/>
    <w:rsid w:val="00591FFC"/>
    <w:rsid w:val="00597F7B"/>
    <w:rsid w:val="005C2BE7"/>
    <w:rsid w:val="005D1467"/>
    <w:rsid w:val="005D1BB3"/>
    <w:rsid w:val="005D5FE1"/>
    <w:rsid w:val="005E5F01"/>
    <w:rsid w:val="005F101E"/>
    <w:rsid w:val="0060255A"/>
    <w:rsid w:val="0062348A"/>
    <w:rsid w:val="006306EE"/>
    <w:rsid w:val="00651B35"/>
    <w:rsid w:val="00664B2B"/>
    <w:rsid w:val="00686E3F"/>
    <w:rsid w:val="006A4A82"/>
    <w:rsid w:val="006A75E1"/>
    <w:rsid w:val="006B0705"/>
    <w:rsid w:val="006B7AD1"/>
    <w:rsid w:val="006C3B5D"/>
    <w:rsid w:val="006D383F"/>
    <w:rsid w:val="006F4CE0"/>
    <w:rsid w:val="00706C57"/>
    <w:rsid w:val="0071543E"/>
    <w:rsid w:val="00733E41"/>
    <w:rsid w:val="00736C8C"/>
    <w:rsid w:val="007570AC"/>
    <w:rsid w:val="00761D3B"/>
    <w:rsid w:val="00763ECB"/>
    <w:rsid w:val="00766913"/>
    <w:rsid w:val="00767DFE"/>
    <w:rsid w:val="007728E4"/>
    <w:rsid w:val="007948E6"/>
    <w:rsid w:val="00795039"/>
    <w:rsid w:val="007D03B4"/>
    <w:rsid w:val="007E4483"/>
    <w:rsid w:val="007F1C1D"/>
    <w:rsid w:val="008072CF"/>
    <w:rsid w:val="00810B44"/>
    <w:rsid w:val="00822B26"/>
    <w:rsid w:val="00830DFF"/>
    <w:rsid w:val="008334D6"/>
    <w:rsid w:val="00840E43"/>
    <w:rsid w:val="00840F88"/>
    <w:rsid w:val="00870C46"/>
    <w:rsid w:val="008B3A6F"/>
    <w:rsid w:val="008B4E4A"/>
    <w:rsid w:val="008C298D"/>
    <w:rsid w:val="008C7049"/>
    <w:rsid w:val="008E1A14"/>
    <w:rsid w:val="0090106E"/>
    <w:rsid w:val="009057B7"/>
    <w:rsid w:val="00911CBE"/>
    <w:rsid w:val="009120B1"/>
    <w:rsid w:val="00912FDC"/>
    <w:rsid w:val="009350B7"/>
    <w:rsid w:val="009375C6"/>
    <w:rsid w:val="00940408"/>
    <w:rsid w:val="0095486E"/>
    <w:rsid w:val="009748F4"/>
    <w:rsid w:val="0097686B"/>
    <w:rsid w:val="00977A5B"/>
    <w:rsid w:val="00981FF6"/>
    <w:rsid w:val="00997605"/>
    <w:rsid w:val="009C2288"/>
    <w:rsid w:val="009C4466"/>
    <w:rsid w:val="009C76A8"/>
    <w:rsid w:val="009D2A0F"/>
    <w:rsid w:val="009D45F1"/>
    <w:rsid w:val="009E3112"/>
    <w:rsid w:val="009E3273"/>
    <w:rsid w:val="009F0EB1"/>
    <w:rsid w:val="00A0034F"/>
    <w:rsid w:val="00A072E1"/>
    <w:rsid w:val="00A07E0D"/>
    <w:rsid w:val="00A14185"/>
    <w:rsid w:val="00A15181"/>
    <w:rsid w:val="00A16311"/>
    <w:rsid w:val="00A20887"/>
    <w:rsid w:val="00A20EB8"/>
    <w:rsid w:val="00A2798A"/>
    <w:rsid w:val="00A3201F"/>
    <w:rsid w:val="00A36D85"/>
    <w:rsid w:val="00A61C95"/>
    <w:rsid w:val="00A701A6"/>
    <w:rsid w:val="00A70C61"/>
    <w:rsid w:val="00A832AA"/>
    <w:rsid w:val="00AA3CB6"/>
    <w:rsid w:val="00AB54DF"/>
    <w:rsid w:val="00AC3BDB"/>
    <w:rsid w:val="00AD328D"/>
    <w:rsid w:val="00AD4209"/>
    <w:rsid w:val="00AE33CD"/>
    <w:rsid w:val="00B01A1A"/>
    <w:rsid w:val="00B27037"/>
    <w:rsid w:val="00B425CE"/>
    <w:rsid w:val="00B453E6"/>
    <w:rsid w:val="00B724AE"/>
    <w:rsid w:val="00B80461"/>
    <w:rsid w:val="00B84943"/>
    <w:rsid w:val="00B849E1"/>
    <w:rsid w:val="00B956A9"/>
    <w:rsid w:val="00BC2DCF"/>
    <w:rsid w:val="00BC7A32"/>
    <w:rsid w:val="00BE3BE7"/>
    <w:rsid w:val="00C012E9"/>
    <w:rsid w:val="00C03D83"/>
    <w:rsid w:val="00C0463E"/>
    <w:rsid w:val="00C053D2"/>
    <w:rsid w:val="00C07AD0"/>
    <w:rsid w:val="00C220C2"/>
    <w:rsid w:val="00C2388A"/>
    <w:rsid w:val="00C250B9"/>
    <w:rsid w:val="00C3774A"/>
    <w:rsid w:val="00C61126"/>
    <w:rsid w:val="00C61B8C"/>
    <w:rsid w:val="00C71493"/>
    <w:rsid w:val="00C74FF9"/>
    <w:rsid w:val="00C95F59"/>
    <w:rsid w:val="00CA5AE2"/>
    <w:rsid w:val="00CB0768"/>
    <w:rsid w:val="00CB3989"/>
    <w:rsid w:val="00CB5614"/>
    <w:rsid w:val="00CB6BBC"/>
    <w:rsid w:val="00CC2C42"/>
    <w:rsid w:val="00CC55A3"/>
    <w:rsid w:val="00CE0491"/>
    <w:rsid w:val="00CF0755"/>
    <w:rsid w:val="00CF768F"/>
    <w:rsid w:val="00D165C2"/>
    <w:rsid w:val="00D21387"/>
    <w:rsid w:val="00D21AE8"/>
    <w:rsid w:val="00D3372A"/>
    <w:rsid w:val="00D367BF"/>
    <w:rsid w:val="00D409F3"/>
    <w:rsid w:val="00D42BB8"/>
    <w:rsid w:val="00D5336F"/>
    <w:rsid w:val="00D66E12"/>
    <w:rsid w:val="00D71BD3"/>
    <w:rsid w:val="00D77274"/>
    <w:rsid w:val="00DA088F"/>
    <w:rsid w:val="00DC2722"/>
    <w:rsid w:val="00DC5DBE"/>
    <w:rsid w:val="00DC6BC4"/>
    <w:rsid w:val="00DE4C0E"/>
    <w:rsid w:val="00DF7800"/>
    <w:rsid w:val="00DF7E6D"/>
    <w:rsid w:val="00E258BC"/>
    <w:rsid w:val="00E3168A"/>
    <w:rsid w:val="00E50838"/>
    <w:rsid w:val="00E67B4A"/>
    <w:rsid w:val="00E85948"/>
    <w:rsid w:val="00E92F86"/>
    <w:rsid w:val="00EA5938"/>
    <w:rsid w:val="00EA6B8D"/>
    <w:rsid w:val="00EB0E4D"/>
    <w:rsid w:val="00ED72C2"/>
    <w:rsid w:val="00EF0F53"/>
    <w:rsid w:val="00EF54E7"/>
    <w:rsid w:val="00F35BE2"/>
    <w:rsid w:val="00F919BB"/>
    <w:rsid w:val="00FA6FB0"/>
    <w:rsid w:val="00FB4728"/>
    <w:rsid w:val="00FC728C"/>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B915B"/>
  <w15:docId w15:val="{84896FD2-12A7-42B7-91E5-D2C81021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Sraopastraipa">
    <w:name w:val="List Paragraph"/>
    <w:basedOn w:val="prastasis"/>
    <w:uiPriority w:val="34"/>
    <w:qFormat/>
    <w:rsid w:val="00C250B9"/>
    <w:pPr>
      <w:ind w:left="720"/>
      <w:contextualSpacing/>
    </w:pPr>
  </w:style>
  <w:style w:type="paragraph" w:styleId="Paantrat">
    <w:name w:val="Subtitle"/>
    <w:basedOn w:val="prastasis"/>
    <w:next w:val="prastasis"/>
    <w:link w:val="PaantratDiagrama"/>
    <w:qFormat/>
    <w:rsid w:val="00A003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A0034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23449">
      <w:bodyDiv w:val="1"/>
      <w:marLeft w:val="0"/>
      <w:marRight w:val="0"/>
      <w:marTop w:val="0"/>
      <w:marBottom w:val="0"/>
      <w:divBdr>
        <w:top w:val="none" w:sz="0" w:space="0" w:color="auto"/>
        <w:left w:val="none" w:sz="0" w:space="0" w:color="auto"/>
        <w:bottom w:val="none" w:sz="0" w:space="0" w:color="auto"/>
        <w:right w:val="none" w:sz="0" w:space="0" w:color="auto"/>
      </w:divBdr>
    </w:div>
    <w:div w:id="183811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1ACD7-F26E-4488-BCCC-30361D6307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5265-26D1-49B3-94BB-DB1DF628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3378</Words>
  <Characters>1927</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kompas</dc:creator>
  <cp:keywords/>
  <dc:description/>
  <cp:lastModifiedBy>Gediminas Morkeliūnas</cp:lastModifiedBy>
  <cp:revision>6</cp:revision>
  <cp:lastPrinted>2025-03-25T06:48:00Z</cp:lastPrinted>
  <dcterms:created xsi:type="dcterms:W3CDTF">2025-03-25T13:27:00Z</dcterms:created>
  <dcterms:modified xsi:type="dcterms:W3CDTF">2025-03-25T13:39:00Z</dcterms:modified>
</cp:coreProperties>
</file>