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BC09A" w14:textId="77777777" w:rsidR="00AF2B92" w:rsidRDefault="00AF2B92" w:rsidP="00AF2B92">
      <w:pPr>
        <w:ind w:firstLine="5423"/>
      </w:pPr>
      <w:r>
        <w:t>PATVIRTINTA</w:t>
      </w:r>
    </w:p>
    <w:p w14:paraId="0DB8C58A" w14:textId="77777777" w:rsidR="00AF2B92" w:rsidRDefault="008C13E5" w:rsidP="00AF2B92">
      <w:pPr>
        <w:ind w:firstLine="5423"/>
      </w:pPr>
      <w:r>
        <w:t>Šakių r</w:t>
      </w:r>
      <w:r w:rsidR="00AF2B92">
        <w:t xml:space="preserve">ajono savivaldybės administracijos </w:t>
      </w:r>
    </w:p>
    <w:p w14:paraId="047F00B3" w14:textId="77777777" w:rsidR="00AF2B92" w:rsidRDefault="00AF2B92" w:rsidP="00AF2B92">
      <w:pPr>
        <w:ind w:firstLine="5423"/>
      </w:pPr>
      <w:r>
        <w:t>direktoriaus</w:t>
      </w:r>
    </w:p>
    <w:p w14:paraId="174A8409" w14:textId="34AED53D" w:rsidR="00AF2B92" w:rsidRDefault="00AF2B92" w:rsidP="00AF2B92">
      <w:pPr>
        <w:ind w:firstLine="5423"/>
      </w:pPr>
      <w:r>
        <w:t>20</w:t>
      </w:r>
      <w:r w:rsidR="00F17040">
        <w:t xml:space="preserve">25 </w:t>
      </w:r>
      <w:r>
        <w:t xml:space="preserve">m. </w:t>
      </w:r>
      <w:r w:rsidR="00F17040">
        <w:t xml:space="preserve">kovo    </w:t>
      </w:r>
      <w:r>
        <w:t xml:space="preserve"> d. įsakymu Nr. A</w:t>
      </w:r>
      <w:r w:rsidR="00F17040">
        <w:t>G</w:t>
      </w:r>
      <w:r>
        <w:t>-</w:t>
      </w:r>
    </w:p>
    <w:p w14:paraId="4EC0F590" w14:textId="77777777" w:rsidR="000A1013" w:rsidRDefault="000A1013" w:rsidP="00AF2B92"/>
    <w:p w14:paraId="3A41203B" w14:textId="77777777" w:rsidR="00F17040" w:rsidRDefault="00F17040" w:rsidP="00AF2B92"/>
    <w:p w14:paraId="5B996E40" w14:textId="3D488A3F" w:rsidR="00AF2B92" w:rsidRDefault="00F17040" w:rsidP="00AF2B92">
      <w:pPr>
        <w:jc w:val="center"/>
        <w:rPr>
          <w:b/>
        </w:rPr>
      </w:pPr>
      <w:r>
        <w:rPr>
          <w:b/>
        </w:rPr>
        <w:t xml:space="preserve">NEREIKALINGO ARBA NETINKAMO (NEGALIMO) NAUDOTI ŠAKIŲ RAJONO SAVIVALDYBĖS TURTO PARDAVIMO VIEŠUOSE PREKIŲ AUKCIONUOSE </w:t>
      </w:r>
      <w:r w:rsidR="00082357">
        <w:rPr>
          <w:b/>
        </w:rPr>
        <w:t>KOMISIJOS DARBO REGLAMENTAS</w:t>
      </w:r>
    </w:p>
    <w:p w14:paraId="28277E65" w14:textId="77777777" w:rsidR="00AF2B92" w:rsidRDefault="00AF2B92" w:rsidP="009671E7">
      <w:pPr>
        <w:tabs>
          <w:tab w:val="left" w:pos="720"/>
        </w:tabs>
      </w:pPr>
    </w:p>
    <w:p w14:paraId="0E28A6CF" w14:textId="77777777" w:rsidR="000A1013" w:rsidRPr="00AF2B92" w:rsidRDefault="000A1013" w:rsidP="009671E7">
      <w:pPr>
        <w:tabs>
          <w:tab w:val="left" w:pos="720"/>
        </w:tabs>
      </w:pPr>
    </w:p>
    <w:p w14:paraId="6B748662" w14:textId="77777777" w:rsidR="00DD120F" w:rsidRDefault="00BF29FF" w:rsidP="009671E7">
      <w:pPr>
        <w:pStyle w:val="Antrat2"/>
        <w:tabs>
          <w:tab w:val="left" w:pos="720"/>
        </w:tabs>
        <w:spacing w:before="0" w:after="0"/>
        <w:jc w:val="center"/>
        <w:rPr>
          <w:rFonts w:ascii="Times New Roman" w:hAnsi="Times New Roman" w:cs="Times New Roman"/>
          <w:i w:val="0"/>
          <w:iCs w:val="0"/>
          <w:sz w:val="24"/>
          <w:szCs w:val="24"/>
        </w:rPr>
      </w:pPr>
      <w:r>
        <w:rPr>
          <w:rFonts w:ascii="Times New Roman" w:hAnsi="Times New Roman" w:cs="Times New Roman"/>
          <w:i w:val="0"/>
          <w:iCs w:val="0"/>
          <w:sz w:val="24"/>
          <w:szCs w:val="24"/>
        </w:rPr>
        <w:t>I</w:t>
      </w:r>
      <w:r w:rsidR="00DD120F">
        <w:rPr>
          <w:rFonts w:ascii="Times New Roman" w:hAnsi="Times New Roman" w:cs="Times New Roman"/>
          <w:i w:val="0"/>
          <w:iCs w:val="0"/>
          <w:sz w:val="24"/>
          <w:szCs w:val="24"/>
        </w:rPr>
        <w:t xml:space="preserve"> SKYRIUS</w:t>
      </w:r>
    </w:p>
    <w:p w14:paraId="48941CEE" w14:textId="6ADCB06A" w:rsidR="00BF29FF" w:rsidRDefault="00BF29FF" w:rsidP="009671E7">
      <w:pPr>
        <w:pStyle w:val="Antrat2"/>
        <w:tabs>
          <w:tab w:val="left" w:pos="720"/>
        </w:tabs>
        <w:spacing w:before="0" w:after="0"/>
        <w:jc w:val="center"/>
        <w:rPr>
          <w:rFonts w:ascii="Times New Roman" w:hAnsi="Times New Roman" w:cs="Times New Roman"/>
          <w:i w:val="0"/>
          <w:iCs w:val="0"/>
          <w:sz w:val="24"/>
          <w:szCs w:val="24"/>
        </w:rPr>
      </w:pPr>
      <w:r>
        <w:rPr>
          <w:rFonts w:ascii="Times New Roman" w:hAnsi="Times New Roman" w:cs="Times New Roman"/>
          <w:i w:val="0"/>
          <w:iCs w:val="0"/>
          <w:sz w:val="24"/>
          <w:szCs w:val="24"/>
        </w:rPr>
        <w:t>BENDROSIOS NUOSTATOS</w:t>
      </w:r>
    </w:p>
    <w:p w14:paraId="7526A61B" w14:textId="77777777" w:rsidR="00197A99" w:rsidRDefault="00197A99" w:rsidP="00197A99">
      <w:pPr>
        <w:tabs>
          <w:tab w:val="left" w:pos="720"/>
        </w:tabs>
        <w:jc w:val="both"/>
      </w:pPr>
    </w:p>
    <w:p w14:paraId="66BF5D3B" w14:textId="22EC7066" w:rsidR="00A406C3" w:rsidRDefault="00BF29FF" w:rsidP="00197A99">
      <w:pPr>
        <w:tabs>
          <w:tab w:val="left" w:pos="720"/>
        </w:tabs>
        <w:spacing w:line="360" w:lineRule="auto"/>
        <w:jc w:val="both"/>
      </w:pPr>
      <w:r>
        <w:t xml:space="preserve">       </w:t>
      </w:r>
      <w:r w:rsidR="00AB070B">
        <w:tab/>
      </w:r>
      <w:r>
        <w:t xml:space="preserve">1. </w:t>
      </w:r>
      <w:r w:rsidR="00F17040">
        <w:t xml:space="preserve">Nereikalingo arba netinkamo (negalimo) naudoti Šakių rajono savivaldybės turto pardavimo viešuose prekių aukcionuose </w:t>
      </w:r>
      <w:r w:rsidR="00F17040" w:rsidRPr="00695CF4">
        <w:t>komisij</w:t>
      </w:r>
      <w:r w:rsidR="00F17040">
        <w:t>os (toliau – Aukciono komisija)</w:t>
      </w:r>
      <w:r w:rsidR="00F830D8">
        <w:t xml:space="preserve"> paskirtis – organizuoti ir vykdyti </w:t>
      </w:r>
      <w:r w:rsidR="00C54FB4">
        <w:t xml:space="preserve">pripažinto </w:t>
      </w:r>
      <w:r w:rsidR="00F17040">
        <w:t>nereikaling</w:t>
      </w:r>
      <w:r w:rsidR="00C54FB4">
        <w:t>u</w:t>
      </w:r>
      <w:r w:rsidR="00F17040">
        <w:t xml:space="preserve"> arba netinkam</w:t>
      </w:r>
      <w:r w:rsidR="00C54FB4">
        <w:t>u</w:t>
      </w:r>
      <w:r w:rsidR="00F17040">
        <w:t xml:space="preserve"> (negalim</w:t>
      </w:r>
      <w:r w:rsidR="00C54FB4">
        <w:t>u</w:t>
      </w:r>
      <w:r w:rsidR="00F17040">
        <w:t>) naudoti Šakių rajono savivaldybės turto</w:t>
      </w:r>
      <w:r w:rsidR="00381E52">
        <w:t xml:space="preserve"> pardavimą viešuose prekių aukcionuose. </w:t>
      </w:r>
      <w:r w:rsidR="00F830D8">
        <w:t>Aukciono komisija priima sprendimus, susijusius su aukciono vykdymu.</w:t>
      </w:r>
    </w:p>
    <w:p w14:paraId="033B9318" w14:textId="70E86E7C" w:rsidR="009834D1" w:rsidRDefault="009834D1" w:rsidP="00197A99">
      <w:pPr>
        <w:shd w:val="clear" w:color="auto" w:fill="FFFFFF"/>
        <w:tabs>
          <w:tab w:val="left" w:pos="720"/>
          <w:tab w:val="left" w:pos="1191"/>
        </w:tabs>
        <w:spacing w:line="360" w:lineRule="auto"/>
        <w:jc w:val="both"/>
        <w:rPr>
          <w:color w:val="000000"/>
        </w:rPr>
      </w:pPr>
      <w:r>
        <w:tab/>
      </w:r>
      <w:r w:rsidR="00154D48">
        <w:t xml:space="preserve">2. </w:t>
      </w:r>
      <w:r w:rsidR="00986002">
        <w:t>Aukciono k</w:t>
      </w:r>
      <w:r w:rsidRPr="00AC2AF1">
        <w:rPr>
          <w:color w:val="000000"/>
        </w:rPr>
        <w:t>omisija savo veikloje vadovaujasi</w:t>
      </w:r>
      <w:r>
        <w:rPr>
          <w:color w:val="000000"/>
        </w:rPr>
        <w:t xml:space="preserve"> Lietuvos Respublikos valstybės ir savivaldybių turto valdymo, naudojimo ir disponavimo juo įstatymu, Nereikalingo arba netinkamo (negalimo) naudoti valstybės ir savivaldybių turto pardavimo viešuose prekių aukcionuose tvarkos aprašu, patvirtintu Lietuvos Respublikos Vyriausybės 2001 m. gegužės 9 d. nutarimu Nr. 531 „Dėl Nereikalingo arba netinkamo (negalimo) naudoti valstybės ir savivaldybių turto pardavimo viešuose prekių aukcionuose tvarkos aprašo patvirtinimo“ (toliau –</w:t>
      </w:r>
      <w:r w:rsidR="0034036F">
        <w:rPr>
          <w:color w:val="000000"/>
        </w:rPr>
        <w:t xml:space="preserve"> A</w:t>
      </w:r>
      <w:r>
        <w:rPr>
          <w:color w:val="000000"/>
        </w:rPr>
        <w:t xml:space="preserve">prašas), </w:t>
      </w:r>
      <w:r w:rsidR="007322D5">
        <w:rPr>
          <w:color w:val="000000"/>
        </w:rPr>
        <w:t xml:space="preserve">Nereikalingo arba netinkamo (negalimo) naudoti </w:t>
      </w:r>
      <w:r>
        <w:t>Šakių rajono savivaldybės turto pardavimo viešuose prekių aukcionuose taisyklėmis, patvirtintomis Šakių rajono savivaldybės administracijos direktoriaus 2018 m. rugpjūčio 3 d. įsakymu Nr. AG-99 „Dėl Nereikalingo arba netinkamo (negalimo) naudoti Šakių rajono savivaldybės turto pardavimo viešuose prekių aukcionuose taisyklių patvirtinimo“</w:t>
      </w:r>
      <w:r w:rsidR="007322D5">
        <w:rPr>
          <w:color w:val="000000"/>
        </w:rPr>
        <w:t xml:space="preserve"> </w:t>
      </w:r>
      <w:r>
        <w:rPr>
          <w:color w:val="000000"/>
        </w:rPr>
        <w:t>(toliau – Taisyklės)</w:t>
      </w:r>
      <w:r w:rsidR="007322D5">
        <w:rPr>
          <w:color w:val="000000"/>
        </w:rPr>
        <w:t xml:space="preserve">, šiuo reglamentu </w:t>
      </w:r>
      <w:r>
        <w:rPr>
          <w:color w:val="000000"/>
        </w:rPr>
        <w:t>ir kitais galiojančiais teisės aktais.</w:t>
      </w:r>
    </w:p>
    <w:p w14:paraId="48297577" w14:textId="7198542A" w:rsidR="00154D48" w:rsidRDefault="00154D48" w:rsidP="00154D48">
      <w:pPr>
        <w:widowControl w:val="0"/>
        <w:tabs>
          <w:tab w:val="left" w:pos="720"/>
        </w:tabs>
        <w:spacing w:line="360" w:lineRule="auto"/>
        <w:jc w:val="both"/>
        <w:rPr>
          <w:color w:val="000000"/>
        </w:rPr>
      </w:pPr>
      <w:r w:rsidRPr="00AC2AF1">
        <w:rPr>
          <w:color w:val="000000"/>
        </w:rPr>
        <w:tab/>
      </w:r>
      <w:r>
        <w:rPr>
          <w:color w:val="000000"/>
        </w:rPr>
        <w:t>3</w:t>
      </w:r>
      <w:r w:rsidRPr="00AC2AF1">
        <w:rPr>
          <w:color w:val="000000"/>
        </w:rPr>
        <w:t xml:space="preserve">. </w:t>
      </w:r>
      <w:r w:rsidR="00986002">
        <w:rPr>
          <w:color w:val="000000"/>
        </w:rPr>
        <w:t>Aukciono k</w:t>
      </w:r>
      <w:r w:rsidRPr="00AC2AF1">
        <w:rPr>
          <w:color w:val="000000"/>
        </w:rPr>
        <w:t>omisija veikia Šakių rajono savivaldybės administracijos (toliau – Administracija) vardu pagal jai nustatytas užduotis ir suteiktus įgaliojimus.</w:t>
      </w:r>
    </w:p>
    <w:p w14:paraId="1513A229" w14:textId="77777777" w:rsidR="007F2B38" w:rsidRDefault="007F2B38" w:rsidP="009671E7">
      <w:pPr>
        <w:shd w:val="clear" w:color="auto" w:fill="FFFFFF"/>
        <w:tabs>
          <w:tab w:val="left" w:pos="720"/>
          <w:tab w:val="left" w:pos="1191"/>
        </w:tabs>
        <w:jc w:val="both"/>
        <w:rPr>
          <w:color w:val="000000"/>
        </w:rPr>
      </w:pPr>
    </w:p>
    <w:p w14:paraId="1278B3B7" w14:textId="77777777" w:rsidR="00DD120F" w:rsidRDefault="007B7998" w:rsidP="009671E7">
      <w:pPr>
        <w:tabs>
          <w:tab w:val="left" w:pos="720"/>
          <w:tab w:val="left" w:pos="1191"/>
        </w:tabs>
        <w:jc w:val="center"/>
        <w:rPr>
          <w:b/>
          <w:bCs/>
          <w:color w:val="000000"/>
          <w:shd w:val="clear" w:color="auto" w:fill="FFFFFF"/>
        </w:rPr>
      </w:pPr>
      <w:r>
        <w:rPr>
          <w:b/>
          <w:bCs/>
          <w:color w:val="000000"/>
          <w:shd w:val="clear" w:color="auto" w:fill="FFFFFF"/>
        </w:rPr>
        <w:t>II</w:t>
      </w:r>
      <w:r w:rsidR="00DD120F">
        <w:rPr>
          <w:b/>
          <w:bCs/>
          <w:color w:val="000000"/>
          <w:shd w:val="clear" w:color="auto" w:fill="FFFFFF"/>
        </w:rPr>
        <w:t xml:space="preserve"> SKYRIUS</w:t>
      </w:r>
    </w:p>
    <w:p w14:paraId="1E8B4161" w14:textId="2246D57C" w:rsidR="00986002" w:rsidRDefault="00F830D8" w:rsidP="009671E7">
      <w:pPr>
        <w:tabs>
          <w:tab w:val="left" w:pos="720"/>
          <w:tab w:val="left" w:pos="1191"/>
        </w:tabs>
        <w:jc w:val="center"/>
        <w:rPr>
          <w:b/>
          <w:bCs/>
          <w:color w:val="000000"/>
          <w:shd w:val="clear" w:color="auto" w:fill="FFFFFF"/>
        </w:rPr>
      </w:pPr>
      <w:r>
        <w:rPr>
          <w:b/>
          <w:bCs/>
          <w:color w:val="000000"/>
          <w:shd w:val="clear" w:color="auto" w:fill="FFFFFF"/>
        </w:rPr>
        <w:t xml:space="preserve">AUKCIONO </w:t>
      </w:r>
      <w:r w:rsidR="007B7998">
        <w:rPr>
          <w:b/>
          <w:bCs/>
          <w:color w:val="000000"/>
          <w:shd w:val="clear" w:color="auto" w:fill="FFFFFF"/>
        </w:rPr>
        <w:t>KOMISIJOS</w:t>
      </w:r>
      <w:r w:rsidR="00986002">
        <w:rPr>
          <w:b/>
          <w:bCs/>
          <w:color w:val="000000"/>
          <w:shd w:val="clear" w:color="auto" w:fill="FFFFFF"/>
        </w:rPr>
        <w:t xml:space="preserve"> UŽDAVINIAI IR</w:t>
      </w:r>
      <w:r w:rsidR="007B7998">
        <w:rPr>
          <w:b/>
          <w:bCs/>
          <w:color w:val="000000"/>
          <w:shd w:val="clear" w:color="auto" w:fill="FFFFFF"/>
        </w:rPr>
        <w:t xml:space="preserve"> FUNKCIJOS</w:t>
      </w:r>
    </w:p>
    <w:p w14:paraId="2A156980" w14:textId="77777777" w:rsidR="00197A99" w:rsidRDefault="00197A99" w:rsidP="009671E7">
      <w:pPr>
        <w:tabs>
          <w:tab w:val="left" w:pos="720"/>
        </w:tabs>
        <w:jc w:val="both"/>
      </w:pPr>
    </w:p>
    <w:p w14:paraId="47C98519" w14:textId="0D1C196C" w:rsidR="00986002" w:rsidRDefault="00986002" w:rsidP="00197A99">
      <w:pPr>
        <w:tabs>
          <w:tab w:val="left" w:pos="720"/>
        </w:tabs>
        <w:spacing w:line="360" w:lineRule="auto"/>
        <w:jc w:val="both"/>
      </w:pPr>
      <w:r>
        <w:tab/>
        <w:t>4. Aukciono komisija, organizuodama ir vykdydama turto pardavimą viešuose aukcionuose:</w:t>
      </w:r>
    </w:p>
    <w:p w14:paraId="1ECD0F5A" w14:textId="30F201E1" w:rsidR="008C6984" w:rsidRDefault="000A3049" w:rsidP="00197A99">
      <w:pPr>
        <w:tabs>
          <w:tab w:val="left" w:pos="720"/>
        </w:tabs>
        <w:spacing w:line="360" w:lineRule="auto"/>
        <w:jc w:val="both"/>
      </w:pPr>
      <w:r>
        <w:tab/>
      </w:r>
      <w:r w:rsidR="002C2F97">
        <w:t xml:space="preserve">4.1. </w:t>
      </w:r>
      <w:r>
        <w:t>p</w:t>
      </w:r>
      <w:r w:rsidR="008C6984">
        <w:t>arenka aukciono vykdymo būdą</w:t>
      </w:r>
      <w:r w:rsidR="002C2F97">
        <w:t>;</w:t>
      </w:r>
    </w:p>
    <w:p w14:paraId="5C38006A" w14:textId="5A6CE708" w:rsidR="00720860" w:rsidRDefault="000A3049" w:rsidP="00197A99">
      <w:pPr>
        <w:tabs>
          <w:tab w:val="left" w:pos="720"/>
        </w:tabs>
        <w:spacing w:line="360" w:lineRule="auto"/>
        <w:jc w:val="both"/>
      </w:pPr>
      <w:r>
        <w:tab/>
      </w:r>
      <w:r w:rsidR="002C2F97">
        <w:t xml:space="preserve">4.2. </w:t>
      </w:r>
      <w:r>
        <w:t>n</w:t>
      </w:r>
      <w:r w:rsidR="00720860">
        <w:t>ustato parduodamo turto pradinę pardavimo kainą</w:t>
      </w:r>
      <w:r w:rsidR="002C2F97">
        <w:t>;</w:t>
      </w:r>
    </w:p>
    <w:p w14:paraId="3BFE00C1" w14:textId="65B41DB9" w:rsidR="00720860" w:rsidRDefault="000A3049" w:rsidP="00197A99">
      <w:pPr>
        <w:tabs>
          <w:tab w:val="left" w:pos="720"/>
        </w:tabs>
        <w:spacing w:line="360" w:lineRule="auto"/>
        <w:jc w:val="both"/>
      </w:pPr>
      <w:r>
        <w:tab/>
      </w:r>
      <w:r w:rsidR="002C2F97">
        <w:t xml:space="preserve">4.3. </w:t>
      </w:r>
      <w:r>
        <w:t>p</w:t>
      </w:r>
      <w:r w:rsidR="00720860">
        <w:t>riima sprendim</w:t>
      </w:r>
      <w:r>
        <w:t>ą</w:t>
      </w:r>
      <w:r w:rsidR="00720860">
        <w:t xml:space="preserve"> dėl bendros ūkinės paskirties atskirų parduodamų turto vienetų  jungimo į parduodamą turtinį kompleksą</w:t>
      </w:r>
      <w:r w:rsidR="002C2F97">
        <w:t>;</w:t>
      </w:r>
    </w:p>
    <w:p w14:paraId="7C734B0A" w14:textId="2CDAE51E" w:rsidR="00720860" w:rsidRDefault="000A3049" w:rsidP="00197A99">
      <w:pPr>
        <w:tabs>
          <w:tab w:val="left" w:pos="720"/>
        </w:tabs>
        <w:spacing w:line="360" w:lineRule="auto"/>
        <w:jc w:val="both"/>
      </w:pPr>
      <w:r>
        <w:lastRenderedPageBreak/>
        <w:tab/>
      </w:r>
      <w:r w:rsidR="002C2F97">
        <w:t xml:space="preserve">4.4. </w:t>
      </w:r>
      <w:r>
        <w:t>p</w:t>
      </w:r>
      <w:r w:rsidR="00720860">
        <w:t xml:space="preserve">riima sprendimą dėl į neparduotą turtinį kompleksą sujungtų bendros ūkinės paskirties </w:t>
      </w:r>
      <w:r w:rsidR="004C653A">
        <w:t>atskirų turto vienetų:</w:t>
      </w:r>
    </w:p>
    <w:p w14:paraId="715942DA" w14:textId="631923A7" w:rsidR="004C653A" w:rsidRDefault="000A3049" w:rsidP="00197A99">
      <w:pPr>
        <w:tabs>
          <w:tab w:val="left" w:pos="720"/>
        </w:tabs>
        <w:spacing w:line="360" w:lineRule="auto"/>
        <w:jc w:val="both"/>
      </w:pPr>
      <w:r>
        <w:tab/>
      </w:r>
      <w:r w:rsidR="006A5F74">
        <w:t>4.</w:t>
      </w:r>
      <w:r w:rsidR="002C2F97">
        <w:t>4.</w:t>
      </w:r>
      <w:r w:rsidR="004C653A">
        <w:t>1. pardavimo kiekvieno atskirai tame pačiame tiesioginiame aukcione;</w:t>
      </w:r>
    </w:p>
    <w:p w14:paraId="58AE7A33" w14:textId="135F94C3" w:rsidR="004C653A" w:rsidRDefault="000A3049" w:rsidP="00197A99">
      <w:pPr>
        <w:tabs>
          <w:tab w:val="left" w:pos="720"/>
        </w:tabs>
        <w:spacing w:line="360" w:lineRule="auto"/>
        <w:jc w:val="both"/>
      </w:pPr>
      <w:r>
        <w:tab/>
      </w:r>
      <w:r w:rsidR="006A5F74">
        <w:t>4.</w:t>
      </w:r>
      <w:r w:rsidR="002C2F97">
        <w:t>4.</w:t>
      </w:r>
      <w:r w:rsidR="004C653A">
        <w:t>2. jungimo į parduodamą turtinį kompleksą pakartotiniame aukcione</w:t>
      </w:r>
      <w:r w:rsidR="002C2F97">
        <w:t>;</w:t>
      </w:r>
    </w:p>
    <w:p w14:paraId="77982DB8" w14:textId="77777777" w:rsidR="008F6DF6" w:rsidRPr="008F6DF6" w:rsidRDefault="000A3049" w:rsidP="00197A99">
      <w:pPr>
        <w:tabs>
          <w:tab w:val="left" w:pos="720"/>
        </w:tabs>
        <w:spacing w:line="360" w:lineRule="auto"/>
        <w:jc w:val="both"/>
      </w:pPr>
      <w:r w:rsidRPr="008F6DF6">
        <w:tab/>
      </w:r>
      <w:r w:rsidR="002C2F97" w:rsidRPr="008F6DF6">
        <w:t xml:space="preserve">4.5. </w:t>
      </w:r>
      <w:r w:rsidR="008F6DF6" w:rsidRPr="008F6DF6">
        <w:t>tvirtina</w:t>
      </w:r>
      <w:r w:rsidR="00C233EA" w:rsidRPr="008F6DF6">
        <w:t xml:space="preserve"> </w:t>
      </w:r>
      <w:r w:rsidR="008855C4" w:rsidRPr="008F6DF6">
        <w:t>aukciono sąlygas</w:t>
      </w:r>
      <w:r w:rsidR="008F6DF6" w:rsidRPr="008F6DF6">
        <w:t>;</w:t>
      </w:r>
    </w:p>
    <w:p w14:paraId="702A7176" w14:textId="35D01AB8" w:rsidR="00C233EA" w:rsidRPr="008F6DF6" w:rsidRDefault="008F6DF6" w:rsidP="00197A99">
      <w:pPr>
        <w:tabs>
          <w:tab w:val="left" w:pos="720"/>
        </w:tabs>
        <w:spacing w:line="360" w:lineRule="auto"/>
        <w:jc w:val="both"/>
      </w:pPr>
      <w:r w:rsidRPr="008F6DF6">
        <w:tab/>
        <w:t>4.6. parengia</w:t>
      </w:r>
      <w:r w:rsidR="008855C4" w:rsidRPr="008F6DF6">
        <w:t xml:space="preserve"> </w:t>
      </w:r>
      <w:r w:rsidR="00C233EA" w:rsidRPr="008F6DF6">
        <w:t>skelbim</w:t>
      </w:r>
      <w:r w:rsidR="008855C4" w:rsidRPr="008F6DF6">
        <w:t>ą</w:t>
      </w:r>
      <w:r w:rsidR="00C233EA" w:rsidRPr="008F6DF6">
        <w:t xml:space="preserve"> </w:t>
      </w:r>
      <w:r w:rsidR="00C233EA" w:rsidRPr="008F6DF6">
        <w:t xml:space="preserve">apie </w:t>
      </w:r>
      <w:r w:rsidR="00720860" w:rsidRPr="008F6DF6">
        <w:t>aukcioną</w:t>
      </w:r>
      <w:r w:rsidR="00DA3B04" w:rsidRPr="008F6DF6">
        <w:t>;</w:t>
      </w:r>
    </w:p>
    <w:p w14:paraId="6E01C670" w14:textId="43018AE9" w:rsidR="00986002" w:rsidRDefault="000A3049" w:rsidP="00197A99">
      <w:pPr>
        <w:tabs>
          <w:tab w:val="left" w:pos="720"/>
        </w:tabs>
        <w:spacing w:line="360" w:lineRule="auto"/>
        <w:jc w:val="both"/>
      </w:pPr>
      <w:r>
        <w:tab/>
      </w:r>
      <w:r w:rsidR="002C2F97">
        <w:t>4.</w:t>
      </w:r>
      <w:r w:rsidR="008F6DF6">
        <w:t>7</w:t>
      </w:r>
      <w:r w:rsidR="002C2F97">
        <w:t xml:space="preserve">. </w:t>
      </w:r>
      <w:r>
        <w:t>r</w:t>
      </w:r>
      <w:r w:rsidR="00C93C61">
        <w:t>engia parduodamo turto apžiūrą</w:t>
      </w:r>
      <w:r w:rsidR="00DA3B04">
        <w:t>;</w:t>
      </w:r>
    </w:p>
    <w:p w14:paraId="50976803" w14:textId="4613A6F4" w:rsidR="00B30061" w:rsidRDefault="000A3049" w:rsidP="00197A99">
      <w:pPr>
        <w:tabs>
          <w:tab w:val="left" w:pos="720"/>
        </w:tabs>
        <w:spacing w:line="360" w:lineRule="auto"/>
        <w:jc w:val="both"/>
      </w:pPr>
      <w:r>
        <w:tab/>
      </w:r>
      <w:r w:rsidR="002C2F97">
        <w:t>4.</w:t>
      </w:r>
      <w:r w:rsidR="008F6DF6">
        <w:t>8</w:t>
      </w:r>
      <w:r w:rsidR="002C2F97">
        <w:t xml:space="preserve">. </w:t>
      </w:r>
      <w:r>
        <w:t>t</w:t>
      </w:r>
      <w:r w:rsidR="00B30061">
        <w:t>eikia informaciją aukcione ketinantiems</w:t>
      </w:r>
      <w:r w:rsidR="00743316">
        <w:t xml:space="preserve"> </w:t>
      </w:r>
      <w:r w:rsidR="00B30061">
        <w:t>dalyvauti asmenims</w:t>
      </w:r>
      <w:r w:rsidR="00DA3B04">
        <w:t>;</w:t>
      </w:r>
    </w:p>
    <w:p w14:paraId="7EB8EBC1" w14:textId="33906F6F" w:rsidR="008C6984" w:rsidRDefault="000A3049" w:rsidP="00197A99">
      <w:pPr>
        <w:tabs>
          <w:tab w:val="left" w:pos="720"/>
        </w:tabs>
        <w:spacing w:line="360" w:lineRule="auto"/>
        <w:jc w:val="both"/>
      </w:pPr>
      <w:r>
        <w:tab/>
      </w:r>
      <w:r w:rsidR="002C2F97">
        <w:t>4.</w:t>
      </w:r>
      <w:r w:rsidR="008F6DF6">
        <w:t>9</w:t>
      </w:r>
      <w:r w:rsidR="002C2F97">
        <w:t xml:space="preserve">. </w:t>
      </w:r>
      <w:r>
        <w:t>r</w:t>
      </w:r>
      <w:r w:rsidR="008C6984">
        <w:t>egistruoja tiesioginio aukciono dalyvius, išduoda tiesioginio  aukciono dalyvių bilietus</w:t>
      </w:r>
      <w:r w:rsidR="00DA3B04">
        <w:t>;</w:t>
      </w:r>
    </w:p>
    <w:p w14:paraId="1A235E9C" w14:textId="241CDE78" w:rsidR="0034036F" w:rsidRPr="007D067C" w:rsidRDefault="000A3049" w:rsidP="0034036F">
      <w:pPr>
        <w:tabs>
          <w:tab w:val="left" w:pos="720"/>
          <w:tab w:val="left" w:pos="1281"/>
          <w:tab w:val="left" w:pos="7371"/>
        </w:tabs>
        <w:spacing w:line="360" w:lineRule="auto"/>
        <w:jc w:val="both"/>
      </w:pPr>
      <w:r>
        <w:tab/>
      </w:r>
      <w:r w:rsidR="002C2F97">
        <w:t>4.</w:t>
      </w:r>
      <w:r w:rsidR="008F6DF6">
        <w:t>10</w:t>
      </w:r>
      <w:r w:rsidR="002C2F97">
        <w:t xml:space="preserve">. </w:t>
      </w:r>
      <w:r w:rsidR="0034036F" w:rsidRPr="007D067C">
        <w:t>Apraš</w:t>
      </w:r>
      <w:r w:rsidR="0034036F">
        <w:t>e</w:t>
      </w:r>
      <w:r w:rsidR="0034036F" w:rsidRPr="007D067C">
        <w:t xml:space="preserve"> </w:t>
      </w:r>
      <w:r w:rsidR="0034036F">
        <w:t xml:space="preserve">ir Taisyklėse </w:t>
      </w:r>
      <w:r w:rsidR="0034036F" w:rsidRPr="007D067C">
        <w:t>nustatyta tvarka vykdo viešą aukcioną</w:t>
      </w:r>
      <w:r w:rsidR="00DA3B04">
        <w:t>;</w:t>
      </w:r>
    </w:p>
    <w:p w14:paraId="3CC8870D" w14:textId="53209E48" w:rsidR="0050438C" w:rsidRPr="004C653A" w:rsidRDefault="000A3049" w:rsidP="00197A99">
      <w:pPr>
        <w:tabs>
          <w:tab w:val="left" w:pos="720"/>
        </w:tabs>
        <w:spacing w:line="360" w:lineRule="auto"/>
        <w:jc w:val="both"/>
      </w:pPr>
      <w:r>
        <w:tab/>
      </w:r>
      <w:r w:rsidR="002C2F97">
        <w:t>4.1</w:t>
      </w:r>
      <w:r w:rsidR="008F6DF6">
        <w:t>1</w:t>
      </w:r>
      <w:r w:rsidR="002C2F97">
        <w:t xml:space="preserve">. </w:t>
      </w:r>
      <w:r>
        <w:t>v</w:t>
      </w:r>
      <w:r w:rsidR="0050438C" w:rsidRPr="004C653A">
        <w:t>eda viešo prekių tiesioginio aukciono vedėjo registrą</w:t>
      </w:r>
      <w:r w:rsidR="00DA3B04">
        <w:t>;</w:t>
      </w:r>
    </w:p>
    <w:p w14:paraId="444E03A3" w14:textId="340058FD" w:rsidR="00986002" w:rsidRDefault="000A3049" w:rsidP="00197A99">
      <w:pPr>
        <w:tabs>
          <w:tab w:val="left" w:pos="720"/>
        </w:tabs>
        <w:spacing w:line="360" w:lineRule="auto"/>
        <w:jc w:val="both"/>
      </w:pPr>
      <w:r>
        <w:tab/>
      </w:r>
      <w:r w:rsidR="002C2F97">
        <w:t>4.1</w:t>
      </w:r>
      <w:r w:rsidR="008F6DF6">
        <w:t>2</w:t>
      </w:r>
      <w:r w:rsidR="002C2F97">
        <w:t xml:space="preserve">. </w:t>
      </w:r>
      <w:r>
        <w:t>p</w:t>
      </w:r>
      <w:r w:rsidR="00B30061">
        <w:t>arengia Viešame prekių aukcione parduoto turto objekto perdavimo aktą</w:t>
      </w:r>
      <w:r w:rsidR="00DA3B04">
        <w:t>;</w:t>
      </w:r>
    </w:p>
    <w:p w14:paraId="2F216D5B" w14:textId="417095F1" w:rsidR="004C653A" w:rsidRPr="00AC2AF1" w:rsidRDefault="000A3049" w:rsidP="004C653A">
      <w:pPr>
        <w:widowControl w:val="0"/>
        <w:tabs>
          <w:tab w:val="left" w:pos="720"/>
        </w:tabs>
        <w:spacing w:line="360" w:lineRule="auto"/>
        <w:jc w:val="both"/>
      </w:pPr>
      <w:r>
        <w:tab/>
      </w:r>
      <w:r w:rsidR="002C2F97">
        <w:t>4.1</w:t>
      </w:r>
      <w:r w:rsidR="008F6DF6">
        <w:t>3</w:t>
      </w:r>
      <w:r w:rsidR="002C2F97">
        <w:t xml:space="preserve">. </w:t>
      </w:r>
      <w:r>
        <w:t>a</w:t>
      </w:r>
      <w:r w:rsidR="004C653A" w:rsidRPr="00AC2AF1">
        <w:t xml:space="preserve">tlieka kitus veiksmus, numatytus </w:t>
      </w:r>
      <w:r w:rsidR="0034036F">
        <w:t>A</w:t>
      </w:r>
      <w:r w:rsidR="004C653A" w:rsidRPr="00AC2AF1">
        <w:t>praše</w:t>
      </w:r>
      <w:r w:rsidR="004C653A">
        <w:t xml:space="preserve"> ir </w:t>
      </w:r>
      <w:r w:rsidR="004C653A">
        <w:t>Taisyklėse</w:t>
      </w:r>
      <w:r w:rsidR="004C653A" w:rsidRPr="00AC2AF1">
        <w:t xml:space="preserve">, reikalingus </w:t>
      </w:r>
      <w:r w:rsidR="0034036F">
        <w:t xml:space="preserve">aukciono </w:t>
      </w:r>
      <w:r w:rsidR="004C653A">
        <w:t>procedūroms</w:t>
      </w:r>
      <w:r w:rsidR="004C653A" w:rsidRPr="00AC2AF1">
        <w:t xml:space="preserve"> organizuoti ir </w:t>
      </w:r>
      <w:r w:rsidR="004C653A">
        <w:t>atlikti</w:t>
      </w:r>
      <w:r w:rsidR="004C653A" w:rsidRPr="00AC2AF1">
        <w:t>.</w:t>
      </w:r>
    </w:p>
    <w:p w14:paraId="306D04D1" w14:textId="74E2DEBA" w:rsidR="004C653A" w:rsidRDefault="004C653A" w:rsidP="004C653A">
      <w:pPr>
        <w:widowControl w:val="0"/>
        <w:tabs>
          <w:tab w:val="left" w:pos="720"/>
        </w:tabs>
        <w:spacing w:line="360" w:lineRule="auto"/>
        <w:jc w:val="both"/>
      </w:pPr>
      <w:r w:rsidRPr="00AC2AF1">
        <w:tab/>
      </w:r>
      <w:r w:rsidR="000A3049">
        <w:t xml:space="preserve">5. </w:t>
      </w:r>
      <w:r w:rsidRPr="00AC2AF1">
        <w:t xml:space="preserve">Komisija nuo jos sudarymo dienos gauna įgaliojimus šio reglamento </w:t>
      </w:r>
      <w:r>
        <w:t>4</w:t>
      </w:r>
      <w:r w:rsidRPr="00AC2AF1">
        <w:t xml:space="preserve"> punkte numatytoms funkcijoms vykdyti.</w:t>
      </w:r>
    </w:p>
    <w:p w14:paraId="683F9742" w14:textId="77777777" w:rsidR="006A5F74" w:rsidRDefault="006A5F74" w:rsidP="006A5F74">
      <w:pPr>
        <w:widowControl w:val="0"/>
        <w:tabs>
          <w:tab w:val="left" w:pos="720"/>
        </w:tabs>
        <w:jc w:val="both"/>
      </w:pPr>
    </w:p>
    <w:p w14:paraId="76C92367" w14:textId="77777777" w:rsidR="000A3049" w:rsidRDefault="000A3049" w:rsidP="000A3049">
      <w:pPr>
        <w:widowControl w:val="0"/>
        <w:tabs>
          <w:tab w:val="left" w:pos="720"/>
        </w:tabs>
        <w:jc w:val="center"/>
        <w:rPr>
          <w:b/>
          <w:bCs/>
          <w:color w:val="000000"/>
          <w:shd w:val="clear" w:color="auto" w:fill="FFFFFF"/>
        </w:rPr>
      </w:pPr>
      <w:r w:rsidRPr="00AC2AF1">
        <w:rPr>
          <w:b/>
          <w:bCs/>
          <w:color w:val="000000"/>
          <w:shd w:val="clear" w:color="auto" w:fill="FFFFFF"/>
        </w:rPr>
        <w:t>III</w:t>
      </w:r>
      <w:r>
        <w:rPr>
          <w:b/>
          <w:bCs/>
          <w:color w:val="000000"/>
          <w:shd w:val="clear" w:color="auto" w:fill="FFFFFF"/>
        </w:rPr>
        <w:t xml:space="preserve"> SKYRIUS</w:t>
      </w:r>
      <w:r w:rsidRPr="00AC2AF1">
        <w:rPr>
          <w:b/>
          <w:bCs/>
          <w:color w:val="000000"/>
          <w:shd w:val="clear" w:color="auto" w:fill="FFFFFF"/>
        </w:rPr>
        <w:t xml:space="preserve"> </w:t>
      </w:r>
    </w:p>
    <w:p w14:paraId="1D6028DF" w14:textId="06F176FD" w:rsidR="000A3049" w:rsidRPr="00AC2AF1" w:rsidRDefault="000A3049" w:rsidP="000A3049">
      <w:pPr>
        <w:widowControl w:val="0"/>
        <w:tabs>
          <w:tab w:val="left" w:pos="720"/>
        </w:tabs>
        <w:jc w:val="center"/>
        <w:rPr>
          <w:b/>
          <w:bCs/>
          <w:color w:val="000000"/>
          <w:shd w:val="clear" w:color="auto" w:fill="FFFFFF"/>
        </w:rPr>
      </w:pPr>
      <w:r>
        <w:rPr>
          <w:b/>
          <w:bCs/>
          <w:color w:val="000000"/>
          <w:shd w:val="clear" w:color="auto" w:fill="FFFFFF"/>
        </w:rPr>
        <w:t xml:space="preserve">AUKCIONO </w:t>
      </w:r>
      <w:r w:rsidRPr="00AC2AF1">
        <w:rPr>
          <w:b/>
          <w:bCs/>
          <w:color w:val="000000"/>
          <w:shd w:val="clear" w:color="auto" w:fill="FFFFFF"/>
        </w:rPr>
        <w:t>KOMISIJOS TEISĖS IR PAREIGOS</w:t>
      </w:r>
    </w:p>
    <w:p w14:paraId="0D0CAFA2" w14:textId="77777777" w:rsidR="000A3049" w:rsidRPr="00AC2AF1" w:rsidRDefault="000A3049" w:rsidP="000A3049">
      <w:pPr>
        <w:widowControl w:val="0"/>
        <w:tabs>
          <w:tab w:val="left" w:pos="720"/>
        </w:tabs>
        <w:rPr>
          <w:b/>
          <w:bCs/>
          <w:color w:val="000000"/>
          <w:shd w:val="clear" w:color="auto" w:fill="FFFFFF"/>
        </w:rPr>
      </w:pPr>
    </w:p>
    <w:p w14:paraId="3ABA8B4E" w14:textId="6D04B2A0" w:rsidR="000A3049" w:rsidRDefault="000A3049" w:rsidP="000A3049">
      <w:pPr>
        <w:widowControl w:val="0"/>
        <w:tabs>
          <w:tab w:val="left" w:pos="720"/>
          <w:tab w:val="left" w:pos="1281"/>
          <w:tab w:val="left" w:pos="7371"/>
        </w:tabs>
        <w:spacing w:line="360" w:lineRule="auto"/>
        <w:jc w:val="both"/>
      </w:pPr>
      <w:r w:rsidRPr="00AC2AF1">
        <w:tab/>
      </w:r>
      <w:r>
        <w:t>6</w:t>
      </w:r>
      <w:r w:rsidRPr="00AC2AF1">
        <w:t xml:space="preserve">. </w:t>
      </w:r>
      <w:r>
        <w:t>Aukciono k</w:t>
      </w:r>
      <w:r w:rsidRPr="00AC2AF1">
        <w:t>omisija, vykdydama jai pavestas funkcijas, turi teisę:</w:t>
      </w:r>
    </w:p>
    <w:p w14:paraId="206BA39E" w14:textId="1D99F1E5" w:rsidR="00A07904" w:rsidRPr="00362002" w:rsidRDefault="009671E7" w:rsidP="00197A99">
      <w:pPr>
        <w:shd w:val="clear" w:color="auto" w:fill="FFFFFF"/>
        <w:tabs>
          <w:tab w:val="left" w:pos="720"/>
        </w:tabs>
        <w:spacing w:before="20" w:after="20" w:line="360" w:lineRule="auto"/>
        <w:jc w:val="both"/>
        <w:rPr>
          <w:color w:val="000000"/>
        </w:rPr>
      </w:pPr>
      <w:r>
        <w:rPr>
          <w:color w:val="000000"/>
        </w:rPr>
        <w:tab/>
      </w:r>
      <w:r w:rsidR="002C2F97">
        <w:rPr>
          <w:color w:val="000000"/>
        </w:rPr>
        <w:t>6</w:t>
      </w:r>
      <w:r w:rsidR="00A07904" w:rsidRPr="00362002">
        <w:rPr>
          <w:color w:val="000000"/>
        </w:rPr>
        <w:t xml:space="preserve">.1. gauti iš </w:t>
      </w:r>
      <w:r w:rsidR="00B60664">
        <w:rPr>
          <w:color w:val="000000"/>
        </w:rPr>
        <w:t>A</w:t>
      </w:r>
      <w:r w:rsidR="00A07904" w:rsidRPr="00362002">
        <w:rPr>
          <w:color w:val="000000"/>
        </w:rPr>
        <w:t>dministracijos aukcionui organizuoti ir vykdyti reikalingą informaciją apie aukcione parduodam</w:t>
      </w:r>
      <w:r w:rsidR="002C2F97">
        <w:rPr>
          <w:color w:val="000000"/>
        </w:rPr>
        <w:t>ą</w:t>
      </w:r>
      <w:r w:rsidR="00A07904" w:rsidRPr="00362002">
        <w:rPr>
          <w:color w:val="000000"/>
        </w:rPr>
        <w:t xml:space="preserve"> </w:t>
      </w:r>
      <w:r w:rsidR="000E124E">
        <w:rPr>
          <w:color w:val="000000"/>
        </w:rPr>
        <w:t>s</w:t>
      </w:r>
      <w:r w:rsidR="00A07904" w:rsidRPr="00362002">
        <w:rPr>
          <w:color w:val="000000"/>
        </w:rPr>
        <w:t xml:space="preserve">avivaldybės </w:t>
      </w:r>
      <w:r w:rsidR="002C2F97">
        <w:rPr>
          <w:color w:val="000000"/>
        </w:rPr>
        <w:t>turtą</w:t>
      </w:r>
      <w:r w:rsidR="00A07904" w:rsidRPr="00362002">
        <w:rPr>
          <w:color w:val="000000"/>
        </w:rPr>
        <w:t>;</w:t>
      </w:r>
    </w:p>
    <w:p w14:paraId="5C70A91B" w14:textId="52EA455E" w:rsidR="00A07904" w:rsidRPr="00362002" w:rsidRDefault="009671E7" w:rsidP="00197A99">
      <w:pPr>
        <w:shd w:val="clear" w:color="auto" w:fill="FFFFFF"/>
        <w:tabs>
          <w:tab w:val="left" w:pos="720"/>
        </w:tabs>
        <w:spacing w:before="20" w:after="20" w:line="360" w:lineRule="auto"/>
        <w:jc w:val="both"/>
        <w:rPr>
          <w:color w:val="000000"/>
        </w:rPr>
      </w:pPr>
      <w:r>
        <w:rPr>
          <w:color w:val="000000"/>
        </w:rPr>
        <w:tab/>
      </w:r>
      <w:r w:rsidR="005B3078">
        <w:rPr>
          <w:color w:val="000000"/>
        </w:rPr>
        <w:t>6</w:t>
      </w:r>
      <w:r w:rsidR="00A07904" w:rsidRPr="00362002">
        <w:rPr>
          <w:color w:val="000000"/>
        </w:rPr>
        <w:t xml:space="preserve">.2. prašyti, kad </w:t>
      </w:r>
      <w:r w:rsidR="00F830D8">
        <w:rPr>
          <w:color w:val="000000"/>
        </w:rPr>
        <w:t xml:space="preserve">tiesioginiame </w:t>
      </w:r>
      <w:r w:rsidR="00A07904" w:rsidRPr="00362002">
        <w:rPr>
          <w:color w:val="000000"/>
        </w:rPr>
        <w:t>aukcione ketinantys dalyvauti asmenys pateiktų asmens tapatybę patvirtinančius dokumentus ir kitus reikalingus dokumentus;</w:t>
      </w:r>
    </w:p>
    <w:p w14:paraId="6914604D" w14:textId="64F8B214" w:rsidR="00A07904" w:rsidRDefault="009671E7" w:rsidP="00197A99">
      <w:pPr>
        <w:shd w:val="clear" w:color="auto" w:fill="FFFFFF"/>
        <w:tabs>
          <w:tab w:val="left" w:pos="720"/>
        </w:tabs>
        <w:spacing w:before="20" w:after="20" w:line="360" w:lineRule="auto"/>
        <w:jc w:val="both"/>
        <w:rPr>
          <w:color w:val="000000"/>
        </w:rPr>
      </w:pPr>
      <w:r>
        <w:rPr>
          <w:color w:val="000000"/>
        </w:rPr>
        <w:tab/>
      </w:r>
      <w:r w:rsidR="005B3078">
        <w:rPr>
          <w:color w:val="000000"/>
        </w:rPr>
        <w:t>6</w:t>
      </w:r>
      <w:r w:rsidR="00A07904" w:rsidRPr="00362002">
        <w:rPr>
          <w:color w:val="000000"/>
        </w:rPr>
        <w:t>.3. turi kitas</w:t>
      </w:r>
      <w:r w:rsidR="005B3078">
        <w:rPr>
          <w:color w:val="000000"/>
        </w:rPr>
        <w:t>, numatytas</w:t>
      </w:r>
      <w:r w:rsidR="00A07904" w:rsidRPr="00362002">
        <w:rPr>
          <w:color w:val="000000"/>
        </w:rPr>
        <w:t xml:space="preserve"> Apraše</w:t>
      </w:r>
      <w:r w:rsidR="005C54B8">
        <w:rPr>
          <w:color w:val="000000"/>
        </w:rPr>
        <w:t xml:space="preserve"> bei</w:t>
      </w:r>
      <w:r w:rsidR="005B3078">
        <w:rPr>
          <w:color w:val="000000"/>
        </w:rPr>
        <w:t xml:space="preserve"> Taisyklėse</w:t>
      </w:r>
      <w:r w:rsidR="00A07904" w:rsidRPr="00362002">
        <w:rPr>
          <w:color w:val="000000"/>
        </w:rPr>
        <w:t xml:space="preserve"> </w:t>
      </w:r>
      <w:r w:rsidR="005C54B8">
        <w:rPr>
          <w:color w:val="000000"/>
        </w:rPr>
        <w:t xml:space="preserve">ar suteiktas </w:t>
      </w:r>
      <w:r w:rsidR="00B60664">
        <w:rPr>
          <w:color w:val="000000"/>
        </w:rPr>
        <w:t>A</w:t>
      </w:r>
      <w:r w:rsidR="005C54B8">
        <w:rPr>
          <w:color w:val="000000"/>
        </w:rPr>
        <w:t>dministracijos</w:t>
      </w:r>
      <w:r w:rsidR="00A07904" w:rsidRPr="00362002">
        <w:rPr>
          <w:color w:val="000000"/>
        </w:rPr>
        <w:t xml:space="preserve"> teises.</w:t>
      </w:r>
    </w:p>
    <w:p w14:paraId="60E108B6" w14:textId="1C0C901D" w:rsidR="00BB64B9" w:rsidRPr="00362002" w:rsidRDefault="00BB64B9" w:rsidP="00BB64B9">
      <w:pPr>
        <w:shd w:val="clear" w:color="auto" w:fill="FFFFFF"/>
        <w:tabs>
          <w:tab w:val="left" w:pos="720"/>
        </w:tabs>
        <w:spacing w:before="20" w:after="20" w:line="360" w:lineRule="auto"/>
        <w:jc w:val="both"/>
        <w:rPr>
          <w:color w:val="000000"/>
        </w:rPr>
      </w:pPr>
      <w:r>
        <w:rPr>
          <w:color w:val="000000"/>
        </w:rPr>
        <w:tab/>
      </w:r>
      <w:r>
        <w:rPr>
          <w:color w:val="000000"/>
        </w:rPr>
        <w:t>7</w:t>
      </w:r>
      <w:r w:rsidRPr="00362002">
        <w:rPr>
          <w:color w:val="000000"/>
        </w:rPr>
        <w:t xml:space="preserve">. </w:t>
      </w:r>
      <w:r>
        <w:rPr>
          <w:color w:val="000000"/>
        </w:rPr>
        <w:t>Aukciono k</w:t>
      </w:r>
      <w:r w:rsidRPr="00362002">
        <w:rPr>
          <w:color w:val="000000"/>
        </w:rPr>
        <w:t>omisija, vykdydama jai pavestas funkcijas, privalo:</w:t>
      </w:r>
    </w:p>
    <w:p w14:paraId="0FEA0535" w14:textId="73064139" w:rsidR="00BB64B9" w:rsidRPr="00AC2AF1" w:rsidRDefault="00BB64B9" w:rsidP="00BB64B9">
      <w:pPr>
        <w:widowControl w:val="0"/>
        <w:tabs>
          <w:tab w:val="left" w:pos="720"/>
          <w:tab w:val="left" w:pos="1281"/>
          <w:tab w:val="left" w:pos="7371"/>
        </w:tabs>
        <w:spacing w:line="360" w:lineRule="auto"/>
        <w:jc w:val="both"/>
      </w:pPr>
      <w:r w:rsidRPr="00AC2AF1">
        <w:tab/>
      </w:r>
      <w:r w:rsidR="007E1073">
        <w:t>7</w:t>
      </w:r>
      <w:r w:rsidRPr="00AC2AF1">
        <w:t xml:space="preserve">.1. vykdyti šiame </w:t>
      </w:r>
      <w:r w:rsidR="007E1073">
        <w:t>r</w:t>
      </w:r>
      <w:r w:rsidRPr="00AC2AF1">
        <w:t xml:space="preserve">eglamente </w:t>
      </w:r>
      <w:r w:rsidR="00806497" w:rsidRPr="00362002">
        <w:rPr>
          <w:color w:val="000000"/>
        </w:rPr>
        <w:t>nurodytas užduotis</w:t>
      </w:r>
      <w:r w:rsidRPr="00AC2AF1">
        <w:t>;</w:t>
      </w:r>
    </w:p>
    <w:p w14:paraId="1FD67FC6" w14:textId="2623251A" w:rsidR="00BB64B9" w:rsidRPr="00AC2AF1" w:rsidRDefault="00BB64B9" w:rsidP="00BB64B9">
      <w:pPr>
        <w:widowControl w:val="0"/>
        <w:tabs>
          <w:tab w:val="left" w:pos="720"/>
          <w:tab w:val="left" w:pos="1281"/>
          <w:tab w:val="left" w:pos="7371"/>
        </w:tabs>
        <w:spacing w:line="360" w:lineRule="auto"/>
        <w:jc w:val="both"/>
      </w:pPr>
      <w:r w:rsidRPr="00AC2AF1">
        <w:tab/>
      </w:r>
      <w:r w:rsidR="001B7B0E">
        <w:t>7</w:t>
      </w:r>
      <w:r w:rsidRPr="00AC2AF1">
        <w:t xml:space="preserve">.2. vykdydama funkcijas ir užduotis, vadovautis </w:t>
      </w:r>
      <w:r w:rsidR="007E1073">
        <w:t>A</w:t>
      </w:r>
      <w:r w:rsidRPr="00AC2AF1">
        <w:t>prašu</w:t>
      </w:r>
      <w:r>
        <w:t xml:space="preserve"> ir </w:t>
      </w:r>
      <w:r w:rsidR="007E1073">
        <w:t>Taisyklėmis</w:t>
      </w:r>
      <w:r w:rsidRPr="00AC2AF1">
        <w:t>;</w:t>
      </w:r>
    </w:p>
    <w:p w14:paraId="02F08748" w14:textId="71B429B7" w:rsidR="00BB64B9" w:rsidRPr="00AC2AF1" w:rsidRDefault="00BB64B9" w:rsidP="00BB64B9">
      <w:pPr>
        <w:widowControl w:val="0"/>
        <w:tabs>
          <w:tab w:val="left" w:pos="720"/>
          <w:tab w:val="left" w:pos="1281"/>
          <w:tab w:val="left" w:pos="7371"/>
        </w:tabs>
        <w:spacing w:line="360" w:lineRule="auto"/>
        <w:jc w:val="both"/>
      </w:pPr>
      <w:r w:rsidRPr="00AC2AF1">
        <w:tab/>
      </w:r>
      <w:r w:rsidR="001B7B0E">
        <w:t>7</w:t>
      </w:r>
      <w:r w:rsidRPr="00AC2AF1">
        <w:t xml:space="preserve">.3. įgaliotai institucijai ar </w:t>
      </w:r>
      <w:r w:rsidR="00B60664">
        <w:t>A</w:t>
      </w:r>
      <w:r w:rsidRPr="00AC2AF1">
        <w:t xml:space="preserve">dministracijai pareikalavus, teikti savo veiksmų ir sprendimų, susijusių su </w:t>
      </w:r>
      <w:r w:rsidR="001B7B0E">
        <w:t>aukcionų organizavimu ir vykdymu</w:t>
      </w:r>
      <w:r w:rsidRPr="00AC2AF1">
        <w:t>, paaiškinimus</w:t>
      </w:r>
      <w:r w:rsidR="00806497">
        <w:t>.</w:t>
      </w:r>
    </w:p>
    <w:p w14:paraId="47412BDC" w14:textId="326E6515" w:rsidR="00A07904" w:rsidRPr="00362002" w:rsidRDefault="009671E7" w:rsidP="00197A99">
      <w:pPr>
        <w:shd w:val="clear" w:color="auto" w:fill="FFFFFF"/>
        <w:tabs>
          <w:tab w:val="left" w:pos="720"/>
        </w:tabs>
        <w:spacing w:before="20" w:after="20" w:line="360" w:lineRule="auto"/>
        <w:jc w:val="both"/>
        <w:rPr>
          <w:color w:val="000000"/>
        </w:rPr>
      </w:pPr>
      <w:r>
        <w:rPr>
          <w:color w:val="000000"/>
        </w:rPr>
        <w:tab/>
      </w:r>
      <w:r w:rsidR="00806497">
        <w:rPr>
          <w:color w:val="000000"/>
        </w:rPr>
        <w:t>8</w:t>
      </w:r>
      <w:r w:rsidR="00A07904" w:rsidRPr="00362002">
        <w:rPr>
          <w:color w:val="000000"/>
        </w:rPr>
        <w:t xml:space="preserve">. </w:t>
      </w:r>
      <w:r w:rsidR="00F830D8">
        <w:rPr>
          <w:color w:val="000000"/>
        </w:rPr>
        <w:t>Aukciono k</w:t>
      </w:r>
      <w:r w:rsidR="00A07904" w:rsidRPr="00362002">
        <w:rPr>
          <w:color w:val="000000"/>
        </w:rPr>
        <w:t>omisija, vykdydama jai pavestas funkcijas, neturi teisės tretiesiems asmenims, išskyrus viešo aukciono organizatoriaus (</w:t>
      </w:r>
      <w:r w:rsidR="00B60664">
        <w:rPr>
          <w:color w:val="000000"/>
        </w:rPr>
        <w:t>A</w:t>
      </w:r>
      <w:r w:rsidR="00A07904" w:rsidRPr="00362002">
        <w:rPr>
          <w:color w:val="000000"/>
        </w:rPr>
        <w:t>dministracijos) vadovą, jo įgaliotus asmenis bei kitus Lietuvos Respublikos teisės aktuose nurodytus asmenis ir institucijas, teikti jokios informacijos, susijusios su organizuojamo ir vykdomo aukciono procedūromis, išskyrus tą informaciją, kurią pateikti privaloma pagal Aprašą.</w:t>
      </w:r>
    </w:p>
    <w:p w14:paraId="2A3C80A6" w14:textId="15836E99" w:rsidR="00A07904" w:rsidRDefault="009671E7" w:rsidP="00197A99">
      <w:pPr>
        <w:shd w:val="clear" w:color="auto" w:fill="FFFFFF"/>
        <w:tabs>
          <w:tab w:val="left" w:pos="720"/>
        </w:tabs>
        <w:spacing w:before="20" w:after="20" w:line="360" w:lineRule="auto"/>
        <w:jc w:val="both"/>
        <w:rPr>
          <w:color w:val="000000"/>
        </w:rPr>
      </w:pPr>
      <w:r>
        <w:rPr>
          <w:color w:val="000000"/>
        </w:rPr>
        <w:lastRenderedPageBreak/>
        <w:tab/>
      </w:r>
      <w:r w:rsidR="006453DD">
        <w:rPr>
          <w:color w:val="000000"/>
        </w:rPr>
        <w:t>9</w:t>
      </w:r>
      <w:r w:rsidR="00A07904" w:rsidRPr="00362002">
        <w:rPr>
          <w:color w:val="000000"/>
        </w:rPr>
        <w:t xml:space="preserve">. </w:t>
      </w:r>
      <w:r w:rsidR="00F830D8">
        <w:rPr>
          <w:color w:val="000000"/>
        </w:rPr>
        <w:t>Aukciono k</w:t>
      </w:r>
      <w:r w:rsidR="00A07904" w:rsidRPr="00362002">
        <w:rPr>
          <w:color w:val="000000"/>
        </w:rPr>
        <w:t>omisija negali teikti informacijos, susijusios su aukciono dalyviais, jei jos atskleidimas prieštarauja teisės aktams, kenkia visuomenės interesams, teisėtiems aukciono dalyvių interesams arba trukdo sąžiningą konkurenciją.</w:t>
      </w:r>
    </w:p>
    <w:p w14:paraId="315F3279" w14:textId="77777777" w:rsidR="00A07904" w:rsidRDefault="00A07904" w:rsidP="009671E7">
      <w:pPr>
        <w:tabs>
          <w:tab w:val="left" w:pos="720"/>
        </w:tabs>
      </w:pPr>
    </w:p>
    <w:p w14:paraId="0B423DAC" w14:textId="34BB00A6" w:rsidR="006623E4" w:rsidRDefault="00520667" w:rsidP="009671E7">
      <w:pPr>
        <w:tabs>
          <w:tab w:val="left" w:pos="720"/>
        </w:tabs>
        <w:jc w:val="center"/>
        <w:rPr>
          <w:b/>
          <w:bCs/>
          <w:color w:val="000000"/>
          <w:shd w:val="clear" w:color="auto" w:fill="FFFFFF"/>
        </w:rPr>
      </w:pPr>
      <w:r w:rsidRPr="00E41B3B">
        <w:rPr>
          <w:b/>
          <w:bCs/>
          <w:color w:val="000000"/>
          <w:shd w:val="clear" w:color="auto" w:fill="FFFFFF"/>
        </w:rPr>
        <w:t>I</w:t>
      </w:r>
      <w:r w:rsidR="006623E4">
        <w:rPr>
          <w:b/>
          <w:bCs/>
          <w:color w:val="000000"/>
          <w:shd w:val="clear" w:color="auto" w:fill="FFFFFF"/>
        </w:rPr>
        <w:t>V SKYRIUS</w:t>
      </w:r>
    </w:p>
    <w:p w14:paraId="2C200CFF" w14:textId="791DE760" w:rsidR="00042342" w:rsidRPr="00E41B3B" w:rsidRDefault="00F830D8" w:rsidP="009671E7">
      <w:pPr>
        <w:tabs>
          <w:tab w:val="left" w:pos="720"/>
        </w:tabs>
        <w:jc w:val="center"/>
        <w:rPr>
          <w:b/>
          <w:bCs/>
          <w:color w:val="000000"/>
          <w:shd w:val="clear" w:color="auto" w:fill="FFFFFF"/>
        </w:rPr>
      </w:pPr>
      <w:r>
        <w:rPr>
          <w:b/>
          <w:bCs/>
          <w:color w:val="000000"/>
          <w:shd w:val="clear" w:color="auto" w:fill="FFFFFF"/>
        </w:rPr>
        <w:t xml:space="preserve">AUKCIONO </w:t>
      </w:r>
      <w:r w:rsidR="00520667" w:rsidRPr="00E41B3B">
        <w:rPr>
          <w:b/>
          <w:bCs/>
          <w:color w:val="000000"/>
          <w:shd w:val="clear" w:color="auto" w:fill="FFFFFF"/>
        </w:rPr>
        <w:t>KOMISIJOS DARBO ORGANIZAVIMAS</w:t>
      </w:r>
    </w:p>
    <w:p w14:paraId="649F5F96" w14:textId="77777777" w:rsidR="00520667" w:rsidRPr="00E41B3B" w:rsidRDefault="00520667" w:rsidP="009671E7">
      <w:pPr>
        <w:tabs>
          <w:tab w:val="left" w:pos="720"/>
        </w:tabs>
        <w:rPr>
          <w:b/>
          <w:bCs/>
          <w:color w:val="000000"/>
          <w:shd w:val="clear" w:color="auto" w:fill="FFFFFF"/>
        </w:rPr>
      </w:pPr>
    </w:p>
    <w:p w14:paraId="255D1008" w14:textId="0721CCBF" w:rsidR="00733759" w:rsidRDefault="00733759" w:rsidP="00733759">
      <w:pPr>
        <w:widowControl w:val="0"/>
        <w:shd w:val="clear" w:color="auto" w:fill="FFFFFF"/>
        <w:tabs>
          <w:tab w:val="left" w:pos="720"/>
        </w:tabs>
        <w:spacing w:line="360" w:lineRule="auto"/>
        <w:jc w:val="both"/>
      </w:pPr>
      <w:r w:rsidRPr="00AC2AF1">
        <w:tab/>
      </w:r>
      <w:r>
        <w:t xml:space="preserve"> </w:t>
      </w:r>
      <w:r w:rsidR="006623E4">
        <w:t xml:space="preserve">10. </w:t>
      </w:r>
      <w:r w:rsidR="0074034E">
        <w:t xml:space="preserve">Aukciono komisija sudaroma </w:t>
      </w:r>
      <w:r w:rsidR="00B60664">
        <w:t>A</w:t>
      </w:r>
      <w:r w:rsidR="002B43D0">
        <w:t xml:space="preserve">dministracijos direktoriaus įsakymu </w:t>
      </w:r>
      <w:r w:rsidR="0074034E">
        <w:t xml:space="preserve">iš 5 (penkių) narių. </w:t>
      </w:r>
      <w:r>
        <w:t>Aukciono k</w:t>
      </w:r>
      <w:r w:rsidRPr="00AC2AF1">
        <w:t xml:space="preserve">omisija sprendimus priima posėdyje balsų dauguma (balsai skaičiuojami nuo posėdyje dalyvavusių </w:t>
      </w:r>
      <w:r>
        <w:t>Aukciono k</w:t>
      </w:r>
      <w:r w:rsidRPr="00AC2AF1">
        <w:t xml:space="preserve">omisijos narių skaičiaus), balsuojant atviru balsavimu. </w:t>
      </w:r>
      <w:r w:rsidR="007F6A48">
        <w:t>Aukciono k</w:t>
      </w:r>
      <w:r w:rsidRPr="00AC2AF1">
        <w:t xml:space="preserve">omisijos posėdžiai ir priimami sprendimai yra teisėti, kai posėdyje dalyvauja daugiau kaip pusė visų </w:t>
      </w:r>
      <w:r w:rsidR="007F6A48">
        <w:t>Aukciono k</w:t>
      </w:r>
      <w:r w:rsidRPr="00AC2AF1">
        <w:t xml:space="preserve">omisijos narių. Jeigu balsai pasiskirsto po lygiai, lemia </w:t>
      </w:r>
      <w:r w:rsidR="007F6A48">
        <w:t>Aukciono k</w:t>
      </w:r>
      <w:r w:rsidRPr="00AC2AF1">
        <w:t xml:space="preserve">omisijos pirmininko balsas. </w:t>
      </w:r>
    </w:p>
    <w:p w14:paraId="7E3CC789" w14:textId="3E45B60D" w:rsidR="00733759" w:rsidRPr="00AC2AF1" w:rsidRDefault="00733759" w:rsidP="00733759">
      <w:pPr>
        <w:widowControl w:val="0"/>
        <w:shd w:val="clear" w:color="auto" w:fill="FFFFFF"/>
        <w:tabs>
          <w:tab w:val="left" w:pos="720"/>
        </w:tabs>
        <w:spacing w:line="360" w:lineRule="auto"/>
        <w:jc w:val="both"/>
      </w:pPr>
      <w:r w:rsidRPr="00AC2AF1">
        <w:tab/>
      </w:r>
      <w:r w:rsidR="006623E4">
        <w:t xml:space="preserve">11. </w:t>
      </w:r>
      <w:r>
        <w:t>Aukciono k</w:t>
      </w:r>
      <w:r w:rsidRPr="00AC2AF1">
        <w:t>omisijos sprendimai įforminami protokolu, kurį pasirašo</w:t>
      </w:r>
      <w:r w:rsidR="00C03E65">
        <w:t xml:space="preserve"> komisijos pirmininkas ir sekretorius</w:t>
      </w:r>
      <w:r w:rsidRPr="00AC2AF1">
        <w:t xml:space="preserve">. Protokole nurodomi </w:t>
      </w:r>
      <w:r w:rsidR="00065F8C">
        <w:t>Aukciono k</w:t>
      </w:r>
      <w:r w:rsidRPr="00AC2AF1">
        <w:t xml:space="preserve">omisijos narių pasisakymai, atskirosios nuomonės (kai jos pareiškiamos), pateikiami paaiškinimai, </w:t>
      </w:r>
      <w:r w:rsidR="00065F8C">
        <w:t>Aukciono k</w:t>
      </w:r>
      <w:r w:rsidRPr="00AC2AF1">
        <w:t>omisijos priimti sprendimai, sprendimų motyvai (pagrindai ir argumentai), balsavimo rezultatai</w:t>
      </w:r>
      <w:r w:rsidR="00065F8C">
        <w:t>.</w:t>
      </w:r>
    </w:p>
    <w:p w14:paraId="532A9BA2" w14:textId="4041E9F5" w:rsidR="0074034E" w:rsidRDefault="00733759" w:rsidP="0074034E">
      <w:pPr>
        <w:tabs>
          <w:tab w:val="left" w:pos="720"/>
          <w:tab w:val="left" w:pos="1281"/>
          <w:tab w:val="left" w:pos="7371"/>
        </w:tabs>
        <w:spacing w:line="360" w:lineRule="auto"/>
        <w:jc w:val="both"/>
      </w:pPr>
      <w:r w:rsidRPr="00AC2AF1">
        <w:tab/>
      </w:r>
      <w:r w:rsidR="006623E4">
        <w:t xml:space="preserve">12. </w:t>
      </w:r>
      <w:r>
        <w:t>Aukciono k</w:t>
      </w:r>
      <w:r w:rsidRPr="00AC2AF1">
        <w:t xml:space="preserve">omisijos veiklai vadovauja </w:t>
      </w:r>
      <w:r>
        <w:t>Aukciono k</w:t>
      </w:r>
      <w:r w:rsidRPr="00AC2AF1">
        <w:t>omisijos pirmininkas.</w:t>
      </w:r>
      <w:r w:rsidR="0074034E" w:rsidRPr="0074034E">
        <w:t xml:space="preserve"> </w:t>
      </w:r>
      <w:r w:rsidR="0074034E">
        <w:t>Aukciono komisijos pirmininkas yra atskaitingas aukciono organizatoriui ir atsakingas už tinkamą Aukciono komisijos darbo organizavimą.</w:t>
      </w:r>
    </w:p>
    <w:p w14:paraId="6840D2DB" w14:textId="1FEEEEF1" w:rsidR="00733759" w:rsidRPr="00AC2AF1" w:rsidRDefault="00733759" w:rsidP="00733759">
      <w:pPr>
        <w:widowControl w:val="0"/>
        <w:shd w:val="clear" w:color="auto" w:fill="FFFFFF"/>
        <w:tabs>
          <w:tab w:val="left" w:pos="720"/>
        </w:tabs>
        <w:spacing w:line="360" w:lineRule="auto"/>
        <w:jc w:val="both"/>
      </w:pPr>
      <w:r w:rsidRPr="00AC2AF1">
        <w:tab/>
      </w:r>
      <w:r w:rsidR="006623E4">
        <w:t xml:space="preserve">13. </w:t>
      </w:r>
      <w:r w:rsidRPr="00AC2AF1">
        <w:t xml:space="preserve">Jei </w:t>
      </w:r>
      <w:r w:rsidR="00065F8C">
        <w:t xml:space="preserve">Aukciono komisijos </w:t>
      </w:r>
      <w:r w:rsidRPr="00AC2AF1">
        <w:t xml:space="preserve">pirmininkas dėl svarbių priežasčių negali dalyvauti posėdyje, </w:t>
      </w:r>
      <w:r>
        <w:t>jo funkcijas vykdo Aukciono komisijos pirmininko pavaduotojas.</w:t>
      </w:r>
    </w:p>
    <w:p w14:paraId="43CDA578" w14:textId="32F3C627" w:rsidR="00F830D8" w:rsidRDefault="00F830D8" w:rsidP="00F830D8">
      <w:pPr>
        <w:tabs>
          <w:tab w:val="left" w:pos="720"/>
          <w:tab w:val="left" w:pos="1281"/>
          <w:tab w:val="left" w:pos="7371"/>
        </w:tabs>
        <w:spacing w:line="360" w:lineRule="auto"/>
        <w:jc w:val="both"/>
      </w:pPr>
      <w:r>
        <w:tab/>
      </w:r>
      <w:r w:rsidR="006623E4">
        <w:t xml:space="preserve">14. </w:t>
      </w:r>
      <w:r>
        <w:t xml:space="preserve">Tiesioginį aukcioną vykdo </w:t>
      </w:r>
      <w:r w:rsidR="00B60664">
        <w:t>A</w:t>
      </w:r>
      <w:r w:rsidR="004736D8">
        <w:t>dministracijos direktoriaus paskirtas Aukciono komisijos narys –</w:t>
      </w:r>
      <w:r w:rsidR="006623E4">
        <w:t xml:space="preserve"> </w:t>
      </w:r>
      <w:r w:rsidR="004736D8">
        <w:t xml:space="preserve">aukciono </w:t>
      </w:r>
      <w:r>
        <w:t xml:space="preserve">vedėjas. </w:t>
      </w:r>
      <w:r w:rsidR="004736D8">
        <w:t xml:space="preserve">Tiesioginio aukciono protokoluotojo funkcijas atlieka Aukciono komisijos sekretorius. </w:t>
      </w:r>
      <w:r>
        <w:t xml:space="preserve">Jei aukciono vedėjas ir/ ar protokoluotojas negali dalyvauti aukcione, jo/ jų funkcijas vykdo </w:t>
      </w:r>
      <w:r w:rsidR="00CF7413">
        <w:t>A</w:t>
      </w:r>
      <w:r>
        <w:t>dministracijos direktoriaus įsakymu paskirtas (-i) kitas (-i) Aukciono komisijos narys (-</w:t>
      </w:r>
      <w:proofErr w:type="spellStart"/>
      <w:r>
        <w:t>iai</w:t>
      </w:r>
      <w:proofErr w:type="spellEnd"/>
      <w:r>
        <w:t>).</w:t>
      </w:r>
    </w:p>
    <w:p w14:paraId="4351C71B" w14:textId="4501A939" w:rsidR="00F830D8" w:rsidRDefault="00F830D8" w:rsidP="00F830D8">
      <w:pPr>
        <w:tabs>
          <w:tab w:val="left" w:pos="720"/>
          <w:tab w:val="left" w:pos="1281"/>
          <w:tab w:val="left" w:pos="7371"/>
        </w:tabs>
        <w:spacing w:line="360" w:lineRule="auto"/>
        <w:jc w:val="both"/>
      </w:pPr>
      <w:r>
        <w:tab/>
        <w:t>1</w:t>
      </w:r>
      <w:r w:rsidR="005934E5">
        <w:t>5</w:t>
      </w:r>
      <w:r>
        <w:t xml:space="preserve">. </w:t>
      </w:r>
      <w:r w:rsidR="004056DD">
        <w:t xml:space="preserve">Tiesioginio Aukciono rezultatai įforminami </w:t>
      </w:r>
      <w:r>
        <w:t xml:space="preserve">Viešo </w:t>
      </w:r>
      <w:r w:rsidR="004056DD">
        <w:t xml:space="preserve">tiesioginio </w:t>
      </w:r>
      <w:r>
        <w:t xml:space="preserve">aukciono </w:t>
      </w:r>
      <w:r w:rsidR="004056DD">
        <w:t>vedėjo registr</w:t>
      </w:r>
      <w:r w:rsidR="00C03E65">
        <w:t>e</w:t>
      </w:r>
      <w:r w:rsidR="004056DD">
        <w:t>, kurį pasirašo aukciono vedėjas.</w:t>
      </w:r>
      <w:r>
        <w:t xml:space="preserve"> </w:t>
      </w:r>
    </w:p>
    <w:p w14:paraId="28D4060B" w14:textId="77777777" w:rsidR="00520667" w:rsidRPr="00E41B3B" w:rsidRDefault="00520667" w:rsidP="009671E7">
      <w:pPr>
        <w:tabs>
          <w:tab w:val="left" w:pos="720"/>
        </w:tabs>
      </w:pPr>
    </w:p>
    <w:p w14:paraId="74D11F44" w14:textId="3CD02A9D" w:rsidR="006623E4" w:rsidRDefault="00E41B3B" w:rsidP="009671E7">
      <w:pPr>
        <w:shd w:val="clear" w:color="auto" w:fill="FFFFFF"/>
        <w:tabs>
          <w:tab w:val="left" w:pos="720"/>
        </w:tabs>
        <w:jc w:val="center"/>
        <w:rPr>
          <w:b/>
        </w:rPr>
      </w:pPr>
      <w:r w:rsidRPr="00E41B3B">
        <w:rPr>
          <w:b/>
        </w:rPr>
        <w:t>V</w:t>
      </w:r>
      <w:r w:rsidR="006B2BDB">
        <w:rPr>
          <w:b/>
        </w:rPr>
        <w:t xml:space="preserve"> </w:t>
      </w:r>
      <w:r w:rsidR="006623E4">
        <w:rPr>
          <w:b/>
        </w:rPr>
        <w:t>SKYRIUS</w:t>
      </w:r>
    </w:p>
    <w:p w14:paraId="68F8A597" w14:textId="15A97A5A" w:rsidR="00E41B3B" w:rsidRPr="00E41B3B" w:rsidRDefault="00E41B3B" w:rsidP="009671E7">
      <w:pPr>
        <w:shd w:val="clear" w:color="auto" w:fill="FFFFFF"/>
        <w:tabs>
          <w:tab w:val="left" w:pos="720"/>
        </w:tabs>
        <w:jc w:val="center"/>
        <w:rPr>
          <w:b/>
        </w:rPr>
      </w:pPr>
      <w:r w:rsidRPr="00E41B3B">
        <w:rPr>
          <w:b/>
        </w:rPr>
        <w:t>BAIGIAMOSIOS NUOSTATOS</w:t>
      </w:r>
    </w:p>
    <w:p w14:paraId="25F58AA4" w14:textId="77777777" w:rsidR="00E41B3B" w:rsidRPr="00E41B3B" w:rsidRDefault="00E41B3B" w:rsidP="009671E7">
      <w:pPr>
        <w:shd w:val="clear" w:color="auto" w:fill="FFFFFF"/>
        <w:tabs>
          <w:tab w:val="left" w:pos="720"/>
        </w:tabs>
        <w:jc w:val="center"/>
      </w:pPr>
      <w:r w:rsidRPr="00E41B3B">
        <w:t> </w:t>
      </w:r>
    </w:p>
    <w:p w14:paraId="57D487EC" w14:textId="510C1AE6" w:rsidR="00E41B3B" w:rsidRDefault="009671E7" w:rsidP="00197A99">
      <w:pPr>
        <w:shd w:val="clear" w:color="auto" w:fill="FFFFFF"/>
        <w:tabs>
          <w:tab w:val="left" w:pos="720"/>
        </w:tabs>
        <w:spacing w:line="360" w:lineRule="auto"/>
        <w:jc w:val="both"/>
      </w:pPr>
      <w:r>
        <w:tab/>
      </w:r>
      <w:r w:rsidR="00E912BE">
        <w:t>1</w:t>
      </w:r>
      <w:r w:rsidR="00C03E65">
        <w:t>6</w:t>
      </w:r>
      <w:r w:rsidR="00E912BE">
        <w:t xml:space="preserve">. </w:t>
      </w:r>
      <w:r w:rsidR="00E41B3B">
        <w:t xml:space="preserve">Šiame reglamente neaptarti klausimai sprendžiami </w:t>
      </w:r>
      <w:r w:rsidR="00E912BE">
        <w:t xml:space="preserve">Aprašo ir </w:t>
      </w:r>
      <w:r w:rsidR="00C03E65">
        <w:t xml:space="preserve">Lietuvos Respublikos </w:t>
      </w:r>
      <w:r w:rsidR="00E912BE">
        <w:t>įstatymų</w:t>
      </w:r>
      <w:r w:rsidR="00E41B3B">
        <w:t xml:space="preserve"> nustatyta tvarka.</w:t>
      </w:r>
    </w:p>
    <w:p w14:paraId="0F6F5A7B" w14:textId="366543ED" w:rsidR="00E41B3B" w:rsidRPr="00E41B3B" w:rsidRDefault="009671E7" w:rsidP="002B43D0">
      <w:pPr>
        <w:shd w:val="clear" w:color="auto" w:fill="FFFFFF"/>
        <w:tabs>
          <w:tab w:val="left" w:pos="720"/>
        </w:tabs>
        <w:spacing w:line="360" w:lineRule="auto"/>
        <w:jc w:val="both"/>
      </w:pPr>
      <w:r>
        <w:tab/>
      </w:r>
      <w:r w:rsidR="00E912BE">
        <w:t>1</w:t>
      </w:r>
      <w:r w:rsidR="00C03E65">
        <w:t>7</w:t>
      </w:r>
      <w:r w:rsidR="00E912BE">
        <w:t xml:space="preserve">. </w:t>
      </w:r>
      <w:r w:rsidR="00E41B3B">
        <w:t xml:space="preserve">Šis reglamentas gali būti keičiamas, papildomas ir pripažįstamas netekusiu galios </w:t>
      </w:r>
      <w:r w:rsidR="00B60664">
        <w:t>A</w:t>
      </w:r>
      <w:r w:rsidR="00E41B3B">
        <w:t>dministracijos direktoriaus įsakymu.</w:t>
      </w:r>
    </w:p>
    <w:p w14:paraId="6E9D5127" w14:textId="715BC39A" w:rsidR="00E41B3B" w:rsidRDefault="00E41B3B" w:rsidP="002B43D0">
      <w:pPr>
        <w:shd w:val="clear" w:color="auto" w:fill="FFFFFF"/>
        <w:tabs>
          <w:tab w:val="left" w:pos="720"/>
        </w:tabs>
        <w:spacing w:line="360" w:lineRule="auto"/>
        <w:jc w:val="both"/>
      </w:pPr>
      <w:r w:rsidRPr="00E41B3B">
        <w:t> </w:t>
      </w:r>
      <w:r w:rsidR="002B43D0">
        <w:tab/>
      </w:r>
      <w:r w:rsidR="00C03E65">
        <w:t xml:space="preserve">18. </w:t>
      </w:r>
      <w:r w:rsidR="002B43D0" w:rsidRPr="00DD1186">
        <w:t xml:space="preserve">Šis </w:t>
      </w:r>
      <w:r w:rsidR="002B43D0">
        <w:t>reglamentas</w:t>
      </w:r>
      <w:r w:rsidR="002B43D0" w:rsidRPr="00DD1186">
        <w:t xml:space="preserve"> skelbiamas </w:t>
      </w:r>
      <w:r w:rsidR="002B43D0">
        <w:t xml:space="preserve">Šakių rajono savivaldybės </w:t>
      </w:r>
      <w:r w:rsidR="002B43D0" w:rsidRPr="00DD1186">
        <w:t xml:space="preserve">interneto svetainėje </w:t>
      </w:r>
      <w:hyperlink r:id="rId6" w:history="1">
        <w:r w:rsidR="002B43D0" w:rsidRPr="00DD1186">
          <w:rPr>
            <w:rStyle w:val="Hipersaitas"/>
          </w:rPr>
          <w:t>www.sakiai.lt</w:t>
        </w:r>
      </w:hyperlink>
      <w:r w:rsidR="002B43D0">
        <w:t>.</w:t>
      </w:r>
    </w:p>
    <w:p w14:paraId="128AF80A" w14:textId="65EB9923" w:rsidR="002B43D0" w:rsidRPr="00E41B3B" w:rsidRDefault="002B43D0" w:rsidP="00B60664">
      <w:pPr>
        <w:shd w:val="clear" w:color="auto" w:fill="FFFFFF"/>
        <w:tabs>
          <w:tab w:val="left" w:pos="720"/>
        </w:tabs>
        <w:jc w:val="center"/>
      </w:pPr>
      <w:r w:rsidRPr="00E41B3B">
        <w:t>__________________________</w:t>
      </w:r>
    </w:p>
    <w:sectPr w:rsidR="002B43D0" w:rsidRPr="00E41B3B" w:rsidSect="00B4762A">
      <w:headerReference w:type="even" r:id="rId7"/>
      <w:headerReference w:type="default" r:id="rId8"/>
      <w:pgSz w:w="11906" w:h="16838" w:code="9"/>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3DF9C" w14:textId="77777777" w:rsidR="00077D52" w:rsidRDefault="00077D52">
      <w:r>
        <w:separator/>
      </w:r>
    </w:p>
  </w:endnote>
  <w:endnote w:type="continuationSeparator" w:id="0">
    <w:p w14:paraId="3B4CB729" w14:textId="77777777" w:rsidR="00077D52" w:rsidRDefault="00077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3CF74" w14:textId="77777777" w:rsidR="00077D52" w:rsidRDefault="00077D52">
      <w:r>
        <w:separator/>
      </w:r>
    </w:p>
  </w:footnote>
  <w:footnote w:type="continuationSeparator" w:id="0">
    <w:p w14:paraId="682F2161" w14:textId="77777777" w:rsidR="00077D52" w:rsidRDefault="00077D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96D59" w14:textId="77777777" w:rsidR="00531039" w:rsidRDefault="00531039" w:rsidP="00102AA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CC4BDB5" w14:textId="77777777" w:rsidR="00531039" w:rsidRDefault="00531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AB326" w14:textId="77777777" w:rsidR="00531039" w:rsidRDefault="00531039" w:rsidP="00102AA6">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A177D">
      <w:rPr>
        <w:rStyle w:val="Puslapionumeris"/>
        <w:noProof/>
      </w:rPr>
      <w:t>3</w:t>
    </w:r>
    <w:r>
      <w:rPr>
        <w:rStyle w:val="Puslapionumeris"/>
      </w:rPr>
      <w:fldChar w:fldCharType="end"/>
    </w:r>
  </w:p>
  <w:p w14:paraId="59D79A6F" w14:textId="77777777" w:rsidR="00531039" w:rsidRDefault="0053103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B92"/>
    <w:rsid w:val="00013D67"/>
    <w:rsid w:val="00026CAC"/>
    <w:rsid w:val="00042342"/>
    <w:rsid w:val="00065F8C"/>
    <w:rsid w:val="00071748"/>
    <w:rsid w:val="00077D52"/>
    <w:rsid w:val="00082357"/>
    <w:rsid w:val="000A1013"/>
    <w:rsid w:val="000A3049"/>
    <w:rsid w:val="000D341F"/>
    <w:rsid w:val="000E124E"/>
    <w:rsid w:val="00102AA6"/>
    <w:rsid w:val="00105830"/>
    <w:rsid w:val="0011266E"/>
    <w:rsid w:val="001419D7"/>
    <w:rsid w:val="0015246B"/>
    <w:rsid w:val="00154D48"/>
    <w:rsid w:val="00155DD2"/>
    <w:rsid w:val="0018618B"/>
    <w:rsid w:val="00197A99"/>
    <w:rsid w:val="001B7B0E"/>
    <w:rsid w:val="001E4E08"/>
    <w:rsid w:val="001F1478"/>
    <w:rsid w:val="00211CCF"/>
    <w:rsid w:val="002350F5"/>
    <w:rsid w:val="00242839"/>
    <w:rsid w:val="0026544B"/>
    <w:rsid w:val="00282512"/>
    <w:rsid w:val="002B43D0"/>
    <w:rsid w:val="002C2F97"/>
    <w:rsid w:val="00310EAE"/>
    <w:rsid w:val="00330206"/>
    <w:rsid w:val="0034036F"/>
    <w:rsid w:val="00362002"/>
    <w:rsid w:val="0037616F"/>
    <w:rsid w:val="00381E52"/>
    <w:rsid w:val="003E1732"/>
    <w:rsid w:val="003F387E"/>
    <w:rsid w:val="004056DD"/>
    <w:rsid w:val="00412908"/>
    <w:rsid w:val="004277B7"/>
    <w:rsid w:val="004632B7"/>
    <w:rsid w:val="004736D8"/>
    <w:rsid w:val="004B1F0E"/>
    <w:rsid w:val="004B29DA"/>
    <w:rsid w:val="004B773D"/>
    <w:rsid w:val="004C2DC8"/>
    <w:rsid w:val="004C6434"/>
    <w:rsid w:val="004C653A"/>
    <w:rsid w:val="0050438C"/>
    <w:rsid w:val="00520667"/>
    <w:rsid w:val="005238AE"/>
    <w:rsid w:val="00531039"/>
    <w:rsid w:val="0054182E"/>
    <w:rsid w:val="00556A11"/>
    <w:rsid w:val="005934E5"/>
    <w:rsid w:val="005A2584"/>
    <w:rsid w:val="005A60FE"/>
    <w:rsid w:val="005B3078"/>
    <w:rsid w:val="005B3A0C"/>
    <w:rsid w:val="005B62A6"/>
    <w:rsid w:val="005C54B8"/>
    <w:rsid w:val="005C6A7F"/>
    <w:rsid w:val="0060568A"/>
    <w:rsid w:val="006453DD"/>
    <w:rsid w:val="006623E4"/>
    <w:rsid w:val="00667352"/>
    <w:rsid w:val="006A5F74"/>
    <w:rsid w:val="006B2BDB"/>
    <w:rsid w:val="006D5F30"/>
    <w:rsid w:val="00704990"/>
    <w:rsid w:val="00715BDF"/>
    <w:rsid w:val="00720860"/>
    <w:rsid w:val="007322D5"/>
    <w:rsid w:val="00733759"/>
    <w:rsid w:val="0074034E"/>
    <w:rsid w:val="00743316"/>
    <w:rsid w:val="00746580"/>
    <w:rsid w:val="00796C53"/>
    <w:rsid w:val="007B7998"/>
    <w:rsid w:val="007D067C"/>
    <w:rsid w:val="007D77C0"/>
    <w:rsid w:val="007E1073"/>
    <w:rsid w:val="007F295F"/>
    <w:rsid w:val="007F2B38"/>
    <w:rsid w:val="007F6A48"/>
    <w:rsid w:val="00806497"/>
    <w:rsid w:val="00816F2F"/>
    <w:rsid w:val="008276AC"/>
    <w:rsid w:val="00837737"/>
    <w:rsid w:val="008553B4"/>
    <w:rsid w:val="0087640A"/>
    <w:rsid w:val="00880F3D"/>
    <w:rsid w:val="008855C4"/>
    <w:rsid w:val="008A601A"/>
    <w:rsid w:val="008B28E9"/>
    <w:rsid w:val="008B5233"/>
    <w:rsid w:val="008C13E5"/>
    <w:rsid w:val="008C6984"/>
    <w:rsid w:val="008F6DF6"/>
    <w:rsid w:val="00915B09"/>
    <w:rsid w:val="009356FC"/>
    <w:rsid w:val="00937FE8"/>
    <w:rsid w:val="0095479E"/>
    <w:rsid w:val="009671E7"/>
    <w:rsid w:val="00972A71"/>
    <w:rsid w:val="009770C1"/>
    <w:rsid w:val="00977F00"/>
    <w:rsid w:val="009834D1"/>
    <w:rsid w:val="00986002"/>
    <w:rsid w:val="009B1848"/>
    <w:rsid w:val="009B4DB9"/>
    <w:rsid w:val="009F3BF8"/>
    <w:rsid w:val="00A07904"/>
    <w:rsid w:val="00A07918"/>
    <w:rsid w:val="00A206E6"/>
    <w:rsid w:val="00A406C3"/>
    <w:rsid w:val="00A92160"/>
    <w:rsid w:val="00A97234"/>
    <w:rsid w:val="00AB070B"/>
    <w:rsid w:val="00AC6E24"/>
    <w:rsid w:val="00AD2BF9"/>
    <w:rsid w:val="00AF2B92"/>
    <w:rsid w:val="00B20B9A"/>
    <w:rsid w:val="00B20EFC"/>
    <w:rsid w:val="00B21B32"/>
    <w:rsid w:val="00B30061"/>
    <w:rsid w:val="00B30CFE"/>
    <w:rsid w:val="00B4762A"/>
    <w:rsid w:val="00B60664"/>
    <w:rsid w:val="00B87934"/>
    <w:rsid w:val="00B9424B"/>
    <w:rsid w:val="00BB64B9"/>
    <w:rsid w:val="00BF29FF"/>
    <w:rsid w:val="00C03E65"/>
    <w:rsid w:val="00C06AE5"/>
    <w:rsid w:val="00C233EA"/>
    <w:rsid w:val="00C51B43"/>
    <w:rsid w:val="00C54FB4"/>
    <w:rsid w:val="00C5765F"/>
    <w:rsid w:val="00C77983"/>
    <w:rsid w:val="00C93C61"/>
    <w:rsid w:val="00CC5FF5"/>
    <w:rsid w:val="00CF7413"/>
    <w:rsid w:val="00D049AC"/>
    <w:rsid w:val="00D4375E"/>
    <w:rsid w:val="00D50118"/>
    <w:rsid w:val="00D82D41"/>
    <w:rsid w:val="00D960F9"/>
    <w:rsid w:val="00D97963"/>
    <w:rsid w:val="00DA3B04"/>
    <w:rsid w:val="00DB2479"/>
    <w:rsid w:val="00DD120F"/>
    <w:rsid w:val="00DE4392"/>
    <w:rsid w:val="00E020CB"/>
    <w:rsid w:val="00E026C3"/>
    <w:rsid w:val="00E17057"/>
    <w:rsid w:val="00E3079D"/>
    <w:rsid w:val="00E41B3B"/>
    <w:rsid w:val="00E6435D"/>
    <w:rsid w:val="00E6548F"/>
    <w:rsid w:val="00E912BE"/>
    <w:rsid w:val="00EA177D"/>
    <w:rsid w:val="00EA4546"/>
    <w:rsid w:val="00EA6E74"/>
    <w:rsid w:val="00EC47E0"/>
    <w:rsid w:val="00F05971"/>
    <w:rsid w:val="00F17040"/>
    <w:rsid w:val="00F530A6"/>
    <w:rsid w:val="00F830D8"/>
    <w:rsid w:val="00FA3D28"/>
    <w:rsid w:val="00FB05F7"/>
    <w:rsid w:val="00FE229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CAE8C9"/>
  <w15:chartTrackingRefBased/>
  <w15:docId w15:val="{E5F42C8F-34EE-4CA6-ADFE-BB553B8E5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F2B92"/>
    <w:rPr>
      <w:sz w:val="24"/>
      <w:szCs w:val="24"/>
      <w:lang w:eastAsia="en-US"/>
    </w:rPr>
  </w:style>
  <w:style w:type="paragraph" w:styleId="Antrat2">
    <w:name w:val="heading 2"/>
    <w:basedOn w:val="prastasis"/>
    <w:next w:val="prastasis"/>
    <w:qFormat/>
    <w:rsid w:val="00BF29FF"/>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EA6E74"/>
    <w:rPr>
      <w:color w:val="0000FF"/>
      <w:u w:val="single"/>
    </w:rPr>
  </w:style>
  <w:style w:type="paragraph" w:styleId="Pagrindinistekstas">
    <w:name w:val="Body Text"/>
    <w:basedOn w:val="prastasis"/>
    <w:link w:val="PagrindinistekstasDiagrama"/>
    <w:rsid w:val="00556A11"/>
    <w:rPr>
      <w:szCs w:val="20"/>
    </w:rPr>
  </w:style>
  <w:style w:type="character" w:customStyle="1" w:styleId="PagrindinistekstasDiagrama">
    <w:name w:val="Pagrindinis tekstas Diagrama"/>
    <w:link w:val="Pagrindinistekstas"/>
    <w:locked/>
    <w:rsid w:val="00556A11"/>
    <w:rPr>
      <w:sz w:val="24"/>
      <w:lang w:val="lt-LT" w:eastAsia="en-US" w:bidi="ar-SA"/>
    </w:rPr>
  </w:style>
  <w:style w:type="paragraph" w:styleId="Antrats">
    <w:name w:val="header"/>
    <w:basedOn w:val="prastasis"/>
    <w:rsid w:val="004C2DC8"/>
    <w:pPr>
      <w:tabs>
        <w:tab w:val="center" w:pos="4819"/>
        <w:tab w:val="right" w:pos="9638"/>
      </w:tabs>
    </w:pPr>
  </w:style>
  <w:style w:type="character" w:styleId="Puslapionumeris">
    <w:name w:val="page number"/>
    <w:basedOn w:val="Numatytasispastraiposriftas"/>
    <w:rsid w:val="004C2DC8"/>
  </w:style>
  <w:style w:type="paragraph" w:styleId="Debesliotekstas">
    <w:name w:val="Balloon Text"/>
    <w:basedOn w:val="prastasis"/>
    <w:link w:val="DebesliotekstasDiagrama"/>
    <w:rsid w:val="007D067C"/>
    <w:rPr>
      <w:rFonts w:ascii="Segoe UI" w:hAnsi="Segoe UI" w:cs="Segoe UI"/>
      <w:sz w:val="18"/>
      <w:szCs w:val="18"/>
    </w:rPr>
  </w:style>
  <w:style w:type="character" w:customStyle="1" w:styleId="DebesliotekstasDiagrama">
    <w:name w:val="Debesėlio tekstas Diagrama"/>
    <w:link w:val="Debesliotekstas"/>
    <w:rsid w:val="007D067C"/>
    <w:rPr>
      <w:rFonts w:ascii="Segoe UI" w:hAnsi="Segoe UI" w:cs="Segoe UI"/>
      <w:sz w:val="18"/>
      <w:szCs w:val="18"/>
      <w:lang w:eastAsia="en-US"/>
    </w:rPr>
  </w:style>
  <w:style w:type="paragraph" w:styleId="Sraopastraipa">
    <w:name w:val="List Paragraph"/>
    <w:basedOn w:val="prastasis"/>
    <w:uiPriority w:val="34"/>
    <w:qFormat/>
    <w:rsid w:val="00F170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6331459">
      <w:bodyDiv w:val="1"/>
      <w:marLeft w:val="0"/>
      <w:marRight w:val="0"/>
      <w:marTop w:val="0"/>
      <w:marBottom w:val="0"/>
      <w:divBdr>
        <w:top w:val="none" w:sz="0" w:space="0" w:color="auto"/>
        <w:left w:val="none" w:sz="0" w:space="0" w:color="auto"/>
        <w:bottom w:val="none" w:sz="0" w:space="0" w:color="auto"/>
        <w:right w:val="none" w:sz="0" w:space="0" w:color="auto"/>
      </w:divBdr>
    </w:div>
    <w:div w:id="1032077107">
      <w:bodyDiv w:val="1"/>
      <w:marLeft w:val="0"/>
      <w:marRight w:val="0"/>
      <w:marTop w:val="0"/>
      <w:marBottom w:val="0"/>
      <w:divBdr>
        <w:top w:val="none" w:sz="0" w:space="0" w:color="auto"/>
        <w:left w:val="none" w:sz="0" w:space="0" w:color="auto"/>
        <w:bottom w:val="none" w:sz="0" w:space="0" w:color="auto"/>
        <w:right w:val="none" w:sz="0" w:space="0" w:color="auto"/>
      </w:divBdr>
    </w:div>
    <w:div w:id="1149057186">
      <w:bodyDiv w:val="1"/>
      <w:marLeft w:val="0"/>
      <w:marRight w:val="0"/>
      <w:marTop w:val="0"/>
      <w:marBottom w:val="0"/>
      <w:divBdr>
        <w:top w:val="none" w:sz="0" w:space="0" w:color="auto"/>
        <w:left w:val="none" w:sz="0" w:space="0" w:color="auto"/>
        <w:bottom w:val="none" w:sz="0" w:space="0" w:color="auto"/>
        <w:right w:val="none" w:sz="0" w:space="0" w:color="auto"/>
      </w:divBdr>
    </w:div>
    <w:div w:id="1362974488">
      <w:bodyDiv w:val="1"/>
      <w:marLeft w:val="0"/>
      <w:marRight w:val="0"/>
      <w:marTop w:val="0"/>
      <w:marBottom w:val="0"/>
      <w:divBdr>
        <w:top w:val="none" w:sz="0" w:space="0" w:color="auto"/>
        <w:left w:val="none" w:sz="0" w:space="0" w:color="auto"/>
        <w:bottom w:val="none" w:sz="0" w:space="0" w:color="auto"/>
        <w:right w:val="none" w:sz="0" w:space="0" w:color="auto"/>
      </w:divBdr>
    </w:div>
    <w:div w:id="2017921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kiai.l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291</TotalTime>
  <Pages>3</Pages>
  <Words>4372</Words>
  <Characters>2493</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labas</dc:creator>
  <cp:keywords/>
  <dc:description/>
  <cp:lastModifiedBy>Irmunda Čepulionienė</cp:lastModifiedBy>
  <cp:revision>45</cp:revision>
  <cp:lastPrinted>2025-03-27T08:34:00Z</cp:lastPrinted>
  <dcterms:created xsi:type="dcterms:W3CDTF">2025-03-26T06:22:00Z</dcterms:created>
  <dcterms:modified xsi:type="dcterms:W3CDTF">2025-03-27T13:30:00Z</dcterms:modified>
</cp:coreProperties>
</file>