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75A13E58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9F64B8">
        <w:rPr>
          <w:rFonts w:ascii="Times New Roman" w:hAnsi="Times New Roman" w:cs="Times New Roman"/>
        </w:rPr>
        <w:t>balandžio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433926CA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FB669C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FB669C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FB669C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13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20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2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192BC1D9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622365">
        <w:rPr>
          <w:rFonts w:ascii="Times New Roman" w:hAnsi="Times New Roman" w:cs="Times New Roman"/>
        </w:rPr>
        <w:t xml:space="preserve">1. </w:t>
      </w:r>
      <w:r w:rsidR="00622365">
        <w:rPr>
          <w:rFonts w:ascii="Times New Roman" w:hAnsi="Times New Roman" w:cs="Times New Roman"/>
          <w:spacing w:val="60"/>
        </w:rPr>
        <w:t>P</w:t>
      </w:r>
      <w:r w:rsidR="00622365"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A621A7">
        <w:rPr>
          <w:rFonts w:ascii="Times New Roman" w:hAnsi="Times New Roman" w:cs="Times New Roman"/>
        </w:rPr>
        <w:t>8</w:t>
      </w:r>
      <w:r w:rsidR="003602F1">
        <w:rPr>
          <w:rFonts w:ascii="Times New Roman" w:hAnsi="Times New Roman" w:cs="Times New Roman"/>
        </w:rPr>
        <w:t>825</w:t>
      </w:r>
      <w:r w:rsidR="00BB2EC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E34100">
        <w:rPr>
          <w:rFonts w:ascii="Times New Roman" w:hAnsi="Times New Roman" w:cs="Times New Roman"/>
        </w:rPr>
        <w:t xml:space="preserve"> </w:t>
      </w:r>
      <w:r w:rsidR="009F64B8">
        <w:rPr>
          <w:rFonts w:ascii="Times New Roman" w:hAnsi="Times New Roman" w:cs="Times New Roman"/>
        </w:rPr>
        <w:t>kovo</w:t>
      </w:r>
      <w:r>
        <w:rPr>
          <w:rFonts w:ascii="Times New Roman" w:hAnsi="Times New Roman" w:cs="Times New Roman"/>
        </w:rPr>
        <w:t xml:space="preserve">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372310B5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736CA18" w14:textId="5744C3D3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1257CBF6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02A416EE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075EAC89" w14:textId="6C106C32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1044FB97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2C583724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64955C14" w14:textId="4F482A7B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691E6B6B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10D35DCF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6F8EDA34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14381095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15097AD3" w14:textId="45E0D428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3D0D204D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1A1CE99D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682D3068" w14:textId="2CA34F2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04FA6B87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7AB73A13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12DE8F3A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720D30A3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EF2B63E" w14:textId="7F0FDC84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005EAE06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318B4C09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02DD554" w14:textId="47F0C7D7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23D8C37B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41ACE801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12" w:type="dxa"/>
            <w:vAlign w:val="center"/>
          </w:tcPr>
          <w:p w14:paraId="166D86DE" w14:textId="214D3300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152B17BA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5-8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3DAAC2A8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2" w:type="dxa"/>
            <w:vAlign w:val="center"/>
          </w:tcPr>
          <w:p w14:paraId="419D52FC" w14:textId="5AFA7BA0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16AF09C4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2479EABA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</w:t>
            </w:r>
            <w:r w:rsidR="00FB669C">
              <w:rPr>
                <w:rFonts w:ascii="Times New Roman" w:hAnsi="Times New Roman" w:cs="Times New Roman"/>
              </w:rPr>
              <w:t>–</w:t>
            </w:r>
            <w:r w:rsidRPr="00CC5210">
              <w:rPr>
                <w:rFonts w:ascii="Times New Roman" w:hAnsi="Times New Roman" w:cs="Times New Roman"/>
              </w:rPr>
              <w:t>12 klasių moksleiviams</w:t>
            </w:r>
          </w:p>
        </w:tc>
        <w:tc>
          <w:tcPr>
            <w:tcW w:w="1203" w:type="dxa"/>
            <w:vAlign w:val="center"/>
          </w:tcPr>
          <w:p w14:paraId="61F2D9AA" w14:textId="7884BC00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172D4337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4EF52A2D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66B60463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209DF1DC" w14:textId="6FD33197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02EF43AE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1E2F8CF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FB669C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263C19E9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6ABAC986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38719FD5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342C6B0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</w:t>
            </w:r>
            <w:r w:rsidR="00FB669C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7A0D8F55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7540B1BA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7E28423B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735D5B8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5-8 klasės</w:t>
            </w:r>
          </w:p>
        </w:tc>
        <w:tc>
          <w:tcPr>
            <w:tcW w:w="1203" w:type="dxa"/>
            <w:vAlign w:val="center"/>
          </w:tcPr>
          <w:p w14:paraId="7DB2C918" w14:textId="7AFF9766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4887338F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A621A7" w:rsidRPr="00955D48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A621A7" w:rsidRPr="00955D48" w:rsidRDefault="00A621A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7F925875" w:rsidR="00A621A7" w:rsidRPr="00955D48" w:rsidRDefault="00A621A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A8023AC" w14:textId="05D1C3DA" w:rsidR="00A621A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A621A7" w:rsidRPr="00955D48" w:rsidRDefault="00A621A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0E53AC6" w14:textId="23C8A771" w:rsidR="00A621A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63CC57F1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6A70C36B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7CCE53B8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FB669C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7CE9FE0A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2" w:type="dxa"/>
            <w:vAlign w:val="center"/>
          </w:tcPr>
          <w:p w14:paraId="59448E87" w14:textId="37C3D293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15E4F525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3D658A36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</w:t>
            </w:r>
            <w:r w:rsidR="00FB669C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klasei</w:t>
            </w:r>
          </w:p>
        </w:tc>
        <w:tc>
          <w:tcPr>
            <w:tcW w:w="1203" w:type="dxa"/>
            <w:vAlign w:val="center"/>
          </w:tcPr>
          <w:p w14:paraId="4556416E" w14:textId="2AE08996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312" w:type="dxa"/>
            <w:vAlign w:val="center"/>
          </w:tcPr>
          <w:p w14:paraId="084F89B0" w14:textId="030B1750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1531C3CB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7488497F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38EC40DF" w14:textId="2B789249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389C0D93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7CE2C9BD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3B5EFBB8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78A3A4C5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5</w:t>
            </w:r>
            <w:r w:rsidR="00FB669C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3851DC21" w:rsidR="00BB2EC7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3199F683" w14:textId="3776B129" w:rsidR="00BB2EC7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795090B1" w:rsidR="00BB2EC7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2F7CDA35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</w:t>
            </w:r>
            <w:r w:rsidR="00FB669C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7FD1718A" w:rsidR="00BB2EC7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6FC01637" w14:textId="20FDB7F7" w:rsidR="00BB2EC7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6D81CEEF" w:rsidR="00BB2EC7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6C4211D8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0F373E09" w14:textId="11732B3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3A8AAC78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3264BCAC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312" w:type="dxa"/>
            <w:vAlign w:val="center"/>
          </w:tcPr>
          <w:p w14:paraId="00F82929" w14:textId="5DA6EB6C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6B068B07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17498AA6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7B58D1F3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18E0947E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27EC9EB6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3B917792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1C5F1A75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18943FA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9-10 klasės</w:t>
            </w:r>
          </w:p>
        </w:tc>
        <w:tc>
          <w:tcPr>
            <w:tcW w:w="1203" w:type="dxa"/>
            <w:vAlign w:val="center"/>
          </w:tcPr>
          <w:p w14:paraId="1BCE2437" w14:textId="5648B6C9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3E990F84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0D23DA08" w:rsidR="00BB2EC7" w:rsidRPr="00955D48" w:rsidRDefault="009F64B8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38EF3FFD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5C0B50CD" w14:textId="4D769331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1F36B86E" w:rsidR="00BB2EC7" w:rsidRPr="005B0EBD" w:rsidRDefault="003602F1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</w:tr>
      <w:tr w:rsidR="00BB2EC7" w:rsidRPr="00955D48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73307A1F" w:rsidR="00BB2EC7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744CE0D0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2C4B2BBE" w:rsidR="00BB2EC7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B7D87A5" w14:textId="5AD9E9B2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2F0C76D1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346AADCD" w:rsidR="00BB2EC7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751222B" w14:textId="7B9A65FD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2CD075B7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82DCA5A" w14:textId="77777777" w:rsidTr="001F1905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0999E23E" w:rsidR="00BB2EC7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56E96CA3" w14:textId="6F891752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48EEC1B8" w:rsidR="00BB2EC7" w:rsidRPr="00955D48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1F1905" w:rsidRPr="00955D48" w14:paraId="73995191" w14:textId="77777777" w:rsidTr="00991A30">
        <w:tc>
          <w:tcPr>
            <w:tcW w:w="2659" w:type="dxa"/>
          </w:tcPr>
          <w:p w14:paraId="50F6552D" w14:textId="1D058621" w:rsidR="001F1905" w:rsidRDefault="001F1905" w:rsidP="00BB2EC7">
            <w:r>
              <w:t>MB „Linksmoji edukacija“</w:t>
            </w:r>
          </w:p>
        </w:tc>
        <w:tc>
          <w:tcPr>
            <w:tcW w:w="3116" w:type="dxa"/>
            <w:vAlign w:val="center"/>
          </w:tcPr>
          <w:p w14:paraId="152E7239" w14:textId="42466F46" w:rsidR="001F1905" w:rsidRPr="008F3B3F" w:rsidRDefault="001F1905" w:rsidP="00BB2EC7">
            <w:r>
              <w:t>Integruota anglų kalbos ir STEAM programa</w:t>
            </w:r>
          </w:p>
        </w:tc>
        <w:tc>
          <w:tcPr>
            <w:tcW w:w="1203" w:type="dxa"/>
            <w:vAlign w:val="center"/>
          </w:tcPr>
          <w:p w14:paraId="31E0A423" w14:textId="4FB919AC" w:rsidR="001F1905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1205ABBC" w14:textId="77777777" w:rsidR="001F1905" w:rsidRDefault="001F1905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9F6AD" w14:textId="7BDBE084" w:rsidR="001F1905" w:rsidRDefault="003602F1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449BC5B3" w:rsidR="00622365" w:rsidRPr="00955D48" w:rsidRDefault="00622365" w:rsidP="0062236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1F1905">
        <w:rPr>
          <w:rFonts w:ascii="Times New Roman" w:hAnsi="Times New Roman" w:cs="Times New Roman"/>
        </w:rPr>
        <w:t>3</w:t>
      </w:r>
      <w:r w:rsidR="00E34100">
        <w:rPr>
          <w:rFonts w:ascii="Times New Roman" w:hAnsi="Times New Roman" w:cs="Times New Roman"/>
        </w:rPr>
        <w:t>7</w:t>
      </w:r>
      <w:r w:rsidR="009F64B8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9F64B8">
        <w:rPr>
          <w:rFonts w:ascii="Times New Roman" w:hAnsi="Times New Roman" w:cs="Times New Roman"/>
        </w:rPr>
        <w:t>kovo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1-4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0A03959D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68F6567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7ACAB7EC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5-8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420C6102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6FF25C4C" w:rsidR="003136CA" w:rsidRPr="00955D48" w:rsidRDefault="009F64B8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04DF1A4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092CEA6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FB669C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493BBE2D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13FB9487" w:rsidR="003136CA" w:rsidRPr="00955D48" w:rsidRDefault="009F64B8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7A97D363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9-12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B861632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295AEA5E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202946D4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FB669C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1C15BC93" w:rsidR="003136CA" w:rsidRPr="00955D48" w:rsidRDefault="009F64B8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7E7176E9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EA4EAA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FB669C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61EBB7E9" w:rsidR="003136CA" w:rsidRPr="00955D48" w:rsidRDefault="009F64B8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64FC0869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1F537AEE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609FAFEF" w:rsidR="003136CA" w:rsidRPr="00955D48" w:rsidRDefault="009F64B8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3D8F2B4A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5-8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674093E9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33774B8E" w:rsidR="003136CA" w:rsidRPr="00955D48" w:rsidRDefault="009F64B8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1C440BD0" w:rsidR="003136CA" w:rsidRPr="00955D48" w:rsidRDefault="009F64B8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132CC785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1F1905">
        <w:rPr>
          <w:rFonts w:ascii="Times New Roman" w:hAnsi="Times New Roman" w:cs="Times New Roman"/>
        </w:rPr>
        <w:t>0</w:t>
      </w:r>
      <w:r w:rsidR="009F64B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9F64B8">
        <w:rPr>
          <w:rFonts w:ascii="Times New Roman" w:hAnsi="Times New Roman" w:cs="Times New Roman"/>
        </w:rPr>
        <w:t>07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03781" w14:textId="77777777" w:rsidR="00B96A5A" w:rsidRDefault="00B96A5A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BAA6339" w14:textId="77777777" w:rsidR="00B96A5A" w:rsidRDefault="00B96A5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2C5CD" w14:textId="77777777" w:rsidR="00B96A5A" w:rsidRDefault="00B96A5A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6F468B6" w14:textId="77777777" w:rsidR="00B96A5A" w:rsidRDefault="00B96A5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1089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69C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1892B-85CD-4BAE-A6CA-9BA1EC9CCD2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720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3</cp:revision>
  <cp:lastPrinted>2019-06-17T08:24:00Z</cp:lastPrinted>
  <dcterms:created xsi:type="dcterms:W3CDTF">2025-04-07T05:28:00Z</dcterms:created>
  <dcterms:modified xsi:type="dcterms:W3CDTF">2025-04-07T08:38:00Z</dcterms:modified>
</cp:coreProperties>
</file>