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1A5481" w14:textId="77777777" w:rsidR="00C32167" w:rsidRPr="00A90EF8" w:rsidRDefault="00065A26">
      <w:pPr>
        <w:jc w:val="both"/>
        <w:rPr>
          <w:b/>
        </w:rPr>
      </w:pPr>
      <w:r w:rsidRPr="00A90EF8">
        <w:t xml:space="preserve">       </w:t>
      </w:r>
      <w:r w:rsidRPr="00A90EF8">
        <w:tab/>
      </w:r>
      <w:r w:rsidRPr="00A90EF8">
        <w:tab/>
      </w:r>
      <w:r w:rsidRPr="00A90EF8">
        <w:tab/>
      </w:r>
      <w:r w:rsidRPr="00A90EF8">
        <w:tab/>
      </w:r>
      <w:r w:rsidRPr="00A90EF8">
        <w:tab/>
      </w:r>
      <w:r w:rsidRPr="00A90EF8">
        <w:tab/>
      </w:r>
      <w:r w:rsidRPr="00A90EF8">
        <w:tab/>
      </w:r>
      <w:r w:rsidRPr="00A90EF8">
        <w:tab/>
      </w:r>
    </w:p>
    <w:p w14:paraId="13289DE0" w14:textId="77777777" w:rsidR="00C32167" w:rsidRPr="00A90EF8" w:rsidRDefault="00065A26">
      <w:pPr>
        <w:jc w:val="center"/>
        <w:rPr>
          <w:b/>
        </w:rPr>
      </w:pPr>
      <w:r w:rsidRPr="00A90EF8">
        <w:rPr>
          <w:b/>
        </w:rPr>
        <w:t>KUDIRKOS NAUMIESČIO VINCO KUDIRKOS GIMNAZIJOS</w:t>
      </w:r>
    </w:p>
    <w:p w14:paraId="271240C0" w14:textId="1805D666" w:rsidR="00C32167" w:rsidRPr="00A90EF8" w:rsidRDefault="00065A26" w:rsidP="003F4E8C">
      <w:pPr>
        <w:jc w:val="center"/>
        <w:rPr>
          <w:b/>
        </w:rPr>
      </w:pPr>
      <w:r w:rsidRPr="00A90EF8">
        <w:rPr>
          <w:b/>
        </w:rPr>
        <w:t>2024 METŲ VEIKLOS ATASKAITA</w:t>
      </w:r>
    </w:p>
    <w:p w14:paraId="024ABF13" w14:textId="77777777" w:rsidR="00C32167" w:rsidRPr="00A90EF8" w:rsidRDefault="00065A26">
      <w:pPr>
        <w:jc w:val="both"/>
      </w:pPr>
      <w:r w:rsidRPr="00A90EF8">
        <w:t xml:space="preserve">                      </w:t>
      </w:r>
      <w:r w:rsidRPr="00A90EF8">
        <w:tab/>
        <w:t xml:space="preserve">  </w:t>
      </w:r>
      <w:r w:rsidRPr="00A90EF8">
        <w:tab/>
      </w:r>
      <w:r w:rsidRPr="00A90EF8">
        <w:tab/>
      </w:r>
    </w:p>
    <w:p w14:paraId="0890EDA9" w14:textId="77777777" w:rsidR="00C32167" w:rsidRPr="00A90EF8" w:rsidRDefault="00065A26">
      <w:pPr>
        <w:tabs>
          <w:tab w:val="left" w:pos="993"/>
        </w:tabs>
        <w:ind w:firstLine="851"/>
        <w:jc w:val="both"/>
        <w:rPr>
          <w:b/>
        </w:rPr>
      </w:pPr>
      <w:r w:rsidRPr="00A90EF8">
        <w:rPr>
          <w:b/>
        </w:rPr>
        <w:t>1. Bendros žinios apie ugdymo įstaigą (pavadinimas, buveinės adresas, telefonas, el. paštas, žinios apie vadovą, skyriai/filialai);</w:t>
      </w:r>
    </w:p>
    <w:p w14:paraId="3AFA10E3" w14:textId="28834273" w:rsidR="00033987" w:rsidRPr="00A90EF8" w:rsidRDefault="00033987" w:rsidP="00033987">
      <w:pPr>
        <w:tabs>
          <w:tab w:val="left" w:pos="993"/>
        </w:tabs>
        <w:ind w:firstLine="851"/>
        <w:jc w:val="both"/>
      </w:pPr>
      <w:r w:rsidRPr="00A90EF8">
        <w:t>2024 m. rugsėjo 1 d.</w:t>
      </w:r>
      <w:r w:rsidR="003320D0">
        <w:t xml:space="preserve"> </w:t>
      </w:r>
      <w:r w:rsidRPr="00A90EF8">
        <w:t xml:space="preserve">Šakių rajono savivaldybės </w:t>
      </w:r>
      <w:r w:rsidR="00B32B3E" w:rsidRPr="00A90EF8">
        <w:t xml:space="preserve">tarybos </w:t>
      </w:r>
      <w:r w:rsidRPr="00A90EF8">
        <w:t xml:space="preserve">sprendimu </w:t>
      </w:r>
      <w:r w:rsidR="00AE5DF6">
        <w:t xml:space="preserve">buvo </w:t>
      </w:r>
      <w:r w:rsidRPr="00A90EF8">
        <w:t>sujung</w:t>
      </w:r>
      <w:r w:rsidR="00AE5DF6">
        <w:t>tas</w:t>
      </w:r>
      <w:r w:rsidRPr="00A90EF8">
        <w:t xml:space="preserve"> ikimokyklinio ugdymo skyrius su gimnazija ir tap</w:t>
      </w:r>
      <w:r w:rsidR="00AE5DF6">
        <w:t>o</w:t>
      </w:r>
      <w:r w:rsidRPr="00A90EF8">
        <w:t xml:space="preserve"> vienu dariniu – Vinco Kudirkos gimnazija. Šakių rajono savivaldybės tarybos 2024 m. birželio 21 d. sprendimu Nr. T-235 pakeisti ir naujai patvirtinti nuostatai. 2024 m. rugsėjo 2 d. </w:t>
      </w:r>
      <w:r w:rsidR="00AE5DF6">
        <w:t xml:space="preserve">įstaigos direktoriaus </w:t>
      </w:r>
      <w:r w:rsidRPr="00A90EF8">
        <w:t xml:space="preserve">įsakymu Nr. VV-39 </w:t>
      </w:r>
      <w:r w:rsidR="00AE5DF6">
        <w:t xml:space="preserve">parengta ir patvirtinta </w:t>
      </w:r>
      <w:r w:rsidRPr="00A90EF8">
        <w:t>valdymo struktūra, pareigybės, jų aprašai, etatų skaičius</w:t>
      </w:r>
      <w:r w:rsidR="00AE5DF6">
        <w:t xml:space="preserve"> ir</w:t>
      </w:r>
      <w:r w:rsidRPr="00A90EF8">
        <w:t xml:space="preserve"> suderinta su Šakių rajono savivaldybės meru.</w:t>
      </w:r>
    </w:p>
    <w:p w14:paraId="2666B08B" w14:textId="0C390F83" w:rsidR="00C32167" w:rsidRPr="00A90EF8" w:rsidRDefault="00065A26">
      <w:pPr>
        <w:ind w:firstLine="851"/>
        <w:jc w:val="both"/>
      </w:pPr>
      <w:r w:rsidRPr="00A90EF8">
        <w:t>Kudirkos Naumiesčio Vinco Kudirkos gimnazija, kodas 290821130,</w:t>
      </w:r>
      <w:r w:rsidRPr="00A90EF8">
        <w:rPr>
          <w:rFonts w:eastAsia="Arial"/>
        </w:rPr>
        <w:t xml:space="preserve"> </w:t>
      </w:r>
      <w:r w:rsidRPr="00A90EF8">
        <w:t>Vytauto g. 44, Kudirkos Naumiestis, Šakių rajonas</w:t>
      </w:r>
      <w:r w:rsidR="00AE5DF6">
        <w:t xml:space="preserve"> </w:t>
      </w:r>
      <w:r w:rsidRPr="00A90EF8">
        <w:t>LT</w:t>
      </w:r>
      <w:r w:rsidR="00AE5DF6">
        <w:t>-</w:t>
      </w:r>
      <w:r w:rsidRPr="00A90EF8">
        <w:t>71316, tel. 8</w:t>
      </w:r>
      <w:r w:rsidR="00AE5DF6">
        <w:t xml:space="preserve"> </w:t>
      </w:r>
      <w:r w:rsidRPr="00A90EF8">
        <w:t xml:space="preserve">345 57 379; el. p. </w:t>
      </w:r>
      <w:r w:rsidR="009A4BC0" w:rsidRPr="00A90EF8">
        <w:t xml:space="preserve"> </w:t>
      </w:r>
      <w:hyperlink r:id="rId8" w:history="1">
        <w:r w:rsidR="009A4BC0" w:rsidRPr="00A90EF8">
          <w:rPr>
            <w:rStyle w:val="Hipersaitas"/>
          </w:rPr>
          <w:t>rastine@vkudirka.sakiai.lm.lt</w:t>
        </w:r>
      </w:hyperlink>
      <w:r w:rsidR="009A4BC0" w:rsidRPr="00A90EF8">
        <w:rPr>
          <w:u w:val="single"/>
        </w:rPr>
        <w:t xml:space="preserve">, </w:t>
      </w:r>
      <w:hyperlink r:id="rId9" w:history="1">
        <w:r w:rsidR="009A4BC0" w:rsidRPr="00A90EF8">
          <w:rPr>
            <w:rStyle w:val="Hipersaitas"/>
            <w:rFonts w:eastAsia="Aptos"/>
            <w:kern w:val="2"/>
            <w:lang w:eastAsia="en-US"/>
            <w14:ligatures w14:val="standardContextual"/>
          </w:rPr>
          <w:t>https://www.vkudirkosgimnazija.lt</w:t>
        </w:r>
      </w:hyperlink>
    </w:p>
    <w:p w14:paraId="4C8F981E" w14:textId="15E1A128" w:rsidR="00C32167" w:rsidRPr="00A90EF8" w:rsidRDefault="00065A26">
      <w:pPr>
        <w:ind w:firstLine="851"/>
        <w:jc w:val="both"/>
      </w:pPr>
      <w:r w:rsidRPr="00A90EF8">
        <w:t>Ikimokyklinio ugdymo</w:t>
      </w:r>
      <w:r w:rsidR="00AE5DF6">
        <w:t xml:space="preserve"> skyrius</w:t>
      </w:r>
      <w:r w:rsidRPr="00A90EF8">
        <w:t>, Vytauto g. 33, Kudirkos Naumiestis, Šakių r. LT-71316, tel. 8 345 57</w:t>
      </w:r>
      <w:r w:rsidR="00AE5DF6">
        <w:t xml:space="preserve"> </w:t>
      </w:r>
      <w:r w:rsidRPr="00A90EF8">
        <w:t>148.</w:t>
      </w:r>
    </w:p>
    <w:p w14:paraId="3BCB85A6" w14:textId="77777777" w:rsidR="00C32167" w:rsidRPr="00A90EF8" w:rsidRDefault="00065A26">
      <w:pPr>
        <w:ind w:left="851"/>
        <w:jc w:val="both"/>
      </w:pPr>
      <w:r w:rsidRPr="00A90EF8">
        <w:t xml:space="preserve">Gimnazijos direktorius – Romualdas Vadluga. </w:t>
      </w:r>
    </w:p>
    <w:p w14:paraId="09D3077A" w14:textId="77777777" w:rsidR="00C32167" w:rsidRPr="00A90EF8" w:rsidRDefault="00C32167">
      <w:pPr>
        <w:jc w:val="both"/>
      </w:pPr>
    </w:p>
    <w:p w14:paraId="7FD28272" w14:textId="77777777" w:rsidR="00C32167" w:rsidRPr="00A90EF8" w:rsidRDefault="00A0110B">
      <w:pPr>
        <w:numPr>
          <w:ilvl w:val="0"/>
          <w:numId w:val="4"/>
        </w:numPr>
        <w:pBdr>
          <w:top w:val="nil"/>
          <w:left w:val="nil"/>
          <w:bottom w:val="nil"/>
          <w:right w:val="nil"/>
          <w:between w:val="nil"/>
        </w:pBdr>
        <w:tabs>
          <w:tab w:val="left" w:pos="1134"/>
        </w:tabs>
        <w:ind w:left="0" w:firstLine="851"/>
        <w:jc w:val="both"/>
        <w:rPr>
          <w:b/>
          <w:color w:val="000000"/>
        </w:rPr>
      </w:pPr>
      <w:r w:rsidRPr="00A90EF8">
        <w:rPr>
          <w:b/>
          <w:color w:val="000000"/>
        </w:rPr>
        <w:t>Įstaigos 2024</w:t>
      </w:r>
      <w:r w:rsidR="00065A26" w:rsidRPr="00A90EF8">
        <w:rPr>
          <w:b/>
          <w:color w:val="000000"/>
        </w:rPr>
        <w:t xml:space="preserve"> metų pagrindinės veiklos kryptys, jų sąryšis su įstaigos strateginiu veiklos planu, metų veiklos programa bei įstaigos vadovų metinėmis veiklos užduotimis. </w:t>
      </w:r>
    </w:p>
    <w:p w14:paraId="49E35948" w14:textId="77777777" w:rsidR="00C32167" w:rsidRPr="00A90EF8" w:rsidRDefault="00065A26">
      <w:pPr>
        <w:ind w:firstLine="851"/>
        <w:jc w:val="both"/>
      </w:pPr>
      <w:r w:rsidRPr="00A90EF8">
        <w:t xml:space="preserve">2024 metais gimnazijos pagrindinės veiklos kryptys buvo: </w:t>
      </w:r>
    </w:p>
    <w:p w14:paraId="31E50163" w14:textId="77777777" w:rsidR="00C32167" w:rsidRPr="00A90EF8" w:rsidRDefault="00065A26">
      <w:pPr>
        <w:numPr>
          <w:ilvl w:val="0"/>
          <w:numId w:val="5"/>
        </w:numPr>
        <w:pBdr>
          <w:top w:val="nil"/>
          <w:left w:val="nil"/>
          <w:bottom w:val="nil"/>
          <w:right w:val="nil"/>
          <w:between w:val="nil"/>
        </w:pBdr>
        <w:jc w:val="both"/>
        <w:rPr>
          <w:color w:val="000000"/>
        </w:rPr>
      </w:pPr>
      <w:r w:rsidRPr="00A90EF8">
        <w:rPr>
          <w:color w:val="000000"/>
        </w:rPr>
        <w:t>Siekti kiekvieno mokinio asmenybės brandos, užtikrinant ugdymo(si) kokybę.</w:t>
      </w:r>
    </w:p>
    <w:p w14:paraId="397311D3" w14:textId="77777777" w:rsidR="00C32167" w:rsidRPr="00A90EF8" w:rsidRDefault="00065A26">
      <w:pPr>
        <w:numPr>
          <w:ilvl w:val="0"/>
          <w:numId w:val="5"/>
        </w:numPr>
        <w:pBdr>
          <w:top w:val="nil"/>
          <w:left w:val="nil"/>
          <w:bottom w:val="nil"/>
          <w:right w:val="nil"/>
          <w:between w:val="nil"/>
        </w:pBdr>
        <w:jc w:val="both"/>
        <w:rPr>
          <w:color w:val="000000"/>
        </w:rPr>
      </w:pPr>
      <w:r w:rsidRPr="00A90EF8">
        <w:rPr>
          <w:color w:val="000000"/>
        </w:rPr>
        <w:t>Kurti pozityvų emocinę brandą skatinantį mikroklimatą ir bendradarbiavimo kultūrą.</w:t>
      </w:r>
    </w:p>
    <w:p w14:paraId="0E7FA3D9" w14:textId="77777777" w:rsidR="00C32167" w:rsidRPr="00A90EF8" w:rsidRDefault="00065A26">
      <w:pPr>
        <w:numPr>
          <w:ilvl w:val="0"/>
          <w:numId w:val="5"/>
        </w:numPr>
        <w:pBdr>
          <w:top w:val="nil"/>
          <w:left w:val="nil"/>
          <w:bottom w:val="nil"/>
          <w:right w:val="nil"/>
          <w:between w:val="nil"/>
        </w:pBdr>
        <w:jc w:val="both"/>
        <w:rPr>
          <w:color w:val="000000"/>
        </w:rPr>
      </w:pPr>
      <w:r w:rsidRPr="00A90EF8">
        <w:rPr>
          <w:color w:val="000000"/>
        </w:rPr>
        <w:t>Modernizuoti gimnazijos erdves ir gerinti aplinką.</w:t>
      </w:r>
    </w:p>
    <w:p w14:paraId="51BD674A" w14:textId="77777777" w:rsidR="00C32167" w:rsidRPr="00A90EF8" w:rsidRDefault="00C32167">
      <w:pPr>
        <w:ind w:firstLine="851"/>
        <w:jc w:val="both"/>
      </w:pPr>
    </w:p>
    <w:p w14:paraId="6A306935" w14:textId="18000754" w:rsidR="00C32167" w:rsidRPr="00A90EF8" w:rsidRDefault="00065A26">
      <w:pPr>
        <w:ind w:firstLine="851"/>
        <w:jc w:val="both"/>
      </w:pPr>
      <w:r w:rsidRPr="00A90EF8">
        <w:t>Šios kryptys yra numatytos gimnazijos strateginiame plane kaip strateginiai 2022</w:t>
      </w:r>
      <w:r w:rsidR="00AE5DF6">
        <w:t>–</w:t>
      </w:r>
      <w:r w:rsidRPr="00A90EF8">
        <w:t xml:space="preserve">2024 metų tikslai ir tikslai, kuriuos </w:t>
      </w:r>
      <w:r w:rsidR="00AE5DF6">
        <w:t xml:space="preserve">gimnazija </w:t>
      </w:r>
      <w:r w:rsidRPr="00A90EF8">
        <w:t>įgyvendino</w:t>
      </w:r>
      <w:r w:rsidR="00AE5DF6">
        <w:t xml:space="preserve"> </w:t>
      </w:r>
      <w:r w:rsidRPr="00A90EF8">
        <w:t xml:space="preserve">pagal 2024 metų veiklos programą.  </w:t>
      </w:r>
    </w:p>
    <w:p w14:paraId="7F0D9A72" w14:textId="6649A3ED" w:rsidR="00C32167" w:rsidRPr="00A90EF8" w:rsidRDefault="00065A26" w:rsidP="003F4E8C">
      <w:pPr>
        <w:tabs>
          <w:tab w:val="left" w:pos="851"/>
        </w:tabs>
        <w:ind w:firstLine="851"/>
        <w:jc w:val="both"/>
      </w:pPr>
      <w:r w:rsidRPr="00A90EF8">
        <w:t>Įgyvendin</w:t>
      </w:r>
      <w:r w:rsidR="00AE5DF6">
        <w:t>ant</w:t>
      </w:r>
      <w:r w:rsidRPr="00A90EF8">
        <w:t xml:space="preserve"> pirmąjį tikslą, išsik</w:t>
      </w:r>
      <w:r w:rsidR="00AE5DF6">
        <w:t>elti</w:t>
      </w:r>
      <w:r w:rsidRPr="00A90EF8">
        <w:t xml:space="preserve"> ši</w:t>
      </w:r>
      <w:r w:rsidR="00AE5DF6">
        <w:t>e</w:t>
      </w:r>
      <w:r w:rsidRPr="00A90EF8">
        <w:t xml:space="preserve"> uždavini</w:t>
      </w:r>
      <w:r w:rsidR="00AE5DF6">
        <w:t>ai</w:t>
      </w:r>
      <w:r w:rsidRPr="00A90EF8">
        <w:t>:</w:t>
      </w:r>
    </w:p>
    <w:p w14:paraId="47EAF2B6" w14:textId="77777777" w:rsidR="00C32167" w:rsidRPr="00A90EF8" w:rsidRDefault="00065A26">
      <w:pPr>
        <w:numPr>
          <w:ilvl w:val="0"/>
          <w:numId w:val="3"/>
        </w:numPr>
        <w:pBdr>
          <w:top w:val="nil"/>
          <w:left w:val="nil"/>
          <w:bottom w:val="nil"/>
          <w:right w:val="nil"/>
          <w:between w:val="nil"/>
        </w:pBdr>
        <w:shd w:val="clear" w:color="auto" w:fill="FFFFFF"/>
        <w:ind w:left="0" w:firstLine="851"/>
        <w:jc w:val="both"/>
        <w:rPr>
          <w:rFonts w:eastAsia="Arial"/>
          <w:color w:val="000000"/>
        </w:rPr>
      </w:pPr>
      <w:r w:rsidRPr="00A90EF8">
        <w:rPr>
          <w:color w:val="000000"/>
        </w:rPr>
        <w:t>Siekiant kiekvieno mokinio kokybiško ugdymo(si), sudaryti galimybes mokinių individualių ugdymos(si) poreikių tenkinimui leidžiant patirti ugdymo(si ) sėkmę</w:t>
      </w:r>
    </w:p>
    <w:p w14:paraId="1B6E0E28" w14:textId="77777777" w:rsidR="00C32167" w:rsidRPr="00A90EF8" w:rsidRDefault="00065A26">
      <w:pPr>
        <w:numPr>
          <w:ilvl w:val="0"/>
          <w:numId w:val="3"/>
        </w:numPr>
        <w:pBdr>
          <w:top w:val="nil"/>
          <w:left w:val="nil"/>
          <w:bottom w:val="nil"/>
          <w:right w:val="nil"/>
          <w:between w:val="nil"/>
        </w:pBdr>
        <w:shd w:val="clear" w:color="auto" w:fill="FFFFFF"/>
        <w:ind w:left="0" w:firstLine="851"/>
        <w:jc w:val="both"/>
        <w:rPr>
          <w:rFonts w:eastAsia="Arial"/>
          <w:color w:val="000000"/>
        </w:rPr>
      </w:pPr>
      <w:r w:rsidRPr="00A90EF8">
        <w:rPr>
          <w:color w:val="000000"/>
        </w:rPr>
        <w:t xml:space="preserve">Stiprinti įtraukųjį ir savivaldų ugdymą(si), užtikrinant mokytojo ir mokinio kompetencijų augimą. </w:t>
      </w:r>
    </w:p>
    <w:p w14:paraId="6821C66E" w14:textId="77777777" w:rsidR="00C32167" w:rsidRPr="00A90EF8" w:rsidRDefault="00065A26">
      <w:pPr>
        <w:numPr>
          <w:ilvl w:val="0"/>
          <w:numId w:val="3"/>
        </w:numPr>
        <w:pBdr>
          <w:top w:val="nil"/>
          <w:left w:val="nil"/>
          <w:bottom w:val="nil"/>
          <w:right w:val="nil"/>
          <w:between w:val="nil"/>
        </w:pBdr>
        <w:shd w:val="clear" w:color="auto" w:fill="FFFFFF"/>
        <w:ind w:left="0" w:firstLine="851"/>
        <w:jc w:val="both"/>
        <w:rPr>
          <w:rFonts w:eastAsia="Arial"/>
          <w:color w:val="000000"/>
        </w:rPr>
      </w:pPr>
      <w:r w:rsidRPr="00A90EF8">
        <w:rPr>
          <w:color w:val="000000"/>
        </w:rPr>
        <w:t>Kryptingai tobulinti pedagogų profesines kompetencijas ugdymo proceso valdymo,  savivaldaus ugdymo(si), socialinio emocinio  ugdymo, asmeninės mokinio pažangos temomis.</w:t>
      </w:r>
    </w:p>
    <w:p w14:paraId="72C6691D" w14:textId="77777777" w:rsidR="00C32167" w:rsidRPr="00A90EF8" w:rsidRDefault="00C32167">
      <w:pPr>
        <w:shd w:val="clear" w:color="auto" w:fill="FFFFFF"/>
        <w:ind w:left="780"/>
        <w:jc w:val="both"/>
        <w:rPr>
          <w:rFonts w:eastAsia="Arial"/>
        </w:rPr>
      </w:pPr>
    </w:p>
    <w:p w14:paraId="6F7B1F61" w14:textId="4BDC63B4" w:rsidR="00C32167" w:rsidRPr="00A90EF8" w:rsidRDefault="00065A26" w:rsidP="003F4E8C">
      <w:pPr>
        <w:pBdr>
          <w:top w:val="nil"/>
          <w:left w:val="nil"/>
          <w:bottom w:val="nil"/>
          <w:right w:val="nil"/>
          <w:between w:val="nil"/>
        </w:pBdr>
        <w:tabs>
          <w:tab w:val="left" w:pos="1134"/>
        </w:tabs>
        <w:ind w:left="851"/>
        <w:jc w:val="both"/>
        <w:rPr>
          <w:color w:val="000000"/>
        </w:rPr>
      </w:pPr>
      <w:r w:rsidRPr="00A90EF8">
        <w:rPr>
          <w:color w:val="000000"/>
        </w:rPr>
        <w:t>Siek</w:t>
      </w:r>
      <w:r w:rsidR="00AE5DF6">
        <w:rPr>
          <w:color w:val="000000"/>
        </w:rPr>
        <w:t>iant</w:t>
      </w:r>
      <w:r w:rsidRPr="00A90EF8">
        <w:rPr>
          <w:color w:val="000000"/>
        </w:rPr>
        <w:t xml:space="preserve"> antrojo tikslo, numat</w:t>
      </w:r>
      <w:r w:rsidR="00AE5DF6">
        <w:rPr>
          <w:color w:val="000000"/>
        </w:rPr>
        <w:t xml:space="preserve">yti </w:t>
      </w:r>
      <w:r w:rsidRPr="00A90EF8">
        <w:rPr>
          <w:color w:val="000000"/>
        </w:rPr>
        <w:t>ši</w:t>
      </w:r>
      <w:r w:rsidR="00AE5DF6">
        <w:rPr>
          <w:color w:val="000000"/>
        </w:rPr>
        <w:t>e</w:t>
      </w:r>
      <w:r w:rsidRPr="00A90EF8">
        <w:rPr>
          <w:color w:val="000000"/>
        </w:rPr>
        <w:t xml:space="preserve"> uždavini</w:t>
      </w:r>
      <w:r w:rsidR="00AE5DF6">
        <w:rPr>
          <w:color w:val="000000"/>
        </w:rPr>
        <w:t>ai</w:t>
      </w:r>
      <w:r w:rsidRPr="00A90EF8">
        <w:rPr>
          <w:color w:val="000000"/>
        </w:rPr>
        <w:t>:</w:t>
      </w:r>
    </w:p>
    <w:p w14:paraId="616FBB94" w14:textId="77777777" w:rsidR="00C32167" w:rsidRPr="00A90EF8" w:rsidRDefault="00065A26">
      <w:pPr>
        <w:numPr>
          <w:ilvl w:val="3"/>
          <w:numId w:val="6"/>
        </w:numPr>
        <w:pBdr>
          <w:top w:val="nil"/>
          <w:left w:val="nil"/>
          <w:bottom w:val="nil"/>
          <w:right w:val="nil"/>
          <w:between w:val="nil"/>
        </w:pBdr>
        <w:shd w:val="clear" w:color="auto" w:fill="FFFFFF"/>
        <w:ind w:left="1134"/>
        <w:jc w:val="both"/>
        <w:rPr>
          <w:color w:val="000000"/>
        </w:rPr>
      </w:pPr>
      <w:r w:rsidRPr="00A90EF8">
        <w:rPr>
          <w:color w:val="000000"/>
        </w:rPr>
        <w:t>Ugdyti bendruomenės saviraišką, pilietinę savimonę ir lyderystę</w:t>
      </w:r>
    </w:p>
    <w:p w14:paraId="167C19F9" w14:textId="77777777" w:rsidR="00C32167" w:rsidRPr="00A90EF8" w:rsidRDefault="00065A26">
      <w:pPr>
        <w:numPr>
          <w:ilvl w:val="3"/>
          <w:numId w:val="6"/>
        </w:numPr>
        <w:pBdr>
          <w:top w:val="nil"/>
          <w:left w:val="nil"/>
          <w:bottom w:val="nil"/>
          <w:right w:val="nil"/>
          <w:between w:val="nil"/>
        </w:pBdr>
        <w:shd w:val="clear" w:color="auto" w:fill="FFFFFF"/>
        <w:ind w:left="1134"/>
        <w:jc w:val="both"/>
        <w:rPr>
          <w:color w:val="000000"/>
        </w:rPr>
      </w:pPr>
      <w:r w:rsidRPr="00A90EF8">
        <w:rPr>
          <w:color w:val="000000"/>
        </w:rPr>
        <w:t xml:space="preserve"> Modernizuoti gimnazijos erdves ir gerinti aplinką.</w:t>
      </w:r>
    </w:p>
    <w:p w14:paraId="31FD2CF1" w14:textId="77777777" w:rsidR="00C32167" w:rsidRPr="00A90EF8" w:rsidRDefault="00065A26">
      <w:pPr>
        <w:numPr>
          <w:ilvl w:val="3"/>
          <w:numId w:val="6"/>
        </w:numPr>
        <w:pBdr>
          <w:top w:val="nil"/>
          <w:left w:val="nil"/>
          <w:bottom w:val="nil"/>
          <w:right w:val="nil"/>
          <w:between w:val="nil"/>
        </w:pBdr>
        <w:shd w:val="clear" w:color="auto" w:fill="FFFFFF"/>
        <w:ind w:left="1134"/>
        <w:jc w:val="both"/>
        <w:rPr>
          <w:color w:val="000000"/>
        </w:rPr>
      </w:pPr>
      <w:r w:rsidRPr="00A90EF8">
        <w:rPr>
          <w:color w:val="000000"/>
        </w:rPr>
        <w:t xml:space="preserve"> Kurti emociškai saugų mikroklimatą.</w:t>
      </w:r>
    </w:p>
    <w:p w14:paraId="58B1D7F7" w14:textId="77777777" w:rsidR="00C32167" w:rsidRPr="00A90EF8" w:rsidRDefault="00C32167">
      <w:pPr>
        <w:shd w:val="clear" w:color="auto" w:fill="FFFFFF"/>
        <w:jc w:val="both"/>
      </w:pPr>
    </w:p>
    <w:p w14:paraId="39B70455" w14:textId="4E98ED73" w:rsidR="00C32167" w:rsidRPr="00A90EF8" w:rsidRDefault="00065A26">
      <w:pPr>
        <w:shd w:val="clear" w:color="auto" w:fill="FFFFFF"/>
        <w:ind w:firstLine="720"/>
        <w:jc w:val="both"/>
      </w:pPr>
      <w:r w:rsidRPr="00A90EF8">
        <w:t>Įgyvendin</w:t>
      </w:r>
      <w:r w:rsidR="00AE5DF6">
        <w:t>ant</w:t>
      </w:r>
      <w:r w:rsidRPr="00A90EF8">
        <w:t xml:space="preserve"> 2024 metų veiklos programą, siek</w:t>
      </w:r>
      <w:r w:rsidR="00AE5DF6">
        <w:t>ta</w:t>
      </w:r>
      <w:r w:rsidRPr="00A90EF8">
        <w:t xml:space="preserve"> ugdymo procesą organizuoti taip, kad kiekvienas mokinys pagal savo individualius poreikius ir išgales augtų kaip asmenybė, ugdytųsi pilietinę ir tautinę savimonę, bręstų tolesniam mokymuisi ir prasmingam aktyviam gyvenimui šiuolaikinėje visuomenėje, siek</w:t>
      </w:r>
      <w:r w:rsidR="00AE5DF6">
        <w:t>ta</w:t>
      </w:r>
      <w:r w:rsidRPr="00A90EF8">
        <w:t xml:space="preserve"> užtikrinti kokybišką ir įvairiapusišką mokymo procesą bei skatin</w:t>
      </w:r>
      <w:r w:rsidR="00AE5DF6">
        <w:t>tas</w:t>
      </w:r>
      <w:r w:rsidRPr="00A90EF8">
        <w:t xml:space="preserve"> mokinių ir mokytojų asmenin</w:t>
      </w:r>
      <w:r w:rsidR="00AE5DF6">
        <w:t>is</w:t>
      </w:r>
      <w:r w:rsidRPr="00A90EF8">
        <w:t xml:space="preserve"> bei profesin</w:t>
      </w:r>
      <w:r w:rsidR="00AE5DF6">
        <w:t>is</w:t>
      </w:r>
      <w:r w:rsidRPr="00A90EF8">
        <w:t xml:space="preserve"> tobulėjim</w:t>
      </w:r>
      <w:r w:rsidR="00AE5DF6">
        <w:t>as.</w:t>
      </w:r>
      <w:r w:rsidRPr="00A90EF8">
        <w:t xml:space="preserve"> Mokinių poreikiams  pritaik</w:t>
      </w:r>
      <w:r w:rsidR="00AE5DF6">
        <w:t>ytos</w:t>
      </w:r>
      <w:r w:rsidRPr="00A90EF8">
        <w:t xml:space="preserve"> ugdymo (-si) erdv</w:t>
      </w:r>
      <w:r w:rsidR="00AE5DF6">
        <w:t>ės</w:t>
      </w:r>
      <w:r w:rsidRPr="00A90EF8">
        <w:t>. IU patalpose įreng</w:t>
      </w:r>
      <w:r w:rsidR="00C44A37">
        <w:t>tas</w:t>
      </w:r>
      <w:r w:rsidRPr="00A90EF8">
        <w:t xml:space="preserve"> daugiafunkc</w:t>
      </w:r>
      <w:r w:rsidR="00C44A37">
        <w:t>is</w:t>
      </w:r>
      <w:r w:rsidRPr="00A90EF8">
        <w:t xml:space="preserve"> žaidimų - tyrinėjimų kambar</w:t>
      </w:r>
      <w:r w:rsidR="00C44A37">
        <w:t xml:space="preserve">ys. </w:t>
      </w:r>
      <w:r w:rsidRPr="00A90EF8">
        <w:t>Aktyvios, mokymąsi skatinančios aplinkos kūrimas yra svarbus veiksnys, skatinantis mokinius domėtis, tyrinėti ir ugdyti savo sugebėjimus.</w:t>
      </w:r>
    </w:p>
    <w:p w14:paraId="3D2E1668" w14:textId="63CA0558" w:rsidR="00C32167" w:rsidRPr="00A90EF8" w:rsidRDefault="00065A26">
      <w:pPr>
        <w:shd w:val="clear" w:color="auto" w:fill="FFFFFF"/>
        <w:ind w:firstLine="720"/>
        <w:jc w:val="both"/>
      </w:pPr>
      <w:r w:rsidRPr="00A90EF8">
        <w:t>Mokytojams sudar</w:t>
      </w:r>
      <w:r w:rsidR="00C44A37">
        <w:t>ytos</w:t>
      </w:r>
      <w:r w:rsidRPr="00A90EF8">
        <w:t xml:space="preserve"> sąlyg</w:t>
      </w:r>
      <w:r w:rsidR="00C44A37">
        <w:t>os</w:t>
      </w:r>
      <w:r w:rsidRPr="00A90EF8">
        <w:t xml:space="preserve"> kelti kvalifikaciją, siekti karjeros, plėtoti dalykines ir metodines kompetencijas, bendradarbiauti ir kurti aktyvią, mokymąsi skatinančią aplinką. Suteik</w:t>
      </w:r>
      <w:r w:rsidR="00C44A37">
        <w:t>iant</w:t>
      </w:r>
      <w:r w:rsidRPr="00A90EF8">
        <w:t xml:space="preserve"> mokytojams galimybes kelti kvalifikaciją ir plėtoti bendrąsias bei dalykines kompetencijas, užtikrinam</w:t>
      </w:r>
      <w:r w:rsidR="00C44A37">
        <w:t>as</w:t>
      </w:r>
      <w:r w:rsidRPr="00A90EF8">
        <w:t xml:space="preserve"> aukšt</w:t>
      </w:r>
      <w:r w:rsidR="00C44A37">
        <w:t>as</w:t>
      </w:r>
      <w:r w:rsidRPr="00A90EF8">
        <w:t xml:space="preserve"> mokytojų profesionalum</w:t>
      </w:r>
      <w:r w:rsidR="00C44A37">
        <w:t>as, tai</w:t>
      </w:r>
      <w:r w:rsidRPr="00A90EF8">
        <w:t xml:space="preserve">, savo ruožtu, tiesiogiai veikia mokinių </w:t>
      </w:r>
      <w:r w:rsidRPr="00A90EF8">
        <w:lastRenderedPageBreak/>
        <w:t>mokymosi rezultatus, padeda paruošti mokinius ateities iššūkiams, skatinti jų pažinimo norą ir nuolatinį tobulėjimą</w:t>
      </w:r>
    </w:p>
    <w:p w14:paraId="2C1E7258" w14:textId="77777777" w:rsidR="00C32167" w:rsidRPr="00A90EF8" w:rsidRDefault="00C32167">
      <w:pPr>
        <w:shd w:val="clear" w:color="auto" w:fill="FFFFFF"/>
        <w:jc w:val="both"/>
      </w:pPr>
    </w:p>
    <w:p w14:paraId="2715564A" w14:textId="0E1A6849" w:rsidR="00C32167" w:rsidRPr="00C44A37" w:rsidRDefault="00065A26" w:rsidP="00C44A37">
      <w:pPr>
        <w:pStyle w:val="Sraopastraipa"/>
        <w:numPr>
          <w:ilvl w:val="0"/>
          <w:numId w:val="6"/>
        </w:numPr>
        <w:pBdr>
          <w:top w:val="nil"/>
          <w:left w:val="nil"/>
          <w:bottom w:val="nil"/>
          <w:right w:val="nil"/>
          <w:between w:val="nil"/>
        </w:pBdr>
        <w:tabs>
          <w:tab w:val="left" w:pos="1134"/>
        </w:tabs>
        <w:jc w:val="both"/>
        <w:rPr>
          <w:b/>
          <w:color w:val="000000"/>
        </w:rPr>
      </w:pPr>
      <w:r w:rsidRPr="00C44A37">
        <w:rPr>
          <w:b/>
          <w:color w:val="000000"/>
        </w:rPr>
        <w:t>2023 m. metais įstaigos išsikelti tikslai 2024 metams. Jų įgyvendinimas.</w:t>
      </w:r>
    </w:p>
    <w:p w14:paraId="163E547C" w14:textId="61D5DD8E" w:rsidR="00C32167" w:rsidRPr="00A90EF8" w:rsidRDefault="00065A26">
      <w:pPr>
        <w:tabs>
          <w:tab w:val="left" w:pos="709"/>
        </w:tabs>
        <w:jc w:val="both"/>
      </w:pPr>
      <w:r w:rsidRPr="00A90EF8">
        <w:t xml:space="preserve">    </w:t>
      </w:r>
      <w:r w:rsidRPr="00A90EF8">
        <w:tab/>
      </w:r>
      <w:r w:rsidRPr="00A90EF8">
        <w:tab/>
        <w:t xml:space="preserve"> Gimnazijos 2022–2024 metų strateginiame veiklos plane 2024-aisiais metais suplanuotos veiklos (tikslų ir priemonių įgyvendinimo rezultatai).</w:t>
      </w:r>
    </w:p>
    <w:p w14:paraId="703BC6D3" w14:textId="77777777" w:rsidR="00C32167" w:rsidRPr="00A90EF8" w:rsidRDefault="00065A26">
      <w:pPr>
        <w:pBdr>
          <w:top w:val="nil"/>
          <w:left w:val="nil"/>
          <w:bottom w:val="nil"/>
          <w:right w:val="nil"/>
          <w:between w:val="nil"/>
        </w:pBdr>
        <w:ind w:left="851"/>
        <w:jc w:val="both"/>
        <w:rPr>
          <w:color w:val="000000"/>
        </w:rPr>
      </w:pPr>
      <w:r w:rsidRPr="00A90EF8">
        <w:rPr>
          <w:color w:val="000000"/>
        </w:rPr>
        <w:t>I. Tikslas: Siekti kiekvieno mokinio asmenybės brandos, užtikrinant ugdymo(si) kokybę.</w:t>
      </w:r>
    </w:p>
    <w:p w14:paraId="40478C2E" w14:textId="6F49CF47" w:rsidR="00C32167" w:rsidRPr="00A90EF8" w:rsidRDefault="00065A26" w:rsidP="005D061C">
      <w:pPr>
        <w:ind w:firstLine="709"/>
        <w:jc w:val="both"/>
      </w:pPr>
      <w:r w:rsidRPr="00A90EF8">
        <w:t>Įgyvendin</w:t>
      </w:r>
      <w:r w:rsidR="00C44A37">
        <w:t>ant</w:t>
      </w:r>
      <w:r w:rsidRPr="00A90EF8">
        <w:t xml:space="preserve"> šį tikslą 2024 m. </w:t>
      </w:r>
      <w:r w:rsidR="00C44A37">
        <w:t xml:space="preserve">buvo </w:t>
      </w:r>
      <w:r w:rsidRPr="00A90EF8">
        <w:t>siek</w:t>
      </w:r>
      <w:r w:rsidR="00C44A37">
        <w:t>iama</w:t>
      </w:r>
      <w:r w:rsidRPr="00A90EF8">
        <w:t xml:space="preserve"> efektyviai organizuoti gimnazijos veiklą, sutelkti visos gimnazijos bendruomenės pastangas siekiant kiekvieno mokinio asmenybės brandos, užtikrinant ugdymo(si) kokybę. Analizuo</w:t>
      </w:r>
      <w:r w:rsidR="00C44A37">
        <w:t>jant</w:t>
      </w:r>
      <w:r w:rsidRPr="00A90EF8">
        <w:t xml:space="preserve"> rezultatus įsitikin</w:t>
      </w:r>
      <w:r w:rsidR="00C44A37">
        <w:t>ta</w:t>
      </w:r>
      <w:r w:rsidRPr="00A90EF8">
        <w:t>, kad tai paveikiai atliepia mokinių lūkesčius, pastebė</w:t>
      </w:r>
      <w:r w:rsidR="00C44A37">
        <w:t>ta,</w:t>
      </w:r>
      <w:r w:rsidRPr="00A90EF8">
        <w:t xml:space="preserve"> kad didžioji dauguma mokinių  tinkamai įsivertina savo galimybes, žino savo gabumus ir polinkius, suvokia savo asmenybės unikalumą, supranta žinių ir mokymosi vertę, geba  save valdyti stresinėse situacijoje ir yra atsparūs neigiamoms įtakoms. </w:t>
      </w:r>
    </w:p>
    <w:p w14:paraId="13D9A08C" w14:textId="47EDA34E" w:rsidR="00C32167" w:rsidRPr="00A90EF8" w:rsidRDefault="00065A26" w:rsidP="005D061C">
      <w:pPr>
        <w:shd w:val="clear" w:color="auto" w:fill="FFFFFF"/>
        <w:ind w:firstLine="709"/>
        <w:jc w:val="both"/>
        <w:rPr>
          <w:shd w:val="clear" w:color="auto" w:fill="00FF00"/>
          <w:lang w:eastAsia="en-US"/>
        </w:rPr>
      </w:pPr>
      <w:r w:rsidRPr="00A90EF8">
        <w:t>Įgyvendin</w:t>
      </w:r>
      <w:r w:rsidR="00C44A37">
        <w:t>ant</w:t>
      </w:r>
      <w:r w:rsidRPr="00A90EF8">
        <w:t xml:space="preserve"> šį uždavinį, </w:t>
      </w:r>
      <w:r w:rsidR="00C44A37">
        <w:t xml:space="preserve">reikia </w:t>
      </w:r>
      <w:r w:rsidRPr="00A90EF8">
        <w:t xml:space="preserve">skirti dar didesnį dėmesį mokiniams, kad šie geriau pažintų savo gabumus, mokytųsi į(si)vertinti asmenines kompetencijas, pildydami asmeninės pažangos lapus.  Mokinių asmeninė pažanga stebima ir pasitelkiant į pagalbą platformą </w:t>
      </w:r>
      <w:r w:rsidR="00033987" w:rsidRPr="00A90EF8">
        <w:rPr>
          <w:rFonts w:eastAsia="SimSun"/>
        </w:rPr>
        <w:t xml:space="preserve">mokiniupažanga.lt., TAMO, </w:t>
      </w:r>
      <w:r w:rsidR="00033987" w:rsidRPr="00A90EF8">
        <w:rPr>
          <w:lang w:eastAsia="en-US"/>
        </w:rPr>
        <w:t>Clasroomscreen, Answedgarden, Kahoot“, „Quizziz“, „Quizlet“, „Microsoft Forms“</w:t>
      </w:r>
      <w:r w:rsidRPr="00A90EF8">
        <w:t>, Eduten</w:t>
      </w:r>
      <w:r w:rsidR="00033987" w:rsidRPr="00A90EF8">
        <w:t>, Mozabook</w:t>
      </w:r>
      <w:r w:rsidRPr="00A90EF8">
        <w:t xml:space="preserve">. Individuali  mokinio pažanga stebima ir </w:t>
      </w:r>
      <w:r w:rsidR="00C44A37">
        <w:t>„</w:t>
      </w:r>
      <w:r w:rsidRPr="00A90EF8">
        <w:t>Eduka klasėje</w:t>
      </w:r>
      <w:r w:rsidR="003F4E8C" w:rsidRPr="00A90EF8">
        <w:t>“</w:t>
      </w:r>
      <w:r w:rsidRPr="00A90EF8">
        <w:t>. Vis dar išlieka siekiamybė suburti iniciatyvaus gimnazijos Alumnų klubą. Epizodiškai sulaukiam</w:t>
      </w:r>
      <w:r w:rsidR="00C44A37">
        <w:t>a</w:t>
      </w:r>
      <w:r w:rsidRPr="00A90EF8">
        <w:t xml:space="preserve"> pagalbos, iniciatyvų, tačiau aktyvios veiklos nepavyksta organizuoti. Gimnazijoje nuolat atliekama asmeninės pažangos stebėsena, mokytojų teikiamas konstruktyvus grįžtamasis ryšys, priimti bendri susitarimai, tai turi įtakos aukštesniu lygiu ir labai gerai besimokančių mokinių skaičiaus bei mokinių metinio pažymio vidurkio kaitai: aukštesniu lygiu ir labai gerai besimokančių mokinių skaičius 5–IV  klasėse išaugo 5 proc. Pastebimas minimalus pažangumo pokytis nuo 95,1 proc. 2022</w:t>
      </w:r>
      <w:r w:rsidR="00C44A37">
        <w:t>–</w:t>
      </w:r>
      <w:r w:rsidRPr="00A90EF8">
        <w:t>2023 m. m. iki 96 proc. proc. 2023</w:t>
      </w:r>
      <w:r w:rsidR="00C44A37">
        <w:t>–</w:t>
      </w:r>
      <w:r w:rsidRPr="00A90EF8">
        <w:t>2024 m. m. Daugumos mokinių pasiekimai atitinka Bendrųjų ugdymo programų reikalavimus.</w:t>
      </w:r>
    </w:p>
    <w:p w14:paraId="1EF0DA8D" w14:textId="0CB48759" w:rsidR="005A62D2" w:rsidRPr="00A90EF8" w:rsidRDefault="00065A26" w:rsidP="005D061C">
      <w:pPr>
        <w:ind w:firstLine="709"/>
        <w:jc w:val="both"/>
      </w:pPr>
      <w:r w:rsidRPr="00A90EF8">
        <w:t>Mokytojų tarybos posėdyje aptar</w:t>
      </w:r>
      <w:r w:rsidR="00C44A37">
        <w:t>ti</w:t>
      </w:r>
      <w:r w:rsidRPr="00A90EF8">
        <w:t xml:space="preserve"> NMPP, PUPP, BE rezultat</w:t>
      </w:r>
      <w:r w:rsidR="00C44A37">
        <w:t>ai.</w:t>
      </w:r>
      <w:r w:rsidRPr="00A90EF8">
        <w:t xml:space="preserve"> Palyginus su praėjusiųjų rezultatais, daugumos dalykų yra geresni, tačiau </w:t>
      </w:r>
      <w:r w:rsidR="00C44A37">
        <w:t xml:space="preserve">bus </w:t>
      </w:r>
      <w:r w:rsidRPr="00A90EF8">
        <w:t>siek</w:t>
      </w:r>
      <w:r w:rsidR="00C44A37">
        <w:t>iama</w:t>
      </w:r>
      <w:r w:rsidRPr="00A90EF8">
        <w:t xml:space="preserve"> geresnių rezultatų.</w:t>
      </w:r>
    </w:p>
    <w:p w14:paraId="18FD15D6" w14:textId="77777777" w:rsidR="005A62D2" w:rsidRPr="00A90EF8" w:rsidRDefault="005A62D2" w:rsidP="005D061C">
      <w:pPr>
        <w:ind w:firstLine="709"/>
        <w:jc w:val="both"/>
      </w:pPr>
      <w:r w:rsidRPr="00A90EF8">
        <w:t>Projektų vykdymas:</w:t>
      </w:r>
    </w:p>
    <w:p w14:paraId="403B7893" w14:textId="24D3006E" w:rsidR="005A62D2" w:rsidRPr="00A90EF8" w:rsidRDefault="005A62D2" w:rsidP="005A62D2">
      <w:pPr>
        <w:ind w:firstLine="709"/>
        <w:jc w:val="both"/>
        <w:rPr>
          <w:rFonts w:eastAsia="Calibri"/>
          <w:lang w:eastAsia="lt-LT"/>
        </w:rPr>
      </w:pPr>
      <w:r w:rsidRPr="00A90EF8">
        <w:rPr>
          <w:lang w:eastAsia="en-US"/>
        </w:rPr>
        <w:t xml:space="preserve">Vadovaujantis Švietimo Mainų Paramos Fondo </w:t>
      </w:r>
      <w:r w:rsidRPr="00A90EF8">
        <w:rPr>
          <w:rFonts w:eastAsia="Calibri"/>
          <w:lang w:eastAsia="lt-LT" w:bidi="lo-LA"/>
        </w:rPr>
        <w:t>2023 m. gegužės 17 d. įsakymu Nr. VE-105 „</w:t>
      </w:r>
      <w:r w:rsidRPr="00A90EF8">
        <w:rPr>
          <w:rFonts w:eastAsia="MS Mincho"/>
          <w:lang w:eastAsia="en-US"/>
        </w:rPr>
        <w:t>Dėl 2023 m. „Erasmus+“ 1 pagrindinio veiksmo projektų bendrojo ugdymo, profesinio mokymo, suaugusiųjų švietimo bei sporto srityje finansavimo</w:t>
      </w:r>
      <w:r w:rsidRPr="00A90EF8">
        <w:rPr>
          <w:rFonts w:eastAsia="Calibri"/>
          <w:lang w:eastAsia="lt-LT" w:bidi="lo-LA"/>
        </w:rPr>
        <w:t xml:space="preserve">“, </w:t>
      </w:r>
      <w:r w:rsidRPr="00A90EF8">
        <w:rPr>
          <w:rFonts w:eastAsia="MS Mincho"/>
          <w:lang w:eastAsia="en-US"/>
        </w:rPr>
        <w:fldChar w:fldCharType="begin"/>
      </w:r>
      <w:r w:rsidRPr="00A90EF8">
        <w:rPr>
          <w:rFonts w:eastAsia="MS Mincho"/>
          <w:lang w:eastAsia="en-US"/>
        </w:rPr>
        <w:instrText xml:space="preserve"> MERGEFIELD Institucija_kam </w:instrText>
      </w:r>
      <w:r w:rsidRPr="00A90EF8">
        <w:rPr>
          <w:rFonts w:eastAsia="MS Mincho"/>
          <w:lang w:eastAsia="en-US"/>
        </w:rPr>
        <w:fldChar w:fldCharType="separate"/>
      </w:r>
      <w:r w:rsidRPr="00A90EF8">
        <w:rPr>
          <w:rFonts w:eastAsia="MS Mincho"/>
          <w:noProof/>
          <w:lang w:eastAsia="en-US"/>
        </w:rPr>
        <w:t>Šakių raj. Kudirkos Naumiesčio V. Kudirkos gimnazijai</w:t>
      </w:r>
      <w:r w:rsidRPr="00A90EF8">
        <w:rPr>
          <w:rFonts w:eastAsia="MS Mincho"/>
          <w:lang w:eastAsia="en-US"/>
        </w:rPr>
        <w:fldChar w:fldCharType="end"/>
      </w:r>
      <w:r w:rsidRPr="00A90EF8">
        <w:rPr>
          <w:rFonts w:eastAsia="MS Mincho"/>
          <w:lang w:eastAsia="en-US"/>
        </w:rPr>
        <w:t xml:space="preserve"> (OID Nr. </w:t>
      </w:r>
      <w:r w:rsidRPr="00A90EF8">
        <w:rPr>
          <w:rFonts w:eastAsia="MS Mincho"/>
          <w:lang w:eastAsia="en-US"/>
        </w:rPr>
        <w:fldChar w:fldCharType="begin"/>
      </w:r>
      <w:r w:rsidRPr="00A90EF8">
        <w:rPr>
          <w:rFonts w:eastAsia="MS Mincho"/>
          <w:lang w:eastAsia="en-US"/>
        </w:rPr>
        <w:instrText xml:space="preserve"> MERGEFIELD Organizacijos_kodas_OID </w:instrText>
      </w:r>
      <w:r w:rsidRPr="00A90EF8">
        <w:rPr>
          <w:rFonts w:eastAsia="MS Mincho"/>
          <w:lang w:eastAsia="en-US"/>
        </w:rPr>
        <w:fldChar w:fldCharType="separate"/>
      </w:r>
      <w:r w:rsidRPr="00A90EF8">
        <w:rPr>
          <w:rFonts w:eastAsia="MS Mincho"/>
          <w:noProof/>
          <w:lang w:eastAsia="en-US"/>
        </w:rPr>
        <w:t>E10314389</w:t>
      </w:r>
      <w:r w:rsidRPr="00A90EF8">
        <w:rPr>
          <w:rFonts w:eastAsia="MS Mincho"/>
          <w:lang w:eastAsia="en-US"/>
        </w:rPr>
        <w:fldChar w:fldCharType="end"/>
      </w:r>
      <w:r w:rsidRPr="00A90EF8">
        <w:rPr>
          <w:rFonts w:eastAsia="MS Mincho"/>
          <w:lang w:eastAsia="en-US"/>
        </w:rPr>
        <w:t xml:space="preserve">) buvo skirta </w:t>
      </w:r>
      <w:r w:rsidRPr="00A90EF8">
        <w:rPr>
          <w:rFonts w:eastAsia="MS Mincho"/>
          <w:b/>
          <w:lang w:eastAsia="en-US"/>
        </w:rPr>
        <w:fldChar w:fldCharType="begin"/>
      </w:r>
      <w:r w:rsidRPr="00A90EF8">
        <w:rPr>
          <w:rFonts w:eastAsia="MS Mincho"/>
          <w:b/>
          <w:lang w:eastAsia="en-US"/>
        </w:rPr>
        <w:instrText xml:space="preserve"> MERGEFIELD Siūlomas_biudžetas_Visam_projektui </w:instrText>
      </w:r>
      <w:r w:rsidRPr="00A90EF8">
        <w:rPr>
          <w:rFonts w:eastAsia="MS Mincho"/>
          <w:b/>
          <w:lang w:eastAsia="en-US"/>
        </w:rPr>
        <w:fldChar w:fldCharType="separate"/>
      </w:r>
      <w:r w:rsidRPr="00A90EF8">
        <w:rPr>
          <w:rFonts w:eastAsia="MS Mincho"/>
          <w:b/>
          <w:noProof/>
          <w:lang w:eastAsia="en-US"/>
        </w:rPr>
        <w:t>7620</w:t>
      </w:r>
      <w:r w:rsidRPr="00A90EF8">
        <w:rPr>
          <w:rFonts w:eastAsia="MS Mincho"/>
          <w:b/>
          <w:lang w:eastAsia="en-US"/>
        </w:rPr>
        <w:fldChar w:fldCharType="end"/>
      </w:r>
      <w:r w:rsidRPr="00A90EF8">
        <w:rPr>
          <w:rFonts w:eastAsia="MS Mincho"/>
          <w:b/>
          <w:lang w:eastAsia="en-US"/>
        </w:rPr>
        <w:t>,00 E</w:t>
      </w:r>
      <w:r w:rsidR="003320D0">
        <w:rPr>
          <w:rFonts w:eastAsia="MS Mincho"/>
          <w:b/>
          <w:lang w:eastAsia="en-US"/>
        </w:rPr>
        <w:t>ur</w:t>
      </w:r>
      <w:r w:rsidRPr="00A90EF8">
        <w:rPr>
          <w:rFonts w:eastAsia="MS Mincho"/>
          <w:lang w:eastAsia="en-US"/>
        </w:rPr>
        <w:t xml:space="preserve"> dotacija programos „Erasmus+“</w:t>
      </w:r>
      <w:r w:rsidRPr="00A90EF8">
        <w:rPr>
          <w:rFonts w:eastAsia="MS Mincho"/>
          <w:i/>
          <w:lang w:eastAsia="en-US"/>
        </w:rPr>
        <w:t xml:space="preserve"> </w:t>
      </w:r>
      <w:r w:rsidRPr="00A90EF8">
        <w:rPr>
          <w:rFonts w:eastAsia="MS Mincho"/>
          <w:lang w:eastAsia="en-US"/>
        </w:rPr>
        <w:t xml:space="preserve">1 pagrindinio veiksmo bendrojo ugdymo mobilumo projektui Nr. </w:t>
      </w:r>
      <w:r w:rsidRPr="00A90EF8">
        <w:rPr>
          <w:rFonts w:eastAsia="MS Mincho"/>
          <w:lang w:eastAsia="en-US"/>
        </w:rPr>
        <w:fldChar w:fldCharType="begin"/>
      </w:r>
      <w:r w:rsidRPr="00A90EF8">
        <w:rPr>
          <w:rFonts w:eastAsia="MS Mincho"/>
          <w:lang w:eastAsia="en-US"/>
        </w:rPr>
        <w:instrText xml:space="preserve"> MERGEFIELD Projekto_Nr </w:instrText>
      </w:r>
      <w:r w:rsidRPr="00A90EF8">
        <w:rPr>
          <w:rFonts w:eastAsia="MS Mincho"/>
          <w:lang w:eastAsia="en-US"/>
        </w:rPr>
        <w:fldChar w:fldCharType="separate"/>
      </w:r>
      <w:r w:rsidRPr="00A90EF8">
        <w:rPr>
          <w:rFonts w:eastAsia="MS Mincho"/>
          <w:noProof/>
          <w:lang w:eastAsia="en-US"/>
        </w:rPr>
        <w:t>2023-1-LT01-KA122-SCH-000122015</w:t>
      </w:r>
      <w:r w:rsidRPr="00A90EF8">
        <w:rPr>
          <w:rFonts w:eastAsia="MS Mincho"/>
          <w:lang w:eastAsia="en-US"/>
        </w:rPr>
        <w:fldChar w:fldCharType="end"/>
      </w:r>
      <w:r w:rsidRPr="00A90EF8">
        <w:rPr>
          <w:rFonts w:eastAsia="MS Mincho"/>
          <w:lang w:eastAsia="en-US"/>
        </w:rPr>
        <w:t xml:space="preserve"> „</w:t>
      </w:r>
      <w:r w:rsidRPr="00A90EF8">
        <w:rPr>
          <w:rFonts w:eastAsia="MS Mincho"/>
          <w:lang w:eastAsia="en-US"/>
        </w:rPr>
        <w:fldChar w:fldCharType="begin"/>
      </w:r>
      <w:r w:rsidRPr="00A90EF8">
        <w:rPr>
          <w:rFonts w:eastAsia="MS Mincho"/>
          <w:lang w:eastAsia="en-US"/>
        </w:rPr>
        <w:instrText xml:space="preserve"> MERGEFIELD Projekto_pavadinimas </w:instrText>
      </w:r>
      <w:r w:rsidRPr="00A90EF8">
        <w:rPr>
          <w:rFonts w:eastAsia="MS Mincho"/>
          <w:lang w:eastAsia="en-US"/>
        </w:rPr>
        <w:fldChar w:fldCharType="separate"/>
      </w:r>
      <w:r w:rsidRPr="00A90EF8">
        <w:rPr>
          <w:rFonts w:eastAsia="MS Mincho"/>
          <w:noProof/>
          <w:lang w:eastAsia="en-US"/>
        </w:rPr>
        <w:t>Gimnazijos tobulinimas per mokytojų kompetencijų plėtrą</w:t>
      </w:r>
      <w:r w:rsidRPr="00A90EF8">
        <w:rPr>
          <w:rFonts w:eastAsia="MS Mincho"/>
          <w:lang w:eastAsia="en-US"/>
        </w:rPr>
        <w:fldChar w:fldCharType="end"/>
      </w:r>
      <w:r w:rsidRPr="00A90EF8">
        <w:rPr>
          <w:rFonts w:eastAsia="MS Mincho"/>
          <w:lang w:eastAsia="en-US"/>
        </w:rPr>
        <w:t xml:space="preserve">“ </w:t>
      </w:r>
      <w:r w:rsidRPr="00A90EF8">
        <w:rPr>
          <w:rFonts w:eastAsia="Calibri"/>
          <w:lang w:eastAsia="lt-LT" w:bidi="lo-LA"/>
        </w:rPr>
        <w:t>įgyvendinti. 4 mokytojos 2024 m. balandžio mėn. savaitę lankėsi  Prancūzijoje, Paryžiuje, tiksl</w:t>
      </w:r>
      <w:r w:rsidR="00C44A37">
        <w:rPr>
          <w:rFonts w:eastAsia="Calibri"/>
          <w:lang w:eastAsia="lt-LT" w:bidi="lo-LA"/>
        </w:rPr>
        <w:t>as</w:t>
      </w:r>
      <w:r w:rsidRPr="00A90EF8">
        <w:rPr>
          <w:rFonts w:eastAsia="Calibri"/>
          <w:lang w:eastAsia="lt-LT" w:bidi="lo-LA"/>
        </w:rPr>
        <w:t xml:space="preserve"> – </w:t>
      </w:r>
      <w:r w:rsidRPr="00A90EF8">
        <w:rPr>
          <w:rFonts w:eastAsia="Calibri"/>
          <w:lang w:eastAsia="lt-LT"/>
        </w:rPr>
        <w:t>platesnio spektro dalyvių kompetencijų ir įgūdžių gerinimas, gimnazijos įvaizdžio gerinimas bei tarptautiškumo didinimas.</w:t>
      </w:r>
    </w:p>
    <w:p w14:paraId="448D8455" w14:textId="52F3F88A" w:rsidR="005A62D2" w:rsidRPr="00A90EF8" w:rsidRDefault="005A62D2" w:rsidP="005A62D2">
      <w:pPr>
        <w:ind w:firstLine="709"/>
        <w:jc w:val="both"/>
        <w:rPr>
          <w:rFonts w:eastAsia="Calibri"/>
          <w:lang w:eastAsia="en-US"/>
        </w:rPr>
      </w:pPr>
      <w:r w:rsidRPr="00A90EF8">
        <w:rPr>
          <w:rFonts w:eastAsia="Calibri"/>
          <w:color w:val="FF0000"/>
          <w:lang w:eastAsia="lt-LT"/>
        </w:rPr>
        <w:t xml:space="preserve">  </w:t>
      </w:r>
      <w:r w:rsidRPr="00A90EF8">
        <w:rPr>
          <w:rFonts w:eastAsia="Calibri"/>
          <w:lang w:eastAsia="lt-LT"/>
        </w:rPr>
        <w:t>Dalyva</w:t>
      </w:r>
      <w:r w:rsidR="00C44A37">
        <w:rPr>
          <w:rFonts w:eastAsia="Calibri"/>
          <w:lang w:eastAsia="lt-LT"/>
        </w:rPr>
        <w:t>uta</w:t>
      </w:r>
      <w:r w:rsidRPr="00A90EF8">
        <w:rPr>
          <w:rFonts w:eastAsia="Calibri"/>
          <w:lang w:eastAsia="lt-LT"/>
        </w:rPr>
        <w:t xml:space="preserve"> Šakių rajono savivaldybės 2024 metų visuomenės sveikatos rėmimo specialiosios programos projekte „Moksleivių psichinės ir fizinės sveikatos balansas“ ir ga</w:t>
      </w:r>
      <w:r w:rsidR="00C44A37">
        <w:rPr>
          <w:rFonts w:eastAsia="Calibri"/>
          <w:lang w:eastAsia="lt-LT"/>
        </w:rPr>
        <w:t>uta</w:t>
      </w:r>
      <w:r w:rsidRPr="00A90EF8">
        <w:rPr>
          <w:rFonts w:eastAsia="Calibri"/>
          <w:lang w:eastAsia="lt-LT"/>
        </w:rPr>
        <w:t xml:space="preserve"> </w:t>
      </w:r>
      <w:r w:rsidRPr="00A90EF8">
        <w:rPr>
          <w:rFonts w:eastAsia="Calibri"/>
          <w:lang w:eastAsia="en-US"/>
        </w:rPr>
        <w:t xml:space="preserve">1805,90 Eur </w:t>
      </w:r>
      <w:r w:rsidRPr="00A90EF8">
        <w:rPr>
          <w:rFonts w:eastAsia="Calibri"/>
          <w:lang w:eastAsia="lt-LT"/>
        </w:rPr>
        <w:t>finansavim</w:t>
      </w:r>
      <w:r w:rsidR="00C44A37">
        <w:rPr>
          <w:rFonts w:eastAsia="Calibri"/>
          <w:lang w:eastAsia="lt-LT"/>
        </w:rPr>
        <w:t>as. J</w:t>
      </w:r>
      <w:r w:rsidRPr="00A90EF8">
        <w:rPr>
          <w:rFonts w:eastAsia="Calibri"/>
          <w:lang w:eastAsia="lt-LT"/>
        </w:rPr>
        <w:t xml:space="preserve">aunuoliai išmoko išsikelti ilgalaikius asmeninius tikslus, atsigręždami į savo vertybinį pasaulį, įgavo supratimą apie stresą ir jo valdymo būdus, išmoko pagrindinius atsipalaidavimo pratimus esant įtampai. Sužinojo pagrindines </w:t>
      </w:r>
      <w:r w:rsidRPr="00A90EF8">
        <w:rPr>
          <w:rFonts w:eastAsia="Calibri"/>
          <w:lang w:eastAsia="en-US"/>
        </w:rPr>
        <w:t>sporto taisykles pritaikydami jas praktiškai.</w:t>
      </w:r>
    </w:p>
    <w:p w14:paraId="041A7E0F" w14:textId="4A5186A5" w:rsidR="00C32167" w:rsidRPr="00A90EF8" w:rsidRDefault="005A62D2" w:rsidP="005A62D2">
      <w:pPr>
        <w:shd w:val="clear" w:color="auto" w:fill="FFFFFF"/>
        <w:jc w:val="both"/>
        <w:textAlignment w:val="baseline"/>
        <w:rPr>
          <w:color w:val="000000"/>
          <w:lang w:eastAsia="lt-LT"/>
        </w:rPr>
      </w:pPr>
      <w:r w:rsidRPr="00A90EF8">
        <w:rPr>
          <w:lang w:eastAsia="lt-LT"/>
        </w:rPr>
        <w:t xml:space="preserve">             J</w:t>
      </w:r>
      <w:r w:rsidRPr="00A90EF8">
        <w:rPr>
          <w:rFonts w:eastAsia="Calibri"/>
          <w:lang w:eastAsia="en-US"/>
        </w:rPr>
        <w:t xml:space="preserve">aunimo klubas „Ledlaužis“ </w:t>
      </w:r>
      <w:r w:rsidRPr="00A90EF8">
        <w:rPr>
          <w:color w:val="000000"/>
          <w:lang w:eastAsia="lt-LT"/>
        </w:rPr>
        <w:t>2024</w:t>
      </w:r>
      <w:r w:rsidR="00C44A37">
        <w:rPr>
          <w:color w:val="000000"/>
          <w:lang w:eastAsia="lt-LT"/>
        </w:rPr>
        <w:t xml:space="preserve"> </w:t>
      </w:r>
      <w:r w:rsidRPr="00A90EF8">
        <w:rPr>
          <w:color w:val="000000"/>
          <w:lang w:eastAsia="lt-LT"/>
        </w:rPr>
        <w:t>m. įgyvendin</w:t>
      </w:r>
      <w:r w:rsidR="00C44A37">
        <w:rPr>
          <w:color w:val="000000"/>
          <w:lang w:eastAsia="lt-LT"/>
        </w:rPr>
        <w:t>o</w:t>
      </w:r>
      <w:r w:rsidRPr="00A90EF8">
        <w:rPr>
          <w:color w:val="000000"/>
          <w:lang w:eastAsia="lt-LT"/>
        </w:rPr>
        <w:t xml:space="preserve"> projekt</w:t>
      </w:r>
      <w:r w:rsidR="00C44A37">
        <w:rPr>
          <w:color w:val="000000"/>
          <w:lang w:eastAsia="lt-LT"/>
        </w:rPr>
        <w:t>ą</w:t>
      </w:r>
      <w:r w:rsidRPr="00A90EF8">
        <w:rPr>
          <w:color w:val="000000"/>
          <w:lang w:eastAsia="lt-LT"/>
        </w:rPr>
        <w:t xml:space="preserve"> ,,Susitikime laboratorijoje 2024“.</w:t>
      </w:r>
      <w:r w:rsidR="004239D3" w:rsidRPr="00A90EF8">
        <w:rPr>
          <w:color w:val="000000"/>
          <w:lang w:eastAsia="lt-LT"/>
        </w:rPr>
        <w:t xml:space="preserve"> </w:t>
      </w:r>
      <w:r w:rsidRPr="00A90EF8">
        <w:rPr>
          <w:color w:val="000000"/>
          <w:lang w:eastAsia="lt-LT"/>
        </w:rPr>
        <w:t>Projektą f</w:t>
      </w:r>
      <w:r w:rsidR="004239D3" w:rsidRPr="00A90EF8">
        <w:rPr>
          <w:color w:val="000000"/>
          <w:lang w:eastAsia="lt-LT"/>
        </w:rPr>
        <w:t>inansavo Šakių r. savivaldybė (</w:t>
      </w:r>
      <w:r w:rsidRPr="00A90EF8">
        <w:rPr>
          <w:color w:val="000000"/>
          <w:lang w:eastAsia="lt-LT"/>
        </w:rPr>
        <w:t xml:space="preserve">skirta 1000 eurų), projekto rėmėja </w:t>
      </w:r>
      <w:r w:rsidR="00C44A37">
        <w:rPr>
          <w:color w:val="000000"/>
          <w:lang w:eastAsia="lt-LT"/>
        </w:rPr>
        <w:t xml:space="preserve">– </w:t>
      </w:r>
      <w:r w:rsidRPr="00A90EF8">
        <w:rPr>
          <w:color w:val="000000"/>
          <w:lang w:eastAsia="lt-LT"/>
        </w:rPr>
        <w:t>Kudirkos Naumiesčio Vinco Kudirkos gimnazija.  Projekto metu buvo gaminami ekologiški muilai, išanalizuoti įvairūs ingredientai, kurie yra draugiški tiek aplinkai, tiek žmonių sveikatai. Buvo pasirinkti natūralūs aliejai, eteriniai aliejai bei augalinės kilmės ingredientai, kurie neturi kenksmingų cheminių junginių. Su pagamintais prod</w:t>
      </w:r>
      <w:r w:rsidR="004239D3" w:rsidRPr="00A90EF8">
        <w:rPr>
          <w:color w:val="000000"/>
          <w:lang w:eastAsia="lt-LT"/>
        </w:rPr>
        <w:t>uktais teko dalyvauti mugėje (</w:t>
      </w:r>
      <w:r w:rsidRPr="00A90EF8">
        <w:rPr>
          <w:color w:val="000000"/>
          <w:lang w:eastAsia="lt-LT"/>
        </w:rPr>
        <w:t>Kudirkos Naumiestyje ,,Bulvės festivalis</w:t>
      </w:r>
      <w:r w:rsidR="00C44A37">
        <w:rPr>
          <w:color w:val="000000"/>
          <w:lang w:eastAsia="lt-LT"/>
        </w:rPr>
        <w:t>–</w:t>
      </w:r>
      <w:r w:rsidRPr="00A90EF8">
        <w:rPr>
          <w:color w:val="000000"/>
          <w:lang w:eastAsia="lt-LT"/>
        </w:rPr>
        <w:t xml:space="preserve">2024“). Jaunimui buvo suteikta galimybė patirti kelionės džiaugsmą, pabėgti nuo kasdienybės ir artimiau pažinti Lietuvos gamtos turtus. Dalyviai susipažino su Ventės rago istorija ir gamtinėmis vertybėmis. Taip pat turėjo progą papietauti gražiame šeimos restorane, įsikūrusiame Ventės rago teritorijoje, kur buvo pasiūlyti vietiniai patiekalai. Tai leido dalyviams ne tik pasimėgauti gamta, bet </w:t>
      </w:r>
      <w:r w:rsidRPr="00A90EF8">
        <w:rPr>
          <w:color w:val="000000"/>
          <w:lang w:eastAsia="lt-LT"/>
        </w:rPr>
        <w:lastRenderedPageBreak/>
        <w:t>ir atrasti vietos kulinarines tradicijas bei sustiprinti bendruomeniškumo jausmą. Projekte dalyvavo 18 jaunų žmonių.</w:t>
      </w:r>
    </w:p>
    <w:p w14:paraId="0762BC60" w14:textId="46191394" w:rsidR="00C32167" w:rsidRPr="00A90EF8" w:rsidRDefault="00065A26" w:rsidP="005D061C">
      <w:pPr>
        <w:ind w:firstLine="709"/>
        <w:jc w:val="both"/>
      </w:pPr>
      <w:r w:rsidRPr="00A90EF8">
        <w:t xml:space="preserve"> Gimnazijos veiklos plane buvo numat</w:t>
      </w:r>
      <w:r w:rsidR="00C44A37">
        <w:t>yta</w:t>
      </w:r>
      <w:r w:rsidRPr="00A90EF8">
        <w:t xml:space="preserve"> gerinti pamokos kokybę, diferencijuojant ir individualizuojant mokymo medžiagą, organizuojant pamokas netradicinėse erdvėse. Šiam  tiks</w:t>
      </w:r>
      <w:r w:rsidR="00C44A37">
        <w:t>l</w:t>
      </w:r>
      <w:r w:rsidRPr="00A90EF8">
        <w:t xml:space="preserve">ui įgyvendinti </w:t>
      </w:r>
      <w:r w:rsidR="00C44A37">
        <w:t xml:space="preserve">yra </w:t>
      </w:r>
      <w:r w:rsidRPr="00A90EF8">
        <w:t>puiki</w:t>
      </w:r>
      <w:r w:rsidR="00C44A37">
        <w:t>os</w:t>
      </w:r>
      <w:r w:rsidRPr="00A90EF8">
        <w:t xml:space="preserve"> galimyb</w:t>
      </w:r>
      <w:r w:rsidR="00C44A37">
        <w:t>ė</w:t>
      </w:r>
      <w:r w:rsidRPr="00A90EF8">
        <w:t>s: gamtos mokslų laboratorij</w:t>
      </w:r>
      <w:r w:rsidR="00C44A37">
        <w:t>a</w:t>
      </w:r>
      <w:r w:rsidRPr="00A90EF8">
        <w:t>, lauko klas</w:t>
      </w:r>
      <w:r w:rsidR="00C44A37">
        <w:t>ės</w:t>
      </w:r>
      <w:r w:rsidRPr="00A90EF8">
        <w:t>, Kneipo tak</w:t>
      </w:r>
      <w:r w:rsidR="009D429F">
        <w:t>as</w:t>
      </w:r>
      <w:r w:rsidRPr="00A90EF8">
        <w:t>, įrengt</w:t>
      </w:r>
      <w:r w:rsidR="009D429F">
        <w:t>i</w:t>
      </w:r>
      <w:r w:rsidRPr="00A90EF8">
        <w:t xml:space="preserve"> mokyklos teritorijoje augančių augalų pažinimo informacini</w:t>
      </w:r>
      <w:r w:rsidR="009D429F">
        <w:t>ai</w:t>
      </w:r>
      <w:r w:rsidRPr="00A90EF8">
        <w:t xml:space="preserve"> stend</w:t>
      </w:r>
      <w:r w:rsidR="009D429F">
        <w:t>ai,</w:t>
      </w:r>
      <w:r w:rsidRPr="00A90EF8">
        <w:t xml:space="preserve">  interaktyvi sien</w:t>
      </w:r>
      <w:r w:rsidR="009D429F">
        <w:t>a,</w:t>
      </w:r>
      <w:r w:rsidRPr="00A90EF8">
        <w:t xml:space="preserve"> bibliotek</w:t>
      </w:r>
      <w:r w:rsidR="009D429F">
        <w:t>a</w:t>
      </w:r>
      <w:r w:rsidRPr="00A90EF8">
        <w:t>. Tai dar dvi naujos erdvės mokinių edukacijoms. Siekiam</w:t>
      </w:r>
      <w:r w:rsidR="009D429F">
        <w:t>a</w:t>
      </w:r>
      <w:r w:rsidRPr="00A90EF8">
        <w:t xml:space="preserve"> efektyviai išnaudoti jų galimybes, sudaryti geras sąlygas mokinių patyriminei veiklai. Taip pat gimnazistai turėjo galimybę save išbandyti, STEAM centre Marijampolėje, atlikdami įvairias patyrimines veiklas, o įgytus įgūdžius pritaikyti atliekant veiklas savo mokymosi aplinkoje bei  laboratorijoje. Pamokos kokybė ateityje pagerės ir įgyvendinant TUM projektą</w:t>
      </w:r>
      <w:r w:rsidR="009D429F">
        <w:t>.</w:t>
      </w:r>
      <w:r w:rsidRPr="00A90EF8">
        <w:t xml:space="preserve"> Per pra</w:t>
      </w:r>
      <w:r w:rsidR="009D429F">
        <w:t>ėjusius</w:t>
      </w:r>
      <w:r w:rsidRPr="00A90EF8">
        <w:t xml:space="preserve"> mokslo metus organizuota 147 integruotos  pamokos ar kitoki</w:t>
      </w:r>
      <w:r w:rsidR="009D429F">
        <w:t>os</w:t>
      </w:r>
      <w:r w:rsidRPr="00A90EF8">
        <w:t xml:space="preserve"> veiklos. Nuolat gerėjančios mokinių ir mokytojų skaitmeninės kompetencijos, IKT taikymas pamokose padeda gilinti dalyko žinias, eksperimentuoti, tyrinėti. </w:t>
      </w:r>
    </w:p>
    <w:p w14:paraId="71E167D1" w14:textId="0C051D21" w:rsidR="00C32167" w:rsidRPr="00A90EF8" w:rsidRDefault="00065A26" w:rsidP="005D061C">
      <w:pPr>
        <w:ind w:firstLine="709"/>
        <w:jc w:val="both"/>
      </w:pPr>
      <w:r w:rsidRPr="00A90EF8">
        <w:t>Dauguma mokytojų savo darbe naudoja skaitmenines mokymo, mokymosi, vertinimo ir įsivertinimo aplinką Eduka, elektroninę mokymo(si) aplinką Ema, mokinių testavimo platformą eTest.lt, beta.testavimas.lt, ugdymo turinio informacinę sistemą Ugdymo sodas. Gimnazija mokinių ir mokytojų mokymui, konsultavimui naudoja virtualią Teams platformą.</w:t>
      </w:r>
      <w:r w:rsidR="00033987" w:rsidRPr="00A90EF8">
        <w:t xml:space="preserve"> Mokymo (si) įrang</w:t>
      </w:r>
      <w:r w:rsidR="009D429F">
        <w:t>a</w:t>
      </w:r>
      <w:r w:rsidR="00033987" w:rsidRPr="00A90EF8">
        <w:t xml:space="preserve"> papild</w:t>
      </w:r>
      <w:r w:rsidR="009D429F">
        <w:t>yta</w:t>
      </w:r>
      <w:r w:rsidR="00033987" w:rsidRPr="00A90EF8">
        <w:t xml:space="preserve"> 45  kompiuteriais, 7 interaktyvia</w:t>
      </w:r>
      <w:r w:rsidR="009D429F">
        <w:t>i</w:t>
      </w:r>
      <w:r w:rsidRPr="00A90EF8">
        <w:t xml:space="preserve">siais ekranais, spausdintuvais. </w:t>
      </w:r>
    </w:p>
    <w:p w14:paraId="6F58BEEC" w14:textId="4DC444F1" w:rsidR="00C32167" w:rsidRPr="00A90EF8" w:rsidRDefault="00065A26" w:rsidP="005D061C">
      <w:pPr>
        <w:shd w:val="clear" w:color="auto" w:fill="FFFFFF"/>
        <w:ind w:firstLine="709"/>
        <w:jc w:val="both"/>
        <w:rPr>
          <w:color w:val="36394D"/>
        </w:rPr>
      </w:pPr>
      <w:r w:rsidRPr="00A90EF8">
        <w:t>Skatin</w:t>
      </w:r>
      <w:r w:rsidR="009D429F">
        <w:t>ti</w:t>
      </w:r>
      <w:r w:rsidRPr="00A90EF8">
        <w:t xml:space="preserve"> mokytoj</w:t>
      </w:r>
      <w:r w:rsidR="009D429F">
        <w:t>ai</w:t>
      </w:r>
      <w:r w:rsidRPr="00A90EF8">
        <w:t xml:space="preserve"> ugdyti savo dalykines ir bendrąsias kompetencijas. Tam sudar</w:t>
      </w:r>
      <w:r w:rsidR="009D429F">
        <w:t>ytos</w:t>
      </w:r>
      <w:r w:rsidRPr="00A90EF8">
        <w:t xml:space="preserve"> galimyb</w:t>
      </w:r>
      <w:r w:rsidR="009D429F">
        <w:t>ės</w:t>
      </w:r>
      <w:r w:rsidRPr="00A90EF8">
        <w:t xml:space="preserve"> mokytojams lankytis seminaruose ir mokymuose. mokytojams organiz</w:t>
      </w:r>
      <w:r w:rsidR="009D429F">
        <w:t>uota</w:t>
      </w:r>
      <w:r w:rsidRPr="00A90EF8">
        <w:t xml:space="preserve"> 40 valandų mokym</w:t>
      </w:r>
      <w:r w:rsidR="009D429F">
        <w:t>ai</w:t>
      </w:r>
      <w:r w:rsidRPr="00A90EF8">
        <w:t xml:space="preserve"> „Laimingo Mokytojo akademija“, </w:t>
      </w:r>
      <w:r w:rsidR="003F4E8C" w:rsidRPr="00A90EF8">
        <w:t>„</w:t>
      </w:r>
      <w:r w:rsidRPr="00A90EF8">
        <w:rPr>
          <w:color w:val="36394D"/>
        </w:rPr>
        <w:t>Atostogų akademija: laimingo gyvenimo receptai</w:t>
      </w:r>
      <w:r w:rsidR="003F4E8C" w:rsidRPr="00A90EF8">
        <w:rPr>
          <w:color w:val="36394D"/>
        </w:rPr>
        <w:t>“</w:t>
      </w:r>
      <w:r w:rsidRPr="00A90EF8">
        <w:rPr>
          <w:color w:val="36394D"/>
        </w:rPr>
        <w:t>,  „</w:t>
      </w:r>
      <w:r w:rsidRPr="00A90EF8">
        <w:t>Mokyklų darbuotojų kompetencijos psichikos sveikatos srityje didinima</w:t>
      </w:r>
      <w:r w:rsidRPr="00A90EF8">
        <w:rPr>
          <w:color w:val="36394D"/>
        </w:rPr>
        <w:t>s“</w:t>
      </w:r>
      <w:r w:rsidR="009D429F">
        <w:rPr>
          <w:color w:val="36394D"/>
        </w:rPr>
        <w:t>.</w:t>
      </w:r>
      <w:r w:rsidRPr="00A90EF8">
        <w:rPr>
          <w:color w:val="36394D"/>
        </w:rPr>
        <w:t xml:space="preserve">   </w:t>
      </w:r>
    </w:p>
    <w:p w14:paraId="3AA169A2" w14:textId="77777777" w:rsidR="00C32167" w:rsidRPr="00A90EF8" w:rsidRDefault="00065A26">
      <w:pPr>
        <w:shd w:val="clear" w:color="auto" w:fill="FFFFFF"/>
      </w:pPr>
      <w:r w:rsidRPr="00A90EF8">
        <w:t xml:space="preserve">Taip pat mokytojai vedė atviras pamokas, kurias stebėjo kolegos. </w:t>
      </w:r>
    </w:p>
    <w:p w14:paraId="5D5E361B" w14:textId="77777777" w:rsidR="00C32167" w:rsidRPr="00A90EF8" w:rsidRDefault="00C32167">
      <w:pPr>
        <w:pBdr>
          <w:top w:val="nil"/>
          <w:left w:val="nil"/>
          <w:bottom w:val="nil"/>
          <w:right w:val="nil"/>
          <w:between w:val="nil"/>
        </w:pBdr>
        <w:tabs>
          <w:tab w:val="left" w:pos="709"/>
          <w:tab w:val="left" w:pos="851"/>
        </w:tabs>
        <w:jc w:val="both"/>
        <w:rPr>
          <w:color w:val="000000"/>
        </w:rPr>
      </w:pPr>
    </w:p>
    <w:p w14:paraId="024E83E0" w14:textId="77777777" w:rsidR="00C32167" w:rsidRPr="00A90EF8" w:rsidRDefault="00065A26">
      <w:pPr>
        <w:numPr>
          <w:ilvl w:val="0"/>
          <w:numId w:val="2"/>
        </w:numPr>
        <w:pBdr>
          <w:top w:val="nil"/>
          <w:left w:val="nil"/>
          <w:bottom w:val="nil"/>
          <w:right w:val="nil"/>
          <w:between w:val="nil"/>
        </w:pBdr>
        <w:tabs>
          <w:tab w:val="left" w:pos="1276"/>
        </w:tabs>
        <w:ind w:left="0" w:firstLine="993"/>
        <w:jc w:val="both"/>
        <w:rPr>
          <w:color w:val="000000"/>
        </w:rPr>
      </w:pPr>
      <w:r w:rsidRPr="00A90EF8">
        <w:rPr>
          <w:color w:val="000000"/>
        </w:rPr>
        <w:t>Tikslas. Kurti pozityvų emocinę brandą skatinantį mikroklimatą ir bendradarbiavimo kultūrą.</w:t>
      </w:r>
    </w:p>
    <w:p w14:paraId="1925E897" w14:textId="7D95A83D" w:rsidR="00C32167" w:rsidRPr="00A90EF8" w:rsidRDefault="00065A26">
      <w:pPr>
        <w:ind w:firstLine="851"/>
        <w:jc w:val="both"/>
      </w:pPr>
      <w:r w:rsidRPr="00A90EF8">
        <w:t>Pagal socialinio emocinio ugdymo programas „Paauglystės kryžkelės</w:t>
      </w:r>
      <w:r w:rsidR="003320D0">
        <w:t xml:space="preserve"> </w:t>
      </w:r>
      <w:r w:rsidRPr="00A90EF8">
        <w:t>(5-8)</w:t>
      </w:r>
      <w:r w:rsidR="002A12EB">
        <w:t>“</w:t>
      </w:r>
      <w:r w:rsidRPr="00A90EF8">
        <w:t>, „Raktas į sėkmę“ (I</w:t>
      </w:r>
      <w:r w:rsidR="009D429F">
        <w:t>–</w:t>
      </w:r>
      <w:r w:rsidRPr="00A90EF8">
        <w:t xml:space="preserve">IV) klasių mokiniai dalyvavo kassavaitiniuose užsiėmimuose, kuriuose ugdė savo emocinį intelektą. </w:t>
      </w:r>
    </w:p>
    <w:p w14:paraId="5E58B5E2" w14:textId="5CC92B89" w:rsidR="00C32167" w:rsidRPr="00A90EF8" w:rsidRDefault="00065A26">
      <w:pPr>
        <w:jc w:val="both"/>
      </w:pPr>
      <w:r w:rsidRPr="00A90EF8">
        <w:t xml:space="preserve">Gimnazijos mokiniai dalyvauja 6 prevencinėse programose: „Zipio draugai“ (PUG), „Antras žingsnis“, „Įveikim kartu“, „Obuolio draugai“ (pradinių klasių mokiniai ir priešmokyklinės grupės ugdytiniai).  Kaip rodo mokinių apklausos duomenys, apie 80 </w:t>
      </w:r>
      <w:r w:rsidR="003F4E8C" w:rsidRPr="00A90EF8">
        <w:t>proc.</w:t>
      </w:r>
      <w:r w:rsidRPr="00A90EF8">
        <w:t xml:space="preserve"> mokinių įsitraukia į šią veiklą, patiria geras emocijas, ugdo savanorystę, lyderystę, kūrybiškumą. 70</w:t>
      </w:r>
      <w:r w:rsidR="002A12EB">
        <w:t xml:space="preserve"> </w:t>
      </w:r>
      <w:r w:rsidR="003F4E8C" w:rsidRPr="00A90EF8">
        <w:t>proc.</w:t>
      </w:r>
      <w:r w:rsidRPr="00A90EF8">
        <w:t xml:space="preserve"> mokinių teigia, kad jie valdo save stresinėse situacijose ir yra atsparūs neigiamoms įtakoms. Kad geba save valdyti stresinėse situacijose, mano ir 95</w:t>
      </w:r>
      <w:r w:rsidR="003F4E8C" w:rsidRPr="00A90EF8">
        <w:t xml:space="preserve"> proc.</w:t>
      </w:r>
      <w:r w:rsidRPr="00A90EF8">
        <w:t xml:space="preserve"> mokytojų bei 80</w:t>
      </w:r>
      <w:r w:rsidR="003F4E8C" w:rsidRPr="00A90EF8">
        <w:t xml:space="preserve"> proc.</w:t>
      </w:r>
      <w:r w:rsidRPr="00A90EF8">
        <w:t xml:space="preserve"> tėvų</w:t>
      </w:r>
      <w:r w:rsidRPr="00A90EF8">
        <w:rPr>
          <w:i/>
        </w:rPr>
        <w:t xml:space="preserve">.  </w:t>
      </w:r>
      <w:r w:rsidRPr="00A90EF8">
        <w:t xml:space="preserve">  </w:t>
      </w:r>
    </w:p>
    <w:p w14:paraId="0C468575" w14:textId="1454DA22" w:rsidR="00C32167" w:rsidRPr="00A90EF8" w:rsidRDefault="00065A26">
      <w:pPr>
        <w:ind w:firstLine="851"/>
        <w:jc w:val="both"/>
      </w:pPr>
      <w:r w:rsidRPr="00A90EF8">
        <w:t>Gimnazijoje skiriamas dėmesys bendrystei bei geriems tarpusavio santykiams ugdyti. Gimnazijoje teikiama tikslinga ir laik</w:t>
      </w:r>
      <w:r w:rsidR="009D429F">
        <w:t>u</w:t>
      </w:r>
      <w:r w:rsidRPr="00A90EF8">
        <w:t xml:space="preserve"> pagalba mokiniams, tėvams, mokytojams dėl mokymosi sunkumų, bendravimo problemų ar elgesio sutrikimų. Siekiamybė, kad mokiniai, turintys specialiųjų poreikių, būtų pažangūs. </w:t>
      </w:r>
    </w:p>
    <w:p w14:paraId="087A91A1" w14:textId="43299135" w:rsidR="00C32167" w:rsidRPr="00A90EF8" w:rsidRDefault="00065A26">
      <w:pPr>
        <w:ind w:firstLine="851"/>
        <w:jc w:val="both"/>
      </w:pPr>
      <w:r w:rsidRPr="00A90EF8">
        <w:t>Mokiniai įgyja žinių, kurios padeda formuoti sveikos gyvensenos nuostatas. Klasių vadovai organizavo mikroklimatą gerinančius, vertybines nuostatas ugdančius, kiekvienam vertingam pasijusti padedančius renginius. Tai parodė ir mokinių puikus pasirodymas kasmetiniame rajoniniame sveikatingumo renginyje ,,Ištiesk pagalbos ranką“, kurį organizuoja Visuomenės sveikatos biuras. IU ugdytiniai sveikos gyvensenos įproči</w:t>
      </w:r>
      <w:r w:rsidR="009D429F">
        <w:t>u</w:t>
      </w:r>
      <w:r w:rsidRPr="00A90EF8">
        <w:t>s ugdėsi įvairiose veiklose bei dalyvavo sveikatinimo projekte ,,Sveikatiada</w:t>
      </w:r>
      <w:r w:rsidR="002A12EB">
        <w:t>“</w:t>
      </w:r>
      <w:r w:rsidRPr="00A90EF8">
        <w:t>.</w:t>
      </w:r>
      <w:r w:rsidR="002A12EB">
        <w:t xml:space="preserve"> </w:t>
      </w:r>
      <w:r w:rsidRPr="00A90EF8">
        <w:t>Nuolat stebim</w:t>
      </w:r>
      <w:r w:rsidR="003320D0">
        <w:t>a</w:t>
      </w:r>
      <w:r w:rsidRPr="00A90EF8">
        <w:t xml:space="preserve"> gimnazijos aplink</w:t>
      </w:r>
      <w:r w:rsidR="003320D0">
        <w:t>a</w:t>
      </w:r>
      <w:r w:rsidRPr="00A90EF8">
        <w:t>. Didelė  gimnazijos teritorija yra stebima kameromis. Jei bus užfiksuotos naujos aplinkos, kuriose pastebėti patyčių ir smurto atvejai, tokiose aplinkose taip pat bus įrengtos stebėjimo kameros.</w:t>
      </w:r>
    </w:p>
    <w:p w14:paraId="613182D6" w14:textId="77777777" w:rsidR="00C32167" w:rsidRPr="00A90EF8" w:rsidRDefault="00065A26">
      <w:pPr>
        <w:ind w:firstLine="851"/>
        <w:jc w:val="both"/>
      </w:pPr>
      <w:r w:rsidRPr="00A90EF8">
        <w:t>Gimnazijos socialinė pedagogė ir 9 klasės auklėtoja bei trys 8-I klasių mokinės dalyvavo respublikiniame projekte ,,Jaunieji mediatoriai“, kur mokėsi tarpininkauti, taikiai sprendžiant bendraamžių konfliktus.</w:t>
      </w:r>
    </w:p>
    <w:p w14:paraId="4375322B" w14:textId="77777777" w:rsidR="00C32167" w:rsidRPr="00A90EF8" w:rsidRDefault="00065A26">
      <w:pPr>
        <w:ind w:firstLine="851"/>
        <w:jc w:val="both"/>
      </w:pPr>
      <w:r w:rsidRPr="00A90EF8">
        <w:lastRenderedPageBreak/>
        <w:t>Didžioji dauguma gimnazijos mokytojų teigia, kad jiems pavyksta gerai valdyti klasę, palaikyti tvarką ir drausmę, kurti kūrybingą, skatinančią veikti mokymosi aplinką, įveikti mokymosi ir e</w:t>
      </w:r>
      <w:r w:rsidR="005D061C" w:rsidRPr="00A90EF8">
        <w:t xml:space="preserve">lgesio problemas.  </w:t>
      </w:r>
    </w:p>
    <w:p w14:paraId="02128114" w14:textId="01ED5AA3" w:rsidR="00C23DAF" w:rsidRPr="00A90EF8" w:rsidRDefault="00C23DAF" w:rsidP="00C23DAF">
      <w:pPr>
        <w:ind w:firstLine="851"/>
        <w:jc w:val="both"/>
        <w:rPr>
          <w:lang w:eastAsia="lt-LT"/>
        </w:rPr>
      </w:pPr>
      <w:r w:rsidRPr="00A90EF8">
        <w:rPr>
          <w:color w:val="000000"/>
          <w:lang w:eastAsia="lt-LT"/>
        </w:rPr>
        <w:t>Stiprinami partnerystės ryšiai su miestelio bendruomene „Santaka“, kultūros centru, dr. Vinco Kudirkos muziejumi, seniūnija, miesto biblioteka.  Mūsų gimnazijos mokytojai kartu su miesto bibliotekos darbuotojomis suorganizavo mokiniams ne vieną renginį, iš kurių galima paminėti „Karpinys Lietuvos gimtadieniui“, ilgalaikis projektas ,,Vasara su knyga</w:t>
      </w:r>
      <w:r w:rsidR="003F4E8C" w:rsidRPr="00A90EF8">
        <w:rPr>
          <w:color w:val="000000"/>
          <w:lang w:eastAsia="lt-LT"/>
        </w:rPr>
        <w:t>“</w:t>
      </w:r>
      <w:r w:rsidRPr="00A90EF8">
        <w:rPr>
          <w:color w:val="000000"/>
          <w:lang w:eastAsia="lt-LT"/>
        </w:rPr>
        <w:t>, Šiaurės šalių  literatūros savaitės renginiai, kartu su dr. Vinco Kudirkos muziejumi minėjome dr. V. Kudirkos  gimimo ir mirties metines, mokiniai vyksta į muziejaus organizuojamus edukacinius ir kitus renginius.  </w:t>
      </w:r>
    </w:p>
    <w:p w14:paraId="1AEE8D7F" w14:textId="064F08A7" w:rsidR="00C23DAF" w:rsidRPr="00A90EF8" w:rsidRDefault="00C23DAF" w:rsidP="00C23DAF">
      <w:pPr>
        <w:jc w:val="both"/>
        <w:rPr>
          <w:rFonts w:eastAsia="Calibri"/>
          <w:lang w:eastAsia="en-US"/>
        </w:rPr>
      </w:pPr>
      <w:r w:rsidRPr="00A90EF8">
        <w:rPr>
          <w:color w:val="000000"/>
          <w:lang w:eastAsia="en-US"/>
        </w:rPr>
        <w:t xml:space="preserve">              Gimnazijos bendruomenė aktyviai dalyvauja kartu su  miesto įstaigomis  (b</w:t>
      </w:r>
      <w:r w:rsidR="005D061C" w:rsidRPr="00A90EF8">
        <w:rPr>
          <w:color w:val="000000"/>
          <w:lang w:eastAsia="en-US"/>
        </w:rPr>
        <w:t>ibliotekos, kultūros centro, dr.</w:t>
      </w:r>
      <w:r w:rsidRPr="00A90EF8">
        <w:rPr>
          <w:color w:val="000000"/>
          <w:lang w:eastAsia="en-US"/>
        </w:rPr>
        <w:t xml:space="preserve"> Vinco Kudirkos muziejaus, bendruomenės „Santaka“, seniūnijos) įvairiuose   organizuojamuose renginiuose, visi kartu organizavome ir paminėjome Sausio 13-ąją, Vasario 16-ąją, Kovo 11-ąją, Mindaugo karūnavimo dieną. Didžioji dauguma mokinių, apie 75</w:t>
      </w:r>
      <w:r w:rsidR="003F4E8C" w:rsidRPr="00A90EF8">
        <w:rPr>
          <w:color w:val="000000"/>
          <w:lang w:eastAsia="en-US"/>
        </w:rPr>
        <w:t xml:space="preserve"> proc.</w:t>
      </w:r>
      <w:r w:rsidRPr="00A90EF8">
        <w:rPr>
          <w:color w:val="000000"/>
          <w:lang w:eastAsia="en-US"/>
        </w:rPr>
        <w:t> teigia, kad gimnazijoje gyvena turiningą gyvenimą, organizuoja ir dalyvauja šventėse, akcijose, varžybose, meno ir kituose renginiuose. Suburta bendruomenė valstybinių švenčių – Sausio 13-osios, Vasario 16-osios,</w:t>
      </w:r>
      <w:r w:rsidR="002A12EB">
        <w:rPr>
          <w:color w:val="000000"/>
          <w:lang w:eastAsia="en-US"/>
        </w:rPr>
        <w:t xml:space="preserve"> </w:t>
      </w:r>
      <w:r w:rsidRPr="00A90EF8">
        <w:rPr>
          <w:color w:val="000000"/>
          <w:lang w:eastAsia="en-US"/>
        </w:rPr>
        <w:t>Kovo 11-osios dienų, lapkričio 16-os</w:t>
      </w:r>
      <w:r w:rsidR="00B946A9">
        <w:rPr>
          <w:color w:val="000000"/>
          <w:lang w:eastAsia="en-US"/>
        </w:rPr>
        <w:t>ios</w:t>
      </w:r>
      <w:r w:rsidRPr="00A90EF8">
        <w:rPr>
          <w:color w:val="000000"/>
          <w:lang w:eastAsia="en-US"/>
        </w:rPr>
        <w:t xml:space="preserve"> įprasminimui. Valstybinių švenčių minėjimuose prisiminta Lietuvos valstybės istorija, skatintas mokinių pilietiškumas, tautinės vertybės, akcentuota laisvės vertė dabartiniame pasauliniame politiniame kontekste.</w:t>
      </w:r>
      <w:r w:rsidRPr="00A90EF8">
        <w:rPr>
          <w:rFonts w:eastAsia="Calibri"/>
          <w:lang w:eastAsia="en-US"/>
        </w:rPr>
        <w:t xml:space="preserve"> </w:t>
      </w:r>
    </w:p>
    <w:p w14:paraId="4CB70194" w14:textId="77777777" w:rsidR="00C23DAF" w:rsidRPr="00A90EF8" w:rsidRDefault="00C23DAF" w:rsidP="00C23DAF">
      <w:pPr>
        <w:tabs>
          <w:tab w:val="left" w:pos="829"/>
        </w:tabs>
        <w:jc w:val="both"/>
        <w:rPr>
          <w:rFonts w:eastAsia="Calibri"/>
          <w:lang w:eastAsia="en-US"/>
        </w:rPr>
      </w:pPr>
      <w:r w:rsidRPr="00A90EF8">
        <w:rPr>
          <w:rFonts w:eastAsia="Calibri"/>
          <w:lang w:eastAsia="en-US"/>
        </w:rPr>
        <w:t xml:space="preserve">             Gimnazijoje veikia 11 skirtingų neformaliojo ugdymo užsiėmimų: muzikos studija, šokių ir sporto būreliai, jaunojo pasieniečio būrelis, Kudirkaičių organizacija, jaunimo klubas „Ledlaužis“ Šaulių organizacija, vyksta šachmatų užsiėmimai. Užsiėmimus lanko 1 – IV klasių mokiniai.</w:t>
      </w:r>
    </w:p>
    <w:p w14:paraId="3F3D8C87" w14:textId="002956E2" w:rsidR="00C23DAF" w:rsidRPr="002A12EB" w:rsidRDefault="00C23DAF" w:rsidP="00B946A9">
      <w:pPr>
        <w:spacing w:after="160"/>
        <w:jc w:val="both"/>
        <w:rPr>
          <w:rFonts w:eastAsia="Calibri"/>
          <w:lang w:eastAsia="en-US"/>
        </w:rPr>
      </w:pPr>
      <w:r w:rsidRPr="00A90EF8">
        <w:rPr>
          <w:rFonts w:eastAsia="Calibri"/>
          <w:lang w:eastAsia="en-US"/>
        </w:rPr>
        <w:t>Gimnazijoje vykdomi projektai ir renginiai dažnai orientuoti į pilietiškumo skatinimą, kultūros ir bendruomeniškumo puoselėjimą. Miesto bendruomenei organizuojame Kovo 11-osios minėjimą, kartu minime</w:t>
      </w:r>
      <w:r w:rsidRPr="00A90EF8">
        <w:rPr>
          <w:color w:val="000000"/>
          <w:lang w:eastAsia="en-US"/>
        </w:rPr>
        <w:t xml:space="preserve"> sausio 13- ąją, Vasario 16-ąją, Mindaugo karūnavimo dieną.</w:t>
      </w:r>
      <w:r w:rsidRPr="00A90EF8">
        <w:rPr>
          <w:rFonts w:eastAsia="Calibri"/>
          <w:lang w:eastAsia="en-US"/>
        </w:rPr>
        <w:t xml:space="preserve"> Savo gimnazijoje Lietuvos gimtadienį paminėjome organizuodami parodą „Kūrybinga bendruomenė“, krepšinio turnyrą „Laisvės kamuolys“. Lapkričio 16-ąją, minėdami V. Kudirkos mirties metines, mieste organizuojame akciją „Šviesos ratu“. Prie šios akcijos prisijungė ir kitos V. Kudirkos vardą turinčios Lietuvos mokyklos. Ši akcija tapo respublikine. Visada jungiamės prie Tarptautinės komisijos nacių ir sovietinio okupacinių režimų nusikaltimams Lietuvoje įvertinti organizuojamų akcijų – „Pergalės šviesa“, skirtos Laisvės gynėjų dienai paminėti, Gedulo ir vilties dienos akcijos „Traukinys į nežinią“. Miesto bendruomenei organizavome Šeimos šventę „Susiglauskim ir apsikabinkim“. Šioje šventėje aktyviai dalyvavo ir mokinių tėvai. Parengėme ir pristatėme mokiniams, tėvams, mokytojams mokinių apdovanojimų „Gimnazijos garbė“ nuostatus. Gegužės mėnesį organizavome „Gimnazijos garbės“ apdovanojimų šventę, pagerbėme mūsų aktyviausius, geriausiai besimokančius mokinius. Vasarą du gimnazijos kolektyvai dalyvavo Šimtmečio dainų šventėje „Kad giria žaliuotų“. Rugsėjo mėnesį prisijungėme prie akcijos „Visa Lietuva šoka“,</w:t>
      </w:r>
      <w:r w:rsidR="003F4E8C" w:rsidRPr="00A90EF8">
        <w:rPr>
          <w:rFonts w:eastAsia="Calibri"/>
          <w:lang w:eastAsia="en-US"/>
        </w:rPr>
        <w:t xml:space="preserve"> </w:t>
      </w:r>
      <w:r w:rsidRPr="00A90EF8">
        <w:rPr>
          <w:rFonts w:eastAsia="Calibri"/>
          <w:lang w:eastAsia="en-US"/>
        </w:rPr>
        <w:t xml:space="preserve">dalyvavome Kudirkos Naumiestyje organizuotame „Bulvės festivalyje“, kuriame gimnazijoje veikiančio jaunimo klubo „Ledlaužis“ nariai miesto bendruomenei pristatė jų pagamintus muilus. Rudenį prisijungėme prie Pyragų dienos akcijos ir </w:t>
      </w:r>
      <w:r w:rsidRPr="00A90EF8">
        <w:rPr>
          <w:rFonts w:eastAsia="Calibri"/>
          <w:color w:val="000000"/>
          <w:lang w:eastAsia="en-US"/>
        </w:rPr>
        <w:t>rinkome lėšas skirtas iniciatyvai „Niekieno vaikai</w:t>
      </w:r>
      <w:r w:rsidR="003F4E8C" w:rsidRPr="00A90EF8">
        <w:rPr>
          <w:rFonts w:eastAsia="Calibri"/>
          <w:color w:val="000000"/>
          <w:lang w:eastAsia="en-US"/>
        </w:rPr>
        <w:t>“</w:t>
      </w:r>
      <w:r w:rsidR="00B946A9">
        <w:rPr>
          <w:rFonts w:eastAsia="Calibri"/>
          <w:color w:val="000000"/>
          <w:lang w:eastAsia="en-US"/>
        </w:rPr>
        <w:t>.</w:t>
      </w:r>
      <w:r w:rsidRPr="00A90EF8">
        <w:rPr>
          <w:rFonts w:eastAsia="Calibri"/>
          <w:color w:val="000000"/>
          <w:lang w:eastAsia="en-US"/>
        </w:rPr>
        <w:t xml:space="preserve"> </w:t>
      </w:r>
      <w:r w:rsidRPr="00A90EF8">
        <w:rPr>
          <w:rFonts w:eastAsia="Calibri"/>
          <w:lang w:eastAsia="en-US"/>
        </w:rPr>
        <w:t>Akcijos, labdaros iniciatyvos sutelkia mokinius, jų tėvus ir pedagogus bendram tikslui.</w:t>
      </w:r>
      <w:r w:rsidRPr="00A90EF8">
        <w:rPr>
          <w:lang w:eastAsia="lt-LT"/>
        </w:rPr>
        <w:t xml:space="preserve"> Ikimokyklinio ugdymo mokytojos organizavo renginius, projektus, parodas ugdytiniams ir bendruomenei: </w:t>
      </w:r>
      <w:r w:rsidR="002A12EB">
        <w:rPr>
          <w:lang w:eastAsia="lt-LT"/>
        </w:rPr>
        <w:t xml:space="preserve"> </w:t>
      </w:r>
      <w:r w:rsidRPr="00A90EF8">
        <w:rPr>
          <w:lang w:eastAsia="lt-LT"/>
        </w:rPr>
        <w:t>šventė bendruomenei, skirta Vasario 16-</w:t>
      </w:r>
      <w:r w:rsidR="00F31CBE">
        <w:rPr>
          <w:lang w:eastAsia="lt-LT"/>
        </w:rPr>
        <w:t>a</w:t>
      </w:r>
      <w:r w:rsidRPr="00A90EF8">
        <w:rPr>
          <w:lang w:eastAsia="lt-LT"/>
        </w:rPr>
        <w:t>jai</w:t>
      </w:r>
      <w:r w:rsidR="002A12EB">
        <w:rPr>
          <w:lang w:eastAsia="lt-LT"/>
        </w:rPr>
        <w:t>,</w:t>
      </w:r>
      <w:r w:rsidRPr="00A90EF8">
        <w:rPr>
          <w:lang w:eastAsia="lt-LT"/>
        </w:rPr>
        <w:t xml:space="preserve"> renginys bendruomenei „Užgavėnių linksmybės“</w:t>
      </w:r>
      <w:r w:rsidR="002A12EB">
        <w:rPr>
          <w:lang w:eastAsia="lt-LT"/>
        </w:rPr>
        <w:t>,</w:t>
      </w:r>
      <w:r w:rsidRPr="00A90EF8">
        <w:rPr>
          <w:lang w:eastAsia="lt-LT"/>
        </w:rPr>
        <w:t xml:space="preserve"> įstaigos ilgalaikis etnokultūrinis projektas „Dainuojam kartu su Lietuva“</w:t>
      </w:r>
      <w:r w:rsidR="002A12EB">
        <w:rPr>
          <w:lang w:eastAsia="lt-LT"/>
        </w:rPr>
        <w:t>,</w:t>
      </w:r>
      <w:r w:rsidRPr="00A90EF8">
        <w:rPr>
          <w:lang w:eastAsia="lt-LT"/>
        </w:rPr>
        <w:t xml:space="preserve"> įstaigos ilgalaikis bendras projektas su Kudirkos Naumiesčio biblioteka ir ugdytinių tėvais „Skaitykime kartu“</w:t>
      </w:r>
      <w:r w:rsidR="002A12EB">
        <w:rPr>
          <w:lang w:eastAsia="lt-LT"/>
        </w:rPr>
        <w:t>,</w:t>
      </w:r>
      <w:r w:rsidRPr="00A90EF8">
        <w:rPr>
          <w:lang w:eastAsia="lt-LT"/>
        </w:rPr>
        <w:t xml:space="preserve"> meninių darbelių paroda, skirta Kovo 11-</w:t>
      </w:r>
      <w:r w:rsidR="00F31CBE">
        <w:rPr>
          <w:lang w:eastAsia="lt-LT"/>
        </w:rPr>
        <w:t>a</w:t>
      </w:r>
      <w:r w:rsidRPr="00A90EF8">
        <w:rPr>
          <w:lang w:eastAsia="lt-LT"/>
        </w:rPr>
        <w:t>jai paminėti</w:t>
      </w:r>
      <w:r w:rsidR="002A12EB">
        <w:rPr>
          <w:lang w:eastAsia="lt-LT"/>
        </w:rPr>
        <w:t>,</w:t>
      </w:r>
      <w:r w:rsidRPr="00A90EF8">
        <w:rPr>
          <w:lang w:eastAsia="lt-LT"/>
        </w:rPr>
        <w:t xml:space="preserve"> šventinis renginys „Vaikučių velykėlės“ įstaigos projektas „Augu sveikas ir stiprus“</w:t>
      </w:r>
      <w:r w:rsidR="002A12EB">
        <w:rPr>
          <w:lang w:eastAsia="lt-LT"/>
        </w:rPr>
        <w:t xml:space="preserve">, </w:t>
      </w:r>
      <w:r w:rsidRPr="00A90EF8">
        <w:rPr>
          <w:lang w:eastAsia="lt-LT"/>
        </w:rPr>
        <w:t>aplinkosauginis projektas, skirtas Žemės dienai paminėti „Mes rūšiuojam“; renginys, skirtas Šeimos dienai paminėti „Šitam dideliam būry...“</w:t>
      </w:r>
      <w:r w:rsidR="002A12EB">
        <w:rPr>
          <w:lang w:eastAsia="lt-LT"/>
        </w:rPr>
        <w:t>,</w:t>
      </w:r>
      <w:r w:rsidRPr="00A90EF8">
        <w:rPr>
          <w:lang w:eastAsia="lt-LT"/>
        </w:rPr>
        <w:t xml:space="preserve"> saugaus eismo projektas „Saugau save ir kitus“</w:t>
      </w:r>
      <w:r w:rsidR="002A12EB">
        <w:rPr>
          <w:lang w:eastAsia="lt-LT"/>
        </w:rPr>
        <w:t>,</w:t>
      </w:r>
      <w:r w:rsidRPr="00A90EF8">
        <w:rPr>
          <w:lang w:eastAsia="lt-LT"/>
        </w:rPr>
        <w:t xml:space="preserve"> rudenio šventė bendruomenei „Rudenėlio spalvos“</w:t>
      </w:r>
      <w:r w:rsidR="002A12EB">
        <w:rPr>
          <w:lang w:eastAsia="lt-LT"/>
        </w:rPr>
        <w:t>,</w:t>
      </w:r>
      <w:r w:rsidRPr="00A90EF8">
        <w:rPr>
          <w:lang w:eastAsia="lt-LT"/>
        </w:rPr>
        <w:t xml:space="preserve"> tolerancijos savaitė „Aš toks, tu kitoks“</w:t>
      </w:r>
      <w:r w:rsidR="002A12EB">
        <w:rPr>
          <w:lang w:eastAsia="lt-LT"/>
        </w:rPr>
        <w:t>,</w:t>
      </w:r>
      <w:r w:rsidRPr="00A90EF8">
        <w:rPr>
          <w:lang w:eastAsia="lt-LT"/>
        </w:rPr>
        <w:t xml:space="preserve"> adventinis renginys bendruomenei „Piname Adventinį vainiką“</w:t>
      </w:r>
      <w:r w:rsidR="002A12EB">
        <w:rPr>
          <w:lang w:eastAsia="lt-LT"/>
        </w:rPr>
        <w:t>,</w:t>
      </w:r>
      <w:r w:rsidRPr="00A90EF8">
        <w:rPr>
          <w:lang w:eastAsia="lt-LT"/>
        </w:rPr>
        <w:t xml:space="preserve">  gerumo akcija „Dalinuosi gerumu“</w:t>
      </w:r>
      <w:r w:rsidR="002A12EB">
        <w:rPr>
          <w:lang w:eastAsia="lt-LT"/>
        </w:rPr>
        <w:t>,</w:t>
      </w:r>
      <w:r w:rsidRPr="00A90EF8">
        <w:rPr>
          <w:lang w:eastAsia="lt-LT"/>
        </w:rPr>
        <w:t xml:space="preserve"> Kalėdinė šventė bendruomenei „Su Kalėdų Seneliu“.</w:t>
      </w:r>
    </w:p>
    <w:p w14:paraId="3744DA2E" w14:textId="77777777" w:rsidR="00C23DAF" w:rsidRPr="00A90EF8" w:rsidRDefault="00C23DAF" w:rsidP="00C23DAF">
      <w:pPr>
        <w:rPr>
          <w:i/>
          <w:lang w:eastAsia="lt-LT"/>
        </w:rPr>
      </w:pPr>
      <w:r w:rsidRPr="00A90EF8">
        <w:rPr>
          <w:i/>
          <w:lang w:eastAsia="lt-LT"/>
        </w:rPr>
        <w:t>Organizuoti respublikiniai projektai:</w:t>
      </w:r>
    </w:p>
    <w:p w14:paraId="6772E6F5" w14:textId="77777777" w:rsidR="00C23DAF" w:rsidRPr="00A90EF8" w:rsidRDefault="00C23DAF" w:rsidP="005A62D2">
      <w:pPr>
        <w:numPr>
          <w:ilvl w:val="0"/>
          <w:numId w:val="7"/>
        </w:numPr>
        <w:ind w:left="851" w:hanging="142"/>
        <w:rPr>
          <w:lang w:eastAsia="lt-LT"/>
        </w:rPr>
      </w:pPr>
      <w:r w:rsidRPr="00A90EF8">
        <w:rPr>
          <w:lang w:eastAsia="lt-LT"/>
        </w:rPr>
        <w:t>respublikinis projektas, virtuali nuotraukų paroda „Pavasaris vaiko akimis“;</w:t>
      </w:r>
    </w:p>
    <w:p w14:paraId="3E133373" w14:textId="77777777" w:rsidR="00C23DAF" w:rsidRPr="00A90EF8" w:rsidRDefault="00C23DAF" w:rsidP="005A62D2">
      <w:pPr>
        <w:numPr>
          <w:ilvl w:val="0"/>
          <w:numId w:val="7"/>
        </w:numPr>
        <w:ind w:left="851" w:hanging="142"/>
        <w:rPr>
          <w:lang w:eastAsia="lt-LT"/>
        </w:rPr>
      </w:pPr>
      <w:r w:rsidRPr="00A90EF8">
        <w:rPr>
          <w:lang w:eastAsia="lt-LT"/>
        </w:rPr>
        <w:lastRenderedPageBreak/>
        <w:t>respublikinis STREAM projektas  „Ruduo ir matematika“.</w:t>
      </w:r>
    </w:p>
    <w:p w14:paraId="01A99295" w14:textId="77777777" w:rsidR="00C23DAF" w:rsidRPr="00A90EF8" w:rsidRDefault="00C23DAF" w:rsidP="00C23DAF">
      <w:pPr>
        <w:rPr>
          <w:i/>
          <w:lang w:eastAsia="lt-LT"/>
        </w:rPr>
      </w:pPr>
      <w:r w:rsidRPr="00A90EF8">
        <w:rPr>
          <w:i/>
          <w:lang w:eastAsia="lt-LT"/>
        </w:rPr>
        <w:t>Dalyvavimas tarptautiniuose projektuose:</w:t>
      </w:r>
    </w:p>
    <w:p w14:paraId="6168FC66" w14:textId="44B73990" w:rsidR="00C23DAF" w:rsidRPr="00A90EF8" w:rsidRDefault="002A12EB" w:rsidP="00C23DAF">
      <w:pPr>
        <w:jc w:val="both"/>
        <w:rPr>
          <w:lang w:eastAsia="lt-LT"/>
        </w:rPr>
      </w:pPr>
      <w:r>
        <w:rPr>
          <w:lang w:eastAsia="lt-LT"/>
        </w:rPr>
        <w:t>T</w:t>
      </w:r>
      <w:r w:rsidR="00C23DAF" w:rsidRPr="00A90EF8">
        <w:rPr>
          <w:lang w:eastAsia="lt-LT"/>
        </w:rPr>
        <w:t>arptautinis projektas „Kartu paskaitykim knygelę“</w:t>
      </w:r>
      <w:r>
        <w:rPr>
          <w:lang w:eastAsia="lt-LT"/>
        </w:rPr>
        <w:t>,</w:t>
      </w:r>
      <w:r w:rsidR="00C23DAF" w:rsidRPr="00A90EF8">
        <w:rPr>
          <w:lang w:eastAsia="lt-LT"/>
        </w:rPr>
        <w:t xml:space="preserve"> virtuali nuotraukų paroda „Mano krašto verba“</w:t>
      </w:r>
      <w:r>
        <w:rPr>
          <w:lang w:eastAsia="lt-LT"/>
        </w:rPr>
        <w:t>,</w:t>
      </w:r>
      <w:r w:rsidR="00C23DAF" w:rsidRPr="00A90EF8">
        <w:rPr>
          <w:lang w:eastAsia="lt-LT"/>
        </w:rPr>
        <w:t xml:space="preserve"> STEAM projektas „Aš pažįstu savo krašto paukštį“</w:t>
      </w:r>
      <w:r>
        <w:rPr>
          <w:lang w:eastAsia="lt-LT"/>
        </w:rPr>
        <w:t>,</w:t>
      </w:r>
      <w:r w:rsidR="00C23DAF" w:rsidRPr="00A90EF8">
        <w:rPr>
          <w:lang w:eastAsia="lt-LT"/>
        </w:rPr>
        <w:t xml:space="preserve"> gamtamokslinis STEAM projektas „Žemė vaikų rankose 2024“</w:t>
      </w:r>
      <w:r>
        <w:rPr>
          <w:lang w:eastAsia="lt-LT"/>
        </w:rPr>
        <w:t>,</w:t>
      </w:r>
      <w:r w:rsidR="00C23DAF" w:rsidRPr="00A90EF8">
        <w:rPr>
          <w:lang w:eastAsia="lt-LT"/>
        </w:rPr>
        <w:t xml:space="preserve"> meninis projektas „Vėrinys mamai“; kūrybinis STEAM projektas „Dovana mamytei 2024“</w:t>
      </w:r>
      <w:r>
        <w:rPr>
          <w:lang w:eastAsia="lt-LT"/>
        </w:rPr>
        <w:t>,</w:t>
      </w:r>
      <w:r w:rsidR="00C23DAF" w:rsidRPr="00A90EF8">
        <w:rPr>
          <w:lang w:eastAsia="lt-LT"/>
        </w:rPr>
        <w:t xml:space="preserve"> virtuali piešinių paroda „Apie ką dūzgia bitės“</w:t>
      </w:r>
      <w:r>
        <w:rPr>
          <w:lang w:eastAsia="lt-LT"/>
        </w:rPr>
        <w:t>,</w:t>
      </w:r>
      <w:r w:rsidR="00C23DAF" w:rsidRPr="00A90EF8">
        <w:rPr>
          <w:lang w:eastAsia="lt-LT"/>
        </w:rPr>
        <w:t xml:space="preserve"> ilgalaikis STREAM projektas „Per vaikystę knygų takeliu“</w:t>
      </w:r>
      <w:r>
        <w:rPr>
          <w:lang w:eastAsia="lt-LT"/>
        </w:rPr>
        <w:t>,</w:t>
      </w:r>
      <w:r w:rsidR="00C23DAF" w:rsidRPr="00A90EF8">
        <w:rPr>
          <w:lang w:eastAsia="lt-LT"/>
        </w:rPr>
        <w:t xml:space="preserve"> STEAM projektas „Mažais pirštukais kuriu rudenį“</w:t>
      </w:r>
      <w:r>
        <w:rPr>
          <w:lang w:eastAsia="lt-LT"/>
        </w:rPr>
        <w:t>,</w:t>
      </w:r>
      <w:r w:rsidR="00C23DAF" w:rsidRPr="00A90EF8">
        <w:rPr>
          <w:lang w:eastAsia="lt-LT"/>
        </w:rPr>
        <w:t xml:space="preserve"> skaitmeninio raštingumo projektas „Mano miesto legenda/legend of my city“; kūrybinių darbų paroda „Kalėdinė kojinė 2024“.</w:t>
      </w:r>
    </w:p>
    <w:p w14:paraId="13A7BD95" w14:textId="77777777" w:rsidR="00C23DAF" w:rsidRPr="00A90EF8" w:rsidRDefault="00C23DAF" w:rsidP="00C23DAF">
      <w:pPr>
        <w:rPr>
          <w:i/>
          <w:lang w:eastAsia="lt-LT"/>
        </w:rPr>
      </w:pPr>
      <w:r w:rsidRPr="00A90EF8">
        <w:rPr>
          <w:i/>
          <w:lang w:eastAsia="lt-LT"/>
        </w:rPr>
        <w:t>Dalyvavimas respublikiniuose projektuose:</w:t>
      </w:r>
    </w:p>
    <w:p w14:paraId="2520CAFB" w14:textId="79D7EF93" w:rsidR="00C23DAF" w:rsidRPr="00A90EF8" w:rsidRDefault="002A12EB" w:rsidP="00C23DAF">
      <w:pPr>
        <w:rPr>
          <w:lang w:eastAsia="lt-LT"/>
        </w:rPr>
      </w:pPr>
      <w:r>
        <w:rPr>
          <w:lang w:eastAsia="lt-LT"/>
        </w:rPr>
        <w:t>K</w:t>
      </w:r>
      <w:r w:rsidR="00C23DAF" w:rsidRPr="00A90EF8">
        <w:rPr>
          <w:lang w:eastAsia="lt-LT"/>
        </w:rPr>
        <w:t>ūrybinis projektas „Sniego skulptūros“</w:t>
      </w:r>
      <w:r>
        <w:rPr>
          <w:lang w:eastAsia="lt-LT"/>
        </w:rPr>
        <w:t>,</w:t>
      </w:r>
      <w:r w:rsidR="00C23DAF" w:rsidRPr="00A90EF8">
        <w:rPr>
          <w:lang w:eastAsia="lt-LT"/>
        </w:rPr>
        <w:t xml:space="preserve"> ilgalaikis sveikatingumo projektas „Sveikatiada“</w:t>
      </w:r>
      <w:r>
        <w:rPr>
          <w:lang w:eastAsia="lt-LT"/>
        </w:rPr>
        <w:t>,</w:t>
      </w:r>
    </w:p>
    <w:p w14:paraId="7617CE74" w14:textId="585473D9" w:rsidR="00C23DAF" w:rsidRPr="00A90EF8" w:rsidRDefault="00C23DAF" w:rsidP="00C23DAF">
      <w:pPr>
        <w:jc w:val="both"/>
        <w:rPr>
          <w:lang w:eastAsia="lt-LT"/>
        </w:rPr>
      </w:pPr>
      <w:r w:rsidRPr="00A90EF8">
        <w:rPr>
          <w:lang w:eastAsia="lt-LT"/>
        </w:rPr>
        <w:t>meninis projektas „Pusiaužiemis“; virtuali fotografijų paroda „Namai kur širdis“; STEAM paroda „Konstruoju trispalvę“; tvarumo projektas „Lapės kailinukai“</w:t>
      </w:r>
      <w:r w:rsidR="002A12EB">
        <w:rPr>
          <w:lang w:eastAsia="lt-LT"/>
        </w:rPr>
        <w:t>,</w:t>
      </w:r>
      <w:r w:rsidRPr="00A90EF8">
        <w:rPr>
          <w:lang w:eastAsia="lt-LT"/>
        </w:rPr>
        <w:t xml:space="preserve"> STREAM projektas „Žaliojo daigelio istorija“</w:t>
      </w:r>
      <w:r w:rsidR="002A12EB">
        <w:rPr>
          <w:lang w:eastAsia="lt-LT"/>
        </w:rPr>
        <w:t>,</w:t>
      </w:r>
      <w:r w:rsidRPr="00A90EF8">
        <w:rPr>
          <w:lang w:eastAsia="lt-LT"/>
        </w:rPr>
        <w:t xml:space="preserve"> paroda „Iš SREAT raidelių sudėk žodelį“</w:t>
      </w:r>
      <w:r w:rsidR="002A12EB">
        <w:rPr>
          <w:lang w:eastAsia="lt-LT"/>
        </w:rPr>
        <w:t>,</w:t>
      </w:r>
      <w:r w:rsidRPr="00A90EF8">
        <w:rPr>
          <w:lang w:eastAsia="lt-LT"/>
        </w:rPr>
        <w:t xml:space="preserve"> kūrybinių darbų virtuali paroda „Besišypsančios saulytės“</w:t>
      </w:r>
      <w:r w:rsidR="002A12EB">
        <w:rPr>
          <w:lang w:eastAsia="lt-LT"/>
        </w:rPr>
        <w:t>,</w:t>
      </w:r>
      <w:r w:rsidRPr="00A90EF8">
        <w:rPr>
          <w:lang w:eastAsia="lt-LT"/>
        </w:rPr>
        <w:t xml:space="preserve"> gamtosauginis projektas „Žemė, kurioje noriu gyventi“</w:t>
      </w:r>
      <w:r w:rsidR="002A12EB">
        <w:rPr>
          <w:lang w:eastAsia="lt-LT"/>
        </w:rPr>
        <w:t>,</w:t>
      </w:r>
      <w:r w:rsidRPr="00A90EF8">
        <w:rPr>
          <w:lang w:eastAsia="lt-LT"/>
        </w:rPr>
        <w:t xml:space="preserve"> paroda „Gamta – visų namai“</w:t>
      </w:r>
      <w:r w:rsidR="002A12EB">
        <w:rPr>
          <w:lang w:eastAsia="lt-LT"/>
        </w:rPr>
        <w:t>,</w:t>
      </w:r>
      <w:r w:rsidRPr="00A90EF8">
        <w:rPr>
          <w:lang w:eastAsia="lt-LT"/>
        </w:rPr>
        <w:t xml:space="preserve"> sportinis projektas „Velykinis kiškučių bėgimas – 2024“</w:t>
      </w:r>
      <w:r w:rsidR="002A12EB">
        <w:rPr>
          <w:lang w:eastAsia="lt-LT"/>
        </w:rPr>
        <w:t>,</w:t>
      </w:r>
      <w:r w:rsidRPr="00A90EF8">
        <w:rPr>
          <w:lang w:eastAsia="lt-LT"/>
        </w:rPr>
        <w:t xml:space="preserve"> STEAM kūrybinių darbų virtuali paroda „Velykinis margutis kitaip“</w:t>
      </w:r>
      <w:r w:rsidR="002A12EB">
        <w:rPr>
          <w:lang w:eastAsia="lt-LT"/>
        </w:rPr>
        <w:t>,</w:t>
      </w:r>
      <w:r w:rsidRPr="00A90EF8">
        <w:rPr>
          <w:lang w:eastAsia="lt-LT"/>
        </w:rPr>
        <w:t xml:space="preserve"> Dainų šventėje „Skambanti vaikystė</w:t>
      </w:r>
      <w:r w:rsidR="003F4E8C" w:rsidRPr="00A90EF8">
        <w:rPr>
          <w:lang w:eastAsia="lt-LT"/>
        </w:rPr>
        <w:t xml:space="preserve">“, </w:t>
      </w:r>
      <w:r w:rsidRPr="00A90EF8">
        <w:rPr>
          <w:lang w:eastAsia="lt-LT"/>
        </w:rPr>
        <w:t>sporto šventėje „Sportuokime kartu“</w:t>
      </w:r>
      <w:r w:rsidR="002A12EB">
        <w:rPr>
          <w:lang w:eastAsia="lt-LT"/>
        </w:rPr>
        <w:t>,</w:t>
      </w:r>
      <w:r w:rsidRPr="00A90EF8">
        <w:rPr>
          <w:lang w:eastAsia="lt-LT"/>
        </w:rPr>
        <w:t xml:space="preserve"> akcija „Olimpiukų bėgimas -100“</w:t>
      </w:r>
      <w:r w:rsidR="002A12EB">
        <w:rPr>
          <w:lang w:eastAsia="lt-LT"/>
        </w:rPr>
        <w:t>,</w:t>
      </w:r>
      <w:r w:rsidRPr="00A90EF8">
        <w:rPr>
          <w:lang w:eastAsia="lt-LT"/>
        </w:rPr>
        <w:t xml:space="preserve"> akcija „Lietuvos mažųjų nykštukų olimpinio 100-čio žygis“</w:t>
      </w:r>
      <w:r w:rsidR="002A12EB">
        <w:rPr>
          <w:lang w:eastAsia="lt-LT"/>
        </w:rPr>
        <w:t>,</w:t>
      </w:r>
      <w:r w:rsidRPr="00A90EF8">
        <w:rPr>
          <w:lang w:eastAsia="lt-LT"/>
        </w:rPr>
        <w:t xml:space="preserve"> virtuali paroda „Rudeniniai skėčiai“</w:t>
      </w:r>
      <w:r w:rsidR="002A12EB">
        <w:rPr>
          <w:lang w:eastAsia="lt-LT"/>
        </w:rPr>
        <w:t>,</w:t>
      </w:r>
      <w:r w:rsidRPr="00A90EF8">
        <w:rPr>
          <w:lang w:eastAsia="lt-LT"/>
        </w:rPr>
        <w:t xml:space="preserve"> virtuali piešinių paroda „Spalvotas klevo lapas“</w:t>
      </w:r>
      <w:r w:rsidR="002A12EB">
        <w:rPr>
          <w:lang w:eastAsia="lt-LT"/>
        </w:rPr>
        <w:t>,</w:t>
      </w:r>
      <w:r w:rsidRPr="00A90EF8">
        <w:rPr>
          <w:lang w:eastAsia="lt-LT"/>
        </w:rPr>
        <w:t xml:space="preserve"> kūrybinis projektas „Rudeninių lapų šėlsmas“ virtuali fotografijų paroda „Apkabink plačiausią medį“</w:t>
      </w:r>
      <w:r w:rsidR="002A12EB">
        <w:rPr>
          <w:lang w:eastAsia="lt-LT"/>
        </w:rPr>
        <w:t xml:space="preserve">, </w:t>
      </w:r>
      <w:r w:rsidRPr="00A90EF8">
        <w:rPr>
          <w:lang w:eastAsia="lt-LT"/>
        </w:rPr>
        <w:t xml:space="preserve"> STEAM projektas-konkursas „Molio magija“</w:t>
      </w:r>
      <w:r w:rsidR="002A12EB">
        <w:rPr>
          <w:lang w:eastAsia="lt-LT"/>
        </w:rPr>
        <w:t>,</w:t>
      </w:r>
      <w:r w:rsidRPr="00A90EF8">
        <w:rPr>
          <w:lang w:eastAsia="lt-LT"/>
        </w:rPr>
        <w:t xml:space="preserve"> virtuali kūrybinių darbų paroda  „Skleiskime šviesą angelams“</w:t>
      </w:r>
      <w:r w:rsidR="002A12EB">
        <w:rPr>
          <w:lang w:eastAsia="lt-LT"/>
        </w:rPr>
        <w:t>,</w:t>
      </w:r>
      <w:r w:rsidRPr="00A90EF8">
        <w:rPr>
          <w:lang w:eastAsia="lt-LT"/>
        </w:rPr>
        <w:t xml:space="preserve"> socialinis projektas „Jaučiu, kalbu, kuriu“; meninis projektas „Mano žibintas“</w:t>
      </w:r>
      <w:r w:rsidR="002A12EB">
        <w:rPr>
          <w:lang w:eastAsia="lt-LT"/>
        </w:rPr>
        <w:t>,</w:t>
      </w:r>
      <w:r w:rsidRPr="00A90EF8">
        <w:rPr>
          <w:lang w:eastAsia="lt-LT"/>
        </w:rPr>
        <w:t xml:space="preserve"> kūrybinis-meninis projektas „Žiemos pasaka lange“.</w:t>
      </w:r>
    </w:p>
    <w:p w14:paraId="0A583F17" w14:textId="55BCFE19" w:rsidR="00C32167" w:rsidRPr="00A90EF8" w:rsidRDefault="00065A26">
      <w:pPr>
        <w:ind w:firstLine="851"/>
        <w:jc w:val="both"/>
      </w:pPr>
      <w:r w:rsidRPr="00A90EF8">
        <w:t>Suorganizuotos  netradicinės p</w:t>
      </w:r>
      <w:r w:rsidR="005A62D2" w:rsidRPr="00A90EF8">
        <w:t>amokos susitikimai su rašytoja p</w:t>
      </w:r>
      <w:r w:rsidRPr="00A90EF8">
        <w:t>rofesore G. Čepaitiene, su iliustratore ir knygų „Kakė Makė“</w:t>
      </w:r>
      <w:r w:rsidR="00B946A9">
        <w:t xml:space="preserve"> </w:t>
      </w:r>
      <w:r w:rsidRPr="00A90EF8">
        <w:t xml:space="preserve">serijos autore Lina Žutaute, LSMU Veterinarijos akademijos Gyvūnų mokslų fakulteto dekanu, </w:t>
      </w:r>
      <w:r w:rsidR="005A62D2" w:rsidRPr="00A90EF8">
        <w:t>p</w:t>
      </w:r>
      <w:r w:rsidRPr="00A90EF8">
        <w:t>rofesorium</w:t>
      </w:r>
      <w:r w:rsidR="005A62D2" w:rsidRPr="00A90EF8">
        <w:t>i</w:t>
      </w:r>
      <w:r w:rsidRPr="00A90EF8">
        <w:t xml:space="preserve"> dr. Rolandu Stankevičium, UAB Eurovaistinė atstovais, Lietuvos kariuomenės, Karo prievolės ir komplektavimo tarnybos  karininkais, VDU Žemės ūkio akademijos atstovais.</w:t>
      </w:r>
    </w:p>
    <w:p w14:paraId="76790E13" w14:textId="4E6CD6D4" w:rsidR="00C32167" w:rsidRPr="00A90EF8" w:rsidRDefault="00065A26">
      <w:pPr>
        <w:ind w:firstLine="851"/>
        <w:jc w:val="both"/>
      </w:pPr>
      <w:r w:rsidRPr="00A90EF8">
        <w:t>Kasmet 80-85</w:t>
      </w:r>
      <w:r w:rsidR="003F4E8C" w:rsidRPr="00A90EF8">
        <w:t xml:space="preserve"> proc.</w:t>
      </w:r>
      <w:r w:rsidRPr="00A90EF8">
        <w:t xml:space="preserve"> mokinių dalyvauja organizacijos „Gelbėkit vaikus“ akcijoje, kurios metu vyksta solidarumo bėgimas, o surinktos lėšos pervedamos į  organizacijos sąskaitą. Mokiniai rudenį ir pavasarį dalyvauja miesto aplinkos tvarkymo talkose. Apie 73</w:t>
      </w:r>
      <w:r w:rsidR="003F4E8C" w:rsidRPr="00A90EF8">
        <w:t xml:space="preserve"> proc.</w:t>
      </w:r>
      <w:r w:rsidRPr="00A90EF8">
        <w:t xml:space="preserve"> mokinių dalyvauja valstybinių švenčių minėjimuose gimnazijoje ir mieste.</w:t>
      </w:r>
    </w:p>
    <w:p w14:paraId="1D1DDC00" w14:textId="324323FB" w:rsidR="00C32167" w:rsidRPr="00A90EF8" w:rsidRDefault="00065A26">
      <w:pPr>
        <w:ind w:firstLine="851"/>
        <w:jc w:val="both"/>
      </w:pPr>
      <w:r w:rsidRPr="00A90EF8">
        <w:t>Bendradarbiaujama su VDU, KTU, VU</w:t>
      </w:r>
      <w:r w:rsidR="00B946A9">
        <w:t>,</w:t>
      </w:r>
      <w:r w:rsidRPr="00A90EF8">
        <w:t xml:space="preserve"> Kauno, Vilniaus ir Marijampolės kolegijomis; Užimtumo tarnyba; Marijampolės PRC; įstaigomis ir įmonėmis mokinių karjeros planavimo klausimais. Mokiniai konsultuojami karjeros klausimais, dalyvauja universitetų renginiuose mokiniai kartą per metus dalyvauja atvirų durų dienose, esant galimybei atlieka praktinius darbus laboratorijose. Bendradarbiaujama su kitomis rajono, Marijampolės apskrities ir šalies gimnazijomis. I –IV gimnazijos klasių moksleiviai dalyvauja  VDU Sumanaus moksleivio akademijoje. </w:t>
      </w:r>
    </w:p>
    <w:p w14:paraId="1D8DB176" w14:textId="6FDB20D1" w:rsidR="00C32167" w:rsidRPr="00A90EF8" w:rsidRDefault="00065A26">
      <w:pPr>
        <w:ind w:firstLine="851"/>
        <w:jc w:val="both"/>
      </w:pPr>
      <w:r w:rsidRPr="00A90EF8">
        <w:t xml:space="preserve">Iniciatyvūs mokiniai, tėvai, mokytojai dalyvauja gimnazijos pilietinėse akcijose ir renginiuose. Organizuotos trys savanorystės akcijos: kalėdinė mugė, „Aplankyk vienišą žmogų“, respublikinė ,,Gerojo lašelio diena“, </w:t>
      </w:r>
      <w:r w:rsidR="003F4E8C" w:rsidRPr="00A90EF8">
        <w:t>„</w:t>
      </w:r>
      <w:r w:rsidRPr="00A90EF8">
        <w:t>Niekieno vaikai</w:t>
      </w:r>
      <w:r w:rsidR="003F4E8C" w:rsidRPr="00A90EF8">
        <w:t>“</w:t>
      </w:r>
      <w:r w:rsidRPr="00A90EF8">
        <w:t xml:space="preserve">. </w:t>
      </w:r>
    </w:p>
    <w:p w14:paraId="5FDDBDF4" w14:textId="77777777" w:rsidR="00C32167" w:rsidRPr="00A90EF8" w:rsidRDefault="00C32167">
      <w:pPr>
        <w:ind w:left="1440"/>
        <w:jc w:val="both"/>
      </w:pPr>
    </w:p>
    <w:p w14:paraId="58CD1B6C" w14:textId="77777777" w:rsidR="00C32167" w:rsidRPr="00A90EF8" w:rsidRDefault="001C556F" w:rsidP="005D061C">
      <w:pPr>
        <w:numPr>
          <w:ilvl w:val="3"/>
          <w:numId w:val="6"/>
        </w:numPr>
        <w:pBdr>
          <w:top w:val="nil"/>
          <w:left w:val="nil"/>
          <w:bottom w:val="nil"/>
          <w:right w:val="nil"/>
          <w:between w:val="nil"/>
        </w:pBdr>
        <w:ind w:left="0" w:firstLine="916"/>
        <w:jc w:val="both"/>
        <w:rPr>
          <w:b/>
        </w:rPr>
      </w:pPr>
      <w:r w:rsidRPr="00A90EF8">
        <w:rPr>
          <w:b/>
          <w:color w:val="000000"/>
        </w:rPr>
        <w:t>2024</w:t>
      </w:r>
      <w:r w:rsidR="00065A26" w:rsidRPr="00A90EF8">
        <w:rPr>
          <w:b/>
          <w:color w:val="000000"/>
        </w:rPr>
        <w:t xml:space="preserve"> metais veiklos ataskaitoje įstaigos iškeltos pagrindinės problemos. Jų sprendimai. </w:t>
      </w:r>
    </w:p>
    <w:p w14:paraId="4FA1D9A5" w14:textId="27765D89" w:rsidR="00C32167" w:rsidRPr="00A90EF8" w:rsidRDefault="00065A26">
      <w:pPr>
        <w:ind w:firstLine="851"/>
        <w:jc w:val="both"/>
      </w:pPr>
      <w:r w:rsidRPr="00A90EF8">
        <w:t>Svarbiausias tikslas 2024 metais</w:t>
      </w:r>
      <w:r w:rsidR="002A12EB">
        <w:t xml:space="preserve"> </w:t>
      </w:r>
      <w:r w:rsidRPr="00A90EF8">
        <w:t>-</w:t>
      </w:r>
      <w:r w:rsidR="002A12EB">
        <w:t xml:space="preserve"> </w:t>
      </w:r>
      <w:r w:rsidRPr="00A90EF8">
        <w:t xml:space="preserve">sėkmingai įgyvendinti gimnazijos veiklos tobulinimo planą ir tikslingai įsisavinti mokinio krepšelio lėšas.  Visa tai beveik įgyvendinta. </w:t>
      </w:r>
    </w:p>
    <w:p w14:paraId="0F277FDD" w14:textId="77777777" w:rsidR="00C32167" w:rsidRPr="00A90EF8" w:rsidRDefault="00065A26">
      <w:pPr>
        <w:ind w:firstLine="851"/>
        <w:jc w:val="both"/>
      </w:pPr>
      <w:r w:rsidRPr="00A90EF8">
        <w:t xml:space="preserve">Pagrindinis dėmesys buvo skiriamas mokinių pasiekimams ir pažangai, orientavomės  į ugdymo tobulinimą, mokinių pasiekimų vertinimą, </w:t>
      </w:r>
      <w:r w:rsidR="00507AB8" w:rsidRPr="00A90EF8">
        <w:t>į</w:t>
      </w:r>
      <w:r w:rsidRPr="00A90EF8">
        <w:t>traukųjį ugdymą, glaudžiau bendradarbiavome su mokinių tėvais, bendruomene.</w:t>
      </w:r>
    </w:p>
    <w:p w14:paraId="7960EA7E" w14:textId="77777777" w:rsidR="00C32167" w:rsidRPr="00A90EF8" w:rsidRDefault="00065A26">
      <w:pPr>
        <w:ind w:firstLine="851"/>
        <w:jc w:val="both"/>
      </w:pPr>
      <w:r w:rsidRPr="00A90EF8">
        <w:t xml:space="preserve">Ir toliau kursime naujas  edukacines erdves ir jas panaudosime ugdymo proceso tobulinimui. Atnaujinome ir papildėme mokomuosius kabinetus  naujais  informacinių technologijų įrenginiais.  </w:t>
      </w:r>
    </w:p>
    <w:p w14:paraId="1610E03B" w14:textId="77777777" w:rsidR="00C32167" w:rsidRPr="00A90EF8" w:rsidRDefault="00065A26">
      <w:pPr>
        <w:ind w:firstLine="851"/>
        <w:jc w:val="both"/>
      </w:pPr>
      <w:r w:rsidRPr="00A90EF8">
        <w:t xml:space="preserve">Atlikome atskirų patalpų  remontą IUS ir kai kuriuose gimnazijos kabinetuose.  </w:t>
      </w:r>
    </w:p>
    <w:p w14:paraId="20770609" w14:textId="77777777" w:rsidR="00C32167" w:rsidRPr="00A90EF8" w:rsidRDefault="00C32167">
      <w:pPr>
        <w:ind w:firstLine="851"/>
        <w:jc w:val="both"/>
      </w:pPr>
    </w:p>
    <w:p w14:paraId="112F4F81" w14:textId="77777777" w:rsidR="00C32167" w:rsidRPr="00A90EF8" w:rsidRDefault="00065A26">
      <w:pPr>
        <w:ind w:firstLine="851"/>
        <w:jc w:val="both"/>
        <w:rPr>
          <w:b/>
        </w:rPr>
      </w:pPr>
      <w:r w:rsidRPr="00A90EF8">
        <w:rPr>
          <w:b/>
        </w:rPr>
        <w:lastRenderedPageBreak/>
        <w:t>5.Mokymosi aplinka:</w:t>
      </w:r>
    </w:p>
    <w:p w14:paraId="5F09BF3C" w14:textId="77777777" w:rsidR="00C32167" w:rsidRPr="00A90EF8" w:rsidRDefault="00065A26">
      <w:pPr>
        <w:ind w:firstLine="851"/>
        <w:jc w:val="both"/>
      </w:pPr>
      <w:r w:rsidRPr="00A90EF8">
        <w:t>5.1. Darbuotojų skaičius:</w:t>
      </w:r>
    </w:p>
    <w:tbl>
      <w:tblPr>
        <w:tblStyle w:val="a"/>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069"/>
        <w:gridCol w:w="1070"/>
        <w:gridCol w:w="1070"/>
        <w:gridCol w:w="1070"/>
        <w:gridCol w:w="1070"/>
        <w:gridCol w:w="1070"/>
        <w:gridCol w:w="1070"/>
        <w:gridCol w:w="1070"/>
        <w:gridCol w:w="1070"/>
      </w:tblGrid>
      <w:tr w:rsidR="00C32167" w:rsidRPr="00A90EF8" w14:paraId="38B200EB" w14:textId="77777777" w:rsidTr="002A12EB">
        <w:trPr>
          <w:trHeight w:val="20"/>
        </w:trPr>
        <w:tc>
          <w:tcPr>
            <w:tcW w:w="3209" w:type="dxa"/>
            <w:gridSpan w:val="3"/>
            <w:shd w:val="clear" w:color="auto" w:fill="auto"/>
            <w:vAlign w:val="center"/>
          </w:tcPr>
          <w:p w14:paraId="13FA438E" w14:textId="77777777" w:rsidR="00C32167" w:rsidRPr="00A90EF8" w:rsidRDefault="00065A26" w:rsidP="00CB697A">
            <w:pPr>
              <w:jc w:val="center"/>
            </w:pPr>
            <w:r w:rsidRPr="00A90EF8">
              <w:t>Administracijos darbuotojų etatų skaičius</w:t>
            </w:r>
          </w:p>
        </w:tc>
        <w:tc>
          <w:tcPr>
            <w:tcW w:w="3210" w:type="dxa"/>
            <w:gridSpan w:val="3"/>
            <w:shd w:val="clear" w:color="auto" w:fill="auto"/>
            <w:vAlign w:val="center"/>
          </w:tcPr>
          <w:p w14:paraId="02FE6180" w14:textId="77777777" w:rsidR="00C32167" w:rsidRPr="00A90EF8" w:rsidRDefault="00065A26" w:rsidP="00CB697A">
            <w:pPr>
              <w:jc w:val="center"/>
            </w:pPr>
            <w:r w:rsidRPr="00A90EF8">
              <w:t>Pedagoginių darbuotojų skaičius</w:t>
            </w:r>
          </w:p>
        </w:tc>
        <w:tc>
          <w:tcPr>
            <w:tcW w:w="3210" w:type="dxa"/>
            <w:gridSpan w:val="3"/>
            <w:shd w:val="clear" w:color="auto" w:fill="auto"/>
            <w:vAlign w:val="center"/>
          </w:tcPr>
          <w:p w14:paraId="73EF26D7" w14:textId="77777777" w:rsidR="00C32167" w:rsidRPr="00A90EF8" w:rsidRDefault="00065A26" w:rsidP="00CB697A">
            <w:pPr>
              <w:jc w:val="center"/>
            </w:pPr>
            <w:r w:rsidRPr="00A90EF8">
              <w:t>Kitų įstaigos darbuotojų etatų skaičius</w:t>
            </w:r>
          </w:p>
        </w:tc>
      </w:tr>
      <w:tr w:rsidR="00C32167" w:rsidRPr="00A90EF8" w14:paraId="5252E31E" w14:textId="77777777" w:rsidTr="002A12EB">
        <w:trPr>
          <w:trHeight w:val="20"/>
        </w:trPr>
        <w:tc>
          <w:tcPr>
            <w:tcW w:w="1069" w:type="dxa"/>
            <w:shd w:val="clear" w:color="auto" w:fill="auto"/>
            <w:vAlign w:val="center"/>
          </w:tcPr>
          <w:p w14:paraId="1FD9F6B0" w14:textId="77777777" w:rsidR="00C32167" w:rsidRPr="00A90EF8" w:rsidRDefault="00065A26" w:rsidP="00CB697A">
            <w:pPr>
              <w:jc w:val="center"/>
            </w:pPr>
            <w:r w:rsidRPr="00A90EF8">
              <w:t>2022 m.</w:t>
            </w:r>
          </w:p>
        </w:tc>
        <w:tc>
          <w:tcPr>
            <w:tcW w:w="1070" w:type="dxa"/>
            <w:shd w:val="clear" w:color="auto" w:fill="auto"/>
            <w:vAlign w:val="center"/>
          </w:tcPr>
          <w:p w14:paraId="07D98413" w14:textId="54C8204F" w:rsidR="00C32167" w:rsidRPr="00A90EF8" w:rsidRDefault="00065A26" w:rsidP="00CB697A">
            <w:pPr>
              <w:jc w:val="center"/>
            </w:pPr>
            <w:r w:rsidRPr="00A90EF8">
              <w:t>2023</w:t>
            </w:r>
            <w:r w:rsidR="00B946A9">
              <w:t xml:space="preserve"> </w:t>
            </w:r>
            <w:r w:rsidRPr="00A90EF8">
              <w:t>m.</w:t>
            </w:r>
          </w:p>
        </w:tc>
        <w:tc>
          <w:tcPr>
            <w:tcW w:w="1070" w:type="dxa"/>
            <w:shd w:val="clear" w:color="auto" w:fill="auto"/>
            <w:vAlign w:val="center"/>
          </w:tcPr>
          <w:p w14:paraId="3EAC80FA" w14:textId="1C8C6585" w:rsidR="00C32167" w:rsidRPr="00A90EF8" w:rsidRDefault="00065A26" w:rsidP="00CB697A">
            <w:pPr>
              <w:jc w:val="center"/>
            </w:pPr>
            <w:r w:rsidRPr="00A90EF8">
              <w:t>2024</w:t>
            </w:r>
            <w:r w:rsidR="00B946A9">
              <w:t xml:space="preserve"> </w:t>
            </w:r>
            <w:r w:rsidRPr="00A90EF8">
              <w:t>m.</w:t>
            </w:r>
          </w:p>
        </w:tc>
        <w:tc>
          <w:tcPr>
            <w:tcW w:w="1070" w:type="dxa"/>
            <w:shd w:val="clear" w:color="auto" w:fill="auto"/>
            <w:vAlign w:val="center"/>
          </w:tcPr>
          <w:p w14:paraId="7ADCD9DF" w14:textId="77777777" w:rsidR="00C32167" w:rsidRPr="00A90EF8" w:rsidRDefault="00065A26" w:rsidP="00CB697A">
            <w:pPr>
              <w:jc w:val="center"/>
            </w:pPr>
            <w:r w:rsidRPr="00A90EF8">
              <w:t>2022 m.</w:t>
            </w:r>
          </w:p>
        </w:tc>
        <w:tc>
          <w:tcPr>
            <w:tcW w:w="1070" w:type="dxa"/>
            <w:shd w:val="clear" w:color="auto" w:fill="auto"/>
            <w:vAlign w:val="center"/>
          </w:tcPr>
          <w:p w14:paraId="059F452A" w14:textId="511F6B98" w:rsidR="00C32167" w:rsidRPr="00A90EF8" w:rsidRDefault="00065A26" w:rsidP="00CB697A">
            <w:pPr>
              <w:jc w:val="center"/>
            </w:pPr>
            <w:r w:rsidRPr="00A90EF8">
              <w:t>2023</w:t>
            </w:r>
            <w:r w:rsidR="00B946A9">
              <w:t xml:space="preserve"> </w:t>
            </w:r>
            <w:r w:rsidRPr="00A90EF8">
              <w:t>m.</w:t>
            </w:r>
          </w:p>
        </w:tc>
        <w:tc>
          <w:tcPr>
            <w:tcW w:w="1070" w:type="dxa"/>
            <w:shd w:val="clear" w:color="auto" w:fill="auto"/>
            <w:vAlign w:val="center"/>
          </w:tcPr>
          <w:p w14:paraId="4A2D0731" w14:textId="3D6F7C9D" w:rsidR="00C32167" w:rsidRPr="00A90EF8" w:rsidRDefault="00065A26" w:rsidP="00CB697A">
            <w:pPr>
              <w:jc w:val="center"/>
            </w:pPr>
            <w:r w:rsidRPr="00A90EF8">
              <w:t>2024</w:t>
            </w:r>
            <w:r w:rsidR="00B946A9">
              <w:t xml:space="preserve"> </w:t>
            </w:r>
            <w:r w:rsidRPr="00A90EF8">
              <w:t>m.</w:t>
            </w:r>
          </w:p>
        </w:tc>
        <w:tc>
          <w:tcPr>
            <w:tcW w:w="1070" w:type="dxa"/>
            <w:shd w:val="clear" w:color="auto" w:fill="auto"/>
            <w:vAlign w:val="center"/>
          </w:tcPr>
          <w:p w14:paraId="3C79BFB6" w14:textId="77777777" w:rsidR="00C32167" w:rsidRPr="00A90EF8" w:rsidRDefault="00065A26" w:rsidP="00CB697A">
            <w:pPr>
              <w:jc w:val="center"/>
            </w:pPr>
            <w:r w:rsidRPr="00A90EF8">
              <w:t>2022 m.</w:t>
            </w:r>
          </w:p>
        </w:tc>
        <w:tc>
          <w:tcPr>
            <w:tcW w:w="1070" w:type="dxa"/>
            <w:shd w:val="clear" w:color="auto" w:fill="auto"/>
            <w:vAlign w:val="center"/>
          </w:tcPr>
          <w:p w14:paraId="25BC8BF3" w14:textId="4E0D0AA4" w:rsidR="00C32167" w:rsidRPr="00A90EF8" w:rsidRDefault="00065A26" w:rsidP="00CB697A">
            <w:pPr>
              <w:jc w:val="center"/>
            </w:pPr>
            <w:r w:rsidRPr="00A90EF8">
              <w:t>2023</w:t>
            </w:r>
            <w:r w:rsidR="00B946A9">
              <w:t xml:space="preserve"> </w:t>
            </w:r>
            <w:r w:rsidRPr="00A90EF8">
              <w:t>m</w:t>
            </w:r>
            <w:r w:rsidR="00B946A9">
              <w:t>.</w:t>
            </w:r>
          </w:p>
        </w:tc>
        <w:tc>
          <w:tcPr>
            <w:tcW w:w="1070" w:type="dxa"/>
            <w:shd w:val="clear" w:color="auto" w:fill="auto"/>
            <w:vAlign w:val="center"/>
          </w:tcPr>
          <w:p w14:paraId="4D51B328" w14:textId="655E10D7" w:rsidR="00C32167" w:rsidRPr="00A90EF8" w:rsidRDefault="00065A26" w:rsidP="00CB697A">
            <w:pPr>
              <w:jc w:val="center"/>
            </w:pPr>
            <w:r w:rsidRPr="00A90EF8">
              <w:t>2024</w:t>
            </w:r>
            <w:r w:rsidR="00B946A9">
              <w:t xml:space="preserve"> </w:t>
            </w:r>
            <w:r w:rsidRPr="00A90EF8">
              <w:t>m</w:t>
            </w:r>
            <w:r w:rsidR="00B946A9">
              <w:t>.</w:t>
            </w:r>
          </w:p>
        </w:tc>
      </w:tr>
      <w:tr w:rsidR="00C32167" w:rsidRPr="00A90EF8" w14:paraId="7C17781B" w14:textId="77777777" w:rsidTr="002A12EB">
        <w:trPr>
          <w:trHeight w:val="20"/>
        </w:trPr>
        <w:tc>
          <w:tcPr>
            <w:tcW w:w="1069" w:type="dxa"/>
            <w:shd w:val="clear" w:color="auto" w:fill="auto"/>
            <w:vAlign w:val="center"/>
          </w:tcPr>
          <w:p w14:paraId="50DFCAB7" w14:textId="77777777" w:rsidR="00C32167" w:rsidRPr="00A90EF8" w:rsidRDefault="00065A26" w:rsidP="00CB697A">
            <w:pPr>
              <w:jc w:val="center"/>
            </w:pPr>
            <w:r w:rsidRPr="00A90EF8">
              <w:t>5,75</w:t>
            </w:r>
          </w:p>
        </w:tc>
        <w:tc>
          <w:tcPr>
            <w:tcW w:w="1070" w:type="dxa"/>
            <w:shd w:val="clear" w:color="auto" w:fill="auto"/>
            <w:vAlign w:val="center"/>
          </w:tcPr>
          <w:p w14:paraId="3470BFFF" w14:textId="77777777" w:rsidR="00C32167" w:rsidRPr="00A90EF8" w:rsidRDefault="00065A26" w:rsidP="00CB697A">
            <w:pPr>
              <w:jc w:val="center"/>
            </w:pPr>
            <w:r w:rsidRPr="00A90EF8">
              <w:t>5,75</w:t>
            </w:r>
          </w:p>
        </w:tc>
        <w:tc>
          <w:tcPr>
            <w:tcW w:w="1070" w:type="dxa"/>
            <w:shd w:val="clear" w:color="auto" w:fill="auto"/>
            <w:vAlign w:val="center"/>
          </w:tcPr>
          <w:p w14:paraId="64827A98" w14:textId="77777777" w:rsidR="00C32167" w:rsidRPr="00A90EF8" w:rsidRDefault="00065A26" w:rsidP="00CB697A">
            <w:pPr>
              <w:jc w:val="center"/>
            </w:pPr>
            <w:r w:rsidRPr="00A90EF8">
              <w:t>5,75</w:t>
            </w:r>
          </w:p>
        </w:tc>
        <w:tc>
          <w:tcPr>
            <w:tcW w:w="1070" w:type="dxa"/>
            <w:shd w:val="clear" w:color="auto" w:fill="auto"/>
            <w:vAlign w:val="center"/>
          </w:tcPr>
          <w:p w14:paraId="7CA5F4B4" w14:textId="77777777" w:rsidR="00C32167" w:rsidRPr="00A90EF8" w:rsidRDefault="00065A26" w:rsidP="00CB697A">
            <w:pPr>
              <w:jc w:val="center"/>
            </w:pPr>
            <w:r w:rsidRPr="00A90EF8">
              <w:t>15</w:t>
            </w:r>
          </w:p>
        </w:tc>
        <w:tc>
          <w:tcPr>
            <w:tcW w:w="1070" w:type="dxa"/>
            <w:shd w:val="clear" w:color="auto" w:fill="auto"/>
            <w:vAlign w:val="center"/>
          </w:tcPr>
          <w:p w14:paraId="05A99548" w14:textId="77777777" w:rsidR="00C32167" w:rsidRPr="00A90EF8" w:rsidRDefault="00065A26" w:rsidP="00CB697A">
            <w:pPr>
              <w:jc w:val="center"/>
            </w:pPr>
            <w:r w:rsidRPr="00A90EF8">
              <w:t>16</w:t>
            </w:r>
          </w:p>
        </w:tc>
        <w:tc>
          <w:tcPr>
            <w:tcW w:w="1070" w:type="dxa"/>
            <w:shd w:val="clear" w:color="auto" w:fill="auto"/>
            <w:vAlign w:val="center"/>
          </w:tcPr>
          <w:p w14:paraId="55D0903F" w14:textId="77777777" w:rsidR="00C32167" w:rsidRPr="00A90EF8" w:rsidRDefault="00065A26" w:rsidP="00CB697A">
            <w:pPr>
              <w:jc w:val="center"/>
            </w:pPr>
            <w:r w:rsidRPr="00A90EF8">
              <w:t>16</w:t>
            </w:r>
          </w:p>
        </w:tc>
        <w:tc>
          <w:tcPr>
            <w:tcW w:w="1070" w:type="dxa"/>
            <w:shd w:val="clear" w:color="auto" w:fill="auto"/>
            <w:vAlign w:val="center"/>
          </w:tcPr>
          <w:p w14:paraId="3D3A975B" w14:textId="77777777" w:rsidR="00C32167" w:rsidRPr="00A90EF8" w:rsidRDefault="00065A26" w:rsidP="00CB697A">
            <w:pPr>
              <w:jc w:val="center"/>
            </w:pPr>
            <w:r w:rsidRPr="00A90EF8">
              <w:t>33</w:t>
            </w:r>
          </w:p>
        </w:tc>
        <w:tc>
          <w:tcPr>
            <w:tcW w:w="1070" w:type="dxa"/>
            <w:shd w:val="clear" w:color="auto" w:fill="auto"/>
            <w:vAlign w:val="center"/>
          </w:tcPr>
          <w:p w14:paraId="0BCD4911" w14:textId="77777777" w:rsidR="00C32167" w:rsidRPr="00A90EF8" w:rsidRDefault="00065A26" w:rsidP="00CB697A">
            <w:pPr>
              <w:jc w:val="center"/>
            </w:pPr>
            <w:r w:rsidRPr="00A90EF8">
              <w:t>34</w:t>
            </w:r>
          </w:p>
        </w:tc>
        <w:tc>
          <w:tcPr>
            <w:tcW w:w="1070" w:type="dxa"/>
            <w:shd w:val="clear" w:color="auto" w:fill="auto"/>
            <w:vAlign w:val="center"/>
          </w:tcPr>
          <w:p w14:paraId="5D78BDD5" w14:textId="77777777" w:rsidR="00C32167" w:rsidRPr="00A90EF8" w:rsidRDefault="00065A26" w:rsidP="00CB697A">
            <w:pPr>
              <w:jc w:val="center"/>
            </w:pPr>
            <w:r w:rsidRPr="00A90EF8">
              <w:t>34</w:t>
            </w:r>
          </w:p>
        </w:tc>
      </w:tr>
    </w:tbl>
    <w:p w14:paraId="2B679AF2" w14:textId="77777777" w:rsidR="00C32167" w:rsidRPr="00A90EF8" w:rsidRDefault="00C32167">
      <w:pPr>
        <w:ind w:firstLine="851"/>
        <w:jc w:val="both"/>
      </w:pPr>
    </w:p>
    <w:p w14:paraId="40B0088F" w14:textId="77777777" w:rsidR="00C32167" w:rsidRPr="00A90EF8" w:rsidRDefault="00065A26">
      <w:pPr>
        <w:ind w:firstLine="851"/>
        <w:jc w:val="both"/>
      </w:pPr>
      <w:r w:rsidRPr="00A90EF8">
        <w:t xml:space="preserve">5.2. Mokytojų skaičius  </w:t>
      </w:r>
    </w:p>
    <w:tbl>
      <w:tblPr>
        <w:tblStyle w:val="a0"/>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02"/>
        <w:gridCol w:w="1204"/>
        <w:gridCol w:w="1203"/>
        <w:gridCol w:w="1204"/>
        <w:gridCol w:w="1203"/>
        <w:gridCol w:w="1204"/>
        <w:gridCol w:w="1204"/>
        <w:gridCol w:w="1204"/>
      </w:tblGrid>
      <w:tr w:rsidR="00C32167" w:rsidRPr="00A90EF8" w14:paraId="1BC12FBD" w14:textId="77777777" w:rsidTr="002A12EB">
        <w:tc>
          <w:tcPr>
            <w:tcW w:w="2407" w:type="dxa"/>
            <w:gridSpan w:val="2"/>
            <w:vAlign w:val="center"/>
          </w:tcPr>
          <w:p w14:paraId="3C453D33" w14:textId="77777777" w:rsidR="00C32167" w:rsidRPr="00A90EF8" w:rsidRDefault="00065A26" w:rsidP="00CB697A">
            <w:pPr>
              <w:jc w:val="center"/>
            </w:pPr>
            <w:r w:rsidRPr="00A90EF8">
              <w:t>Mokytojų ekspertų skaičius</w:t>
            </w:r>
          </w:p>
        </w:tc>
        <w:tc>
          <w:tcPr>
            <w:tcW w:w="2407" w:type="dxa"/>
            <w:gridSpan w:val="2"/>
            <w:vAlign w:val="center"/>
          </w:tcPr>
          <w:p w14:paraId="4749B2E8" w14:textId="77777777" w:rsidR="00C32167" w:rsidRPr="00A90EF8" w:rsidRDefault="00065A26" w:rsidP="00CB697A">
            <w:pPr>
              <w:jc w:val="center"/>
            </w:pPr>
            <w:r w:rsidRPr="00A90EF8">
              <w:t>Mokytojų metodininkų skaičius</w:t>
            </w:r>
          </w:p>
        </w:tc>
        <w:tc>
          <w:tcPr>
            <w:tcW w:w="2407" w:type="dxa"/>
            <w:gridSpan w:val="2"/>
            <w:vAlign w:val="center"/>
          </w:tcPr>
          <w:p w14:paraId="71613EE7" w14:textId="77777777" w:rsidR="00C32167" w:rsidRPr="00A90EF8" w:rsidRDefault="00065A26" w:rsidP="00CB697A">
            <w:pPr>
              <w:jc w:val="center"/>
            </w:pPr>
            <w:r w:rsidRPr="00A90EF8">
              <w:t>Vyresniųjų mokytojų skaičius</w:t>
            </w:r>
          </w:p>
        </w:tc>
        <w:tc>
          <w:tcPr>
            <w:tcW w:w="2408" w:type="dxa"/>
            <w:gridSpan w:val="2"/>
            <w:vAlign w:val="center"/>
          </w:tcPr>
          <w:p w14:paraId="3AB70ED7" w14:textId="77777777" w:rsidR="00C32167" w:rsidRPr="00A90EF8" w:rsidRDefault="00065A26" w:rsidP="00CB697A">
            <w:pPr>
              <w:jc w:val="center"/>
            </w:pPr>
            <w:r w:rsidRPr="00A90EF8">
              <w:t>Mokytojų skaičius</w:t>
            </w:r>
          </w:p>
        </w:tc>
      </w:tr>
      <w:tr w:rsidR="00C32167" w:rsidRPr="00A90EF8" w14:paraId="0B57975C" w14:textId="77777777" w:rsidTr="002A12EB">
        <w:tc>
          <w:tcPr>
            <w:tcW w:w="1203" w:type="dxa"/>
            <w:vAlign w:val="center"/>
          </w:tcPr>
          <w:p w14:paraId="5D513322" w14:textId="77777777" w:rsidR="00C32167" w:rsidRPr="00A90EF8" w:rsidRDefault="00065A26" w:rsidP="00CB697A">
            <w:pPr>
              <w:jc w:val="center"/>
            </w:pPr>
            <w:r w:rsidRPr="00A90EF8">
              <w:t>2023 m.</w:t>
            </w:r>
          </w:p>
        </w:tc>
        <w:tc>
          <w:tcPr>
            <w:tcW w:w="1204" w:type="dxa"/>
            <w:vAlign w:val="center"/>
          </w:tcPr>
          <w:p w14:paraId="0F239884" w14:textId="64B8EB15" w:rsidR="00C32167" w:rsidRPr="00A90EF8" w:rsidRDefault="00065A26" w:rsidP="00CB697A">
            <w:pPr>
              <w:jc w:val="center"/>
            </w:pPr>
            <w:r w:rsidRPr="00A90EF8">
              <w:t>2024</w:t>
            </w:r>
            <w:r w:rsidR="00B946A9">
              <w:t xml:space="preserve"> </w:t>
            </w:r>
            <w:r w:rsidRPr="00A90EF8">
              <w:t>m.</w:t>
            </w:r>
          </w:p>
        </w:tc>
        <w:tc>
          <w:tcPr>
            <w:tcW w:w="1203" w:type="dxa"/>
            <w:vAlign w:val="center"/>
          </w:tcPr>
          <w:p w14:paraId="639EA86A" w14:textId="77777777" w:rsidR="00C32167" w:rsidRPr="00A90EF8" w:rsidRDefault="00065A26" w:rsidP="00CB697A">
            <w:pPr>
              <w:jc w:val="center"/>
            </w:pPr>
            <w:r w:rsidRPr="00A90EF8">
              <w:t>2023 m.</w:t>
            </w:r>
          </w:p>
        </w:tc>
        <w:tc>
          <w:tcPr>
            <w:tcW w:w="1204" w:type="dxa"/>
            <w:vAlign w:val="center"/>
          </w:tcPr>
          <w:p w14:paraId="58AFC7A4" w14:textId="77777777" w:rsidR="00C32167" w:rsidRPr="00A90EF8" w:rsidRDefault="00065A26" w:rsidP="00CB697A">
            <w:pPr>
              <w:jc w:val="center"/>
            </w:pPr>
            <w:r w:rsidRPr="00A90EF8">
              <w:t>2024m.</w:t>
            </w:r>
          </w:p>
        </w:tc>
        <w:tc>
          <w:tcPr>
            <w:tcW w:w="1203" w:type="dxa"/>
            <w:vAlign w:val="center"/>
          </w:tcPr>
          <w:p w14:paraId="6A8AD650" w14:textId="77777777" w:rsidR="00C32167" w:rsidRPr="00A90EF8" w:rsidRDefault="00065A26" w:rsidP="00CB697A">
            <w:pPr>
              <w:jc w:val="center"/>
            </w:pPr>
            <w:r w:rsidRPr="00A90EF8">
              <w:t>2023 m.</w:t>
            </w:r>
          </w:p>
        </w:tc>
        <w:tc>
          <w:tcPr>
            <w:tcW w:w="1204" w:type="dxa"/>
            <w:vAlign w:val="center"/>
          </w:tcPr>
          <w:p w14:paraId="6B4C9EF1" w14:textId="77777777" w:rsidR="00C32167" w:rsidRPr="00A90EF8" w:rsidRDefault="00065A26" w:rsidP="00CB697A">
            <w:pPr>
              <w:jc w:val="center"/>
            </w:pPr>
            <w:r w:rsidRPr="00A90EF8">
              <w:t>2024m.</w:t>
            </w:r>
          </w:p>
        </w:tc>
        <w:tc>
          <w:tcPr>
            <w:tcW w:w="1204" w:type="dxa"/>
            <w:vAlign w:val="center"/>
          </w:tcPr>
          <w:p w14:paraId="757A6242" w14:textId="77777777" w:rsidR="00C32167" w:rsidRPr="00A90EF8" w:rsidRDefault="00065A26" w:rsidP="00CB697A">
            <w:pPr>
              <w:jc w:val="center"/>
            </w:pPr>
            <w:r w:rsidRPr="00A90EF8">
              <w:t>2023 m.</w:t>
            </w:r>
          </w:p>
        </w:tc>
        <w:tc>
          <w:tcPr>
            <w:tcW w:w="1204" w:type="dxa"/>
            <w:vAlign w:val="center"/>
          </w:tcPr>
          <w:p w14:paraId="73186E97" w14:textId="251F82CF" w:rsidR="00C32167" w:rsidRPr="00A90EF8" w:rsidRDefault="00065A26" w:rsidP="00CB697A">
            <w:pPr>
              <w:jc w:val="center"/>
            </w:pPr>
            <w:r w:rsidRPr="00A90EF8">
              <w:t>2024</w:t>
            </w:r>
            <w:r w:rsidR="00B946A9">
              <w:t xml:space="preserve"> </w:t>
            </w:r>
            <w:r w:rsidRPr="00A90EF8">
              <w:t>m.</w:t>
            </w:r>
          </w:p>
        </w:tc>
      </w:tr>
      <w:tr w:rsidR="00C32167" w:rsidRPr="00A90EF8" w14:paraId="014516B4" w14:textId="77777777" w:rsidTr="002A12EB">
        <w:tc>
          <w:tcPr>
            <w:tcW w:w="1203" w:type="dxa"/>
            <w:vAlign w:val="center"/>
          </w:tcPr>
          <w:p w14:paraId="3A566BAE" w14:textId="77777777" w:rsidR="00C32167" w:rsidRPr="00A90EF8" w:rsidRDefault="00065A26" w:rsidP="00CB697A">
            <w:pPr>
              <w:jc w:val="center"/>
            </w:pPr>
            <w:r w:rsidRPr="00A90EF8">
              <w:t>-</w:t>
            </w:r>
          </w:p>
        </w:tc>
        <w:tc>
          <w:tcPr>
            <w:tcW w:w="1204" w:type="dxa"/>
            <w:vAlign w:val="center"/>
          </w:tcPr>
          <w:p w14:paraId="206DC216" w14:textId="77777777" w:rsidR="00C32167" w:rsidRPr="00A90EF8" w:rsidRDefault="00065A26" w:rsidP="00CB697A">
            <w:pPr>
              <w:jc w:val="center"/>
            </w:pPr>
            <w:r w:rsidRPr="00A90EF8">
              <w:t>-</w:t>
            </w:r>
          </w:p>
        </w:tc>
        <w:tc>
          <w:tcPr>
            <w:tcW w:w="1203" w:type="dxa"/>
            <w:vAlign w:val="center"/>
          </w:tcPr>
          <w:p w14:paraId="2DBB9199" w14:textId="77777777" w:rsidR="00C32167" w:rsidRPr="00A90EF8" w:rsidRDefault="00065A26" w:rsidP="00CB697A">
            <w:pPr>
              <w:jc w:val="center"/>
            </w:pPr>
            <w:r w:rsidRPr="00A90EF8">
              <w:t>16</w:t>
            </w:r>
          </w:p>
        </w:tc>
        <w:tc>
          <w:tcPr>
            <w:tcW w:w="1204" w:type="dxa"/>
            <w:vAlign w:val="center"/>
          </w:tcPr>
          <w:p w14:paraId="0FCD58A0" w14:textId="77777777" w:rsidR="00C32167" w:rsidRPr="00A90EF8" w:rsidRDefault="00065A26" w:rsidP="00CB697A">
            <w:pPr>
              <w:jc w:val="center"/>
            </w:pPr>
            <w:r w:rsidRPr="00A90EF8">
              <w:t>15</w:t>
            </w:r>
          </w:p>
        </w:tc>
        <w:tc>
          <w:tcPr>
            <w:tcW w:w="1203" w:type="dxa"/>
            <w:vAlign w:val="center"/>
          </w:tcPr>
          <w:p w14:paraId="53CDB4E3" w14:textId="77777777" w:rsidR="00C32167" w:rsidRPr="00A90EF8" w:rsidRDefault="00065A26" w:rsidP="00CB697A">
            <w:pPr>
              <w:jc w:val="center"/>
            </w:pPr>
            <w:r w:rsidRPr="00A90EF8">
              <w:t>21</w:t>
            </w:r>
          </w:p>
        </w:tc>
        <w:tc>
          <w:tcPr>
            <w:tcW w:w="1204" w:type="dxa"/>
            <w:vAlign w:val="center"/>
          </w:tcPr>
          <w:p w14:paraId="15A13C3D" w14:textId="77777777" w:rsidR="00C32167" w:rsidRPr="00A90EF8" w:rsidRDefault="00065A26" w:rsidP="00CB697A">
            <w:pPr>
              <w:jc w:val="center"/>
            </w:pPr>
            <w:r w:rsidRPr="00A90EF8">
              <w:t>19</w:t>
            </w:r>
          </w:p>
        </w:tc>
        <w:tc>
          <w:tcPr>
            <w:tcW w:w="1204" w:type="dxa"/>
            <w:vAlign w:val="center"/>
          </w:tcPr>
          <w:p w14:paraId="6590A67B" w14:textId="77777777" w:rsidR="00C32167" w:rsidRPr="00A90EF8" w:rsidRDefault="00065A26" w:rsidP="00CB697A">
            <w:pPr>
              <w:jc w:val="center"/>
            </w:pPr>
            <w:r w:rsidRPr="00A90EF8">
              <w:t>6</w:t>
            </w:r>
          </w:p>
        </w:tc>
        <w:tc>
          <w:tcPr>
            <w:tcW w:w="1204" w:type="dxa"/>
            <w:vAlign w:val="center"/>
          </w:tcPr>
          <w:p w14:paraId="794FB0F8" w14:textId="77777777" w:rsidR="00C32167" w:rsidRPr="00A90EF8" w:rsidRDefault="00065A26" w:rsidP="00CB697A">
            <w:pPr>
              <w:jc w:val="center"/>
            </w:pPr>
            <w:r w:rsidRPr="00A90EF8">
              <w:t>7</w:t>
            </w:r>
          </w:p>
        </w:tc>
      </w:tr>
    </w:tbl>
    <w:p w14:paraId="5284AD90" w14:textId="77777777" w:rsidR="00C32167" w:rsidRPr="00A90EF8" w:rsidRDefault="00C32167">
      <w:pPr>
        <w:ind w:firstLine="851"/>
        <w:jc w:val="both"/>
      </w:pPr>
    </w:p>
    <w:p w14:paraId="470353AA" w14:textId="77777777" w:rsidR="00C32167" w:rsidRPr="00A90EF8" w:rsidRDefault="00065A26">
      <w:pPr>
        <w:ind w:firstLine="851"/>
        <w:jc w:val="both"/>
      </w:pPr>
      <w:r w:rsidRPr="00A90EF8">
        <w:t>5.3. Mokinių skaičiaus pokytis pagal klases rugsėjo 1 d. per paskutinius dvejus metus. Vaikų, ugdomų pagal ikimokyklinio ir priešmokyklinio ugdymo programas, pokytis rugsėjo 1 d.</w:t>
      </w:r>
      <w:r w:rsidR="00B32B3E" w:rsidRPr="00A90EF8">
        <w:t xml:space="preserve"> per paskutinius trejus metus</w:t>
      </w:r>
    </w:p>
    <w:p w14:paraId="65AD8AB4" w14:textId="77777777" w:rsidR="00C32167" w:rsidRPr="00A90EF8" w:rsidRDefault="00C32167">
      <w:pPr>
        <w:jc w:val="both"/>
      </w:pPr>
    </w:p>
    <w:tbl>
      <w:tblPr>
        <w:tblStyle w:val="a1"/>
        <w:tblW w:w="70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35"/>
        <w:gridCol w:w="1615"/>
        <w:gridCol w:w="1615"/>
        <w:gridCol w:w="1615"/>
      </w:tblGrid>
      <w:tr w:rsidR="00C32167" w:rsidRPr="00A90EF8" w14:paraId="5FDF0188" w14:textId="77777777">
        <w:tc>
          <w:tcPr>
            <w:tcW w:w="2235" w:type="dxa"/>
          </w:tcPr>
          <w:p w14:paraId="4DAF1573" w14:textId="77777777" w:rsidR="00C32167" w:rsidRPr="00A90EF8" w:rsidRDefault="00065A26">
            <w:pPr>
              <w:jc w:val="both"/>
              <w:rPr>
                <w:b/>
              </w:rPr>
            </w:pPr>
            <w:r w:rsidRPr="00A90EF8">
              <w:rPr>
                <w:b/>
              </w:rPr>
              <w:t xml:space="preserve">Klasės </w:t>
            </w:r>
          </w:p>
        </w:tc>
        <w:tc>
          <w:tcPr>
            <w:tcW w:w="1615" w:type="dxa"/>
          </w:tcPr>
          <w:p w14:paraId="50D6B27F" w14:textId="77777777" w:rsidR="00C32167" w:rsidRPr="00A90EF8" w:rsidRDefault="00065A26">
            <w:pPr>
              <w:jc w:val="both"/>
              <w:rPr>
                <w:b/>
              </w:rPr>
            </w:pPr>
            <w:r w:rsidRPr="00A90EF8">
              <w:rPr>
                <w:b/>
              </w:rPr>
              <w:t>2022 m.</w:t>
            </w:r>
          </w:p>
        </w:tc>
        <w:tc>
          <w:tcPr>
            <w:tcW w:w="1615" w:type="dxa"/>
          </w:tcPr>
          <w:p w14:paraId="578A842F" w14:textId="77777777" w:rsidR="00C32167" w:rsidRPr="00A90EF8" w:rsidRDefault="00065A26">
            <w:pPr>
              <w:jc w:val="both"/>
              <w:rPr>
                <w:b/>
              </w:rPr>
            </w:pPr>
            <w:r w:rsidRPr="00A90EF8">
              <w:rPr>
                <w:b/>
              </w:rPr>
              <w:t>2023 m.</w:t>
            </w:r>
          </w:p>
        </w:tc>
        <w:tc>
          <w:tcPr>
            <w:tcW w:w="1615" w:type="dxa"/>
          </w:tcPr>
          <w:p w14:paraId="77FDD4F0" w14:textId="77777777" w:rsidR="00C32167" w:rsidRPr="00A90EF8" w:rsidRDefault="00065A26">
            <w:pPr>
              <w:jc w:val="both"/>
              <w:rPr>
                <w:b/>
              </w:rPr>
            </w:pPr>
            <w:r w:rsidRPr="00A90EF8">
              <w:rPr>
                <w:b/>
              </w:rPr>
              <w:t>2024 m.</w:t>
            </w:r>
          </w:p>
        </w:tc>
      </w:tr>
      <w:tr w:rsidR="00C32167" w:rsidRPr="00A90EF8" w14:paraId="58C26647" w14:textId="77777777">
        <w:tc>
          <w:tcPr>
            <w:tcW w:w="2235" w:type="dxa"/>
          </w:tcPr>
          <w:p w14:paraId="094AB279" w14:textId="77777777" w:rsidR="00C32167" w:rsidRPr="00A90EF8" w:rsidRDefault="00065A26" w:rsidP="003F4E8C">
            <w:pPr>
              <w:jc w:val="center"/>
            </w:pPr>
            <w:r w:rsidRPr="00A90EF8">
              <w:t>1</w:t>
            </w:r>
          </w:p>
        </w:tc>
        <w:tc>
          <w:tcPr>
            <w:tcW w:w="1615" w:type="dxa"/>
          </w:tcPr>
          <w:p w14:paraId="11AD8D4C" w14:textId="77777777" w:rsidR="00C32167" w:rsidRPr="00A90EF8" w:rsidRDefault="00065A26" w:rsidP="003F4E8C">
            <w:pPr>
              <w:jc w:val="center"/>
            </w:pPr>
            <w:r w:rsidRPr="00A90EF8">
              <w:t>22</w:t>
            </w:r>
          </w:p>
        </w:tc>
        <w:tc>
          <w:tcPr>
            <w:tcW w:w="1615" w:type="dxa"/>
          </w:tcPr>
          <w:p w14:paraId="4A125F12" w14:textId="77777777" w:rsidR="00C32167" w:rsidRPr="00A90EF8" w:rsidRDefault="00065A26" w:rsidP="003F4E8C">
            <w:pPr>
              <w:jc w:val="center"/>
            </w:pPr>
            <w:r w:rsidRPr="00A90EF8">
              <w:t>20</w:t>
            </w:r>
          </w:p>
        </w:tc>
        <w:tc>
          <w:tcPr>
            <w:tcW w:w="1615" w:type="dxa"/>
          </w:tcPr>
          <w:p w14:paraId="3DD613CD" w14:textId="77777777" w:rsidR="00C32167" w:rsidRPr="00A90EF8" w:rsidRDefault="00065A26" w:rsidP="003F4E8C">
            <w:pPr>
              <w:jc w:val="center"/>
            </w:pPr>
            <w:r w:rsidRPr="00A90EF8">
              <w:t>15</w:t>
            </w:r>
          </w:p>
        </w:tc>
      </w:tr>
      <w:tr w:rsidR="00C32167" w:rsidRPr="00A90EF8" w14:paraId="4966A1E8" w14:textId="77777777">
        <w:tc>
          <w:tcPr>
            <w:tcW w:w="2235" w:type="dxa"/>
          </w:tcPr>
          <w:p w14:paraId="34DAA496" w14:textId="77777777" w:rsidR="00C32167" w:rsidRPr="00A90EF8" w:rsidRDefault="00065A26" w:rsidP="003F4E8C">
            <w:pPr>
              <w:jc w:val="center"/>
            </w:pPr>
            <w:r w:rsidRPr="00A90EF8">
              <w:t>2</w:t>
            </w:r>
          </w:p>
        </w:tc>
        <w:tc>
          <w:tcPr>
            <w:tcW w:w="1615" w:type="dxa"/>
          </w:tcPr>
          <w:p w14:paraId="42E8CC75" w14:textId="77777777" w:rsidR="00C32167" w:rsidRPr="00A90EF8" w:rsidRDefault="00065A26" w:rsidP="003F4E8C">
            <w:pPr>
              <w:jc w:val="center"/>
            </w:pPr>
            <w:r w:rsidRPr="00A90EF8">
              <w:t>18</w:t>
            </w:r>
          </w:p>
        </w:tc>
        <w:tc>
          <w:tcPr>
            <w:tcW w:w="1615" w:type="dxa"/>
          </w:tcPr>
          <w:p w14:paraId="77F886A8" w14:textId="77777777" w:rsidR="00C32167" w:rsidRPr="00A90EF8" w:rsidRDefault="00065A26" w:rsidP="003F4E8C">
            <w:pPr>
              <w:jc w:val="center"/>
            </w:pPr>
            <w:r w:rsidRPr="00A90EF8">
              <w:t>25</w:t>
            </w:r>
          </w:p>
        </w:tc>
        <w:tc>
          <w:tcPr>
            <w:tcW w:w="1615" w:type="dxa"/>
          </w:tcPr>
          <w:p w14:paraId="1452D94A" w14:textId="77777777" w:rsidR="00C32167" w:rsidRPr="00A90EF8" w:rsidRDefault="00065A26" w:rsidP="003F4E8C">
            <w:pPr>
              <w:jc w:val="center"/>
            </w:pPr>
            <w:r w:rsidRPr="00A90EF8">
              <w:t>20</w:t>
            </w:r>
          </w:p>
        </w:tc>
      </w:tr>
      <w:tr w:rsidR="00C32167" w:rsidRPr="00A90EF8" w14:paraId="7A3B2C24" w14:textId="77777777">
        <w:tc>
          <w:tcPr>
            <w:tcW w:w="2235" w:type="dxa"/>
          </w:tcPr>
          <w:p w14:paraId="015E19B3" w14:textId="77777777" w:rsidR="00C32167" w:rsidRPr="00A90EF8" w:rsidRDefault="00065A26" w:rsidP="003F4E8C">
            <w:pPr>
              <w:jc w:val="center"/>
            </w:pPr>
            <w:r w:rsidRPr="00A90EF8">
              <w:t>3</w:t>
            </w:r>
          </w:p>
        </w:tc>
        <w:tc>
          <w:tcPr>
            <w:tcW w:w="1615" w:type="dxa"/>
          </w:tcPr>
          <w:p w14:paraId="120CA865" w14:textId="77777777" w:rsidR="00C32167" w:rsidRPr="00A90EF8" w:rsidRDefault="00065A26" w:rsidP="003F4E8C">
            <w:pPr>
              <w:jc w:val="center"/>
            </w:pPr>
            <w:r w:rsidRPr="00A90EF8">
              <w:t>22</w:t>
            </w:r>
          </w:p>
        </w:tc>
        <w:tc>
          <w:tcPr>
            <w:tcW w:w="1615" w:type="dxa"/>
          </w:tcPr>
          <w:p w14:paraId="0AA4DF4C" w14:textId="77777777" w:rsidR="00C32167" w:rsidRPr="00A90EF8" w:rsidRDefault="00065A26" w:rsidP="003F4E8C">
            <w:pPr>
              <w:jc w:val="center"/>
            </w:pPr>
            <w:r w:rsidRPr="00A90EF8">
              <w:t>18</w:t>
            </w:r>
          </w:p>
        </w:tc>
        <w:tc>
          <w:tcPr>
            <w:tcW w:w="1615" w:type="dxa"/>
          </w:tcPr>
          <w:p w14:paraId="721712DA" w14:textId="77777777" w:rsidR="00C32167" w:rsidRPr="00A90EF8" w:rsidRDefault="00065A26" w:rsidP="003F4E8C">
            <w:pPr>
              <w:jc w:val="center"/>
            </w:pPr>
            <w:r w:rsidRPr="00A90EF8">
              <w:t>25</w:t>
            </w:r>
          </w:p>
        </w:tc>
      </w:tr>
      <w:tr w:rsidR="00C32167" w:rsidRPr="00A90EF8" w14:paraId="4BFEC160" w14:textId="77777777">
        <w:tc>
          <w:tcPr>
            <w:tcW w:w="2235" w:type="dxa"/>
          </w:tcPr>
          <w:p w14:paraId="4B195BBC" w14:textId="77777777" w:rsidR="00C32167" w:rsidRPr="00A90EF8" w:rsidRDefault="00065A26" w:rsidP="003F4E8C">
            <w:pPr>
              <w:jc w:val="center"/>
            </w:pPr>
            <w:r w:rsidRPr="00A90EF8">
              <w:t>4</w:t>
            </w:r>
          </w:p>
        </w:tc>
        <w:tc>
          <w:tcPr>
            <w:tcW w:w="1615" w:type="dxa"/>
          </w:tcPr>
          <w:p w14:paraId="26E1227A" w14:textId="77777777" w:rsidR="00C32167" w:rsidRPr="00A90EF8" w:rsidRDefault="00065A26" w:rsidP="003F4E8C">
            <w:pPr>
              <w:jc w:val="center"/>
            </w:pPr>
            <w:r w:rsidRPr="00A90EF8">
              <w:t>26</w:t>
            </w:r>
          </w:p>
        </w:tc>
        <w:tc>
          <w:tcPr>
            <w:tcW w:w="1615" w:type="dxa"/>
          </w:tcPr>
          <w:p w14:paraId="25F45A5E" w14:textId="77777777" w:rsidR="00C32167" w:rsidRPr="00A90EF8" w:rsidRDefault="00065A26" w:rsidP="003F4E8C">
            <w:pPr>
              <w:jc w:val="center"/>
            </w:pPr>
            <w:r w:rsidRPr="00A90EF8">
              <w:t>23</w:t>
            </w:r>
          </w:p>
        </w:tc>
        <w:tc>
          <w:tcPr>
            <w:tcW w:w="1615" w:type="dxa"/>
          </w:tcPr>
          <w:p w14:paraId="2A3B9CE5" w14:textId="77777777" w:rsidR="00C32167" w:rsidRPr="00A90EF8" w:rsidRDefault="00065A26" w:rsidP="003F4E8C">
            <w:pPr>
              <w:jc w:val="center"/>
            </w:pPr>
            <w:r w:rsidRPr="00A90EF8">
              <w:t>17</w:t>
            </w:r>
          </w:p>
        </w:tc>
      </w:tr>
      <w:tr w:rsidR="00C32167" w:rsidRPr="00A90EF8" w14:paraId="52315F73" w14:textId="77777777">
        <w:tc>
          <w:tcPr>
            <w:tcW w:w="2235" w:type="dxa"/>
          </w:tcPr>
          <w:p w14:paraId="074D64F5" w14:textId="77777777" w:rsidR="00C32167" w:rsidRPr="00A90EF8" w:rsidRDefault="00065A26" w:rsidP="003F4E8C">
            <w:pPr>
              <w:jc w:val="center"/>
            </w:pPr>
            <w:r w:rsidRPr="00A90EF8">
              <w:t>5</w:t>
            </w:r>
          </w:p>
        </w:tc>
        <w:tc>
          <w:tcPr>
            <w:tcW w:w="1615" w:type="dxa"/>
          </w:tcPr>
          <w:p w14:paraId="3F26BFC1" w14:textId="77777777" w:rsidR="00C32167" w:rsidRPr="00A90EF8" w:rsidRDefault="00065A26" w:rsidP="003F4E8C">
            <w:pPr>
              <w:jc w:val="center"/>
            </w:pPr>
            <w:r w:rsidRPr="00A90EF8">
              <w:t>32</w:t>
            </w:r>
          </w:p>
        </w:tc>
        <w:tc>
          <w:tcPr>
            <w:tcW w:w="1615" w:type="dxa"/>
          </w:tcPr>
          <w:p w14:paraId="4C972428" w14:textId="77777777" w:rsidR="00C32167" w:rsidRPr="00A90EF8" w:rsidRDefault="00065A26" w:rsidP="003F4E8C">
            <w:pPr>
              <w:jc w:val="center"/>
            </w:pPr>
            <w:r w:rsidRPr="00A90EF8">
              <w:t>28</w:t>
            </w:r>
          </w:p>
        </w:tc>
        <w:tc>
          <w:tcPr>
            <w:tcW w:w="1615" w:type="dxa"/>
          </w:tcPr>
          <w:p w14:paraId="5D52F296" w14:textId="77777777" w:rsidR="00C32167" w:rsidRPr="00A90EF8" w:rsidRDefault="00065A26" w:rsidP="003F4E8C">
            <w:pPr>
              <w:jc w:val="center"/>
            </w:pPr>
            <w:r w:rsidRPr="00A90EF8">
              <w:t>22</w:t>
            </w:r>
          </w:p>
        </w:tc>
      </w:tr>
      <w:tr w:rsidR="00C32167" w:rsidRPr="00A90EF8" w14:paraId="120E9A6C" w14:textId="77777777">
        <w:tc>
          <w:tcPr>
            <w:tcW w:w="2235" w:type="dxa"/>
          </w:tcPr>
          <w:p w14:paraId="4B279B63" w14:textId="77777777" w:rsidR="00C32167" w:rsidRPr="00A90EF8" w:rsidRDefault="00065A26" w:rsidP="003F4E8C">
            <w:pPr>
              <w:jc w:val="center"/>
            </w:pPr>
            <w:r w:rsidRPr="00A90EF8">
              <w:t>6</w:t>
            </w:r>
          </w:p>
        </w:tc>
        <w:tc>
          <w:tcPr>
            <w:tcW w:w="1615" w:type="dxa"/>
          </w:tcPr>
          <w:p w14:paraId="49811249" w14:textId="77777777" w:rsidR="00C32167" w:rsidRPr="00A90EF8" w:rsidRDefault="00065A26" w:rsidP="003F4E8C">
            <w:pPr>
              <w:jc w:val="center"/>
            </w:pPr>
            <w:r w:rsidRPr="00A90EF8">
              <w:t>16</w:t>
            </w:r>
          </w:p>
        </w:tc>
        <w:tc>
          <w:tcPr>
            <w:tcW w:w="1615" w:type="dxa"/>
          </w:tcPr>
          <w:p w14:paraId="77A754E1" w14:textId="77777777" w:rsidR="00C32167" w:rsidRPr="00A90EF8" w:rsidRDefault="00065A26" w:rsidP="003F4E8C">
            <w:pPr>
              <w:jc w:val="center"/>
            </w:pPr>
            <w:r w:rsidRPr="00A90EF8">
              <w:t>33</w:t>
            </w:r>
          </w:p>
        </w:tc>
        <w:tc>
          <w:tcPr>
            <w:tcW w:w="1615" w:type="dxa"/>
          </w:tcPr>
          <w:p w14:paraId="69703E30" w14:textId="77777777" w:rsidR="00C32167" w:rsidRPr="00A90EF8" w:rsidRDefault="00065A26" w:rsidP="003F4E8C">
            <w:pPr>
              <w:jc w:val="center"/>
            </w:pPr>
            <w:r w:rsidRPr="00A90EF8">
              <w:t>26</w:t>
            </w:r>
          </w:p>
        </w:tc>
      </w:tr>
      <w:tr w:rsidR="00C32167" w:rsidRPr="00A90EF8" w14:paraId="0D867A53" w14:textId="77777777">
        <w:tc>
          <w:tcPr>
            <w:tcW w:w="2235" w:type="dxa"/>
          </w:tcPr>
          <w:p w14:paraId="5546D2B0" w14:textId="77777777" w:rsidR="00C32167" w:rsidRPr="00A90EF8" w:rsidRDefault="00065A26" w:rsidP="003F4E8C">
            <w:pPr>
              <w:jc w:val="center"/>
            </w:pPr>
            <w:r w:rsidRPr="00A90EF8">
              <w:t>7</w:t>
            </w:r>
          </w:p>
        </w:tc>
        <w:tc>
          <w:tcPr>
            <w:tcW w:w="1615" w:type="dxa"/>
          </w:tcPr>
          <w:p w14:paraId="190D7F49" w14:textId="77777777" w:rsidR="00C32167" w:rsidRPr="00A90EF8" w:rsidRDefault="00065A26" w:rsidP="003F4E8C">
            <w:pPr>
              <w:jc w:val="center"/>
            </w:pPr>
            <w:r w:rsidRPr="00A90EF8">
              <w:t>23</w:t>
            </w:r>
          </w:p>
        </w:tc>
        <w:tc>
          <w:tcPr>
            <w:tcW w:w="1615" w:type="dxa"/>
          </w:tcPr>
          <w:p w14:paraId="35D8C2BA" w14:textId="77777777" w:rsidR="00C32167" w:rsidRPr="00A90EF8" w:rsidRDefault="00065A26" w:rsidP="003F4E8C">
            <w:pPr>
              <w:jc w:val="center"/>
            </w:pPr>
            <w:r w:rsidRPr="00A90EF8">
              <w:t>15</w:t>
            </w:r>
          </w:p>
        </w:tc>
        <w:tc>
          <w:tcPr>
            <w:tcW w:w="1615" w:type="dxa"/>
          </w:tcPr>
          <w:p w14:paraId="57B31DAE" w14:textId="77777777" w:rsidR="00C32167" w:rsidRPr="00A90EF8" w:rsidRDefault="00065A26" w:rsidP="003F4E8C">
            <w:pPr>
              <w:jc w:val="center"/>
            </w:pPr>
            <w:r w:rsidRPr="00A90EF8">
              <w:t>33</w:t>
            </w:r>
          </w:p>
        </w:tc>
      </w:tr>
      <w:tr w:rsidR="00C32167" w:rsidRPr="00A90EF8" w14:paraId="26B0847D" w14:textId="77777777">
        <w:tc>
          <w:tcPr>
            <w:tcW w:w="2235" w:type="dxa"/>
          </w:tcPr>
          <w:p w14:paraId="7B0F7B05" w14:textId="77777777" w:rsidR="00C32167" w:rsidRPr="00A90EF8" w:rsidRDefault="00065A26" w:rsidP="003F4E8C">
            <w:pPr>
              <w:jc w:val="center"/>
            </w:pPr>
            <w:r w:rsidRPr="00A90EF8">
              <w:t>8</w:t>
            </w:r>
          </w:p>
        </w:tc>
        <w:tc>
          <w:tcPr>
            <w:tcW w:w="1615" w:type="dxa"/>
          </w:tcPr>
          <w:p w14:paraId="1BEF69DA" w14:textId="77777777" w:rsidR="00C32167" w:rsidRPr="00A90EF8" w:rsidRDefault="00065A26" w:rsidP="003F4E8C">
            <w:pPr>
              <w:jc w:val="center"/>
            </w:pPr>
            <w:r w:rsidRPr="00A90EF8">
              <w:t>24</w:t>
            </w:r>
          </w:p>
        </w:tc>
        <w:tc>
          <w:tcPr>
            <w:tcW w:w="1615" w:type="dxa"/>
          </w:tcPr>
          <w:p w14:paraId="4ABC8D90" w14:textId="77777777" w:rsidR="00C32167" w:rsidRPr="00A90EF8" w:rsidRDefault="00065A26" w:rsidP="003F4E8C">
            <w:pPr>
              <w:jc w:val="center"/>
            </w:pPr>
            <w:r w:rsidRPr="00A90EF8">
              <w:t>24</w:t>
            </w:r>
          </w:p>
        </w:tc>
        <w:tc>
          <w:tcPr>
            <w:tcW w:w="1615" w:type="dxa"/>
          </w:tcPr>
          <w:p w14:paraId="3E8F9E16" w14:textId="77777777" w:rsidR="00C32167" w:rsidRPr="00A90EF8" w:rsidRDefault="00065A26" w:rsidP="003F4E8C">
            <w:pPr>
              <w:jc w:val="center"/>
            </w:pPr>
            <w:r w:rsidRPr="00A90EF8">
              <w:t>16</w:t>
            </w:r>
          </w:p>
        </w:tc>
      </w:tr>
      <w:tr w:rsidR="00C32167" w:rsidRPr="00A90EF8" w14:paraId="3E1E3871" w14:textId="77777777">
        <w:tc>
          <w:tcPr>
            <w:tcW w:w="2235" w:type="dxa"/>
          </w:tcPr>
          <w:p w14:paraId="5CD788B9" w14:textId="77777777" w:rsidR="00C32167" w:rsidRPr="00A90EF8" w:rsidRDefault="00065A26" w:rsidP="003F4E8C">
            <w:pPr>
              <w:jc w:val="center"/>
            </w:pPr>
            <w:r w:rsidRPr="00A90EF8">
              <w:t>I(9)</w:t>
            </w:r>
          </w:p>
        </w:tc>
        <w:tc>
          <w:tcPr>
            <w:tcW w:w="1615" w:type="dxa"/>
          </w:tcPr>
          <w:p w14:paraId="53A50ED4" w14:textId="77777777" w:rsidR="00C32167" w:rsidRPr="00A90EF8" w:rsidRDefault="00065A26" w:rsidP="003F4E8C">
            <w:pPr>
              <w:jc w:val="center"/>
            </w:pPr>
            <w:r w:rsidRPr="00A90EF8">
              <w:t>27</w:t>
            </w:r>
          </w:p>
        </w:tc>
        <w:tc>
          <w:tcPr>
            <w:tcW w:w="1615" w:type="dxa"/>
          </w:tcPr>
          <w:p w14:paraId="7E36AAE3" w14:textId="77777777" w:rsidR="00C32167" w:rsidRPr="00A90EF8" w:rsidRDefault="00065A26" w:rsidP="003F4E8C">
            <w:pPr>
              <w:jc w:val="center"/>
            </w:pPr>
            <w:r w:rsidRPr="00A90EF8">
              <w:t>20</w:t>
            </w:r>
          </w:p>
        </w:tc>
        <w:tc>
          <w:tcPr>
            <w:tcW w:w="1615" w:type="dxa"/>
          </w:tcPr>
          <w:p w14:paraId="1246B86F" w14:textId="77777777" w:rsidR="00C32167" w:rsidRPr="00A90EF8" w:rsidRDefault="00065A26" w:rsidP="003F4E8C">
            <w:pPr>
              <w:jc w:val="center"/>
            </w:pPr>
            <w:r w:rsidRPr="00A90EF8">
              <w:t>19</w:t>
            </w:r>
          </w:p>
        </w:tc>
      </w:tr>
      <w:tr w:rsidR="00C32167" w:rsidRPr="00A90EF8" w14:paraId="5FFE0481" w14:textId="77777777">
        <w:tc>
          <w:tcPr>
            <w:tcW w:w="2235" w:type="dxa"/>
          </w:tcPr>
          <w:p w14:paraId="286810C8" w14:textId="77777777" w:rsidR="00C32167" w:rsidRPr="00A90EF8" w:rsidRDefault="00065A26" w:rsidP="003F4E8C">
            <w:pPr>
              <w:jc w:val="center"/>
            </w:pPr>
            <w:r w:rsidRPr="00A90EF8">
              <w:t>II(10)</w:t>
            </w:r>
          </w:p>
        </w:tc>
        <w:tc>
          <w:tcPr>
            <w:tcW w:w="1615" w:type="dxa"/>
          </w:tcPr>
          <w:p w14:paraId="3B58984E" w14:textId="77777777" w:rsidR="00C32167" w:rsidRPr="00A90EF8" w:rsidRDefault="00065A26" w:rsidP="003F4E8C">
            <w:pPr>
              <w:jc w:val="center"/>
            </w:pPr>
            <w:r w:rsidRPr="00A90EF8">
              <w:t>25</w:t>
            </w:r>
          </w:p>
        </w:tc>
        <w:tc>
          <w:tcPr>
            <w:tcW w:w="1615" w:type="dxa"/>
          </w:tcPr>
          <w:p w14:paraId="50D7C565" w14:textId="77777777" w:rsidR="00C32167" w:rsidRPr="00A90EF8" w:rsidRDefault="00065A26" w:rsidP="003F4E8C">
            <w:pPr>
              <w:jc w:val="center"/>
            </w:pPr>
            <w:r w:rsidRPr="00A90EF8">
              <w:t>24</w:t>
            </w:r>
          </w:p>
        </w:tc>
        <w:tc>
          <w:tcPr>
            <w:tcW w:w="1615" w:type="dxa"/>
          </w:tcPr>
          <w:p w14:paraId="00BCA476" w14:textId="77777777" w:rsidR="00C32167" w:rsidRPr="00A90EF8" w:rsidRDefault="00065A26" w:rsidP="003F4E8C">
            <w:pPr>
              <w:jc w:val="center"/>
            </w:pPr>
            <w:r w:rsidRPr="00A90EF8">
              <w:t>19</w:t>
            </w:r>
          </w:p>
        </w:tc>
      </w:tr>
      <w:tr w:rsidR="00C32167" w:rsidRPr="00A90EF8" w14:paraId="704CF8D0" w14:textId="77777777">
        <w:tc>
          <w:tcPr>
            <w:tcW w:w="2235" w:type="dxa"/>
          </w:tcPr>
          <w:p w14:paraId="2EFFA733" w14:textId="77777777" w:rsidR="00C32167" w:rsidRPr="00A90EF8" w:rsidRDefault="00065A26" w:rsidP="003F4E8C">
            <w:pPr>
              <w:jc w:val="center"/>
            </w:pPr>
            <w:r w:rsidRPr="00A90EF8">
              <w:t>III(11)</w:t>
            </w:r>
          </w:p>
        </w:tc>
        <w:tc>
          <w:tcPr>
            <w:tcW w:w="1615" w:type="dxa"/>
          </w:tcPr>
          <w:p w14:paraId="20BE28C5" w14:textId="77777777" w:rsidR="00C32167" w:rsidRPr="00A90EF8" w:rsidRDefault="00065A26" w:rsidP="003F4E8C">
            <w:pPr>
              <w:jc w:val="center"/>
            </w:pPr>
            <w:r w:rsidRPr="00A90EF8">
              <w:t>20</w:t>
            </w:r>
          </w:p>
        </w:tc>
        <w:tc>
          <w:tcPr>
            <w:tcW w:w="1615" w:type="dxa"/>
          </w:tcPr>
          <w:p w14:paraId="3A2ECDDB" w14:textId="77777777" w:rsidR="00C32167" w:rsidRPr="00A90EF8" w:rsidRDefault="00065A26" w:rsidP="003F4E8C">
            <w:pPr>
              <w:jc w:val="center"/>
            </w:pPr>
            <w:r w:rsidRPr="00A90EF8">
              <w:t>23</w:t>
            </w:r>
          </w:p>
        </w:tc>
        <w:tc>
          <w:tcPr>
            <w:tcW w:w="1615" w:type="dxa"/>
          </w:tcPr>
          <w:p w14:paraId="309C1E8E" w14:textId="77777777" w:rsidR="00C32167" w:rsidRPr="00A90EF8" w:rsidRDefault="00065A26" w:rsidP="003F4E8C">
            <w:pPr>
              <w:jc w:val="center"/>
            </w:pPr>
            <w:r w:rsidRPr="00A90EF8">
              <w:t>21</w:t>
            </w:r>
          </w:p>
        </w:tc>
      </w:tr>
      <w:tr w:rsidR="00C32167" w:rsidRPr="00A90EF8" w14:paraId="7C9D3A6F" w14:textId="77777777">
        <w:tc>
          <w:tcPr>
            <w:tcW w:w="2235" w:type="dxa"/>
          </w:tcPr>
          <w:p w14:paraId="53F22B7D" w14:textId="77777777" w:rsidR="00C32167" w:rsidRPr="00A90EF8" w:rsidRDefault="00065A26" w:rsidP="003F4E8C">
            <w:pPr>
              <w:jc w:val="center"/>
            </w:pPr>
            <w:r w:rsidRPr="00A90EF8">
              <w:t>IV(12)</w:t>
            </w:r>
          </w:p>
        </w:tc>
        <w:tc>
          <w:tcPr>
            <w:tcW w:w="1615" w:type="dxa"/>
          </w:tcPr>
          <w:p w14:paraId="0C7B31DB" w14:textId="77777777" w:rsidR="00C32167" w:rsidRPr="00A90EF8" w:rsidRDefault="00065A26" w:rsidP="003F4E8C">
            <w:pPr>
              <w:jc w:val="center"/>
            </w:pPr>
            <w:r w:rsidRPr="00A90EF8">
              <w:t>27</w:t>
            </w:r>
          </w:p>
        </w:tc>
        <w:tc>
          <w:tcPr>
            <w:tcW w:w="1615" w:type="dxa"/>
          </w:tcPr>
          <w:p w14:paraId="6D34510F" w14:textId="77777777" w:rsidR="00C32167" w:rsidRPr="00A90EF8" w:rsidRDefault="00065A26" w:rsidP="003F4E8C">
            <w:pPr>
              <w:jc w:val="center"/>
            </w:pPr>
            <w:r w:rsidRPr="00A90EF8">
              <w:t>20</w:t>
            </w:r>
          </w:p>
        </w:tc>
        <w:tc>
          <w:tcPr>
            <w:tcW w:w="1615" w:type="dxa"/>
          </w:tcPr>
          <w:p w14:paraId="0B1696A0" w14:textId="77777777" w:rsidR="00C32167" w:rsidRPr="00A90EF8" w:rsidRDefault="00065A26" w:rsidP="003F4E8C">
            <w:pPr>
              <w:jc w:val="center"/>
            </w:pPr>
            <w:r w:rsidRPr="00A90EF8">
              <w:t>23</w:t>
            </w:r>
          </w:p>
        </w:tc>
      </w:tr>
    </w:tbl>
    <w:p w14:paraId="36D7AB03" w14:textId="77777777" w:rsidR="00C32167" w:rsidRPr="00A90EF8" w:rsidRDefault="00C32167">
      <w:pPr>
        <w:jc w:val="both"/>
      </w:pPr>
    </w:p>
    <w:p w14:paraId="0AC86125" w14:textId="77777777" w:rsidR="00C32167" w:rsidRPr="00A90EF8" w:rsidRDefault="00065A26" w:rsidP="005A62D2">
      <w:pPr>
        <w:ind w:firstLine="851"/>
        <w:jc w:val="both"/>
      </w:pPr>
      <w:r w:rsidRPr="00A90EF8">
        <w:t xml:space="preserve">5.4. Mokinių, įgijusių pradinį, pagrindinį ir vidurinį išsilavinimą, skaičius įstaigoje. Ugdytinių, užbaigusių ikimokyklinio ir priešmokyklinio ugdymo programas, skaičius įstaigoje </w:t>
      </w:r>
    </w:p>
    <w:p w14:paraId="44436DC1" w14:textId="77777777" w:rsidR="00C32167" w:rsidRPr="00A90EF8" w:rsidRDefault="00C32167">
      <w:pPr>
        <w:ind w:left="2880"/>
        <w:jc w:val="both"/>
      </w:pPr>
    </w:p>
    <w:tbl>
      <w:tblPr>
        <w:tblStyle w:val="a2"/>
        <w:tblW w:w="9526"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5"/>
        <w:gridCol w:w="2096"/>
        <w:gridCol w:w="2345"/>
        <w:gridCol w:w="2250"/>
      </w:tblGrid>
      <w:tr w:rsidR="00C32167" w:rsidRPr="00A90EF8" w14:paraId="1010DC40" w14:textId="77777777">
        <w:tc>
          <w:tcPr>
            <w:tcW w:w="2835" w:type="dxa"/>
          </w:tcPr>
          <w:p w14:paraId="69D6707C" w14:textId="77777777" w:rsidR="00C32167" w:rsidRPr="00A90EF8" w:rsidRDefault="00065A26">
            <w:pPr>
              <w:tabs>
                <w:tab w:val="left" w:pos="4100"/>
              </w:tabs>
              <w:jc w:val="both"/>
              <w:rPr>
                <w:b/>
              </w:rPr>
            </w:pPr>
            <w:r w:rsidRPr="00A90EF8">
              <w:rPr>
                <w:b/>
              </w:rPr>
              <w:t xml:space="preserve">Ikimokyklinis ugdymas </w:t>
            </w:r>
          </w:p>
        </w:tc>
        <w:tc>
          <w:tcPr>
            <w:tcW w:w="2096" w:type="dxa"/>
          </w:tcPr>
          <w:p w14:paraId="62A62A0C" w14:textId="77777777" w:rsidR="00C32167" w:rsidRPr="00A90EF8" w:rsidRDefault="00065A26">
            <w:pPr>
              <w:tabs>
                <w:tab w:val="left" w:pos="4100"/>
              </w:tabs>
              <w:jc w:val="both"/>
              <w:rPr>
                <w:b/>
              </w:rPr>
            </w:pPr>
            <w:r w:rsidRPr="00A90EF8">
              <w:rPr>
                <w:b/>
              </w:rPr>
              <w:t>2022 m.</w:t>
            </w:r>
          </w:p>
        </w:tc>
        <w:tc>
          <w:tcPr>
            <w:tcW w:w="2345" w:type="dxa"/>
          </w:tcPr>
          <w:p w14:paraId="1BA808DF" w14:textId="77777777" w:rsidR="00C32167" w:rsidRPr="00A90EF8" w:rsidRDefault="00065A26">
            <w:pPr>
              <w:tabs>
                <w:tab w:val="left" w:pos="4100"/>
              </w:tabs>
              <w:jc w:val="both"/>
              <w:rPr>
                <w:b/>
              </w:rPr>
            </w:pPr>
            <w:r w:rsidRPr="00A90EF8">
              <w:rPr>
                <w:b/>
              </w:rPr>
              <w:t>2023 m.</w:t>
            </w:r>
          </w:p>
        </w:tc>
        <w:tc>
          <w:tcPr>
            <w:tcW w:w="2250" w:type="dxa"/>
          </w:tcPr>
          <w:p w14:paraId="186905D1" w14:textId="77777777" w:rsidR="00C32167" w:rsidRPr="00A90EF8" w:rsidRDefault="00065A26">
            <w:pPr>
              <w:tabs>
                <w:tab w:val="left" w:pos="4100"/>
              </w:tabs>
              <w:jc w:val="both"/>
              <w:rPr>
                <w:b/>
              </w:rPr>
            </w:pPr>
            <w:r w:rsidRPr="00A90EF8">
              <w:rPr>
                <w:b/>
              </w:rPr>
              <w:t>2024 m.</w:t>
            </w:r>
          </w:p>
        </w:tc>
      </w:tr>
      <w:tr w:rsidR="00C32167" w:rsidRPr="00A90EF8" w14:paraId="78D9C2D2" w14:textId="77777777">
        <w:tc>
          <w:tcPr>
            <w:tcW w:w="2835" w:type="dxa"/>
          </w:tcPr>
          <w:p w14:paraId="71DE3500" w14:textId="77777777" w:rsidR="00C32167" w:rsidRPr="00A90EF8" w:rsidRDefault="00065A26">
            <w:pPr>
              <w:tabs>
                <w:tab w:val="left" w:pos="4100"/>
              </w:tabs>
              <w:jc w:val="both"/>
            </w:pPr>
            <w:r w:rsidRPr="00A90EF8">
              <w:t>Komplektų skaičius</w:t>
            </w:r>
          </w:p>
        </w:tc>
        <w:tc>
          <w:tcPr>
            <w:tcW w:w="2096" w:type="dxa"/>
          </w:tcPr>
          <w:p w14:paraId="74A43237" w14:textId="77777777" w:rsidR="00C32167" w:rsidRPr="00A90EF8" w:rsidRDefault="00065A26" w:rsidP="003F4E8C">
            <w:pPr>
              <w:tabs>
                <w:tab w:val="left" w:pos="4100"/>
              </w:tabs>
              <w:jc w:val="center"/>
            </w:pPr>
            <w:r w:rsidRPr="00A90EF8">
              <w:t>3</w:t>
            </w:r>
          </w:p>
        </w:tc>
        <w:tc>
          <w:tcPr>
            <w:tcW w:w="2345" w:type="dxa"/>
          </w:tcPr>
          <w:p w14:paraId="5A275380" w14:textId="77777777" w:rsidR="00C32167" w:rsidRPr="00A90EF8" w:rsidRDefault="00065A26" w:rsidP="003F4E8C">
            <w:pPr>
              <w:tabs>
                <w:tab w:val="left" w:pos="4100"/>
              </w:tabs>
              <w:jc w:val="center"/>
            </w:pPr>
            <w:r w:rsidRPr="00A90EF8">
              <w:t>4</w:t>
            </w:r>
          </w:p>
        </w:tc>
        <w:tc>
          <w:tcPr>
            <w:tcW w:w="2250" w:type="dxa"/>
          </w:tcPr>
          <w:p w14:paraId="31BB4884" w14:textId="77777777" w:rsidR="00C32167" w:rsidRPr="00A90EF8" w:rsidRDefault="00065A26" w:rsidP="003F4E8C">
            <w:pPr>
              <w:tabs>
                <w:tab w:val="left" w:pos="4100"/>
              </w:tabs>
              <w:jc w:val="center"/>
            </w:pPr>
            <w:r w:rsidRPr="00A90EF8">
              <w:t>4</w:t>
            </w:r>
          </w:p>
        </w:tc>
      </w:tr>
      <w:tr w:rsidR="00C32167" w:rsidRPr="00A90EF8" w14:paraId="184CDBEB" w14:textId="77777777">
        <w:tc>
          <w:tcPr>
            <w:tcW w:w="2835" w:type="dxa"/>
          </w:tcPr>
          <w:p w14:paraId="5513EE72" w14:textId="77777777" w:rsidR="00C32167" w:rsidRPr="00A90EF8" w:rsidRDefault="00065A26">
            <w:pPr>
              <w:tabs>
                <w:tab w:val="left" w:pos="4100"/>
              </w:tabs>
              <w:jc w:val="both"/>
            </w:pPr>
            <w:r w:rsidRPr="00A90EF8">
              <w:t>Ugdytinių skaičius</w:t>
            </w:r>
          </w:p>
        </w:tc>
        <w:tc>
          <w:tcPr>
            <w:tcW w:w="2096" w:type="dxa"/>
          </w:tcPr>
          <w:p w14:paraId="78AF6480" w14:textId="77777777" w:rsidR="00C32167" w:rsidRPr="00A90EF8" w:rsidRDefault="00065A26" w:rsidP="003F4E8C">
            <w:pPr>
              <w:tabs>
                <w:tab w:val="left" w:pos="4100"/>
              </w:tabs>
              <w:jc w:val="center"/>
            </w:pPr>
            <w:r w:rsidRPr="00A90EF8">
              <w:t>44</w:t>
            </w:r>
          </w:p>
        </w:tc>
        <w:tc>
          <w:tcPr>
            <w:tcW w:w="2345" w:type="dxa"/>
          </w:tcPr>
          <w:p w14:paraId="7BAF8193" w14:textId="77777777" w:rsidR="00C32167" w:rsidRPr="00A90EF8" w:rsidRDefault="00065A26" w:rsidP="003F4E8C">
            <w:pPr>
              <w:tabs>
                <w:tab w:val="left" w:pos="4100"/>
              </w:tabs>
              <w:jc w:val="center"/>
            </w:pPr>
            <w:r w:rsidRPr="00A90EF8">
              <w:t>60</w:t>
            </w:r>
          </w:p>
        </w:tc>
        <w:tc>
          <w:tcPr>
            <w:tcW w:w="2250" w:type="dxa"/>
          </w:tcPr>
          <w:p w14:paraId="170AE701" w14:textId="77777777" w:rsidR="00C32167" w:rsidRPr="00A90EF8" w:rsidRDefault="00065A26" w:rsidP="003F4E8C">
            <w:pPr>
              <w:tabs>
                <w:tab w:val="left" w:pos="4100"/>
              </w:tabs>
              <w:jc w:val="center"/>
            </w:pPr>
            <w:r w:rsidRPr="00A90EF8">
              <w:t>52</w:t>
            </w:r>
          </w:p>
        </w:tc>
      </w:tr>
      <w:tr w:rsidR="00C32167" w:rsidRPr="00A90EF8" w14:paraId="3926933B" w14:textId="77777777">
        <w:tc>
          <w:tcPr>
            <w:tcW w:w="2835" w:type="dxa"/>
          </w:tcPr>
          <w:p w14:paraId="579D95F2" w14:textId="77777777" w:rsidR="00C32167" w:rsidRPr="00A90EF8" w:rsidRDefault="00065A26">
            <w:pPr>
              <w:tabs>
                <w:tab w:val="left" w:pos="4100"/>
              </w:tabs>
              <w:jc w:val="both"/>
              <w:rPr>
                <w:b/>
              </w:rPr>
            </w:pPr>
            <w:r w:rsidRPr="00A90EF8">
              <w:rPr>
                <w:b/>
              </w:rPr>
              <w:t xml:space="preserve">Priešmokyklinis </w:t>
            </w:r>
          </w:p>
        </w:tc>
        <w:tc>
          <w:tcPr>
            <w:tcW w:w="2096" w:type="dxa"/>
          </w:tcPr>
          <w:p w14:paraId="538E3B01" w14:textId="77777777" w:rsidR="00C32167" w:rsidRPr="00A90EF8" w:rsidRDefault="00C32167" w:rsidP="003F4E8C">
            <w:pPr>
              <w:tabs>
                <w:tab w:val="left" w:pos="4100"/>
              </w:tabs>
              <w:jc w:val="center"/>
              <w:rPr>
                <w:b/>
              </w:rPr>
            </w:pPr>
          </w:p>
        </w:tc>
        <w:tc>
          <w:tcPr>
            <w:tcW w:w="2345" w:type="dxa"/>
          </w:tcPr>
          <w:p w14:paraId="127A8A41" w14:textId="77777777" w:rsidR="00C32167" w:rsidRPr="00A90EF8" w:rsidRDefault="00C32167" w:rsidP="003F4E8C">
            <w:pPr>
              <w:tabs>
                <w:tab w:val="left" w:pos="4100"/>
              </w:tabs>
              <w:jc w:val="center"/>
            </w:pPr>
          </w:p>
        </w:tc>
        <w:tc>
          <w:tcPr>
            <w:tcW w:w="2250" w:type="dxa"/>
          </w:tcPr>
          <w:p w14:paraId="0216A0E1" w14:textId="77777777" w:rsidR="00C32167" w:rsidRPr="00A90EF8" w:rsidRDefault="00C32167" w:rsidP="003F4E8C">
            <w:pPr>
              <w:tabs>
                <w:tab w:val="left" w:pos="4100"/>
              </w:tabs>
              <w:jc w:val="center"/>
              <w:rPr>
                <w:b/>
              </w:rPr>
            </w:pPr>
          </w:p>
        </w:tc>
      </w:tr>
      <w:tr w:rsidR="00C32167" w:rsidRPr="00A90EF8" w14:paraId="61EB6029" w14:textId="77777777">
        <w:tc>
          <w:tcPr>
            <w:tcW w:w="2835" w:type="dxa"/>
          </w:tcPr>
          <w:p w14:paraId="17EB20D2" w14:textId="77777777" w:rsidR="00C32167" w:rsidRPr="00A90EF8" w:rsidRDefault="00065A26">
            <w:pPr>
              <w:tabs>
                <w:tab w:val="left" w:pos="4100"/>
              </w:tabs>
              <w:jc w:val="both"/>
            </w:pPr>
            <w:r w:rsidRPr="00A90EF8">
              <w:t>Komplektų skaičius</w:t>
            </w:r>
          </w:p>
        </w:tc>
        <w:tc>
          <w:tcPr>
            <w:tcW w:w="2096" w:type="dxa"/>
          </w:tcPr>
          <w:p w14:paraId="3256CF5D" w14:textId="77777777" w:rsidR="00C32167" w:rsidRPr="00A90EF8" w:rsidRDefault="00065A26" w:rsidP="003F4E8C">
            <w:pPr>
              <w:tabs>
                <w:tab w:val="left" w:pos="4100"/>
              </w:tabs>
              <w:jc w:val="center"/>
            </w:pPr>
            <w:r w:rsidRPr="00A90EF8">
              <w:t>1</w:t>
            </w:r>
          </w:p>
        </w:tc>
        <w:tc>
          <w:tcPr>
            <w:tcW w:w="2345" w:type="dxa"/>
          </w:tcPr>
          <w:p w14:paraId="475DE9AB" w14:textId="77777777" w:rsidR="00C32167" w:rsidRPr="00A90EF8" w:rsidRDefault="00065A26" w:rsidP="003F4E8C">
            <w:pPr>
              <w:tabs>
                <w:tab w:val="left" w:pos="4100"/>
              </w:tabs>
              <w:jc w:val="center"/>
            </w:pPr>
            <w:r w:rsidRPr="00A90EF8">
              <w:t>1</w:t>
            </w:r>
          </w:p>
        </w:tc>
        <w:tc>
          <w:tcPr>
            <w:tcW w:w="2250" w:type="dxa"/>
          </w:tcPr>
          <w:p w14:paraId="78DA1883" w14:textId="77777777" w:rsidR="00C32167" w:rsidRPr="00A90EF8" w:rsidRDefault="00065A26" w:rsidP="003F4E8C">
            <w:pPr>
              <w:tabs>
                <w:tab w:val="left" w:pos="4100"/>
              </w:tabs>
              <w:jc w:val="center"/>
            </w:pPr>
            <w:r w:rsidRPr="00A90EF8">
              <w:t>1</w:t>
            </w:r>
          </w:p>
        </w:tc>
      </w:tr>
      <w:tr w:rsidR="00C32167" w:rsidRPr="00A90EF8" w14:paraId="771D60FC" w14:textId="77777777">
        <w:tc>
          <w:tcPr>
            <w:tcW w:w="2835" w:type="dxa"/>
          </w:tcPr>
          <w:p w14:paraId="1DD4E76D" w14:textId="77777777" w:rsidR="00C32167" w:rsidRPr="00A90EF8" w:rsidRDefault="00065A26">
            <w:pPr>
              <w:tabs>
                <w:tab w:val="left" w:pos="4100"/>
              </w:tabs>
              <w:jc w:val="both"/>
            </w:pPr>
            <w:r w:rsidRPr="00A90EF8">
              <w:t>Ugdytinių skaičius</w:t>
            </w:r>
          </w:p>
        </w:tc>
        <w:tc>
          <w:tcPr>
            <w:tcW w:w="2096" w:type="dxa"/>
          </w:tcPr>
          <w:p w14:paraId="0BBF14F8" w14:textId="77777777" w:rsidR="00C32167" w:rsidRPr="00A90EF8" w:rsidRDefault="00065A26" w:rsidP="003F4E8C">
            <w:pPr>
              <w:tabs>
                <w:tab w:val="left" w:pos="4100"/>
              </w:tabs>
              <w:jc w:val="center"/>
            </w:pPr>
            <w:r w:rsidRPr="00A90EF8">
              <w:t>14</w:t>
            </w:r>
          </w:p>
        </w:tc>
        <w:tc>
          <w:tcPr>
            <w:tcW w:w="2345" w:type="dxa"/>
          </w:tcPr>
          <w:p w14:paraId="3C9435CD" w14:textId="77777777" w:rsidR="00C32167" w:rsidRPr="00A90EF8" w:rsidRDefault="00065A26" w:rsidP="003F4E8C">
            <w:pPr>
              <w:tabs>
                <w:tab w:val="left" w:pos="4100"/>
              </w:tabs>
              <w:jc w:val="center"/>
            </w:pPr>
            <w:r w:rsidRPr="00A90EF8">
              <w:t>15</w:t>
            </w:r>
          </w:p>
        </w:tc>
        <w:tc>
          <w:tcPr>
            <w:tcW w:w="2250" w:type="dxa"/>
          </w:tcPr>
          <w:p w14:paraId="1CE0CCCC" w14:textId="77777777" w:rsidR="00C32167" w:rsidRPr="00A90EF8" w:rsidRDefault="00065A26" w:rsidP="003F4E8C">
            <w:pPr>
              <w:tabs>
                <w:tab w:val="left" w:pos="4100"/>
              </w:tabs>
              <w:jc w:val="center"/>
            </w:pPr>
            <w:r w:rsidRPr="00A90EF8">
              <w:t>16</w:t>
            </w:r>
          </w:p>
        </w:tc>
      </w:tr>
    </w:tbl>
    <w:p w14:paraId="3D1E8A33" w14:textId="77777777" w:rsidR="00C32167" w:rsidRPr="00A90EF8" w:rsidRDefault="00C32167">
      <w:pPr>
        <w:ind w:left="2880"/>
        <w:jc w:val="both"/>
      </w:pPr>
    </w:p>
    <w:p w14:paraId="57A89AAC" w14:textId="77777777" w:rsidR="00C32167" w:rsidRPr="00A90EF8" w:rsidRDefault="00065A26">
      <w:pPr>
        <w:ind w:firstLine="851"/>
        <w:jc w:val="both"/>
      </w:pPr>
      <w:r w:rsidRPr="00A90EF8">
        <w:t>Mokinių, įgijusių pradinį, pagrindinį ir vidurinį išsilavinimą, skaičius įstaigoje</w:t>
      </w:r>
    </w:p>
    <w:p w14:paraId="7A4291A5" w14:textId="77777777" w:rsidR="00C32167" w:rsidRPr="00A90EF8" w:rsidRDefault="00C32167">
      <w:pPr>
        <w:jc w:val="both"/>
      </w:pPr>
    </w:p>
    <w:tbl>
      <w:tblPr>
        <w:tblStyle w:val="a3"/>
        <w:tblW w:w="978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11"/>
        <w:gridCol w:w="2391"/>
        <w:gridCol w:w="2391"/>
        <w:gridCol w:w="2391"/>
      </w:tblGrid>
      <w:tr w:rsidR="00C32167" w:rsidRPr="00A90EF8" w14:paraId="6F9055E3" w14:textId="77777777" w:rsidTr="002A12EB">
        <w:tc>
          <w:tcPr>
            <w:tcW w:w="2611" w:type="dxa"/>
          </w:tcPr>
          <w:p w14:paraId="66DA6CFC" w14:textId="77777777" w:rsidR="00C32167" w:rsidRPr="00A90EF8" w:rsidRDefault="00C32167">
            <w:pPr>
              <w:jc w:val="both"/>
            </w:pPr>
          </w:p>
        </w:tc>
        <w:tc>
          <w:tcPr>
            <w:tcW w:w="2391" w:type="dxa"/>
            <w:vAlign w:val="center"/>
          </w:tcPr>
          <w:p w14:paraId="6493FE19" w14:textId="77777777" w:rsidR="00C32167" w:rsidRPr="00A90EF8" w:rsidRDefault="00065A26" w:rsidP="003F4E8C">
            <w:pPr>
              <w:jc w:val="center"/>
              <w:rPr>
                <w:b/>
              </w:rPr>
            </w:pPr>
            <w:r w:rsidRPr="00A90EF8">
              <w:rPr>
                <w:b/>
              </w:rPr>
              <w:t>2022 m.</w:t>
            </w:r>
          </w:p>
        </w:tc>
        <w:tc>
          <w:tcPr>
            <w:tcW w:w="2391" w:type="dxa"/>
            <w:vAlign w:val="center"/>
          </w:tcPr>
          <w:p w14:paraId="1C87FD45" w14:textId="77777777" w:rsidR="00C32167" w:rsidRPr="00A90EF8" w:rsidRDefault="00065A26" w:rsidP="003F4E8C">
            <w:pPr>
              <w:jc w:val="center"/>
              <w:rPr>
                <w:b/>
              </w:rPr>
            </w:pPr>
            <w:r w:rsidRPr="00A90EF8">
              <w:rPr>
                <w:b/>
              </w:rPr>
              <w:t>2023 m.</w:t>
            </w:r>
          </w:p>
        </w:tc>
        <w:tc>
          <w:tcPr>
            <w:tcW w:w="2391" w:type="dxa"/>
            <w:vAlign w:val="center"/>
          </w:tcPr>
          <w:p w14:paraId="280C0108" w14:textId="77777777" w:rsidR="00C32167" w:rsidRPr="00A90EF8" w:rsidRDefault="00065A26" w:rsidP="003F4E8C">
            <w:pPr>
              <w:jc w:val="center"/>
              <w:rPr>
                <w:b/>
              </w:rPr>
            </w:pPr>
            <w:r w:rsidRPr="00A90EF8">
              <w:rPr>
                <w:b/>
              </w:rPr>
              <w:t>2024 m.</w:t>
            </w:r>
          </w:p>
        </w:tc>
      </w:tr>
      <w:tr w:rsidR="00C32167" w:rsidRPr="00A90EF8" w14:paraId="23F92CD4" w14:textId="77777777" w:rsidTr="002A12EB">
        <w:tc>
          <w:tcPr>
            <w:tcW w:w="2611" w:type="dxa"/>
          </w:tcPr>
          <w:p w14:paraId="0F3BD855" w14:textId="77777777" w:rsidR="00C32167" w:rsidRPr="00A90EF8" w:rsidRDefault="00065A26" w:rsidP="00CB697A">
            <w:r w:rsidRPr="00A90EF8">
              <w:t>Įgijo  pradinį išsilavinimą (skaičius)</w:t>
            </w:r>
          </w:p>
        </w:tc>
        <w:tc>
          <w:tcPr>
            <w:tcW w:w="2391" w:type="dxa"/>
            <w:vAlign w:val="center"/>
          </w:tcPr>
          <w:p w14:paraId="05E6F9E4" w14:textId="77777777" w:rsidR="00C32167" w:rsidRPr="00A90EF8" w:rsidRDefault="00065A26" w:rsidP="003F4E8C">
            <w:pPr>
              <w:jc w:val="center"/>
            </w:pPr>
            <w:r w:rsidRPr="00A90EF8">
              <w:t>17</w:t>
            </w:r>
          </w:p>
        </w:tc>
        <w:tc>
          <w:tcPr>
            <w:tcW w:w="2391" w:type="dxa"/>
            <w:vAlign w:val="center"/>
          </w:tcPr>
          <w:p w14:paraId="090D5E79" w14:textId="77777777" w:rsidR="00C32167" w:rsidRPr="00A90EF8" w:rsidRDefault="00065A26" w:rsidP="003F4E8C">
            <w:pPr>
              <w:jc w:val="center"/>
            </w:pPr>
            <w:r w:rsidRPr="00A90EF8">
              <w:t>27</w:t>
            </w:r>
          </w:p>
        </w:tc>
        <w:tc>
          <w:tcPr>
            <w:tcW w:w="2391" w:type="dxa"/>
            <w:vAlign w:val="center"/>
          </w:tcPr>
          <w:p w14:paraId="60EDF5BD" w14:textId="77777777" w:rsidR="00C32167" w:rsidRPr="00A90EF8" w:rsidRDefault="00065A26" w:rsidP="003F4E8C">
            <w:pPr>
              <w:jc w:val="center"/>
            </w:pPr>
            <w:r w:rsidRPr="00A90EF8">
              <w:t>22</w:t>
            </w:r>
          </w:p>
        </w:tc>
      </w:tr>
      <w:tr w:rsidR="00C32167" w:rsidRPr="00A90EF8" w14:paraId="09DCBA5A" w14:textId="77777777" w:rsidTr="002A12EB">
        <w:tc>
          <w:tcPr>
            <w:tcW w:w="2611" w:type="dxa"/>
          </w:tcPr>
          <w:p w14:paraId="29397A56" w14:textId="77777777" w:rsidR="00C32167" w:rsidRPr="00A90EF8" w:rsidRDefault="00065A26" w:rsidP="00CB697A">
            <w:r w:rsidRPr="00A90EF8">
              <w:t>Įgijo pagrindinį išsilavinimą  (skaičius)</w:t>
            </w:r>
          </w:p>
        </w:tc>
        <w:tc>
          <w:tcPr>
            <w:tcW w:w="2391" w:type="dxa"/>
            <w:vAlign w:val="center"/>
          </w:tcPr>
          <w:p w14:paraId="1D170D5C" w14:textId="77777777" w:rsidR="00C32167" w:rsidRPr="00A90EF8" w:rsidRDefault="00065A26" w:rsidP="003F4E8C">
            <w:pPr>
              <w:jc w:val="center"/>
            </w:pPr>
            <w:r w:rsidRPr="00A90EF8">
              <w:t>27</w:t>
            </w:r>
          </w:p>
        </w:tc>
        <w:tc>
          <w:tcPr>
            <w:tcW w:w="2391" w:type="dxa"/>
            <w:vAlign w:val="center"/>
          </w:tcPr>
          <w:p w14:paraId="18684D47" w14:textId="77777777" w:rsidR="00C32167" w:rsidRPr="00A90EF8" w:rsidRDefault="00065A26" w:rsidP="003F4E8C">
            <w:pPr>
              <w:jc w:val="center"/>
            </w:pPr>
            <w:r w:rsidRPr="00A90EF8">
              <w:t>25</w:t>
            </w:r>
          </w:p>
        </w:tc>
        <w:tc>
          <w:tcPr>
            <w:tcW w:w="2391" w:type="dxa"/>
            <w:vAlign w:val="center"/>
          </w:tcPr>
          <w:p w14:paraId="746961E0" w14:textId="77777777" w:rsidR="00C32167" w:rsidRPr="00A90EF8" w:rsidRDefault="00065A26" w:rsidP="003F4E8C">
            <w:pPr>
              <w:jc w:val="center"/>
            </w:pPr>
            <w:r w:rsidRPr="00A90EF8">
              <w:t>23</w:t>
            </w:r>
          </w:p>
        </w:tc>
      </w:tr>
      <w:tr w:rsidR="00C32167" w:rsidRPr="00A90EF8" w14:paraId="4DDA2AA6" w14:textId="77777777" w:rsidTr="002A12EB">
        <w:tc>
          <w:tcPr>
            <w:tcW w:w="2611" w:type="dxa"/>
          </w:tcPr>
          <w:p w14:paraId="73E5B86D" w14:textId="77777777" w:rsidR="00C32167" w:rsidRPr="00A90EF8" w:rsidRDefault="00065A26" w:rsidP="00CB697A">
            <w:r w:rsidRPr="00A90EF8">
              <w:t xml:space="preserve">Įgijo  vidurinį išsilavinimą (skaičius) </w:t>
            </w:r>
          </w:p>
        </w:tc>
        <w:tc>
          <w:tcPr>
            <w:tcW w:w="2391" w:type="dxa"/>
            <w:vAlign w:val="center"/>
          </w:tcPr>
          <w:p w14:paraId="4EE13478" w14:textId="77777777" w:rsidR="00C32167" w:rsidRPr="00A90EF8" w:rsidRDefault="00065A26" w:rsidP="003F4E8C">
            <w:pPr>
              <w:jc w:val="center"/>
            </w:pPr>
            <w:r w:rsidRPr="00A90EF8">
              <w:t>31</w:t>
            </w:r>
          </w:p>
        </w:tc>
        <w:tc>
          <w:tcPr>
            <w:tcW w:w="2391" w:type="dxa"/>
            <w:vAlign w:val="center"/>
          </w:tcPr>
          <w:p w14:paraId="30A6B7A3" w14:textId="77777777" w:rsidR="00C32167" w:rsidRPr="00A90EF8" w:rsidRDefault="00065A26" w:rsidP="003F4E8C">
            <w:pPr>
              <w:jc w:val="center"/>
            </w:pPr>
            <w:r w:rsidRPr="00A90EF8">
              <w:t>26</w:t>
            </w:r>
          </w:p>
        </w:tc>
        <w:tc>
          <w:tcPr>
            <w:tcW w:w="2391" w:type="dxa"/>
            <w:vAlign w:val="center"/>
          </w:tcPr>
          <w:p w14:paraId="06DFAC1B" w14:textId="77777777" w:rsidR="00C32167" w:rsidRPr="00A90EF8" w:rsidRDefault="00065A26" w:rsidP="003F4E8C">
            <w:pPr>
              <w:jc w:val="center"/>
            </w:pPr>
            <w:r w:rsidRPr="00A90EF8">
              <w:t>15</w:t>
            </w:r>
          </w:p>
        </w:tc>
      </w:tr>
    </w:tbl>
    <w:p w14:paraId="45A30DE7" w14:textId="77777777" w:rsidR="00C32167" w:rsidRPr="00A90EF8" w:rsidRDefault="00C32167">
      <w:pPr>
        <w:jc w:val="both"/>
      </w:pPr>
    </w:p>
    <w:p w14:paraId="1B592A77" w14:textId="77777777" w:rsidR="00C32167" w:rsidRPr="00A90EF8" w:rsidRDefault="00065A26">
      <w:pPr>
        <w:ind w:firstLine="851"/>
        <w:jc w:val="both"/>
      </w:pPr>
      <w:r w:rsidRPr="00A90EF8">
        <w:lastRenderedPageBreak/>
        <w:t xml:space="preserve">5.5. Pagrindinio ugdymo pasiekimų patikrinimo,  brandos egzaminų ir stojimo į </w:t>
      </w:r>
      <w:r w:rsidR="00B32B3E" w:rsidRPr="00A90EF8">
        <w:t>aukštąsias mokyklas rezultatai</w:t>
      </w:r>
    </w:p>
    <w:p w14:paraId="46BEDF03" w14:textId="77777777" w:rsidR="00C32167" w:rsidRPr="00A90EF8" w:rsidRDefault="00C32167">
      <w:pPr>
        <w:jc w:val="both"/>
      </w:pPr>
    </w:p>
    <w:p w14:paraId="3FDE6E5B" w14:textId="1D8225E8" w:rsidR="00C32167" w:rsidRPr="00A90EF8" w:rsidRDefault="00065A26" w:rsidP="003F4E8C">
      <w:pPr>
        <w:ind w:firstLine="851"/>
        <w:jc w:val="both"/>
      </w:pPr>
      <w:r w:rsidRPr="00A90EF8">
        <w:t>Pagrindinio ugdymo pasiekimų  patikrinimo rezultatai:</w:t>
      </w:r>
    </w:p>
    <w:tbl>
      <w:tblPr>
        <w:tblStyle w:val="a4"/>
        <w:tblW w:w="9918"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27"/>
        <w:gridCol w:w="1416"/>
        <w:gridCol w:w="1190"/>
        <w:gridCol w:w="1150"/>
        <w:gridCol w:w="670"/>
        <w:gridCol w:w="670"/>
        <w:gridCol w:w="670"/>
        <w:gridCol w:w="671"/>
        <w:gridCol w:w="671"/>
        <w:gridCol w:w="671"/>
        <w:gridCol w:w="712"/>
      </w:tblGrid>
      <w:tr w:rsidR="00C32167" w:rsidRPr="00A90EF8" w14:paraId="5655C505" w14:textId="77777777">
        <w:tc>
          <w:tcPr>
            <w:tcW w:w="1427" w:type="dxa"/>
          </w:tcPr>
          <w:p w14:paraId="533C8016" w14:textId="77777777" w:rsidR="00C32167" w:rsidRPr="00A90EF8" w:rsidRDefault="00C32167">
            <w:pPr>
              <w:jc w:val="both"/>
            </w:pPr>
          </w:p>
        </w:tc>
        <w:tc>
          <w:tcPr>
            <w:tcW w:w="1416" w:type="dxa"/>
          </w:tcPr>
          <w:p w14:paraId="530A9C77" w14:textId="77777777" w:rsidR="00C32167" w:rsidRPr="00A90EF8" w:rsidRDefault="00065A26">
            <w:pPr>
              <w:jc w:val="both"/>
              <w:rPr>
                <w:b/>
              </w:rPr>
            </w:pPr>
            <w:r w:rsidRPr="00A90EF8">
              <w:rPr>
                <w:b/>
              </w:rPr>
              <w:t>Registruota</w:t>
            </w:r>
          </w:p>
        </w:tc>
        <w:tc>
          <w:tcPr>
            <w:tcW w:w="1190" w:type="dxa"/>
          </w:tcPr>
          <w:p w14:paraId="59215E37" w14:textId="77777777" w:rsidR="00C32167" w:rsidRPr="00A90EF8" w:rsidRDefault="00065A26">
            <w:pPr>
              <w:jc w:val="both"/>
              <w:rPr>
                <w:b/>
              </w:rPr>
            </w:pPr>
            <w:r w:rsidRPr="00A90EF8">
              <w:rPr>
                <w:b/>
              </w:rPr>
              <w:t>Neatvyko</w:t>
            </w:r>
          </w:p>
        </w:tc>
        <w:tc>
          <w:tcPr>
            <w:tcW w:w="1150" w:type="dxa"/>
          </w:tcPr>
          <w:p w14:paraId="70284DC7" w14:textId="77777777" w:rsidR="00C32167" w:rsidRPr="00A90EF8" w:rsidRDefault="00065A26">
            <w:pPr>
              <w:jc w:val="both"/>
              <w:rPr>
                <w:b/>
              </w:rPr>
            </w:pPr>
            <w:r w:rsidRPr="00A90EF8">
              <w:rPr>
                <w:b/>
              </w:rPr>
              <w:t>Neišlaikė</w:t>
            </w:r>
          </w:p>
        </w:tc>
        <w:tc>
          <w:tcPr>
            <w:tcW w:w="670" w:type="dxa"/>
          </w:tcPr>
          <w:p w14:paraId="553CB76A" w14:textId="77777777" w:rsidR="00C32167" w:rsidRPr="00A90EF8" w:rsidRDefault="00065A26">
            <w:pPr>
              <w:jc w:val="both"/>
              <w:rPr>
                <w:b/>
              </w:rPr>
            </w:pPr>
            <w:r w:rsidRPr="00A90EF8">
              <w:rPr>
                <w:b/>
              </w:rPr>
              <w:t>4</w:t>
            </w:r>
          </w:p>
        </w:tc>
        <w:tc>
          <w:tcPr>
            <w:tcW w:w="670" w:type="dxa"/>
          </w:tcPr>
          <w:p w14:paraId="15553B8C" w14:textId="77777777" w:rsidR="00C32167" w:rsidRPr="00A90EF8" w:rsidRDefault="00065A26">
            <w:pPr>
              <w:jc w:val="both"/>
              <w:rPr>
                <w:b/>
              </w:rPr>
            </w:pPr>
            <w:r w:rsidRPr="00A90EF8">
              <w:rPr>
                <w:b/>
              </w:rPr>
              <w:t>5</w:t>
            </w:r>
          </w:p>
        </w:tc>
        <w:tc>
          <w:tcPr>
            <w:tcW w:w="670" w:type="dxa"/>
          </w:tcPr>
          <w:p w14:paraId="01DA1BC4" w14:textId="77777777" w:rsidR="00C32167" w:rsidRPr="00A90EF8" w:rsidRDefault="00065A26">
            <w:pPr>
              <w:jc w:val="both"/>
              <w:rPr>
                <w:b/>
              </w:rPr>
            </w:pPr>
            <w:r w:rsidRPr="00A90EF8">
              <w:rPr>
                <w:b/>
              </w:rPr>
              <w:t>6</w:t>
            </w:r>
          </w:p>
        </w:tc>
        <w:tc>
          <w:tcPr>
            <w:tcW w:w="671" w:type="dxa"/>
          </w:tcPr>
          <w:p w14:paraId="2767E0A2" w14:textId="77777777" w:rsidR="00C32167" w:rsidRPr="00A90EF8" w:rsidRDefault="00065A26">
            <w:pPr>
              <w:jc w:val="both"/>
              <w:rPr>
                <w:b/>
              </w:rPr>
            </w:pPr>
            <w:r w:rsidRPr="00A90EF8">
              <w:rPr>
                <w:b/>
              </w:rPr>
              <w:t>7</w:t>
            </w:r>
          </w:p>
        </w:tc>
        <w:tc>
          <w:tcPr>
            <w:tcW w:w="671" w:type="dxa"/>
          </w:tcPr>
          <w:p w14:paraId="572163B2" w14:textId="77777777" w:rsidR="00C32167" w:rsidRPr="00A90EF8" w:rsidRDefault="00065A26">
            <w:pPr>
              <w:jc w:val="both"/>
              <w:rPr>
                <w:b/>
              </w:rPr>
            </w:pPr>
            <w:r w:rsidRPr="00A90EF8">
              <w:rPr>
                <w:b/>
              </w:rPr>
              <w:t>8</w:t>
            </w:r>
          </w:p>
        </w:tc>
        <w:tc>
          <w:tcPr>
            <w:tcW w:w="671" w:type="dxa"/>
          </w:tcPr>
          <w:p w14:paraId="36FA8107" w14:textId="77777777" w:rsidR="00C32167" w:rsidRPr="00A90EF8" w:rsidRDefault="00065A26">
            <w:pPr>
              <w:jc w:val="both"/>
              <w:rPr>
                <w:b/>
              </w:rPr>
            </w:pPr>
            <w:r w:rsidRPr="00A90EF8">
              <w:rPr>
                <w:b/>
              </w:rPr>
              <w:t>9</w:t>
            </w:r>
          </w:p>
        </w:tc>
        <w:tc>
          <w:tcPr>
            <w:tcW w:w="712" w:type="dxa"/>
          </w:tcPr>
          <w:p w14:paraId="4334A975" w14:textId="77777777" w:rsidR="00C32167" w:rsidRPr="00A90EF8" w:rsidRDefault="00065A26">
            <w:pPr>
              <w:jc w:val="both"/>
              <w:rPr>
                <w:b/>
              </w:rPr>
            </w:pPr>
            <w:r w:rsidRPr="00A90EF8">
              <w:rPr>
                <w:b/>
              </w:rPr>
              <w:t>10</w:t>
            </w:r>
          </w:p>
        </w:tc>
      </w:tr>
      <w:tr w:rsidR="00C32167" w:rsidRPr="00A90EF8" w14:paraId="69D25F03" w14:textId="77777777" w:rsidTr="002A12EB">
        <w:tc>
          <w:tcPr>
            <w:tcW w:w="1427" w:type="dxa"/>
          </w:tcPr>
          <w:p w14:paraId="337430A7" w14:textId="77777777" w:rsidR="00C32167" w:rsidRPr="00A90EF8" w:rsidRDefault="00065A26">
            <w:pPr>
              <w:jc w:val="both"/>
            </w:pPr>
            <w:r w:rsidRPr="00A90EF8">
              <w:t xml:space="preserve">Lietuvių kalba </w:t>
            </w:r>
          </w:p>
        </w:tc>
        <w:tc>
          <w:tcPr>
            <w:tcW w:w="1416" w:type="dxa"/>
            <w:vAlign w:val="center"/>
          </w:tcPr>
          <w:p w14:paraId="0B7B365C" w14:textId="77777777" w:rsidR="00C32167" w:rsidRPr="00A90EF8" w:rsidRDefault="00065A26" w:rsidP="002A12EB">
            <w:pPr>
              <w:jc w:val="center"/>
            </w:pPr>
            <w:r w:rsidRPr="00A90EF8">
              <w:t>23</w:t>
            </w:r>
          </w:p>
        </w:tc>
        <w:tc>
          <w:tcPr>
            <w:tcW w:w="1190" w:type="dxa"/>
            <w:vAlign w:val="center"/>
          </w:tcPr>
          <w:p w14:paraId="10E12A09" w14:textId="77777777" w:rsidR="00C32167" w:rsidRPr="00A90EF8" w:rsidRDefault="00065A26" w:rsidP="002A12EB">
            <w:pPr>
              <w:jc w:val="center"/>
            </w:pPr>
            <w:r w:rsidRPr="00A90EF8">
              <w:t>-</w:t>
            </w:r>
          </w:p>
        </w:tc>
        <w:tc>
          <w:tcPr>
            <w:tcW w:w="1150" w:type="dxa"/>
            <w:vAlign w:val="center"/>
          </w:tcPr>
          <w:p w14:paraId="2916611B" w14:textId="77777777" w:rsidR="00C32167" w:rsidRPr="00A90EF8" w:rsidRDefault="00065A26" w:rsidP="002A12EB">
            <w:pPr>
              <w:jc w:val="center"/>
            </w:pPr>
            <w:r w:rsidRPr="00A90EF8">
              <w:t>1</w:t>
            </w:r>
          </w:p>
        </w:tc>
        <w:tc>
          <w:tcPr>
            <w:tcW w:w="670" w:type="dxa"/>
            <w:vAlign w:val="center"/>
          </w:tcPr>
          <w:p w14:paraId="5A98075F" w14:textId="77777777" w:rsidR="00C32167" w:rsidRPr="00A90EF8" w:rsidRDefault="00065A26" w:rsidP="002A12EB">
            <w:pPr>
              <w:jc w:val="center"/>
            </w:pPr>
            <w:r w:rsidRPr="00A90EF8">
              <w:t>4</w:t>
            </w:r>
          </w:p>
        </w:tc>
        <w:tc>
          <w:tcPr>
            <w:tcW w:w="670" w:type="dxa"/>
            <w:vAlign w:val="center"/>
          </w:tcPr>
          <w:p w14:paraId="155FBB0E" w14:textId="77777777" w:rsidR="00C32167" w:rsidRPr="00A90EF8" w:rsidRDefault="00065A26" w:rsidP="002A12EB">
            <w:pPr>
              <w:jc w:val="center"/>
            </w:pPr>
            <w:r w:rsidRPr="00A90EF8">
              <w:t>2</w:t>
            </w:r>
          </w:p>
        </w:tc>
        <w:tc>
          <w:tcPr>
            <w:tcW w:w="670" w:type="dxa"/>
            <w:vAlign w:val="center"/>
          </w:tcPr>
          <w:p w14:paraId="1497BF03" w14:textId="77777777" w:rsidR="00C32167" w:rsidRPr="00A90EF8" w:rsidRDefault="00065A26" w:rsidP="002A12EB">
            <w:pPr>
              <w:jc w:val="center"/>
            </w:pPr>
            <w:r w:rsidRPr="00A90EF8">
              <w:t>4</w:t>
            </w:r>
          </w:p>
        </w:tc>
        <w:tc>
          <w:tcPr>
            <w:tcW w:w="671" w:type="dxa"/>
            <w:vAlign w:val="center"/>
          </w:tcPr>
          <w:p w14:paraId="1C878F0A" w14:textId="77777777" w:rsidR="00C32167" w:rsidRPr="00A90EF8" w:rsidRDefault="00065A26" w:rsidP="002A12EB">
            <w:pPr>
              <w:jc w:val="center"/>
            </w:pPr>
            <w:r w:rsidRPr="00A90EF8">
              <w:t>2</w:t>
            </w:r>
          </w:p>
        </w:tc>
        <w:tc>
          <w:tcPr>
            <w:tcW w:w="671" w:type="dxa"/>
            <w:vAlign w:val="center"/>
          </w:tcPr>
          <w:p w14:paraId="178727E9" w14:textId="77777777" w:rsidR="00C32167" w:rsidRPr="00A90EF8" w:rsidRDefault="00065A26" w:rsidP="002A12EB">
            <w:pPr>
              <w:jc w:val="center"/>
            </w:pPr>
            <w:r w:rsidRPr="00A90EF8">
              <w:t>6</w:t>
            </w:r>
          </w:p>
        </w:tc>
        <w:tc>
          <w:tcPr>
            <w:tcW w:w="671" w:type="dxa"/>
            <w:vAlign w:val="center"/>
          </w:tcPr>
          <w:p w14:paraId="3712CEBE" w14:textId="77777777" w:rsidR="00C32167" w:rsidRPr="00A90EF8" w:rsidRDefault="00065A26" w:rsidP="002A12EB">
            <w:pPr>
              <w:jc w:val="center"/>
            </w:pPr>
            <w:r w:rsidRPr="00A90EF8">
              <w:t>3</w:t>
            </w:r>
          </w:p>
        </w:tc>
        <w:tc>
          <w:tcPr>
            <w:tcW w:w="712" w:type="dxa"/>
            <w:vAlign w:val="center"/>
          </w:tcPr>
          <w:p w14:paraId="6792123B" w14:textId="77777777" w:rsidR="00C32167" w:rsidRPr="00A90EF8" w:rsidRDefault="00065A26" w:rsidP="002A12EB">
            <w:pPr>
              <w:jc w:val="center"/>
            </w:pPr>
            <w:r w:rsidRPr="00A90EF8">
              <w:t>1</w:t>
            </w:r>
          </w:p>
        </w:tc>
      </w:tr>
      <w:tr w:rsidR="00C32167" w:rsidRPr="00A90EF8" w14:paraId="242C8C8D" w14:textId="77777777" w:rsidTr="002A12EB">
        <w:tc>
          <w:tcPr>
            <w:tcW w:w="1427" w:type="dxa"/>
          </w:tcPr>
          <w:p w14:paraId="4693E06A" w14:textId="77777777" w:rsidR="00C32167" w:rsidRPr="00A90EF8" w:rsidRDefault="00065A26">
            <w:pPr>
              <w:jc w:val="both"/>
            </w:pPr>
            <w:r w:rsidRPr="00A90EF8">
              <w:t>Matematika</w:t>
            </w:r>
          </w:p>
        </w:tc>
        <w:tc>
          <w:tcPr>
            <w:tcW w:w="1416" w:type="dxa"/>
            <w:vAlign w:val="center"/>
          </w:tcPr>
          <w:p w14:paraId="321512AF" w14:textId="77777777" w:rsidR="00C32167" w:rsidRPr="00A90EF8" w:rsidRDefault="00065A26" w:rsidP="002A12EB">
            <w:pPr>
              <w:jc w:val="center"/>
            </w:pPr>
            <w:r w:rsidRPr="00A90EF8">
              <w:t>23</w:t>
            </w:r>
          </w:p>
        </w:tc>
        <w:tc>
          <w:tcPr>
            <w:tcW w:w="1190" w:type="dxa"/>
            <w:vAlign w:val="center"/>
          </w:tcPr>
          <w:p w14:paraId="6D7A84AF" w14:textId="77777777" w:rsidR="00C32167" w:rsidRPr="00A90EF8" w:rsidRDefault="00065A26" w:rsidP="002A12EB">
            <w:pPr>
              <w:jc w:val="center"/>
            </w:pPr>
            <w:r w:rsidRPr="00A90EF8">
              <w:t>-</w:t>
            </w:r>
          </w:p>
        </w:tc>
        <w:tc>
          <w:tcPr>
            <w:tcW w:w="1150" w:type="dxa"/>
            <w:vAlign w:val="center"/>
          </w:tcPr>
          <w:p w14:paraId="104127DC" w14:textId="77777777" w:rsidR="00C32167" w:rsidRPr="00A90EF8" w:rsidRDefault="00065A26" w:rsidP="002A12EB">
            <w:pPr>
              <w:jc w:val="center"/>
            </w:pPr>
            <w:r w:rsidRPr="00A90EF8">
              <w:t>8</w:t>
            </w:r>
          </w:p>
        </w:tc>
        <w:tc>
          <w:tcPr>
            <w:tcW w:w="670" w:type="dxa"/>
            <w:vAlign w:val="center"/>
          </w:tcPr>
          <w:p w14:paraId="2EA2E72F" w14:textId="77777777" w:rsidR="00C32167" w:rsidRPr="00A90EF8" w:rsidRDefault="00065A26" w:rsidP="002A12EB">
            <w:pPr>
              <w:jc w:val="center"/>
            </w:pPr>
            <w:r w:rsidRPr="00A90EF8">
              <w:t>2</w:t>
            </w:r>
          </w:p>
        </w:tc>
        <w:tc>
          <w:tcPr>
            <w:tcW w:w="670" w:type="dxa"/>
            <w:vAlign w:val="center"/>
          </w:tcPr>
          <w:p w14:paraId="3A8BBBC2" w14:textId="77777777" w:rsidR="00C32167" w:rsidRPr="00A90EF8" w:rsidRDefault="00065A26" w:rsidP="002A12EB">
            <w:pPr>
              <w:jc w:val="center"/>
            </w:pPr>
            <w:r w:rsidRPr="00A90EF8">
              <w:t>4</w:t>
            </w:r>
          </w:p>
        </w:tc>
        <w:tc>
          <w:tcPr>
            <w:tcW w:w="670" w:type="dxa"/>
            <w:vAlign w:val="center"/>
          </w:tcPr>
          <w:p w14:paraId="1DAED879" w14:textId="77777777" w:rsidR="00C32167" w:rsidRPr="00A90EF8" w:rsidRDefault="00065A26" w:rsidP="002A12EB">
            <w:pPr>
              <w:jc w:val="center"/>
            </w:pPr>
            <w:r w:rsidRPr="00A90EF8">
              <w:t>1</w:t>
            </w:r>
          </w:p>
        </w:tc>
        <w:tc>
          <w:tcPr>
            <w:tcW w:w="671" w:type="dxa"/>
            <w:vAlign w:val="center"/>
          </w:tcPr>
          <w:p w14:paraId="57B34903" w14:textId="77777777" w:rsidR="00C32167" w:rsidRPr="00A90EF8" w:rsidRDefault="00065A26" w:rsidP="002A12EB">
            <w:pPr>
              <w:jc w:val="center"/>
            </w:pPr>
            <w:r w:rsidRPr="00A90EF8">
              <w:t>2</w:t>
            </w:r>
          </w:p>
        </w:tc>
        <w:tc>
          <w:tcPr>
            <w:tcW w:w="671" w:type="dxa"/>
            <w:vAlign w:val="center"/>
          </w:tcPr>
          <w:p w14:paraId="1404D4A1" w14:textId="77777777" w:rsidR="00C32167" w:rsidRPr="00A90EF8" w:rsidRDefault="00065A26" w:rsidP="002A12EB">
            <w:pPr>
              <w:jc w:val="center"/>
            </w:pPr>
            <w:r w:rsidRPr="00A90EF8">
              <w:t>1</w:t>
            </w:r>
          </w:p>
        </w:tc>
        <w:tc>
          <w:tcPr>
            <w:tcW w:w="671" w:type="dxa"/>
            <w:vAlign w:val="center"/>
          </w:tcPr>
          <w:p w14:paraId="185DE47B" w14:textId="77777777" w:rsidR="00C32167" w:rsidRPr="00A90EF8" w:rsidRDefault="00065A26" w:rsidP="002A12EB">
            <w:pPr>
              <w:jc w:val="center"/>
            </w:pPr>
            <w:r w:rsidRPr="00A90EF8">
              <w:t>3</w:t>
            </w:r>
          </w:p>
        </w:tc>
        <w:tc>
          <w:tcPr>
            <w:tcW w:w="712" w:type="dxa"/>
            <w:vAlign w:val="center"/>
          </w:tcPr>
          <w:p w14:paraId="6512FACE" w14:textId="77777777" w:rsidR="00C32167" w:rsidRPr="00A90EF8" w:rsidRDefault="00065A26" w:rsidP="002A12EB">
            <w:pPr>
              <w:jc w:val="center"/>
            </w:pPr>
            <w:r w:rsidRPr="00A90EF8">
              <w:t>2</w:t>
            </w:r>
          </w:p>
        </w:tc>
      </w:tr>
    </w:tbl>
    <w:p w14:paraId="5C18BD49" w14:textId="77777777" w:rsidR="00C32167" w:rsidRPr="00A90EF8" w:rsidRDefault="00C32167">
      <w:pPr>
        <w:jc w:val="both"/>
      </w:pPr>
    </w:p>
    <w:p w14:paraId="3C227EF9" w14:textId="61E2D409" w:rsidR="00C32167" w:rsidRPr="00A90EF8" w:rsidRDefault="00065A26" w:rsidP="003F4E8C">
      <w:pPr>
        <w:ind w:left="851"/>
        <w:jc w:val="both"/>
      </w:pPr>
      <w:r w:rsidRPr="00A90EF8">
        <w:t>Mokyklin</w:t>
      </w:r>
      <w:r w:rsidR="003F4E8C" w:rsidRPr="00A90EF8">
        <w:t>i</w:t>
      </w:r>
      <w:r w:rsidRPr="00A90EF8">
        <w:t xml:space="preserve">ų brandos egzaminų rezultatai   </w:t>
      </w:r>
    </w:p>
    <w:tbl>
      <w:tblPr>
        <w:tblStyle w:val="a5"/>
        <w:tblW w:w="9947"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89"/>
        <w:gridCol w:w="1417"/>
        <w:gridCol w:w="1190"/>
        <w:gridCol w:w="1150"/>
        <w:gridCol w:w="648"/>
        <w:gridCol w:w="649"/>
        <w:gridCol w:w="649"/>
        <w:gridCol w:w="649"/>
        <w:gridCol w:w="650"/>
        <w:gridCol w:w="650"/>
        <w:gridCol w:w="706"/>
      </w:tblGrid>
      <w:tr w:rsidR="00C32167" w:rsidRPr="00A90EF8" w14:paraId="6E106AD1" w14:textId="77777777" w:rsidTr="00CB697A">
        <w:trPr>
          <w:trHeight w:val="340"/>
        </w:trPr>
        <w:tc>
          <w:tcPr>
            <w:tcW w:w="1589" w:type="dxa"/>
            <w:tcBorders>
              <w:top w:val="single" w:sz="4" w:space="0" w:color="000000"/>
              <w:left w:val="single" w:sz="4" w:space="0" w:color="000000"/>
              <w:bottom w:val="single" w:sz="4" w:space="0" w:color="000000"/>
              <w:right w:val="single" w:sz="4" w:space="0" w:color="000000"/>
            </w:tcBorders>
          </w:tcPr>
          <w:p w14:paraId="126DEE0D" w14:textId="77777777" w:rsidR="00C32167" w:rsidRPr="00A90EF8" w:rsidRDefault="00C32167" w:rsidP="003F4E8C">
            <w:pPr>
              <w:ind w:left="720"/>
              <w:jc w:val="both"/>
            </w:pPr>
          </w:p>
        </w:tc>
        <w:tc>
          <w:tcPr>
            <w:tcW w:w="1417" w:type="dxa"/>
            <w:tcBorders>
              <w:top w:val="single" w:sz="4" w:space="0" w:color="000000"/>
              <w:left w:val="single" w:sz="4" w:space="0" w:color="000000"/>
              <w:bottom w:val="single" w:sz="4" w:space="0" w:color="000000"/>
              <w:right w:val="single" w:sz="4" w:space="0" w:color="000000"/>
            </w:tcBorders>
          </w:tcPr>
          <w:p w14:paraId="1E52292A" w14:textId="77777777" w:rsidR="00C32167" w:rsidRPr="00A90EF8" w:rsidRDefault="00065A26" w:rsidP="003F4E8C">
            <w:pPr>
              <w:ind w:right="-116"/>
              <w:jc w:val="both"/>
              <w:rPr>
                <w:b/>
              </w:rPr>
            </w:pPr>
            <w:r w:rsidRPr="00A90EF8">
              <w:rPr>
                <w:b/>
              </w:rPr>
              <w:t>Registruota</w:t>
            </w:r>
          </w:p>
        </w:tc>
        <w:tc>
          <w:tcPr>
            <w:tcW w:w="1190" w:type="dxa"/>
            <w:tcBorders>
              <w:top w:val="single" w:sz="4" w:space="0" w:color="000000"/>
              <w:left w:val="single" w:sz="4" w:space="0" w:color="000000"/>
              <w:bottom w:val="single" w:sz="4" w:space="0" w:color="000000"/>
              <w:right w:val="single" w:sz="4" w:space="0" w:color="000000"/>
            </w:tcBorders>
          </w:tcPr>
          <w:p w14:paraId="5101EBD3" w14:textId="77777777" w:rsidR="00C32167" w:rsidRPr="00A90EF8" w:rsidRDefault="00065A26" w:rsidP="003F4E8C">
            <w:pPr>
              <w:ind w:right="-116"/>
              <w:jc w:val="both"/>
              <w:rPr>
                <w:b/>
              </w:rPr>
            </w:pPr>
            <w:r w:rsidRPr="00A90EF8">
              <w:rPr>
                <w:b/>
              </w:rPr>
              <w:t>Neatvyko</w:t>
            </w:r>
          </w:p>
        </w:tc>
        <w:tc>
          <w:tcPr>
            <w:tcW w:w="1150" w:type="dxa"/>
            <w:tcBorders>
              <w:top w:val="single" w:sz="4" w:space="0" w:color="000000"/>
              <w:left w:val="single" w:sz="4" w:space="0" w:color="000000"/>
              <w:bottom w:val="single" w:sz="4" w:space="0" w:color="000000"/>
              <w:right w:val="single" w:sz="4" w:space="0" w:color="000000"/>
            </w:tcBorders>
          </w:tcPr>
          <w:p w14:paraId="51C0E700" w14:textId="77777777" w:rsidR="00C32167" w:rsidRPr="00A90EF8" w:rsidRDefault="00065A26" w:rsidP="003F4E8C">
            <w:pPr>
              <w:ind w:right="-116"/>
              <w:jc w:val="both"/>
              <w:rPr>
                <w:b/>
              </w:rPr>
            </w:pPr>
            <w:r w:rsidRPr="00A90EF8">
              <w:rPr>
                <w:b/>
              </w:rPr>
              <w:t>Neišlaikė</w:t>
            </w:r>
          </w:p>
        </w:tc>
        <w:tc>
          <w:tcPr>
            <w:tcW w:w="648" w:type="dxa"/>
            <w:tcBorders>
              <w:top w:val="single" w:sz="4" w:space="0" w:color="000000"/>
              <w:left w:val="single" w:sz="4" w:space="0" w:color="000000"/>
              <w:bottom w:val="single" w:sz="4" w:space="0" w:color="000000"/>
              <w:right w:val="single" w:sz="4" w:space="0" w:color="000000"/>
            </w:tcBorders>
          </w:tcPr>
          <w:p w14:paraId="706AD3AC" w14:textId="77777777" w:rsidR="00C32167" w:rsidRPr="00A90EF8" w:rsidRDefault="00065A26" w:rsidP="003F4E8C">
            <w:pPr>
              <w:jc w:val="both"/>
              <w:rPr>
                <w:b/>
              </w:rPr>
            </w:pPr>
            <w:r w:rsidRPr="00A90EF8">
              <w:rPr>
                <w:b/>
              </w:rPr>
              <w:t>4</w:t>
            </w:r>
          </w:p>
        </w:tc>
        <w:tc>
          <w:tcPr>
            <w:tcW w:w="649" w:type="dxa"/>
            <w:tcBorders>
              <w:top w:val="single" w:sz="4" w:space="0" w:color="000000"/>
              <w:left w:val="single" w:sz="4" w:space="0" w:color="000000"/>
              <w:bottom w:val="single" w:sz="4" w:space="0" w:color="000000"/>
              <w:right w:val="single" w:sz="4" w:space="0" w:color="000000"/>
            </w:tcBorders>
          </w:tcPr>
          <w:p w14:paraId="4D47642C" w14:textId="77777777" w:rsidR="00C32167" w:rsidRPr="00A90EF8" w:rsidRDefault="00065A26" w:rsidP="003F4E8C">
            <w:pPr>
              <w:jc w:val="both"/>
              <w:rPr>
                <w:b/>
              </w:rPr>
            </w:pPr>
            <w:r w:rsidRPr="00A90EF8">
              <w:rPr>
                <w:b/>
              </w:rPr>
              <w:t>5</w:t>
            </w:r>
          </w:p>
        </w:tc>
        <w:tc>
          <w:tcPr>
            <w:tcW w:w="649" w:type="dxa"/>
            <w:tcBorders>
              <w:top w:val="single" w:sz="4" w:space="0" w:color="000000"/>
              <w:left w:val="single" w:sz="4" w:space="0" w:color="000000"/>
              <w:bottom w:val="single" w:sz="4" w:space="0" w:color="000000"/>
              <w:right w:val="single" w:sz="4" w:space="0" w:color="000000"/>
            </w:tcBorders>
          </w:tcPr>
          <w:p w14:paraId="46DABB09" w14:textId="77777777" w:rsidR="00C32167" w:rsidRPr="00A90EF8" w:rsidRDefault="00065A26" w:rsidP="003F4E8C">
            <w:pPr>
              <w:jc w:val="both"/>
              <w:rPr>
                <w:b/>
              </w:rPr>
            </w:pPr>
            <w:r w:rsidRPr="00A90EF8">
              <w:rPr>
                <w:b/>
              </w:rPr>
              <w:t>6</w:t>
            </w:r>
          </w:p>
        </w:tc>
        <w:tc>
          <w:tcPr>
            <w:tcW w:w="649" w:type="dxa"/>
            <w:tcBorders>
              <w:top w:val="single" w:sz="4" w:space="0" w:color="000000"/>
              <w:left w:val="single" w:sz="4" w:space="0" w:color="000000"/>
              <w:bottom w:val="single" w:sz="4" w:space="0" w:color="000000"/>
              <w:right w:val="single" w:sz="4" w:space="0" w:color="000000"/>
            </w:tcBorders>
          </w:tcPr>
          <w:p w14:paraId="504613F2" w14:textId="77777777" w:rsidR="00C32167" w:rsidRPr="00A90EF8" w:rsidRDefault="00065A26" w:rsidP="003F4E8C">
            <w:pPr>
              <w:jc w:val="both"/>
              <w:rPr>
                <w:b/>
              </w:rPr>
            </w:pPr>
            <w:r w:rsidRPr="00A90EF8">
              <w:rPr>
                <w:b/>
              </w:rPr>
              <w:t>7</w:t>
            </w:r>
          </w:p>
        </w:tc>
        <w:tc>
          <w:tcPr>
            <w:tcW w:w="650" w:type="dxa"/>
            <w:tcBorders>
              <w:top w:val="single" w:sz="4" w:space="0" w:color="000000"/>
              <w:left w:val="single" w:sz="4" w:space="0" w:color="000000"/>
              <w:bottom w:val="single" w:sz="4" w:space="0" w:color="000000"/>
              <w:right w:val="single" w:sz="4" w:space="0" w:color="000000"/>
            </w:tcBorders>
          </w:tcPr>
          <w:p w14:paraId="2B78164A" w14:textId="77777777" w:rsidR="00C32167" w:rsidRPr="00A90EF8" w:rsidRDefault="00065A26" w:rsidP="003F4E8C">
            <w:pPr>
              <w:jc w:val="both"/>
              <w:rPr>
                <w:b/>
              </w:rPr>
            </w:pPr>
            <w:r w:rsidRPr="00A90EF8">
              <w:rPr>
                <w:b/>
              </w:rPr>
              <w:t>8</w:t>
            </w:r>
          </w:p>
        </w:tc>
        <w:tc>
          <w:tcPr>
            <w:tcW w:w="650" w:type="dxa"/>
            <w:tcBorders>
              <w:top w:val="single" w:sz="4" w:space="0" w:color="000000"/>
              <w:left w:val="single" w:sz="4" w:space="0" w:color="000000"/>
              <w:bottom w:val="single" w:sz="4" w:space="0" w:color="000000"/>
              <w:right w:val="single" w:sz="4" w:space="0" w:color="000000"/>
            </w:tcBorders>
          </w:tcPr>
          <w:p w14:paraId="38FBD386" w14:textId="77777777" w:rsidR="00C32167" w:rsidRPr="00A90EF8" w:rsidRDefault="00065A26" w:rsidP="003F4E8C">
            <w:pPr>
              <w:jc w:val="both"/>
              <w:rPr>
                <w:b/>
              </w:rPr>
            </w:pPr>
            <w:r w:rsidRPr="00A90EF8">
              <w:rPr>
                <w:b/>
              </w:rPr>
              <w:t>9</w:t>
            </w:r>
          </w:p>
        </w:tc>
        <w:tc>
          <w:tcPr>
            <w:tcW w:w="706" w:type="dxa"/>
            <w:tcBorders>
              <w:top w:val="single" w:sz="4" w:space="0" w:color="000000"/>
              <w:left w:val="single" w:sz="4" w:space="0" w:color="000000"/>
              <w:bottom w:val="single" w:sz="4" w:space="0" w:color="000000"/>
              <w:right w:val="single" w:sz="4" w:space="0" w:color="000000"/>
            </w:tcBorders>
          </w:tcPr>
          <w:p w14:paraId="2FEE8FD3" w14:textId="77777777" w:rsidR="00C32167" w:rsidRPr="00A90EF8" w:rsidRDefault="00065A26" w:rsidP="003F4E8C">
            <w:pPr>
              <w:jc w:val="both"/>
              <w:rPr>
                <w:b/>
              </w:rPr>
            </w:pPr>
            <w:r w:rsidRPr="00A90EF8">
              <w:rPr>
                <w:b/>
              </w:rPr>
              <w:t>10</w:t>
            </w:r>
          </w:p>
        </w:tc>
      </w:tr>
      <w:tr w:rsidR="00C32167" w:rsidRPr="00A90EF8" w14:paraId="76B3BC4D" w14:textId="77777777" w:rsidTr="003F4E8C">
        <w:tc>
          <w:tcPr>
            <w:tcW w:w="1589" w:type="dxa"/>
            <w:tcBorders>
              <w:top w:val="single" w:sz="4" w:space="0" w:color="000000"/>
              <w:left w:val="single" w:sz="4" w:space="0" w:color="000000"/>
              <w:bottom w:val="single" w:sz="4" w:space="0" w:color="000000"/>
              <w:right w:val="single" w:sz="4" w:space="0" w:color="000000"/>
            </w:tcBorders>
          </w:tcPr>
          <w:p w14:paraId="06DEB39D" w14:textId="77777777" w:rsidR="00C32167" w:rsidRPr="00A90EF8" w:rsidRDefault="00065A26">
            <w:pPr>
              <w:jc w:val="both"/>
            </w:pPr>
            <w:r w:rsidRPr="00A90EF8">
              <w:t>Lietuvių kalba</w:t>
            </w:r>
          </w:p>
        </w:tc>
        <w:tc>
          <w:tcPr>
            <w:tcW w:w="1417" w:type="dxa"/>
            <w:tcBorders>
              <w:top w:val="single" w:sz="4" w:space="0" w:color="000000"/>
              <w:left w:val="single" w:sz="4" w:space="0" w:color="000000"/>
              <w:bottom w:val="single" w:sz="4" w:space="0" w:color="000000"/>
              <w:right w:val="single" w:sz="4" w:space="0" w:color="000000"/>
            </w:tcBorders>
            <w:vAlign w:val="center"/>
          </w:tcPr>
          <w:p w14:paraId="289D3FDD" w14:textId="77777777" w:rsidR="00C32167" w:rsidRPr="00A90EF8" w:rsidRDefault="00065A26" w:rsidP="003F4E8C">
            <w:pPr>
              <w:jc w:val="center"/>
            </w:pPr>
            <w:r w:rsidRPr="00A90EF8">
              <w:t>8</w:t>
            </w:r>
          </w:p>
        </w:tc>
        <w:tc>
          <w:tcPr>
            <w:tcW w:w="1190" w:type="dxa"/>
            <w:tcBorders>
              <w:top w:val="single" w:sz="4" w:space="0" w:color="000000"/>
              <w:left w:val="single" w:sz="4" w:space="0" w:color="000000"/>
              <w:bottom w:val="single" w:sz="4" w:space="0" w:color="000000"/>
              <w:right w:val="single" w:sz="4" w:space="0" w:color="000000"/>
            </w:tcBorders>
            <w:vAlign w:val="center"/>
          </w:tcPr>
          <w:p w14:paraId="33A7D31C" w14:textId="77777777" w:rsidR="00C32167" w:rsidRPr="00A90EF8" w:rsidRDefault="00065A26" w:rsidP="003F4E8C">
            <w:pPr>
              <w:jc w:val="center"/>
            </w:pPr>
            <w:r w:rsidRPr="00A90EF8">
              <w:t>-</w:t>
            </w:r>
          </w:p>
        </w:tc>
        <w:tc>
          <w:tcPr>
            <w:tcW w:w="1150" w:type="dxa"/>
            <w:tcBorders>
              <w:top w:val="single" w:sz="4" w:space="0" w:color="000000"/>
              <w:left w:val="single" w:sz="4" w:space="0" w:color="000000"/>
              <w:bottom w:val="single" w:sz="4" w:space="0" w:color="000000"/>
              <w:right w:val="single" w:sz="4" w:space="0" w:color="000000"/>
            </w:tcBorders>
            <w:vAlign w:val="center"/>
          </w:tcPr>
          <w:p w14:paraId="485A9A22" w14:textId="77777777" w:rsidR="00C32167" w:rsidRPr="00A90EF8" w:rsidRDefault="00065A26" w:rsidP="003F4E8C">
            <w:pPr>
              <w:jc w:val="center"/>
            </w:pPr>
            <w:r w:rsidRPr="00A90EF8">
              <w:t>-</w:t>
            </w:r>
          </w:p>
        </w:tc>
        <w:tc>
          <w:tcPr>
            <w:tcW w:w="648" w:type="dxa"/>
            <w:tcBorders>
              <w:top w:val="single" w:sz="4" w:space="0" w:color="000000"/>
              <w:left w:val="single" w:sz="4" w:space="0" w:color="000000"/>
              <w:bottom w:val="single" w:sz="4" w:space="0" w:color="000000"/>
              <w:right w:val="single" w:sz="4" w:space="0" w:color="000000"/>
            </w:tcBorders>
            <w:vAlign w:val="center"/>
          </w:tcPr>
          <w:p w14:paraId="56D7F6B2" w14:textId="77777777" w:rsidR="00C32167" w:rsidRPr="00A90EF8" w:rsidRDefault="00065A26" w:rsidP="003F4E8C">
            <w:pPr>
              <w:jc w:val="center"/>
            </w:pPr>
            <w:r w:rsidRPr="00A90EF8">
              <w:t>2</w:t>
            </w:r>
          </w:p>
        </w:tc>
        <w:tc>
          <w:tcPr>
            <w:tcW w:w="649" w:type="dxa"/>
            <w:tcBorders>
              <w:top w:val="single" w:sz="4" w:space="0" w:color="000000"/>
              <w:left w:val="single" w:sz="4" w:space="0" w:color="000000"/>
              <w:bottom w:val="single" w:sz="4" w:space="0" w:color="000000"/>
              <w:right w:val="single" w:sz="4" w:space="0" w:color="000000"/>
            </w:tcBorders>
            <w:vAlign w:val="center"/>
          </w:tcPr>
          <w:p w14:paraId="361FFD88" w14:textId="77777777" w:rsidR="00C32167" w:rsidRPr="00A90EF8" w:rsidRDefault="00065A26" w:rsidP="003F4E8C">
            <w:pPr>
              <w:jc w:val="center"/>
            </w:pPr>
            <w:r w:rsidRPr="00A90EF8">
              <w:t>-</w:t>
            </w:r>
          </w:p>
        </w:tc>
        <w:tc>
          <w:tcPr>
            <w:tcW w:w="649" w:type="dxa"/>
            <w:tcBorders>
              <w:top w:val="single" w:sz="4" w:space="0" w:color="000000"/>
              <w:left w:val="single" w:sz="4" w:space="0" w:color="000000"/>
              <w:bottom w:val="single" w:sz="4" w:space="0" w:color="000000"/>
              <w:right w:val="single" w:sz="4" w:space="0" w:color="000000"/>
            </w:tcBorders>
            <w:vAlign w:val="center"/>
          </w:tcPr>
          <w:p w14:paraId="044E0F58" w14:textId="77777777" w:rsidR="00C32167" w:rsidRPr="00A90EF8" w:rsidRDefault="00065A26" w:rsidP="003F4E8C">
            <w:pPr>
              <w:jc w:val="center"/>
            </w:pPr>
            <w:r w:rsidRPr="00A90EF8">
              <w:t>4</w:t>
            </w:r>
          </w:p>
        </w:tc>
        <w:tc>
          <w:tcPr>
            <w:tcW w:w="649" w:type="dxa"/>
            <w:tcBorders>
              <w:top w:val="single" w:sz="4" w:space="0" w:color="000000"/>
              <w:left w:val="single" w:sz="4" w:space="0" w:color="000000"/>
              <w:bottom w:val="single" w:sz="4" w:space="0" w:color="000000"/>
              <w:right w:val="single" w:sz="4" w:space="0" w:color="000000"/>
            </w:tcBorders>
            <w:vAlign w:val="center"/>
          </w:tcPr>
          <w:p w14:paraId="41AF5AA4" w14:textId="77777777" w:rsidR="00C32167" w:rsidRPr="00A90EF8" w:rsidRDefault="00065A26" w:rsidP="003F4E8C">
            <w:pPr>
              <w:jc w:val="center"/>
            </w:pPr>
            <w:r w:rsidRPr="00A90EF8">
              <w:t>-</w:t>
            </w:r>
          </w:p>
        </w:tc>
        <w:tc>
          <w:tcPr>
            <w:tcW w:w="650" w:type="dxa"/>
            <w:tcBorders>
              <w:top w:val="single" w:sz="4" w:space="0" w:color="000000"/>
              <w:left w:val="single" w:sz="4" w:space="0" w:color="000000"/>
              <w:bottom w:val="single" w:sz="4" w:space="0" w:color="000000"/>
              <w:right w:val="single" w:sz="4" w:space="0" w:color="000000"/>
            </w:tcBorders>
            <w:vAlign w:val="center"/>
          </w:tcPr>
          <w:p w14:paraId="7F351DD7" w14:textId="77777777" w:rsidR="00C32167" w:rsidRPr="00A90EF8" w:rsidRDefault="00065A26" w:rsidP="003F4E8C">
            <w:pPr>
              <w:jc w:val="center"/>
            </w:pPr>
            <w:r w:rsidRPr="00A90EF8">
              <w:t>2</w:t>
            </w:r>
          </w:p>
        </w:tc>
        <w:tc>
          <w:tcPr>
            <w:tcW w:w="650" w:type="dxa"/>
            <w:tcBorders>
              <w:top w:val="single" w:sz="4" w:space="0" w:color="000000"/>
              <w:left w:val="single" w:sz="4" w:space="0" w:color="000000"/>
              <w:bottom w:val="single" w:sz="4" w:space="0" w:color="000000"/>
              <w:right w:val="single" w:sz="4" w:space="0" w:color="000000"/>
            </w:tcBorders>
            <w:vAlign w:val="center"/>
          </w:tcPr>
          <w:p w14:paraId="33C6C043" w14:textId="77777777" w:rsidR="00C32167" w:rsidRPr="00A90EF8" w:rsidRDefault="00065A26" w:rsidP="003F4E8C">
            <w:pPr>
              <w:jc w:val="center"/>
            </w:pPr>
            <w:r w:rsidRPr="00A90EF8">
              <w:t>-</w:t>
            </w:r>
          </w:p>
        </w:tc>
        <w:tc>
          <w:tcPr>
            <w:tcW w:w="706" w:type="dxa"/>
            <w:tcBorders>
              <w:top w:val="single" w:sz="4" w:space="0" w:color="000000"/>
              <w:left w:val="single" w:sz="4" w:space="0" w:color="000000"/>
              <w:bottom w:val="single" w:sz="4" w:space="0" w:color="000000"/>
              <w:right w:val="single" w:sz="4" w:space="0" w:color="000000"/>
            </w:tcBorders>
            <w:vAlign w:val="center"/>
          </w:tcPr>
          <w:p w14:paraId="6ACA8741" w14:textId="77777777" w:rsidR="00C32167" w:rsidRPr="00A90EF8" w:rsidRDefault="00065A26" w:rsidP="003F4E8C">
            <w:pPr>
              <w:jc w:val="center"/>
            </w:pPr>
            <w:r w:rsidRPr="00A90EF8">
              <w:t>-</w:t>
            </w:r>
          </w:p>
        </w:tc>
      </w:tr>
      <w:tr w:rsidR="00C32167" w:rsidRPr="00A90EF8" w14:paraId="4DE8398B" w14:textId="77777777" w:rsidTr="003F4E8C">
        <w:tc>
          <w:tcPr>
            <w:tcW w:w="1589" w:type="dxa"/>
            <w:tcBorders>
              <w:top w:val="single" w:sz="4" w:space="0" w:color="000000"/>
              <w:left w:val="single" w:sz="4" w:space="0" w:color="000000"/>
              <w:bottom w:val="single" w:sz="4" w:space="0" w:color="auto"/>
              <w:right w:val="single" w:sz="4" w:space="0" w:color="000000"/>
            </w:tcBorders>
          </w:tcPr>
          <w:p w14:paraId="684BC131" w14:textId="77777777" w:rsidR="00C32167" w:rsidRPr="00A90EF8" w:rsidRDefault="00065A26" w:rsidP="003F4E8C">
            <w:pPr>
              <w:spacing w:after="120"/>
              <w:ind w:right="-115"/>
              <w:jc w:val="both"/>
            </w:pPr>
            <w:r w:rsidRPr="00A90EF8">
              <w:t>Technologijos</w:t>
            </w:r>
          </w:p>
        </w:tc>
        <w:tc>
          <w:tcPr>
            <w:tcW w:w="1417" w:type="dxa"/>
            <w:tcBorders>
              <w:top w:val="single" w:sz="4" w:space="0" w:color="000000"/>
              <w:left w:val="single" w:sz="4" w:space="0" w:color="000000"/>
              <w:bottom w:val="single" w:sz="4" w:space="0" w:color="auto"/>
              <w:right w:val="single" w:sz="4" w:space="0" w:color="000000"/>
            </w:tcBorders>
            <w:vAlign w:val="center"/>
          </w:tcPr>
          <w:p w14:paraId="3D3F724E" w14:textId="77777777" w:rsidR="00C32167" w:rsidRPr="00A90EF8" w:rsidRDefault="00065A26" w:rsidP="003F4E8C">
            <w:pPr>
              <w:spacing w:after="120"/>
              <w:jc w:val="center"/>
            </w:pPr>
            <w:r w:rsidRPr="00A90EF8">
              <w:t>6</w:t>
            </w:r>
          </w:p>
        </w:tc>
        <w:tc>
          <w:tcPr>
            <w:tcW w:w="1190" w:type="dxa"/>
            <w:tcBorders>
              <w:top w:val="single" w:sz="4" w:space="0" w:color="000000"/>
              <w:left w:val="single" w:sz="4" w:space="0" w:color="000000"/>
              <w:bottom w:val="single" w:sz="4" w:space="0" w:color="auto"/>
              <w:right w:val="single" w:sz="4" w:space="0" w:color="000000"/>
            </w:tcBorders>
            <w:vAlign w:val="center"/>
          </w:tcPr>
          <w:p w14:paraId="4610FDB1" w14:textId="77777777" w:rsidR="00C32167" w:rsidRPr="00A90EF8" w:rsidRDefault="00065A26" w:rsidP="003F4E8C">
            <w:pPr>
              <w:spacing w:after="120"/>
              <w:jc w:val="center"/>
            </w:pPr>
            <w:r w:rsidRPr="00A90EF8">
              <w:t>-</w:t>
            </w:r>
          </w:p>
        </w:tc>
        <w:tc>
          <w:tcPr>
            <w:tcW w:w="1150" w:type="dxa"/>
            <w:tcBorders>
              <w:top w:val="single" w:sz="4" w:space="0" w:color="000000"/>
              <w:left w:val="single" w:sz="4" w:space="0" w:color="000000"/>
              <w:bottom w:val="single" w:sz="4" w:space="0" w:color="auto"/>
              <w:right w:val="single" w:sz="4" w:space="0" w:color="000000"/>
            </w:tcBorders>
            <w:vAlign w:val="center"/>
          </w:tcPr>
          <w:p w14:paraId="14E14399" w14:textId="77777777" w:rsidR="00C32167" w:rsidRPr="00A90EF8" w:rsidRDefault="00065A26" w:rsidP="003F4E8C">
            <w:pPr>
              <w:spacing w:after="120"/>
              <w:jc w:val="center"/>
            </w:pPr>
            <w:r w:rsidRPr="00A90EF8">
              <w:t>-</w:t>
            </w:r>
          </w:p>
        </w:tc>
        <w:tc>
          <w:tcPr>
            <w:tcW w:w="648" w:type="dxa"/>
            <w:tcBorders>
              <w:top w:val="single" w:sz="4" w:space="0" w:color="000000"/>
              <w:left w:val="single" w:sz="4" w:space="0" w:color="000000"/>
              <w:bottom w:val="single" w:sz="4" w:space="0" w:color="auto"/>
              <w:right w:val="single" w:sz="4" w:space="0" w:color="000000"/>
            </w:tcBorders>
            <w:vAlign w:val="center"/>
          </w:tcPr>
          <w:p w14:paraId="20EB0553" w14:textId="77777777" w:rsidR="00C32167" w:rsidRPr="00A90EF8" w:rsidRDefault="00065A26" w:rsidP="003F4E8C">
            <w:pPr>
              <w:spacing w:after="120"/>
              <w:jc w:val="center"/>
            </w:pPr>
            <w:r w:rsidRPr="00A90EF8">
              <w:t>-</w:t>
            </w:r>
          </w:p>
        </w:tc>
        <w:tc>
          <w:tcPr>
            <w:tcW w:w="649" w:type="dxa"/>
            <w:tcBorders>
              <w:top w:val="single" w:sz="4" w:space="0" w:color="000000"/>
              <w:left w:val="single" w:sz="4" w:space="0" w:color="000000"/>
              <w:bottom w:val="single" w:sz="4" w:space="0" w:color="auto"/>
              <w:right w:val="single" w:sz="4" w:space="0" w:color="000000"/>
            </w:tcBorders>
            <w:vAlign w:val="center"/>
          </w:tcPr>
          <w:p w14:paraId="7337F23A" w14:textId="77777777" w:rsidR="00C32167" w:rsidRPr="00A90EF8" w:rsidRDefault="00065A26" w:rsidP="003F4E8C">
            <w:pPr>
              <w:spacing w:after="120"/>
              <w:jc w:val="center"/>
            </w:pPr>
            <w:r w:rsidRPr="00A90EF8">
              <w:t>-</w:t>
            </w:r>
          </w:p>
        </w:tc>
        <w:tc>
          <w:tcPr>
            <w:tcW w:w="649" w:type="dxa"/>
            <w:tcBorders>
              <w:top w:val="single" w:sz="4" w:space="0" w:color="000000"/>
              <w:left w:val="single" w:sz="4" w:space="0" w:color="000000"/>
              <w:bottom w:val="single" w:sz="4" w:space="0" w:color="auto"/>
              <w:right w:val="single" w:sz="4" w:space="0" w:color="000000"/>
            </w:tcBorders>
            <w:vAlign w:val="center"/>
          </w:tcPr>
          <w:p w14:paraId="44549A4C" w14:textId="77777777" w:rsidR="00C32167" w:rsidRPr="00A90EF8" w:rsidRDefault="00065A26" w:rsidP="003F4E8C">
            <w:pPr>
              <w:spacing w:after="120"/>
              <w:jc w:val="center"/>
            </w:pPr>
            <w:r w:rsidRPr="00A90EF8">
              <w:t>-</w:t>
            </w:r>
          </w:p>
        </w:tc>
        <w:tc>
          <w:tcPr>
            <w:tcW w:w="649" w:type="dxa"/>
            <w:tcBorders>
              <w:top w:val="single" w:sz="4" w:space="0" w:color="000000"/>
              <w:left w:val="single" w:sz="4" w:space="0" w:color="000000"/>
              <w:bottom w:val="single" w:sz="4" w:space="0" w:color="auto"/>
              <w:right w:val="single" w:sz="4" w:space="0" w:color="000000"/>
            </w:tcBorders>
            <w:vAlign w:val="center"/>
          </w:tcPr>
          <w:p w14:paraId="7CB03FEE" w14:textId="77777777" w:rsidR="00C32167" w:rsidRPr="00A90EF8" w:rsidRDefault="00065A26" w:rsidP="003F4E8C">
            <w:pPr>
              <w:spacing w:after="120"/>
              <w:jc w:val="center"/>
            </w:pPr>
            <w:r w:rsidRPr="00A90EF8">
              <w:t>-</w:t>
            </w:r>
          </w:p>
        </w:tc>
        <w:tc>
          <w:tcPr>
            <w:tcW w:w="650" w:type="dxa"/>
            <w:tcBorders>
              <w:top w:val="single" w:sz="4" w:space="0" w:color="000000"/>
              <w:left w:val="single" w:sz="4" w:space="0" w:color="000000"/>
              <w:bottom w:val="single" w:sz="4" w:space="0" w:color="auto"/>
              <w:right w:val="single" w:sz="4" w:space="0" w:color="000000"/>
            </w:tcBorders>
            <w:vAlign w:val="center"/>
          </w:tcPr>
          <w:p w14:paraId="10918400" w14:textId="77777777" w:rsidR="00C32167" w:rsidRPr="00A90EF8" w:rsidRDefault="00065A26" w:rsidP="003F4E8C">
            <w:pPr>
              <w:spacing w:after="120"/>
              <w:jc w:val="center"/>
            </w:pPr>
            <w:r w:rsidRPr="00A90EF8">
              <w:t>-</w:t>
            </w:r>
          </w:p>
        </w:tc>
        <w:tc>
          <w:tcPr>
            <w:tcW w:w="650" w:type="dxa"/>
            <w:tcBorders>
              <w:top w:val="single" w:sz="4" w:space="0" w:color="000000"/>
              <w:left w:val="single" w:sz="4" w:space="0" w:color="000000"/>
              <w:bottom w:val="single" w:sz="4" w:space="0" w:color="auto"/>
              <w:right w:val="single" w:sz="4" w:space="0" w:color="000000"/>
            </w:tcBorders>
            <w:vAlign w:val="center"/>
          </w:tcPr>
          <w:p w14:paraId="3981B543" w14:textId="77777777" w:rsidR="00C32167" w:rsidRPr="00A90EF8" w:rsidRDefault="00065A26" w:rsidP="003F4E8C">
            <w:pPr>
              <w:spacing w:after="120"/>
              <w:jc w:val="center"/>
            </w:pPr>
            <w:r w:rsidRPr="00A90EF8">
              <w:t>4</w:t>
            </w:r>
          </w:p>
        </w:tc>
        <w:tc>
          <w:tcPr>
            <w:tcW w:w="706" w:type="dxa"/>
            <w:tcBorders>
              <w:top w:val="single" w:sz="4" w:space="0" w:color="000000"/>
              <w:left w:val="single" w:sz="4" w:space="0" w:color="000000"/>
              <w:bottom w:val="single" w:sz="4" w:space="0" w:color="auto"/>
              <w:right w:val="single" w:sz="4" w:space="0" w:color="000000"/>
            </w:tcBorders>
            <w:vAlign w:val="center"/>
          </w:tcPr>
          <w:p w14:paraId="4013AD32" w14:textId="77777777" w:rsidR="00C32167" w:rsidRPr="00A90EF8" w:rsidRDefault="00065A26" w:rsidP="003F4E8C">
            <w:pPr>
              <w:spacing w:after="120"/>
              <w:jc w:val="center"/>
            </w:pPr>
            <w:r w:rsidRPr="00A90EF8">
              <w:t>2</w:t>
            </w:r>
          </w:p>
        </w:tc>
      </w:tr>
    </w:tbl>
    <w:p w14:paraId="60F4764A" w14:textId="77777777" w:rsidR="00C32167" w:rsidRPr="00A90EF8" w:rsidRDefault="00C32167" w:rsidP="003F4E8C">
      <w:pPr>
        <w:tabs>
          <w:tab w:val="left" w:pos="1560"/>
        </w:tabs>
        <w:spacing w:after="120"/>
        <w:jc w:val="both"/>
      </w:pPr>
    </w:p>
    <w:p w14:paraId="1D6AEB32" w14:textId="77777777" w:rsidR="00C32167" w:rsidRPr="00A90EF8" w:rsidRDefault="00065A26" w:rsidP="003F4E8C">
      <w:pPr>
        <w:tabs>
          <w:tab w:val="left" w:pos="1560"/>
        </w:tabs>
        <w:spacing w:after="120"/>
        <w:ind w:left="851"/>
        <w:jc w:val="both"/>
      </w:pPr>
      <w:r w:rsidRPr="00A90EF8">
        <w:t>Valstybinių brandos egzaminų rezultatai</w:t>
      </w:r>
    </w:p>
    <w:tbl>
      <w:tblPr>
        <w:tblStyle w:val="a6"/>
        <w:tblW w:w="10095"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25"/>
        <w:gridCol w:w="1830"/>
        <w:gridCol w:w="1440"/>
        <w:gridCol w:w="1275"/>
        <w:gridCol w:w="1170"/>
        <w:gridCol w:w="1200"/>
        <w:gridCol w:w="1155"/>
      </w:tblGrid>
      <w:tr w:rsidR="00C32167" w:rsidRPr="00A90EF8" w14:paraId="7DE70247" w14:textId="77777777">
        <w:tc>
          <w:tcPr>
            <w:tcW w:w="2025" w:type="dxa"/>
            <w:tcBorders>
              <w:top w:val="single" w:sz="4" w:space="0" w:color="000000"/>
              <w:left w:val="single" w:sz="4" w:space="0" w:color="000000"/>
              <w:bottom w:val="single" w:sz="4" w:space="0" w:color="000000"/>
              <w:right w:val="single" w:sz="4" w:space="0" w:color="000000"/>
            </w:tcBorders>
          </w:tcPr>
          <w:p w14:paraId="29CDAFBD" w14:textId="77777777" w:rsidR="00C32167" w:rsidRPr="00A90EF8" w:rsidRDefault="00065A26">
            <w:pPr>
              <w:jc w:val="both"/>
              <w:rPr>
                <w:b/>
              </w:rPr>
            </w:pPr>
            <w:r w:rsidRPr="00A90EF8">
              <w:rPr>
                <w:b/>
              </w:rPr>
              <w:t>Egzaminas</w:t>
            </w:r>
          </w:p>
        </w:tc>
        <w:tc>
          <w:tcPr>
            <w:tcW w:w="1830" w:type="dxa"/>
            <w:tcBorders>
              <w:top w:val="single" w:sz="4" w:space="0" w:color="000000"/>
              <w:left w:val="single" w:sz="4" w:space="0" w:color="000000"/>
              <w:bottom w:val="single" w:sz="4" w:space="0" w:color="000000"/>
              <w:right w:val="single" w:sz="4" w:space="0" w:color="000000"/>
            </w:tcBorders>
          </w:tcPr>
          <w:p w14:paraId="52DB9F94" w14:textId="77777777" w:rsidR="00C32167" w:rsidRPr="00A90EF8" w:rsidRDefault="00065A26">
            <w:pPr>
              <w:jc w:val="both"/>
              <w:rPr>
                <w:b/>
              </w:rPr>
            </w:pPr>
            <w:r w:rsidRPr="00A90EF8">
              <w:rPr>
                <w:b/>
              </w:rPr>
              <w:t>Registruota egzaminui</w:t>
            </w:r>
          </w:p>
        </w:tc>
        <w:tc>
          <w:tcPr>
            <w:tcW w:w="1440" w:type="dxa"/>
            <w:tcBorders>
              <w:top w:val="single" w:sz="4" w:space="0" w:color="000000"/>
              <w:left w:val="single" w:sz="4" w:space="0" w:color="000000"/>
              <w:bottom w:val="single" w:sz="4" w:space="0" w:color="000000"/>
              <w:right w:val="single" w:sz="4" w:space="0" w:color="000000"/>
            </w:tcBorders>
          </w:tcPr>
          <w:p w14:paraId="4E85DA44" w14:textId="77777777" w:rsidR="00C32167" w:rsidRPr="00A90EF8" w:rsidRDefault="00065A26">
            <w:pPr>
              <w:jc w:val="both"/>
              <w:rPr>
                <w:b/>
              </w:rPr>
            </w:pPr>
            <w:r w:rsidRPr="00A90EF8">
              <w:rPr>
                <w:b/>
              </w:rPr>
              <w:t>Neatvyko</w:t>
            </w:r>
          </w:p>
        </w:tc>
        <w:tc>
          <w:tcPr>
            <w:tcW w:w="1275" w:type="dxa"/>
            <w:tcBorders>
              <w:top w:val="single" w:sz="4" w:space="0" w:color="000000"/>
              <w:left w:val="single" w:sz="4" w:space="0" w:color="000000"/>
              <w:bottom w:val="single" w:sz="4" w:space="0" w:color="000000"/>
              <w:right w:val="single" w:sz="4" w:space="0" w:color="000000"/>
            </w:tcBorders>
          </w:tcPr>
          <w:p w14:paraId="001332F5" w14:textId="77777777" w:rsidR="00C32167" w:rsidRPr="00A90EF8" w:rsidRDefault="00065A26">
            <w:pPr>
              <w:jc w:val="both"/>
              <w:rPr>
                <w:b/>
              </w:rPr>
            </w:pPr>
            <w:r w:rsidRPr="00A90EF8">
              <w:rPr>
                <w:b/>
              </w:rPr>
              <w:t>Neišlaikė</w:t>
            </w:r>
          </w:p>
        </w:tc>
        <w:tc>
          <w:tcPr>
            <w:tcW w:w="1170" w:type="dxa"/>
            <w:tcBorders>
              <w:top w:val="single" w:sz="4" w:space="0" w:color="000000"/>
              <w:left w:val="single" w:sz="4" w:space="0" w:color="000000"/>
              <w:bottom w:val="single" w:sz="4" w:space="0" w:color="000000"/>
              <w:right w:val="single" w:sz="4" w:space="0" w:color="000000"/>
            </w:tcBorders>
          </w:tcPr>
          <w:p w14:paraId="7B9682B8" w14:textId="77777777" w:rsidR="00C32167" w:rsidRPr="00A90EF8" w:rsidRDefault="00065A26">
            <w:pPr>
              <w:jc w:val="both"/>
              <w:rPr>
                <w:b/>
              </w:rPr>
            </w:pPr>
            <w:r w:rsidRPr="00A90EF8">
              <w:rPr>
                <w:b/>
              </w:rPr>
              <w:t>16 - 85</w:t>
            </w:r>
          </w:p>
        </w:tc>
        <w:tc>
          <w:tcPr>
            <w:tcW w:w="1200" w:type="dxa"/>
            <w:tcBorders>
              <w:top w:val="single" w:sz="4" w:space="0" w:color="000000"/>
              <w:left w:val="single" w:sz="4" w:space="0" w:color="000000"/>
              <w:bottom w:val="single" w:sz="4" w:space="0" w:color="000000"/>
              <w:right w:val="single" w:sz="4" w:space="0" w:color="000000"/>
            </w:tcBorders>
          </w:tcPr>
          <w:p w14:paraId="5821C302" w14:textId="77777777" w:rsidR="00C32167" w:rsidRPr="00A90EF8" w:rsidRDefault="00065A26">
            <w:pPr>
              <w:jc w:val="both"/>
              <w:rPr>
                <w:b/>
              </w:rPr>
            </w:pPr>
            <w:r w:rsidRPr="00A90EF8">
              <w:rPr>
                <w:b/>
              </w:rPr>
              <w:t>86 - 99</w:t>
            </w:r>
          </w:p>
        </w:tc>
        <w:tc>
          <w:tcPr>
            <w:tcW w:w="1155" w:type="dxa"/>
            <w:tcBorders>
              <w:top w:val="single" w:sz="4" w:space="0" w:color="000000"/>
              <w:left w:val="single" w:sz="4" w:space="0" w:color="000000"/>
              <w:bottom w:val="single" w:sz="4" w:space="0" w:color="000000"/>
              <w:right w:val="single" w:sz="4" w:space="0" w:color="000000"/>
            </w:tcBorders>
          </w:tcPr>
          <w:p w14:paraId="2242F613" w14:textId="77777777" w:rsidR="00C32167" w:rsidRPr="00A90EF8" w:rsidRDefault="00065A26">
            <w:pPr>
              <w:jc w:val="both"/>
              <w:rPr>
                <w:b/>
              </w:rPr>
            </w:pPr>
            <w:r w:rsidRPr="00A90EF8">
              <w:rPr>
                <w:b/>
              </w:rPr>
              <w:t>100</w:t>
            </w:r>
          </w:p>
        </w:tc>
      </w:tr>
      <w:tr w:rsidR="00C32167" w:rsidRPr="00A90EF8" w14:paraId="03961D18" w14:textId="77777777">
        <w:tc>
          <w:tcPr>
            <w:tcW w:w="2025" w:type="dxa"/>
            <w:tcBorders>
              <w:top w:val="single" w:sz="4" w:space="0" w:color="000000"/>
              <w:left w:val="single" w:sz="4" w:space="0" w:color="000000"/>
              <w:bottom w:val="single" w:sz="4" w:space="0" w:color="000000"/>
              <w:right w:val="single" w:sz="4" w:space="0" w:color="000000"/>
            </w:tcBorders>
          </w:tcPr>
          <w:p w14:paraId="224F53A8" w14:textId="77777777" w:rsidR="00C32167" w:rsidRPr="00A90EF8" w:rsidRDefault="00065A26">
            <w:pPr>
              <w:jc w:val="both"/>
            </w:pPr>
            <w:r w:rsidRPr="00A90EF8">
              <w:t>Lietuvių kalba</w:t>
            </w:r>
          </w:p>
        </w:tc>
        <w:tc>
          <w:tcPr>
            <w:tcW w:w="1830" w:type="dxa"/>
            <w:tcBorders>
              <w:top w:val="single" w:sz="4" w:space="0" w:color="000000"/>
              <w:left w:val="single" w:sz="4" w:space="0" w:color="000000"/>
              <w:bottom w:val="single" w:sz="4" w:space="0" w:color="000000"/>
              <w:right w:val="single" w:sz="4" w:space="0" w:color="000000"/>
            </w:tcBorders>
          </w:tcPr>
          <w:p w14:paraId="5849233B" w14:textId="77777777" w:rsidR="00C32167" w:rsidRPr="00A90EF8" w:rsidRDefault="00065A26" w:rsidP="003F4E8C">
            <w:pPr>
              <w:jc w:val="center"/>
            </w:pPr>
            <w:r w:rsidRPr="00A90EF8">
              <w:t>7</w:t>
            </w:r>
          </w:p>
        </w:tc>
        <w:tc>
          <w:tcPr>
            <w:tcW w:w="1440" w:type="dxa"/>
            <w:tcBorders>
              <w:top w:val="single" w:sz="4" w:space="0" w:color="000000"/>
              <w:left w:val="single" w:sz="4" w:space="0" w:color="000000"/>
              <w:bottom w:val="single" w:sz="4" w:space="0" w:color="000000"/>
              <w:right w:val="single" w:sz="4" w:space="0" w:color="000000"/>
            </w:tcBorders>
          </w:tcPr>
          <w:p w14:paraId="08D9680D" w14:textId="77777777" w:rsidR="00C32167" w:rsidRPr="00A90EF8" w:rsidRDefault="00065A26" w:rsidP="003F4E8C">
            <w:pPr>
              <w:jc w:val="center"/>
            </w:pPr>
            <w:r w:rsidRPr="00A90EF8">
              <w:t>-</w:t>
            </w:r>
          </w:p>
        </w:tc>
        <w:tc>
          <w:tcPr>
            <w:tcW w:w="1275" w:type="dxa"/>
            <w:tcBorders>
              <w:top w:val="single" w:sz="4" w:space="0" w:color="000000"/>
              <w:left w:val="single" w:sz="4" w:space="0" w:color="000000"/>
              <w:bottom w:val="single" w:sz="4" w:space="0" w:color="000000"/>
              <w:right w:val="single" w:sz="4" w:space="0" w:color="000000"/>
            </w:tcBorders>
          </w:tcPr>
          <w:p w14:paraId="1779777E" w14:textId="77777777" w:rsidR="00C32167" w:rsidRPr="00A90EF8" w:rsidRDefault="00065A26" w:rsidP="003F4E8C">
            <w:pPr>
              <w:jc w:val="center"/>
            </w:pPr>
            <w:r w:rsidRPr="00A90EF8">
              <w:t>-</w:t>
            </w:r>
          </w:p>
        </w:tc>
        <w:tc>
          <w:tcPr>
            <w:tcW w:w="1170" w:type="dxa"/>
            <w:tcBorders>
              <w:top w:val="single" w:sz="4" w:space="0" w:color="000000"/>
              <w:left w:val="single" w:sz="4" w:space="0" w:color="000000"/>
              <w:bottom w:val="single" w:sz="4" w:space="0" w:color="000000"/>
              <w:right w:val="single" w:sz="4" w:space="0" w:color="000000"/>
            </w:tcBorders>
          </w:tcPr>
          <w:p w14:paraId="29E9DC2A" w14:textId="77777777" w:rsidR="00C32167" w:rsidRPr="00A90EF8" w:rsidRDefault="00065A26" w:rsidP="003F4E8C">
            <w:pPr>
              <w:jc w:val="center"/>
            </w:pPr>
            <w:r w:rsidRPr="00A90EF8">
              <w:t>7</w:t>
            </w:r>
          </w:p>
        </w:tc>
        <w:tc>
          <w:tcPr>
            <w:tcW w:w="1200" w:type="dxa"/>
            <w:tcBorders>
              <w:top w:val="single" w:sz="4" w:space="0" w:color="000000"/>
              <w:left w:val="single" w:sz="4" w:space="0" w:color="000000"/>
              <w:bottom w:val="single" w:sz="4" w:space="0" w:color="000000"/>
              <w:right w:val="single" w:sz="4" w:space="0" w:color="000000"/>
            </w:tcBorders>
          </w:tcPr>
          <w:p w14:paraId="0BB0045D" w14:textId="77777777" w:rsidR="00C32167" w:rsidRPr="00A90EF8" w:rsidRDefault="00065A26" w:rsidP="003F4E8C">
            <w:pPr>
              <w:jc w:val="center"/>
            </w:pPr>
            <w:r w:rsidRPr="00A90EF8">
              <w:t>-</w:t>
            </w:r>
          </w:p>
        </w:tc>
        <w:tc>
          <w:tcPr>
            <w:tcW w:w="1155" w:type="dxa"/>
            <w:tcBorders>
              <w:top w:val="single" w:sz="4" w:space="0" w:color="000000"/>
              <w:left w:val="single" w:sz="4" w:space="0" w:color="000000"/>
              <w:bottom w:val="single" w:sz="4" w:space="0" w:color="000000"/>
              <w:right w:val="single" w:sz="4" w:space="0" w:color="000000"/>
            </w:tcBorders>
          </w:tcPr>
          <w:p w14:paraId="7AA413BC" w14:textId="77777777" w:rsidR="00C32167" w:rsidRPr="00A90EF8" w:rsidRDefault="00065A26" w:rsidP="003F4E8C">
            <w:pPr>
              <w:jc w:val="center"/>
            </w:pPr>
            <w:r w:rsidRPr="00A90EF8">
              <w:t>-</w:t>
            </w:r>
          </w:p>
        </w:tc>
      </w:tr>
      <w:tr w:rsidR="00C32167" w:rsidRPr="00A90EF8" w14:paraId="7F2A04DB" w14:textId="77777777">
        <w:tc>
          <w:tcPr>
            <w:tcW w:w="2025" w:type="dxa"/>
            <w:tcBorders>
              <w:top w:val="single" w:sz="4" w:space="0" w:color="000000"/>
              <w:left w:val="single" w:sz="4" w:space="0" w:color="000000"/>
              <w:bottom w:val="single" w:sz="4" w:space="0" w:color="000000"/>
              <w:right w:val="single" w:sz="4" w:space="0" w:color="000000"/>
            </w:tcBorders>
          </w:tcPr>
          <w:p w14:paraId="30E6D6B2" w14:textId="77777777" w:rsidR="00C32167" w:rsidRPr="00A90EF8" w:rsidRDefault="00065A26">
            <w:pPr>
              <w:jc w:val="both"/>
            </w:pPr>
            <w:r w:rsidRPr="00A90EF8">
              <w:t>Anglų kalba</w:t>
            </w:r>
          </w:p>
        </w:tc>
        <w:tc>
          <w:tcPr>
            <w:tcW w:w="1830" w:type="dxa"/>
            <w:tcBorders>
              <w:top w:val="single" w:sz="4" w:space="0" w:color="000000"/>
              <w:left w:val="single" w:sz="4" w:space="0" w:color="000000"/>
              <w:bottom w:val="single" w:sz="4" w:space="0" w:color="000000"/>
              <w:right w:val="single" w:sz="4" w:space="0" w:color="000000"/>
            </w:tcBorders>
          </w:tcPr>
          <w:p w14:paraId="22C72E40" w14:textId="77777777" w:rsidR="00C32167" w:rsidRPr="00A90EF8" w:rsidRDefault="00065A26" w:rsidP="003F4E8C">
            <w:pPr>
              <w:jc w:val="center"/>
            </w:pPr>
            <w:r w:rsidRPr="00A90EF8">
              <w:t>10</w:t>
            </w:r>
          </w:p>
        </w:tc>
        <w:tc>
          <w:tcPr>
            <w:tcW w:w="1440" w:type="dxa"/>
            <w:tcBorders>
              <w:top w:val="single" w:sz="4" w:space="0" w:color="000000"/>
              <w:left w:val="single" w:sz="4" w:space="0" w:color="000000"/>
              <w:bottom w:val="single" w:sz="4" w:space="0" w:color="000000"/>
              <w:right w:val="single" w:sz="4" w:space="0" w:color="000000"/>
            </w:tcBorders>
          </w:tcPr>
          <w:p w14:paraId="4E4620F2" w14:textId="77777777" w:rsidR="00C32167" w:rsidRPr="00A90EF8" w:rsidRDefault="00065A26" w:rsidP="003F4E8C">
            <w:pPr>
              <w:jc w:val="center"/>
            </w:pPr>
            <w:r w:rsidRPr="00A90EF8">
              <w:t>-</w:t>
            </w:r>
          </w:p>
        </w:tc>
        <w:tc>
          <w:tcPr>
            <w:tcW w:w="1275" w:type="dxa"/>
            <w:tcBorders>
              <w:top w:val="single" w:sz="4" w:space="0" w:color="000000"/>
              <w:left w:val="single" w:sz="4" w:space="0" w:color="000000"/>
              <w:bottom w:val="single" w:sz="4" w:space="0" w:color="000000"/>
              <w:right w:val="single" w:sz="4" w:space="0" w:color="000000"/>
            </w:tcBorders>
          </w:tcPr>
          <w:p w14:paraId="736AB9A1" w14:textId="77777777" w:rsidR="00C32167" w:rsidRPr="00A90EF8" w:rsidRDefault="00065A26" w:rsidP="003F4E8C">
            <w:pPr>
              <w:jc w:val="center"/>
            </w:pPr>
            <w:r w:rsidRPr="00A90EF8">
              <w:t>-</w:t>
            </w:r>
          </w:p>
        </w:tc>
        <w:tc>
          <w:tcPr>
            <w:tcW w:w="1170" w:type="dxa"/>
            <w:tcBorders>
              <w:top w:val="single" w:sz="4" w:space="0" w:color="000000"/>
              <w:left w:val="single" w:sz="4" w:space="0" w:color="000000"/>
              <w:bottom w:val="single" w:sz="4" w:space="0" w:color="000000"/>
              <w:right w:val="single" w:sz="4" w:space="0" w:color="000000"/>
            </w:tcBorders>
          </w:tcPr>
          <w:p w14:paraId="60604DE5" w14:textId="77777777" w:rsidR="00C32167" w:rsidRPr="00A90EF8" w:rsidRDefault="00065A26" w:rsidP="003F4E8C">
            <w:pPr>
              <w:jc w:val="center"/>
            </w:pPr>
            <w:r w:rsidRPr="00A90EF8">
              <w:t>10</w:t>
            </w:r>
          </w:p>
        </w:tc>
        <w:tc>
          <w:tcPr>
            <w:tcW w:w="1200" w:type="dxa"/>
            <w:tcBorders>
              <w:top w:val="single" w:sz="4" w:space="0" w:color="000000"/>
              <w:left w:val="single" w:sz="4" w:space="0" w:color="000000"/>
              <w:bottom w:val="single" w:sz="4" w:space="0" w:color="000000"/>
              <w:right w:val="single" w:sz="4" w:space="0" w:color="000000"/>
            </w:tcBorders>
          </w:tcPr>
          <w:p w14:paraId="6999467F" w14:textId="77777777" w:rsidR="00C32167" w:rsidRPr="00A90EF8" w:rsidRDefault="00065A26" w:rsidP="003F4E8C">
            <w:pPr>
              <w:jc w:val="center"/>
            </w:pPr>
            <w:r w:rsidRPr="00A90EF8">
              <w:t>-</w:t>
            </w:r>
          </w:p>
        </w:tc>
        <w:tc>
          <w:tcPr>
            <w:tcW w:w="1155" w:type="dxa"/>
            <w:tcBorders>
              <w:top w:val="single" w:sz="4" w:space="0" w:color="000000"/>
              <w:left w:val="single" w:sz="4" w:space="0" w:color="000000"/>
              <w:bottom w:val="single" w:sz="4" w:space="0" w:color="000000"/>
              <w:right w:val="single" w:sz="4" w:space="0" w:color="000000"/>
            </w:tcBorders>
          </w:tcPr>
          <w:p w14:paraId="38325D17" w14:textId="77777777" w:rsidR="00C32167" w:rsidRPr="00A90EF8" w:rsidRDefault="00065A26" w:rsidP="003F4E8C">
            <w:pPr>
              <w:jc w:val="center"/>
            </w:pPr>
            <w:r w:rsidRPr="00A90EF8">
              <w:t>-</w:t>
            </w:r>
          </w:p>
        </w:tc>
      </w:tr>
      <w:tr w:rsidR="00C32167" w:rsidRPr="00A90EF8" w14:paraId="16AD78D1" w14:textId="77777777">
        <w:tc>
          <w:tcPr>
            <w:tcW w:w="2025" w:type="dxa"/>
            <w:tcBorders>
              <w:top w:val="single" w:sz="4" w:space="0" w:color="000000"/>
              <w:left w:val="single" w:sz="4" w:space="0" w:color="000000"/>
              <w:bottom w:val="single" w:sz="4" w:space="0" w:color="000000"/>
              <w:right w:val="single" w:sz="4" w:space="0" w:color="000000"/>
            </w:tcBorders>
          </w:tcPr>
          <w:p w14:paraId="0A094D08" w14:textId="77777777" w:rsidR="00C32167" w:rsidRPr="00A90EF8" w:rsidRDefault="00065A26">
            <w:pPr>
              <w:jc w:val="both"/>
            </w:pPr>
            <w:r w:rsidRPr="00A90EF8">
              <w:t>Matematika</w:t>
            </w:r>
          </w:p>
        </w:tc>
        <w:tc>
          <w:tcPr>
            <w:tcW w:w="1830" w:type="dxa"/>
            <w:tcBorders>
              <w:top w:val="single" w:sz="4" w:space="0" w:color="000000"/>
              <w:left w:val="single" w:sz="4" w:space="0" w:color="000000"/>
              <w:bottom w:val="single" w:sz="4" w:space="0" w:color="000000"/>
              <w:right w:val="single" w:sz="4" w:space="0" w:color="000000"/>
            </w:tcBorders>
          </w:tcPr>
          <w:p w14:paraId="21DCEEF8" w14:textId="77777777" w:rsidR="00C32167" w:rsidRPr="00A90EF8" w:rsidRDefault="00065A26" w:rsidP="003F4E8C">
            <w:pPr>
              <w:jc w:val="center"/>
            </w:pPr>
            <w:r w:rsidRPr="00A90EF8">
              <w:t>9</w:t>
            </w:r>
          </w:p>
        </w:tc>
        <w:tc>
          <w:tcPr>
            <w:tcW w:w="1440" w:type="dxa"/>
            <w:tcBorders>
              <w:top w:val="single" w:sz="4" w:space="0" w:color="000000"/>
              <w:left w:val="single" w:sz="4" w:space="0" w:color="000000"/>
              <w:bottom w:val="single" w:sz="4" w:space="0" w:color="000000"/>
              <w:right w:val="single" w:sz="4" w:space="0" w:color="000000"/>
            </w:tcBorders>
          </w:tcPr>
          <w:p w14:paraId="33C86960" w14:textId="77777777" w:rsidR="00C32167" w:rsidRPr="00A90EF8" w:rsidRDefault="00065A26" w:rsidP="003F4E8C">
            <w:pPr>
              <w:jc w:val="center"/>
            </w:pPr>
            <w:r w:rsidRPr="00A90EF8">
              <w:t>1</w:t>
            </w:r>
          </w:p>
        </w:tc>
        <w:tc>
          <w:tcPr>
            <w:tcW w:w="1275" w:type="dxa"/>
            <w:tcBorders>
              <w:top w:val="single" w:sz="4" w:space="0" w:color="000000"/>
              <w:left w:val="single" w:sz="4" w:space="0" w:color="000000"/>
              <w:bottom w:val="single" w:sz="4" w:space="0" w:color="000000"/>
              <w:right w:val="single" w:sz="4" w:space="0" w:color="000000"/>
            </w:tcBorders>
          </w:tcPr>
          <w:p w14:paraId="2A7F5414" w14:textId="77777777" w:rsidR="00C32167" w:rsidRPr="00A90EF8" w:rsidRDefault="00065A26" w:rsidP="003F4E8C">
            <w:pPr>
              <w:jc w:val="center"/>
            </w:pPr>
            <w:r w:rsidRPr="00A90EF8">
              <w:t>3</w:t>
            </w:r>
          </w:p>
        </w:tc>
        <w:tc>
          <w:tcPr>
            <w:tcW w:w="1170" w:type="dxa"/>
            <w:tcBorders>
              <w:top w:val="single" w:sz="4" w:space="0" w:color="000000"/>
              <w:left w:val="single" w:sz="4" w:space="0" w:color="000000"/>
              <w:bottom w:val="single" w:sz="4" w:space="0" w:color="000000"/>
              <w:right w:val="single" w:sz="4" w:space="0" w:color="000000"/>
            </w:tcBorders>
          </w:tcPr>
          <w:p w14:paraId="71C952B0" w14:textId="77777777" w:rsidR="00C32167" w:rsidRPr="00A90EF8" w:rsidRDefault="00065A26" w:rsidP="003F4E8C">
            <w:pPr>
              <w:jc w:val="center"/>
            </w:pPr>
            <w:r w:rsidRPr="00A90EF8">
              <w:t>5</w:t>
            </w:r>
          </w:p>
        </w:tc>
        <w:tc>
          <w:tcPr>
            <w:tcW w:w="1200" w:type="dxa"/>
            <w:tcBorders>
              <w:top w:val="single" w:sz="4" w:space="0" w:color="000000"/>
              <w:left w:val="single" w:sz="4" w:space="0" w:color="000000"/>
              <w:bottom w:val="single" w:sz="4" w:space="0" w:color="000000"/>
              <w:right w:val="single" w:sz="4" w:space="0" w:color="000000"/>
            </w:tcBorders>
          </w:tcPr>
          <w:p w14:paraId="53761875" w14:textId="77777777" w:rsidR="00C32167" w:rsidRPr="00A90EF8" w:rsidRDefault="00065A26" w:rsidP="003F4E8C">
            <w:pPr>
              <w:jc w:val="center"/>
            </w:pPr>
            <w:r w:rsidRPr="00A90EF8">
              <w:t>1</w:t>
            </w:r>
          </w:p>
        </w:tc>
        <w:tc>
          <w:tcPr>
            <w:tcW w:w="1155" w:type="dxa"/>
            <w:tcBorders>
              <w:top w:val="single" w:sz="4" w:space="0" w:color="000000"/>
              <w:left w:val="single" w:sz="4" w:space="0" w:color="000000"/>
              <w:bottom w:val="single" w:sz="4" w:space="0" w:color="000000"/>
              <w:right w:val="single" w:sz="4" w:space="0" w:color="000000"/>
            </w:tcBorders>
          </w:tcPr>
          <w:p w14:paraId="74951758" w14:textId="77777777" w:rsidR="00C32167" w:rsidRPr="00A90EF8" w:rsidRDefault="00065A26" w:rsidP="003F4E8C">
            <w:pPr>
              <w:jc w:val="center"/>
            </w:pPr>
            <w:r w:rsidRPr="00A90EF8">
              <w:t>-</w:t>
            </w:r>
          </w:p>
        </w:tc>
      </w:tr>
      <w:tr w:rsidR="00C32167" w:rsidRPr="00A90EF8" w14:paraId="20C0AFFF" w14:textId="77777777">
        <w:tc>
          <w:tcPr>
            <w:tcW w:w="2025" w:type="dxa"/>
            <w:tcBorders>
              <w:top w:val="single" w:sz="4" w:space="0" w:color="000000"/>
              <w:left w:val="single" w:sz="4" w:space="0" w:color="000000"/>
              <w:bottom w:val="single" w:sz="4" w:space="0" w:color="000000"/>
              <w:right w:val="single" w:sz="4" w:space="0" w:color="000000"/>
            </w:tcBorders>
          </w:tcPr>
          <w:p w14:paraId="1800A87E" w14:textId="77777777" w:rsidR="00C32167" w:rsidRPr="00A90EF8" w:rsidRDefault="00065A26">
            <w:pPr>
              <w:jc w:val="both"/>
            </w:pPr>
            <w:r w:rsidRPr="00A90EF8">
              <w:t>Fizika</w:t>
            </w:r>
          </w:p>
        </w:tc>
        <w:tc>
          <w:tcPr>
            <w:tcW w:w="1830" w:type="dxa"/>
            <w:tcBorders>
              <w:top w:val="single" w:sz="4" w:space="0" w:color="000000"/>
              <w:left w:val="single" w:sz="4" w:space="0" w:color="000000"/>
              <w:bottom w:val="single" w:sz="4" w:space="0" w:color="000000"/>
              <w:right w:val="single" w:sz="4" w:space="0" w:color="000000"/>
            </w:tcBorders>
          </w:tcPr>
          <w:p w14:paraId="6C4CB6F2" w14:textId="77777777" w:rsidR="00C32167" w:rsidRPr="00A90EF8" w:rsidRDefault="00065A26" w:rsidP="003F4E8C">
            <w:pPr>
              <w:jc w:val="center"/>
            </w:pPr>
            <w:r w:rsidRPr="00A90EF8">
              <w:t>2</w:t>
            </w:r>
          </w:p>
        </w:tc>
        <w:tc>
          <w:tcPr>
            <w:tcW w:w="1440" w:type="dxa"/>
            <w:tcBorders>
              <w:top w:val="single" w:sz="4" w:space="0" w:color="000000"/>
              <w:left w:val="single" w:sz="4" w:space="0" w:color="000000"/>
              <w:bottom w:val="single" w:sz="4" w:space="0" w:color="000000"/>
              <w:right w:val="single" w:sz="4" w:space="0" w:color="000000"/>
            </w:tcBorders>
          </w:tcPr>
          <w:p w14:paraId="56136590" w14:textId="77777777" w:rsidR="00C32167" w:rsidRPr="00A90EF8" w:rsidRDefault="00065A26" w:rsidP="003F4E8C">
            <w:pPr>
              <w:jc w:val="center"/>
            </w:pPr>
            <w:r w:rsidRPr="00A90EF8">
              <w:t>-</w:t>
            </w:r>
          </w:p>
        </w:tc>
        <w:tc>
          <w:tcPr>
            <w:tcW w:w="1275" w:type="dxa"/>
            <w:tcBorders>
              <w:top w:val="single" w:sz="4" w:space="0" w:color="000000"/>
              <w:left w:val="single" w:sz="4" w:space="0" w:color="000000"/>
              <w:bottom w:val="single" w:sz="4" w:space="0" w:color="000000"/>
              <w:right w:val="single" w:sz="4" w:space="0" w:color="000000"/>
            </w:tcBorders>
          </w:tcPr>
          <w:p w14:paraId="412C24B2" w14:textId="77777777" w:rsidR="00C32167" w:rsidRPr="00A90EF8" w:rsidRDefault="00065A26" w:rsidP="003F4E8C">
            <w:pPr>
              <w:jc w:val="center"/>
            </w:pPr>
            <w:r w:rsidRPr="00A90EF8">
              <w:t>-</w:t>
            </w:r>
          </w:p>
        </w:tc>
        <w:tc>
          <w:tcPr>
            <w:tcW w:w="1170" w:type="dxa"/>
            <w:tcBorders>
              <w:top w:val="single" w:sz="4" w:space="0" w:color="000000"/>
              <w:left w:val="single" w:sz="4" w:space="0" w:color="000000"/>
              <w:bottom w:val="single" w:sz="4" w:space="0" w:color="000000"/>
              <w:right w:val="single" w:sz="4" w:space="0" w:color="000000"/>
            </w:tcBorders>
          </w:tcPr>
          <w:p w14:paraId="5588A345" w14:textId="77777777" w:rsidR="00C32167" w:rsidRPr="00A90EF8" w:rsidRDefault="00065A26" w:rsidP="003F4E8C">
            <w:pPr>
              <w:jc w:val="center"/>
            </w:pPr>
            <w:r w:rsidRPr="00A90EF8">
              <w:t>2</w:t>
            </w:r>
          </w:p>
        </w:tc>
        <w:tc>
          <w:tcPr>
            <w:tcW w:w="1200" w:type="dxa"/>
            <w:tcBorders>
              <w:top w:val="single" w:sz="4" w:space="0" w:color="000000"/>
              <w:left w:val="single" w:sz="4" w:space="0" w:color="000000"/>
              <w:bottom w:val="single" w:sz="4" w:space="0" w:color="000000"/>
              <w:right w:val="single" w:sz="4" w:space="0" w:color="000000"/>
            </w:tcBorders>
          </w:tcPr>
          <w:p w14:paraId="75EC6967" w14:textId="77777777" w:rsidR="00C32167" w:rsidRPr="00A90EF8" w:rsidRDefault="00065A26" w:rsidP="003F4E8C">
            <w:pPr>
              <w:jc w:val="center"/>
            </w:pPr>
            <w:r w:rsidRPr="00A90EF8">
              <w:t>-</w:t>
            </w:r>
          </w:p>
        </w:tc>
        <w:tc>
          <w:tcPr>
            <w:tcW w:w="1155" w:type="dxa"/>
            <w:tcBorders>
              <w:top w:val="single" w:sz="4" w:space="0" w:color="000000"/>
              <w:left w:val="single" w:sz="4" w:space="0" w:color="000000"/>
              <w:bottom w:val="single" w:sz="4" w:space="0" w:color="000000"/>
              <w:right w:val="single" w:sz="4" w:space="0" w:color="000000"/>
            </w:tcBorders>
          </w:tcPr>
          <w:p w14:paraId="09947E5F" w14:textId="77777777" w:rsidR="00C32167" w:rsidRPr="00A90EF8" w:rsidRDefault="00065A26" w:rsidP="003F4E8C">
            <w:pPr>
              <w:jc w:val="center"/>
            </w:pPr>
            <w:r w:rsidRPr="00A90EF8">
              <w:t>-</w:t>
            </w:r>
          </w:p>
        </w:tc>
      </w:tr>
      <w:tr w:rsidR="00C32167" w:rsidRPr="00A90EF8" w14:paraId="6BB7E0B5" w14:textId="77777777">
        <w:tc>
          <w:tcPr>
            <w:tcW w:w="2025" w:type="dxa"/>
            <w:tcBorders>
              <w:top w:val="single" w:sz="4" w:space="0" w:color="000000"/>
              <w:left w:val="single" w:sz="4" w:space="0" w:color="000000"/>
              <w:bottom w:val="single" w:sz="4" w:space="0" w:color="000000"/>
              <w:right w:val="single" w:sz="4" w:space="0" w:color="000000"/>
            </w:tcBorders>
          </w:tcPr>
          <w:p w14:paraId="1B2C86EE" w14:textId="77777777" w:rsidR="00C32167" w:rsidRPr="00A90EF8" w:rsidRDefault="00065A26">
            <w:pPr>
              <w:jc w:val="both"/>
            </w:pPr>
            <w:r w:rsidRPr="00A90EF8">
              <w:t>Biologija</w:t>
            </w:r>
          </w:p>
        </w:tc>
        <w:tc>
          <w:tcPr>
            <w:tcW w:w="1830" w:type="dxa"/>
            <w:tcBorders>
              <w:top w:val="single" w:sz="4" w:space="0" w:color="000000"/>
              <w:left w:val="single" w:sz="4" w:space="0" w:color="000000"/>
              <w:bottom w:val="single" w:sz="4" w:space="0" w:color="000000"/>
              <w:right w:val="single" w:sz="4" w:space="0" w:color="000000"/>
            </w:tcBorders>
          </w:tcPr>
          <w:p w14:paraId="16412245" w14:textId="77777777" w:rsidR="00C32167" w:rsidRPr="00A90EF8" w:rsidRDefault="00065A26" w:rsidP="003F4E8C">
            <w:pPr>
              <w:jc w:val="center"/>
            </w:pPr>
            <w:r w:rsidRPr="00A90EF8">
              <w:t>4</w:t>
            </w:r>
          </w:p>
        </w:tc>
        <w:tc>
          <w:tcPr>
            <w:tcW w:w="1440" w:type="dxa"/>
            <w:tcBorders>
              <w:top w:val="single" w:sz="4" w:space="0" w:color="000000"/>
              <w:left w:val="single" w:sz="4" w:space="0" w:color="000000"/>
              <w:bottom w:val="single" w:sz="4" w:space="0" w:color="000000"/>
              <w:right w:val="single" w:sz="4" w:space="0" w:color="000000"/>
            </w:tcBorders>
          </w:tcPr>
          <w:p w14:paraId="5BCC6152" w14:textId="77777777" w:rsidR="00C32167" w:rsidRPr="00A90EF8" w:rsidRDefault="00065A26" w:rsidP="003F4E8C">
            <w:pPr>
              <w:jc w:val="center"/>
            </w:pPr>
            <w:r w:rsidRPr="00A90EF8">
              <w:t>1</w:t>
            </w:r>
          </w:p>
        </w:tc>
        <w:tc>
          <w:tcPr>
            <w:tcW w:w="1275" w:type="dxa"/>
            <w:tcBorders>
              <w:top w:val="single" w:sz="4" w:space="0" w:color="000000"/>
              <w:left w:val="single" w:sz="4" w:space="0" w:color="000000"/>
              <w:bottom w:val="single" w:sz="4" w:space="0" w:color="000000"/>
              <w:right w:val="single" w:sz="4" w:space="0" w:color="000000"/>
            </w:tcBorders>
          </w:tcPr>
          <w:p w14:paraId="4ABE5FBB" w14:textId="77777777" w:rsidR="00C32167" w:rsidRPr="00A90EF8" w:rsidRDefault="00065A26" w:rsidP="003F4E8C">
            <w:pPr>
              <w:jc w:val="center"/>
            </w:pPr>
            <w:r w:rsidRPr="00A90EF8">
              <w:t>-</w:t>
            </w:r>
          </w:p>
        </w:tc>
        <w:tc>
          <w:tcPr>
            <w:tcW w:w="1170" w:type="dxa"/>
            <w:tcBorders>
              <w:top w:val="single" w:sz="4" w:space="0" w:color="000000"/>
              <w:left w:val="single" w:sz="4" w:space="0" w:color="000000"/>
              <w:bottom w:val="single" w:sz="4" w:space="0" w:color="000000"/>
              <w:right w:val="single" w:sz="4" w:space="0" w:color="000000"/>
            </w:tcBorders>
          </w:tcPr>
          <w:p w14:paraId="046B53B7" w14:textId="77777777" w:rsidR="00C32167" w:rsidRPr="00A90EF8" w:rsidRDefault="00065A26" w:rsidP="003F4E8C">
            <w:pPr>
              <w:jc w:val="center"/>
            </w:pPr>
            <w:r w:rsidRPr="00A90EF8">
              <w:t>3</w:t>
            </w:r>
          </w:p>
        </w:tc>
        <w:tc>
          <w:tcPr>
            <w:tcW w:w="1200" w:type="dxa"/>
            <w:tcBorders>
              <w:top w:val="single" w:sz="4" w:space="0" w:color="000000"/>
              <w:left w:val="single" w:sz="4" w:space="0" w:color="000000"/>
              <w:bottom w:val="single" w:sz="4" w:space="0" w:color="000000"/>
              <w:right w:val="single" w:sz="4" w:space="0" w:color="000000"/>
            </w:tcBorders>
          </w:tcPr>
          <w:p w14:paraId="24775199" w14:textId="77777777" w:rsidR="00C32167" w:rsidRPr="00A90EF8" w:rsidRDefault="00065A26" w:rsidP="003F4E8C">
            <w:pPr>
              <w:jc w:val="center"/>
            </w:pPr>
            <w:r w:rsidRPr="00A90EF8">
              <w:t>-</w:t>
            </w:r>
          </w:p>
        </w:tc>
        <w:tc>
          <w:tcPr>
            <w:tcW w:w="1155" w:type="dxa"/>
            <w:tcBorders>
              <w:top w:val="single" w:sz="4" w:space="0" w:color="000000"/>
              <w:left w:val="single" w:sz="4" w:space="0" w:color="000000"/>
              <w:bottom w:val="single" w:sz="4" w:space="0" w:color="000000"/>
              <w:right w:val="single" w:sz="4" w:space="0" w:color="000000"/>
            </w:tcBorders>
          </w:tcPr>
          <w:p w14:paraId="10822451" w14:textId="77777777" w:rsidR="00C32167" w:rsidRPr="00A90EF8" w:rsidRDefault="00065A26" w:rsidP="003F4E8C">
            <w:pPr>
              <w:jc w:val="center"/>
            </w:pPr>
            <w:r w:rsidRPr="00A90EF8">
              <w:t>-</w:t>
            </w:r>
          </w:p>
        </w:tc>
      </w:tr>
      <w:tr w:rsidR="00C32167" w:rsidRPr="00A90EF8" w14:paraId="0306D383" w14:textId="77777777">
        <w:tc>
          <w:tcPr>
            <w:tcW w:w="2025" w:type="dxa"/>
            <w:tcBorders>
              <w:top w:val="single" w:sz="4" w:space="0" w:color="000000"/>
              <w:left w:val="single" w:sz="4" w:space="0" w:color="000000"/>
              <w:bottom w:val="single" w:sz="4" w:space="0" w:color="000000"/>
              <w:right w:val="single" w:sz="4" w:space="0" w:color="000000"/>
            </w:tcBorders>
          </w:tcPr>
          <w:p w14:paraId="0834832F" w14:textId="77777777" w:rsidR="00C32167" w:rsidRPr="00A90EF8" w:rsidRDefault="00065A26">
            <w:pPr>
              <w:jc w:val="both"/>
            </w:pPr>
            <w:r w:rsidRPr="00A90EF8">
              <w:t>Istorija</w:t>
            </w:r>
          </w:p>
        </w:tc>
        <w:tc>
          <w:tcPr>
            <w:tcW w:w="1830" w:type="dxa"/>
            <w:tcBorders>
              <w:top w:val="single" w:sz="4" w:space="0" w:color="000000"/>
              <w:left w:val="single" w:sz="4" w:space="0" w:color="000000"/>
              <w:bottom w:val="single" w:sz="4" w:space="0" w:color="000000"/>
              <w:right w:val="single" w:sz="4" w:space="0" w:color="000000"/>
            </w:tcBorders>
          </w:tcPr>
          <w:p w14:paraId="61994643" w14:textId="77777777" w:rsidR="00C32167" w:rsidRPr="00A90EF8" w:rsidRDefault="00065A26" w:rsidP="003F4E8C">
            <w:pPr>
              <w:jc w:val="center"/>
            </w:pPr>
            <w:r w:rsidRPr="00A90EF8">
              <w:t>10</w:t>
            </w:r>
          </w:p>
        </w:tc>
        <w:tc>
          <w:tcPr>
            <w:tcW w:w="1440" w:type="dxa"/>
            <w:tcBorders>
              <w:top w:val="single" w:sz="4" w:space="0" w:color="000000"/>
              <w:left w:val="single" w:sz="4" w:space="0" w:color="000000"/>
              <w:bottom w:val="single" w:sz="4" w:space="0" w:color="000000"/>
              <w:right w:val="single" w:sz="4" w:space="0" w:color="000000"/>
            </w:tcBorders>
          </w:tcPr>
          <w:p w14:paraId="50296E47" w14:textId="77777777" w:rsidR="00C32167" w:rsidRPr="00A90EF8" w:rsidRDefault="00065A26" w:rsidP="003F4E8C">
            <w:pPr>
              <w:jc w:val="center"/>
            </w:pPr>
            <w:r w:rsidRPr="00A90EF8">
              <w:t>2</w:t>
            </w:r>
          </w:p>
        </w:tc>
        <w:tc>
          <w:tcPr>
            <w:tcW w:w="1275" w:type="dxa"/>
            <w:tcBorders>
              <w:top w:val="single" w:sz="4" w:space="0" w:color="000000"/>
              <w:left w:val="single" w:sz="4" w:space="0" w:color="000000"/>
              <w:bottom w:val="single" w:sz="4" w:space="0" w:color="000000"/>
              <w:right w:val="single" w:sz="4" w:space="0" w:color="000000"/>
            </w:tcBorders>
          </w:tcPr>
          <w:p w14:paraId="60786FE2" w14:textId="77777777" w:rsidR="00C32167" w:rsidRPr="00A90EF8" w:rsidRDefault="00065A26" w:rsidP="003F4E8C">
            <w:pPr>
              <w:jc w:val="center"/>
            </w:pPr>
            <w:r w:rsidRPr="00A90EF8">
              <w:t>-</w:t>
            </w:r>
          </w:p>
        </w:tc>
        <w:tc>
          <w:tcPr>
            <w:tcW w:w="1170" w:type="dxa"/>
            <w:tcBorders>
              <w:top w:val="single" w:sz="4" w:space="0" w:color="000000"/>
              <w:left w:val="single" w:sz="4" w:space="0" w:color="000000"/>
              <w:bottom w:val="single" w:sz="4" w:space="0" w:color="000000"/>
              <w:right w:val="single" w:sz="4" w:space="0" w:color="000000"/>
            </w:tcBorders>
          </w:tcPr>
          <w:p w14:paraId="076925FE" w14:textId="77777777" w:rsidR="00C32167" w:rsidRPr="00A90EF8" w:rsidRDefault="00065A26" w:rsidP="003F4E8C">
            <w:pPr>
              <w:jc w:val="center"/>
            </w:pPr>
            <w:r w:rsidRPr="00A90EF8">
              <w:t>8</w:t>
            </w:r>
          </w:p>
        </w:tc>
        <w:tc>
          <w:tcPr>
            <w:tcW w:w="1200" w:type="dxa"/>
            <w:tcBorders>
              <w:top w:val="single" w:sz="4" w:space="0" w:color="000000"/>
              <w:left w:val="single" w:sz="4" w:space="0" w:color="000000"/>
              <w:bottom w:val="single" w:sz="4" w:space="0" w:color="000000"/>
              <w:right w:val="single" w:sz="4" w:space="0" w:color="000000"/>
            </w:tcBorders>
          </w:tcPr>
          <w:p w14:paraId="67E34289" w14:textId="77777777" w:rsidR="00C32167" w:rsidRPr="00A90EF8" w:rsidRDefault="00065A26" w:rsidP="003F4E8C">
            <w:pPr>
              <w:jc w:val="center"/>
            </w:pPr>
            <w:r w:rsidRPr="00A90EF8">
              <w:t>-</w:t>
            </w:r>
          </w:p>
        </w:tc>
        <w:tc>
          <w:tcPr>
            <w:tcW w:w="1155" w:type="dxa"/>
            <w:tcBorders>
              <w:top w:val="single" w:sz="4" w:space="0" w:color="000000"/>
              <w:left w:val="single" w:sz="4" w:space="0" w:color="000000"/>
              <w:bottom w:val="single" w:sz="4" w:space="0" w:color="000000"/>
              <w:right w:val="single" w:sz="4" w:space="0" w:color="000000"/>
            </w:tcBorders>
          </w:tcPr>
          <w:p w14:paraId="147C63A1" w14:textId="77777777" w:rsidR="00C32167" w:rsidRPr="00A90EF8" w:rsidRDefault="00065A26" w:rsidP="003F4E8C">
            <w:pPr>
              <w:jc w:val="center"/>
            </w:pPr>
            <w:r w:rsidRPr="00A90EF8">
              <w:t>-</w:t>
            </w:r>
          </w:p>
        </w:tc>
      </w:tr>
      <w:tr w:rsidR="00C32167" w:rsidRPr="00A90EF8" w14:paraId="357062FF" w14:textId="77777777">
        <w:tc>
          <w:tcPr>
            <w:tcW w:w="2025" w:type="dxa"/>
            <w:tcBorders>
              <w:top w:val="single" w:sz="4" w:space="0" w:color="000000"/>
              <w:left w:val="single" w:sz="4" w:space="0" w:color="000000"/>
              <w:bottom w:val="single" w:sz="4" w:space="0" w:color="000000"/>
              <w:right w:val="single" w:sz="4" w:space="0" w:color="000000"/>
            </w:tcBorders>
          </w:tcPr>
          <w:p w14:paraId="37ECE8A9" w14:textId="77777777" w:rsidR="00C32167" w:rsidRPr="00A90EF8" w:rsidRDefault="00065A26">
            <w:pPr>
              <w:jc w:val="both"/>
            </w:pPr>
            <w:r w:rsidRPr="00A90EF8">
              <w:t>Geografija</w:t>
            </w:r>
          </w:p>
        </w:tc>
        <w:tc>
          <w:tcPr>
            <w:tcW w:w="1830" w:type="dxa"/>
            <w:tcBorders>
              <w:top w:val="single" w:sz="4" w:space="0" w:color="000000"/>
              <w:left w:val="single" w:sz="4" w:space="0" w:color="000000"/>
              <w:bottom w:val="single" w:sz="4" w:space="0" w:color="000000"/>
              <w:right w:val="single" w:sz="4" w:space="0" w:color="000000"/>
            </w:tcBorders>
          </w:tcPr>
          <w:p w14:paraId="16A66B59" w14:textId="77777777" w:rsidR="00C32167" w:rsidRPr="00A90EF8" w:rsidRDefault="00065A26" w:rsidP="003F4E8C">
            <w:pPr>
              <w:jc w:val="center"/>
            </w:pPr>
            <w:r w:rsidRPr="00A90EF8">
              <w:t>6</w:t>
            </w:r>
          </w:p>
        </w:tc>
        <w:tc>
          <w:tcPr>
            <w:tcW w:w="1440" w:type="dxa"/>
            <w:tcBorders>
              <w:top w:val="single" w:sz="4" w:space="0" w:color="000000"/>
              <w:left w:val="single" w:sz="4" w:space="0" w:color="000000"/>
              <w:bottom w:val="single" w:sz="4" w:space="0" w:color="000000"/>
              <w:right w:val="single" w:sz="4" w:space="0" w:color="000000"/>
            </w:tcBorders>
          </w:tcPr>
          <w:p w14:paraId="0970F88C" w14:textId="77777777" w:rsidR="00C32167" w:rsidRPr="00A90EF8" w:rsidRDefault="00065A26" w:rsidP="003F4E8C">
            <w:pPr>
              <w:jc w:val="center"/>
            </w:pPr>
            <w:r w:rsidRPr="00A90EF8">
              <w:t>3</w:t>
            </w:r>
          </w:p>
        </w:tc>
        <w:tc>
          <w:tcPr>
            <w:tcW w:w="1275" w:type="dxa"/>
            <w:tcBorders>
              <w:top w:val="single" w:sz="4" w:space="0" w:color="000000"/>
              <w:left w:val="single" w:sz="4" w:space="0" w:color="000000"/>
              <w:bottom w:val="single" w:sz="4" w:space="0" w:color="000000"/>
              <w:right w:val="single" w:sz="4" w:space="0" w:color="000000"/>
            </w:tcBorders>
          </w:tcPr>
          <w:p w14:paraId="4DFBC3B6" w14:textId="77777777" w:rsidR="00C32167" w:rsidRPr="00A90EF8" w:rsidRDefault="00065A26" w:rsidP="003F4E8C">
            <w:pPr>
              <w:jc w:val="center"/>
            </w:pPr>
            <w:r w:rsidRPr="00A90EF8">
              <w:t>1</w:t>
            </w:r>
          </w:p>
        </w:tc>
        <w:tc>
          <w:tcPr>
            <w:tcW w:w="1170" w:type="dxa"/>
            <w:tcBorders>
              <w:top w:val="single" w:sz="4" w:space="0" w:color="000000"/>
              <w:left w:val="single" w:sz="4" w:space="0" w:color="000000"/>
              <w:bottom w:val="single" w:sz="4" w:space="0" w:color="000000"/>
              <w:right w:val="single" w:sz="4" w:space="0" w:color="000000"/>
            </w:tcBorders>
          </w:tcPr>
          <w:p w14:paraId="4E900771" w14:textId="77777777" w:rsidR="00C32167" w:rsidRPr="00A90EF8" w:rsidRDefault="00065A26" w:rsidP="003F4E8C">
            <w:pPr>
              <w:jc w:val="center"/>
            </w:pPr>
            <w:r w:rsidRPr="00A90EF8">
              <w:t>2</w:t>
            </w:r>
          </w:p>
        </w:tc>
        <w:tc>
          <w:tcPr>
            <w:tcW w:w="1200" w:type="dxa"/>
            <w:tcBorders>
              <w:top w:val="single" w:sz="4" w:space="0" w:color="000000"/>
              <w:left w:val="single" w:sz="4" w:space="0" w:color="000000"/>
              <w:bottom w:val="single" w:sz="4" w:space="0" w:color="000000"/>
              <w:right w:val="single" w:sz="4" w:space="0" w:color="000000"/>
            </w:tcBorders>
          </w:tcPr>
          <w:p w14:paraId="067A4A3A" w14:textId="77777777" w:rsidR="00C32167" w:rsidRPr="00A90EF8" w:rsidRDefault="00065A26" w:rsidP="003F4E8C">
            <w:pPr>
              <w:jc w:val="center"/>
            </w:pPr>
            <w:r w:rsidRPr="00A90EF8">
              <w:t>-</w:t>
            </w:r>
          </w:p>
        </w:tc>
        <w:tc>
          <w:tcPr>
            <w:tcW w:w="1155" w:type="dxa"/>
            <w:tcBorders>
              <w:top w:val="single" w:sz="4" w:space="0" w:color="000000"/>
              <w:left w:val="single" w:sz="4" w:space="0" w:color="000000"/>
              <w:bottom w:val="single" w:sz="4" w:space="0" w:color="000000"/>
              <w:right w:val="single" w:sz="4" w:space="0" w:color="000000"/>
            </w:tcBorders>
          </w:tcPr>
          <w:p w14:paraId="1C7E542F" w14:textId="77777777" w:rsidR="00C32167" w:rsidRPr="00A90EF8" w:rsidRDefault="00065A26" w:rsidP="003F4E8C">
            <w:pPr>
              <w:jc w:val="center"/>
            </w:pPr>
            <w:r w:rsidRPr="00A90EF8">
              <w:t>-</w:t>
            </w:r>
          </w:p>
        </w:tc>
      </w:tr>
      <w:tr w:rsidR="00C32167" w:rsidRPr="00A90EF8" w14:paraId="4252B594" w14:textId="77777777">
        <w:tc>
          <w:tcPr>
            <w:tcW w:w="2025" w:type="dxa"/>
            <w:tcBorders>
              <w:top w:val="single" w:sz="4" w:space="0" w:color="000000"/>
              <w:left w:val="single" w:sz="4" w:space="0" w:color="000000"/>
              <w:bottom w:val="single" w:sz="4" w:space="0" w:color="000000"/>
              <w:right w:val="single" w:sz="4" w:space="0" w:color="000000"/>
            </w:tcBorders>
          </w:tcPr>
          <w:p w14:paraId="339294E6" w14:textId="77777777" w:rsidR="00C32167" w:rsidRPr="00A90EF8" w:rsidRDefault="00065A26">
            <w:pPr>
              <w:jc w:val="both"/>
            </w:pPr>
            <w:r w:rsidRPr="00A90EF8">
              <w:t>Informacinės technologijos</w:t>
            </w:r>
          </w:p>
        </w:tc>
        <w:tc>
          <w:tcPr>
            <w:tcW w:w="1830" w:type="dxa"/>
            <w:tcBorders>
              <w:top w:val="single" w:sz="4" w:space="0" w:color="000000"/>
              <w:left w:val="single" w:sz="4" w:space="0" w:color="000000"/>
              <w:bottom w:val="single" w:sz="4" w:space="0" w:color="000000"/>
              <w:right w:val="single" w:sz="4" w:space="0" w:color="000000"/>
            </w:tcBorders>
          </w:tcPr>
          <w:p w14:paraId="1967013E" w14:textId="77777777" w:rsidR="00C32167" w:rsidRPr="00A90EF8" w:rsidRDefault="00065A26" w:rsidP="003F4E8C">
            <w:pPr>
              <w:jc w:val="center"/>
            </w:pPr>
            <w:r w:rsidRPr="00A90EF8">
              <w:t>1</w:t>
            </w:r>
          </w:p>
        </w:tc>
        <w:tc>
          <w:tcPr>
            <w:tcW w:w="1440" w:type="dxa"/>
            <w:tcBorders>
              <w:top w:val="single" w:sz="4" w:space="0" w:color="000000"/>
              <w:left w:val="single" w:sz="4" w:space="0" w:color="000000"/>
              <w:bottom w:val="single" w:sz="4" w:space="0" w:color="000000"/>
              <w:right w:val="single" w:sz="4" w:space="0" w:color="000000"/>
            </w:tcBorders>
          </w:tcPr>
          <w:p w14:paraId="1FA75827" w14:textId="77777777" w:rsidR="00C32167" w:rsidRPr="00A90EF8" w:rsidRDefault="00065A26" w:rsidP="003F4E8C">
            <w:pPr>
              <w:jc w:val="center"/>
            </w:pPr>
            <w:r w:rsidRPr="00A90EF8">
              <w:t>-</w:t>
            </w:r>
          </w:p>
        </w:tc>
        <w:tc>
          <w:tcPr>
            <w:tcW w:w="1275" w:type="dxa"/>
            <w:tcBorders>
              <w:top w:val="single" w:sz="4" w:space="0" w:color="000000"/>
              <w:left w:val="single" w:sz="4" w:space="0" w:color="000000"/>
              <w:bottom w:val="single" w:sz="4" w:space="0" w:color="000000"/>
              <w:right w:val="single" w:sz="4" w:space="0" w:color="000000"/>
            </w:tcBorders>
          </w:tcPr>
          <w:p w14:paraId="71EDA595" w14:textId="77777777" w:rsidR="00C32167" w:rsidRPr="00A90EF8" w:rsidRDefault="00065A26" w:rsidP="003F4E8C">
            <w:pPr>
              <w:jc w:val="center"/>
            </w:pPr>
            <w:r w:rsidRPr="00A90EF8">
              <w:t>-</w:t>
            </w:r>
          </w:p>
        </w:tc>
        <w:tc>
          <w:tcPr>
            <w:tcW w:w="1170" w:type="dxa"/>
            <w:tcBorders>
              <w:top w:val="single" w:sz="4" w:space="0" w:color="000000"/>
              <w:left w:val="single" w:sz="4" w:space="0" w:color="000000"/>
              <w:bottom w:val="single" w:sz="4" w:space="0" w:color="000000"/>
              <w:right w:val="single" w:sz="4" w:space="0" w:color="000000"/>
            </w:tcBorders>
          </w:tcPr>
          <w:p w14:paraId="44F64807" w14:textId="77777777" w:rsidR="00C32167" w:rsidRPr="00A90EF8" w:rsidRDefault="00065A26" w:rsidP="003F4E8C">
            <w:pPr>
              <w:jc w:val="center"/>
            </w:pPr>
            <w:r w:rsidRPr="00A90EF8">
              <w:t>1</w:t>
            </w:r>
          </w:p>
          <w:p w14:paraId="37361AF9" w14:textId="77777777" w:rsidR="00C32167" w:rsidRPr="00A90EF8" w:rsidRDefault="00C32167" w:rsidP="003F4E8C">
            <w:pPr>
              <w:jc w:val="center"/>
            </w:pPr>
          </w:p>
        </w:tc>
        <w:tc>
          <w:tcPr>
            <w:tcW w:w="1200" w:type="dxa"/>
            <w:tcBorders>
              <w:top w:val="single" w:sz="4" w:space="0" w:color="000000"/>
              <w:left w:val="single" w:sz="4" w:space="0" w:color="000000"/>
              <w:bottom w:val="single" w:sz="4" w:space="0" w:color="000000"/>
              <w:right w:val="single" w:sz="4" w:space="0" w:color="000000"/>
            </w:tcBorders>
          </w:tcPr>
          <w:p w14:paraId="31B5818C" w14:textId="77777777" w:rsidR="00C32167" w:rsidRPr="00A90EF8" w:rsidRDefault="00065A26" w:rsidP="003F4E8C">
            <w:pPr>
              <w:jc w:val="center"/>
            </w:pPr>
            <w:r w:rsidRPr="00A90EF8">
              <w:t>-</w:t>
            </w:r>
          </w:p>
        </w:tc>
        <w:tc>
          <w:tcPr>
            <w:tcW w:w="1155" w:type="dxa"/>
            <w:tcBorders>
              <w:top w:val="single" w:sz="4" w:space="0" w:color="000000"/>
              <w:left w:val="single" w:sz="4" w:space="0" w:color="000000"/>
              <w:bottom w:val="single" w:sz="4" w:space="0" w:color="000000"/>
              <w:right w:val="single" w:sz="4" w:space="0" w:color="000000"/>
            </w:tcBorders>
          </w:tcPr>
          <w:p w14:paraId="1B37AF74" w14:textId="77777777" w:rsidR="00C32167" w:rsidRPr="00A90EF8" w:rsidRDefault="00065A26" w:rsidP="003F4E8C">
            <w:pPr>
              <w:jc w:val="center"/>
            </w:pPr>
            <w:r w:rsidRPr="00A90EF8">
              <w:t>-</w:t>
            </w:r>
          </w:p>
        </w:tc>
      </w:tr>
    </w:tbl>
    <w:p w14:paraId="7A0CD0B2" w14:textId="77777777" w:rsidR="00C32167" w:rsidRPr="00A90EF8" w:rsidRDefault="00C32167">
      <w:pPr>
        <w:ind w:left="2880"/>
        <w:jc w:val="both"/>
      </w:pPr>
    </w:p>
    <w:p w14:paraId="525229EA" w14:textId="4185582F" w:rsidR="00C32167" w:rsidRPr="00A90EF8" w:rsidRDefault="00065A26" w:rsidP="003F4E8C">
      <w:pPr>
        <w:ind w:left="851"/>
        <w:jc w:val="both"/>
      </w:pPr>
      <w:r w:rsidRPr="00A90EF8">
        <w:t>Stojimo į aukštąsias mokyklas rezultatai:</w:t>
      </w:r>
    </w:p>
    <w:tbl>
      <w:tblPr>
        <w:tblStyle w:val="a7"/>
        <w:tblW w:w="623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81"/>
        <w:gridCol w:w="851"/>
      </w:tblGrid>
      <w:tr w:rsidR="00C32167" w:rsidRPr="00A90EF8" w14:paraId="049A5ACE" w14:textId="77777777">
        <w:tc>
          <w:tcPr>
            <w:tcW w:w="5381" w:type="dxa"/>
          </w:tcPr>
          <w:p w14:paraId="351ED445" w14:textId="77777777" w:rsidR="00C32167" w:rsidRPr="00A90EF8" w:rsidRDefault="00065A26">
            <w:pPr>
              <w:jc w:val="both"/>
            </w:pPr>
            <w:r w:rsidRPr="00A90EF8">
              <w:rPr>
                <w:b/>
              </w:rPr>
              <w:t xml:space="preserve">Aukštosios neuniversitetinės (kolegijos) </w:t>
            </w:r>
          </w:p>
        </w:tc>
        <w:tc>
          <w:tcPr>
            <w:tcW w:w="851" w:type="dxa"/>
          </w:tcPr>
          <w:p w14:paraId="7AC221DF" w14:textId="77777777" w:rsidR="00C32167" w:rsidRPr="00A90EF8" w:rsidRDefault="00C32167">
            <w:pPr>
              <w:jc w:val="both"/>
            </w:pPr>
          </w:p>
        </w:tc>
      </w:tr>
      <w:tr w:rsidR="00C32167" w:rsidRPr="00A90EF8" w14:paraId="39952861" w14:textId="77777777">
        <w:tc>
          <w:tcPr>
            <w:tcW w:w="5381" w:type="dxa"/>
          </w:tcPr>
          <w:p w14:paraId="309A4ECE" w14:textId="77777777" w:rsidR="00C32167" w:rsidRPr="00A90EF8" w:rsidRDefault="00065A26">
            <w:pPr>
              <w:jc w:val="both"/>
            </w:pPr>
            <w:r w:rsidRPr="00A90EF8">
              <w:t>Vilniaus</w:t>
            </w:r>
          </w:p>
        </w:tc>
        <w:tc>
          <w:tcPr>
            <w:tcW w:w="851" w:type="dxa"/>
          </w:tcPr>
          <w:p w14:paraId="2ACDF0A1" w14:textId="77777777" w:rsidR="00C32167" w:rsidRPr="00A90EF8" w:rsidRDefault="00065A26" w:rsidP="003F4E8C">
            <w:pPr>
              <w:jc w:val="center"/>
            </w:pPr>
            <w:r w:rsidRPr="00A90EF8">
              <w:t>2</w:t>
            </w:r>
          </w:p>
        </w:tc>
      </w:tr>
      <w:tr w:rsidR="00C32167" w:rsidRPr="00A90EF8" w14:paraId="7CA489F7" w14:textId="77777777">
        <w:tc>
          <w:tcPr>
            <w:tcW w:w="5381" w:type="dxa"/>
          </w:tcPr>
          <w:p w14:paraId="2A3AED8D" w14:textId="77777777" w:rsidR="00C32167" w:rsidRPr="00A90EF8" w:rsidRDefault="00065A26">
            <w:pPr>
              <w:jc w:val="both"/>
            </w:pPr>
            <w:r w:rsidRPr="00A90EF8">
              <w:t xml:space="preserve">Kauno technikos </w:t>
            </w:r>
          </w:p>
        </w:tc>
        <w:tc>
          <w:tcPr>
            <w:tcW w:w="851" w:type="dxa"/>
          </w:tcPr>
          <w:p w14:paraId="31B80BAC" w14:textId="77777777" w:rsidR="00C32167" w:rsidRPr="00A90EF8" w:rsidRDefault="00065A26" w:rsidP="003F4E8C">
            <w:pPr>
              <w:jc w:val="center"/>
            </w:pPr>
            <w:r w:rsidRPr="00A90EF8">
              <w:t>1</w:t>
            </w:r>
          </w:p>
        </w:tc>
      </w:tr>
      <w:tr w:rsidR="00C32167" w:rsidRPr="00A90EF8" w14:paraId="6B53C64D" w14:textId="77777777">
        <w:tc>
          <w:tcPr>
            <w:tcW w:w="5381" w:type="dxa"/>
          </w:tcPr>
          <w:p w14:paraId="4F4DC9AE" w14:textId="77777777" w:rsidR="00C32167" w:rsidRPr="00A90EF8" w:rsidRDefault="00CB697A">
            <w:pPr>
              <w:jc w:val="both"/>
            </w:pPr>
            <w:r w:rsidRPr="00A90EF8">
              <w:rPr>
                <w:b/>
              </w:rPr>
              <w:t>Iš viso aukštosiose neunivers</w:t>
            </w:r>
            <w:r w:rsidR="00065A26" w:rsidRPr="00A90EF8">
              <w:rPr>
                <w:b/>
              </w:rPr>
              <w:t>itetinėse (kolegijose):</w:t>
            </w:r>
          </w:p>
        </w:tc>
        <w:tc>
          <w:tcPr>
            <w:tcW w:w="851" w:type="dxa"/>
          </w:tcPr>
          <w:p w14:paraId="763F0946" w14:textId="77777777" w:rsidR="00C32167" w:rsidRPr="00A90EF8" w:rsidRDefault="00065A26" w:rsidP="003F4E8C">
            <w:pPr>
              <w:jc w:val="center"/>
            </w:pPr>
            <w:r w:rsidRPr="00A90EF8">
              <w:rPr>
                <w:b/>
              </w:rPr>
              <w:t>3</w:t>
            </w:r>
          </w:p>
        </w:tc>
      </w:tr>
      <w:tr w:rsidR="00C32167" w:rsidRPr="00A90EF8" w14:paraId="0402D293" w14:textId="77777777">
        <w:tc>
          <w:tcPr>
            <w:tcW w:w="5381" w:type="dxa"/>
          </w:tcPr>
          <w:p w14:paraId="07EB6C31" w14:textId="77777777" w:rsidR="00C32167" w:rsidRPr="00A90EF8" w:rsidRDefault="00065A26">
            <w:pPr>
              <w:jc w:val="both"/>
            </w:pPr>
            <w:r w:rsidRPr="00A90EF8">
              <w:rPr>
                <w:b/>
              </w:rPr>
              <w:t>Mokosi profesinėse mokyklose</w:t>
            </w:r>
          </w:p>
        </w:tc>
        <w:tc>
          <w:tcPr>
            <w:tcW w:w="851" w:type="dxa"/>
          </w:tcPr>
          <w:p w14:paraId="6DA23CC9" w14:textId="77777777" w:rsidR="00C32167" w:rsidRPr="00A90EF8" w:rsidRDefault="00065A26" w:rsidP="003F4E8C">
            <w:pPr>
              <w:jc w:val="center"/>
            </w:pPr>
            <w:r w:rsidRPr="00A90EF8">
              <w:rPr>
                <w:b/>
              </w:rPr>
              <w:t>4</w:t>
            </w:r>
          </w:p>
        </w:tc>
      </w:tr>
    </w:tbl>
    <w:p w14:paraId="7B550613" w14:textId="77777777" w:rsidR="00C32167" w:rsidRPr="00A90EF8" w:rsidRDefault="00C32167">
      <w:pPr>
        <w:ind w:left="851"/>
        <w:jc w:val="both"/>
      </w:pPr>
    </w:p>
    <w:p w14:paraId="5D751CEF" w14:textId="3394DF03" w:rsidR="00C32167" w:rsidRPr="00A90EF8" w:rsidRDefault="00065A26" w:rsidP="003F4E8C">
      <w:pPr>
        <w:ind w:firstLine="851"/>
        <w:jc w:val="both"/>
      </w:pPr>
      <w:r w:rsidRPr="00A90EF8">
        <w:t>5.6. Mokinių pavėžėjimo organizavimas;</w:t>
      </w:r>
    </w:p>
    <w:tbl>
      <w:tblPr>
        <w:tblStyle w:val="a8"/>
        <w:tblW w:w="977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39"/>
        <w:gridCol w:w="1418"/>
        <w:gridCol w:w="1559"/>
        <w:gridCol w:w="1276"/>
        <w:gridCol w:w="1984"/>
      </w:tblGrid>
      <w:tr w:rsidR="00C32167" w:rsidRPr="00A90EF8" w14:paraId="196724F8" w14:textId="77777777" w:rsidTr="00B32B3E">
        <w:tc>
          <w:tcPr>
            <w:tcW w:w="3539" w:type="dxa"/>
          </w:tcPr>
          <w:p w14:paraId="70E3DEFA" w14:textId="77777777" w:rsidR="00C32167" w:rsidRPr="00A90EF8" w:rsidRDefault="00065A26">
            <w:pPr>
              <w:jc w:val="both"/>
            </w:pPr>
            <w:r w:rsidRPr="00A90EF8">
              <w:t>Pavežamų mokinių skaičius (ikimokyklinio, priešmokyklinio ir 1-12 klasių)</w:t>
            </w:r>
          </w:p>
        </w:tc>
        <w:tc>
          <w:tcPr>
            <w:tcW w:w="1418" w:type="dxa"/>
          </w:tcPr>
          <w:p w14:paraId="70EE1B12" w14:textId="77777777" w:rsidR="00C32167" w:rsidRPr="00A90EF8" w:rsidRDefault="00065A26">
            <w:pPr>
              <w:jc w:val="both"/>
            </w:pPr>
            <w:r w:rsidRPr="00A90EF8">
              <w:t>Maršrutiniais autobusais</w:t>
            </w:r>
          </w:p>
        </w:tc>
        <w:tc>
          <w:tcPr>
            <w:tcW w:w="1559" w:type="dxa"/>
          </w:tcPr>
          <w:p w14:paraId="79918449" w14:textId="77777777" w:rsidR="00C32167" w:rsidRPr="00A90EF8" w:rsidRDefault="00065A26">
            <w:pPr>
              <w:jc w:val="both"/>
            </w:pPr>
            <w:r w:rsidRPr="00A90EF8">
              <w:t>Geltonaisiais mokykliniais autobusais</w:t>
            </w:r>
          </w:p>
        </w:tc>
        <w:tc>
          <w:tcPr>
            <w:tcW w:w="1276" w:type="dxa"/>
          </w:tcPr>
          <w:p w14:paraId="5E8CE35F" w14:textId="77777777" w:rsidR="00C32167" w:rsidRPr="00A90EF8" w:rsidRDefault="00065A26">
            <w:pPr>
              <w:jc w:val="both"/>
            </w:pPr>
            <w:r w:rsidRPr="00A90EF8">
              <w:t>Seniūnijų transportu</w:t>
            </w:r>
          </w:p>
        </w:tc>
        <w:tc>
          <w:tcPr>
            <w:tcW w:w="1984" w:type="dxa"/>
          </w:tcPr>
          <w:p w14:paraId="5DFBA148" w14:textId="77777777" w:rsidR="00C32167" w:rsidRPr="00A90EF8" w:rsidRDefault="00065A26">
            <w:pPr>
              <w:jc w:val="both"/>
            </w:pPr>
            <w:r w:rsidRPr="00A90EF8">
              <w:t>Nepavežamų mokinių, gyvenančių toliau nei 3 km. nuo mokyklos, skaičius</w:t>
            </w:r>
          </w:p>
        </w:tc>
      </w:tr>
      <w:tr w:rsidR="00C32167" w:rsidRPr="00A90EF8" w14:paraId="457B3956" w14:textId="77777777" w:rsidTr="00B32B3E">
        <w:tc>
          <w:tcPr>
            <w:tcW w:w="3539" w:type="dxa"/>
          </w:tcPr>
          <w:p w14:paraId="25020175" w14:textId="77777777" w:rsidR="00C32167" w:rsidRPr="00A90EF8" w:rsidRDefault="00065A26">
            <w:pPr>
              <w:jc w:val="both"/>
            </w:pPr>
            <w:r w:rsidRPr="00A90EF8">
              <w:t>Ikimokyklinės grupės</w:t>
            </w:r>
          </w:p>
        </w:tc>
        <w:tc>
          <w:tcPr>
            <w:tcW w:w="1418" w:type="dxa"/>
          </w:tcPr>
          <w:p w14:paraId="58FEA44B" w14:textId="77777777" w:rsidR="00C32167" w:rsidRPr="00A90EF8" w:rsidRDefault="00065A26" w:rsidP="003F4E8C">
            <w:pPr>
              <w:jc w:val="center"/>
            </w:pPr>
            <w:r w:rsidRPr="00A90EF8">
              <w:t>-</w:t>
            </w:r>
          </w:p>
        </w:tc>
        <w:tc>
          <w:tcPr>
            <w:tcW w:w="1559" w:type="dxa"/>
          </w:tcPr>
          <w:p w14:paraId="3BF1B354" w14:textId="77777777" w:rsidR="00C32167" w:rsidRPr="00A90EF8" w:rsidRDefault="00065A26" w:rsidP="003F4E8C">
            <w:pPr>
              <w:jc w:val="center"/>
            </w:pPr>
            <w:r w:rsidRPr="00A90EF8">
              <w:t>9</w:t>
            </w:r>
          </w:p>
        </w:tc>
        <w:tc>
          <w:tcPr>
            <w:tcW w:w="1276" w:type="dxa"/>
          </w:tcPr>
          <w:p w14:paraId="42796E70" w14:textId="77777777" w:rsidR="00C32167" w:rsidRPr="00A90EF8" w:rsidRDefault="00065A26" w:rsidP="003F4E8C">
            <w:pPr>
              <w:jc w:val="center"/>
            </w:pPr>
            <w:r w:rsidRPr="00A90EF8">
              <w:t>-</w:t>
            </w:r>
          </w:p>
        </w:tc>
        <w:tc>
          <w:tcPr>
            <w:tcW w:w="1984" w:type="dxa"/>
          </w:tcPr>
          <w:p w14:paraId="478E9F1F" w14:textId="77777777" w:rsidR="00C32167" w:rsidRPr="00A90EF8" w:rsidRDefault="00065A26" w:rsidP="003F4E8C">
            <w:pPr>
              <w:jc w:val="center"/>
            </w:pPr>
            <w:r w:rsidRPr="00A90EF8">
              <w:t>-</w:t>
            </w:r>
          </w:p>
        </w:tc>
      </w:tr>
      <w:tr w:rsidR="00C32167" w:rsidRPr="00A90EF8" w14:paraId="6997CAB6" w14:textId="77777777" w:rsidTr="00B32B3E">
        <w:tc>
          <w:tcPr>
            <w:tcW w:w="3539" w:type="dxa"/>
          </w:tcPr>
          <w:p w14:paraId="23536040" w14:textId="77777777" w:rsidR="00C32167" w:rsidRPr="00A90EF8" w:rsidRDefault="00065A26">
            <w:pPr>
              <w:jc w:val="both"/>
            </w:pPr>
            <w:r w:rsidRPr="00A90EF8">
              <w:t>Priešmokyklinė grupė</w:t>
            </w:r>
          </w:p>
        </w:tc>
        <w:tc>
          <w:tcPr>
            <w:tcW w:w="1418" w:type="dxa"/>
          </w:tcPr>
          <w:p w14:paraId="50A04014" w14:textId="77777777" w:rsidR="00C32167" w:rsidRPr="00A90EF8" w:rsidRDefault="00065A26" w:rsidP="003F4E8C">
            <w:pPr>
              <w:jc w:val="center"/>
            </w:pPr>
            <w:r w:rsidRPr="00A90EF8">
              <w:t>1</w:t>
            </w:r>
          </w:p>
        </w:tc>
        <w:tc>
          <w:tcPr>
            <w:tcW w:w="1559" w:type="dxa"/>
          </w:tcPr>
          <w:p w14:paraId="2EC72E63" w14:textId="77777777" w:rsidR="00C32167" w:rsidRPr="00A90EF8" w:rsidRDefault="00065A26" w:rsidP="003F4E8C">
            <w:pPr>
              <w:jc w:val="center"/>
            </w:pPr>
            <w:r w:rsidRPr="00A90EF8">
              <w:t>2</w:t>
            </w:r>
          </w:p>
        </w:tc>
        <w:tc>
          <w:tcPr>
            <w:tcW w:w="1276" w:type="dxa"/>
          </w:tcPr>
          <w:p w14:paraId="2A4B4DC1" w14:textId="77777777" w:rsidR="00C32167" w:rsidRPr="00A90EF8" w:rsidRDefault="00065A26" w:rsidP="003F4E8C">
            <w:pPr>
              <w:jc w:val="center"/>
            </w:pPr>
            <w:r w:rsidRPr="00A90EF8">
              <w:t>1</w:t>
            </w:r>
          </w:p>
        </w:tc>
        <w:tc>
          <w:tcPr>
            <w:tcW w:w="1984" w:type="dxa"/>
          </w:tcPr>
          <w:p w14:paraId="25F2AB06" w14:textId="77777777" w:rsidR="00C32167" w:rsidRPr="00A90EF8" w:rsidRDefault="00065A26" w:rsidP="003F4E8C">
            <w:pPr>
              <w:jc w:val="center"/>
            </w:pPr>
            <w:r w:rsidRPr="00A90EF8">
              <w:t>-</w:t>
            </w:r>
          </w:p>
        </w:tc>
      </w:tr>
      <w:tr w:rsidR="00C32167" w:rsidRPr="00A90EF8" w14:paraId="76161647" w14:textId="77777777" w:rsidTr="00B32B3E">
        <w:tc>
          <w:tcPr>
            <w:tcW w:w="3539" w:type="dxa"/>
          </w:tcPr>
          <w:p w14:paraId="7F489788" w14:textId="77777777" w:rsidR="00C32167" w:rsidRPr="00A90EF8" w:rsidRDefault="00065A26">
            <w:pPr>
              <w:jc w:val="both"/>
            </w:pPr>
            <w:r w:rsidRPr="00A90EF8">
              <w:t>1-IV klasės</w:t>
            </w:r>
          </w:p>
        </w:tc>
        <w:tc>
          <w:tcPr>
            <w:tcW w:w="1418" w:type="dxa"/>
          </w:tcPr>
          <w:p w14:paraId="1EEA406F" w14:textId="77777777" w:rsidR="00C32167" w:rsidRPr="00A90EF8" w:rsidRDefault="00065A26" w:rsidP="003F4E8C">
            <w:pPr>
              <w:jc w:val="center"/>
            </w:pPr>
            <w:r w:rsidRPr="00A90EF8">
              <w:t>54</w:t>
            </w:r>
          </w:p>
        </w:tc>
        <w:tc>
          <w:tcPr>
            <w:tcW w:w="1559" w:type="dxa"/>
          </w:tcPr>
          <w:p w14:paraId="1BB697E7" w14:textId="77777777" w:rsidR="00C32167" w:rsidRPr="00A90EF8" w:rsidRDefault="00065A26" w:rsidP="003F4E8C">
            <w:pPr>
              <w:jc w:val="center"/>
            </w:pPr>
            <w:r w:rsidRPr="00A90EF8">
              <w:t>34</w:t>
            </w:r>
          </w:p>
        </w:tc>
        <w:tc>
          <w:tcPr>
            <w:tcW w:w="1276" w:type="dxa"/>
          </w:tcPr>
          <w:p w14:paraId="46EE2786" w14:textId="77777777" w:rsidR="00C32167" w:rsidRPr="00A90EF8" w:rsidRDefault="00065A26" w:rsidP="003F4E8C">
            <w:pPr>
              <w:jc w:val="center"/>
            </w:pPr>
            <w:r w:rsidRPr="00A90EF8">
              <w:t>16</w:t>
            </w:r>
          </w:p>
        </w:tc>
        <w:tc>
          <w:tcPr>
            <w:tcW w:w="1984" w:type="dxa"/>
          </w:tcPr>
          <w:p w14:paraId="396F18C5" w14:textId="77777777" w:rsidR="00C32167" w:rsidRPr="00A90EF8" w:rsidRDefault="00065A26" w:rsidP="003F4E8C">
            <w:pPr>
              <w:jc w:val="center"/>
            </w:pPr>
            <w:r w:rsidRPr="00A90EF8">
              <w:t>-</w:t>
            </w:r>
          </w:p>
        </w:tc>
      </w:tr>
    </w:tbl>
    <w:p w14:paraId="4861A465" w14:textId="77777777" w:rsidR="00C32167" w:rsidRPr="00A90EF8" w:rsidRDefault="00C32167">
      <w:pPr>
        <w:ind w:firstLine="851"/>
        <w:jc w:val="both"/>
      </w:pPr>
    </w:p>
    <w:p w14:paraId="64EC813E" w14:textId="77777777" w:rsidR="00C32167" w:rsidRPr="00A90EF8" w:rsidRDefault="00065A26">
      <w:pPr>
        <w:ind w:firstLine="851"/>
        <w:jc w:val="both"/>
      </w:pPr>
      <w:r w:rsidRPr="00A90EF8">
        <w:t xml:space="preserve">5.7. Mokinių maitinimo organizavimas: </w:t>
      </w:r>
    </w:p>
    <w:p w14:paraId="60271D75" w14:textId="77777777" w:rsidR="00B32B3E" w:rsidRPr="00A90EF8" w:rsidRDefault="00B32B3E">
      <w:pPr>
        <w:ind w:firstLine="851"/>
        <w:jc w:val="both"/>
      </w:pPr>
    </w:p>
    <w:p w14:paraId="57A20DF5" w14:textId="77777777" w:rsidR="00C32167" w:rsidRPr="00A90EF8" w:rsidRDefault="00065A26">
      <w:pPr>
        <w:ind w:firstLine="851"/>
        <w:jc w:val="both"/>
      </w:pPr>
      <w:r w:rsidRPr="00A90EF8">
        <w:t xml:space="preserve">Nemokamą maitinimą gimnazijoje gauna 149 mokinys </w:t>
      </w:r>
    </w:p>
    <w:p w14:paraId="7EFE64E3" w14:textId="77777777" w:rsidR="00C32167" w:rsidRPr="00A90EF8" w:rsidRDefault="00065A26">
      <w:pPr>
        <w:ind w:firstLine="851"/>
        <w:jc w:val="both"/>
      </w:pPr>
      <w:r w:rsidRPr="00A90EF8">
        <w:t xml:space="preserve"> </w:t>
      </w:r>
    </w:p>
    <w:p w14:paraId="19745213" w14:textId="6FA64066" w:rsidR="00B32B3E" w:rsidRPr="00A90EF8" w:rsidRDefault="00065A26" w:rsidP="00A90EF8">
      <w:pPr>
        <w:ind w:firstLine="851"/>
        <w:jc w:val="both"/>
      </w:pPr>
      <w:r w:rsidRPr="00A90EF8">
        <w:lastRenderedPageBreak/>
        <w:t xml:space="preserve">5.8. Švietimo pagalbos </w:t>
      </w:r>
      <w:r w:rsidR="00CB697A" w:rsidRPr="00A90EF8">
        <w:t>specialistų veikla įstaigoje 2024</w:t>
      </w:r>
      <w:r w:rsidRPr="00A90EF8">
        <w:t xml:space="preserve"> </w:t>
      </w:r>
      <w:r w:rsidR="00B32B3E" w:rsidRPr="00A90EF8">
        <w:t>metais</w:t>
      </w:r>
    </w:p>
    <w:p w14:paraId="1E7D65E4" w14:textId="77777777" w:rsidR="00C32167" w:rsidRPr="00A90EF8" w:rsidRDefault="00065A26">
      <w:pPr>
        <w:ind w:firstLine="720"/>
        <w:jc w:val="both"/>
      </w:pPr>
      <w:r w:rsidRPr="00A90EF8">
        <w:t>Gimnazijos švietimo pagalbos specialistų veikla 2024 metais buvo nukreipta gimnazijos tikslams įgyvendinti: siekti kiekvieno mokinio asmenybės brandos, užtikrinant ugdymo(si) kokybę, kurti pozityvų emocinę brandą skatinantį mikroklimatą ir bendradarbiavimo kultūrą.</w:t>
      </w:r>
    </w:p>
    <w:p w14:paraId="4BBAA9A4" w14:textId="67AABCA1" w:rsidR="00C32167" w:rsidRPr="00A90EF8" w:rsidRDefault="00065A26">
      <w:pPr>
        <w:ind w:firstLine="720"/>
        <w:jc w:val="both"/>
      </w:pPr>
      <w:r w:rsidRPr="00A90EF8">
        <w:t>Gimnazijoje su mokiniais dirba socialinė pedagogė (1</w:t>
      </w:r>
      <w:r w:rsidR="00B946A9">
        <w:t xml:space="preserve"> </w:t>
      </w:r>
      <w:r w:rsidRPr="00A90EF8">
        <w:t>et.),  dvi logopedės (po 0,75 et.),  dvi spec. pedagogės</w:t>
      </w:r>
      <w:r w:rsidR="00A90EF8" w:rsidRPr="00A90EF8">
        <w:t xml:space="preserve"> </w:t>
      </w:r>
      <w:r w:rsidRPr="00A90EF8">
        <w:t xml:space="preserve">(po 0,5 et.), psichologė (1 et.), mokytojos padėjėjos (3,5 et.). Pagal sudarytus grafikus specialiųjų ugdymosi poreikių turintiems mokiniams buvo teikiama pagalba ugdymo proceso metu  ir organizuojant atskiras konsultacijas,  210 psichologo konsultacijos mokiniams, 17 konsultacijų mokinių tėvams. Aktyviai bendradarbiauta su  </w:t>
      </w:r>
      <w:r w:rsidRPr="00A90EF8">
        <w:rPr>
          <w:color w:val="222222"/>
        </w:rPr>
        <w:t xml:space="preserve">mokytojais </w:t>
      </w:r>
      <w:r w:rsidRPr="00A90EF8">
        <w:t xml:space="preserve"> </w:t>
      </w:r>
      <w:r w:rsidRPr="00A90EF8">
        <w:rPr>
          <w:color w:val="222222"/>
        </w:rPr>
        <w:t xml:space="preserve">dirbančiais  su specialiųjų ugdymosi poreikių turinčiais mokiniais, miesto socialiniu darbuotoju bei kitų instancijų atstovais, dalyvauta gimnazijos VGK posėdžiuose. Kartu su socialine pedagoge </w:t>
      </w:r>
      <w:r w:rsidRPr="00A90EF8">
        <w:t>atlikti</w:t>
      </w:r>
      <w:r w:rsidRPr="00A90EF8">
        <w:rPr>
          <w:color w:val="222222"/>
        </w:rPr>
        <w:t xml:space="preserve"> PUG, 1, 5 klasių bei naujai atvykusių mokinių adaptacijos tyrimai, mokymosi stiliaus tyrimas 5 klasėje. Vestos klasės valandėlės PUG, 3, 5 klasėse, pildyti mokinių dokumentai į ŠPT. Stebėtos 7  klasės mokinių pamokos, bendrauta su kai kurių dalykų mokytojais dėl minėtos klasės ir joje esančių mokymosi bei elgesio problemų, posėdyje skaitytas pranešimas apie įtrauktį, paminėta Pasaulinė psichikos sveikatos diena, organizuotos veiklos šiai dienai.</w:t>
      </w:r>
    </w:p>
    <w:p w14:paraId="530AD78D" w14:textId="3C5C90F5" w:rsidR="00C32167" w:rsidRPr="00A90EF8" w:rsidRDefault="00065A26">
      <w:pPr>
        <w:ind w:firstLine="720"/>
        <w:jc w:val="both"/>
      </w:pPr>
      <w:r w:rsidRPr="00A90EF8">
        <w:t xml:space="preserve">   Gimnazijoje veikia VGK, kuri siekė išsiaiškinti kiekvieno mokinio, turinčio mokymosi sunkumų ar nelankančio pamokų, priežastis ir rasti būdus jas pašalinti.  Per 2024 metus buvo vesta 14 posėdžių, kuriuose  be VKG narių dalyvavo ir mokinių tėvai. </w:t>
      </w:r>
    </w:p>
    <w:p w14:paraId="61FC0BA5" w14:textId="7F1917D7" w:rsidR="00C32167" w:rsidRPr="00A90EF8" w:rsidRDefault="00065A26">
      <w:pPr>
        <w:pBdr>
          <w:top w:val="nil"/>
          <w:left w:val="nil"/>
          <w:bottom w:val="nil"/>
          <w:right w:val="nil"/>
          <w:between w:val="nil"/>
        </w:pBdr>
        <w:ind w:firstLine="851"/>
        <w:jc w:val="both"/>
        <w:rPr>
          <w:color w:val="000000"/>
        </w:rPr>
      </w:pPr>
      <w:r w:rsidRPr="00A90EF8">
        <w:rPr>
          <w:color w:val="000000"/>
        </w:rPr>
        <w:t>Didelis dėmesys skiriamas mokinių emocinei būsenai ugdyti ir  ją stiprinti visus mokslo metus.  5-8 klasėse buvo įgyvendinama   programa „Paauglystės kryžkelės“, o I</w:t>
      </w:r>
      <w:r w:rsidR="00B946A9">
        <w:rPr>
          <w:color w:val="000000"/>
        </w:rPr>
        <w:t>–</w:t>
      </w:r>
      <w:r w:rsidRPr="00A90EF8">
        <w:rPr>
          <w:color w:val="000000"/>
        </w:rPr>
        <w:t>IV gimnazinėse klasėse „Raktas į sėkmę“. Šios programos gimnazijoje įgyvendinamos jau antrus metus. Joms  įgyvendinti klasės vadovams skiriama viena savaitinė pamoka.  Pasaulinei psichikos sveikatos dienai paminėti gimnazijos psichologė surengė apklausą ,,Jausmų vokeliai“. I-II klasių gimnazistams gyd. V. Balčiūnas skaitė paskaitą ,,Meilė ir lytiškumas</w:t>
      </w:r>
      <w:r w:rsidR="00A077C8">
        <w:rPr>
          <w:color w:val="000000"/>
        </w:rPr>
        <w:t>“</w:t>
      </w:r>
      <w:r w:rsidRPr="00A90EF8">
        <w:rPr>
          <w:color w:val="000000"/>
        </w:rPr>
        <w:t xml:space="preserve">. </w:t>
      </w:r>
    </w:p>
    <w:p w14:paraId="1D57A777" w14:textId="1E67E1EB" w:rsidR="00C32167" w:rsidRPr="00A90EF8" w:rsidRDefault="00065A26">
      <w:pPr>
        <w:ind w:firstLine="851"/>
        <w:jc w:val="both"/>
      </w:pPr>
      <w:r w:rsidRPr="00A90EF8">
        <w:t xml:space="preserve"> VGK veikla nukreipta ir smurto bei patyčių prevencijos programų įgyvendinimui. Ši programa integruota į ugdymo turinį, klasių vadovų veiklas. Gimnazijoje organizuotas tolerancijos mėnuo, savaitė ,,Be patyčių“, Šypsenos diena. Siekiant stiprinti mokinių fizinę sveikatą, rugsėjo mėnesį skelbėme olimpiniu mėnesiu, organizavome Judumo savaitę, Solidarumo bėgimą, įvairias tarpklasines varžybas. IU ugdytiniai dalyvavo akcijose ,,Olimpiukų bėgimas</w:t>
      </w:r>
      <w:r w:rsidR="00A90EF8" w:rsidRPr="00A90EF8">
        <w:t>“</w:t>
      </w:r>
      <w:r w:rsidRPr="00A90EF8">
        <w:t>, ,,Lietuvos mažųjų nykštukų olimpinis 100-čio žygis</w:t>
      </w:r>
      <w:r w:rsidR="00A90EF8" w:rsidRPr="00A90EF8">
        <w:t>“</w:t>
      </w:r>
      <w:r w:rsidRPr="00A90EF8">
        <w:t xml:space="preserve">  bei sporto šventėje ,,Sportuokime kartu</w:t>
      </w:r>
      <w:r w:rsidR="00A90EF8" w:rsidRPr="00A90EF8">
        <w:t>“</w:t>
      </w:r>
      <w:r w:rsidRPr="00A90EF8">
        <w:t xml:space="preserve">. Mokinių atostogų metu mokiniai gali sportuoti gimnazijos sporto salėje ir aikštyne.   </w:t>
      </w:r>
    </w:p>
    <w:p w14:paraId="46C030A2" w14:textId="77777777" w:rsidR="00C32167" w:rsidRPr="00A90EF8" w:rsidRDefault="00C32167">
      <w:pPr>
        <w:jc w:val="both"/>
        <w:rPr>
          <w:b/>
        </w:rPr>
      </w:pPr>
    </w:p>
    <w:p w14:paraId="56169DBA" w14:textId="77777777" w:rsidR="00C32167" w:rsidRPr="00A90EF8" w:rsidRDefault="00065A26">
      <w:pPr>
        <w:ind w:firstLine="851"/>
        <w:jc w:val="both"/>
      </w:pPr>
      <w:r w:rsidRPr="00A90EF8">
        <w:t xml:space="preserve">5.9. Įstaigos komisijų ir darbo </w:t>
      </w:r>
      <w:r w:rsidR="00CB697A" w:rsidRPr="00A90EF8">
        <w:t>grupių veikla 2024</w:t>
      </w:r>
      <w:r w:rsidRPr="00A90EF8">
        <w:t xml:space="preserve"> metais</w:t>
      </w:r>
    </w:p>
    <w:p w14:paraId="3CADD178" w14:textId="77777777" w:rsidR="00C32167" w:rsidRPr="00A90EF8" w:rsidRDefault="00C32167">
      <w:pPr>
        <w:ind w:firstLine="851"/>
        <w:jc w:val="both"/>
      </w:pPr>
    </w:p>
    <w:p w14:paraId="7349CDD2" w14:textId="6C08EA83" w:rsidR="00C32167" w:rsidRPr="00A90EF8" w:rsidRDefault="00065A26">
      <w:pPr>
        <w:shd w:val="clear" w:color="auto" w:fill="FFFFFF"/>
        <w:jc w:val="both"/>
        <w:rPr>
          <w:color w:val="222222"/>
        </w:rPr>
      </w:pPr>
      <w:r w:rsidRPr="00A90EF8">
        <w:rPr>
          <w:color w:val="222222"/>
        </w:rPr>
        <w:t>2024-01-12 direktoriaus įsakymas Nr. PP-12 „Dėl darbuotojų metinių veiklos užduočių ir siektinų rezultatų paruošimo“</w:t>
      </w:r>
      <w:r w:rsidR="00B946A9">
        <w:rPr>
          <w:color w:val="222222"/>
        </w:rPr>
        <w:t>;</w:t>
      </w:r>
      <w:r w:rsidRPr="00A90EF8">
        <w:rPr>
          <w:color w:val="222222"/>
        </w:rPr>
        <w:t xml:space="preserve"> </w:t>
      </w:r>
    </w:p>
    <w:p w14:paraId="7169DA56" w14:textId="67F80B20" w:rsidR="00C32167" w:rsidRPr="00A90EF8" w:rsidRDefault="00065A26">
      <w:pPr>
        <w:shd w:val="clear" w:color="auto" w:fill="FFFFFF"/>
        <w:jc w:val="both"/>
        <w:rPr>
          <w:color w:val="222222"/>
        </w:rPr>
      </w:pPr>
      <w:r w:rsidRPr="00A90EF8">
        <w:rPr>
          <w:color w:val="222222"/>
        </w:rPr>
        <w:t>2024-01-10 direktoriaus įsakymas Nr. VV-4 „Dėl darbo grupės  Erasmus+ mobilumo projekto 2023-1-LT01-KA122-sCH-000122015-gimnazijos tobulinimas per mokytojų kompetencijų plėtrą įgyvendinimui dalyvių atrankos komisijos sudarymo“</w:t>
      </w:r>
      <w:r w:rsidR="00B946A9">
        <w:rPr>
          <w:color w:val="222222"/>
        </w:rPr>
        <w:t>;</w:t>
      </w:r>
    </w:p>
    <w:p w14:paraId="04EA0890" w14:textId="556815B6" w:rsidR="00C32167" w:rsidRPr="00A90EF8" w:rsidRDefault="00065A26">
      <w:pPr>
        <w:shd w:val="clear" w:color="auto" w:fill="FFFFFF"/>
        <w:jc w:val="both"/>
        <w:rPr>
          <w:color w:val="222222"/>
        </w:rPr>
      </w:pPr>
      <w:r w:rsidRPr="00A90EF8">
        <w:rPr>
          <w:color w:val="222222"/>
        </w:rPr>
        <w:t>2024-02-13</w:t>
      </w:r>
      <w:r w:rsidR="00B946A9">
        <w:rPr>
          <w:color w:val="222222"/>
        </w:rPr>
        <w:t xml:space="preserve"> </w:t>
      </w:r>
      <w:r w:rsidRPr="00A90EF8">
        <w:rPr>
          <w:color w:val="222222"/>
        </w:rPr>
        <w:t xml:space="preserve">direktoriaus įsakymas Nr. VV-8 </w:t>
      </w:r>
      <w:r w:rsidR="00A90EF8" w:rsidRPr="00A90EF8">
        <w:rPr>
          <w:color w:val="222222"/>
        </w:rPr>
        <w:t>„</w:t>
      </w:r>
      <w:r w:rsidRPr="00A90EF8">
        <w:rPr>
          <w:color w:val="222222"/>
        </w:rPr>
        <w:t xml:space="preserve">Dėl projekto </w:t>
      </w:r>
      <w:r w:rsidR="00A90EF8" w:rsidRPr="00A90EF8">
        <w:rPr>
          <w:color w:val="222222"/>
        </w:rPr>
        <w:t>„</w:t>
      </w:r>
      <w:r w:rsidRPr="00A90EF8">
        <w:rPr>
          <w:color w:val="222222"/>
        </w:rPr>
        <w:t>Tūkstantmečio mokyklos II</w:t>
      </w:r>
      <w:r w:rsidR="00A90EF8" w:rsidRPr="00A90EF8">
        <w:rPr>
          <w:color w:val="222222"/>
        </w:rPr>
        <w:t>“</w:t>
      </w:r>
      <w:r w:rsidRPr="00A90EF8">
        <w:rPr>
          <w:color w:val="222222"/>
        </w:rPr>
        <w:t xml:space="preserve"> administravimo grupės sudarymo</w:t>
      </w:r>
      <w:r w:rsidR="00B946A9">
        <w:rPr>
          <w:color w:val="222222"/>
        </w:rPr>
        <w:t>;</w:t>
      </w:r>
    </w:p>
    <w:p w14:paraId="21571E68" w14:textId="649F60F2" w:rsidR="00C32167" w:rsidRPr="00A90EF8" w:rsidRDefault="00065A26">
      <w:pPr>
        <w:shd w:val="clear" w:color="auto" w:fill="FFFFFF"/>
        <w:jc w:val="both"/>
        <w:rPr>
          <w:color w:val="222222"/>
        </w:rPr>
      </w:pPr>
      <w:r w:rsidRPr="00A90EF8">
        <w:rPr>
          <w:color w:val="222222"/>
        </w:rPr>
        <w:t xml:space="preserve">2024-02-13 direktoriaus įsakymas Nr. VV-9 </w:t>
      </w:r>
      <w:r w:rsidR="00A90EF8" w:rsidRPr="00A90EF8">
        <w:rPr>
          <w:color w:val="222222"/>
        </w:rPr>
        <w:t>„</w:t>
      </w:r>
      <w:r w:rsidRPr="00A90EF8">
        <w:rPr>
          <w:color w:val="222222"/>
        </w:rPr>
        <w:t>Dėl darbo grupės sudarymo, įtarus mokinį vartojus arba turint psichoaktyvių medžiagų</w:t>
      </w:r>
      <w:r w:rsidR="00A90EF8" w:rsidRPr="00A90EF8">
        <w:rPr>
          <w:color w:val="222222"/>
        </w:rPr>
        <w:t>“</w:t>
      </w:r>
      <w:r w:rsidR="00B946A9">
        <w:rPr>
          <w:color w:val="222222"/>
        </w:rPr>
        <w:t>;</w:t>
      </w:r>
    </w:p>
    <w:p w14:paraId="2636480F" w14:textId="28B5F55F" w:rsidR="00C32167" w:rsidRPr="00A90EF8" w:rsidRDefault="00065A26">
      <w:pPr>
        <w:shd w:val="clear" w:color="auto" w:fill="FFFFFF"/>
        <w:jc w:val="both"/>
        <w:rPr>
          <w:color w:val="222222"/>
        </w:rPr>
      </w:pPr>
      <w:r w:rsidRPr="00A90EF8">
        <w:rPr>
          <w:color w:val="222222"/>
        </w:rPr>
        <w:t>2024-11-04 direktoriaus įsakymas Nr. TV-9 „Dėl metinės inventorizacijos atlikimo“</w:t>
      </w:r>
      <w:r w:rsidR="00B946A9">
        <w:rPr>
          <w:color w:val="222222"/>
        </w:rPr>
        <w:t>;</w:t>
      </w:r>
    </w:p>
    <w:p w14:paraId="0B773DD8" w14:textId="501D0B14" w:rsidR="00C32167" w:rsidRPr="00A90EF8" w:rsidRDefault="00065A26">
      <w:pPr>
        <w:shd w:val="clear" w:color="auto" w:fill="FFFFFF"/>
        <w:jc w:val="both"/>
        <w:rPr>
          <w:color w:val="222222"/>
        </w:rPr>
      </w:pPr>
      <w:r w:rsidRPr="00A90EF8">
        <w:rPr>
          <w:color w:val="222222"/>
        </w:rPr>
        <w:t xml:space="preserve">2024-06-10 direktoriaus įsakymas Nr. VV-34 </w:t>
      </w:r>
      <w:r w:rsidR="00A90EF8" w:rsidRPr="00A90EF8">
        <w:rPr>
          <w:color w:val="222222"/>
        </w:rPr>
        <w:t>„</w:t>
      </w:r>
      <w:r w:rsidRPr="00A90EF8">
        <w:rPr>
          <w:color w:val="222222"/>
        </w:rPr>
        <w:t>Dėl Kudirkos Naumiesčio Vinco Kudirkos gimnazijos paramos priėmimo ir skirstymo komisijos sudarymo</w:t>
      </w:r>
      <w:r w:rsidR="00A90EF8" w:rsidRPr="00A90EF8">
        <w:rPr>
          <w:color w:val="222222"/>
        </w:rPr>
        <w:t>“</w:t>
      </w:r>
      <w:r w:rsidR="00B946A9">
        <w:rPr>
          <w:color w:val="222222"/>
        </w:rPr>
        <w:t>;</w:t>
      </w:r>
    </w:p>
    <w:p w14:paraId="788C4B80" w14:textId="6989CA98" w:rsidR="00C32167" w:rsidRPr="00A90EF8" w:rsidRDefault="00CB697A">
      <w:pPr>
        <w:shd w:val="clear" w:color="auto" w:fill="FFFFFF"/>
        <w:jc w:val="both"/>
        <w:rPr>
          <w:color w:val="222222"/>
        </w:rPr>
      </w:pPr>
      <w:r w:rsidRPr="00A90EF8">
        <w:rPr>
          <w:color w:val="222222"/>
        </w:rPr>
        <w:t xml:space="preserve">2024-09-02 </w:t>
      </w:r>
      <w:r w:rsidR="00065A26" w:rsidRPr="00A90EF8">
        <w:rPr>
          <w:color w:val="222222"/>
        </w:rPr>
        <w:t>direktoriaus įsakymas  Nr. VV-41 „Dėl gimnazijos vaiko gerovės komisijos sudarymo“</w:t>
      </w:r>
      <w:r w:rsidR="00B946A9">
        <w:rPr>
          <w:color w:val="222222"/>
        </w:rPr>
        <w:t>;</w:t>
      </w:r>
    </w:p>
    <w:p w14:paraId="39396B01" w14:textId="14364341" w:rsidR="00C32167" w:rsidRPr="00A90EF8" w:rsidRDefault="00CB697A">
      <w:pPr>
        <w:shd w:val="clear" w:color="auto" w:fill="FFFFFF"/>
        <w:jc w:val="both"/>
        <w:rPr>
          <w:color w:val="222222"/>
        </w:rPr>
      </w:pPr>
      <w:r w:rsidRPr="00A90EF8">
        <w:rPr>
          <w:color w:val="222222"/>
        </w:rPr>
        <w:t xml:space="preserve">2024-10-21 d. </w:t>
      </w:r>
      <w:r w:rsidR="00065A26" w:rsidRPr="00A90EF8">
        <w:rPr>
          <w:color w:val="222222"/>
        </w:rPr>
        <w:t xml:space="preserve"> direktoriaus įsakymas Nr. VV-59 </w:t>
      </w:r>
      <w:r w:rsidR="00A90EF8" w:rsidRPr="00A90EF8">
        <w:rPr>
          <w:color w:val="222222"/>
        </w:rPr>
        <w:t>„</w:t>
      </w:r>
      <w:r w:rsidR="00065A26" w:rsidRPr="00A90EF8">
        <w:rPr>
          <w:color w:val="222222"/>
        </w:rPr>
        <w:t>Dėl 2025-2027 m strateginio plano rengimo darbo grupės sudarymo</w:t>
      </w:r>
      <w:r w:rsidR="00A90EF8" w:rsidRPr="00A90EF8">
        <w:rPr>
          <w:color w:val="222222"/>
        </w:rPr>
        <w:t>“</w:t>
      </w:r>
      <w:r w:rsidR="00065A26" w:rsidRPr="00A90EF8">
        <w:rPr>
          <w:color w:val="222222"/>
        </w:rPr>
        <w:t>.</w:t>
      </w:r>
    </w:p>
    <w:p w14:paraId="6ACAE8CA" w14:textId="037D314A" w:rsidR="00C32167" w:rsidRPr="00A90EF8" w:rsidRDefault="00065A26">
      <w:pPr>
        <w:shd w:val="clear" w:color="auto" w:fill="FFFFFF"/>
        <w:jc w:val="both"/>
        <w:rPr>
          <w:color w:val="222222"/>
        </w:rPr>
      </w:pPr>
      <w:r w:rsidRPr="00A90EF8">
        <w:rPr>
          <w:color w:val="222222"/>
        </w:rPr>
        <w:t xml:space="preserve">2024 m. gruodžio 17 d. gimnazijos direktoriaus įsakymas Nr. VV-71 </w:t>
      </w:r>
      <w:r w:rsidR="00A90EF8" w:rsidRPr="00A90EF8">
        <w:rPr>
          <w:color w:val="222222"/>
        </w:rPr>
        <w:t>„</w:t>
      </w:r>
      <w:r w:rsidRPr="00A90EF8">
        <w:rPr>
          <w:color w:val="222222"/>
        </w:rPr>
        <w:t>Dėl darbo grupės sudarymo gimnazijos 2024 metų veiklos ataskaitai ir 2025 metų veiklos planui pareng</w:t>
      </w:r>
      <w:r w:rsidRPr="00A90EF8">
        <w:rPr>
          <w:rFonts w:eastAsia="Arial"/>
          <w:color w:val="222222"/>
        </w:rPr>
        <w:t>ti</w:t>
      </w:r>
      <w:r w:rsidR="00A90EF8" w:rsidRPr="00A90EF8">
        <w:rPr>
          <w:rFonts w:eastAsia="Arial"/>
          <w:color w:val="222222"/>
        </w:rPr>
        <w:t>“</w:t>
      </w:r>
      <w:r w:rsidRPr="00A90EF8">
        <w:rPr>
          <w:rFonts w:eastAsia="Arial"/>
          <w:color w:val="222222"/>
        </w:rPr>
        <w:t>.</w:t>
      </w:r>
    </w:p>
    <w:p w14:paraId="05518F03" w14:textId="77777777" w:rsidR="00C32167" w:rsidRPr="00A90EF8" w:rsidRDefault="00065A26">
      <w:pPr>
        <w:shd w:val="clear" w:color="auto" w:fill="FFFFFF"/>
        <w:jc w:val="both"/>
        <w:rPr>
          <w:rFonts w:eastAsia="Arial"/>
          <w:color w:val="222222"/>
        </w:rPr>
      </w:pPr>
      <w:r w:rsidRPr="00A90EF8">
        <w:rPr>
          <w:rFonts w:eastAsia="Arial"/>
          <w:color w:val="222222"/>
        </w:rPr>
        <w:lastRenderedPageBreak/>
        <w:t xml:space="preserve"> </w:t>
      </w:r>
    </w:p>
    <w:p w14:paraId="788E114F" w14:textId="74D88855" w:rsidR="00B32B3E" w:rsidRPr="00A90EF8" w:rsidRDefault="00065A26" w:rsidP="00A90EF8">
      <w:pPr>
        <w:ind w:firstLine="851"/>
        <w:jc w:val="both"/>
      </w:pPr>
      <w:r w:rsidRPr="00A90EF8">
        <w:t>5.10. Įstaigos metodinės tarybos bei metodinių grupių veikla ir jų veiklų dermė su įstaigos strateginiu veiklos planu bei metų veiklos programa</w:t>
      </w:r>
    </w:p>
    <w:p w14:paraId="7D3AF729" w14:textId="77777777" w:rsidR="00C32167" w:rsidRPr="00A90EF8" w:rsidRDefault="00065A26" w:rsidP="005A62D2">
      <w:pPr>
        <w:ind w:firstLine="709"/>
        <w:jc w:val="both"/>
      </w:pPr>
      <w:r w:rsidRPr="00A90EF8">
        <w:t xml:space="preserve">Gimnazijos metodinę tarybą sudaro 7 metodinių grupių pirmininkai. Taryba koordinuoja gimnazijoje veikiančių metodinių grupių veiklą, siekdama  ugdymo(si) dermės, tęstinumo ir kokybės užtikrinimo. Siekėme užtikrinti kokybišką ugdomosios veiklos organizavimą, vertinimą ir tobulinimą,  sudaryti sąlygas mokytojams nuolat tobulinti kvalifikaciją ir kompetencijas, reflektuoti, gerinti pamokos vadybą, siekiant kiekvieno mokinio pažangos, ieškoti iškilusių problemų sprendimų, aptarti ir skleisti gerąją patirtį, plėtoti pedagoginę saviraišką ir kūrybiškumą, įgyvendinti inovacijas, siekti ugdymo kokybės. </w:t>
      </w:r>
    </w:p>
    <w:p w14:paraId="5A28DCA6" w14:textId="77777777" w:rsidR="00C32167" w:rsidRPr="00A90EF8" w:rsidRDefault="00065A26" w:rsidP="005A62D2">
      <w:pPr>
        <w:ind w:firstLine="709"/>
        <w:jc w:val="both"/>
      </w:pPr>
      <w:r w:rsidRPr="00A90EF8">
        <w:t>Gimnazijos metodinės tarybos nariai analizavo ir tobulino  mokinių asmeninės pažangos stebėjimo, fiksavimo ir pagalbos mokiniui teikimo tvarkos  bei gimnazijos mokinių pažangos ir pasiekimų vertinimo tvarkos aprašus,  inicijavo   atviras ir integruotas pamokas.</w:t>
      </w:r>
    </w:p>
    <w:p w14:paraId="2C61CE68" w14:textId="57206111" w:rsidR="00C32167" w:rsidRPr="00A90EF8" w:rsidRDefault="00065A26" w:rsidP="00A90EF8">
      <w:pPr>
        <w:ind w:firstLine="709"/>
        <w:jc w:val="both"/>
      </w:pPr>
      <w:r w:rsidRPr="00A90EF8">
        <w:t xml:space="preserve"> Įgyvendinant kolegialaus grįžtamojo ryšio  metodą, metodinėse grupėse mokytojai  derino ugdymo planavi</w:t>
      </w:r>
      <w:r w:rsidR="00B32B3E" w:rsidRPr="00A90EF8">
        <w:t>mą, vertinimą, tarpdalykinę</w:t>
      </w:r>
      <w:r w:rsidRPr="00A90EF8">
        <w:t xml:space="preserve"> integraciją, dalijosi darbo patirtimi.</w:t>
      </w:r>
    </w:p>
    <w:tbl>
      <w:tblPr>
        <w:tblStyle w:val="a9"/>
        <w:tblW w:w="937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77"/>
        <w:gridCol w:w="1925"/>
        <w:gridCol w:w="1911"/>
        <w:gridCol w:w="1927"/>
        <w:gridCol w:w="1938"/>
      </w:tblGrid>
      <w:tr w:rsidR="00C32167" w:rsidRPr="00A90EF8" w14:paraId="64D3C0CF" w14:textId="77777777" w:rsidTr="00A90EF8">
        <w:tc>
          <w:tcPr>
            <w:tcW w:w="1677" w:type="dxa"/>
            <w:vAlign w:val="center"/>
          </w:tcPr>
          <w:p w14:paraId="3F3824A7" w14:textId="4B220D45" w:rsidR="00C32167" w:rsidRPr="00A90EF8" w:rsidRDefault="00B946A9" w:rsidP="00A90EF8">
            <w:pPr>
              <w:jc w:val="center"/>
            </w:pPr>
            <w:r>
              <w:t>V</w:t>
            </w:r>
            <w:r w:rsidR="00065A26" w:rsidRPr="00A90EF8">
              <w:t>esta atvirų pamokų</w:t>
            </w:r>
          </w:p>
        </w:tc>
        <w:tc>
          <w:tcPr>
            <w:tcW w:w="1925" w:type="dxa"/>
            <w:vAlign w:val="center"/>
          </w:tcPr>
          <w:p w14:paraId="67E2EF56" w14:textId="31F32006" w:rsidR="00C32167" w:rsidRPr="00A90EF8" w:rsidRDefault="00065A26" w:rsidP="00A90EF8">
            <w:pPr>
              <w:jc w:val="center"/>
            </w:pPr>
            <w:r w:rsidRPr="00A90EF8">
              <w:t>Skaičius mokytojų,</w:t>
            </w:r>
          </w:p>
          <w:p w14:paraId="080499D3" w14:textId="77777777" w:rsidR="00C32167" w:rsidRPr="00A90EF8" w:rsidRDefault="00065A26" w:rsidP="00A90EF8">
            <w:pPr>
              <w:jc w:val="center"/>
            </w:pPr>
            <w:r w:rsidRPr="00A90EF8">
              <w:t>stebėjusių pamokas</w:t>
            </w:r>
          </w:p>
        </w:tc>
        <w:tc>
          <w:tcPr>
            <w:tcW w:w="1911" w:type="dxa"/>
            <w:vAlign w:val="center"/>
          </w:tcPr>
          <w:p w14:paraId="338DF67D" w14:textId="77777777" w:rsidR="00C32167" w:rsidRPr="00A90EF8" w:rsidRDefault="00065A26" w:rsidP="00A90EF8">
            <w:pPr>
              <w:jc w:val="center"/>
            </w:pPr>
            <w:r w:rsidRPr="00A90EF8">
              <w:t>Vesta seminarų</w:t>
            </w:r>
          </w:p>
        </w:tc>
        <w:tc>
          <w:tcPr>
            <w:tcW w:w="1927" w:type="dxa"/>
            <w:vAlign w:val="center"/>
          </w:tcPr>
          <w:p w14:paraId="6835F425" w14:textId="77777777" w:rsidR="00C32167" w:rsidRPr="00A90EF8" w:rsidRDefault="00065A26" w:rsidP="00A90EF8">
            <w:pPr>
              <w:jc w:val="center"/>
            </w:pPr>
            <w:r w:rsidRPr="00A90EF8">
              <w:t>Skaityta pranešimų</w:t>
            </w:r>
          </w:p>
        </w:tc>
        <w:tc>
          <w:tcPr>
            <w:tcW w:w="1938" w:type="dxa"/>
            <w:vAlign w:val="center"/>
          </w:tcPr>
          <w:p w14:paraId="78E42E5E" w14:textId="77777777" w:rsidR="00C32167" w:rsidRPr="00A90EF8" w:rsidRDefault="00065A26" w:rsidP="00A90EF8">
            <w:pPr>
              <w:jc w:val="center"/>
            </w:pPr>
            <w:r w:rsidRPr="00A90EF8">
              <w:t>Parengta anotacijų, publikacijų</w:t>
            </w:r>
          </w:p>
        </w:tc>
      </w:tr>
      <w:tr w:rsidR="00C32167" w:rsidRPr="00A90EF8" w14:paraId="3B37C828" w14:textId="77777777" w:rsidTr="00A077C8">
        <w:tc>
          <w:tcPr>
            <w:tcW w:w="1677" w:type="dxa"/>
            <w:vAlign w:val="center"/>
          </w:tcPr>
          <w:p w14:paraId="2A98BE5C" w14:textId="77777777" w:rsidR="00C32167" w:rsidRPr="00A90EF8" w:rsidRDefault="00065A26" w:rsidP="00A077C8">
            <w:pPr>
              <w:jc w:val="center"/>
            </w:pPr>
            <w:r w:rsidRPr="00A90EF8">
              <w:t>90</w:t>
            </w:r>
          </w:p>
        </w:tc>
        <w:tc>
          <w:tcPr>
            <w:tcW w:w="1925" w:type="dxa"/>
            <w:vAlign w:val="center"/>
          </w:tcPr>
          <w:p w14:paraId="40CB9E3F" w14:textId="77777777" w:rsidR="00C32167" w:rsidRPr="00A90EF8" w:rsidRDefault="00065A26" w:rsidP="00A077C8">
            <w:pPr>
              <w:jc w:val="center"/>
            </w:pPr>
            <w:r w:rsidRPr="00A90EF8">
              <w:t>79</w:t>
            </w:r>
          </w:p>
        </w:tc>
        <w:tc>
          <w:tcPr>
            <w:tcW w:w="1911" w:type="dxa"/>
            <w:vAlign w:val="center"/>
          </w:tcPr>
          <w:p w14:paraId="5E82B405" w14:textId="77777777" w:rsidR="00C32167" w:rsidRPr="00A90EF8" w:rsidRDefault="00065A26" w:rsidP="00A077C8">
            <w:pPr>
              <w:jc w:val="center"/>
            </w:pPr>
            <w:r w:rsidRPr="00A90EF8">
              <w:t>7</w:t>
            </w:r>
          </w:p>
        </w:tc>
        <w:tc>
          <w:tcPr>
            <w:tcW w:w="1927" w:type="dxa"/>
            <w:vAlign w:val="center"/>
          </w:tcPr>
          <w:p w14:paraId="57411B8D" w14:textId="77777777" w:rsidR="00C32167" w:rsidRPr="00A90EF8" w:rsidRDefault="00065A26" w:rsidP="00A077C8">
            <w:pPr>
              <w:jc w:val="center"/>
              <w:rPr>
                <w:color w:val="0000FF"/>
              </w:rPr>
            </w:pPr>
            <w:r w:rsidRPr="00A90EF8">
              <w:t>14</w:t>
            </w:r>
          </w:p>
        </w:tc>
        <w:tc>
          <w:tcPr>
            <w:tcW w:w="1938" w:type="dxa"/>
            <w:vAlign w:val="center"/>
          </w:tcPr>
          <w:p w14:paraId="77CAD419" w14:textId="77777777" w:rsidR="00C32167" w:rsidRPr="00A90EF8" w:rsidRDefault="00065A26" w:rsidP="00A077C8">
            <w:pPr>
              <w:jc w:val="center"/>
            </w:pPr>
            <w:r w:rsidRPr="00A90EF8">
              <w:t>45</w:t>
            </w:r>
          </w:p>
        </w:tc>
      </w:tr>
    </w:tbl>
    <w:p w14:paraId="660670C8" w14:textId="77777777" w:rsidR="00C32167" w:rsidRPr="00A90EF8" w:rsidRDefault="00C32167">
      <w:pPr>
        <w:jc w:val="both"/>
      </w:pPr>
    </w:p>
    <w:p w14:paraId="2021A916" w14:textId="69B86C44" w:rsidR="00C32167" w:rsidRPr="00A90EF8" w:rsidRDefault="00065A26">
      <w:pPr>
        <w:ind w:firstLine="851"/>
        <w:jc w:val="both"/>
      </w:pPr>
      <w:r w:rsidRPr="00A90EF8">
        <w:t>5.11. pedagogų kvalifikacijos kėlimas, pedagogų atestacija</w:t>
      </w:r>
      <w:r w:rsidR="00A90EF8" w:rsidRPr="00A90EF8">
        <w:t>.</w:t>
      </w:r>
    </w:p>
    <w:p w14:paraId="46607135" w14:textId="77777777" w:rsidR="00C32167" w:rsidRPr="00A90EF8" w:rsidRDefault="00065A26">
      <w:pPr>
        <w:ind w:firstLine="851"/>
        <w:jc w:val="both"/>
      </w:pPr>
      <w:bookmarkStart w:id="0" w:name="_heading=h.gjdgxs" w:colFirst="0" w:colLast="0"/>
      <w:bookmarkEnd w:id="0"/>
      <w:r w:rsidRPr="00A90EF8">
        <w:t>Kvalifikacijos tobulinimo prioritetas 2024 metais buv</w:t>
      </w:r>
      <w:r w:rsidR="00B32B3E" w:rsidRPr="00A90EF8">
        <w:t>o atnaujintas ugdymo  turinys, į</w:t>
      </w:r>
      <w:r w:rsidRPr="00A90EF8">
        <w:t>traukusis ugdymas, diferencijavimas ir individualizavimas, mokyk</w:t>
      </w:r>
      <w:r w:rsidR="00B32B3E" w:rsidRPr="00A90EF8">
        <w:t>l</w:t>
      </w:r>
      <w:r w:rsidRPr="00A90EF8">
        <w:t>os darbuotojų kompetencijos psichikos sveikatos srityje didinima</w:t>
      </w:r>
      <w:r w:rsidRPr="00A90EF8">
        <w:rPr>
          <w:color w:val="36394D"/>
        </w:rPr>
        <w:t>s</w:t>
      </w:r>
      <w:r w:rsidRPr="00A90EF8">
        <w:t xml:space="preserve">   Visiems mokytojams buvo sudarytos sąlygos kvalifikaciją kelti nuotoliniu ir kontaktiniu būdu. Gimnazija buvo nupirkusi prieigą prie </w:t>
      </w:r>
      <w:hyperlink r:id="rId10">
        <w:r w:rsidRPr="00A90EF8">
          <w:rPr>
            <w:color w:val="000000"/>
            <w:u w:val="single"/>
          </w:rPr>
          <w:t>www.pedagogas.lt</w:t>
        </w:r>
      </w:hyperlink>
      <w:r w:rsidRPr="00A90EF8">
        <w:t xml:space="preserve">, </w:t>
      </w:r>
      <w:hyperlink r:id="rId11">
        <w:r w:rsidRPr="00A90EF8">
          <w:rPr>
            <w:color w:val="000000"/>
            <w:u w:val="single"/>
          </w:rPr>
          <w:t>www.ugd</w:t>
        </w:r>
      </w:hyperlink>
      <w:hyperlink r:id="rId12">
        <w:r w:rsidRPr="00A90EF8">
          <w:rPr>
            <w:u w:val="single"/>
          </w:rPr>
          <w:t>y</w:t>
        </w:r>
      </w:hyperlink>
      <w:hyperlink r:id="rId13">
        <w:r w:rsidRPr="00A90EF8">
          <w:rPr>
            <w:color w:val="000000"/>
            <w:u w:val="single"/>
          </w:rPr>
          <w:t>momeitsrai.lt</w:t>
        </w:r>
      </w:hyperlink>
      <w:r w:rsidRPr="00A90EF8">
        <w:t xml:space="preserve">, </w:t>
      </w:r>
      <w:hyperlink r:id="rId14">
        <w:r w:rsidRPr="00A90EF8">
          <w:rPr>
            <w:u w:val="single"/>
          </w:rPr>
          <w:t>www.augimomeistrai.lt</w:t>
        </w:r>
      </w:hyperlink>
      <w:r w:rsidRPr="00A90EF8">
        <w:t xml:space="preserve">  platformų. Mokytojai dalyvavo įvairiuose vebinaruose, konferencijose, mokymuose.</w:t>
      </w:r>
    </w:p>
    <w:p w14:paraId="49FA5881" w14:textId="631E6689" w:rsidR="00C32167" w:rsidRPr="00A90EF8" w:rsidRDefault="00065A26" w:rsidP="00A90EF8">
      <w:pPr>
        <w:ind w:firstLine="851"/>
        <w:jc w:val="both"/>
      </w:pPr>
      <w:r w:rsidRPr="00A90EF8">
        <w:t>Kvalifikaciją mokytojai kėlė iš mokinio krepšelio lėšų ir dalyvaudami įvairiuose iš ES fondų finansuojamuose projektuose bei atsiskaitydami asmeninėmis lėšomis.</w:t>
      </w:r>
    </w:p>
    <w:tbl>
      <w:tblPr>
        <w:tblStyle w:val="aa"/>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39"/>
        <w:gridCol w:w="2126"/>
        <w:gridCol w:w="2268"/>
        <w:gridCol w:w="2239"/>
      </w:tblGrid>
      <w:tr w:rsidR="00C32167" w:rsidRPr="00A90EF8" w14:paraId="31E31F8C" w14:textId="77777777">
        <w:tc>
          <w:tcPr>
            <w:tcW w:w="2439" w:type="dxa"/>
            <w:tcBorders>
              <w:top w:val="single" w:sz="4" w:space="0" w:color="000000"/>
              <w:left w:val="single" w:sz="4" w:space="0" w:color="000000"/>
              <w:bottom w:val="single" w:sz="4" w:space="0" w:color="000000"/>
              <w:right w:val="single" w:sz="4" w:space="0" w:color="000000"/>
            </w:tcBorders>
          </w:tcPr>
          <w:p w14:paraId="2422347E" w14:textId="77777777" w:rsidR="00C32167" w:rsidRPr="00A90EF8" w:rsidRDefault="00065A26">
            <w:pPr>
              <w:ind w:left="-108"/>
              <w:jc w:val="both"/>
            </w:pPr>
            <w:r w:rsidRPr="00A90EF8">
              <w:t>Viso valandų dalyvauta kvalifikaciniuose renginiuose</w:t>
            </w:r>
          </w:p>
        </w:tc>
        <w:tc>
          <w:tcPr>
            <w:tcW w:w="2126" w:type="dxa"/>
            <w:tcBorders>
              <w:top w:val="single" w:sz="4" w:space="0" w:color="000000"/>
              <w:left w:val="single" w:sz="4" w:space="0" w:color="000000"/>
              <w:bottom w:val="single" w:sz="4" w:space="0" w:color="000000"/>
              <w:right w:val="single" w:sz="4" w:space="0" w:color="000000"/>
            </w:tcBorders>
          </w:tcPr>
          <w:p w14:paraId="4F448144" w14:textId="77777777" w:rsidR="00C32167" w:rsidRPr="00A90EF8" w:rsidRDefault="00065A26">
            <w:pPr>
              <w:jc w:val="both"/>
            </w:pPr>
            <w:r w:rsidRPr="00A90EF8">
              <w:t>Bendrosioms kompetencijoms ugdyti</w:t>
            </w:r>
          </w:p>
        </w:tc>
        <w:tc>
          <w:tcPr>
            <w:tcW w:w="2268" w:type="dxa"/>
            <w:tcBorders>
              <w:top w:val="single" w:sz="4" w:space="0" w:color="000000"/>
              <w:left w:val="single" w:sz="4" w:space="0" w:color="000000"/>
              <w:bottom w:val="single" w:sz="4" w:space="0" w:color="000000"/>
              <w:right w:val="single" w:sz="4" w:space="0" w:color="000000"/>
            </w:tcBorders>
          </w:tcPr>
          <w:p w14:paraId="121FF016" w14:textId="77777777" w:rsidR="00C32167" w:rsidRPr="00A90EF8" w:rsidRDefault="00065A26">
            <w:pPr>
              <w:jc w:val="both"/>
            </w:pPr>
            <w:r w:rsidRPr="00A90EF8">
              <w:t>Dalykinėms kompetencijoms ugdyti</w:t>
            </w:r>
          </w:p>
        </w:tc>
        <w:tc>
          <w:tcPr>
            <w:tcW w:w="2239" w:type="dxa"/>
            <w:tcBorders>
              <w:top w:val="single" w:sz="4" w:space="0" w:color="000000"/>
              <w:left w:val="single" w:sz="4" w:space="0" w:color="000000"/>
              <w:bottom w:val="single" w:sz="4" w:space="0" w:color="000000"/>
              <w:right w:val="single" w:sz="4" w:space="0" w:color="000000"/>
            </w:tcBorders>
          </w:tcPr>
          <w:p w14:paraId="6E4A426C" w14:textId="77777777" w:rsidR="00C32167" w:rsidRPr="00A90EF8" w:rsidRDefault="00065A26">
            <w:pPr>
              <w:jc w:val="both"/>
            </w:pPr>
            <w:r w:rsidRPr="00A90EF8">
              <w:t xml:space="preserve">Vidutiniškai dienų mokytojas kėlė kvalifikaciją </w:t>
            </w:r>
          </w:p>
        </w:tc>
      </w:tr>
      <w:tr w:rsidR="00C32167" w:rsidRPr="00A90EF8" w14:paraId="0AE9B8D8" w14:textId="77777777">
        <w:tc>
          <w:tcPr>
            <w:tcW w:w="2439" w:type="dxa"/>
            <w:tcBorders>
              <w:top w:val="single" w:sz="4" w:space="0" w:color="000000"/>
              <w:left w:val="single" w:sz="4" w:space="0" w:color="000000"/>
              <w:bottom w:val="single" w:sz="4" w:space="0" w:color="000000"/>
              <w:right w:val="single" w:sz="4" w:space="0" w:color="000000"/>
            </w:tcBorders>
          </w:tcPr>
          <w:p w14:paraId="713E1081" w14:textId="77777777" w:rsidR="00C32167" w:rsidRPr="00A90EF8" w:rsidRDefault="00065A26">
            <w:pPr>
              <w:ind w:left="176" w:hanging="176"/>
              <w:jc w:val="center"/>
            </w:pPr>
            <w:r w:rsidRPr="00A90EF8">
              <w:t>3739</w:t>
            </w:r>
          </w:p>
        </w:tc>
        <w:tc>
          <w:tcPr>
            <w:tcW w:w="2126" w:type="dxa"/>
            <w:tcBorders>
              <w:top w:val="single" w:sz="4" w:space="0" w:color="000000"/>
              <w:left w:val="single" w:sz="4" w:space="0" w:color="000000"/>
              <w:bottom w:val="single" w:sz="4" w:space="0" w:color="000000"/>
              <w:right w:val="single" w:sz="4" w:space="0" w:color="000000"/>
            </w:tcBorders>
          </w:tcPr>
          <w:p w14:paraId="3ED83673" w14:textId="15BBFAE6" w:rsidR="00C32167" w:rsidRPr="00A90EF8" w:rsidRDefault="00065A26" w:rsidP="00A90EF8">
            <w:pPr>
              <w:jc w:val="center"/>
            </w:pPr>
            <w:r w:rsidRPr="00A90EF8">
              <w:t>2020</w:t>
            </w:r>
          </w:p>
        </w:tc>
        <w:tc>
          <w:tcPr>
            <w:tcW w:w="2268" w:type="dxa"/>
            <w:tcBorders>
              <w:top w:val="single" w:sz="4" w:space="0" w:color="000000"/>
              <w:left w:val="single" w:sz="4" w:space="0" w:color="000000"/>
              <w:bottom w:val="single" w:sz="4" w:space="0" w:color="000000"/>
              <w:right w:val="single" w:sz="4" w:space="0" w:color="000000"/>
            </w:tcBorders>
          </w:tcPr>
          <w:p w14:paraId="07AD9D11" w14:textId="77777777" w:rsidR="00C32167" w:rsidRPr="00A90EF8" w:rsidRDefault="00065A26">
            <w:pPr>
              <w:jc w:val="center"/>
            </w:pPr>
            <w:r w:rsidRPr="00A90EF8">
              <w:t>1668</w:t>
            </w:r>
          </w:p>
        </w:tc>
        <w:tc>
          <w:tcPr>
            <w:tcW w:w="2239" w:type="dxa"/>
            <w:tcBorders>
              <w:top w:val="single" w:sz="4" w:space="0" w:color="000000"/>
              <w:left w:val="single" w:sz="4" w:space="0" w:color="000000"/>
              <w:bottom w:val="single" w:sz="4" w:space="0" w:color="000000"/>
              <w:right w:val="single" w:sz="4" w:space="0" w:color="000000"/>
            </w:tcBorders>
          </w:tcPr>
          <w:p w14:paraId="2A6F4D00" w14:textId="77777777" w:rsidR="00C32167" w:rsidRPr="00A90EF8" w:rsidRDefault="00065A26">
            <w:pPr>
              <w:jc w:val="center"/>
            </w:pPr>
            <w:r w:rsidRPr="00A90EF8">
              <w:t>16</w:t>
            </w:r>
          </w:p>
        </w:tc>
      </w:tr>
    </w:tbl>
    <w:p w14:paraId="4364E0A7" w14:textId="77777777" w:rsidR="00C32167" w:rsidRPr="00A90EF8" w:rsidRDefault="00C32167">
      <w:pPr>
        <w:jc w:val="both"/>
        <w:rPr>
          <w:rFonts w:eastAsia="Calibri"/>
        </w:rPr>
      </w:pPr>
    </w:p>
    <w:p w14:paraId="100B4AA0" w14:textId="77777777" w:rsidR="00C32167" w:rsidRPr="00A90EF8" w:rsidRDefault="00065A26">
      <w:pPr>
        <w:tabs>
          <w:tab w:val="left" w:pos="1134"/>
        </w:tabs>
        <w:ind w:firstLine="851"/>
        <w:jc w:val="both"/>
      </w:pPr>
      <w:r w:rsidRPr="00A90EF8">
        <w:t>2024 metais  įgijusių  aukštesnę  mokytojo   kvalifikacinę kategorij</w:t>
      </w:r>
      <w:r w:rsidR="00CB697A" w:rsidRPr="00A90EF8">
        <w:t>ą</w:t>
      </w:r>
      <w:r w:rsidRPr="00A90EF8">
        <w:t xml:space="preserve"> nebuvo. </w:t>
      </w:r>
    </w:p>
    <w:p w14:paraId="1C3A9B71" w14:textId="77777777" w:rsidR="00C32167" w:rsidRPr="00A90EF8" w:rsidRDefault="00C32167">
      <w:pPr>
        <w:ind w:left="1134" w:hanging="1134"/>
        <w:jc w:val="both"/>
      </w:pPr>
    </w:p>
    <w:p w14:paraId="712F5983" w14:textId="67950DBD" w:rsidR="00C32167" w:rsidRPr="00A90EF8" w:rsidRDefault="00065A26" w:rsidP="00A90EF8">
      <w:pPr>
        <w:ind w:firstLine="851"/>
        <w:jc w:val="both"/>
      </w:pPr>
      <w:r w:rsidRPr="00A90EF8">
        <w:t>5.12. Įstaigos vadovų kvalifikacijos kėlimas. Išvardinti kiekvieno bei įdėti lentelę: bendrųjų kompetencijų, vadybinių)</w:t>
      </w:r>
    </w:p>
    <w:tbl>
      <w:tblPr>
        <w:tblStyle w:val="ab"/>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6"/>
        <w:gridCol w:w="2407"/>
        <w:gridCol w:w="2407"/>
        <w:gridCol w:w="2408"/>
      </w:tblGrid>
      <w:tr w:rsidR="00C32167" w:rsidRPr="00A90EF8" w14:paraId="178C9BCD" w14:textId="77777777">
        <w:tc>
          <w:tcPr>
            <w:tcW w:w="2407" w:type="dxa"/>
          </w:tcPr>
          <w:p w14:paraId="4089D9A5" w14:textId="77777777" w:rsidR="00C32167" w:rsidRPr="00A90EF8" w:rsidRDefault="00065A26">
            <w:pPr>
              <w:jc w:val="both"/>
            </w:pPr>
            <w:r w:rsidRPr="00A90EF8">
              <w:t>Vadovas</w:t>
            </w:r>
          </w:p>
        </w:tc>
        <w:tc>
          <w:tcPr>
            <w:tcW w:w="2407" w:type="dxa"/>
          </w:tcPr>
          <w:p w14:paraId="036F6DE1" w14:textId="77777777" w:rsidR="00C32167" w:rsidRPr="00A90EF8" w:rsidRDefault="00065A26">
            <w:pPr>
              <w:jc w:val="both"/>
            </w:pPr>
            <w:r w:rsidRPr="00A90EF8">
              <w:t xml:space="preserve">Iš viso kvalifikacijos kėlimo valandų </w:t>
            </w:r>
          </w:p>
        </w:tc>
        <w:tc>
          <w:tcPr>
            <w:tcW w:w="2407" w:type="dxa"/>
          </w:tcPr>
          <w:p w14:paraId="64D70988" w14:textId="77777777" w:rsidR="00C32167" w:rsidRPr="00A90EF8" w:rsidRDefault="00065A26">
            <w:pPr>
              <w:jc w:val="both"/>
            </w:pPr>
            <w:r w:rsidRPr="00A90EF8">
              <w:t>Bendrosios kompetencijos</w:t>
            </w:r>
          </w:p>
          <w:p w14:paraId="28959A79" w14:textId="77777777" w:rsidR="00C32167" w:rsidRPr="00A90EF8" w:rsidRDefault="00065A26">
            <w:pPr>
              <w:jc w:val="both"/>
            </w:pPr>
            <w:r w:rsidRPr="00A90EF8">
              <w:t xml:space="preserve"> (val. sk.)</w:t>
            </w:r>
          </w:p>
        </w:tc>
        <w:tc>
          <w:tcPr>
            <w:tcW w:w="2408" w:type="dxa"/>
          </w:tcPr>
          <w:p w14:paraId="0E53D54C" w14:textId="77777777" w:rsidR="00C32167" w:rsidRPr="00A90EF8" w:rsidRDefault="00065A26">
            <w:pPr>
              <w:jc w:val="both"/>
            </w:pPr>
            <w:r w:rsidRPr="00A90EF8">
              <w:t xml:space="preserve">Vadybinės kompetencijos </w:t>
            </w:r>
          </w:p>
          <w:p w14:paraId="412A8712" w14:textId="77777777" w:rsidR="00C32167" w:rsidRPr="00A90EF8" w:rsidRDefault="00065A26">
            <w:pPr>
              <w:jc w:val="both"/>
            </w:pPr>
            <w:r w:rsidRPr="00A90EF8">
              <w:t>(val. sk.)</w:t>
            </w:r>
          </w:p>
        </w:tc>
      </w:tr>
      <w:tr w:rsidR="00C32167" w:rsidRPr="00A90EF8" w14:paraId="1E2EC14A" w14:textId="77777777" w:rsidTr="00A90EF8">
        <w:tc>
          <w:tcPr>
            <w:tcW w:w="2407" w:type="dxa"/>
          </w:tcPr>
          <w:p w14:paraId="0841CE49" w14:textId="77777777" w:rsidR="00C32167" w:rsidRPr="00A90EF8" w:rsidRDefault="00065A26">
            <w:pPr>
              <w:jc w:val="both"/>
            </w:pPr>
            <w:r w:rsidRPr="00A90EF8">
              <w:t>Direktorius</w:t>
            </w:r>
          </w:p>
        </w:tc>
        <w:tc>
          <w:tcPr>
            <w:tcW w:w="2407" w:type="dxa"/>
            <w:vAlign w:val="center"/>
          </w:tcPr>
          <w:p w14:paraId="5F936C95" w14:textId="77777777" w:rsidR="00C32167" w:rsidRPr="00A90EF8" w:rsidRDefault="00065A26" w:rsidP="00A90EF8">
            <w:pPr>
              <w:jc w:val="center"/>
            </w:pPr>
            <w:r w:rsidRPr="00A90EF8">
              <w:t>144</w:t>
            </w:r>
          </w:p>
        </w:tc>
        <w:tc>
          <w:tcPr>
            <w:tcW w:w="2407" w:type="dxa"/>
            <w:vAlign w:val="center"/>
          </w:tcPr>
          <w:p w14:paraId="35B97475" w14:textId="77777777" w:rsidR="00C32167" w:rsidRPr="00A90EF8" w:rsidRDefault="00065A26" w:rsidP="00A90EF8">
            <w:pPr>
              <w:jc w:val="center"/>
            </w:pPr>
            <w:r w:rsidRPr="00A90EF8">
              <w:t>104</w:t>
            </w:r>
          </w:p>
        </w:tc>
        <w:tc>
          <w:tcPr>
            <w:tcW w:w="2408" w:type="dxa"/>
            <w:vAlign w:val="center"/>
          </w:tcPr>
          <w:p w14:paraId="26B58EA9" w14:textId="77777777" w:rsidR="00C32167" w:rsidRPr="00A90EF8" w:rsidRDefault="00065A26" w:rsidP="00A90EF8">
            <w:pPr>
              <w:jc w:val="center"/>
            </w:pPr>
            <w:r w:rsidRPr="00A90EF8">
              <w:t>40</w:t>
            </w:r>
          </w:p>
        </w:tc>
      </w:tr>
      <w:tr w:rsidR="00C32167" w:rsidRPr="00A90EF8" w14:paraId="3DDE7048" w14:textId="77777777" w:rsidTr="00A90EF8">
        <w:tc>
          <w:tcPr>
            <w:tcW w:w="2407" w:type="dxa"/>
          </w:tcPr>
          <w:p w14:paraId="02B9E9D6" w14:textId="77777777" w:rsidR="00C32167" w:rsidRPr="00A90EF8" w:rsidRDefault="00065A26">
            <w:pPr>
              <w:jc w:val="both"/>
            </w:pPr>
            <w:r w:rsidRPr="00A90EF8">
              <w:t>Direktoriaus pavaduotojas ugdymui</w:t>
            </w:r>
          </w:p>
        </w:tc>
        <w:tc>
          <w:tcPr>
            <w:tcW w:w="2407" w:type="dxa"/>
            <w:vAlign w:val="center"/>
          </w:tcPr>
          <w:p w14:paraId="314C61D4" w14:textId="77777777" w:rsidR="00C32167" w:rsidRPr="00A90EF8" w:rsidRDefault="00065A26" w:rsidP="00A90EF8">
            <w:pPr>
              <w:jc w:val="center"/>
            </w:pPr>
            <w:r w:rsidRPr="00A90EF8">
              <w:t>112</w:t>
            </w:r>
          </w:p>
        </w:tc>
        <w:tc>
          <w:tcPr>
            <w:tcW w:w="2407" w:type="dxa"/>
            <w:vAlign w:val="center"/>
          </w:tcPr>
          <w:p w14:paraId="5A51C680" w14:textId="77777777" w:rsidR="00C32167" w:rsidRPr="00A90EF8" w:rsidRDefault="00065A26" w:rsidP="00A90EF8">
            <w:pPr>
              <w:jc w:val="center"/>
            </w:pPr>
            <w:r w:rsidRPr="00A90EF8">
              <w:t>92</w:t>
            </w:r>
          </w:p>
        </w:tc>
        <w:tc>
          <w:tcPr>
            <w:tcW w:w="2408" w:type="dxa"/>
            <w:vAlign w:val="center"/>
          </w:tcPr>
          <w:p w14:paraId="0E390E18" w14:textId="77777777" w:rsidR="00C32167" w:rsidRPr="00A90EF8" w:rsidRDefault="00065A26" w:rsidP="00A90EF8">
            <w:pPr>
              <w:jc w:val="center"/>
            </w:pPr>
            <w:r w:rsidRPr="00A90EF8">
              <w:t>60</w:t>
            </w:r>
          </w:p>
        </w:tc>
      </w:tr>
      <w:tr w:rsidR="00C32167" w:rsidRPr="00A90EF8" w14:paraId="0F6EB7C8" w14:textId="77777777" w:rsidTr="00A90EF8">
        <w:tc>
          <w:tcPr>
            <w:tcW w:w="2407" w:type="dxa"/>
          </w:tcPr>
          <w:p w14:paraId="19865186" w14:textId="77777777" w:rsidR="00C32167" w:rsidRPr="00A90EF8" w:rsidRDefault="00065A26">
            <w:pPr>
              <w:jc w:val="both"/>
            </w:pPr>
            <w:r w:rsidRPr="00A90EF8">
              <w:t>Direktoriaus pavaduotojas ugdymui</w:t>
            </w:r>
          </w:p>
        </w:tc>
        <w:tc>
          <w:tcPr>
            <w:tcW w:w="2407" w:type="dxa"/>
            <w:vAlign w:val="center"/>
          </w:tcPr>
          <w:p w14:paraId="50F25393" w14:textId="77777777" w:rsidR="00C32167" w:rsidRPr="00A90EF8" w:rsidRDefault="00065A26" w:rsidP="00A90EF8">
            <w:pPr>
              <w:jc w:val="center"/>
            </w:pPr>
            <w:r w:rsidRPr="00A90EF8">
              <w:t>199</w:t>
            </w:r>
          </w:p>
        </w:tc>
        <w:tc>
          <w:tcPr>
            <w:tcW w:w="2407" w:type="dxa"/>
            <w:vAlign w:val="center"/>
          </w:tcPr>
          <w:p w14:paraId="7B7D1CB2" w14:textId="77777777" w:rsidR="00C32167" w:rsidRPr="00A90EF8" w:rsidRDefault="00065A26" w:rsidP="00A90EF8">
            <w:pPr>
              <w:jc w:val="center"/>
            </w:pPr>
            <w:r w:rsidRPr="00A90EF8">
              <w:t>139</w:t>
            </w:r>
          </w:p>
        </w:tc>
        <w:tc>
          <w:tcPr>
            <w:tcW w:w="2408" w:type="dxa"/>
            <w:vAlign w:val="center"/>
          </w:tcPr>
          <w:p w14:paraId="09C2C0E5" w14:textId="77777777" w:rsidR="00C32167" w:rsidRPr="00A90EF8" w:rsidRDefault="00065A26" w:rsidP="00A90EF8">
            <w:pPr>
              <w:jc w:val="center"/>
            </w:pPr>
            <w:r w:rsidRPr="00A90EF8">
              <w:t>60</w:t>
            </w:r>
          </w:p>
        </w:tc>
      </w:tr>
      <w:tr w:rsidR="00C32167" w:rsidRPr="00A90EF8" w14:paraId="71DAA767" w14:textId="77777777" w:rsidTr="00A90EF8">
        <w:tc>
          <w:tcPr>
            <w:tcW w:w="2407" w:type="dxa"/>
          </w:tcPr>
          <w:p w14:paraId="258D3C0A" w14:textId="77777777" w:rsidR="00C32167" w:rsidRPr="00A90EF8" w:rsidRDefault="00065A26">
            <w:pPr>
              <w:jc w:val="both"/>
            </w:pPr>
            <w:r w:rsidRPr="00A90EF8">
              <w:t>Direktoriaus pavaduotoja ikimokykliniam  ugdymui</w:t>
            </w:r>
          </w:p>
        </w:tc>
        <w:tc>
          <w:tcPr>
            <w:tcW w:w="2407" w:type="dxa"/>
            <w:vAlign w:val="center"/>
          </w:tcPr>
          <w:p w14:paraId="364510F1" w14:textId="77777777" w:rsidR="00C32167" w:rsidRPr="00A90EF8" w:rsidRDefault="00065A26" w:rsidP="00A90EF8">
            <w:pPr>
              <w:jc w:val="center"/>
            </w:pPr>
            <w:r w:rsidRPr="00A90EF8">
              <w:t>188</w:t>
            </w:r>
          </w:p>
        </w:tc>
        <w:tc>
          <w:tcPr>
            <w:tcW w:w="2407" w:type="dxa"/>
            <w:vAlign w:val="center"/>
          </w:tcPr>
          <w:p w14:paraId="12A7C811" w14:textId="77777777" w:rsidR="00C32167" w:rsidRPr="00A90EF8" w:rsidRDefault="00065A26" w:rsidP="00A90EF8">
            <w:pPr>
              <w:jc w:val="center"/>
            </w:pPr>
            <w:r w:rsidRPr="00A90EF8">
              <w:t>128</w:t>
            </w:r>
          </w:p>
        </w:tc>
        <w:tc>
          <w:tcPr>
            <w:tcW w:w="2408" w:type="dxa"/>
            <w:vAlign w:val="center"/>
          </w:tcPr>
          <w:p w14:paraId="49B2F7D6" w14:textId="77777777" w:rsidR="00C32167" w:rsidRPr="00A90EF8" w:rsidRDefault="00065A26" w:rsidP="00A90EF8">
            <w:pPr>
              <w:jc w:val="center"/>
            </w:pPr>
            <w:r w:rsidRPr="00A90EF8">
              <w:t>60</w:t>
            </w:r>
          </w:p>
        </w:tc>
      </w:tr>
      <w:tr w:rsidR="00C32167" w:rsidRPr="00A90EF8" w14:paraId="735B3302" w14:textId="77777777" w:rsidTr="00A90EF8">
        <w:tc>
          <w:tcPr>
            <w:tcW w:w="2407" w:type="dxa"/>
          </w:tcPr>
          <w:p w14:paraId="6C551260" w14:textId="77777777" w:rsidR="00C32167" w:rsidRPr="00A90EF8" w:rsidRDefault="00065A26">
            <w:pPr>
              <w:jc w:val="both"/>
            </w:pPr>
            <w:r w:rsidRPr="00A90EF8">
              <w:lastRenderedPageBreak/>
              <w:t>Direktoriaus pavaduotojas ūkio reikalams</w:t>
            </w:r>
          </w:p>
        </w:tc>
        <w:tc>
          <w:tcPr>
            <w:tcW w:w="2407" w:type="dxa"/>
            <w:vAlign w:val="center"/>
          </w:tcPr>
          <w:p w14:paraId="16AEE5BD" w14:textId="77777777" w:rsidR="00C32167" w:rsidRPr="00A90EF8" w:rsidRDefault="00B41288" w:rsidP="00A90EF8">
            <w:pPr>
              <w:jc w:val="center"/>
            </w:pPr>
            <w:r w:rsidRPr="00A90EF8">
              <w:t>8</w:t>
            </w:r>
            <w:r w:rsidR="00065A26" w:rsidRPr="00A90EF8">
              <w:t>2</w:t>
            </w:r>
          </w:p>
        </w:tc>
        <w:tc>
          <w:tcPr>
            <w:tcW w:w="2407" w:type="dxa"/>
            <w:vAlign w:val="center"/>
          </w:tcPr>
          <w:p w14:paraId="4EB036B0" w14:textId="77777777" w:rsidR="00C32167" w:rsidRPr="00A90EF8" w:rsidRDefault="00065A26" w:rsidP="00A90EF8">
            <w:pPr>
              <w:jc w:val="center"/>
            </w:pPr>
            <w:r w:rsidRPr="00A90EF8">
              <w:t>42</w:t>
            </w:r>
          </w:p>
        </w:tc>
        <w:tc>
          <w:tcPr>
            <w:tcW w:w="2408" w:type="dxa"/>
            <w:vAlign w:val="center"/>
          </w:tcPr>
          <w:p w14:paraId="592ECC29" w14:textId="77777777" w:rsidR="00C32167" w:rsidRPr="00A90EF8" w:rsidRDefault="00C32167" w:rsidP="00A90EF8">
            <w:pPr>
              <w:jc w:val="center"/>
            </w:pPr>
          </w:p>
        </w:tc>
      </w:tr>
    </w:tbl>
    <w:p w14:paraId="0CC0C612" w14:textId="77777777" w:rsidR="00C32167" w:rsidRPr="00A90EF8" w:rsidRDefault="00C32167">
      <w:pPr>
        <w:jc w:val="both"/>
      </w:pPr>
    </w:p>
    <w:p w14:paraId="5A7B5B35" w14:textId="77777777" w:rsidR="00C32167" w:rsidRPr="00A90EF8" w:rsidRDefault="00065A26">
      <w:pPr>
        <w:ind w:firstLine="851"/>
        <w:jc w:val="both"/>
      </w:pPr>
      <w:r w:rsidRPr="00A90EF8">
        <w:t>5.13. Materialinė bazė, ūkinė veikla. Pagrindiniai finansiniai rodikliai;</w:t>
      </w:r>
    </w:p>
    <w:p w14:paraId="4966E2B6" w14:textId="77777777" w:rsidR="00C32167" w:rsidRPr="00A90EF8" w:rsidRDefault="00C32167">
      <w:pPr>
        <w:pBdr>
          <w:top w:val="nil"/>
          <w:left w:val="nil"/>
          <w:bottom w:val="nil"/>
          <w:right w:val="nil"/>
          <w:between w:val="nil"/>
        </w:pBdr>
        <w:tabs>
          <w:tab w:val="left" w:pos="1134"/>
        </w:tabs>
        <w:ind w:left="851"/>
        <w:jc w:val="both"/>
        <w:rPr>
          <w:color w:val="000000"/>
        </w:rPr>
      </w:pPr>
    </w:p>
    <w:p w14:paraId="0B142D86" w14:textId="77777777" w:rsidR="00C32167" w:rsidRPr="00A90EF8" w:rsidRDefault="00065A26">
      <w:pPr>
        <w:pBdr>
          <w:top w:val="nil"/>
          <w:left w:val="nil"/>
          <w:bottom w:val="nil"/>
          <w:right w:val="nil"/>
          <w:between w:val="nil"/>
        </w:pBdr>
        <w:ind w:left="709"/>
        <w:jc w:val="both"/>
        <w:rPr>
          <w:b/>
          <w:color w:val="000000"/>
        </w:rPr>
      </w:pPr>
      <w:r w:rsidRPr="00A90EF8">
        <w:rPr>
          <w:color w:val="000000"/>
        </w:rPr>
        <w:t>Ūkinė veikla 202</w:t>
      </w:r>
      <w:r w:rsidRPr="00A90EF8">
        <w:t>4</w:t>
      </w:r>
      <w:r w:rsidRPr="00A90EF8">
        <w:rPr>
          <w:color w:val="000000"/>
        </w:rPr>
        <w:t xml:space="preserve"> m.</w:t>
      </w:r>
    </w:p>
    <w:tbl>
      <w:tblPr>
        <w:tblStyle w:val="ac"/>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1"/>
        <w:gridCol w:w="3866"/>
        <w:gridCol w:w="1851"/>
        <w:gridCol w:w="2971"/>
      </w:tblGrid>
      <w:tr w:rsidR="00C32167" w:rsidRPr="00A90EF8" w14:paraId="20E1E62C" w14:textId="77777777" w:rsidTr="00A077C8">
        <w:tc>
          <w:tcPr>
            <w:tcW w:w="941" w:type="dxa"/>
            <w:tcBorders>
              <w:top w:val="single" w:sz="4" w:space="0" w:color="000000"/>
              <w:left w:val="single" w:sz="4" w:space="0" w:color="000000"/>
              <w:bottom w:val="single" w:sz="4" w:space="0" w:color="000000"/>
              <w:right w:val="single" w:sz="4" w:space="0" w:color="000000"/>
            </w:tcBorders>
            <w:vAlign w:val="center"/>
          </w:tcPr>
          <w:p w14:paraId="20231325" w14:textId="3515B86A" w:rsidR="00C32167" w:rsidRPr="00A90EF8" w:rsidRDefault="00065A26" w:rsidP="00A077C8">
            <w:pPr>
              <w:jc w:val="center"/>
            </w:pPr>
            <w:r w:rsidRPr="00A90EF8">
              <w:t>Eil. Nr.</w:t>
            </w:r>
          </w:p>
        </w:tc>
        <w:tc>
          <w:tcPr>
            <w:tcW w:w="3866" w:type="dxa"/>
            <w:tcBorders>
              <w:top w:val="single" w:sz="4" w:space="0" w:color="000000"/>
              <w:left w:val="single" w:sz="4" w:space="0" w:color="000000"/>
              <w:bottom w:val="single" w:sz="4" w:space="0" w:color="000000"/>
              <w:right w:val="single" w:sz="4" w:space="0" w:color="000000"/>
            </w:tcBorders>
            <w:vAlign w:val="center"/>
          </w:tcPr>
          <w:p w14:paraId="7CA24562" w14:textId="77777777" w:rsidR="00C32167" w:rsidRPr="00A90EF8" w:rsidRDefault="00065A26" w:rsidP="00A077C8">
            <w:pPr>
              <w:jc w:val="center"/>
            </w:pPr>
            <w:r w:rsidRPr="00A90EF8">
              <w:t>Atlikti darbai</w:t>
            </w:r>
          </w:p>
        </w:tc>
        <w:tc>
          <w:tcPr>
            <w:tcW w:w="1851" w:type="dxa"/>
            <w:tcBorders>
              <w:top w:val="single" w:sz="4" w:space="0" w:color="000000"/>
              <w:left w:val="single" w:sz="4" w:space="0" w:color="000000"/>
              <w:bottom w:val="single" w:sz="4" w:space="0" w:color="000000"/>
              <w:right w:val="single" w:sz="4" w:space="0" w:color="000000"/>
            </w:tcBorders>
            <w:vAlign w:val="center"/>
          </w:tcPr>
          <w:p w14:paraId="784CC3B9" w14:textId="77777777" w:rsidR="00C32167" w:rsidRPr="00A90EF8" w:rsidRDefault="00065A26" w:rsidP="00A077C8">
            <w:pPr>
              <w:jc w:val="center"/>
            </w:pPr>
            <w:r w:rsidRPr="00A90EF8">
              <w:t>Atlikimo terminas</w:t>
            </w:r>
          </w:p>
        </w:tc>
        <w:tc>
          <w:tcPr>
            <w:tcW w:w="2971" w:type="dxa"/>
            <w:tcBorders>
              <w:top w:val="single" w:sz="4" w:space="0" w:color="000000"/>
              <w:left w:val="single" w:sz="4" w:space="0" w:color="000000"/>
              <w:bottom w:val="single" w:sz="4" w:space="0" w:color="000000"/>
              <w:right w:val="single" w:sz="4" w:space="0" w:color="000000"/>
            </w:tcBorders>
            <w:vAlign w:val="center"/>
          </w:tcPr>
          <w:p w14:paraId="33FD8B9D" w14:textId="77777777" w:rsidR="00C32167" w:rsidRPr="00A90EF8" w:rsidRDefault="00065A26" w:rsidP="00A077C8">
            <w:pPr>
              <w:jc w:val="center"/>
            </w:pPr>
            <w:r w:rsidRPr="00A90EF8">
              <w:t>Atsakingas</w:t>
            </w:r>
          </w:p>
        </w:tc>
      </w:tr>
      <w:tr w:rsidR="00C32167" w:rsidRPr="00A90EF8" w14:paraId="0C27EC03" w14:textId="77777777" w:rsidTr="00A077C8">
        <w:tc>
          <w:tcPr>
            <w:tcW w:w="941" w:type="dxa"/>
            <w:tcBorders>
              <w:top w:val="single" w:sz="4" w:space="0" w:color="000000"/>
              <w:left w:val="single" w:sz="4" w:space="0" w:color="000000"/>
              <w:bottom w:val="single" w:sz="4" w:space="0" w:color="000000"/>
              <w:right w:val="single" w:sz="4" w:space="0" w:color="000000"/>
            </w:tcBorders>
            <w:vAlign w:val="center"/>
          </w:tcPr>
          <w:p w14:paraId="1547DB30" w14:textId="77777777" w:rsidR="00C32167" w:rsidRPr="00A90EF8" w:rsidRDefault="00065A26" w:rsidP="00A077C8">
            <w:pPr>
              <w:jc w:val="center"/>
              <w:rPr>
                <w:b/>
              </w:rPr>
            </w:pPr>
            <w:r w:rsidRPr="00A90EF8">
              <w:rPr>
                <w:b/>
              </w:rPr>
              <w:t>1.</w:t>
            </w:r>
          </w:p>
        </w:tc>
        <w:tc>
          <w:tcPr>
            <w:tcW w:w="8688" w:type="dxa"/>
            <w:gridSpan w:val="3"/>
            <w:tcBorders>
              <w:top w:val="single" w:sz="4" w:space="0" w:color="000000"/>
              <w:left w:val="single" w:sz="4" w:space="0" w:color="000000"/>
              <w:bottom w:val="single" w:sz="4" w:space="0" w:color="000000"/>
              <w:right w:val="single" w:sz="4" w:space="0" w:color="000000"/>
            </w:tcBorders>
          </w:tcPr>
          <w:p w14:paraId="00B07292" w14:textId="77777777" w:rsidR="00C32167" w:rsidRPr="00A90EF8" w:rsidRDefault="00065A26">
            <w:pPr>
              <w:rPr>
                <w:b/>
              </w:rPr>
            </w:pPr>
            <w:r w:rsidRPr="00A90EF8">
              <w:rPr>
                <w:b/>
              </w:rPr>
              <w:t>Gimnazijos patalpos, teritorija, jų priežiūra:</w:t>
            </w:r>
          </w:p>
        </w:tc>
      </w:tr>
      <w:tr w:rsidR="00C32167" w:rsidRPr="00A90EF8" w14:paraId="2D72721F" w14:textId="77777777" w:rsidTr="00A077C8">
        <w:tc>
          <w:tcPr>
            <w:tcW w:w="941" w:type="dxa"/>
            <w:tcBorders>
              <w:top w:val="single" w:sz="4" w:space="0" w:color="000000"/>
              <w:left w:val="single" w:sz="4" w:space="0" w:color="000000"/>
              <w:bottom w:val="single" w:sz="4" w:space="0" w:color="000000"/>
              <w:right w:val="single" w:sz="4" w:space="0" w:color="000000"/>
            </w:tcBorders>
            <w:vAlign w:val="center"/>
          </w:tcPr>
          <w:p w14:paraId="7295DF91" w14:textId="77777777" w:rsidR="00C32167" w:rsidRPr="00A90EF8" w:rsidRDefault="00065A26" w:rsidP="00A077C8">
            <w:pPr>
              <w:jc w:val="center"/>
            </w:pPr>
            <w:r w:rsidRPr="00A90EF8">
              <w:t>1.1.</w:t>
            </w:r>
          </w:p>
        </w:tc>
        <w:tc>
          <w:tcPr>
            <w:tcW w:w="3866" w:type="dxa"/>
            <w:tcBorders>
              <w:top w:val="single" w:sz="4" w:space="0" w:color="000000"/>
              <w:left w:val="single" w:sz="4" w:space="0" w:color="000000"/>
              <w:bottom w:val="single" w:sz="4" w:space="0" w:color="000000"/>
              <w:right w:val="single" w:sz="4" w:space="0" w:color="000000"/>
            </w:tcBorders>
          </w:tcPr>
          <w:p w14:paraId="7AAEB705" w14:textId="77777777" w:rsidR="00C32167" w:rsidRPr="00A90EF8" w:rsidRDefault="00065A26">
            <w:r w:rsidRPr="00A90EF8">
              <w:t xml:space="preserve">Gimnazijos ir jos skyriaus paruošimas naujiems mokslo metams </w:t>
            </w:r>
          </w:p>
        </w:tc>
        <w:tc>
          <w:tcPr>
            <w:tcW w:w="1851" w:type="dxa"/>
            <w:tcBorders>
              <w:top w:val="single" w:sz="4" w:space="0" w:color="000000"/>
              <w:left w:val="single" w:sz="4" w:space="0" w:color="000000"/>
              <w:bottom w:val="single" w:sz="4" w:space="0" w:color="000000"/>
              <w:right w:val="single" w:sz="4" w:space="0" w:color="000000"/>
            </w:tcBorders>
          </w:tcPr>
          <w:p w14:paraId="1BB02E49" w14:textId="77777777" w:rsidR="00C32167" w:rsidRPr="00A90EF8" w:rsidRDefault="00065A26">
            <w:r w:rsidRPr="00A90EF8">
              <w:t>Liepa</w:t>
            </w:r>
          </w:p>
          <w:p w14:paraId="50EC568C" w14:textId="77777777" w:rsidR="00C32167" w:rsidRPr="00A90EF8" w:rsidRDefault="00065A26">
            <w:r w:rsidRPr="00A90EF8">
              <w:t>Rugpjūtis</w:t>
            </w:r>
          </w:p>
        </w:tc>
        <w:tc>
          <w:tcPr>
            <w:tcW w:w="2971" w:type="dxa"/>
            <w:tcBorders>
              <w:top w:val="single" w:sz="4" w:space="0" w:color="000000"/>
              <w:left w:val="single" w:sz="4" w:space="0" w:color="000000"/>
              <w:bottom w:val="single" w:sz="4" w:space="0" w:color="000000"/>
              <w:right w:val="single" w:sz="4" w:space="0" w:color="000000"/>
            </w:tcBorders>
          </w:tcPr>
          <w:p w14:paraId="15C12343" w14:textId="77777777" w:rsidR="00C32167" w:rsidRPr="00A90EF8" w:rsidRDefault="00065A26">
            <w:r w:rsidRPr="00A90EF8">
              <w:t>Direktoriaus pavaduotojas ūkio reikalams, direktoriaus pavaduotoja ikimokykliniam ugdymui</w:t>
            </w:r>
          </w:p>
        </w:tc>
      </w:tr>
      <w:tr w:rsidR="00C32167" w:rsidRPr="00A90EF8" w14:paraId="46C82DDC" w14:textId="77777777" w:rsidTr="00A077C8">
        <w:tc>
          <w:tcPr>
            <w:tcW w:w="941" w:type="dxa"/>
            <w:tcBorders>
              <w:top w:val="single" w:sz="4" w:space="0" w:color="000000"/>
              <w:left w:val="single" w:sz="4" w:space="0" w:color="000000"/>
              <w:bottom w:val="single" w:sz="4" w:space="0" w:color="000000"/>
              <w:right w:val="single" w:sz="4" w:space="0" w:color="000000"/>
            </w:tcBorders>
            <w:vAlign w:val="center"/>
          </w:tcPr>
          <w:p w14:paraId="1A90CC42" w14:textId="77777777" w:rsidR="00C32167" w:rsidRPr="00A90EF8" w:rsidRDefault="00065A26" w:rsidP="00A077C8">
            <w:pPr>
              <w:jc w:val="center"/>
            </w:pPr>
            <w:r w:rsidRPr="00A90EF8">
              <w:t>1.2.</w:t>
            </w:r>
          </w:p>
        </w:tc>
        <w:tc>
          <w:tcPr>
            <w:tcW w:w="3866" w:type="dxa"/>
            <w:tcBorders>
              <w:top w:val="single" w:sz="4" w:space="0" w:color="000000"/>
              <w:left w:val="single" w:sz="4" w:space="0" w:color="000000"/>
              <w:bottom w:val="single" w:sz="4" w:space="0" w:color="000000"/>
              <w:right w:val="single" w:sz="4" w:space="0" w:color="000000"/>
            </w:tcBorders>
          </w:tcPr>
          <w:p w14:paraId="3FF8ADE8" w14:textId="77777777" w:rsidR="00C32167" w:rsidRPr="00A90EF8" w:rsidRDefault="00065A26">
            <w:r w:rsidRPr="00A90EF8">
              <w:t>Gimnazijos patalpų, katilinių paruošimas šildymo sezonui</w:t>
            </w:r>
          </w:p>
        </w:tc>
        <w:tc>
          <w:tcPr>
            <w:tcW w:w="1851" w:type="dxa"/>
            <w:tcBorders>
              <w:top w:val="single" w:sz="4" w:space="0" w:color="000000"/>
              <w:left w:val="single" w:sz="4" w:space="0" w:color="000000"/>
              <w:bottom w:val="single" w:sz="4" w:space="0" w:color="000000"/>
              <w:right w:val="single" w:sz="4" w:space="0" w:color="000000"/>
            </w:tcBorders>
          </w:tcPr>
          <w:p w14:paraId="42348462" w14:textId="77777777" w:rsidR="00C32167" w:rsidRPr="00A90EF8" w:rsidRDefault="00065A26">
            <w:r w:rsidRPr="00A90EF8">
              <w:t>Rugsėjis</w:t>
            </w:r>
          </w:p>
        </w:tc>
        <w:tc>
          <w:tcPr>
            <w:tcW w:w="2971" w:type="dxa"/>
            <w:tcBorders>
              <w:top w:val="single" w:sz="4" w:space="0" w:color="000000"/>
              <w:left w:val="single" w:sz="4" w:space="0" w:color="000000"/>
              <w:bottom w:val="single" w:sz="4" w:space="0" w:color="000000"/>
              <w:right w:val="single" w:sz="4" w:space="0" w:color="000000"/>
            </w:tcBorders>
          </w:tcPr>
          <w:p w14:paraId="73C77B0A" w14:textId="77777777" w:rsidR="00C32167" w:rsidRPr="00A90EF8" w:rsidRDefault="00065A26">
            <w:r w:rsidRPr="00A90EF8">
              <w:t>Direktoriaus pavaduotojas ūkio reikalams</w:t>
            </w:r>
          </w:p>
        </w:tc>
      </w:tr>
      <w:tr w:rsidR="00C32167" w:rsidRPr="00A90EF8" w14:paraId="695A3F06" w14:textId="77777777" w:rsidTr="00A077C8">
        <w:tc>
          <w:tcPr>
            <w:tcW w:w="941" w:type="dxa"/>
            <w:tcBorders>
              <w:top w:val="single" w:sz="4" w:space="0" w:color="000000"/>
              <w:left w:val="single" w:sz="4" w:space="0" w:color="000000"/>
              <w:bottom w:val="single" w:sz="4" w:space="0" w:color="000000"/>
              <w:right w:val="single" w:sz="4" w:space="0" w:color="000000"/>
            </w:tcBorders>
            <w:vAlign w:val="center"/>
          </w:tcPr>
          <w:p w14:paraId="08943B40" w14:textId="1D509027" w:rsidR="00C32167" w:rsidRPr="00A90EF8" w:rsidRDefault="00065A26" w:rsidP="00A077C8">
            <w:pPr>
              <w:jc w:val="center"/>
            </w:pPr>
            <w:r w:rsidRPr="00A90EF8">
              <w:t>1.3.</w:t>
            </w:r>
          </w:p>
        </w:tc>
        <w:tc>
          <w:tcPr>
            <w:tcW w:w="3866" w:type="dxa"/>
            <w:tcBorders>
              <w:top w:val="single" w:sz="4" w:space="0" w:color="000000"/>
              <w:left w:val="single" w:sz="4" w:space="0" w:color="000000"/>
              <w:bottom w:val="single" w:sz="4" w:space="0" w:color="000000"/>
              <w:right w:val="single" w:sz="4" w:space="0" w:color="000000"/>
            </w:tcBorders>
          </w:tcPr>
          <w:p w14:paraId="39B1B010" w14:textId="77777777" w:rsidR="00C32167" w:rsidRPr="00A90EF8" w:rsidRDefault="00065A26">
            <w:r w:rsidRPr="00A90EF8">
              <w:t xml:space="preserve">Sistemingas patalpų dezinfekavimas ir priežiūra </w:t>
            </w:r>
          </w:p>
        </w:tc>
        <w:tc>
          <w:tcPr>
            <w:tcW w:w="1851" w:type="dxa"/>
            <w:tcBorders>
              <w:top w:val="single" w:sz="4" w:space="0" w:color="000000"/>
              <w:left w:val="single" w:sz="4" w:space="0" w:color="000000"/>
              <w:bottom w:val="single" w:sz="4" w:space="0" w:color="000000"/>
              <w:right w:val="single" w:sz="4" w:space="0" w:color="000000"/>
            </w:tcBorders>
          </w:tcPr>
          <w:p w14:paraId="70BC16EC" w14:textId="77777777" w:rsidR="00C32167" w:rsidRPr="00A90EF8" w:rsidRDefault="00065A26">
            <w:r w:rsidRPr="00A90EF8">
              <w:t>Nuolat</w:t>
            </w:r>
          </w:p>
          <w:p w14:paraId="7AC85604" w14:textId="77777777" w:rsidR="00C32167" w:rsidRPr="00A90EF8" w:rsidRDefault="00C32167"/>
        </w:tc>
        <w:tc>
          <w:tcPr>
            <w:tcW w:w="2971" w:type="dxa"/>
            <w:tcBorders>
              <w:top w:val="single" w:sz="4" w:space="0" w:color="000000"/>
              <w:left w:val="single" w:sz="4" w:space="0" w:color="000000"/>
              <w:bottom w:val="single" w:sz="4" w:space="0" w:color="000000"/>
              <w:right w:val="single" w:sz="4" w:space="0" w:color="000000"/>
            </w:tcBorders>
          </w:tcPr>
          <w:p w14:paraId="7298C213" w14:textId="77777777" w:rsidR="00C32167" w:rsidRPr="00A90EF8" w:rsidRDefault="00065A26">
            <w:r w:rsidRPr="00A90EF8">
              <w:t>Direktoriaus pavaduotojas ūkio reikalams, valytojos</w:t>
            </w:r>
          </w:p>
        </w:tc>
      </w:tr>
      <w:tr w:rsidR="00C32167" w:rsidRPr="00A90EF8" w14:paraId="4DEF8571" w14:textId="77777777" w:rsidTr="00A077C8">
        <w:tc>
          <w:tcPr>
            <w:tcW w:w="941" w:type="dxa"/>
            <w:tcBorders>
              <w:top w:val="single" w:sz="4" w:space="0" w:color="000000"/>
              <w:left w:val="single" w:sz="4" w:space="0" w:color="000000"/>
              <w:bottom w:val="single" w:sz="4" w:space="0" w:color="000000"/>
              <w:right w:val="single" w:sz="4" w:space="0" w:color="000000"/>
            </w:tcBorders>
            <w:vAlign w:val="center"/>
          </w:tcPr>
          <w:p w14:paraId="4630A737" w14:textId="36B6F33F" w:rsidR="00C32167" w:rsidRPr="00A90EF8" w:rsidRDefault="00065A26" w:rsidP="00A077C8">
            <w:pPr>
              <w:jc w:val="center"/>
            </w:pPr>
            <w:r w:rsidRPr="00A90EF8">
              <w:t>1.4.</w:t>
            </w:r>
          </w:p>
        </w:tc>
        <w:tc>
          <w:tcPr>
            <w:tcW w:w="3866" w:type="dxa"/>
            <w:tcBorders>
              <w:top w:val="single" w:sz="4" w:space="0" w:color="000000"/>
              <w:left w:val="single" w:sz="4" w:space="0" w:color="000000"/>
              <w:bottom w:val="single" w:sz="4" w:space="0" w:color="000000"/>
              <w:right w:val="single" w:sz="4" w:space="0" w:color="000000"/>
            </w:tcBorders>
          </w:tcPr>
          <w:p w14:paraId="538BC13F" w14:textId="77777777" w:rsidR="00C32167" w:rsidRPr="00A90EF8" w:rsidRDefault="00065A26">
            <w:r w:rsidRPr="00A90EF8">
              <w:t>Sporto aikštyno, stadiono, kiemo, gėlyno priežiūra</w:t>
            </w:r>
          </w:p>
        </w:tc>
        <w:tc>
          <w:tcPr>
            <w:tcW w:w="1851" w:type="dxa"/>
            <w:tcBorders>
              <w:top w:val="single" w:sz="4" w:space="0" w:color="000000"/>
              <w:left w:val="single" w:sz="4" w:space="0" w:color="000000"/>
              <w:bottom w:val="single" w:sz="4" w:space="0" w:color="000000"/>
              <w:right w:val="single" w:sz="4" w:space="0" w:color="000000"/>
            </w:tcBorders>
          </w:tcPr>
          <w:p w14:paraId="338166AE" w14:textId="77777777" w:rsidR="00C32167" w:rsidRPr="00A90EF8" w:rsidRDefault="00065A26">
            <w:r w:rsidRPr="00A90EF8">
              <w:t>Nuolat</w:t>
            </w:r>
          </w:p>
        </w:tc>
        <w:tc>
          <w:tcPr>
            <w:tcW w:w="2971" w:type="dxa"/>
            <w:tcBorders>
              <w:top w:val="single" w:sz="4" w:space="0" w:color="000000"/>
              <w:left w:val="single" w:sz="4" w:space="0" w:color="000000"/>
              <w:bottom w:val="single" w:sz="4" w:space="0" w:color="000000"/>
              <w:right w:val="single" w:sz="4" w:space="0" w:color="000000"/>
            </w:tcBorders>
          </w:tcPr>
          <w:p w14:paraId="064CDE0E" w14:textId="77777777" w:rsidR="00C32167" w:rsidRPr="00A90EF8" w:rsidRDefault="00065A26">
            <w:r w:rsidRPr="00A90EF8">
              <w:t>Aplinkos priežiūros darbininkas, valytojos</w:t>
            </w:r>
          </w:p>
        </w:tc>
      </w:tr>
      <w:tr w:rsidR="00C32167" w:rsidRPr="00A90EF8" w14:paraId="5929EB95" w14:textId="77777777" w:rsidTr="00A077C8">
        <w:tc>
          <w:tcPr>
            <w:tcW w:w="941" w:type="dxa"/>
            <w:tcBorders>
              <w:top w:val="single" w:sz="4" w:space="0" w:color="000000"/>
              <w:left w:val="single" w:sz="4" w:space="0" w:color="000000"/>
              <w:bottom w:val="single" w:sz="4" w:space="0" w:color="000000"/>
              <w:right w:val="single" w:sz="4" w:space="0" w:color="000000"/>
            </w:tcBorders>
            <w:vAlign w:val="center"/>
          </w:tcPr>
          <w:p w14:paraId="78DF2F64" w14:textId="77777777" w:rsidR="00C32167" w:rsidRPr="00A90EF8" w:rsidRDefault="00065A26" w:rsidP="00A077C8">
            <w:pPr>
              <w:jc w:val="center"/>
              <w:rPr>
                <w:b/>
              </w:rPr>
            </w:pPr>
            <w:r w:rsidRPr="00A90EF8">
              <w:rPr>
                <w:b/>
              </w:rPr>
              <w:t>2.</w:t>
            </w:r>
          </w:p>
        </w:tc>
        <w:tc>
          <w:tcPr>
            <w:tcW w:w="8688" w:type="dxa"/>
            <w:gridSpan w:val="3"/>
            <w:tcBorders>
              <w:top w:val="single" w:sz="4" w:space="0" w:color="000000"/>
              <w:left w:val="single" w:sz="4" w:space="0" w:color="000000"/>
              <w:bottom w:val="single" w:sz="4" w:space="0" w:color="000000"/>
              <w:right w:val="single" w:sz="4" w:space="0" w:color="000000"/>
            </w:tcBorders>
          </w:tcPr>
          <w:p w14:paraId="252A0C63" w14:textId="77777777" w:rsidR="00C32167" w:rsidRPr="00A90EF8" w:rsidRDefault="00065A26">
            <w:r w:rsidRPr="00A90EF8">
              <w:rPr>
                <w:b/>
              </w:rPr>
              <w:t>Gimnazijos materialinė bazė, jos turtinimas</w:t>
            </w:r>
          </w:p>
        </w:tc>
      </w:tr>
      <w:tr w:rsidR="00C32167" w:rsidRPr="00A90EF8" w14:paraId="023988B1" w14:textId="77777777" w:rsidTr="00A077C8">
        <w:tc>
          <w:tcPr>
            <w:tcW w:w="941" w:type="dxa"/>
            <w:tcBorders>
              <w:top w:val="single" w:sz="4" w:space="0" w:color="000000"/>
              <w:left w:val="single" w:sz="4" w:space="0" w:color="000000"/>
              <w:bottom w:val="single" w:sz="4" w:space="0" w:color="000000"/>
              <w:right w:val="single" w:sz="4" w:space="0" w:color="000000"/>
            </w:tcBorders>
            <w:vAlign w:val="center"/>
          </w:tcPr>
          <w:p w14:paraId="383FA71E" w14:textId="77777777" w:rsidR="00C32167" w:rsidRPr="00A90EF8" w:rsidRDefault="00065A26" w:rsidP="00A077C8">
            <w:pPr>
              <w:jc w:val="center"/>
            </w:pPr>
            <w:r w:rsidRPr="00A90EF8">
              <w:t>2.1.</w:t>
            </w:r>
          </w:p>
        </w:tc>
        <w:tc>
          <w:tcPr>
            <w:tcW w:w="3866" w:type="dxa"/>
            <w:tcBorders>
              <w:top w:val="single" w:sz="4" w:space="0" w:color="000000"/>
              <w:left w:val="single" w:sz="4" w:space="0" w:color="000000"/>
              <w:bottom w:val="single" w:sz="4" w:space="0" w:color="000000"/>
              <w:right w:val="single" w:sz="4" w:space="0" w:color="000000"/>
            </w:tcBorders>
          </w:tcPr>
          <w:p w14:paraId="7CFB0AA1" w14:textId="77777777" w:rsidR="00C32167" w:rsidRPr="00A90EF8" w:rsidRDefault="00065A26">
            <w:r w:rsidRPr="00A90EF8">
              <w:t>Fizikos kabineto kapitalinis remontas</w:t>
            </w:r>
          </w:p>
        </w:tc>
        <w:tc>
          <w:tcPr>
            <w:tcW w:w="1851" w:type="dxa"/>
            <w:tcBorders>
              <w:top w:val="single" w:sz="4" w:space="0" w:color="000000"/>
              <w:left w:val="single" w:sz="4" w:space="0" w:color="000000"/>
              <w:bottom w:val="single" w:sz="4" w:space="0" w:color="000000"/>
              <w:right w:val="single" w:sz="4" w:space="0" w:color="000000"/>
            </w:tcBorders>
          </w:tcPr>
          <w:p w14:paraId="45D3AF6F" w14:textId="77777777" w:rsidR="00C32167" w:rsidRPr="00A90EF8" w:rsidRDefault="00065A26">
            <w:r w:rsidRPr="00A90EF8">
              <w:t>Sausis-kovas</w:t>
            </w:r>
          </w:p>
        </w:tc>
        <w:tc>
          <w:tcPr>
            <w:tcW w:w="2971" w:type="dxa"/>
            <w:tcBorders>
              <w:top w:val="single" w:sz="4" w:space="0" w:color="000000"/>
              <w:left w:val="single" w:sz="4" w:space="0" w:color="000000"/>
              <w:bottom w:val="single" w:sz="4" w:space="0" w:color="000000"/>
              <w:right w:val="single" w:sz="4" w:space="0" w:color="000000"/>
            </w:tcBorders>
          </w:tcPr>
          <w:p w14:paraId="64FE135B" w14:textId="77777777" w:rsidR="00C32167" w:rsidRPr="00A90EF8" w:rsidRDefault="00065A26">
            <w:r w:rsidRPr="00A90EF8">
              <w:t>Direktoriaus pavaduotojas ūkio reikalams</w:t>
            </w:r>
          </w:p>
        </w:tc>
      </w:tr>
      <w:tr w:rsidR="00C32167" w:rsidRPr="00A90EF8" w14:paraId="670AF231" w14:textId="77777777" w:rsidTr="00A077C8">
        <w:tc>
          <w:tcPr>
            <w:tcW w:w="941" w:type="dxa"/>
            <w:tcBorders>
              <w:top w:val="single" w:sz="4" w:space="0" w:color="000000"/>
              <w:left w:val="single" w:sz="4" w:space="0" w:color="000000"/>
              <w:bottom w:val="single" w:sz="4" w:space="0" w:color="000000"/>
              <w:right w:val="single" w:sz="4" w:space="0" w:color="000000"/>
            </w:tcBorders>
            <w:vAlign w:val="center"/>
          </w:tcPr>
          <w:p w14:paraId="743DA0BA" w14:textId="77777777" w:rsidR="00C32167" w:rsidRPr="00A90EF8" w:rsidRDefault="00065A26" w:rsidP="00A077C8">
            <w:pPr>
              <w:jc w:val="center"/>
            </w:pPr>
            <w:r w:rsidRPr="00A90EF8">
              <w:t>2.2.</w:t>
            </w:r>
          </w:p>
        </w:tc>
        <w:tc>
          <w:tcPr>
            <w:tcW w:w="3866" w:type="dxa"/>
            <w:tcBorders>
              <w:top w:val="single" w:sz="4" w:space="0" w:color="000000"/>
              <w:left w:val="single" w:sz="4" w:space="0" w:color="000000"/>
              <w:bottom w:val="single" w:sz="4" w:space="0" w:color="000000"/>
              <w:right w:val="single" w:sz="4" w:space="0" w:color="000000"/>
            </w:tcBorders>
          </w:tcPr>
          <w:p w14:paraId="7B4BE2C6" w14:textId="77777777" w:rsidR="00C32167" w:rsidRPr="00A90EF8" w:rsidRDefault="00065A26">
            <w:r w:rsidRPr="00A90EF8">
              <w:t xml:space="preserve">Pagalbos mokiniui specialistų naujų </w:t>
            </w:r>
            <w:r w:rsidR="00CB697A" w:rsidRPr="00A90EF8">
              <w:t xml:space="preserve">4 </w:t>
            </w:r>
            <w:r w:rsidRPr="00A90EF8">
              <w:t>kabinetų įrengimas</w:t>
            </w:r>
          </w:p>
        </w:tc>
        <w:tc>
          <w:tcPr>
            <w:tcW w:w="1851" w:type="dxa"/>
            <w:tcBorders>
              <w:top w:val="single" w:sz="4" w:space="0" w:color="000000"/>
              <w:left w:val="single" w:sz="4" w:space="0" w:color="000000"/>
              <w:bottom w:val="single" w:sz="4" w:space="0" w:color="000000"/>
              <w:right w:val="single" w:sz="4" w:space="0" w:color="000000"/>
            </w:tcBorders>
          </w:tcPr>
          <w:p w14:paraId="2947C9BB" w14:textId="77777777" w:rsidR="00C32167" w:rsidRPr="00A90EF8" w:rsidRDefault="00065A26">
            <w:r w:rsidRPr="00A90EF8">
              <w:t>Sausis-spalis</w:t>
            </w:r>
          </w:p>
        </w:tc>
        <w:tc>
          <w:tcPr>
            <w:tcW w:w="2971" w:type="dxa"/>
            <w:tcBorders>
              <w:top w:val="single" w:sz="4" w:space="0" w:color="000000"/>
              <w:left w:val="single" w:sz="4" w:space="0" w:color="000000"/>
              <w:bottom w:val="single" w:sz="4" w:space="0" w:color="000000"/>
              <w:right w:val="single" w:sz="4" w:space="0" w:color="000000"/>
            </w:tcBorders>
          </w:tcPr>
          <w:p w14:paraId="4212D1E4" w14:textId="77777777" w:rsidR="00C32167" w:rsidRPr="00A90EF8" w:rsidRDefault="00065A26">
            <w:r w:rsidRPr="00A90EF8">
              <w:t>Direktoriaus pavaduotojas ūkio reikalams</w:t>
            </w:r>
          </w:p>
        </w:tc>
      </w:tr>
      <w:tr w:rsidR="00C32167" w:rsidRPr="00A90EF8" w14:paraId="73FFF887" w14:textId="77777777" w:rsidTr="00A077C8">
        <w:tc>
          <w:tcPr>
            <w:tcW w:w="941" w:type="dxa"/>
            <w:tcBorders>
              <w:top w:val="single" w:sz="4" w:space="0" w:color="000000"/>
              <w:left w:val="single" w:sz="4" w:space="0" w:color="000000"/>
              <w:bottom w:val="single" w:sz="4" w:space="0" w:color="000000"/>
              <w:right w:val="single" w:sz="4" w:space="0" w:color="000000"/>
            </w:tcBorders>
            <w:vAlign w:val="center"/>
          </w:tcPr>
          <w:p w14:paraId="29FA1DE4" w14:textId="77777777" w:rsidR="00C32167" w:rsidRPr="00A90EF8" w:rsidRDefault="00065A26" w:rsidP="00A077C8">
            <w:pPr>
              <w:jc w:val="center"/>
            </w:pPr>
            <w:r w:rsidRPr="00A90EF8">
              <w:t>2.3.</w:t>
            </w:r>
          </w:p>
        </w:tc>
        <w:tc>
          <w:tcPr>
            <w:tcW w:w="3866" w:type="dxa"/>
            <w:tcBorders>
              <w:top w:val="single" w:sz="4" w:space="0" w:color="000000"/>
              <w:left w:val="single" w:sz="4" w:space="0" w:color="000000"/>
              <w:bottom w:val="single" w:sz="4" w:space="0" w:color="000000"/>
              <w:right w:val="single" w:sz="4" w:space="0" w:color="000000"/>
            </w:tcBorders>
          </w:tcPr>
          <w:p w14:paraId="7B59705E" w14:textId="77777777" w:rsidR="00C32167" w:rsidRPr="00A90EF8" w:rsidRDefault="00065A26">
            <w:r w:rsidRPr="00A90EF8">
              <w:t>Matematikos, biologijos kabinetų kapitalinis remontas</w:t>
            </w:r>
          </w:p>
        </w:tc>
        <w:tc>
          <w:tcPr>
            <w:tcW w:w="1851" w:type="dxa"/>
            <w:tcBorders>
              <w:top w:val="single" w:sz="4" w:space="0" w:color="000000"/>
              <w:left w:val="single" w:sz="4" w:space="0" w:color="000000"/>
              <w:bottom w:val="single" w:sz="4" w:space="0" w:color="000000"/>
              <w:right w:val="single" w:sz="4" w:space="0" w:color="000000"/>
            </w:tcBorders>
          </w:tcPr>
          <w:p w14:paraId="3138BD5C" w14:textId="77777777" w:rsidR="00C32167" w:rsidRPr="00A90EF8" w:rsidRDefault="00065A26">
            <w:r w:rsidRPr="00A90EF8">
              <w:t>Liepa-rugpjūtis</w:t>
            </w:r>
          </w:p>
        </w:tc>
        <w:tc>
          <w:tcPr>
            <w:tcW w:w="2971" w:type="dxa"/>
            <w:tcBorders>
              <w:top w:val="single" w:sz="4" w:space="0" w:color="000000"/>
              <w:left w:val="single" w:sz="4" w:space="0" w:color="000000"/>
              <w:bottom w:val="single" w:sz="4" w:space="0" w:color="000000"/>
              <w:right w:val="single" w:sz="4" w:space="0" w:color="000000"/>
            </w:tcBorders>
          </w:tcPr>
          <w:p w14:paraId="68C54BF6" w14:textId="77777777" w:rsidR="00C32167" w:rsidRPr="00A90EF8" w:rsidRDefault="00065A26">
            <w:r w:rsidRPr="00A90EF8">
              <w:t>Direktoriaus pavaduotojas ūkio reikalams</w:t>
            </w:r>
          </w:p>
        </w:tc>
      </w:tr>
      <w:tr w:rsidR="00C32167" w:rsidRPr="00A90EF8" w14:paraId="4ED63A5F" w14:textId="77777777" w:rsidTr="00A077C8">
        <w:tc>
          <w:tcPr>
            <w:tcW w:w="941" w:type="dxa"/>
            <w:tcBorders>
              <w:top w:val="single" w:sz="4" w:space="0" w:color="000000"/>
              <w:left w:val="single" w:sz="4" w:space="0" w:color="000000"/>
              <w:bottom w:val="single" w:sz="4" w:space="0" w:color="000000"/>
              <w:right w:val="single" w:sz="4" w:space="0" w:color="000000"/>
            </w:tcBorders>
            <w:vAlign w:val="center"/>
          </w:tcPr>
          <w:p w14:paraId="3DEE3CEB" w14:textId="77777777" w:rsidR="00C32167" w:rsidRPr="00A90EF8" w:rsidRDefault="00065A26" w:rsidP="00A077C8">
            <w:pPr>
              <w:jc w:val="center"/>
            </w:pPr>
            <w:r w:rsidRPr="00A90EF8">
              <w:t>2.4.</w:t>
            </w:r>
          </w:p>
        </w:tc>
        <w:tc>
          <w:tcPr>
            <w:tcW w:w="3866" w:type="dxa"/>
            <w:tcBorders>
              <w:top w:val="single" w:sz="4" w:space="0" w:color="000000"/>
              <w:left w:val="single" w:sz="4" w:space="0" w:color="000000"/>
              <w:bottom w:val="single" w:sz="4" w:space="0" w:color="000000"/>
              <w:right w:val="single" w:sz="4" w:space="0" w:color="000000"/>
            </w:tcBorders>
          </w:tcPr>
          <w:p w14:paraId="77A3D02B" w14:textId="77777777" w:rsidR="00C32167" w:rsidRPr="00A90EF8" w:rsidRDefault="00065A26">
            <w:r w:rsidRPr="00A90EF8">
              <w:t>Fizikos ir biologijos kabinetams pagalbinių patalpų įrengimas</w:t>
            </w:r>
          </w:p>
        </w:tc>
        <w:tc>
          <w:tcPr>
            <w:tcW w:w="1851" w:type="dxa"/>
            <w:tcBorders>
              <w:top w:val="single" w:sz="4" w:space="0" w:color="000000"/>
              <w:left w:val="single" w:sz="4" w:space="0" w:color="000000"/>
              <w:bottom w:val="single" w:sz="4" w:space="0" w:color="000000"/>
              <w:right w:val="single" w:sz="4" w:space="0" w:color="000000"/>
            </w:tcBorders>
          </w:tcPr>
          <w:p w14:paraId="627608CA" w14:textId="77777777" w:rsidR="00C32167" w:rsidRPr="00A90EF8" w:rsidRDefault="00065A26">
            <w:r w:rsidRPr="00A90EF8">
              <w:t>Liepa-rugpjūtis</w:t>
            </w:r>
          </w:p>
        </w:tc>
        <w:tc>
          <w:tcPr>
            <w:tcW w:w="2971" w:type="dxa"/>
            <w:tcBorders>
              <w:top w:val="single" w:sz="4" w:space="0" w:color="000000"/>
              <w:left w:val="single" w:sz="4" w:space="0" w:color="000000"/>
              <w:bottom w:val="single" w:sz="4" w:space="0" w:color="000000"/>
              <w:right w:val="single" w:sz="4" w:space="0" w:color="000000"/>
            </w:tcBorders>
          </w:tcPr>
          <w:p w14:paraId="653C214C" w14:textId="77777777" w:rsidR="00C32167" w:rsidRPr="00A90EF8" w:rsidRDefault="00065A26">
            <w:r w:rsidRPr="00A90EF8">
              <w:t>Direktoriaus pavaduotojas ūkio reikalams</w:t>
            </w:r>
          </w:p>
        </w:tc>
      </w:tr>
      <w:tr w:rsidR="00C32167" w:rsidRPr="00A90EF8" w14:paraId="74E66D65" w14:textId="77777777" w:rsidTr="00A077C8">
        <w:tc>
          <w:tcPr>
            <w:tcW w:w="941" w:type="dxa"/>
            <w:tcBorders>
              <w:top w:val="single" w:sz="4" w:space="0" w:color="000000"/>
              <w:left w:val="single" w:sz="4" w:space="0" w:color="000000"/>
              <w:bottom w:val="single" w:sz="4" w:space="0" w:color="000000"/>
              <w:right w:val="single" w:sz="4" w:space="0" w:color="000000"/>
            </w:tcBorders>
            <w:vAlign w:val="center"/>
          </w:tcPr>
          <w:p w14:paraId="0B8A3F95" w14:textId="77777777" w:rsidR="00C32167" w:rsidRPr="00A90EF8" w:rsidRDefault="00065A26" w:rsidP="00A077C8">
            <w:pPr>
              <w:jc w:val="center"/>
            </w:pPr>
            <w:r w:rsidRPr="00A90EF8">
              <w:t>2.5.</w:t>
            </w:r>
          </w:p>
        </w:tc>
        <w:tc>
          <w:tcPr>
            <w:tcW w:w="3866" w:type="dxa"/>
            <w:tcBorders>
              <w:top w:val="single" w:sz="4" w:space="0" w:color="000000"/>
              <w:left w:val="single" w:sz="4" w:space="0" w:color="000000"/>
              <w:bottom w:val="single" w:sz="4" w:space="0" w:color="000000"/>
              <w:right w:val="single" w:sz="4" w:space="0" w:color="000000"/>
            </w:tcBorders>
          </w:tcPr>
          <w:p w14:paraId="51B5EE46" w14:textId="77777777" w:rsidR="00C32167" w:rsidRPr="00A90EF8" w:rsidRDefault="00065A26">
            <w:r w:rsidRPr="00A90EF8">
              <w:t>Pirmos klasės kabineto kapitalinis remontas</w:t>
            </w:r>
          </w:p>
        </w:tc>
        <w:tc>
          <w:tcPr>
            <w:tcW w:w="1851" w:type="dxa"/>
            <w:tcBorders>
              <w:top w:val="single" w:sz="4" w:space="0" w:color="000000"/>
              <w:left w:val="single" w:sz="4" w:space="0" w:color="000000"/>
              <w:bottom w:val="single" w:sz="4" w:space="0" w:color="000000"/>
              <w:right w:val="single" w:sz="4" w:space="0" w:color="000000"/>
            </w:tcBorders>
          </w:tcPr>
          <w:p w14:paraId="4B82E7A5" w14:textId="77777777" w:rsidR="00C32167" w:rsidRPr="00A90EF8" w:rsidRDefault="00C32167"/>
          <w:p w14:paraId="77FD7436" w14:textId="77777777" w:rsidR="00C32167" w:rsidRPr="00A90EF8" w:rsidRDefault="00065A26">
            <w:r w:rsidRPr="00A90EF8">
              <w:t>Liepa-rugpjūtis</w:t>
            </w:r>
          </w:p>
        </w:tc>
        <w:tc>
          <w:tcPr>
            <w:tcW w:w="2971" w:type="dxa"/>
            <w:tcBorders>
              <w:top w:val="single" w:sz="4" w:space="0" w:color="000000"/>
              <w:left w:val="single" w:sz="4" w:space="0" w:color="000000"/>
              <w:bottom w:val="single" w:sz="4" w:space="0" w:color="000000"/>
              <w:right w:val="single" w:sz="4" w:space="0" w:color="000000"/>
            </w:tcBorders>
          </w:tcPr>
          <w:p w14:paraId="51604290" w14:textId="77777777" w:rsidR="00C32167" w:rsidRPr="00A90EF8" w:rsidRDefault="00065A26">
            <w:r w:rsidRPr="00A90EF8">
              <w:t>Direktoriaus pavaduotojas ūkio reikalams , ūkio dalies darbininkai, elektrikas</w:t>
            </w:r>
          </w:p>
        </w:tc>
      </w:tr>
      <w:tr w:rsidR="00C32167" w:rsidRPr="00A90EF8" w14:paraId="489F5090" w14:textId="77777777" w:rsidTr="00A077C8">
        <w:tc>
          <w:tcPr>
            <w:tcW w:w="941" w:type="dxa"/>
            <w:tcBorders>
              <w:top w:val="single" w:sz="4" w:space="0" w:color="000000"/>
              <w:left w:val="single" w:sz="4" w:space="0" w:color="000000"/>
              <w:bottom w:val="single" w:sz="4" w:space="0" w:color="000000"/>
              <w:right w:val="single" w:sz="4" w:space="0" w:color="000000"/>
            </w:tcBorders>
            <w:vAlign w:val="center"/>
          </w:tcPr>
          <w:p w14:paraId="46FFA8C9" w14:textId="77777777" w:rsidR="00C32167" w:rsidRPr="00A90EF8" w:rsidRDefault="00065A26" w:rsidP="00A077C8">
            <w:pPr>
              <w:jc w:val="center"/>
            </w:pPr>
            <w:r w:rsidRPr="00A90EF8">
              <w:t>2.6.</w:t>
            </w:r>
          </w:p>
        </w:tc>
        <w:tc>
          <w:tcPr>
            <w:tcW w:w="3866" w:type="dxa"/>
            <w:tcBorders>
              <w:top w:val="single" w:sz="4" w:space="0" w:color="000000"/>
              <w:left w:val="single" w:sz="4" w:space="0" w:color="000000"/>
              <w:bottom w:val="single" w:sz="4" w:space="0" w:color="000000"/>
              <w:right w:val="single" w:sz="4" w:space="0" w:color="000000"/>
            </w:tcBorders>
          </w:tcPr>
          <w:p w14:paraId="58FB12D7" w14:textId="77777777" w:rsidR="00C32167" w:rsidRPr="00A90EF8" w:rsidRDefault="00065A26">
            <w:r w:rsidRPr="00A90EF8">
              <w:t>Bibliotekos-skaityklos kapitalinis remontas</w:t>
            </w:r>
          </w:p>
        </w:tc>
        <w:tc>
          <w:tcPr>
            <w:tcW w:w="1851" w:type="dxa"/>
            <w:tcBorders>
              <w:top w:val="single" w:sz="4" w:space="0" w:color="000000"/>
              <w:left w:val="single" w:sz="4" w:space="0" w:color="000000"/>
              <w:bottom w:val="single" w:sz="4" w:space="0" w:color="000000"/>
              <w:right w:val="single" w:sz="4" w:space="0" w:color="000000"/>
            </w:tcBorders>
          </w:tcPr>
          <w:p w14:paraId="330EAA8E" w14:textId="77777777" w:rsidR="00C32167" w:rsidRPr="00A90EF8" w:rsidRDefault="00065A26">
            <w:r w:rsidRPr="00A90EF8">
              <w:t>Liepa-rugpjūtis</w:t>
            </w:r>
          </w:p>
        </w:tc>
        <w:tc>
          <w:tcPr>
            <w:tcW w:w="2971" w:type="dxa"/>
            <w:tcBorders>
              <w:top w:val="single" w:sz="4" w:space="0" w:color="000000"/>
              <w:left w:val="single" w:sz="4" w:space="0" w:color="000000"/>
              <w:bottom w:val="single" w:sz="4" w:space="0" w:color="000000"/>
              <w:right w:val="single" w:sz="4" w:space="0" w:color="000000"/>
            </w:tcBorders>
          </w:tcPr>
          <w:p w14:paraId="54B1EB5E" w14:textId="77777777" w:rsidR="00C32167" w:rsidRPr="00A90EF8" w:rsidRDefault="00065A26">
            <w:r w:rsidRPr="00A90EF8">
              <w:t>Direktoriaus pavaduotojas ūkio reikalams</w:t>
            </w:r>
          </w:p>
        </w:tc>
      </w:tr>
      <w:tr w:rsidR="00C32167" w:rsidRPr="00A90EF8" w14:paraId="74335E42" w14:textId="77777777" w:rsidTr="00A077C8">
        <w:tc>
          <w:tcPr>
            <w:tcW w:w="941" w:type="dxa"/>
            <w:tcBorders>
              <w:top w:val="single" w:sz="4" w:space="0" w:color="000000"/>
              <w:left w:val="single" w:sz="4" w:space="0" w:color="000000"/>
              <w:bottom w:val="single" w:sz="4" w:space="0" w:color="000000"/>
              <w:right w:val="single" w:sz="4" w:space="0" w:color="000000"/>
            </w:tcBorders>
            <w:vAlign w:val="center"/>
          </w:tcPr>
          <w:p w14:paraId="22E26EDE" w14:textId="77777777" w:rsidR="00C32167" w:rsidRPr="00A90EF8" w:rsidRDefault="00065A26" w:rsidP="00A077C8">
            <w:pPr>
              <w:jc w:val="center"/>
            </w:pPr>
            <w:r w:rsidRPr="00A90EF8">
              <w:t>2.7.</w:t>
            </w:r>
          </w:p>
        </w:tc>
        <w:tc>
          <w:tcPr>
            <w:tcW w:w="3866" w:type="dxa"/>
            <w:tcBorders>
              <w:top w:val="single" w:sz="4" w:space="0" w:color="000000"/>
              <w:left w:val="single" w:sz="4" w:space="0" w:color="000000"/>
              <w:bottom w:val="single" w:sz="4" w:space="0" w:color="000000"/>
              <w:right w:val="single" w:sz="4" w:space="0" w:color="000000"/>
            </w:tcBorders>
          </w:tcPr>
          <w:p w14:paraId="63C40A38" w14:textId="77777777" w:rsidR="00C32167" w:rsidRPr="00A90EF8" w:rsidRDefault="00065A26">
            <w:r w:rsidRPr="00A90EF8">
              <w:t>Pavaduotojų ugdymui kabineto ir mokytojų kambario kapitalinis remontas</w:t>
            </w:r>
          </w:p>
        </w:tc>
        <w:tc>
          <w:tcPr>
            <w:tcW w:w="1851" w:type="dxa"/>
            <w:tcBorders>
              <w:top w:val="single" w:sz="4" w:space="0" w:color="000000"/>
              <w:left w:val="single" w:sz="4" w:space="0" w:color="000000"/>
              <w:bottom w:val="single" w:sz="4" w:space="0" w:color="000000"/>
              <w:right w:val="single" w:sz="4" w:space="0" w:color="000000"/>
            </w:tcBorders>
          </w:tcPr>
          <w:p w14:paraId="72C902CC" w14:textId="77777777" w:rsidR="00C32167" w:rsidRPr="00A90EF8" w:rsidRDefault="00065A26">
            <w:r w:rsidRPr="00A90EF8">
              <w:t>Gruodis</w:t>
            </w:r>
          </w:p>
        </w:tc>
        <w:tc>
          <w:tcPr>
            <w:tcW w:w="2971" w:type="dxa"/>
            <w:tcBorders>
              <w:top w:val="single" w:sz="4" w:space="0" w:color="000000"/>
              <w:left w:val="single" w:sz="4" w:space="0" w:color="000000"/>
              <w:bottom w:val="single" w:sz="4" w:space="0" w:color="000000"/>
              <w:right w:val="single" w:sz="4" w:space="0" w:color="000000"/>
            </w:tcBorders>
          </w:tcPr>
          <w:p w14:paraId="247D4100" w14:textId="77777777" w:rsidR="00C32167" w:rsidRPr="00A90EF8" w:rsidRDefault="00065A26">
            <w:r w:rsidRPr="00A90EF8">
              <w:t>Direktoriaus pavaduotojas ūkio reikalams</w:t>
            </w:r>
          </w:p>
        </w:tc>
      </w:tr>
      <w:tr w:rsidR="00C32167" w:rsidRPr="00A90EF8" w14:paraId="4B422F08" w14:textId="77777777" w:rsidTr="00A077C8">
        <w:tc>
          <w:tcPr>
            <w:tcW w:w="941" w:type="dxa"/>
            <w:tcBorders>
              <w:top w:val="single" w:sz="4" w:space="0" w:color="000000"/>
              <w:left w:val="single" w:sz="4" w:space="0" w:color="000000"/>
              <w:bottom w:val="single" w:sz="4" w:space="0" w:color="000000"/>
              <w:right w:val="single" w:sz="4" w:space="0" w:color="000000"/>
            </w:tcBorders>
            <w:vAlign w:val="center"/>
          </w:tcPr>
          <w:p w14:paraId="71B41232" w14:textId="77777777" w:rsidR="00C32167" w:rsidRPr="00A90EF8" w:rsidRDefault="00065A26" w:rsidP="00A077C8">
            <w:pPr>
              <w:jc w:val="center"/>
            </w:pPr>
            <w:r w:rsidRPr="00A90EF8">
              <w:t>2.8.</w:t>
            </w:r>
          </w:p>
        </w:tc>
        <w:tc>
          <w:tcPr>
            <w:tcW w:w="3866" w:type="dxa"/>
            <w:tcBorders>
              <w:top w:val="single" w:sz="4" w:space="0" w:color="000000"/>
              <w:left w:val="single" w:sz="4" w:space="0" w:color="000000"/>
              <w:bottom w:val="single" w:sz="4" w:space="0" w:color="000000"/>
              <w:right w:val="single" w:sz="4" w:space="0" w:color="000000"/>
            </w:tcBorders>
          </w:tcPr>
          <w:p w14:paraId="242AEAB2" w14:textId="77777777" w:rsidR="00C32167" w:rsidRPr="00A90EF8" w:rsidRDefault="00065A26">
            <w:r w:rsidRPr="00A90EF8">
              <w:t>Naujų baldų, inventoriaus, mokymo priemonių įsigijimas priešmokyklinės grupės kabinetui, pagalbos mokiniams specialistų kabinetams,</w:t>
            </w:r>
            <w:r w:rsidR="00CB697A" w:rsidRPr="00A90EF8">
              <w:t xml:space="preserve"> </w:t>
            </w:r>
            <w:r w:rsidRPr="00A90EF8">
              <w:t>fizikos, muzikos, biologijos, matematikos, pirmos klasės kabinetams.</w:t>
            </w:r>
          </w:p>
        </w:tc>
        <w:tc>
          <w:tcPr>
            <w:tcW w:w="1851" w:type="dxa"/>
            <w:tcBorders>
              <w:top w:val="single" w:sz="4" w:space="0" w:color="000000"/>
              <w:left w:val="single" w:sz="4" w:space="0" w:color="000000"/>
              <w:bottom w:val="single" w:sz="4" w:space="0" w:color="000000"/>
              <w:right w:val="single" w:sz="4" w:space="0" w:color="000000"/>
            </w:tcBorders>
          </w:tcPr>
          <w:p w14:paraId="1D7A831C" w14:textId="77777777" w:rsidR="00C32167" w:rsidRPr="00A90EF8" w:rsidRDefault="00065A26">
            <w:r w:rsidRPr="00A90EF8">
              <w:t>Sausis-gruodis</w:t>
            </w:r>
          </w:p>
        </w:tc>
        <w:tc>
          <w:tcPr>
            <w:tcW w:w="2971" w:type="dxa"/>
            <w:tcBorders>
              <w:top w:val="single" w:sz="4" w:space="0" w:color="000000"/>
              <w:left w:val="single" w:sz="4" w:space="0" w:color="000000"/>
              <w:bottom w:val="single" w:sz="4" w:space="0" w:color="000000"/>
              <w:right w:val="single" w:sz="4" w:space="0" w:color="000000"/>
            </w:tcBorders>
          </w:tcPr>
          <w:p w14:paraId="000497DA" w14:textId="77777777" w:rsidR="00C32167" w:rsidRPr="00A90EF8" w:rsidRDefault="00065A26">
            <w:r w:rsidRPr="00A90EF8">
              <w:t>Direktoriaus pavaduotojas ūkio reikalams</w:t>
            </w:r>
          </w:p>
        </w:tc>
      </w:tr>
      <w:tr w:rsidR="00C32167" w:rsidRPr="00A90EF8" w14:paraId="445A8209" w14:textId="77777777" w:rsidTr="00A077C8">
        <w:tc>
          <w:tcPr>
            <w:tcW w:w="941" w:type="dxa"/>
            <w:tcBorders>
              <w:top w:val="single" w:sz="4" w:space="0" w:color="000000"/>
              <w:left w:val="single" w:sz="4" w:space="0" w:color="000000"/>
              <w:bottom w:val="single" w:sz="4" w:space="0" w:color="000000"/>
              <w:right w:val="single" w:sz="4" w:space="0" w:color="000000"/>
            </w:tcBorders>
            <w:vAlign w:val="center"/>
          </w:tcPr>
          <w:p w14:paraId="45131F86" w14:textId="77777777" w:rsidR="00C32167" w:rsidRPr="00A90EF8" w:rsidRDefault="00065A26" w:rsidP="00A077C8">
            <w:pPr>
              <w:jc w:val="center"/>
            </w:pPr>
            <w:r w:rsidRPr="00A90EF8">
              <w:t>2.9.</w:t>
            </w:r>
          </w:p>
        </w:tc>
        <w:tc>
          <w:tcPr>
            <w:tcW w:w="3866" w:type="dxa"/>
            <w:tcBorders>
              <w:top w:val="single" w:sz="4" w:space="0" w:color="000000"/>
              <w:left w:val="single" w:sz="4" w:space="0" w:color="000000"/>
              <w:bottom w:val="single" w:sz="4" w:space="0" w:color="000000"/>
              <w:right w:val="single" w:sz="4" w:space="0" w:color="000000"/>
            </w:tcBorders>
          </w:tcPr>
          <w:p w14:paraId="09AD2250" w14:textId="77777777" w:rsidR="00C32167" w:rsidRPr="00A90EF8" w:rsidRDefault="00065A26">
            <w:r w:rsidRPr="00A90EF8">
              <w:t>IUS  teritorijos tvoros įrengimo darbai</w:t>
            </w:r>
          </w:p>
        </w:tc>
        <w:tc>
          <w:tcPr>
            <w:tcW w:w="1851" w:type="dxa"/>
            <w:tcBorders>
              <w:top w:val="single" w:sz="4" w:space="0" w:color="000000"/>
              <w:left w:val="single" w:sz="4" w:space="0" w:color="000000"/>
              <w:bottom w:val="single" w:sz="4" w:space="0" w:color="000000"/>
              <w:right w:val="single" w:sz="4" w:space="0" w:color="000000"/>
            </w:tcBorders>
          </w:tcPr>
          <w:p w14:paraId="520A073E" w14:textId="77777777" w:rsidR="00C32167" w:rsidRPr="00A90EF8" w:rsidRDefault="00065A26">
            <w:r w:rsidRPr="00A90EF8">
              <w:t>Balandis-gegužis</w:t>
            </w:r>
          </w:p>
        </w:tc>
        <w:tc>
          <w:tcPr>
            <w:tcW w:w="2971" w:type="dxa"/>
            <w:tcBorders>
              <w:top w:val="single" w:sz="4" w:space="0" w:color="000000"/>
              <w:left w:val="single" w:sz="4" w:space="0" w:color="000000"/>
              <w:bottom w:val="single" w:sz="4" w:space="0" w:color="000000"/>
              <w:right w:val="single" w:sz="4" w:space="0" w:color="000000"/>
            </w:tcBorders>
          </w:tcPr>
          <w:p w14:paraId="65C4A77E" w14:textId="77777777" w:rsidR="00C32167" w:rsidRPr="00A90EF8" w:rsidRDefault="00065A26">
            <w:r w:rsidRPr="00A90EF8">
              <w:t>Direktoriaus pavaduotojas ūkio reikalams , ūkio dalies darbininkai, elektrikas</w:t>
            </w:r>
          </w:p>
        </w:tc>
      </w:tr>
      <w:tr w:rsidR="00C32167" w:rsidRPr="00A90EF8" w14:paraId="2651E830" w14:textId="77777777" w:rsidTr="00A077C8">
        <w:tc>
          <w:tcPr>
            <w:tcW w:w="941" w:type="dxa"/>
            <w:tcBorders>
              <w:top w:val="single" w:sz="4" w:space="0" w:color="000000"/>
              <w:left w:val="single" w:sz="4" w:space="0" w:color="000000"/>
              <w:bottom w:val="single" w:sz="4" w:space="0" w:color="000000"/>
              <w:right w:val="single" w:sz="4" w:space="0" w:color="000000"/>
            </w:tcBorders>
            <w:vAlign w:val="center"/>
          </w:tcPr>
          <w:p w14:paraId="5F3B775F" w14:textId="77777777" w:rsidR="00C32167" w:rsidRPr="00A90EF8" w:rsidRDefault="00065A26" w:rsidP="00A077C8">
            <w:pPr>
              <w:jc w:val="center"/>
            </w:pPr>
            <w:r w:rsidRPr="00A90EF8">
              <w:t>2.10</w:t>
            </w:r>
          </w:p>
        </w:tc>
        <w:tc>
          <w:tcPr>
            <w:tcW w:w="3866" w:type="dxa"/>
            <w:tcBorders>
              <w:top w:val="single" w:sz="4" w:space="0" w:color="000000"/>
              <w:left w:val="single" w:sz="4" w:space="0" w:color="000000"/>
              <w:bottom w:val="single" w:sz="4" w:space="0" w:color="000000"/>
              <w:right w:val="single" w:sz="4" w:space="0" w:color="000000"/>
            </w:tcBorders>
          </w:tcPr>
          <w:p w14:paraId="075F6B21" w14:textId="77777777" w:rsidR="00C32167" w:rsidRPr="00A90EF8" w:rsidRDefault="00065A26">
            <w:r w:rsidRPr="00A90EF8">
              <w:t xml:space="preserve">IUS katilinėje dviejų senų katilų demontavimas ir dviejų  naujų katilų sumontavimas </w:t>
            </w:r>
          </w:p>
        </w:tc>
        <w:tc>
          <w:tcPr>
            <w:tcW w:w="1851" w:type="dxa"/>
            <w:tcBorders>
              <w:top w:val="single" w:sz="4" w:space="0" w:color="000000"/>
              <w:left w:val="single" w:sz="4" w:space="0" w:color="000000"/>
              <w:bottom w:val="single" w:sz="4" w:space="0" w:color="000000"/>
              <w:right w:val="single" w:sz="4" w:space="0" w:color="000000"/>
            </w:tcBorders>
          </w:tcPr>
          <w:p w14:paraId="729D8EE0" w14:textId="77777777" w:rsidR="00C32167" w:rsidRPr="00A90EF8" w:rsidRDefault="00065A26">
            <w:r w:rsidRPr="00A90EF8">
              <w:t>Gegužis</w:t>
            </w:r>
          </w:p>
        </w:tc>
        <w:tc>
          <w:tcPr>
            <w:tcW w:w="2971" w:type="dxa"/>
            <w:tcBorders>
              <w:top w:val="single" w:sz="4" w:space="0" w:color="000000"/>
              <w:left w:val="single" w:sz="4" w:space="0" w:color="000000"/>
              <w:bottom w:val="single" w:sz="4" w:space="0" w:color="000000"/>
              <w:right w:val="single" w:sz="4" w:space="0" w:color="000000"/>
            </w:tcBorders>
          </w:tcPr>
          <w:p w14:paraId="217F28EE" w14:textId="77777777" w:rsidR="00C32167" w:rsidRPr="00A90EF8" w:rsidRDefault="00065A26">
            <w:r w:rsidRPr="00A90EF8">
              <w:t>Direktoriaus pavaduotojas ūkio reikalams</w:t>
            </w:r>
          </w:p>
        </w:tc>
      </w:tr>
      <w:tr w:rsidR="00C32167" w:rsidRPr="00A90EF8" w14:paraId="3125EB63" w14:textId="77777777" w:rsidTr="00A077C8">
        <w:tc>
          <w:tcPr>
            <w:tcW w:w="941" w:type="dxa"/>
            <w:tcBorders>
              <w:top w:val="single" w:sz="4" w:space="0" w:color="000000"/>
              <w:left w:val="single" w:sz="4" w:space="0" w:color="000000"/>
              <w:bottom w:val="single" w:sz="4" w:space="0" w:color="000000"/>
              <w:right w:val="single" w:sz="4" w:space="0" w:color="000000"/>
            </w:tcBorders>
            <w:vAlign w:val="center"/>
          </w:tcPr>
          <w:p w14:paraId="2F4535FB" w14:textId="77777777" w:rsidR="00C32167" w:rsidRPr="00A90EF8" w:rsidRDefault="00065A26" w:rsidP="00A077C8">
            <w:pPr>
              <w:jc w:val="center"/>
            </w:pPr>
            <w:r w:rsidRPr="00A90EF8">
              <w:t>2.11.</w:t>
            </w:r>
          </w:p>
        </w:tc>
        <w:tc>
          <w:tcPr>
            <w:tcW w:w="3866" w:type="dxa"/>
            <w:tcBorders>
              <w:top w:val="single" w:sz="4" w:space="0" w:color="000000"/>
              <w:left w:val="single" w:sz="4" w:space="0" w:color="000000"/>
              <w:bottom w:val="single" w:sz="4" w:space="0" w:color="000000"/>
              <w:right w:val="single" w:sz="4" w:space="0" w:color="000000"/>
            </w:tcBorders>
          </w:tcPr>
          <w:p w14:paraId="0D34AF09" w14:textId="77777777" w:rsidR="00C32167" w:rsidRPr="00A90EF8" w:rsidRDefault="00CB697A">
            <w:r w:rsidRPr="00A90EF8">
              <w:t xml:space="preserve">IUS  baldų, </w:t>
            </w:r>
            <w:r w:rsidR="00065A26" w:rsidRPr="00A90EF8">
              <w:t>ugdymo priemonių įsigijimas</w:t>
            </w:r>
          </w:p>
        </w:tc>
        <w:tc>
          <w:tcPr>
            <w:tcW w:w="1851" w:type="dxa"/>
            <w:tcBorders>
              <w:top w:val="single" w:sz="4" w:space="0" w:color="000000"/>
              <w:left w:val="single" w:sz="4" w:space="0" w:color="000000"/>
              <w:bottom w:val="single" w:sz="4" w:space="0" w:color="000000"/>
              <w:right w:val="single" w:sz="4" w:space="0" w:color="000000"/>
            </w:tcBorders>
          </w:tcPr>
          <w:p w14:paraId="392B9F5F" w14:textId="77777777" w:rsidR="00C32167" w:rsidRPr="00A90EF8" w:rsidRDefault="00065A26">
            <w:r w:rsidRPr="00A90EF8">
              <w:t>Sausis-gruodis</w:t>
            </w:r>
          </w:p>
        </w:tc>
        <w:tc>
          <w:tcPr>
            <w:tcW w:w="2971" w:type="dxa"/>
            <w:tcBorders>
              <w:top w:val="single" w:sz="4" w:space="0" w:color="000000"/>
              <w:left w:val="single" w:sz="4" w:space="0" w:color="000000"/>
              <w:bottom w:val="single" w:sz="4" w:space="0" w:color="000000"/>
              <w:right w:val="single" w:sz="4" w:space="0" w:color="000000"/>
            </w:tcBorders>
          </w:tcPr>
          <w:p w14:paraId="598DD4B4" w14:textId="77777777" w:rsidR="00C32167" w:rsidRPr="00A90EF8" w:rsidRDefault="00065A26">
            <w:r w:rsidRPr="00A90EF8">
              <w:t xml:space="preserve">Direktoriaus pavaduotojas ūkio reikalams, direktoriaus </w:t>
            </w:r>
            <w:r w:rsidRPr="00A90EF8">
              <w:lastRenderedPageBreak/>
              <w:t>pavaduotoja ikimokykliniam ugdymui</w:t>
            </w:r>
          </w:p>
        </w:tc>
      </w:tr>
      <w:tr w:rsidR="00C32167" w:rsidRPr="00A90EF8" w14:paraId="0004B868" w14:textId="77777777" w:rsidTr="00A077C8">
        <w:tc>
          <w:tcPr>
            <w:tcW w:w="941" w:type="dxa"/>
            <w:tcBorders>
              <w:top w:val="single" w:sz="4" w:space="0" w:color="000000"/>
              <w:left w:val="single" w:sz="4" w:space="0" w:color="000000"/>
              <w:bottom w:val="single" w:sz="4" w:space="0" w:color="000000"/>
              <w:right w:val="single" w:sz="4" w:space="0" w:color="000000"/>
            </w:tcBorders>
            <w:vAlign w:val="center"/>
          </w:tcPr>
          <w:p w14:paraId="16C40152" w14:textId="77777777" w:rsidR="00C32167" w:rsidRPr="00A90EF8" w:rsidRDefault="00065A26" w:rsidP="00A077C8">
            <w:pPr>
              <w:jc w:val="center"/>
            </w:pPr>
            <w:r w:rsidRPr="00A90EF8">
              <w:lastRenderedPageBreak/>
              <w:t>2.12.</w:t>
            </w:r>
          </w:p>
        </w:tc>
        <w:tc>
          <w:tcPr>
            <w:tcW w:w="3866" w:type="dxa"/>
            <w:tcBorders>
              <w:top w:val="single" w:sz="4" w:space="0" w:color="000000"/>
              <w:left w:val="single" w:sz="4" w:space="0" w:color="000000"/>
              <w:bottom w:val="single" w:sz="4" w:space="0" w:color="000000"/>
              <w:right w:val="single" w:sz="4" w:space="0" w:color="000000"/>
            </w:tcBorders>
          </w:tcPr>
          <w:p w14:paraId="78735DC9" w14:textId="77777777" w:rsidR="00C32167" w:rsidRPr="00A90EF8" w:rsidRDefault="00065A26">
            <w:r w:rsidRPr="00A90EF8">
              <w:t>IUS darbuotojų sanitarinių patalpų kapitalinis remontas</w:t>
            </w:r>
          </w:p>
        </w:tc>
        <w:tc>
          <w:tcPr>
            <w:tcW w:w="1851" w:type="dxa"/>
            <w:tcBorders>
              <w:top w:val="single" w:sz="4" w:space="0" w:color="000000"/>
              <w:left w:val="single" w:sz="4" w:space="0" w:color="000000"/>
              <w:bottom w:val="single" w:sz="4" w:space="0" w:color="000000"/>
              <w:right w:val="single" w:sz="4" w:space="0" w:color="000000"/>
            </w:tcBorders>
          </w:tcPr>
          <w:p w14:paraId="7CE1CE4B" w14:textId="77777777" w:rsidR="00C32167" w:rsidRPr="00A90EF8" w:rsidRDefault="00065A26">
            <w:r w:rsidRPr="00A90EF8">
              <w:t>Liepa-rugsėjis</w:t>
            </w:r>
          </w:p>
        </w:tc>
        <w:tc>
          <w:tcPr>
            <w:tcW w:w="2971" w:type="dxa"/>
            <w:tcBorders>
              <w:top w:val="single" w:sz="4" w:space="0" w:color="000000"/>
              <w:left w:val="single" w:sz="4" w:space="0" w:color="000000"/>
              <w:bottom w:val="single" w:sz="4" w:space="0" w:color="000000"/>
              <w:right w:val="single" w:sz="4" w:space="0" w:color="000000"/>
            </w:tcBorders>
          </w:tcPr>
          <w:p w14:paraId="7DB41132" w14:textId="77777777" w:rsidR="00C32167" w:rsidRPr="00A90EF8" w:rsidRDefault="00065A26">
            <w:r w:rsidRPr="00A90EF8">
              <w:t>Direktoriaus pavaduotojas ūkio reikalams</w:t>
            </w:r>
          </w:p>
        </w:tc>
      </w:tr>
      <w:tr w:rsidR="00C32167" w:rsidRPr="00A90EF8" w14:paraId="147079E5" w14:textId="77777777" w:rsidTr="00A077C8">
        <w:tc>
          <w:tcPr>
            <w:tcW w:w="941" w:type="dxa"/>
            <w:tcBorders>
              <w:top w:val="single" w:sz="4" w:space="0" w:color="000000"/>
              <w:left w:val="single" w:sz="4" w:space="0" w:color="000000"/>
              <w:bottom w:val="single" w:sz="4" w:space="0" w:color="000000"/>
              <w:right w:val="single" w:sz="4" w:space="0" w:color="000000"/>
            </w:tcBorders>
            <w:vAlign w:val="center"/>
          </w:tcPr>
          <w:p w14:paraId="50233064" w14:textId="77777777" w:rsidR="00C32167" w:rsidRPr="00A90EF8" w:rsidRDefault="00065A26" w:rsidP="00A077C8">
            <w:pPr>
              <w:jc w:val="center"/>
            </w:pPr>
            <w:r w:rsidRPr="00A90EF8">
              <w:t>2.13.</w:t>
            </w:r>
          </w:p>
        </w:tc>
        <w:tc>
          <w:tcPr>
            <w:tcW w:w="3866" w:type="dxa"/>
            <w:tcBorders>
              <w:top w:val="single" w:sz="4" w:space="0" w:color="000000"/>
              <w:left w:val="single" w:sz="4" w:space="0" w:color="000000"/>
              <w:bottom w:val="single" w:sz="4" w:space="0" w:color="000000"/>
              <w:right w:val="single" w:sz="4" w:space="0" w:color="000000"/>
            </w:tcBorders>
          </w:tcPr>
          <w:p w14:paraId="71045886" w14:textId="77777777" w:rsidR="00C32167" w:rsidRPr="00A90EF8" w:rsidRDefault="00065A26">
            <w:r w:rsidRPr="00A90EF8">
              <w:t>IUS edukacinės patalpos įrengimas</w:t>
            </w:r>
          </w:p>
        </w:tc>
        <w:tc>
          <w:tcPr>
            <w:tcW w:w="1851" w:type="dxa"/>
            <w:tcBorders>
              <w:top w:val="single" w:sz="4" w:space="0" w:color="000000"/>
              <w:left w:val="single" w:sz="4" w:space="0" w:color="000000"/>
              <w:bottom w:val="single" w:sz="4" w:space="0" w:color="000000"/>
              <w:right w:val="single" w:sz="4" w:space="0" w:color="000000"/>
            </w:tcBorders>
          </w:tcPr>
          <w:p w14:paraId="4EC4FF78" w14:textId="77777777" w:rsidR="00C32167" w:rsidRPr="00A90EF8" w:rsidRDefault="00065A26">
            <w:r w:rsidRPr="00A90EF8">
              <w:t xml:space="preserve"> Liepa- rugsėjis</w:t>
            </w:r>
          </w:p>
        </w:tc>
        <w:tc>
          <w:tcPr>
            <w:tcW w:w="2971" w:type="dxa"/>
            <w:tcBorders>
              <w:top w:val="single" w:sz="4" w:space="0" w:color="000000"/>
              <w:left w:val="single" w:sz="4" w:space="0" w:color="000000"/>
              <w:bottom w:val="single" w:sz="4" w:space="0" w:color="000000"/>
              <w:right w:val="single" w:sz="4" w:space="0" w:color="000000"/>
            </w:tcBorders>
          </w:tcPr>
          <w:p w14:paraId="768982EB" w14:textId="77777777" w:rsidR="00C32167" w:rsidRPr="00A90EF8" w:rsidRDefault="00065A26">
            <w:r w:rsidRPr="00A90EF8">
              <w:t>Direktoriaus pavaduotojas ūkio reikalams, direktoriaus pavaduotoja ikimokykliniam ugdymui</w:t>
            </w:r>
          </w:p>
        </w:tc>
      </w:tr>
      <w:tr w:rsidR="00C32167" w:rsidRPr="00A90EF8" w14:paraId="535FBF72" w14:textId="77777777" w:rsidTr="00A077C8">
        <w:tc>
          <w:tcPr>
            <w:tcW w:w="941" w:type="dxa"/>
            <w:tcBorders>
              <w:top w:val="single" w:sz="4" w:space="0" w:color="000000"/>
              <w:left w:val="single" w:sz="4" w:space="0" w:color="000000"/>
              <w:bottom w:val="single" w:sz="4" w:space="0" w:color="000000"/>
              <w:right w:val="single" w:sz="4" w:space="0" w:color="000000"/>
            </w:tcBorders>
            <w:vAlign w:val="center"/>
          </w:tcPr>
          <w:p w14:paraId="3A00F7DF" w14:textId="77777777" w:rsidR="00C32167" w:rsidRPr="00A90EF8" w:rsidRDefault="00065A26" w:rsidP="00A077C8">
            <w:pPr>
              <w:jc w:val="center"/>
            </w:pPr>
            <w:r w:rsidRPr="00A90EF8">
              <w:t>2.14.</w:t>
            </w:r>
          </w:p>
        </w:tc>
        <w:tc>
          <w:tcPr>
            <w:tcW w:w="3866" w:type="dxa"/>
            <w:tcBorders>
              <w:top w:val="single" w:sz="4" w:space="0" w:color="000000"/>
              <w:left w:val="single" w:sz="4" w:space="0" w:color="000000"/>
              <w:bottom w:val="single" w:sz="4" w:space="0" w:color="000000"/>
              <w:right w:val="single" w:sz="4" w:space="0" w:color="000000"/>
            </w:tcBorders>
          </w:tcPr>
          <w:p w14:paraId="5231E9E5" w14:textId="77777777" w:rsidR="00C32167" w:rsidRPr="00A90EF8" w:rsidRDefault="00065A26">
            <w:r w:rsidRPr="00A90EF8">
              <w:t>Gimnazijos valgykloje sienos dažymas naudojant sieninį spausdintuvą</w:t>
            </w:r>
          </w:p>
        </w:tc>
        <w:tc>
          <w:tcPr>
            <w:tcW w:w="1851" w:type="dxa"/>
            <w:tcBorders>
              <w:top w:val="single" w:sz="4" w:space="0" w:color="000000"/>
              <w:left w:val="single" w:sz="4" w:space="0" w:color="000000"/>
              <w:bottom w:val="single" w:sz="4" w:space="0" w:color="000000"/>
              <w:right w:val="single" w:sz="4" w:space="0" w:color="000000"/>
            </w:tcBorders>
          </w:tcPr>
          <w:p w14:paraId="5FE6E5C2" w14:textId="77777777" w:rsidR="00C32167" w:rsidRPr="00A90EF8" w:rsidRDefault="00065A26">
            <w:r w:rsidRPr="00A90EF8">
              <w:t>Rugpjūtis</w:t>
            </w:r>
          </w:p>
        </w:tc>
        <w:tc>
          <w:tcPr>
            <w:tcW w:w="2971" w:type="dxa"/>
            <w:tcBorders>
              <w:top w:val="single" w:sz="4" w:space="0" w:color="000000"/>
              <w:left w:val="single" w:sz="4" w:space="0" w:color="000000"/>
              <w:bottom w:val="single" w:sz="4" w:space="0" w:color="000000"/>
              <w:right w:val="single" w:sz="4" w:space="0" w:color="000000"/>
            </w:tcBorders>
          </w:tcPr>
          <w:p w14:paraId="38092F13" w14:textId="77777777" w:rsidR="00C32167" w:rsidRPr="00A90EF8" w:rsidRDefault="00065A26">
            <w:r w:rsidRPr="00A90EF8">
              <w:t>Direktoriaus pavaduotojas ūkio reikalams</w:t>
            </w:r>
          </w:p>
        </w:tc>
      </w:tr>
      <w:tr w:rsidR="00C32167" w:rsidRPr="00A90EF8" w14:paraId="45D399C3" w14:textId="77777777" w:rsidTr="00A077C8">
        <w:tc>
          <w:tcPr>
            <w:tcW w:w="941" w:type="dxa"/>
            <w:tcBorders>
              <w:top w:val="single" w:sz="4" w:space="0" w:color="000000"/>
              <w:left w:val="single" w:sz="4" w:space="0" w:color="000000"/>
              <w:bottom w:val="single" w:sz="4" w:space="0" w:color="000000"/>
              <w:right w:val="single" w:sz="4" w:space="0" w:color="000000"/>
            </w:tcBorders>
            <w:vAlign w:val="center"/>
          </w:tcPr>
          <w:p w14:paraId="1B406690" w14:textId="77777777" w:rsidR="00C32167" w:rsidRPr="00A90EF8" w:rsidRDefault="00065A26" w:rsidP="00A077C8">
            <w:pPr>
              <w:jc w:val="center"/>
            </w:pPr>
            <w:r w:rsidRPr="00A90EF8">
              <w:t>2.15.</w:t>
            </w:r>
          </w:p>
        </w:tc>
        <w:tc>
          <w:tcPr>
            <w:tcW w:w="3866" w:type="dxa"/>
            <w:tcBorders>
              <w:top w:val="single" w:sz="4" w:space="0" w:color="000000"/>
              <w:left w:val="single" w:sz="4" w:space="0" w:color="000000"/>
              <w:bottom w:val="single" w:sz="4" w:space="0" w:color="000000"/>
              <w:right w:val="single" w:sz="4" w:space="0" w:color="000000"/>
            </w:tcBorders>
          </w:tcPr>
          <w:p w14:paraId="10AB563E" w14:textId="77777777" w:rsidR="00C32167" w:rsidRPr="00A90EF8" w:rsidRDefault="00065A26">
            <w:r w:rsidRPr="00A90EF8">
              <w:t>Gimnazijos pirmo aukšto koridoriaus grindų perdažymas, renginių salės scenos grindų, muzikos kabineto grindų perdažymas</w:t>
            </w:r>
          </w:p>
        </w:tc>
        <w:tc>
          <w:tcPr>
            <w:tcW w:w="1851" w:type="dxa"/>
            <w:tcBorders>
              <w:top w:val="single" w:sz="4" w:space="0" w:color="000000"/>
              <w:left w:val="single" w:sz="4" w:space="0" w:color="000000"/>
              <w:bottom w:val="single" w:sz="4" w:space="0" w:color="000000"/>
              <w:right w:val="single" w:sz="4" w:space="0" w:color="000000"/>
            </w:tcBorders>
          </w:tcPr>
          <w:p w14:paraId="18183748" w14:textId="77777777" w:rsidR="00C32167" w:rsidRPr="00A90EF8" w:rsidRDefault="00065A26">
            <w:r w:rsidRPr="00A90EF8">
              <w:t>Rugpjūtis</w:t>
            </w:r>
          </w:p>
        </w:tc>
        <w:tc>
          <w:tcPr>
            <w:tcW w:w="2971" w:type="dxa"/>
            <w:tcBorders>
              <w:top w:val="single" w:sz="4" w:space="0" w:color="000000"/>
              <w:left w:val="single" w:sz="4" w:space="0" w:color="000000"/>
              <w:bottom w:val="single" w:sz="4" w:space="0" w:color="000000"/>
              <w:right w:val="single" w:sz="4" w:space="0" w:color="000000"/>
            </w:tcBorders>
          </w:tcPr>
          <w:p w14:paraId="740D85D1" w14:textId="77777777" w:rsidR="00C32167" w:rsidRPr="00A90EF8" w:rsidRDefault="00065A26">
            <w:r w:rsidRPr="00A90EF8">
              <w:t>Direktoriaus pavaduotojas ūkio reikalams</w:t>
            </w:r>
          </w:p>
        </w:tc>
      </w:tr>
      <w:tr w:rsidR="00C32167" w:rsidRPr="00A90EF8" w14:paraId="62D739FD" w14:textId="77777777" w:rsidTr="00A077C8">
        <w:tc>
          <w:tcPr>
            <w:tcW w:w="941" w:type="dxa"/>
            <w:tcBorders>
              <w:top w:val="single" w:sz="4" w:space="0" w:color="000000"/>
              <w:left w:val="single" w:sz="4" w:space="0" w:color="000000"/>
              <w:bottom w:val="single" w:sz="4" w:space="0" w:color="000000"/>
              <w:right w:val="single" w:sz="4" w:space="0" w:color="000000"/>
            </w:tcBorders>
            <w:vAlign w:val="center"/>
          </w:tcPr>
          <w:p w14:paraId="61BEAAF9" w14:textId="77777777" w:rsidR="00C32167" w:rsidRPr="00A90EF8" w:rsidRDefault="00065A26" w:rsidP="00A077C8">
            <w:pPr>
              <w:jc w:val="center"/>
            </w:pPr>
            <w:r w:rsidRPr="00A90EF8">
              <w:t>2.16.</w:t>
            </w:r>
          </w:p>
        </w:tc>
        <w:tc>
          <w:tcPr>
            <w:tcW w:w="3866" w:type="dxa"/>
            <w:tcBorders>
              <w:top w:val="single" w:sz="4" w:space="0" w:color="000000"/>
              <w:left w:val="single" w:sz="4" w:space="0" w:color="000000"/>
              <w:bottom w:val="single" w:sz="4" w:space="0" w:color="000000"/>
              <w:right w:val="single" w:sz="4" w:space="0" w:color="000000"/>
            </w:tcBorders>
          </w:tcPr>
          <w:p w14:paraId="6AB20A31" w14:textId="77777777" w:rsidR="00C32167" w:rsidRPr="00A90EF8" w:rsidRDefault="00065A26">
            <w:r w:rsidRPr="00A90EF8">
              <w:t>Naujų baldų, priemonių įsigijimas gimnazijai</w:t>
            </w:r>
          </w:p>
        </w:tc>
        <w:tc>
          <w:tcPr>
            <w:tcW w:w="1851" w:type="dxa"/>
            <w:tcBorders>
              <w:top w:val="single" w:sz="4" w:space="0" w:color="000000"/>
              <w:left w:val="single" w:sz="4" w:space="0" w:color="000000"/>
              <w:bottom w:val="single" w:sz="4" w:space="0" w:color="000000"/>
              <w:right w:val="single" w:sz="4" w:space="0" w:color="000000"/>
            </w:tcBorders>
          </w:tcPr>
          <w:p w14:paraId="4B3DDDAE" w14:textId="77777777" w:rsidR="00C32167" w:rsidRPr="00A90EF8" w:rsidRDefault="00065A26">
            <w:r w:rsidRPr="00A90EF8">
              <w:t>Sausis-gruodis</w:t>
            </w:r>
          </w:p>
        </w:tc>
        <w:tc>
          <w:tcPr>
            <w:tcW w:w="2971" w:type="dxa"/>
            <w:tcBorders>
              <w:top w:val="single" w:sz="4" w:space="0" w:color="000000"/>
              <w:left w:val="single" w:sz="4" w:space="0" w:color="000000"/>
              <w:bottom w:val="single" w:sz="4" w:space="0" w:color="000000"/>
              <w:right w:val="single" w:sz="4" w:space="0" w:color="000000"/>
            </w:tcBorders>
          </w:tcPr>
          <w:p w14:paraId="1F6E3AEC" w14:textId="77777777" w:rsidR="00C32167" w:rsidRPr="00A90EF8" w:rsidRDefault="00065A26">
            <w:r w:rsidRPr="00A90EF8">
              <w:t>Direktoriaus pavaduotojas ūkio reikalams</w:t>
            </w:r>
          </w:p>
        </w:tc>
      </w:tr>
      <w:tr w:rsidR="00C32167" w:rsidRPr="00A90EF8" w14:paraId="5004595F" w14:textId="77777777" w:rsidTr="00A077C8">
        <w:tc>
          <w:tcPr>
            <w:tcW w:w="941" w:type="dxa"/>
            <w:tcBorders>
              <w:top w:val="single" w:sz="4" w:space="0" w:color="000000"/>
              <w:left w:val="single" w:sz="4" w:space="0" w:color="000000"/>
              <w:bottom w:val="single" w:sz="4" w:space="0" w:color="000000"/>
              <w:right w:val="single" w:sz="4" w:space="0" w:color="000000"/>
            </w:tcBorders>
            <w:vAlign w:val="center"/>
          </w:tcPr>
          <w:p w14:paraId="75D878F9" w14:textId="77777777" w:rsidR="00C32167" w:rsidRPr="00A90EF8" w:rsidRDefault="00065A26" w:rsidP="00A077C8">
            <w:pPr>
              <w:jc w:val="center"/>
              <w:rPr>
                <w:b/>
              </w:rPr>
            </w:pPr>
            <w:r w:rsidRPr="00A90EF8">
              <w:rPr>
                <w:b/>
              </w:rPr>
              <w:t>3.</w:t>
            </w:r>
          </w:p>
        </w:tc>
        <w:tc>
          <w:tcPr>
            <w:tcW w:w="8688" w:type="dxa"/>
            <w:gridSpan w:val="3"/>
            <w:tcBorders>
              <w:top w:val="single" w:sz="4" w:space="0" w:color="000000"/>
              <w:left w:val="single" w:sz="4" w:space="0" w:color="000000"/>
              <w:bottom w:val="single" w:sz="4" w:space="0" w:color="000000"/>
              <w:right w:val="single" w:sz="4" w:space="0" w:color="000000"/>
            </w:tcBorders>
          </w:tcPr>
          <w:p w14:paraId="0CA5CF0A" w14:textId="77777777" w:rsidR="00C32167" w:rsidRPr="00A90EF8" w:rsidRDefault="00065A26">
            <w:r w:rsidRPr="00A90EF8">
              <w:rPr>
                <w:b/>
              </w:rPr>
              <w:t>Materialinės bazės apsauga, inventorizacija</w:t>
            </w:r>
          </w:p>
        </w:tc>
      </w:tr>
      <w:tr w:rsidR="00C32167" w:rsidRPr="00A90EF8" w14:paraId="1B8A9ED6" w14:textId="77777777" w:rsidTr="00A077C8">
        <w:tc>
          <w:tcPr>
            <w:tcW w:w="941" w:type="dxa"/>
            <w:tcBorders>
              <w:top w:val="single" w:sz="4" w:space="0" w:color="000000"/>
              <w:left w:val="single" w:sz="4" w:space="0" w:color="000000"/>
              <w:bottom w:val="single" w:sz="4" w:space="0" w:color="000000"/>
              <w:right w:val="single" w:sz="4" w:space="0" w:color="000000"/>
            </w:tcBorders>
            <w:vAlign w:val="center"/>
          </w:tcPr>
          <w:p w14:paraId="51E567D4" w14:textId="77777777" w:rsidR="00C32167" w:rsidRPr="00A90EF8" w:rsidRDefault="00065A26" w:rsidP="00A077C8">
            <w:pPr>
              <w:jc w:val="center"/>
            </w:pPr>
            <w:r w:rsidRPr="00A90EF8">
              <w:t>3.1.</w:t>
            </w:r>
          </w:p>
        </w:tc>
        <w:tc>
          <w:tcPr>
            <w:tcW w:w="3866" w:type="dxa"/>
            <w:tcBorders>
              <w:top w:val="single" w:sz="4" w:space="0" w:color="000000"/>
              <w:left w:val="single" w:sz="4" w:space="0" w:color="000000"/>
              <w:bottom w:val="single" w:sz="4" w:space="0" w:color="000000"/>
              <w:right w:val="single" w:sz="4" w:space="0" w:color="000000"/>
            </w:tcBorders>
          </w:tcPr>
          <w:p w14:paraId="68CD1371" w14:textId="77777777" w:rsidR="00C32167" w:rsidRPr="00A90EF8" w:rsidRDefault="00065A26">
            <w:r w:rsidRPr="00A90EF8">
              <w:t>Ilgalaikio turto, atsargų  inventorizacija</w:t>
            </w:r>
          </w:p>
        </w:tc>
        <w:tc>
          <w:tcPr>
            <w:tcW w:w="1851" w:type="dxa"/>
            <w:tcBorders>
              <w:top w:val="single" w:sz="4" w:space="0" w:color="000000"/>
              <w:left w:val="single" w:sz="4" w:space="0" w:color="000000"/>
              <w:bottom w:val="single" w:sz="4" w:space="0" w:color="000000"/>
              <w:right w:val="single" w:sz="4" w:space="0" w:color="000000"/>
            </w:tcBorders>
          </w:tcPr>
          <w:p w14:paraId="1E6FD7AE" w14:textId="77777777" w:rsidR="00C32167" w:rsidRPr="00A90EF8" w:rsidRDefault="00065A26">
            <w:r w:rsidRPr="00A90EF8">
              <w:t>Lapkritis, gruodis</w:t>
            </w:r>
          </w:p>
        </w:tc>
        <w:tc>
          <w:tcPr>
            <w:tcW w:w="2971" w:type="dxa"/>
            <w:tcBorders>
              <w:top w:val="single" w:sz="4" w:space="0" w:color="000000"/>
              <w:left w:val="single" w:sz="4" w:space="0" w:color="000000"/>
              <w:bottom w:val="single" w:sz="4" w:space="0" w:color="000000"/>
              <w:right w:val="single" w:sz="4" w:space="0" w:color="000000"/>
            </w:tcBorders>
          </w:tcPr>
          <w:p w14:paraId="43B1EAD4" w14:textId="77777777" w:rsidR="00C32167" w:rsidRPr="00A90EF8" w:rsidRDefault="00065A26">
            <w:r w:rsidRPr="00A90EF8">
              <w:t>Komisija, pagal direktoriaus įsakymą</w:t>
            </w:r>
          </w:p>
        </w:tc>
      </w:tr>
      <w:tr w:rsidR="00C32167" w:rsidRPr="00A90EF8" w14:paraId="77E78525" w14:textId="77777777" w:rsidTr="00A077C8">
        <w:tc>
          <w:tcPr>
            <w:tcW w:w="941" w:type="dxa"/>
            <w:tcBorders>
              <w:top w:val="single" w:sz="4" w:space="0" w:color="000000"/>
              <w:left w:val="single" w:sz="4" w:space="0" w:color="000000"/>
              <w:bottom w:val="single" w:sz="4" w:space="0" w:color="000000"/>
              <w:right w:val="single" w:sz="4" w:space="0" w:color="000000"/>
            </w:tcBorders>
            <w:vAlign w:val="center"/>
          </w:tcPr>
          <w:p w14:paraId="2FFC26B9" w14:textId="239E91E1" w:rsidR="00C32167" w:rsidRPr="00A90EF8" w:rsidRDefault="00065A26" w:rsidP="00A077C8">
            <w:pPr>
              <w:jc w:val="center"/>
            </w:pPr>
            <w:r w:rsidRPr="00A90EF8">
              <w:t>3.2.</w:t>
            </w:r>
          </w:p>
        </w:tc>
        <w:tc>
          <w:tcPr>
            <w:tcW w:w="3866" w:type="dxa"/>
            <w:tcBorders>
              <w:top w:val="single" w:sz="4" w:space="0" w:color="000000"/>
              <w:left w:val="single" w:sz="4" w:space="0" w:color="000000"/>
              <w:bottom w:val="single" w:sz="4" w:space="0" w:color="000000"/>
              <w:right w:val="single" w:sz="4" w:space="0" w:color="000000"/>
            </w:tcBorders>
          </w:tcPr>
          <w:p w14:paraId="77665CC6" w14:textId="77777777" w:rsidR="00C32167" w:rsidRPr="00A90EF8" w:rsidRDefault="00065A26">
            <w:r w:rsidRPr="00A90EF8">
              <w:t>Signalizacijos priežiūra</w:t>
            </w:r>
          </w:p>
        </w:tc>
        <w:tc>
          <w:tcPr>
            <w:tcW w:w="1851" w:type="dxa"/>
            <w:tcBorders>
              <w:top w:val="single" w:sz="4" w:space="0" w:color="000000"/>
              <w:left w:val="single" w:sz="4" w:space="0" w:color="000000"/>
              <w:bottom w:val="single" w:sz="4" w:space="0" w:color="000000"/>
              <w:right w:val="single" w:sz="4" w:space="0" w:color="000000"/>
            </w:tcBorders>
          </w:tcPr>
          <w:p w14:paraId="2D020267" w14:textId="77777777" w:rsidR="00C32167" w:rsidRPr="00A90EF8" w:rsidRDefault="00065A26">
            <w:r w:rsidRPr="00A90EF8">
              <w:t>Nuolat</w:t>
            </w:r>
          </w:p>
        </w:tc>
        <w:tc>
          <w:tcPr>
            <w:tcW w:w="2971" w:type="dxa"/>
            <w:tcBorders>
              <w:top w:val="single" w:sz="4" w:space="0" w:color="000000"/>
              <w:left w:val="single" w:sz="4" w:space="0" w:color="000000"/>
              <w:bottom w:val="single" w:sz="4" w:space="0" w:color="000000"/>
              <w:right w:val="single" w:sz="4" w:space="0" w:color="000000"/>
            </w:tcBorders>
          </w:tcPr>
          <w:p w14:paraId="4123079A" w14:textId="77777777" w:rsidR="00C32167" w:rsidRPr="00A90EF8" w:rsidRDefault="00065A26">
            <w:r w:rsidRPr="00A90EF8">
              <w:t>Direktoriaus pavaduotojas ūkio reikalams, elektrikas</w:t>
            </w:r>
          </w:p>
        </w:tc>
      </w:tr>
      <w:tr w:rsidR="00C32167" w:rsidRPr="00A90EF8" w14:paraId="2A339298" w14:textId="77777777" w:rsidTr="00A077C8">
        <w:tc>
          <w:tcPr>
            <w:tcW w:w="941" w:type="dxa"/>
            <w:tcBorders>
              <w:top w:val="single" w:sz="4" w:space="0" w:color="000000"/>
              <w:left w:val="single" w:sz="4" w:space="0" w:color="000000"/>
              <w:bottom w:val="single" w:sz="4" w:space="0" w:color="000000"/>
              <w:right w:val="single" w:sz="4" w:space="0" w:color="000000"/>
            </w:tcBorders>
            <w:vAlign w:val="center"/>
          </w:tcPr>
          <w:p w14:paraId="07EBD35B" w14:textId="77777777" w:rsidR="00C32167" w:rsidRPr="00A90EF8" w:rsidRDefault="00065A26" w:rsidP="00A077C8">
            <w:pPr>
              <w:jc w:val="center"/>
            </w:pPr>
            <w:r w:rsidRPr="00A90EF8">
              <w:t>3.3.</w:t>
            </w:r>
          </w:p>
        </w:tc>
        <w:tc>
          <w:tcPr>
            <w:tcW w:w="3866" w:type="dxa"/>
            <w:tcBorders>
              <w:top w:val="single" w:sz="4" w:space="0" w:color="000000"/>
              <w:left w:val="single" w:sz="4" w:space="0" w:color="000000"/>
              <w:bottom w:val="single" w:sz="4" w:space="0" w:color="000000"/>
              <w:right w:val="single" w:sz="4" w:space="0" w:color="000000"/>
            </w:tcBorders>
          </w:tcPr>
          <w:p w14:paraId="7D1807B9" w14:textId="77777777" w:rsidR="00C32167" w:rsidRPr="00A90EF8" w:rsidRDefault="00065A26">
            <w:r w:rsidRPr="00A90EF8">
              <w:t>Aikštelių gimnazijos kieme ir prie valgyklos asfaltavimas</w:t>
            </w:r>
          </w:p>
        </w:tc>
        <w:tc>
          <w:tcPr>
            <w:tcW w:w="1851" w:type="dxa"/>
            <w:tcBorders>
              <w:top w:val="single" w:sz="4" w:space="0" w:color="000000"/>
              <w:left w:val="single" w:sz="4" w:space="0" w:color="000000"/>
              <w:bottom w:val="single" w:sz="4" w:space="0" w:color="000000"/>
              <w:right w:val="single" w:sz="4" w:space="0" w:color="000000"/>
            </w:tcBorders>
          </w:tcPr>
          <w:p w14:paraId="1DED30DB" w14:textId="77777777" w:rsidR="00C32167" w:rsidRPr="00A90EF8" w:rsidRDefault="00065A26">
            <w:r w:rsidRPr="00A90EF8">
              <w:t>Lapkritis</w:t>
            </w:r>
          </w:p>
        </w:tc>
        <w:tc>
          <w:tcPr>
            <w:tcW w:w="2971" w:type="dxa"/>
            <w:tcBorders>
              <w:top w:val="single" w:sz="4" w:space="0" w:color="000000"/>
              <w:left w:val="single" w:sz="4" w:space="0" w:color="000000"/>
              <w:bottom w:val="single" w:sz="4" w:space="0" w:color="000000"/>
              <w:right w:val="single" w:sz="4" w:space="0" w:color="000000"/>
            </w:tcBorders>
          </w:tcPr>
          <w:p w14:paraId="2F7803B9" w14:textId="77777777" w:rsidR="00C32167" w:rsidRPr="00A90EF8" w:rsidRDefault="00065A26">
            <w:r w:rsidRPr="00A90EF8">
              <w:t>Direktoriaus pavaduotojas ūkio reikalams</w:t>
            </w:r>
          </w:p>
        </w:tc>
      </w:tr>
      <w:tr w:rsidR="00C32167" w:rsidRPr="00A90EF8" w14:paraId="359EDE5F" w14:textId="77777777" w:rsidTr="00A077C8">
        <w:tc>
          <w:tcPr>
            <w:tcW w:w="941" w:type="dxa"/>
            <w:tcBorders>
              <w:top w:val="single" w:sz="4" w:space="0" w:color="000000"/>
              <w:left w:val="single" w:sz="4" w:space="0" w:color="000000"/>
              <w:bottom w:val="single" w:sz="4" w:space="0" w:color="000000"/>
              <w:right w:val="single" w:sz="4" w:space="0" w:color="000000"/>
            </w:tcBorders>
            <w:vAlign w:val="center"/>
          </w:tcPr>
          <w:p w14:paraId="178BA883" w14:textId="77777777" w:rsidR="00C32167" w:rsidRPr="00A90EF8" w:rsidRDefault="00065A26" w:rsidP="00A077C8">
            <w:pPr>
              <w:jc w:val="center"/>
              <w:rPr>
                <w:b/>
              </w:rPr>
            </w:pPr>
            <w:r w:rsidRPr="00A90EF8">
              <w:rPr>
                <w:b/>
              </w:rPr>
              <w:t>4.</w:t>
            </w:r>
          </w:p>
        </w:tc>
        <w:tc>
          <w:tcPr>
            <w:tcW w:w="8688" w:type="dxa"/>
            <w:gridSpan w:val="3"/>
            <w:tcBorders>
              <w:top w:val="single" w:sz="4" w:space="0" w:color="000000"/>
              <w:left w:val="single" w:sz="4" w:space="0" w:color="000000"/>
              <w:bottom w:val="single" w:sz="4" w:space="0" w:color="000000"/>
              <w:right w:val="single" w:sz="4" w:space="0" w:color="000000"/>
            </w:tcBorders>
          </w:tcPr>
          <w:p w14:paraId="63CC7484" w14:textId="77777777" w:rsidR="00C32167" w:rsidRPr="00A90EF8" w:rsidRDefault="00065A26">
            <w:r w:rsidRPr="00A90EF8">
              <w:rPr>
                <w:b/>
              </w:rPr>
              <w:t>Kiti darbai:</w:t>
            </w:r>
          </w:p>
        </w:tc>
      </w:tr>
      <w:tr w:rsidR="00C32167" w:rsidRPr="00A90EF8" w14:paraId="5899DF40" w14:textId="77777777" w:rsidTr="00A077C8">
        <w:tc>
          <w:tcPr>
            <w:tcW w:w="941" w:type="dxa"/>
            <w:tcBorders>
              <w:top w:val="single" w:sz="4" w:space="0" w:color="000000"/>
              <w:left w:val="single" w:sz="4" w:space="0" w:color="000000"/>
              <w:bottom w:val="single" w:sz="4" w:space="0" w:color="000000"/>
              <w:right w:val="single" w:sz="4" w:space="0" w:color="000000"/>
            </w:tcBorders>
            <w:vAlign w:val="center"/>
          </w:tcPr>
          <w:p w14:paraId="2AC5A400" w14:textId="77777777" w:rsidR="00C32167" w:rsidRPr="00A90EF8" w:rsidRDefault="00065A26" w:rsidP="00A077C8">
            <w:pPr>
              <w:jc w:val="center"/>
            </w:pPr>
            <w:r w:rsidRPr="00A90EF8">
              <w:t>4.1.</w:t>
            </w:r>
          </w:p>
        </w:tc>
        <w:tc>
          <w:tcPr>
            <w:tcW w:w="3866" w:type="dxa"/>
            <w:tcBorders>
              <w:top w:val="single" w:sz="4" w:space="0" w:color="000000"/>
              <w:left w:val="single" w:sz="4" w:space="0" w:color="000000"/>
              <w:bottom w:val="single" w:sz="4" w:space="0" w:color="000000"/>
              <w:right w:val="single" w:sz="4" w:space="0" w:color="000000"/>
            </w:tcBorders>
          </w:tcPr>
          <w:p w14:paraId="7B316465" w14:textId="77777777" w:rsidR="00C32167" w:rsidRPr="00A90EF8" w:rsidRDefault="00065A26">
            <w:r w:rsidRPr="00A90EF8">
              <w:t>Gimnazijos inventoriaus priežiūra, remontas</w:t>
            </w:r>
          </w:p>
        </w:tc>
        <w:tc>
          <w:tcPr>
            <w:tcW w:w="1851" w:type="dxa"/>
            <w:tcBorders>
              <w:top w:val="single" w:sz="4" w:space="0" w:color="000000"/>
              <w:left w:val="single" w:sz="4" w:space="0" w:color="000000"/>
              <w:bottom w:val="single" w:sz="4" w:space="0" w:color="000000"/>
              <w:right w:val="single" w:sz="4" w:space="0" w:color="000000"/>
            </w:tcBorders>
          </w:tcPr>
          <w:p w14:paraId="30E57313" w14:textId="77777777" w:rsidR="00C32167" w:rsidRPr="00A90EF8" w:rsidRDefault="00065A26">
            <w:r w:rsidRPr="00A90EF8">
              <w:t>Nuolat</w:t>
            </w:r>
          </w:p>
        </w:tc>
        <w:tc>
          <w:tcPr>
            <w:tcW w:w="2971" w:type="dxa"/>
            <w:tcBorders>
              <w:top w:val="single" w:sz="4" w:space="0" w:color="000000"/>
              <w:left w:val="single" w:sz="4" w:space="0" w:color="000000"/>
              <w:bottom w:val="single" w:sz="4" w:space="0" w:color="000000"/>
              <w:right w:val="single" w:sz="4" w:space="0" w:color="000000"/>
            </w:tcBorders>
          </w:tcPr>
          <w:p w14:paraId="6D7C6775" w14:textId="77777777" w:rsidR="00C32167" w:rsidRPr="00A90EF8" w:rsidRDefault="00065A26">
            <w:r w:rsidRPr="00A90EF8">
              <w:t>Direktoriaus pavaduotojas ūkio reikalams</w:t>
            </w:r>
          </w:p>
        </w:tc>
      </w:tr>
      <w:tr w:rsidR="00C32167" w:rsidRPr="00A90EF8" w14:paraId="6515D4D9" w14:textId="77777777" w:rsidTr="00A077C8">
        <w:tc>
          <w:tcPr>
            <w:tcW w:w="941" w:type="dxa"/>
            <w:tcBorders>
              <w:top w:val="single" w:sz="4" w:space="0" w:color="000000"/>
              <w:left w:val="single" w:sz="4" w:space="0" w:color="000000"/>
              <w:bottom w:val="single" w:sz="4" w:space="0" w:color="000000"/>
              <w:right w:val="single" w:sz="4" w:space="0" w:color="000000"/>
            </w:tcBorders>
            <w:vAlign w:val="center"/>
          </w:tcPr>
          <w:p w14:paraId="22167BE2" w14:textId="77777777" w:rsidR="00C32167" w:rsidRPr="00A90EF8" w:rsidRDefault="00065A26" w:rsidP="00A077C8">
            <w:pPr>
              <w:jc w:val="center"/>
            </w:pPr>
            <w:r w:rsidRPr="00A90EF8">
              <w:t>4.2.</w:t>
            </w:r>
          </w:p>
        </w:tc>
        <w:tc>
          <w:tcPr>
            <w:tcW w:w="3866" w:type="dxa"/>
            <w:tcBorders>
              <w:top w:val="single" w:sz="4" w:space="0" w:color="000000"/>
              <w:left w:val="single" w:sz="4" w:space="0" w:color="000000"/>
              <w:bottom w:val="single" w:sz="4" w:space="0" w:color="000000"/>
              <w:right w:val="single" w:sz="4" w:space="0" w:color="000000"/>
            </w:tcBorders>
          </w:tcPr>
          <w:p w14:paraId="539B5A94" w14:textId="77777777" w:rsidR="00C32167" w:rsidRPr="00A90EF8" w:rsidRDefault="00065A26">
            <w:r w:rsidRPr="00A90EF8">
              <w:t xml:space="preserve">San. mazgų, vandentiekio, kanalizacijos sistemų priežiūra, remontas </w:t>
            </w:r>
          </w:p>
        </w:tc>
        <w:tc>
          <w:tcPr>
            <w:tcW w:w="1851" w:type="dxa"/>
            <w:tcBorders>
              <w:top w:val="single" w:sz="4" w:space="0" w:color="000000"/>
              <w:left w:val="single" w:sz="4" w:space="0" w:color="000000"/>
              <w:bottom w:val="single" w:sz="4" w:space="0" w:color="000000"/>
              <w:right w:val="single" w:sz="4" w:space="0" w:color="000000"/>
            </w:tcBorders>
          </w:tcPr>
          <w:p w14:paraId="09EEB291" w14:textId="77777777" w:rsidR="00C32167" w:rsidRPr="00A90EF8" w:rsidRDefault="00065A26">
            <w:r w:rsidRPr="00A90EF8">
              <w:t>Nuolat</w:t>
            </w:r>
          </w:p>
        </w:tc>
        <w:tc>
          <w:tcPr>
            <w:tcW w:w="2971" w:type="dxa"/>
            <w:tcBorders>
              <w:top w:val="single" w:sz="4" w:space="0" w:color="000000"/>
              <w:left w:val="single" w:sz="4" w:space="0" w:color="000000"/>
              <w:bottom w:val="single" w:sz="4" w:space="0" w:color="000000"/>
              <w:right w:val="single" w:sz="4" w:space="0" w:color="000000"/>
            </w:tcBorders>
          </w:tcPr>
          <w:p w14:paraId="25450D24" w14:textId="77777777" w:rsidR="00C32167" w:rsidRPr="00A90EF8" w:rsidRDefault="00065A26">
            <w:r w:rsidRPr="00A90EF8">
              <w:t>Ūkio dalies darbininkas</w:t>
            </w:r>
          </w:p>
        </w:tc>
      </w:tr>
      <w:tr w:rsidR="00C32167" w:rsidRPr="00A90EF8" w14:paraId="668ABD59" w14:textId="77777777" w:rsidTr="00A077C8">
        <w:tc>
          <w:tcPr>
            <w:tcW w:w="941" w:type="dxa"/>
            <w:tcBorders>
              <w:top w:val="single" w:sz="4" w:space="0" w:color="000000"/>
              <w:left w:val="single" w:sz="4" w:space="0" w:color="000000"/>
              <w:bottom w:val="single" w:sz="4" w:space="0" w:color="000000"/>
              <w:right w:val="single" w:sz="4" w:space="0" w:color="000000"/>
            </w:tcBorders>
            <w:vAlign w:val="center"/>
          </w:tcPr>
          <w:p w14:paraId="11938092" w14:textId="77777777" w:rsidR="00C32167" w:rsidRPr="00A90EF8" w:rsidRDefault="00065A26" w:rsidP="00A077C8">
            <w:pPr>
              <w:jc w:val="center"/>
            </w:pPr>
            <w:r w:rsidRPr="00A90EF8">
              <w:t>4.3.</w:t>
            </w:r>
          </w:p>
        </w:tc>
        <w:tc>
          <w:tcPr>
            <w:tcW w:w="3866" w:type="dxa"/>
            <w:tcBorders>
              <w:top w:val="single" w:sz="4" w:space="0" w:color="000000"/>
              <w:left w:val="single" w:sz="4" w:space="0" w:color="000000"/>
              <w:bottom w:val="single" w:sz="4" w:space="0" w:color="000000"/>
              <w:right w:val="single" w:sz="4" w:space="0" w:color="000000"/>
            </w:tcBorders>
          </w:tcPr>
          <w:p w14:paraId="62B81E8E" w14:textId="77777777" w:rsidR="00C32167" w:rsidRPr="00A90EF8" w:rsidRDefault="00065A26">
            <w:r w:rsidRPr="00A90EF8">
              <w:t>Šilumos ūkio sistemos priežiūra</w:t>
            </w:r>
          </w:p>
        </w:tc>
        <w:tc>
          <w:tcPr>
            <w:tcW w:w="1851" w:type="dxa"/>
            <w:tcBorders>
              <w:top w:val="single" w:sz="4" w:space="0" w:color="000000"/>
              <w:left w:val="single" w:sz="4" w:space="0" w:color="000000"/>
              <w:bottom w:val="single" w:sz="4" w:space="0" w:color="000000"/>
              <w:right w:val="single" w:sz="4" w:space="0" w:color="000000"/>
            </w:tcBorders>
          </w:tcPr>
          <w:p w14:paraId="4C790C4B" w14:textId="77777777" w:rsidR="00C32167" w:rsidRPr="00A90EF8" w:rsidRDefault="00065A26">
            <w:r w:rsidRPr="00A90EF8">
              <w:t>Šildymo sezono metu</w:t>
            </w:r>
          </w:p>
        </w:tc>
        <w:tc>
          <w:tcPr>
            <w:tcW w:w="2971" w:type="dxa"/>
            <w:tcBorders>
              <w:top w:val="single" w:sz="4" w:space="0" w:color="000000"/>
              <w:left w:val="single" w:sz="4" w:space="0" w:color="000000"/>
              <w:bottom w:val="single" w:sz="4" w:space="0" w:color="000000"/>
              <w:right w:val="single" w:sz="4" w:space="0" w:color="000000"/>
            </w:tcBorders>
          </w:tcPr>
          <w:p w14:paraId="5AD989DD" w14:textId="77777777" w:rsidR="00C32167" w:rsidRPr="00A90EF8" w:rsidRDefault="00065A26">
            <w:r w:rsidRPr="00A90EF8">
              <w:t>Direktoriaus pavaduotojas ūkio reikalams</w:t>
            </w:r>
          </w:p>
        </w:tc>
      </w:tr>
      <w:tr w:rsidR="00C32167" w:rsidRPr="00A90EF8" w14:paraId="33A3545A" w14:textId="77777777" w:rsidTr="00A077C8">
        <w:tc>
          <w:tcPr>
            <w:tcW w:w="941" w:type="dxa"/>
            <w:tcBorders>
              <w:top w:val="single" w:sz="4" w:space="0" w:color="000000"/>
              <w:left w:val="single" w:sz="4" w:space="0" w:color="000000"/>
              <w:bottom w:val="single" w:sz="4" w:space="0" w:color="000000"/>
              <w:right w:val="single" w:sz="4" w:space="0" w:color="000000"/>
            </w:tcBorders>
            <w:vAlign w:val="center"/>
          </w:tcPr>
          <w:p w14:paraId="738EE5E8" w14:textId="77777777" w:rsidR="00C32167" w:rsidRPr="00A90EF8" w:rsidRDefault="00065A26" w:rsidP="00A077C8">
            <w:pPr>
              <w:jc w:val="center"/>
            </w:pPr>
            <w:r w:rsidRPr="00A90EF8">
              <w:t>4.4.</w:t>
            </w:r>
          </w:p>
        </w:tc>
        <w:tc>
          <w:tcPr>
            <w:tcW w:w="3866" w:type="dxa"/>
            <w:tcBorders>
              <w:top w:val="single" w:sz="4" w:space="0" w:color="000000"/>
              <w:left w:val="single" w:sz="4" w:space="0" w:color="000000"/>
              <w:bottom w:val="single" w:sz="4" w:space="0" w:color="000000"/>
              <w:right w:val="single" w:sz="4" w:space="0" w:color="000000"/>
            </w:tcBorders>
          </w:tcPr>
          <w:p w14:paraId="4C16E8AC" w14:textId="77777777" w:rsidR="00C32167" w:rsidRPr="00A90EF8" w:rsidRDefault="00065A26">
            <w:r w:rsidRPr="00A90EF8">
              <w:t>Elektros instaliacijos, patalpų apšvietimo priežiūra</w:t>
            </w:r>
          </w:p>
        </w:tc>
        <w:tc>
          <w:tcPr>
            <w:tcW w:w="1851" w:type="dxa"/>
            <w:tcBorders>
              <w:top w:val="single" w:sz="4" w:space="0" w:color="000000"/>
              <w:left w:val="single" w:sz="4" w:space="0" w:color="000000"/>
              <w:bottom w:val="single" w:sz="4" w:space="0" w:color="000000"/>
              <w:right w:val="single" w:sz="4" w:space="0" w:color="000000"/>
            </w:tcBorders>
          </w:tcPr>
          <w:p w14:paraId="25E8DDD6" w14:textId="77777777" w:rsidR="00C32167" w:rsidRPr="00A90EF8" w:rsidRDefault="00065A26">
            <w:r w:rsidRPr="00A90EF8">
              <w:t>Nuolat</w:t>
            </w:r>
          </w:p>
        </w:tc>
        <w:tc>
          <w:tcPr>
            <w:tcW w:w="2971" w:type="dxa"/>
            <w:tcBorders>
              <w:top w:val="single" w:sz="4" w:space="0" w:color="000000"/>
              <w:left w:val="single" w:sz="4" w:space="0" w:color="000000"/>
              <w:bottom w:val="single" w:sz="4" w:space="0" w:color="000000"/>
              <w:right w:val="single" w:sz="4" w:space="0" w:color="000000"/>
            </w:tcBorders>
          </w:tcPr>
          <w:p w14:paraId="71931BED" w14:textId="77777777" w:rsidR="00C32167" w:rsidRPr="00A90EF8" w:rsidRDefault="00065A26">
            <w:r w:rsidRPr="00A90EF8">
              <w:t>Elektrikas</w:t>
            </w:r>
          </w:p>
        </w:tc>
      </w:tr>
      <w:tr w:rsidR="00C32167" w:rsidRPr="00A90EF8" w14:paraId="444B1F59" w14:textId="77777777" w:rsidTr="00A077C8">
        <w:tc>
          <w:tcPr>
            <w:tcW w:w="941" w:type="dxa"/>
            <w:tcBorders>
              <w:top w:val="single" w:sz="4" w:space="0" w:color="000000"/>
              <w:left w:val="single" w:sz="4" w:space="0" w:color="000000"/>
              <w:bottom w:val="single" w:sz="4" w:space="0" w:color="000000"/>
              <w:right w:val="single" w:sz="4" w:space="0" w:color="000000"/>
            </w:tcBorders>
            <w:vAlign w:val="center"/>
          </w:tcPr>
          <w:p w14:paraId="1BE7C0E9" w14:textId="77777777" w:rsidR="00C32167" w:rsidRPr="00A90EF8" w:rsidRDefault="00065A26" w:rsidP="00A077C8">
            <w:pPr>
              <w:jc w:val="center"/>
            </w:pPr>
            <w:r w:rsidRPr="00A90EF8">
              <w:t>4.4.</w:t>
            </w:r>
          </w:p>
        </w:tc>
        <w:tc>
          <w:tcPr>
            <w:tcW w:w="3866" w:type="dxa"/>
            <w:tcBorders>
              <w:top w:val="single" w:sz="4" w:space="0" w:color="000000"/>
              <w:left w:val="single" w:sz="4" w:space="0" w:color="000000"/>
              <w:bottom w:val="single" w:sz="4" w:space="0" w:color="000000"/>
              <w:right w:val="single" w:sz="4" w:space="0" w:color="000000"/>
            </w:tcBorders>
          </w:tcPr>
          <w:p w14:paraId="24E077AC" w14:textId="77777777" w:rsidR="00C32167" w:rsidRPr="00A90EF8" w:rsidRDefault="00065A26">
            <w:r w:rsidRPr="00A90EF8">
              <w:t>Priemonių, švaros palaikymui,  dezinfekavimo ir valymo karantino metu, įsigijimas</w:t>
            </w:r>
          </w:p>
        </w:tc>
        <w:tc>
          <w:tcPr>
            <w:tcW w:w="1851" w:type="dxa"/>
            <w:tcBorders>
              <w:top w:val="single" w:sz="4" w:space="0" w:color="000000"/>
              <w:left w:val="single" w:sz="4" w:space="0" w:color="000000"/>
              <w:bottom w:val="single" w:sz="4" w:space="0" w:color="000000"/>
              <w:right w:val="single" w:sz="4" w:space="0" w:color="000000"/>
            </w:tcBorders>
          </w:tcPr>
          <w:p w14:paraId="525BD0D5" w14:textId="77777777" w:rsidR="00C32167" w:rsidRPr="00A90EF8" w:rsidRDefault="00065A26">
            <w:r w:rsidRPr="00A90EF8">
              <w:t>Nuolat</w:t>
            </w:r>
          </w:p>
        </w:tc>
        <w:tc>
          <w:tcPr>
            <w:tcW w:w="2971" w:type="dxa"/>
            <w:tcBorders>
              <w:top w:val="single" w:sz="4" w:space="0" w:color="000000"/>
              <w:left w:val="single" w:sz="4" w:space="0" w:color="000000"/>
              <w:bottom w:val="single" w:sz="4" w:space="0" w:color="000000"/>
              <w:right w:val="single" w:sz="4" w:space="0" w:color="000000"/>
            </w:tcBorders>
          </w:tcPr>
          <w:p w14:paraId="276762EE" w14:textId="77777777" w:rsidR="00C32167" w:rsidRPr="00A90EF8" w:rsidRDefault="00065A26">
            <w:r w:rsidRPr="00A90EF8">
              <w:t>Direktoriaus pavaduotojas ūkio reikalams</w:t>
            </w:r>
          </w:p>
        </w:tc>
      </w:tr>
      <w:tr w:rsidR="00C32167" w:rsidRPr="00A90EF8" w14:paraId="1EF45DF2" w14:textId="77777777" w:rsidTr="00A077C8">
        <w:tc>
          <w:tcPr>
            <w:tcW w:w="941" w:type="dxa"/>
            <w:tcBorders>
              <w:top w:val="single" w:sz="4" w:space="0" w:color="000000"/>
              <w:left w:val="single" w:sz="4" w:space="0" w:color="000000"/>
              <w:bottom w:val="single" w:sz="4" w:space="0" w:color="000000"/>
              <w:right w:val="single" w:sz="4" w:space="0" w:color="000000"/>
            </w:tcBorders>
            <w:vAlign w:val="center"/>
          </w:tcPr>
          <w:p w14:paraId="10FE7FD6" w14:textId="77777777" w:rsidR="00C32167" w:rsidRPr="00A90EF8" w:rsidRDefault="00065A26" w:rsidP="00A077C8">
            <w:pPr>
              <w:jc w:val="center"/>
              <w:rPr>
                <w:b/>
              </w:rPr>
            </w:pPr>
            <w:r w:rsidRPr="00A90EF8">
              <w:rPr>
                <w:b/>
              </w:rPr>
              <w:t>5.</w:t>
            </w:r>
          </w:p>
        </w:tc>
        <w:tc>
          <w:tcPr>
            <w:tcW w:w="8688" w:type="dxa"/>
            <w:gridSpan w:val="3"/>
            <w:tcBorders>
              <w:top w:val="single" w:sz="4" w:space="0" w:color="000000"/>
              <w:left w:val="single" w:sz="4" w:space="0" w:color="000000"/>
              <w:bottom w:val="single" w:sz="4" w:space="0" w:color="000000"/>
              <w:right w:val="single" w:sz="4" w:space="0" w:color="000000"/>
            </w:tcBorders>
          </w:tcPr>
          <w:p w14:paraId="0E7AFACE" w14:textId="77777777" w:rsidR="00C32167" w:rsidRPr="00A90EF8" w:rsidRDefault="00065A26">
            <w:r w:rsidRPr="00A90EF8">
              <w:rPr>
                <w:b/>
              </w:rPr>
              <w:t>Aptarnaujančio personalo mokymas:</w:t>
            </w:r>
          </w:p>
        </w:tc>
      </w:tr>
      <w:tr w:rsidR="00C32167" w:rsidRPr="00A90EF8" w14:paraId="73B35C04" w14:textId="77777777" w:rsidTr="00A077C8">
        <w:tc>
          <w:tcPr>
            <w:tcW w:w="941" w:type="dxa"/>
            <w:tcBorders>
              <w:top w:val="single" w:sz="4" w:space="0" w:color="000000"/>
              <w:left w:val="single" w:sz="4" w:space="0" w:color="000000"/>
              <w:bottom w:val="single" w:sz="4" w:space="0" w:color="000000"/>
              <w:right w:val="single" w:sz="4" w:space="0" w:color="000000"/>
            </w:tcBorders>
            <w:vAlign w:val="center"/>
          </w:tcPr>
          <w:p w14:paraId="1FC4CDBB" w14:textId="77777777" w:rsidR="00C32167" w:rsidRPr="00A90EF8" w:rsidRDefault="00065A26" w:rsidP="00A077C8">
            <w:pPr>
              <w:jc w:val="center"/>
            </w:pPr>
            <w:r w:rsidRPr="00A90EF8">
              <w:t>5.1</w:t>
            </w:r>
          </w:p>
        </w:tc>
        <w:tc>
          <w:tcPr>
            <w:tcW w:w="3866" w:type="dxa"/>
            <w:tcBorders>
              <w:top w:val="single" w:sz="4" w:space="0" w:color="000000"/>
              <w:left w:val="single" w:sz="4" w:space="0" w:color="000000"/>
              <w:bottom w:val="single" w:sz="4" w:space="0" w:color="000000"/>
              <w:right w:val="single" w:sz="4" w:space="0" w:color="000000"/>
            </w:tcBorders>
          </w:tcPr>
          <w:p w14:paraId="5C1536FB" w14:textId="77777777" w:rsidR="00C32167" w:rsidRPr="00A90EF8" w:rsidRDefault="00065A26">
            <w:r w:rsidRPr="00A90EF8">
              <w:t>Valytojų supažindinimas su naujų valymo ir dezinfekavimo priemonių naudojimu</w:t>
            </w:r>
          </w:p>
        </w:tc>
        <w:tc>
          <w:tcPr>
            <w:tcW w:w="1851" w:type="dxa"/>
            <w:tcBorders>
              <w:top w:val="single" w:sz="4" w:space="0" w:color="000000"/>
              <w:left w:val="single" w:sz="4" w:space="0" w:color="000000"/>
              <w:bottom w:val="single" w:sz="4" w:space="0" w:color="000000"/>
              <w:right w:val="single" w:sz="4" w:space="0" w:color="000000"/>
            </w:tcBorders>
          </w:tcPr>
          <w:p w14:paraId="34EB0FEE" w14:textId="77777777" w:rsidR="00C32167" w:rsidRPr="00A90EF8" w:rsidRDefault="00065A26">
            <w:r w:rsidRPr="00A90EF8">
              <w:t>Sausis</w:t>
            </w:r>
          </w:p>
        </w:tc>
        <w:tc>
          <w:tcPr>
            <w:tcW w:w="2971" w:type="dxa"/>
            <w:tcBorders>
              <w:top w:val="single" w:sz="4" w:space="0" w:color="000000"/>
              <w:left w:val="single" w:sz="4" w:space="0" w:color="000000"/>
              <w:bottom w:val="single" w:sz="4" w:space="0" w:color="000000"/>
              <w:right w:val="single" w:sz="4" w:space="0" w:color="000000"/>
            </w:tcBorders>
          </w:tcPr>
          <w:p w14:paraId="38CEE1A5" w14:textId="77777777" w:rsidR="00C32167" w:rsidRPr="00A90EF8" w:rsidRDefault="00065A26">
            <w:r w:rsidRPr="00A90EF8">
              <w:t>Direktoriaus pavaduotojas ūkio reikalams</w:t>
            </w:r>
          </w:p>
        </w:tc>
      </w:tr>
      <w:tr w:rsidR="00C32167" w:rsidRPr="00A90EF8" w14:paraId="458BD221" w14:textId="77777777" w:rsidTr="00A077C8">
        <w:tc>
          <w:tcPr>
            <w:tcW w:w="941" w:type="dxa"/>
            <w:tcBorders>
              <w:top w:val="single" w:sz="4" w:space="0" w:color="000000"/>
              <w:left w:val="single" w:sz="4" w:space="0" w:color="000000"/>
              <w:bottom w:val="single" w:sz="4" w:space="0" w:color="000000"/>
              <w:right w:val="single" w:sz="4" w:space="0" w:color="000000"/>
            </w:tcBorders>
            <w:vAlign w:val="center"/>
          </w:tcPr>
          <w:p w14:paraId="42DE06EE" w14:textId="77777777" w:rsidR="00C32167" w:rsidRPr="00A90EF8" w:rsidRDefault="00065A26" w:rsidP="00A077C8">
            <w:pPr>
              <w:jc w:val="center"/>
            </w:pPr>
            <w:r w:rsidRPr="00A90EF8">
              <w:t>5.2.</w:t>
            </w:r>
          </w:p>
        </w:tc>
        <w:tc>
          <w:tcPr>
            <w:tcW w:w="3866" w:type="dxa"/>
            <w:tcBorders>
              <w:top w:val="single" w:sz="4" w:space="0" w:color="000000"/>
              <w:left w:val="single" w:sz="4" w:space="0" w:color="000000"/>
              <w:bottom w:val="single" w:sz="4" w:space="0" w:color="000000"/>
              <w:right w:val="single" w:sz="4" w:space="0" w:color="000000"/>
            </w:tcBorders>
          </w:tcPr>
          <w:p w14:paraId="5ABCAD81" w14:textId="77777777" w:rsidR="00C32167" w:rsidRPr="00A90EF8" w:rsidRDefault="00065A26">
            <w:r w:rsidRPr="00A90EF8">
              <w:t>Aptarnaujančio personalo sveikatos pasitikrinimas</w:t>
            </w:r>
          </w:p>
        </w:tc>
        <w:tc>
          <w:tcPr>
            <w:tcW w:w="1851" w:type="dxa"/>
            <w:tcBorders>
              <w:top w:val="single" w:sz="4" w:space="0" w:color="000000"/>
              <w:left w:val="single" w:sz="4" w:space="0" w:color="000000"/>
              <w:bottom w:val="single" w:sz="4" w:space="0" w:color="000000"/>
              <w:right w:val="single" w:sz="4" w:space="0" w:color="000000"/>
            </w:tcBorders>
          </w:tcPr>
          <w:p w14:paraId="13590DED" w14:textId="77777777" w:rsidR="00C32167" w:rsidRPr="00A90EF8" w:rsidRDefault="00065A26">
            <w:r w:rsidRPr="00A90EF8">
              <w:t>Vieną kartą metuose</w:t>
            </w:r>
          </w:p>
        </w:tc>
        <w:tc>
          <w:tcPr>
            <w:tcW w:w="2971" w:type="dxa"/>
            <w:tcBorders>
              <w:top w:val="single" w:sz="4" w:space="0" w:color="000000"/>
              <w:left w:val="single" w:sz="4" w:space="0" w:color="000000"/>
              <w:bottom w:val="single" w:sz="4" w:space="0" w:color="000000"/>
              <w:right w:val="single" w:sz="4" w:space="0" w:color="000000"/>
            </w:tcBorders>
          </w:tcPr>
          <w:p w14:paraId="5A77EB54" w14:textId="77777777" w:rsidR="00C32167" w:rsidRPr="00A90EF8" w:rsidRDefault="00065A26">
            <w:r w:rsidRPr="00A90EF8">
              <w:t>Direktoriaus pavaduotojas ūkio reikalams</w:t>
            </w:r>
          </w:p>
        </w:tc>
      </w:tr>
      <w:tr w:rsidR="00C32167" w:rsidRPr="00A90EF8" w14:paraId="6DB36BC9" w14:textId="77777777" w:rsidTr="00A077C8">
        <w:tc>
          <w:tcPr>
            <w:tcW w:w="941" w:type="dxa"/>
            <w:tcBorders>
              <w:top w:val="single" w:sz="4" w:space="0" w:color="000000"/>
              <w:left w:val="single" w:sz="4" w:space="0" w:color="000000"/>
              <w:bottom w:val="single" w:sz="4" w:space="0" w:color="000000"/>
              <w:right w:val="single" w:sz="4" w:space="0" w:color="000000"/>
            </w:tcBorders>
            <w:vAlign w:val="center"/>
          </w:tcPr>
          <w:p w14:paraId="200902F3" w14:textId="77777777" w:rsidR="00C32167" w:rsidRPr="00A90EF8" w:rsidRDefault="00065A26" w:rsidP="00A077C8">
            <w:pPr>
              <w:jc w:val="center"/>
            </w:pPr>
            <w:r w:rsidRPr="00A90EF8">
              <w:t>5.3.</w:t>
            </w:r>
          </w:p>
        </w:tc>
        <w:tc>
          <w:tcPr>
            <w:tcW w:w="3866" w:type="dxa"/>
            <w:tcBorders>
              <w:top w:val="single" w:sz="4" w:space="0" w:color="000000"/>
              <w:left w:val="single" w:sz="4" w:space="0" w:color="000000"/>
              <w:bottom w:val="single" w:sz="4" w:space="0" w:color="000000"/>
              <w:right w:val="single" w:sz="4" w:space="0" w:color="000000"/>
            </w:tcBorders>
          </w:tcPr>
          <w:p w14:paraId="14C2D848" w14:textId="77777777" w:rsidR="00C32167" w:rsidRPr="00A90EF8" w:rsidRDefault="00065A26">
            <w:r w:rsidRPr="00A90EF8">
              <w:t>Vidaus darbo tvarkos ir saugos darbe taisyklių laikymosi kontrolė</w:t>
            </w:r>
          </w:p>
        </w:tc>
        <w:tc>
          <w:tcPr>
            <w:tcW w:w="1851" w:type="dxa"/>
            <w:tcBorders>
              <w:top w:val="single" w:sz="4" w:space="0" w:color="000000"/>
              <w:left w:val="single" w:sz="4" w:space="0" w:color="000000"/>
              <w:bottom w:val="single" w:sz="4" w:space="0" w:color="000000"/>
              <w:right w:val="single" w:sz="4" w:space="0" w:color="000000"/>
            </w:tcBorders>
          </w:tcPr>
          <w:p w14:paraId="11EFF7E2" w14:textId="77777777" w:rsidR="00C32167" w:rsidRPr="00A90EF8" w:rsidRDefault="00065A26">
            <w:r w:rsidRPr="00A90EF8">
              <w:t>Nuolat</w:t>
            </w:r>
          </w:p>
        </w:tc>
        <w:tc>
          <w:tcPr>
            <w:tcW w:w="2971" w:type="dxa"/>
            <w:tcBorders>
              <w:top w:val="single" w:sz="4" w:space="0" w:color="000000"/>
              <w:left w:val="single" w:sz="4" w:space="0" w:color="000000"/>
              <w:bottom w:val="single" w:sz="4" w:space="0" w:color="000000"/>
              <w:right w:val="single" w:sz="4" w:space="0" w:color="000000"/>
            </w:tcBorders>
          </w:tcPr>
          <w:p w14:paraId="3E0555A5" w14:textId="77777777" w:rsidR="00C32167" w:rsidRPr="00A90EF8" w:rsidRDefault="00065A26">
            <w:pPr>
              <w:rPr>
                <w:b/>
              </w:rPr>
            </w:pPr>
            <w:r w:rsidRPr="00A90EF8">
              <w:t>Direktoriaus pavaduotojas ūkio reikalams</w:t>
            </w:r>
          </w:p>
        </w:tc>
      </w:tr>
      <w:tr w:rsidR="00C32167" w:rsidRPr="00A90EF8" w14:paraId="74DB35CA" w14:textId="77777777" w:rsidTr="00A077C8">
        <w:tc>
          <w:tcPr>
            <w:tcW w:w="941" w:type="dxa"/>
            <w:tcBorders>
              <w:top w:val="single" w:sz="4" w:space="0" w:color="000000"/>
              <w:left w:val="single" w:sz="4" w:space="0" w:color="000000"/>
              <w:bottom w:val="single" w:sz="4" w:space="0" w:color="000000"/>
              <w:right w:val="single" w:sz="4" w:space="0" w:color="000000"/>
            </w:tcBorders>
            <w:vAlign w:val="center"/>
          </w:tcPr>
          <w:p w14:paraId="173AFDDA" w14:textId="77777777" w:rsidR="00C32167" w:rsidRPr="00A90EF8" w:rsidRDefault="00065A26" w:rsidP="00A077C8">
            <w:pPr>
              <w:jc w:val="center"/>
            </w:pPr>
            <w:r w:rsidRPr="00A90EF8">
              <w:t>5.4.</w:t>
            </w:r>
          </w:p>
        </w:tc>
        <w:tc>
          <w:tcPr>
            <w:tcW w:w="3866" w:type="dxa"/>
            <w:tcBorders>
              <w:top w:val="single" w:sz="4" w:space="0" w:color="000000"/>
              <w:left w:val="single" w:sz="4" w:space="0" w:color="000000"/>
              <w:bottom w:val="single" w:sz="4" w:space="0" w:color="000000"/>
              <w:right w:val="single" w:sz="4" w:space="0" w:color="000000"/>
            </w:tcBorders>
          </w:tcPr>
          <w:p w14:paraId="4D29432D" w14:textId="77777777" w:rsidR="00C32167" w:rsidRPr="00A90EF8" w:rsidRDefault="00065A26">
            <w:r w:rsidRPr="00A90EF8">
              <w:t>Grupei darbuotojų pravesti sveikatos žinių ir įgūdžių atestavimo mokymai</w:t>
            </w:r>
          </w:p>
        </w:tc>
        <w:tc>
          <w:tcPr>
            <w:tcW w:w="1851" w:type="dxa"/>
            <w:tcBorders>
              <w:top w:val="single" w:sz="4" w:space="0" w:color="000000"/>
              <w:left w:val="single" w:sz="4" w:space="0" w:color="000000"/>
              <w:bottom w:val="single" w:sz="4" w:space="0" w:color="000000"/>
              <w:right w:val="single" w:sz="4" w:space="0" w:color="000000"/>
            </w:tcBorders>
          </w:tcPr>
          <w:p w14:paraId="4302EAEA" w14:textId="77777777" w:rsidR="00C32167" w:rsidRPr="00A90EF8" w:rsidRDefault="00065A26">
            <w:r w:rsidRPr="00A90EF8">
              <w:t>Balandis</w:t>
            </w:r>
          </w:p>
        </w:tc>
        <w:tc>
          <w:tcPr>
            <w:tcW w:w="2971" w:type="dxa"/>
            <w:tcBorders>
              <w:top w:val="single" w:sz="4" w:space="0" w:color="000000"/>
              <w:left w:val="single" w:sz="4" w:space="0" w:color="000000"/>
              <w:bottom w:val="single" w:sz="4" w:space="0" w:color="000000"/>
              <w:right w:val="single" w:sz="4" w:space="0" w:color="000000"/>
            </w:tcBorders>
          </w:tcPr>
          <w:p w14:paraId="61FAFD7B" w14:textId="77777777" w:rsidR="00C32167" w:rsidRPr="00A90EF8" w:rsidRDefault="00065A26">
            <w:r w:rsidRPr="00A90EF8">
              <w:t>Direktoriaus pavaduotojas ūkio reikalams</w:t>
            </w:r>
          </w:p>
        </w:tc>
      </w:tr>
    </w:tbl>
    <w:p w14:paraId="18AB8BFC" w14:textId="77777777" w:rsidR="00C32167" w:rsidRPr="00A90EF8" w:rsidRDefault="00C32167">
      <w:pPr>
        <w:ind w:left="1440" w:firstLine="720"/>
        <w:jc w:val="both"/>
      </w:pPr>
    </w:p>
    <w:p w14:paraId="0825F0EE" w14:textId="77777777" w:rsidR="00C32167" w:rsidRPr="00A90EF8" w:rsidRDefault="00065A26">
      <w:pPr>
        <w:jc w:val="both"/>
      </w:pPr>
      <w:r w:rsidRPr="00A90EF8">
        <w:t>Pagrindiniai finansiniai rodikliai.:</w:t>
      </w:r>
    </w:p>
    <w:p w14:paraId="32989EA6" w14:textId="75F74170" w:rsidR="00C32167" w:rsidRPr="00A90EF8" w:rsidRDefault="00065A26">
      <w:pPr>
        <w:jc w:val="both"/>
      </w:pPr>
      <w:r w:rsidRPr="00A90EF8">
        <w:t>1. Gauti ir panaudoti krepšelio (K) asignavimai – 1</w:t>
      </w:r>
      <w:r w:rsidR="00B946A9">
        <w:t xml:space="preserve"> </w:t>
      </w:r>
      <w:r w:rsidRPr="00A90EF8">
        <w:t>102</w:t>
      </w:r>
      <w:r w:rsidR="00B946A9">
        <w:t xml:space="preserve"> </w:t>
      </w:r>
      <w:r w:rsidRPr="00A90EF8">
        <w:t>571,68 Eur</w:t>
      </w:r>
    </w:p>
    <w:p w14:paraId="09233557" w14:textId="77777777" w:rsidR="00B946A9" w:rsidRDefault="00065A26">
      <w:pPr>
        <w:jc w:val="both"/>
      </w:pPr>
      <w:r w:rsidRPr="00A90EF8">
        <w:t>2. Gauti ir panaudoti kitų reikmių (Z) asignavimai – 847</w:t>
      </w:r>
      <w:r w:rsidR="00B946A9">
        <w:t xml:space="preserve"> </w:t>
      </w:r>
      <w:r w:rsidRPr="00A90EF8">
        <w:t>697,52 Eur</w:t>
      </w:r>
    </w:p>
    <w:p w14:paraId="240B0506" w14:textId="26C1EF52" w:rsidR="00C32167" w:rsidRPr="00A90EF8" w:rsidRDefault="00C32167">
      <w:pPr>
        <w:jc w:val="both"/>
      </w:pPr>
    </w:p>
    <w:p w14:paraId="55CC6BEE" w14:textId="77777777" w:rsidR="00C32167" w:rsidRPr="00A90EF8" w:rsidRDefault="00065A26">
      <w:pPr>
        <w:jc w:val="both"/>
      </w:pPr>
      <w:r w:rsidRPr="00A90EF8">
        <w:lastRenderedPageBreak/>
        <w:t>3. Specialiųjų programų (S) asignavimai – 32262,70. Eur.</w:t>
      </w:r>
    </w:p>
    <w:p w14:paraId="1E555E82" w14:textId="37A9BF9C" w:rsidR="00C32167" w:rsidRPr="00A90EF8" w:rsidRDefault="00065A26">
      <w:pPr>
        <w:jc w:val="both"/>
      </w:pPr>
      <w:r w:rsidRPr="00A90EF8">
        <w:t xml:space="preserve">4. Deleguotų lėšų (D)asignavimai </w:t>
      </w:r>
      <w:r w:rsidR="00B946A9">
        <w:t>–</w:t>
      </w:r>
      <w:r w:rsidRPr="00A90EF8">
        <w:t xml:space="preserve"> 40549,56 Eur.</w:t>
      </w:r>
    </w:p>
    <w:p w14:paraId="4C175AEC" w14:textId="77777777" w:rsidR="00C32167" w:rsidRPr="00A90EF8" w:rsidRDefault="00065A26">
      <w:pPr>
        <w:jc w:val="both"/>
      </w:pPr>
      <w:r w:rsidRPr="00A90EF8">
        <w:t>5. Mokėjimas iš valstybės skolintų lėšų 19439,00 Eur.</w:t>
      </w:r>
    </w:p>
    <w:p w14:paraId="3707E454" w14:textId="77777777" w:rsidR="00C32167" w:rsidRPr="00A90EF8" w:rsidRDefault="00065A26">
      <w:pPr>
        <w:jc w:val="both"/>
      </w:pPr>
      <w:r w:rsidRPr="00A90EF8">
        <w:t>6. Gauti ir panaudoti asignavimai išeitinėms išmokoms ir laikinam nedarbingumui – 51905,74 Eur.</w:t>
      </w:r>
    </w:p>
    <w:p w14:paraId="44CF4721" w14:textId="5E608592" w:rsidR="00C32167" w:rsidRPr="00A90EF8" w:rsidRDefault="00065A26">
      <w:pPr>
        <w:jc w:val="both"/>
      </w:pPr>
      <w:r w:rsidRPr="00A90EF8">
        <w:t xml:space="preserve">Asignavimų planas 2024 metams </w:t>
      </w:r>
      <w:r w:rsidR="00B946A9">
        <w:t>–</w:t>
      </w:r>
      <w:r w:rsidRPr="00A90EF8">
        <w:t xml:space="preserve"> 2094426,20 Eur.  </w:t>
      </w:r>
    </w:p>
    <w:p w14:paraId="5EE883F2" w14:textId="77777777" w:rsidR="00C32167" w:rsidRPr="00A90EF8" w:rsidRDefault="00C32167">
      <w:pPr>
        <w:jc w:val="both"/>
      </w:pPr>
    </w:p>
    <w:p w14:paraId="191AB548" w14:textId="77777777" w:rsidR="00C32167" w:rsidRPr="00A90EF8" w:rsidRDefault="00065A26">
      <w:pPr>
        <w:ind w:firstLine="851"/>
        <w:jc w:val="both"/>
        <w:rPr>
          <w:b/>
        </w:rPr>
      </w:pPr>
      <w:r w:rsidRPr="00A90EF8">
        <w:rPr>
          <w:b/>
        </w:rPr>
        <w:t>6. Bendrųjų ugdymo planų vykdymas:</w:t>
      </w:r>
    </w:p>
    <w:p w14:paraId="30A940E2" w14:textId="77777777" w:rsidR="00C32167" w:rsidRPr="00A90EF8" w:rsidRDefault="00065A26">
      <w:pPr>
        <w:ind w:firstLine="851"/>
        <w:jc w:val="both"/>
      </w:pPr>
      <w:r w:rsidRPr="00A90EF8">
        <w:t>6.1. pamokinės veiklos (ugdymo plano dalykų) organizavimas ir vyk</w:t>
      </w:r>
      <w:r w:rsidR="001B5763" w:rsidRPr="00A90EF8">
        <w:t xml:space="preserve">dymas; trumpa apžvalga </w:t>
      </w:r>
    </w:p>
    <w:p w14:paraId="682ADAA4" w14:textId="77777777" w:rsidR="00C32167" w:rsidRPr="00A90EF8" w:rsidRDefault="00065A26">
      <w:pPr>
        <w:ind w:firstLine="851"/>
        <w:jc w:val="both"/>
        <w:rPr>
          <w:color w:val="0000FF"/>
        </w:rPr>
      </w:pPr>
      <w:r w:rsidRPr="00A90EF8">
        <w:t xml:space="preserve">Ugdymo procesas gimnazijoje organizuotas vadovaujantis direktoriaus patvirtintais 2023-2024 mokslo metų pradinio, pagrindinio ir vidurinio ugdymo programų planais. Dirbama vadovaujantis bendrosiomis programomis, mokytojų parengtais bei metodinėse grupėse aptartais ir  suderintais ilgalaikiais pamokų planais bei direktoriaus patvirtintomis neformaliojo ugdymo programomis. Mokomiesiems dalykams skirta ne mažiau pamokų nei nurodyta bendrosiose programose. Pradinio, pagrindinio, vidurinio ugdymo programoms įgyvendinti naudojamos visos privalomos valandos. Visose pradinio ugdymo  klasėse skirta informacinių technologijų pamoka. </w:t>
      </w:r>
      <w:r w:rsidR="000A4631" w:rsidRPr="00A90EF8">
        <w:t xml:space="preserve">Pirmos klasės mokiniams įvesta šachmatų pamoka. Penktoje klasėje pradėta mokyti antra užsienio kalba – vokiečių kalba. </w:t>
      </w:r>
      <w:r w:rsidRPr="00A90EF8">
        <w:t xml:space="preserve">Į mokomuosius dalykus, klasės valandėles, renginius, neformalųjį švietimą buvo integruojamos temos pagal šias programas: alkoholio, tabako ir kitų psichiką veikiančių medžiagų vartojimo prevencijos, sveikatos ir lytiškumo ugdymo bei rengimo šeimai, ilgalaikė pilietinio ir tautinio ugdymo, karjeros ugdymo, etninės kultūros, antikorupcijos prevencijos. </w:t>
      </w:r>
    </w:p>
    <w:p w14:paraId="4F12BCCA" w14:textId="77777777" w:rsidR="00C32167" w:rsidRPr="00A90EF8" w:rsidRDefault="00065A26">
      <w:pPr>
        <w:ind w:firstLine="851"/>
        <w:jc w:val="both"/>
      </w:pPr>
      <w:r w:rsidRPr="00A90EF8">
        <w:t xml:space="preserve"> Siekiant užtikrinti kokybiškesnį ugdymo procesą  mokytoja</w:t>
      </w:r>
      <w:r w:rsidR="001B5763" w:rsidRPr="00A90EF8">
        <w:t>ms ir mokiniams nupirkta Eduka</w:t>
      </w:r>
      <w:r w:rsidRPr="00A90EF8">
        <w:t xml:space="preserve"> aplinkos</w:t>
      </w:r>
      <w:r w:rsidR="000A4631" w:rsidRPr="00A90EF8">
        <w:t xml:space="preserve"> bei Mozabook</w:t>
      </w:r>
      <w:r w:rsidRPr="00A90EF8">
        <w:t xml:space="preserve"> licencijas.</w:t>
      </w:r>
      <w:r w:rsidR="000A4631" w:rsidRPr="00A90EF8">
        <w:t xml:space="preserve"> Vykdoma Vedlių mokymo programa.</w:t>
      </w:r>
      <w:r w:rsidRPr="00A90EF8">
        <w:t xml:space="preserve"> Šios sistemos sudaro galimybę mokytojams ne tik pasiruošti, bet ir vesti pamokas, leidžia greitai ir tiksliai įvertinti mokinių pažangą, įgyvendinti individualizavimo ir diferencijavimo funkciją – skirtingo sudėtingumo ir lygio užduotis paskirti atskiriems mokiniams ar jų grupėms. Tinkamai  organizuotas  ugdymo procesas ir asmeninės mokinio pažangos stebėsena, mokytojų teikiamos konsultacijos bei konstruktyvus grįžtamasis ryšys turėjo įtakos aukštesniu lygiu  ir labai gerai besimokančių mokinių skaičiaus  bei mokinių metinio pažymio vidurkio kaitai:  aukštesniu lygiu ir labai gerai besimokančių mokinių skaičius . 5-IV klasėse besimokančių mokinių metinis pažymio vidurkis pakito  nuo 7,81 proc. iki 7,6 proc. Pradinių klasių  ir vidurinio ugdymo mokinių mokymosi pažangumas 100 proc. </w:t>
      </w:r>
    </w:p>
    <w:p w14:paraId="1CE16ADA" w14:textId="77777777" w:rsidR="00C32167" w:rsidRPr="00A90EF8" w:rsidRDefault="00C32167">
      <w:pPr>
        <w:ind w:firstLine="851"/>
        <w:jc w:val="both"/>
      </w:pPr>
    </w:p>
    <w:p w14:paraId="6421C02C" w14:textId="506B8203" w:rsidR="00C32167" w:rsidRPr="00A90EF8" w:rsidRDefault="00065A26" w:rsidP="00A90EF8">
      <w:pPr>
        <w:ind w:firstLine="1134"/>
        <w:jc w:val="both"/>
      </w:pPr>
      <w:r w:rsidRPr="00A90EF8">
        <w:t>III-IV klasės klasės mokinių mobilių grupių skaičius pagal gimnazijos ugdymo planą</w:t>
      </w:r>
    </w:p>
    <w:tbl>
      <w:tblPr>
        <w:tblStyle w:val="ad"/>
        <w:tblW w:w="9637" w:type="dxa"/>
        <w:tblInd w:w="-150" w:type="dxa"/>
        <w:tblBorders>
          <w:top w:val="nil"/>
          <w:left w:val="nil"/>
          <w:bottom w:val="nil"/>
          <w:right w:val="nil"/>
          <w:insideH w:val="nil"/>
          <w:insideV w:val="nil"/>
        </w:tblBorders>
        <w:tblLayout w:type="fixed"/>
        <w:tblLook w:val="0600" w:firstRow="0" w:lastRow="0" w:firstColumn="0" w:lastColumn="0" w:noHBand="1" w:noVBand="1"/>
      </w:tblPr>
      <w:tblGrid>
        <w:gridCol w:w="2204"/>
        <w:gridCol w:w="620"/>
        <w:gridCol w:w="744"/>
        <w:gridCol w:w="620"/>
        <w:gridCol w:w="620"/>
        <w:gridCol w:w="619"/>
        <w:gridCol w:w="619"/>
        <w:gridCol w:w="629"/>
        <w:gridCol w:w="619"/>
        <w:gridCol w:w="786"/>
        <w:gridCol w:w="851"/>
        <w:gridCol w:w="706"/>
      </w:tblGrid>
      <w:tr w:rsidR="00C32167" w:rsidRPr="00A90EF8" w14:paraId="310337DF" w14:textId="77777777" w:rsidTr="001B5763">
        <w:trPr>
          <w:trHeight w:val="518"/>
        </w:trPr>
        <w:tc>
          <w:tcPr>
            <w:tcW w:w="2204"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14:paraId="7DD64AB2" w14:textId="77777777" w:rsidR="00C32167" w:rsidRPr="00A90EF8" w:rsidRDefault="001B5763" w:rsidP="00A90EF8">
            <w:pPr>
              <w:ind w:left="-140"/>
              <w:jc w:val="center"/>
              <w:rPr>
                <w:b/>
              </w:rPr>
            </w:pPr>
            <w:r w:rsidRPr="00A90EF8">
              <w:rPr>
                <w:b/>
              </w:rPr>
              <w:t>Dalykai</w:t>
            </w:r>
          </w:p>
        </w:tc>
        <w:tc>
          <w:tcPr>
            <w:tcW w:w="2604" w:type="dxa"/>
            <w:gridSpan w:val="4"/>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20FC9264" w14:textId="77777777" w:rsidR="00C32167" w:rsidRPr="00A90EF8" w:rsidRDefault="00065A26" w:rsidP="00A90EF8">
            <w:pPr>
              <w:jc w:val="center"/>
              <w:rPr>
                <w:b/>
              </w:rPr>
            </w:pPr>
            <w:r w:rsidRPr="00A90EF8">
              <w:rPr>
                <w:b/>
              </w:rPr>
              <w:t>III gimn.  klasė</w:t>
            </w:r>
          </w:p>
        </w:tc>
        <w:tc>
          <w:tcPr>
            <w:tcW w:w="2486" w:type="dxa"/>
            <w:gridSpan w:val="4"/>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1488C665" w14:textId="77777777" w:rsidR="00C32167" w:rsidRPr="00A90EF8" w:rsidRDefault="00065A26" w:rsidP="00A90EF8">
            <w:pPr>
              <w:jc w:val="center"/>
              <w:rPr>
                <w:b/>
              </w:rPr>
            </w:pPr>
            <w:r w:rsidRPr="00A90EF8">
              <w:rPr>
                <w:b/>
              </w:rPr>
              <w:t>IV gimn. klasė</w:t>
            </w:r>
          </w:p>
        </w:tc>
        <w:tc>
          <w:tcPr>
            <w:tcW w:w="1637" w:type="dxa"/>
            <w:gridSpan w:val="2"/>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5E2FCFC8" w14:textId="77777777" w:rsidR="00C32167" w:rsidRPr="00A90EF8" w:rsidRDefault="00065A26" w:rsidP="00A90EF8">
            <w:pPr>
              <w:jc w:val="center"/>
              <w:rPr>
                <w:b/>
              </w:rPr>
            </w:pPr>
            <w:r w:rsidRPr="00A90EF8">
              <w:rPr>
                <w:b/>
              </w:rPr>
              <w:t>Tarifikuojamos</w:t>
            </w:r>
          </w:p>
          <w:p w14:paraId="6B43033F" w14:textId="77777777" w:rsidR="00C32167" w:rsidRPr="00A90EF8" w:rsidRDefault="00065A26" w:rsidP="00A90EF8">
            <w:pPr>
              <w:jc w:val="center"/>
              <w:rPr>
                <w:b/>
              </w:rPr>
            </w:pPr>
            <w:r w:rsidRPr="00A90EF8">
              <w:rPr>
                <w:b/>
              </w:rPr>
              <w:t>valandos</w:t>
            </w:r>
          </w:p>
        </w:tc>
        <w:tc>
          <w:tcPr>
            <w:tcW w:w="706" w:type="dxa"/>
            <w:vMerge w:val="restart"/>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04E06EB1" w14:textId="60FDCEEA" w:rsidR="00C32167" w:rsidRPr="00A90EF8" w:rsidRDefault="00B946A9" w:rsidP="00A90EF8">
            <w:pPr>
              <w:jc w:val="center"/>
              <w:rPr>
                <w:b/>
              </w:rPr>
            </w:pPr>
            <w:r>
              <w:rPr>
                <w:b/>
              </w:rPr>
              <w:t>Iš v</w:t>
            </w:r>
            <w:r w:rsidR="00065A26" w:rsidRPr="00A90EF8">
              <w:rPr>
                <w:b/>
              </w:rPr>
              <w:t>iso:</w:t>
            </w:r>
          </w:p>
        </w:tc>
      </w:tr>
      <w:tr w:rsidR="00C32167" w:rsidRPr="00A90EF8" w14:paraId="4FCAE62F" w14:textId="77777777" w:rsidTr="001B5763">
        <w:trPr>
          <w:trHeight w:val="527"/>
        </w:trPr>
        <w:tc>
          <w:tcPr>
            <w:tcW w:w="2204" w:type="dxa"/>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38328FF" w14:textId="77777777" w:rsidR="00C32167" w:rsidRPr="00A90EF8" w:rsidRDefault="00C32167" w:rsidP="00A90EF8">
            <w:pPr>
              <w:ind w:left="-140"/>
              <w:jc w:val="both"/>
            </w:pPr>
          </w:p>
        </w:tc>
        <w:tc>
          <w:tcPr>
            <w:tcW w:w="1364" w:type="dxa"/>
            <w:gridSpan w:val="2"/>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9C8A750" w14:textId="77777777" w:rsidR="00C32167" w:rsidRPr="00A90EF8" w:rsidRDefault="00065A26" w:rsidP="00A90EF8">
            <w:pPr>
              <w:jc w:val="center"/>
              <w:rPr>
                <w:b/>
              </w:rPr>
            </w:pPr>
            <w:r w:rsidRPr="00A90EF8">
              <w:rPr>
                <w:b/>
              </w:rPr>
              <w:t>Savaitinių</w:t>
            </w:r>
          </w:p>
          <w:p w14:paraId="61C77862" w14:textId="77777777" w:rsidR="00C32167" w:rsidRPr="00A90EF8" w:rsidRDefault="00065A26" w:rsidP="00A90EF8">
            <w:pPr>
              <w:jc w:val="center"/>
              <w:rPr>
                <w:b/>
              </w:rPr>
            </w:pPr>
            <w:r w:rsidRPr="00A90EF8">
              <w:rPr>
                <w:b/>
              </w:rPr>
              <w:t>pamokų skaičius</w:t>
            </w:r>
          </w:p>
        </w:tc>
        <w:tc>
          <w:tcPr>
            <w:tcW w:w="1240" w:type="dxa"/>
            <w:gridSpan w:val="2"/>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C623D04" w14:textId="77777777" w:rsidR="00C32167" w:rsidRPr="00A90EF8" w:rsidRDefault="00065A26" w:rsidP="00A90EF8">
            <w:pPr>
              <w:jc w:val="center"/>
              <w:rPr>
                <w:b/>
              </w:rPr>
            </w:pPr>
            <w:r w:rsidRPr="00A90EF8">
              <w:rPr>
                <w:b/>
              </w:rPr>
              <w:t>Grupių skaičius</w:t>
            </w:r>
          </w:p>
        </w:tc>
        <w:tc>
          <w:tcPr>
            <w:tcW w:w="1238" w:type="dxa"/>
            <w:gridSpan w:val="2"/>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FCB8E22" w14:textId="77777777" w:rsidR="00C32167" w:rsidRPr="00A90EF8" w:rsidRDefault="00065A26" w:rsidP="00A90EF8">
            <w:pPr>
              <w:jc w:val="center"/>
              <w:rPr>
                <w:b/>
              </w:rPr>
            </w:pPr>
            <w:r w:rsidRPr="00A90EF8">
              <w:rPr>
                <w:b/>
              </w:rPr>
              <w:t>Savaitinių</w:t>
            </w:r>
          </w:p>
          <w:p w14:paraId="5F18735C" w14:textId="77777777" w:rsidR="00C32167" w:rsidRPr="00A90EF8" w:rsidRDefault="00065A26" w:rsidP="00A90EF8">
            <w:pPr>
              <w:jc w:val="center"/>
              <w:rPr>
                <w:b/>
              </w:rPr>
            </w:pPr>
            <w:r w:rsidRPr="00A90EF8">
              <w:rPr>
                <w:b/>
              </w:rPr>
              <w:t>pamokų skaičius</w:t>
            </w:r>
          </w:p>
        </w:tc>
        <w:tc>
          <w:tcPr>
            <w:tcW w:w="1248" w:type="dxa"/>
            <w:gridSpan w:val="2"/>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80E756D" w14:textId="77777777" w:rsidR="00C32167" w:rsidRPr="00A90EF8" w:rsidRDefault="00065A26" w:rsidP="00A90EF8">
            <w:pPr>
              <w:jc w:val="center"/>
              <w:rPr>
                <w:b/>
              </w:rPr>
            </w:pPr>
            <w:r w:rsidRPr="00A90EF8">
              <w:rPr>
                <w:b/>
              </w:rPr>
              <w:t>Grupių skaičius</w:t>
            </w:r>
          </w:p>
        </w:tc>
        <w:tc>
          <w:tcPr>
            <w:tcW w:w="786" w:type="dxa"/>
            <w:vMerge w:val="restart"/>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DBBAABD" w14:textId="77777777" w:rsidR="00C32167" w:rsidRPr="00A90EF8" w:rsidRDefault="00065A26" w:rsidP="00A90EF8">
            <w:pPr>
              <w:jc w:val="center"/>
              <w:rPr>
                <w:b/>
              </w:rPr>
            </w:pPr>
            <w:r w:rsidRPr="00A90EF8">
              <w:rPr>
                <w:b/>
              </w:rPr>
              <w:t>III gimn.</w:t>
            </w:r>
          </w:p>
          <w:p w14:paraId="53921430" w14:textId="77777777" w:rsidR="00C32167" w:rsidRPr="00A90EF8" w:rsidRDefault="00065A26" w:rsidP="00A90EF8">
            <w:pPr>
              <w:jc w:val="center"/>
              <w:rPr>
                <w:b/>
              </w:rPr>
            </w:pPr>
            <w:r w:rsidRPr="00A90EF8">
              <w:rPr>
                <w:b/>
              </w:rPr>
              <w:t>kl.</w:t>
            </w:r>
          </w:p>
        </w:tc>
        <w:tc>
          <w:tcPr>
            <w:tcW w:w="851" w:type="dxa"/>
            <w:vMerge w:val="restart"/>
            <w:tcBorders>
              <w:top w:val="nil"/>
              <w:left w:val="nil"/>
              <w:bottom w:val="single" w:sz="6" w:space="0" w:color="000000"/>
              <w:right w:val="single" w:sz="4" w:space="0" w:color="auto"/>
            </w:tcBorders>
            <w:shd w:val="clear" w:color="auto" w:fill="auto"/>
            <w:tcMar>
              <w:top w:w="0" w:type="dxa"/>
              <w:left w:w="100" w:type="dxa"/>
              <w:bottom w:w="0" w:type="dxa"/>
              <w:right w:w="100" w:type="dxa"/>
            </w:tcMar>
          </w:tcPr>
          <w:p w14:paraId="261D5546" w14:textId="77777777" w:rsidR="00C32167" w:rsidRPr="00A90EF8" w:rsidRDefault="00065A26" w:rsidP="00A90EF8">
            <w:pPr>
              <w:jc w:val="center"/>
              <w:rPr>
                <w:b/>
              </w:rPr>
            </w:pPr>
            <w:r w:rsidRPr="00A90EF8">
              <w:rPr>
                <w:b/>
              </w:rPr>
              <w:t>IV</w:t>
            </w:r>
          </w:p>
          <w:p w14:paraId="4E5D1E1E" w14:textId="77777777" w:rsidR="00C32167" w:rsidRPr="00A90EF8" w:rsidRDefault="00065A26" w:rsidP="00A90EF8">
            <w:pPr>
              <w:jc w:val="center"/>
              <w:rPr>
                <w:b/>
              </w:rPr>
            </w:pPr>
            <w:r w:rsidRPr="00A90EF8">
              <w:rPr>
                <w:b/>
              </w:rPr>
              <w:t>gimn.</w:t>
            </w:r>
          </w:p>
          <w:p w14:paraId="65594DDF" w14:textId="77777777" w:rsidR="00C32167" w:rsidRPr="00A90EF8" w:rsidRDefault="00065A26" w:rsidP="00A90EF8">
            <w:pPr>
              <w:jc w:val="center"/>
              <w:rPr>
                <w:b/>
              </w:rPr>
            </w:pPr>
            <w:r w:rsidRPr="00A90EF8">
              <w:rPr>
                <w:b/>
              </w:rPr>
              <w:t>kl.</w:t>
            </w:r>
          </w:p>
        </w:tc>
        <w:tc>
          <w:tcPr>
            <w:tcW w:w="706" w:type="dxa"/>
            <w:vMerge/>
            <w:tcBorders>
              <w:top w:val="single" w:sz="6" w:space="0" w:color="000000"/>
              <w:left w:val="single" w:sz="4" w:space="0" w:color="auto"/>
              <w:bottom w:val="single" w:sz="6" w:space="0" w:color="000000"/>
              <w:right w:val="single" w:sz="6" w:space="0" w:color="000000"/>
            </w:tcBorders>
            <w:shd w:val="clear" w:color="auto" w:fill="auto"/>
            <w:tcMar>
              <w:top w:w="100" w:type="dxa"/>
              <w:left w:w="100" w:type="dxa"/>
              <w:bottom w:w="100" w:type="dxa"/>
              <w:right w:w="100" w:type="dxa"/>
            </w:tcMar>
          </w:tcPr>
          <w:p w14:paraId="2E0D5036" w14:textId="77777777" w:rsidR="00C32167" w:rsidRPr="00A90EF8" w:rsidRDefault="00C32167" w:rsidP="00A90EF8">
            <w:pPr>
              <w:jc w:val="both"/>
            </w:pPr>
          </w:p>
        </w:tc>
      </w:tr>
      <w:tr w:rsidR="00C32167" w:rsidRPr="00A90EF8" w14:paraId="4720334F" w14:textId="77777777" w:rsidTr="001B5763">
        <w:trPr>
          <w:trHeight w:val="315"/>
        </w:trPr>
        <w:tc>
          <w:tcPr>
            <w:tcW w:w="2204" w:type="dxa"/>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5ED6640" w14:textId="77777777" w:rsidR="00C32167" w:rsidRPr="00A90EF8" w:rsidRDefault="00C32167" w:rsidP="00A90EF8">
            <w:pPr>
              <w:ind w:left="-140"/>
              <w:jc w:val="both"/>
            </w:pPr>
          </w:p>
        </w:tc>
        <w:tc>
          <w:tcPr>
            <w:tcW w:w="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6F788288" w14:textId="77777777" w:rsidR="00C32167" w:rsidRPr="00A90EF8" w:rsidRDefault="00065A26" w:rsidP="00A90EF8">
            <w:pPr>
              <w:jc w:val="center"/>
              <w:rPr>
                <w:b/>
              </w:rPr>
            </w:pPr>
            <w:r w:rsidRPr="00A90EF8">
              <w:rPr>
                <w:b/>
              </w:rPr>
              <w:t>A</w:t>
            </w:r>
          </w:p>
        </w:tc>
        <w:tc>
          <w:tcPr>
            <w:tcW w:w="744"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7D34A113" w14:textId="77777777" w:rsidR="00C32167" w:rsidRPr="00A90EF8" w:rsidRDefault="00065A26" w:rsidP="00A90EF8">
            <w:pPr>
              <w:jc w:val="center"/>
              <w:rPr>
                <w:b/>
              </w:rPr>
            </w:pPr>
            <w:r w:rsidRPr="00A90EF8">
              <w:rPr>
                <w:b/>
              </w:rPr>
              <w:t>B</w:t>
            </w:r>
          </w:p>
        </w:tc>
        <w:tc>
          <w:tcPr>
            <w:tcW w:w="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671457E7" w14:textId="77777777" w:rsidR="00C32167" w:rsidRPr="00A90EF8" w:rsidRDefault="00065A26" w:rsidP="00A90EF8">
            <w:pPr>
              <w:jc w:val="center"/>
              <w:rPr>
                <w:b/>
              </w:rPr>
            </w:pPr>
            <w:r w:rsidRPr="00A90EF8">
              <w:rPr>
                <w:b/>
              </w:rPr>
              <w:t>A</w:t>
            </w:r>
          </w:p>
        </w:tc>
        <w:tc>
          <w:tcPr>
            <w:tcW w:w="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127D1874" w14:textId="77777777" w:rsidR="00C32167" w:rsidRPr="00A90EF8" w:rsidRDefault="00065A26" w:rsidP="00A90EF8">
            <w:pPr>
              <w:jc w:val="center"/>
              <w:rPr>
                <w:b/>
              </w:rPr>
            </w:pPr>
            <w:r w:rsidRPr="00A90EF8">
              <w:rPr>
                <w:b/>
              </w:rPr>
              <w:t>B</w:t>
            </w:r>
          </w:p>
        </w:tc>
        <w:tc>
          <w:tcPr>
            <w:tcW w:w="61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641FE451" w14:textId="77777777" w:rsidR="00C32167" w:rsidRPr="00A90EF8" w:rsidRDefault="00065A26" w:rsidP="00A90EF8">
            <w:pPr>
              <w:jc w:val="center"/>
              <w:rPr>
                <w:b/>
              </w:rPr>
            </w:pPr>
            <w:r w:rsidRPr="00A90EF8">
              <w:rPr>
                <w:b/>
              </w:rPr>
              <w:t>A</w:t>
            </w:r>
          </w:p>
        </w:tc>
        <w:tc>
          <w:tcPr>
            <w:tcW w:w="61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3686F0E3" w14:textId="77777777" w:rsidR="00C32167" w:rsidRPr="00A90EF8" w:rsidRDefault="00065A26" w:rsidP="00A90EF8">
            <w:pPr>
              <w:jc w:val="center"/>
              <w:rPr>
                <w:b/>
              </w:rPr>
            </w:pPr>
            <w:r w:rsidRPr="00A90EF8">
              <w:rPr>
                <w:b/>
              </w:rPr>
              <w:t>B</w:t>
            </w:r>
          </w:p>
        </w:tc>
        <w:tc>
          <w:tcPr>
            <w:tcW w:w="62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71D3F8CC" w14:textId="77777777" w:rsidR="00C32167" w:rsidRPr="00A90EF8" w:rsidRDefault="00065A26" w:rsidP="00A90EF8">
            <w:pPr>
              <w:jc w:val="center"/>
              <w:rPr>
                <w:b/>
              </w:rPr>
            </w:pPr>
            <w:r w:rsidRPr="00A90EF8">
              <w:rPr>
                <w:b/>
              </w:rPr>
              <w:t>A</w:t>
            </w:r>
          </w:p>
        </w:tc>
        <w:tc>
          <w:tcPr>
            <w:tcW w:w="61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6BFC9D1F" w14:textId="77777777" w:rsidR="00C32167" w:rsidRPr="00A90EF8" w:rsidRDefault="00065A26" w:rsidP="00A90EF8">
            <w:pPr>
              <w:jc w:val="center"/>
              <w:rPr>
                <w:b/>
              </w:rPr>
            </w:pPr>
            <w:r w:rsidRPr="00A90EF8">
              <w:rPr>
                <w:b/>
              </w:rPr>
              <w:t>B</w:t>
            </w:r>
          </w:p>
        </w:tc>
        <w:tc>
          <w:tcPr>
            <w:tcW w:w="786" w:type="dxa"/>
            <w:vMerge/>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14:paraId="5524A792" w14:textId="77777777" w:rsidR="00C32167" w:rsidRPr="00A90EF8" w:rsidRDefault="00C32167" w:rsidP="00A90EF8">
            <w:pPr>
              <w:jc w:val="both"/>
            </w:pPr>
          </w:p>
        </w:tc>
        <w:tc>
          <w:tcPr>
            <w:tcW w:w="851" w:type="dxa"/>
            <w:vMerge/>
            <w:tcBorders>
              <w:top w:val="nil"/>
              <w:left w:val="nil"/>
              <w:bottom w:val="single" w:sz="6" w:space="0" w:color="000000"/>
              <w:right w:val="single" w:sz="4" w:space="0" w:color="auto"/>
            </w:tcBorders>
            <w:shd w:val="clear" w:color="auto" w:fill="auto"/>
            <w:tcMar>
              <w:top w:w="100" w:type="dxa"/>
              <w:left w:w="100" w:type="dxa"/>
              <w:bottom w:w="100" w:type="dxa"/>
              <w:right w:w="100" w:type="dxa"/>
            </w:tcMar>
          </w:tcPr>
          <w:p w14:paraId="7A3D68DF" w14:textId="77777777" w:rsidR="00C32167" w:rsidRPr="00A90EF8" w:rsidRDefault="00C32167" w:rsidP="00A90EF8">
            <w:pPr>
              <w:jc w:val="both"/>
            </w:pPr>
          </w:p>
        </w:tc>
        <w:tc>
          <w:tcPr>
            <w:tcW w:w="706" w:type="dxa"/>
            <w:vMerge/>
            <w:tcBorders>
              <w:top w:val="single" w:sz="6" w:space="0" w:color="000000"/>
              <w:left w:val="single" w:sz="4" w:space="0" w:color="auto"/>
              <w:bottom w:val="single" w:sz="6" w:space="0" w:color="000000"/>
              <w:right w:val="single" w:sz="6" w:space="0" w:color="000000"/>
            </w:tcBorders>
            <w:shd w:val="clear" w:color="auto" w:fill="auto"/>
            <w:tcMar>
              <w:top w:w="100" w:type="dxa"/>
              <w:left w:w="100" w:type="dxa"/>
              <w:bottom w:w="100" w:type="dxa"/>
              <w:right w:w="100" w:type="dxa"/>
            </w:tcMar>
          </w:tcPr>
          <w:p w14:paraId="20ED353D" w14:textId="77777777" w:rsidR="00C32167" w:rsidRPr="00A90EF8" w:rsidRDefault="00C32167" w:rsidP="00A90EF8">
            <w:pPr>
              <w:jc w:val="both"/>
            </w:pPr>
          </w:p>
        </w:tc>
      </w:tr>
      <w:tr w:rsidR="00B04700" w:rsidRPr="00A90EF8" w14:paraId="4AC07CEE" w14:textId="77777777" w:rsidTr="00B04700">
        <w:trPr>
          <w:trHeight w:val="397"/>
        </w:trPr>
        <w:tc>
          <w:tcPr>
            <w:tcW w:w="9637" w:type="dxa"/>
            <w:gridSpan w:val="12"/>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14:paraId="395D48D9" w14:textId="77777777" w:rsidR="00B04700" w:rsidRPr="00A90EF8" w:rsidRDefault="00B04700" w:rsidP="00A90EF8">
            <w:r w:rsidRPr="00A90EF8">
              <w:t>Dorinis ugdymas</w:t>
            </w:r>
          </w:p>
        </w:tc>
      </w:tr>
      <w:tr w:rsidR="00C32167" w:rsidRPr="00A90EF8" w14:paraId="534AF253" w14:textId="77777777" w:rsidTr="00B04700">
        <w:trPr>
          <w:trHeight w:val="397"/>
        </w:trPr>
        <w:tc>
          <w:tcPr>
            <w:tcW w:w="2204"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14:paraId="558596F8" w14:textId="77777777" w:rsidR="00C32167" w:rsidRPr="00A90EF8" w:rsidRDefault="00065A26" w:rsidP="00A90EF8">
            <w:pPr>
              <w:jc w:val="center"/>
            </w:pPr>
            <w:r w:rsidRPr="00A90EF8">
              <w:t>Tikyba</w:t>
            </w:r>
          </w:p>
        </w:tc>
        <w:tc>
          <w:tcPr>
            <w:tcW w:w="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00FD8023" w14:textId="77777777" w:rsidR="00C32167" w:rsidRPr="00A90EF8" w:rsidRDefault="00C32167" w:rsidP="00A90EF8">
            <w:pPr>
              <w:jc w:val="center"/>
            </w:pPr>
          </w:p>
        </w:tc>
        <w:tc>
          <w:tcPr>
            <w:tcW w:w="744"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1829829A" w14:textId="77777777" w:rsidR="00C32167" w:rsidRPr="00A90EF8" w:rsidRDefault="00065A26" w:rsidP="00A90EF8">
            <w:pPr>
              <w:jc w:val="center"/>
            </w:pPr>
            <w:r w:rsidRPr="00A90EF8">
              <w:t>1</w:t>
            </w:r>
          </w:p>
        </w:tc>
        <w:tc>
          <w:tcPr>
            <w:tcW w:w="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0B841728" w14:textId="77777777" w:rsidR="00C32167" w:rsidRPr="00A90EF8" w:rsidRDefault="00C32167" w:rsidP="00A90EF8">
            <w:pPr>
              <w:jc w:val="center"/>
            </w:pPr>
          </w:p>
        </w:tc>
        <w:tc>
          <w:tcPr>
            <w:tcW w:w="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657903E7" w14:textId="77777777" w:rsidR="00C32167" w:rsidRPr="00A90EF8" w:rsidRDefault="00065A26" w:rsidP="00A90EF8">
            <w:pPr>
              <w:jc w:val="center"/>
            </w:pPr>
            <w:r w:rsidRPr="00A90EF8">
              <w:t>1</w:t>
            </w:r>
          </w:p>
        </w:tc>
        <w:tc>
          <w:tcPr>
            <w:tcW w:w="61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6E97971C" w14:textId="77777777" w:rsidR="00C32167" w:rsidRPr="00A90EF8" w:rsidRDefault="00C32167" w:rsidP="00A90EF8">
            <w:pPr>
              <w:jc w:val="center"/>
            </w:pPr>
          </w:p>
        </w:tc>
        <w:tc>
          <w:tcPr>
            <w:tcW w:w="61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488CFBC4" w14:textId="77777777" w:rsidR="00C32167" w:rsidRPr="00A90EF8" w:rsidRDefault="00065A26" w:rsidP="00A90EF8">
            <w:pPr>
              <w:jc w:val="center"/>
            </w:pPr>
            <w:r w:rsidRPr="00A90EF8">
              <w:t>1</w:t>
            </w:r>
          </w:p>
        </w:tc>
        <w:tc>
          <w:tcPr>
            <w:tcW w:w="62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63A36BF0" w14:textId="77777777" w:rsidR="00C32167" w:rsidRPr="00A90EF8" w:rsidRDefault="00C32167" w:rsidP="00A90EF8">
            <w:pPr>
              <w:jc w:val="center"/>
            </w:pPr>
          </w:p>
        </w:tc>
        <w:tc>
          <w:tcPr>
            <w:tcW w:w="61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0F70B8F2" w14:textId="77777777" w:rsidR="00C32167" w:rsidRPr="00A90EF8" w:rsidRDefault="00065A26" w:rsidP="00A90EF8">
            <w:pPr>
              <w:jc w:val="center"/>
            </w:pPr>
            <w:r w:rsidRPr="00A90EF8">
              <w:t>1</w:t>
            </w:r>
          </w:p>
        </w:tc>
        <w:tc>
          <w:tcPr>
            <w:tcW w:w="786"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7273DED3" w14:textId="77777777" w:rsidR="00C32167" w:rsidRPr="00A90EF8" w:rsidRDefault="00065A26" w:rsidP="00A90EF8">
            <w:pPr>
              <w:jc w:val="center"/>
            </w:pPr>
            <w:r w:rsidRPr="00A90EF8">
              <w:t>1</w:t>
            </w:r>
          </w:p>
        </w:tc>
        <w:tc>
          <w:tcPr>
            <w:tcW w:w="851"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6238265B" w14:textId="77777777" w:rsidR="00C32167" w:rsidRPr="00A90EF8" w:rsidRDefault="00065A26" w:rsidP="00A90EF8">
            <w:pPr>
              <w:jc w:val="center"/>
            </w:pPr>
            <w:r w:rsidRPr="00A90EF8">
              <w:t>1</w:t>
            </w:r>
          </w:p>
        </w:tc>
        <w:tc>
          <w:tcPr>
            <w:tcW w:w="706"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1F246BDE" w14:textId="77777777" w:rsidR="00C32167" w:rsidRPr="00A90EF8" w:rsidRDefault="00065A26" w:rsidP="00A90EF8">
            <w:pPr>
              <w:jc w:val="center"/>
            </w:pPr>
            <w:r w:rsidRPr="00A90EF8">
              <w:t>2</w:t>
            </w:r>
          </w:p>
        </w:tc>
      </w:tr>
      <w:tr w:rsidR="00C32167" w:rsidRPr="00A90EF8" w14:paraId="492B87C8" w14:textId="77777777" w:rsidTr="00B04700">
        <w:trPr>
          <w:trHeight w:val="397"/>
        </w:trPr>
        <w:tc>
          <w:tcPr>
            <w:tcW w:w="2204"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14:paraId="7D3F2959" w14:textId="77777777" w:rsidR="00C32167" w:rsidRPr="00A90EF8" w:rsidRDefault="00065A26" w:rsidP="00A90EF8">
            <w:pPr>
              <w:jc w:val="center"/>
            </w:pPr>
            <w:r w:rsidRPr="00A90EF8">
              <w:t>Etika</w:t>
            </w:r>
          </w:p>
        </w:tc>
        <w:tc>
          <w:tcPr>
            <w:tcW w:w="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7B223B4E" w14:textId="77777777" w:rsidR="00C32167" w:rsidRPr="00A90EF8" w:rsidRDefault="00C32167" w:rsidP="00A90EF8">
            <w:pPr>
              <w:jc w:val="center"/>
            </w:pPr>
          </w:p>
        </w:tc>
        <w:tc>
          <w:tcPr>
            <w:tcW w:w="744"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6B4A28D4" w14:textId="77777777" w:rsidR="00C32167" w:rsidRPr="00A90EF8" w:rsidRDefault="00065A26" w:rsidP="00A90EF8">
            <w:pPr>
              <w:jc w:val="center"/>
            </w:pPr>
            <w:r w:rsidRPr="00A90EF8">
              <w:t>1</w:t>
            </w:r>
          </w:p>
        </w:tc>
        <w:tc>
          <w:tcPr>
            <w:tcW w:w="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170D32D9" w14:textId="77777777" w:rsidR="00C32167" w:rsidRPr="00A90EF8" w:rsidRDefault="00C32167" w:rsidP="00A90EF8">
            <w:pPr>
              <w:jc w:val="center"/>
            </w:pPr>
          </w:p>
        </w:tc>
        <w:tc>
          <w:tcPr>
            <w:tcW w:w="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70645C9C" w14:textId="77777777" w:rsidR="00C32167" w:rsidRPr="00A90EF8" w:rsidRDefault="00065A26" w:rsidP="00A90EF8">
            <w:pPr>
              <w:jc w:val="center"/>
            </w:pPr>
            <w:r w:rsidRPr="00A90EF8">
              <w:t>1</w:t>
            </w:r>
          </w:p>
        </w:tc>
        <w:tc>
          <w:tcPr>
            <w:tcW w:w="61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5541CC33" w14:textId="77777777" w:rsidR="00C32167" w:rsidRPr="00A90EF8" w:rsidRDefault="00C32167" w:rsidP="00A90EF8">
            <w:pPr>
              <w:jc w:val="center"/>
            </w:pPr>
          </w:p>
        </w:tc>
        <w:tc>
          <w:tcPr>
            <w:tcW w:w="61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5843A05C" w14:textId="77777777" w:rsidR="00C32167" w:rsidRPr="00A90EF8" w:rsidRDefault="00065A26" w:rsidP="00A90EF8">
            <w:pPr>
              <w:jc w:val="center"/>
            </w:pPr>
            <w:r w:rsidRPr="00A90EF8">
              <w:t>1</w:t>
            </w:r>
          </w:p>
        </w:tc>
        <w:tc>
          <w:tcPr>
            <w:tcW w:w="62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356BCF7A" w14:textId="77777777" w:rsidR="00C32167" w:rsidRPr="00A90EF8" w:rsidRDefault="00C32167" w:rsidP="00A90EF8">
            <w:pPr>
              <w:jc w:val="center"/>
            </w:pPr>
          </w:p>
        </w:tc>
        <w:tc>
          <w:tcPr>
            <w:tcW w:w="61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04033DF0" w14:textId="77777777" w:rsidR="00C32167" w:rsidRPr="00A90EF8" w:rsidRDefault="00065A26" w:rsidP="00A90EF8">
            <w:pPr>
              <w:jc w:val="center"/>
            </w:pPr>
            <w:r w:rsidRPr="00A90EF8">
              <w:t>1</w:t>
            </w:r>
          </w:p>
        </w:tc>
        <w:tc>
          <w:tcPr>
            <w:tcW w:w="786"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0B6BBFA9" w14:textId="77777777" w:rsidR="00C32167" w:rsidRPr="00A90EF8" w:rsidRDefault="00065A26" w:rsidP="00A90EF8">
            <w:pPr>
              <w:jc w:val="center"/>
            </w:pPr>
            <w:r w:rsidRPr="00A90EF8">
              <w:t>1</w:t>
            </w:r>
          </w:p>
        </w:tc>
        <w:tc>
          <w:tcPr>
            <w:tcW w:w="851"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3FA474F6" w14:textId="77777777" w:rsidR="00C32167" w:rsidRPr="00A90EF8" w:rsidRDefault="00065A26" w:rsidP="00A90EF8">
            <w:pPr>
              <w:jc w:val="center"/>
            </w:pPr>
            <w:r w:rsidRPr="00A90EF8">
              <w:t>1</w:t>
            </w:r>
          </w:p>
        </w:tc>
        <w:tc>
          <w:tcPr>
            <w:tcW w:w="706"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2327CE8C" w14:textId="77777777" w:rsidR="00C32167" w:rsidRPr="00A90EF8" w:rsidRDefault="00065A26" w:rsidP="00A90EF8">
            <w:pPr>
              <w:jc w:val="center"/>
            </w:pPr>
            <w:r w:rsidRPr="00A90EF8">
              <w:t>2</w:t>
            </w:r>
          </w:p>
        </w:tc>
      </w:tr>
      <w:tr w:rsidR="00B04700" w:rsidRPr="00A90EF8" w14:paraId="2483F95F" w14:textId="77777777" w:rsidTr="00B04700">
        <w:trPr>
          <w:trHeight w:val="397"/>
        </w:trPr>
        <w:tc>
          <w:tcPr>
            <w:tcW w:w="9637" w:type="dxa"/>
            <w:gridSpan w:val="12"/>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14:paraId="2604E2F8" w14:textId="77777777" w:rsidR="00B04700" w:rsidRPr="00A90EF8" w:rsidRDefault="00B04700" w:rsidP="00A90EF8">
            <w:r w:rsidRPr="00A90EF8">
              <w:t>Kalbos</w:t>
            </w:r>
          </w:p>
        </w:tc>
      </w:tr>
      <w:tr w:rsidR="00C32167" w:rsidRPr="00A90EF8" w14:paraId="4DD9C975" w14:textId="77777777" w:rsidTr="00B04700">
        <w:trPr>
          <w:trHeight w:val="397"/>
        </w:trPr>
        <w:tc>
          <w:tcPr>
            <w:tcW w:w="2204"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14:paraId="76026A9B" w14:textId="77777777" w:rsidR="00C32167" w:rsidRPr="00A90EF8" w:rsidRDefault="00065A26" w:rsidP="00A90EF8">
            <w:pPr>
              <w:jc w:val="center"/>
            </w:pPr>
            <w:r w:rsidRPr="00A90EF8">
              <w:t>Lietuvių kalba ir literatūra</w:t>
            </w:r>
          </w:p>
        </w:tc>
        <w:tc>
          <w:tcPr>
            <w:tcW w:w="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55C0A5E2" w14:textId="77777777" w:rsidR="00C32167" w:rsidRPr="00A90EF8" w:rsidRDefault="00065A26" w:rsidP="00A90EF8">
            <w:pPr>
              <w:jc w:val="center"/>
            </w:pPr>
            <w:r w:rsidRPr="00A90EF8">
              <w:t>6</w:t>
            </w:r>
          </w:p>
        </w:tc>
        <w:tc>
          <w:tcPr>
            <w:tcW w:w="744"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5AA8A664" w14:textId="77777777" w:rsidR="00C32167" w:rsidRPr="00A90EF8" w:rsidRDefault="00065A26" w:rsidP="00A90EF8">
            <w:pPr>
              <w:jc w:val="center"/>
            </w:pPr>
            <w:r w:rsidRPr="00A90EF8">
              <w:t>4</w:t>
            </w:r>
          </w:p>
        </w:tc>
        <w:tc>
          <w:tcPr>
            <w:tcW w:w="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13043B9F" w14:textId="77777777" w:rsidR="00C32167" w:rsidRPr="00A90EF8" w:rsidRDefault="00065A26" w:rsidP="00A90EF8">
            <w:pPr>
              <w:jc w:val="center"/>
            </w:pPr>
            <w:r w:rsidRPr="00A90EF8">
              <w:t>1</w:t>
            </w:r>
          </w:p>
        </w:tc>
        <w:tc>
          <w:tcPr>
            <w:tcW w:w="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24700ED1" w14:textId="77777777" w:rsidR="00C32167" w:rsidRPr="00A90EF8" w:rsidRDefault="00065A26" w:rsidP="00A90EF8">
            <w:pPr>
              <w:jc w:val="center"/>
            </w:pPr>
            <w:r w:rsidRPr="00A90EF8">
              <w:t>1</w:t>
            </w:r>
          </w:p>
        </w:tc>
        <w:tc>
          <w:tcPr>
            <w:tcW w:w="61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79F52969" w14:textId="77777777" w:rsidR="00C32167" w:rsidRPr="00A90EF8" w:rsidRDefault="00065A26" w:rsidP="00A90EF8">
            <w:pPr>
              <w:jc w:val="center"/>
            </w:pPr>
            <w:r w:rsidRPr="00A90EF8">
              <w:t>6</w:t>
            </w:r>
          </w:p>
        </w:tc>
        <w:tc>
          <w:tcPr>
            <w:tcW w:w="61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4D4297E8" w14:textId="77777777" w:rsidR="00C32167" w:rsidRPr="00A90EF8" w:rsidRDefault="00C32167" w:rsidP="00A90EF8">
            <w:pPr>
              <w:jc w:val="center"/>
            </w:pPr>
          </w:p>
        </w:tc>
        <w:tc>
          <w:tcPr>
            <w:tcW w:w="62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0ECA7561" w14:textId="77777777" w:rsidR="00C32167" w:rsidRPr="00A90EF8" w:rsidRDefault="00065A26" w:rsidP="00A90EF8">
            <w:pPr>
              <w:jc w:val="center"/>
            </w:pPr>
            <w:r w:rsidRPr="00A90EF8">
              <w:t>1</w:t>
            </w:r>
          </w:p>
        </w:tc>
        <w:tc>
          <w:tcPr>
            <w:tcW w:w="61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0805B267" w14:textId="77777777" w:rsidR="00C32167" w:rsidRPr="00A90EF8" w:rsidRDefault="00C32167" w:rsidP="00A90EF8">
            <w:pPr>
              <w:jc w:val="center"/>
            </w:pPr>
          </w:p>
        </w:tc>
        <w:tc>
          <w:tcPr>
            <w:tcW w:w="786"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5D99DAAE" w14:textId="77777777" w:rsidR="00C32167" w:rsidRPr="00A90EF8" w:rsidRDefault="00065A26" w:rsidP="00A90EF8">
            <w:pPr>
              <w:jc w:val="center"/>
            </w:pPr>
            <w:r w:rsidRPr="00A90EF8">
              <w:t>10</w:t>
            </w:r>
          </w:p>
        </w:tc>
        <w:tc>
          <w:tcPr>
            <w:tcW w:w="851"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72672711" w14:textId="77777777" w:rsidR="00C32167" w:rsidRPr="00A90EF8" w:rsidRDefault="00065A26" w:rsidP="00A90EF8">
            <w:pPr>
              <w:jc w:val="center"/>
            </w:pPr>
            <w:r w:rsidRPr="00A90EF8">
              <w:t>6</w:t>
            </w:r>
          </w:p>
        </w:tc>
        <w:tc>
          <w:tcPr>
            <w:tcW w:w="706"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7A52998E" w14:textId="77777777" w:rsidR="00C32167" w:rsidRPr="00A90EF8" w:rsidRDefault="00065A26" w:rsidP="00A90EF8">
            <w:pPr>
              <w:jc w:val="center"/>
            </w:pPr>
            <w:r w:rsidRPr="00A90EF8">
              <w:t>16</w:t>
            </w:r>
          </w:p>
        </w:tc>
      </w:tr>
      <w:tr w:rsidR="00C32167" w:rsidRPr="00A90EF8" w14:paraId="59E610C3" w14:textId="77777777" w:rsidTr="00B04700">
        <w:trPr>
          <w:trHeight w:val="397"/>
        </w:trPr>
        <w:tc>
          <w:tcPr>
            <w:tcW w:w="2204"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14:paraId="3712647F" w14:textId="77777777" w:rsidR="00C32167" w:rsidRPr="00A90EF8" w:rsidRDefault="00065A26" w:rsidP="00A90EF8">
            <w:pPr>
              <w:jc w:val="center"/>
            </w:pPr>
            <w:r w:rsidRPr="00A90EF8">
              <w:t>Anglų (1-oji)</w:t>
            </w:r>
          </w:p>
        </w:tc>
        <w:tc>
          <w:tcPr>
            <w:tcW w:w="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57A6318E" w14:textId="77777777" w:rsidR="00C32167" w:rsidRPr="00A90EF8" w:rsidRDefault="00C32167" w:rsidP="00A90EF8">
            <w:pPr>
              <w:jc w:val="center"/>
            </w:pPr>
          </w:p>
        </w:tc>
        <w:tc>
          <w:tcPr>
            <w:tcW w:w="744"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1DC7F120" w14:textId="77777777" w:rsidR="00C32167" w:rsidRPr="00A90EF8" w:rsidRDefault="00065A26" w:rsidP="00A90EF8">
            <w:pPr>
              <w:jc w:val="center"/>
            </w:pPr>
            <w:r w:rsidRPr="00A90EF8">
              <w:t>3</w:t>
            </w:r>
          </w:p>
        </w:tc>
        <w:tc>
          <w:tcPr>
            <w:tcW w:w="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1A7A189E" w14:textId="77777777" w:rsidR="00C32167" w:rsidRPr="00A90EF8" w:rsidRDefault="00C32167" w:rsidP="00A90EF8">
            <w:pPr>
              <w:jc w:val="center"/>
            </w:pPr>
          </w:p>
        </w:tc>
        <w:tc>
          <w:tcPr>
            <w:tcW w:w="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590F1D85" w14:textId="77777777" w:rsidR="00C32167" w:rsidRPr="00A90EF8" w:rsidRDefault="00065A26" w:rsidP="00A90EF8">
            <w:pPr>
              <w:jc w:val="center"/>
            </w:pPr>
            <w:r w:rsidRPr="00A90EF8">
              <w:t>1</w:t>
            </w:r>
          </w:p>
        </w:tc>
        <w:tc>
          <w:tcPr>
            <w:tcW w:w="61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33EC5308" w14:textId="77777777" w:rsidR="00C32167" w:rsidRPr="00A90EF8" w:rsidRDefault="00065A26" w:rsidP="00A90EF8">
            <w:pPr>
              <w:jc w:val="center"/>
            </w:pPr>
            <w:r w:rsidRPr="00A90EF8">
              <w:t>4</w:t>
            </w:r>
          </w:p>
        </w:tc>
        <w:tc>
          <w:tcPr>
            <w:tcW w:w="61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0C3A19F9" w14:textId="77777777" w:rsidR="00C32167" w:rsidRPr="00A90EF8" w:rsidRDefault="00065A26" w:rsidP="00A90EF8">
            <w:pPr>
              <w:jc w:val="center"/>
            </w:pPr>
            <w:r w:rsidRPr="00A90EF8">
              <w:t>3</w:t>
            </w:r>
          </w:p>
        </w:tc>
        <w:tc>
          <w:tcPr>
            <w:tcW w:w="62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2C03248C" w14:textId="77777777" w:rsidR="00C32167" w:rsidRPr="00A90EF8" w:rsidRDefault="00065A26" w:rsidP="00A90EF8">
            <w:pPr>
              <w:jc w:val="center"/>
            </w:pPr>
            <w:r w:rsidRPr="00A90EF8">
              <w:t>1</w:t>
            </w:r>
          </w:p>
        </w:tc>
        <w:tc>
          <w:tcPr>
            <w:tcW w:w="61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0F9DE674" w14:textId="77777777" w:rsidR="00C32167" w:rsidRPr="00A90EF8" w:rsidRDefault="00065A26" w:rsidP="00A90EF8">
            <w:pPr>
              <w:jc w:val="center"/>
            </w:pPr>
            <w:r w:rsidRPr="00A90EF8">
              <w:t>1</w:t>
            </w:r>
          </w:p>
        </w:tc>
        <w:tc>
          <w:tcPr>
            <w:tcW w:w="786"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379EB094" w14:textId="77777777" w:rsidR="00C32167" w:rsidRPr="00A90EF8" w:rsidRDefault="00065A26" w:rsidP="00A90EF8">
            <w:pPr>
              <w:jc w:val="center"/>
            </w:pPr>
            <w:r w:rsidRPr="00A90EF8">
              <w:t>3</w:t>
            </w:r>
          </w:p>
        </w:tc>
        <w:tc>
          <w:tcPr>
            <w:tcW w:w="851"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5DE8FFB2" w14:textId="77777777" w:rsidR="00C32167" w:rsidRPr="00A90EF8" w:rsidRDefault="00065A26" w:rsidP="00A90EF8">
            <w:pPr>
              <w:jc w:val="center"/>
            </w:pPr>
            <w:r w:rsidRPr="00A90EF8">
              <w:t>7</w:t>
            </w:r>
          </w:p>
        </w:tc>
        <w:tc>
          <w:tcPr>
            <w:tcW w:w="706"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4EA63903" w14:textId="77777777" w:rsidR="00C32167" w:rsidRPr="00A90EF8" w:rsidRDefault="00065A26" w:rsidP="00A90EF8">
            <w:pPr>
              <w:jc w:val="center"/>
            </w:pPr>
            <w:r w:rsidRPr="00A90EF8">
              <w:t>10</w:t>
            </w:r>
          </w:p>
        </w:tc>
      </w:tr>
      <w:tr w:rsidR="00C32167" w:rsidRPr="00A90EF8" w14:paraId="539F4F54" w14:textId="77777777" w:rsidTr="00B04700">
        <w:trPr>
          <w:trHeight w:val="397"/>
        </w:trPr>
        <w:tc>
          <w:tcPr>
            <w:tcW w:w="2204"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14:paraId="6A1DFF86" w14:textId="77777777" w:rsidR="00C32167" w:rsidRPr="00A90EF8" w:rsidRDefault="00065A26" w:rsidP="00A90EF8">
            <w:pPr>
              <w:jc w:val="center"/>
            </w:pPr>
            <w:r w:rsidRPr="00A90EF8">
              <w:lastRenderedPageBreak/>
              <w:t>Matematika</w:t>
            </w:r>
          </w:p>
        </w:tc>
        <w:tc>
          <w:tcPr>
            <w:tcW w:w="620" w:type="dxa"/>
            <w:tcBorders>
              <w:top w:val="nil"/>
              <w:left w:val="nil"/>
              <w:bottom w:val="single" w:sz="4" w:space="0" w:color="auto"/>
              <w:right w:val="single" w:sz="6" w:space="0" w:color="000000"/>
            </w:tcBorders>
            <w:shd w:val="clear" w:color="auto" w:fill="auto"/>
            <w:tcMar>
              <w:top w:w="0" w:type="dxa"/>
              <w:left w:w="100" w:type="dxa"/>
              <w:bottom w:w="0" w:type="dxa"/>
              <w:right w:w="100" w:type="dxa"/>
            </w:tcMar>
            <w:vAlign w:val="center"/>
          </w:tcPr>
          <w:p w14:paraId="1BE0AD18" w14:textId="77777777" w:rsidR="00C32167" w:rsidRPr="00A90EF8" w:rsidRDefault="00065A26" w:rsidP="00A90EF8">
            <w:pPr>
              <w:jc w:val="center"/>
            </w:pPr>
            <w:r w:rsidRPr="00A90EF8">
              <w:t>6</w:t>
            </w:r>
          </w:p>
        </w:tc>
        <w:tc>
          <w:tcPr>
            <w:tcW w:w="744" w:type="dxa"/>
            <w:tcBorders>
              <w:top w:val="nil"/>
              <w:left w:val="nil"/>
              <w:bottom w:val="single" w:sz="4" w:space="0" w:color="auto"/>
              <w:right w:val="single" w:sz="6" w:space="0" w:color="000000"/>
            </w:tcBorders>
            <w:shd w:val="clear" w:color="auto" w:fill="auto"/>
            <w:tcMar>
              <w:top w:w="0" w:type="dxa"/>
              <w:left w:w="100" w:type="dxa"/>
              <w:bottom w:w="0" w:type="dxa"/>
              <w:right w:w="100" w:type="dxa"/>
            </w:tcMar>
            <w:vAlign w:val="center"/>
          </w:tcPr>
          <w:p w14:paraId="155D3D66" w14:textId="77777777" w:rsidR="00C32167" w:rsidRPr="00A90EF8" w:rsidRDefault="00065A26" w:rsidP="00A90EF8">
            <w:pPr>
              <w:jc w:val="center"/>
            </w:pPr>
            <w:r w:rsidRPr="00A90EF8">
              <w:t>4</w:t>
            </w:r>
          </w:p>
        </w:tc>
        <w:tc>
          <w:tcPr>
            <w:tcW w:w="620" w:type="dxa"/>
            <w:tcBorders>
              <w:top w:val="nil"/>
              <w:left w:val="nil"/>
              <w:bottom w:val="single" w:sz="4" w:space="0" w:color="auto"/>
              <w:right w:val="single" w:sz="6" w:space="0" w:color="000000"/>
            </w:tcBorders>
            <w:shd w:val="clear" w:color="auto" w:fill="auto"/>
            <w:tcMar>
              <w:top w:w="0" w:type="dxa"/>
              <w:left w:w="100" w:type="dxa"/>
              <w:bottom w:w="0" w:type="dxa"/>
              <w:right w:w="100" w:type="dxa"/>
            </w:tcMar>
            <w:vAlign w:val="center"/>
          </w:tcPr>
          <w:p w14:paraId="35093711" w14:textId="77777777" w:rsidR="00C32167" w:rsidRPr="00A90EF8" w:rsidRDefault="00065A26" w:rsidP="00A90EF8">
            <w:pPr>
              <w:jc w:val="center"/>
            </w:pPr>
            <w:r w:rsidRPr="00A90EF8">
              <w:t>1</w:t>
            </w:r>
          </w:p>
        </w:tc>
        <w:tc>
          <w:tcPr>
            <w:tcW w:w="620" w:type="dxa"/>
            <w:tcBorders>
              <w:top w:val="nil"/>
              <w:left w:val="nil"/>
              <w:bottom w:val="single" w:sz="4" w:space="0" w:color="auto"/>
              <w:right w:val="single" w:sz="6" w:space="0" w:color="000000"/>
            </w:tcBorders>
            <w:shd w:val="clear" w:color="auto" w:fill="auto"/>
            <w:tcMar>
              <w:top w:w="0" w:type="dxa"/>
              <w:left w:w="100" w:type="dxa"/>
              <w:bottom w:w="0" w:type="dxa"/>
              <w:right w:w="100" w:type="dxa"/>
            </w:tcMar>
            <w:vAlign w:val="center"/>
          </w:tcPr>
          <w:p w14:paraId="3D9245D1" w14:textId="77777777" w:rsidR="00C32167" w:rsidRPr="00A90EF8" w:rsidRDefault="00065A26" w:rsidP="00A90EF8">
            <w:pPr>
              <w:jc w:val="center"/>
            </w:pPr>
            <w:r w:rsidRPr="00A90EF8">
              <w:t>1</w:t>
            </w:r>
          </w:p>
        </w:tc>
        <w:tc>
          <w:tcPr>
            <w:tcW w:w="619" w:type="dxa"/>
            <w:tcBorders>
              <w:top w:val="nil"/>
              <w:left w:val="nil"/>
              <w:bottom w:val="single" w:sz="4" w:space="0" w:color="auto"/>
              <w:right w:val="single" w:sz="6" w:space="0" w:color="000000"/>
            </w:tcBorders>
            <w:shd w:val="clear" w:color="auto" w:fill="auto"/>
            <w:tcMar>
              <w:top w:w="0" w:type="dxa"/>
              <w:left w:w="100" w:type="dxa"/>
              <w:bottom w:w="0" w:type="dxa"/>
              <w:right w:w="100" w:type="dxa"/>
            </w:tcMar>
            <w:vAlign w:val="center"/>
          </w:tcPr>
          <w:p w14:paraId="2F8D3712" w14:textId="77777777" w:rsidR="00C32167" w:rsidRPr="00A90EF8" w:rsidRDefault="00065A26" w:rsidP="00A90EF8">
            <w:pPr>
              <w:jc w:val="center"/>
            </w:pPr>
            <w:r w:rsidRPr="00A90EF8">
              <w:t>5</w:t>
            </w:r>
          </w:p>
        </w:tc>
        <w:tc>
          <w:tcPr>
            <w:tcW w:w="619" w:type="dxa"/>
            <w:tcBorders>
              <w:top w:val="nil"/>
              <w:left w:val="nil"/>
              <w:bottom w:val="single" w:sz="4" w:space="0" w:color="auto"/>
              <w:right w:val="single" w:sz="6" w:space="0" w:color="000000"/>
            </w:tcBorders>
            <w:shd w:val="clear" w:color="auto" w:fill="auto"/>
            <w:tcMar>
              <w:top w:w="0" w:type="dxa"/>
              <w:left w:w="100" w:type="dxa"/>
              <w:bottom w:w="0" w:type="dxa"/>
              <w:right w:w="100" w:type="dxa"/>
            </w:tcMar>
            <w:vAlign w:val="center"/>
          </w:tcPr>
          <w:p w14:paraId="578686B4" w14:textId="77777777" w:rsidR="00C32167" w:rsidRPr="00A90EF8" w:rsidRDefault="00065A26" w:rsidP="00A90EF8">
            <w:pPr>
              <w:jc w:val="center"/>
            </w:pPr>
            <w:r w:rsidRPr="00A90EF8">
              <w:t>4</w:t>
            </w:r>
          </w:p>
        </w:tc>
        <w:tc>
          <w:tcPr>
            <w:tcW w:w="629" w:type="dxa"/>
            <w:tcBorders>
              <w:top w:val="nil"/>
              <w:left w:val="nil"/>
              <w:bottom w:val="single" w:sz="4" w:space="0" w:color="auto"/>
              <w:right w:val="single" w:sz="6" w:space="0" w:color="000000"/>
            </w:tcBorders>
            <w:shd w:val="clear" w:color="auto" w:fill="auto"/>
            <w:tcMar>
              <w:top w:w="0" w:type="dxa"/>
              <w:left w:w="100" w:type="dxa"/>
              <w:bottom w:w="0" w:type="dxa"/>
              <w:right w:w="100" w:type="dxa"/>
            </w:tcMar>
            <w:vAlign w:val="center"/>
          </w:tcPr>
          <w:p w14:paraId="5EEA8713" w14:textId="77777777" w:rsidR="00C32167" w:rsidRPr="00A90EF8" w:rsidRDefault="00065A26" w:rsidP="00A90EF8">
            <w:pPr>
              <w:jc w:val="center"/>
            </w:pPr>
            <w:r w:rsidRPr="00A90EF8">
              <w:t>1</w:t>
            </w:r>
          </w:p>
        </w:tc>
        <w:tc>
          <w:tcPr>
            <w:tcW w:w="619" w:type="dxa"/>
            <w:tcBorders>
              <w:top w:val="nil"/>
              <w:left w:val="nil"/>
              <w:bottom w:val="single" w:sz="4" w:space="0" w:color="auto"/>
              <w:right w:val="single" w:sz="6" w:space="0" w:color="000000"/>
            </w:tcBorders>
            <w:shd w:val="clear" w:color="auto" w:fill="auto"/>
            <w:tcMar>
              <w:top w:w="0" w:type="dxa"/>
              <w:left w:w="100" w:type="dxa"/>
              <w:bottom w:w="0" w:type="dxa"/>
              <w:right w:w="100" w:type="dxa"/>
            </w:tcMar>
            <w:vAlign w:val="center"/>
          </w:tcPr>
          <w:p w14:paraId="664CBC04" w14:textId="77777777" w:rsidR="00C32167" w:rsidRPr="00A90EF8" w:rsidRDefault="00065A26" w:rsidP="00A90EF8">
            <w:pPr>
              <w:jc w:val="center"/>
            </w:pPr>
            <w:r w:rsidRPr="00A90EF8">
              <w:t>1</w:t>
            </w:r>
          </w:p>
        </w:tc>
        <w:tc>
          <w:tcPr>
            <w:tcW w:w="786" w:type="dxa"/>
            <w:tcBorders>
              <w:top w:val="nil"/>
              <w:left w:val="nil"/>
              <w:bottom w:val="single" w:sz="4" w:space="0" w:color="auto"/>
              <w:right w:val="single" w:sz="6" w:space="0" w:color="000000"/>
            </w:tcBorders>
            <w:shd w:val="clear" w:color="auto" w:fill="auto"/>
            <w:tcMar>
              <w:top w:w="0" w:type="dxa"/>
              <w:left w:w="100" w:type="dxa"/>
              <w:bottom w:w="0" w:type="dxa"/>
              <w:right w:w="100" w:type="dxa"/>
            </w:tcMar>
            <w:vAlign w:val="center"/>
          </w:tcPr>
          <w:p w14:paraId="28D5D6AC" w14:textId="77777777" w:rsidR="00C32167" w:rsidRPr="00A90EF8" w:rsidRDefault="00065A26" w:rsidP="00A90EF8">
            <w:pPr>
              <w:jc w:val="center"/>
            </w:pPr>
            <w:r w:rsidRPr="00A90EF8">
              <w:t>10</w:t>
            </w:r>
          </w:p>
        </w:tc>
        <w:tc>
          <w:tcPr>
            <w:tcW w:w="851"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2E994992" w14:textId="77777777" w:rsidR="00C32167" w:rsidRPr="00A90EF8" w:rsidRDefault="00065A26" w:rsidP="00A90EF8">
            <w:pPr>
              <w:jc w:val="center"/>
            </w:pPr>
            <w:r w:rsidRPr="00A90EF8">
              <w:t>9</w:t>
            </w:r>
          </w:p>
        </w:tc>
        <w:tc>
          <w:tcPr>
            <w:tcW w:w="706"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49A82BA6" w14:textId="77777777" w:rsidR="00C32167" w:rsidRPr="00A90EF8" w:rsidRDefault="00065A26" w:rsidP="00A90EF8">
            <w:pPr>
              <w:jc w:val="center"/>
            </w:pPr>
            <w:r w:rsidRPr="00A90EF8">
              <w:t>19</w:t>
            </w:r>
          </w:p>
        </w:tc>
      </w:tr>
      <w:tr w:rsidR="00B04700" w:rsidRPr="00A90EF8" w14:paraId="7054AC3F" w14:textId="77777777" w:rsidTr="00B04700">
        <w:trPr>
          <w:trHeight w:val="549"/>
        </w:trPr>
        <w:tc>
          <w:tcPr>
            <w:tcW w:w="9637" w:type="dxa"/>
            <w:gridSpan w:val="12"/>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14:paraId="21B3230F" w14:textId="77777777" w:rsidR="00B04700" w:rsidRPr="00A90EF8" w:rsidRDefault="00B04700" w:rsidP="00A90EF8">
            <w:r w:rsidRPr="00A90EF8">
              <w:t>Socialiniai mokslai</w:t>
            </w:r>
          </w:p>
        </w:tc>
      </w:tr>
      <w:tr w:rsidR="00C32167" w:rsidRPr="00A90EF8" w14:paraId="50533271" w14:textId="77777777" w:rsidTr="00B04700">
        <w:trPr>
          <w:trHeight w:val="397"/>
        </w:trPr>
        <w:tc>
          <w:tcPr>
            <w:tcW w:w="2204"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14:paraId="7B60D6C2" w14:textId="77777777" w:rsidR="00C32167" w:rsidRPr="00A90EF8" w:rsidRDefault="00065A26" w:rsidP="00A90EF8">
            <w:pPr>
              <w:jc w:val="center"/>
            </w:pPr>
            <w:r w:rsidRPr="00A90EF8">
              <w:t>Istorija</w:t>
            </w:r>
          </w:p>
        </w:tc>
        <w:tc>
          <w:tcPr>
            <w:tcW w:w="620"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4D1BC3A4" w14:textId="77777777" w:rsidR="00C32167" w:rsidRPr="00A90EF8" w:rsidRDefault="00C32167" w:rsidP="00A90EF8">
            <w:pPr>
              <w:jc w:val="center"/>
            </w:pPr>
          </w:p>
        </w:tc>
        <w:tc>
          <w:tcPr>
            <w:tcW w:w="744"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3D2D4B76" w14:textId="77777777" w:rsidR="00C32167" w:rsidRPr="00A90EF8" w:rsidRDefault="00065A26" w:rsidP="00A90EF8">
            <w:pPr>
              <w:jc w:val="center"/>
            </w:pPr>
            <w:r w:rsidRPr="00A90EF8">
              <w:t>3</w:t>
            </w:r>
          </w:p>
        </w:tc>
        <w:tc>
          <w:tcPr>
            <w:tcW w:w="620"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0DB4C264" w14:textId="77777777" w:rsidR="00C32167" w:rsidRPr="00A90EF8" w:rsidRDefault="00C32167" w:rsidP="00A90EF8">
            <w:pPr>
              <w:jc w:val="center"/>
            </w:pPr>
          </w:p>
        </w:tc>
        <w:tc>
          <w:tcPr>
            <w:tcW w:w="620"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6A92259B" w14:textId="77777777" w:rsidR="00C32167" w:rsidRPr="00A90EF8" w:rsidRDefault="00065A26" w:rsidP="00A90EF8">
            <w:pPr>
              <w:jc w:val="center"/>
            </w:pPr>
            <w:r w:rsidRPr="00A90EF8">
              <w:t>1</w:t>
            </w:r>
          </w:p>
        </w:tc>
        <w:tc>
          <w:tcPr>
            <w:tcW w:w="619"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03B99CC1" w14:textId="77777777" w:rsidR="00C32167" w:rsidRPr="00A90EF8" w:rsidRDefault="00065A26" w:rsidP="00A90EF8">
            <w:pPr>
              <w:jc w:val="center"/>
            </w:pPr>
            <w:r w:rsidRPr="00A90EF8">
              <w:t>3</w:t>
            </w:r>
          </w:p>
        </w:tc>
        <w:tc>
          <w:tcPr>
            <w:tcW w:w="619"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02BF4BBE" w14:textId="77777777" w:rsidR="00C32167" w:rsidRPr="00A90EF8" w:rsidRDefault="00C32167" w:rsidP="00A90EF8">
            <w:pPr>
              <w:jc w:val="center"/>
            </w:pPr>
          </w:p>
        </w:tc>
        <w:tc>
          <w:tcPr>
            <w:tcW w:w="629"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7FC97144" w14:textId="77777777" w:rsidR="00C32167" w:rsidRPr="00A90EF8" w:rsidRDefault="00065A26" w:rsidP="00A90EF8">
            <w:pPr>
              <w:jc w:val="center"/>
            </w:pPr>
            <w:r w:rsidRPr="00A90EF8">
              <w:t>1</w:t>
            </w:r>
          </w:p>
        </w:tc>
        <w:tc>
          <w:tcPr>
            <w:tcW w:w="619"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6E0B3537" w14:textId="77777777" w:rsidR="00C32167" w:rsidRPr="00A90EF8" w:rsidRDefault="00C32167" w:rsidP="00A90EF8">
            <w:pPr>
              <w:jc w:val="center"/>
            </w:pPr>
          </w:p>
        </w:tc>
        <w:tc>
          <w:tcPr>
            <w:tcW w:w="786"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3F0564F5" w14:textId="77777777" w:rsidR="00C32167" w:rsidRPr="00A90EF8" w:rsidRDefault="00065A26" w:rsidP="00A90EF8">
            <w:pPr>
              <w:jc w:val="center"/>
            </w:pPr>
            <w:r w:rsidRPr="00A90EF8">
              <w:t>3</w:t>
            </w:r>
          </w:p>
        </w:tc>
        <w:tc>
          <w:tcPr>
            <w:tcW w:w="851"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4CFEED16" w14:textId="77777777" w:rsidR="00C32167" w:rsidRPr="00A90EF8" w:rsidRDefault="00065A26" w:rsidP="00A90EF8">
            <w:pPr>
              <w:jc w:val="center"/>
            </w:pPr>
            <w:r w:rsidRPr="00A90EF8">
              <w:t>3</w:t>
            </w:r>
          </w:p>
        </w:tc>
        <w:tc>
          <w:tcPr>
            <w:tcW w:w="706"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6ADA35EA" w14:textId="77777777" w:rsidR="00C32167" w:rsidRPr="00A90EF8" w:rsidRDefault="00065A26" w:rsidP="00A90EF8">
            <w:pPr>
              <w:jc w:val="center"/>
            </w:pPr>
            <w:r w:rsidRPr="00A90EF8">
              <w:t>6</w:t>
            </w:r>
          </w:p>
        </w:tc>
      </w:tr>
      <w:tr w:rsidR="00C32167" w:rsidRPr="00A90EF8" w14:paraId="22E62BEF" w14:textId="77777777" w:rsidTr="00B04700">
        <w:trPr>
          <w:trHeight w:val="397"/>
        </w:trPr>
        <w:tc>
          <w:tcPr>
            <w:tcW w:w="2204"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14:paraId="22C2EA33" w14:textId="77777777" w:rsidR="00C32167" w:rsidRPr="00A90EF8" w:rsidRDefault="00065A26" w:rsidP="00A90EF8">
            <w:pPr>
              <w:jc w:val="center"/>
            </w:pPr>
            <w:r w:rsidRPr="00A90EF8">
              <w:t>Geografija</w:t>
            </w:r>
          </w:p>
        </w:tc>
        <w:tc>
          <w:tcPr>
            <w:tcW w:w="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2A9F7581" w14:textId="77777777" w:rsidR="00C32167" w:rsidRPr="00A90EF8" w:rsidRDefault="00C32167" w:rsidP="00A90EF8">
            <w:pPr>
              <w:jc w:val="center"/>
            </w:pPr>
          </w:p>
        </w:tc>
        <w:tc>
          <w:tcPr>
            <w:tcW w:w="744"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426B9A93" w14:textId="77777777" w:rsidR="00C32167" w:rsidRPr="00A90EF8" w:rsidRDefault="00065A26" w:rsidP="00A90EF8">
            <w:pPr>
              <w:jc w:val="center"/>
            </w:pPr>
            <w:r w:rsidRPr="00A90EF8">
              <w:t>3</w:t>
            </w:r>
          </w:p>
        </w:tc>
        <w:tc>
          <w:tcPr>
            <w:tcW w:w="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3515C289" w14:textId="77777777" w:rsidR="00C32167" w:rsidRPr="00A90EF8" w:rsidRDefault="00C32167" w:rsidP="00A90EF8">
            <w:pPr>
              <w:jc w:val="center"/>
            </w:pPr>
          </w:p>
        </w:tc>
        <w:tc>
          <w:tcPr>
            <w:tcW w:w="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1ED4C00A" w14:textId="77777777" w:rsidR="00C32167" w:rsidRPr="00A90EF8" w:rsidRDefault="00065A26" w:rsidP="00A90EF8">
            <w:pPr>
              <w:jc w:val="center"/>
            </w:pPr>
            <w:r w:rsidRPr="00A90EF8">
              <w:t>1</w:t>
            </w:r>
          </w:p>
        </w:tc>
        <w:tc>
          <w:tcPr>
            <w:tcW w:w="61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62D7F0EF" w14:textId="77777777" w:rsidR="00C32167" w:rsidRPr="00A90EF8" w:rsidRDefault="00065A26" w:rsidP="00A90EF8">
            <w:pPr>
              <w:jc w:val="center"/>
            </w:pPr>
            <w:r w:rsidRPr="00A90EF8">
              <w:t>3</w:t>
            </w:r>
          </w:p>
        </w:tc>
        <w:tc>
          <w:tcPr>
            <w:tcW w:w="61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1142EE99" w14:textId="77777777" w:rsidR="00C32167" w:rsidRPr="00A90EF8" w:rsidRDefault="00C32167" w:rsidP="00A90EF8">
            <w:pPr>
              <w:jc w:val="center"/>
            </w:pPr>
          </w:p>
        </w:tc>
        <w:tc>
          <w:tcPr>
            <w:tcW w:w="62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4FC81B07" w14:textId="77777777" w:rsidR="00C32167" w:rsidRPr="00A90EF8" w:rsidRDefault="00065A26" w:rsidP="00A90EF8">
            <w:pPr>
              <w:jc w:val="center"/>
            </w:pPr>
            <w:r w:rsidRPr="00A90EF8">
              <w:t>1</w:t>
            </w:r>
          </w:p>
        </w:tc>
        <w:tc>
          <w:tcPr>
            <w:tcW w:w="61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4AC1C544" w14:textId="77777777" w:rsidR="00C32167" w:rsidRPr="00A90EF8" w:rsidRDefault="00C32167" w:rsidP="00A90EF8">
            <w:pPr>
              <w:jc w:val="center"/>
            </w:pPr>
          </w:p>
        </w:tc>
        <w:tc>
          <w:tcPr>
            <w:tcW w:w="786"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06B9A6DC" w14:textId="77777777" w:rsidR="00C32167" w:rsidRPr="00A90EF8" w:rsidRDefault="00065A26" w:rsidP="00A90EF8">
            <w:pPr>
              <w:jc w:val="center"/>
            </w:pPr>
            <w:r w:rsidRPr="00A90EF8">
              <w:t>3</w:t>
            </w:r>
          </w:p>
        </w:tc>
        <w:tc>
          <w:tcPr>
            <w:tcW w:w="851"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1B4301A4" w14:textId="77777777" w:rsidR="00C32167" w:rsidRPr="00A90EF8" w:rsidRDefault="00065A26" w:rsidP="00A90EF8">
            <w:pPr>
              <w:jc w:val="center"/>
            </w:pPr>
            <w:r w:rsidRPr="00A90EF8">
              <w:t>3</w:t>
            </w:r>
          </w:p>
        </w:tc>
        <w:tc>
          <w:tcPr>
            <w:tcW w:w="706"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74A2C17F" w14:textId="77777777" w:rsidR="00C32167" w:rsidRPr="00A90EF8" w:rsidRDefault="00065A26" w:rsidP="00A90EF8">
            <w:pPr>
              <w:jc w:val="center"/>
            </w:pPr>
            <w:r w:rsidRPr="00A90EF8">
              <w:t>6</w:t>
            </w:r>
          </w:p>
        </w:tc>
      </w:tr>
      <w:tr w:rsidR="00B04700" w:rsidRPr="00A90EF8" w14:paraId="1D395F6F" w14:textId="77777777" w:rsidTr="00B04700">
        <w:trPr>
          <w:trHeight w:val="397"/>
        </w:trPr>
        <w:tc>
          <w:tcPr>
            <w:tcW w:w="9637" w:type="dxa"/>
            <w:gridSpan w:val="12"/>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14:paraId="733040F8" w14:textId="77777777" w:rsidR="00B04700" w:rsidRPr="00A90EF8" w:rsidRDefault="00B04700" w:rsidP="00A90EF8">
            <w:r w:rsidRPr="00A90EF8">
              <w:t>Gamtos mokslai</w:t>
            </w:r>
          </w:p>
        </w:tc>
      </w:tr>
      <w:tr w:rsidR="00C32167" w:rsidRPr="00A90EF8" w14:paraId="2EBDCDE9" w14:textId="77777777" w:rsidTr="00B04700">
        <w:trPr>
          <w:trHeight w:val="397"/>
        </w:trPr>
        <w:tc>
          <w:tcPr>
            <w:tcW w:w="2204"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14:paraId="3D0EEA2F" w14:textId="77777777" w:rsidR="00C32167" w:rsidRPr="00A90EF8" w:rsidRDefault="00065A26" w:rsidP="00A90EF8">
            <w:pPr>
              <w:jc w:val="center"/>
            </w:pPr>
            <w:r w:rsidRPr="00A90EF8">
              <w:t>Biologija</w:t>
            </w:r>
          </w:p>
        </w:tc>
        <w:tc>
          <w:tcPr>
            <w:tcW w:w="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003AE425" w14:textId="77777777" w:rsidR="00C32167" w:rsidRPr="00A90EF8" w:rsidRDefault="00C32167" w:rsidP="00A90EF8">
            <w:pPr>
              <w:jc w:val="center"/>
            </w:pPr>
          </w:p>
        </w:tc>
        <w:tc>
          <w:tcPr>
            <w:tcW w:w="744"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6E4F1576" w14:textId="77777777" w:rsidR="00C32167" w:rsidRPr="00A90EF8" w:rsidRDefault="00065A26" w:rsidP="00A90EF8">
            <w:pPr>
              <w:jc w:val="center"/>
            </w:pPr>
            <w:r w:rsidRPr="00A90EF8">
              <w:t>3</w:t>
            </w:r>
          </w:p>
        </w:tc>
        <w:tc>
          <w:tcPr>
            <w:tcW w:w="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6AF74EA5" w14:textId="77777777" w:rsidR="00C32167" w:rsidRPr="00A90EF8" w:rsidRDefault="00C32167" w:rsidP="00A90EF8">
            <w:pPr>
              <w:jc w:val="center"/>
            </w:pPr>
          </w:p>
        </w:tc>
        <w:tc>
          <w:tcPr>
            <w:tcW w:w="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2C91050E" w14:textId="77777777" w:rsidR="00C32167" w:rsidRPr="00A90EF8" w:rsidRDefault="00065A26" w:rsidP="00A90EF8">
            <w:pPr>
              <w:jc w:val="center"/>
            </w:pPr>
            <w:r w:rsidRPr="00A90EF8">
              <w:t>1</w:t>
            </w:r>
          </w:p>
        </w:tc>
        <w:tc>
          <w:tcPr>
            <w:tcW w:w="61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527BC054" w14:textId="77777777" w:rsidR="00C32167" w:rsidRPr="00A90EF8" w:rsidRDefault="00065A26" w:rsidP="00A90EF8">
            <w:pPr>
              <w:jc w:val="center"/>
            </w:pPr>
            <w:r w:rsidRPr="00A90EF8">
              <w:t>3</w:t>
            </w:r>
          </w:p>
        </w:tc>
        <w:tc>
          <w:tcPr>
            <w:tcW w:w="61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708E32F9" w14:textId="77777777" w:rsidR="00C32167" w:rsidRPr="00A90EF8" w:rsidRDefault="00C32167" w:rsidP="00A90EF8">
            <w:pPr>
              <w:jc w:val="center"/>
            </w:pPr>
          </w:p>
        </w:tc>
        <w:tc>
          <w:tcPr>
            <w:tcW w:w="62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1A468035" w14:textId="77777777" w:rsidR="00C32167" w:rsidRPr="00A90EF8" w:rsidRDefault="00065A26" w:rsidP="00A90EF8">
            <w:pPr>
              <w:jc w:val="center"/>
            </w:pPr>
            <w:r w:rsidRPr="00A90EF8">
              <w:t>1</w:t>
            </w:r>
          </w:p>
        </w:tc>
        <w:tc>
          <w:tcPr>
            <w:tcW w:w="61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1DB12D93" w14:textId="77777777" w:rsidR="00C32167" w:rsidRPr="00A90EF8" w:rsidRDefault="00C32167" w:rsidP="00A90EF8">
            <w:pPr>
              <w:jc w:val="center"/>
            </w:pPr>
          </w:p>
        </w:tc>
        <w:tc>
          <w:tcPr>
            <w:tcW w:w="786"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312E1C59" w14:textId="77777777" w:rsidR="00C32167" w:rsidRPr="00A90EF8" w:rsidRDefault="00065A26" w:rsidP="00A90EF8">
            <w:pPr>
              <w:jc w:val="center"/>
            </w:pPr>
            <w:r w:rsidRPr="00A90EF8">
              <w:t>3</w:t>
            </w:r>
          </w:p>
        </w:tc>
        <w:tc>
          <w:tcPr>
            <w:tcW w:w="851"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510241CC" w14:textId="77777777" w:rsidR="00C32167" w:rsidRPr="00A90EF8" w:rsidRDefault="00065A26" w:rsidP="00A90EF8">
            <w:pPr>
              <w:jc w:val="center"/>
            </w:pPr>
            <w:r w:rsidRPr="00A90EF8">
              <w:t>3</w:t>
            </w:r>
          </w:p>
        </w:tc>
        <w:tc>
          <w:tcPr>
            <w:tcW w:w="706"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5EA3032D" w14:textId="77777777" w:rsidR="00C32167" w:rsidRPr="00A90EF8" w:rsidRDefault="00065A26" w:rsidP="00A90EF8">
            <w:pPr>
              <w:jc w:val="center"/>
            </w:pPr>
            <w:r w:rsidRPr="00A90EF8">
              <w:t>6</w:t>
            </w:r>
          </w:p>
        </w:tc>
      </w:tr>
      <w:tr w:rsidR="00C32167" w:rsidRPr="00A90EF8" w14:paraId="38117641" w14:textId="77777777" w:rsidTr="00B04700">
        <w:trPr>
          <w:trHeight w:val="397"/>
        </w:trPr>
        <w:tc>
          <w:tcPr>
            <w:tcW w:w="2204"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14:paraId="42912116" w14:textId="77777777" w:rsidR="00C32167" w:rsidRPr="00A90EF8" w:rsidRDefault="00065A26" w:rsidP="00A90EF8">
            <w:pPr>
              <w:jc w:val="center"/>
            </w:pPr>
            <w:r w:rsidRPr="00A90EF8">
              <w:t>Fizika</w:t>
            </w:r>
          </w:p>
        </w:tc>
        <w:tc>
          <w:tcPr>
            <w:tcW w:w="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54AF20BB" w14:textId="77777777" w:rsidR="00C32167" w:rsidRPr="00A90EF8" w:rsidRDefault="00C32167" w:rsidP="00A90EF8">
            <w:pPr>
              <w:jc w:val="center"/>
            </w:pPr>
          </w:p>
        </w:tc>
        <w:tc>
          <w:tcPr>
            <w:tcW w:w="744"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5D879AAC" w14:textId="77777777" w:rsidR="00C32167" w:rsidRPr="00A90EF8" w:rsidRDefault="00065A26" w:rsidP="00A90EF8">
            <w:pPr>
              <w:jc w:val="center"/>
            </w:pPr>
            <w:r w:rsidRPr="00A90EF8">
              <w:t>3</w:t>
            </w:r>
          </w:p>
        </w:tc>
        <w:tc>
          <w:tcPr>
            <w:tcW w:w="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3645922D" w14:textId="77777777" w:rsidR="00C32167" w:rsidRPr="00A90EF8" w:rsidRDefault="00C32167" w:rsidP="00A90EF8">
            <w:pPr>
              <w:jc w:val="center"/>
            </w:pPr>
          </w:p>
        </w:tc>
        <w:tc>
          <w:tcPr>
            <w:tcW w:w="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26058C16" w14:textId="77777777" w:rsidR="00C32167" w:rsidRPr="00A90EF8" w:rsidRDefault="00065A26" w:rsidP="00A90EF8">
            <w:pPr>
              <w:jc w:val="center"/>
            </w:pPr>
            <w:r w:rsidRPr="00A90EF8">
              <w:t>1</w:t>
            </w:r>
          </w:p>
        </w:tc>
        <w:tc>
          <w:tcPr>
            <w:tcW w:w="61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3DDBE343" w14:textId="77777777" w:rsidR="00C32167" w:rsidRPr="00A90EF8" w:rsidRDefault="00065A26" w:rsidP="00A90EF8">
            <w:pPr>
              <w:jc w:val="center"/>
            </w:pPr>
            <w:r w:rsidRPr="00A90EF8">
              <w:t>3</w:t>
            </w:r>
          </w:p>
        </w:tc>
        <w:tc>
          <w:tcPr>
            <w:tcW w:w="61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37AA4ED1" w14:textId="77777777" w:rsidR="00C32167" w:rsidRPr="00A90EF8" w:rsidRDefault="00C32167" w:rsidP="00A90EF8">
            <w:pPr>
              <w:jc w:val="center"/>
            </w:pPr>
          </w:p>
        </w:tc>
        <w:tc>
          <w:tcPr>
            <w:tcW w:w="62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1B9E7AB9" w14:textId="77777777" w:rsidR="00C32167" w:rsidRPr="00A90EF8" w:rsidRDefault="00065A26" w:rsidP="00A90EF8">
            <w:pPr>
              <w:jc w:val="center"/>
            </w:pPr>
            <w:r w:rsidRPr="00A90EF8">
              <w:t>1</w:t>
            </w:r>
          </w:p>
        </w:tc>
        <w:tc>
          <w:tcPr>
            <w:tcW w:w="61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29D6DA09" w14:textId="77777777" w:rsidR="00C32167" w:rsidRPr="00A90EF8" w:rsidRDefault="00C32167" w:rsidP="00A90EF8">
            <w:pPr>
              <w:jc w:val="center"/>
            </w:pPr>
          </w:p>
        </w:tc>
        <w:tc>
          <w:tcPr>
            <w:tcW w:w="786"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3277420B" w14:textId="77777777" w:rsidR="00C32167" w:rsidRPr="00A90EF8" w:rsidRDefault="00065A26" w:rsidP="00A90EF8">
            <w:pPr>
              <w:jc w:val="center"/>
            </w:pPr>
            <w:r w:rsidRPr="00A90EF8">
              <w:t>3</w:t>
            </w:r>
          </w:p>
        </w:tc>
        <w:tc>
          <w:tcPr>
            <w:tcW w:w="851"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242D715F" w14:textId="77777777" w:rsidR="00C32167" w:rsidRPr="00A90EF8" w:rsidRDefault="00065A26" w:rsidP="00A90EF8">
            <w:pPr>
              <w:jc w:val="center"/>
            </w:pPr>
            <w:r w:rsidRPr="00A90EF8">
              <w:t>3</w:t>
            </w:r>
          </w:p>
        </w:tc>
        <w:tc>
          <w:tcPr>
            <w:tcW w:w="706"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7E630706" w14:textId="77777777" w:rsidR="00C32167" w:rsidRPr="00A90EF8" w:rsidRDefault="00065A26" w:rsidP="00A90EF8">
            <w:pPr>
              <w:jc w:val="center"/>
            </w:pPr>
            <w:r w:rsidRPr="00A90EF8">
              <w:t>6</w:t>
            </w:r>
          </w:p>
        </w:tc>
      </w:tr>
      <w:tr w:rsidR="00C32167" w:rsidRPr="00A90EF8" w14:paraId="57EBFB5E" w14:textId="77777777" w:rsidTr="00B04700">
        <w:trPr>
          <w:trHeight w:val="397"/>
        </w:trPr>
        <w:tc>
          <w:tcPr>
            <w:tcW w:w="2204"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14:paraId="10F265DF" w14:textId="77777777" w:rsidR="00C32167" w:rsidRPr="00A90EF8" w:rsidRDefault="00065A26" w:rsidP="00A90EF8">
            <w:pPr>
              <w:jc w:val="center"/>
            </w:pPr>
            <w:r w:rsidRPr="00A90EF8">
              <w:t>Chemija</w:t>
            </w:r>
          </w:p>
        </w:tc>
        <w:tc>
          <w:tcPr>
            <w:tcW w:w="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3E3ACFB6" w14:textId="77777777" w:rsidR="00C32167" w:rsidRPr="00A90EF8" w:rsidRDefault="00C32167" w:rsidP="00A90EF8">
            <w:pPr>
              <w:jc w:val="center"/>
            </w:pPr>
          </w:p>
        </w:tc>
        <w:tc>
          <w:tcPr>
            <w:tcW w:w="744"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713F5FB1" w14:textId="77777777" w:rsidR="00C32167" w:rsidRPr="00A90EF8" w:rsidRDefault="00065A26" w:rsidP="00A90EF8">
            <w:pPr>
              <w:jc w:val="center"/>
            </w:pPr>
            <w:r w:rsidRPr="00A90EF8">
              <w:t>3</w:t>
            </w:r>
          </w:p>
        </w:tc>
        <w:tc>
          <w:tcPr>
            <w:tcW w:w="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2746FCB1" w14:textId="77777777" w:rsidR="00C32167" w:rsidRPr="00A90EF8" w:rsidRDefault="00C32167" w:rsidP="00A90EF8">
            <w:pPr>
              <w:jc w:val="center"/>
            </w:pPr>
          </w:p>
        </w:tc>
        <w:tc>
          <w:tcPr>
            <w:tcW w:w="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6958E1A6" w14:textId="77777777" w:rsidR="00C32167" w:rsidRPr="00A90EF8" w:rsidRDefault="00065A26" w:rsidP="00A90EF8">
            <w:pPr>
              <w:jc w:val="center"/>
            </w:pPr>
            <w:r w:rsidRPr="00A90EF8">
              <w:t>1</w:t>
            </w:r>
          </w:p>
        </w:tc>
        <w:tc>
          <w:tcPr>
            <w:tcW w:w="61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11D584DC" w14:textId="77777777" w:rsidR="00C32167" w:rsidRPr="00A90EF8" w:rsidRDefault="00065A26" w:rsidP="00A90EF8">
            <w:pPr>
              <w:jc w:val="center"/>
            </w:pPr>
            <w:r w:rsidRPr="00A90EF8">
              <w:t>3</w:t>
            </w:r>
          </w:p>
        </w:tc>
        <w:tc>
          <w:tcPr>
            <w:tcW w:w="61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4756A072" w14:textId="77777777" w:rsidR="00C32167" w:rsidRPr="00A90EF8" w:rsidRDefault="00C32167" w:rsidP="00A90EF8">
            <w:pPr>
              <w:jc w:val="center"/>
            </w:pPr>
          </w:p>
        </w:tc>
        <w:tc>
          <w:tcPr>
            <w:tcW w:w="62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61561BEA" w14:textId="77777777" w:rsidR="00C32167" w:rsidRPr="00A90EF8" w:rsidRDefault="00C32167" w:rsidP="00A90EF8">
            <w:pPr>
              <w:jc w:val="center"/>
            </w:pPr>
          </w:p>
        </w:tc>
        <w:tc>
          <w:tcPr>
            <w:tcW w:w="61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3F79CC6E" w14:textId="77777777" w:rsidR="00C32167" w:rsidRPr="00A90EF8" w:rsidRDefault="00065A26" w:rsidP="00A90EF8">
            <w:pPr>
              <w:jc w:val="center"/>
            </w:pPr>
            <w:r w:rsidRPr="00A90EF8">
              <w:t>1</w:t>
            </w:r>
          </w:p>
        </w:tc>
        <w:tc>
          <w:tcPr>
            <w:tcW w:w="786"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3EA46B6E" w14:textId="77777777" w:rsidR="00C32167" w:rsidRPr="00A90EF8" w:rsidRDefault="00065A26" w:rsidP="00A90EF8">
            <w:pPr>
              <w:jc w:val="center"/>
            </w:pPr>
            <w:r w:rsidRPr="00A90EF8">
              <w:t>3</w:t>
            </w:r>
          </w:p>
        </w:tc>
        <w:tc>
          <w:tcPr>
            <w:tcW w:w="851"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44BA4223" w14:textId="77777777" w:rsidR="00C32167" w:rsidRPr="00A90EF8" w:rsidRDefault="00065A26" w:rsidP="00A90EF8">
            <w:pPr>
              <w:jc w:val="center"/>
            </w:pPr>
            <w:r w:rsidRPr="00A90EF8">
              <w:t>3</w:t>
            </w:r>
          </w:p>
        </w:tc>
        <w:tc>
          <w:tcPr>
            <w:tcW w:w="706"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38881720" w14:textId="77777777" w:rsidR="00C32167" w:rsidRPr="00A90EF8" w:rsidRDefault="00065A26" w:rsidP="00A90EF8">
            <w:pPr>
              <w:jc w:val="center"/>
            </w:pPr>
            <w:r w:rsidRPr="00A90EF8">
              <w:t>6</w:t>
            </w:r>
          </w:p>
        </w:tc>
      </w:tr>
      <w:tr w:rsidR="00C32167" w:rsidRPr="00A90EF8" w14:paraId="15DC4BFE" w14:textId="77777777" w:rsidTr="00B04700">
        <w:trPr>
          <w:trHeight w:val="397"/>
        </w:trPr>
        <w:tc>
          <w:tcPr>
            <w:tcW w:w="2204"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14:paraId="13172FB3" w14:textId="77777777" w:rsidR="00C32167" w:rsidRPr="00A90EF8" w:rsidRDefault="00065A26" w:rsidP="00A90EF8">
            <w:pPr>
              <w:jc w:val="center"/>
            </w:pPr>
            <w:r w:rsidRPr="00A90EF8">
              <w:t>Informatika</w:t>
            </w:r>
          </w:p>
        </w:tc>
        <w:tc>
          <w:tcPr>
            <w:tcW w:w="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7B8DA4BD" w14:textId="77777777" w:rsidR="00C32167" w:rsidRPr="00A90EF8" w:rsidRDefault="00C32167" w:rsidP="00A90EF8">
            <w:pPr>
              <w:jc w:val="center"/>
            </w:pPr>
          </w:p>
        </w:tc>
        <w:tc>
          <w:tcPr>
            <w:tcW w:w="744"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03F5E824" w14:textId="77777777" w:rsidR="00C32167" w:rsidRPr="00A90EF8" w:rsidRDefault="00065A26" w:rsidP="00A90EF8">
            <w:pPr>
              <w:jc w:val="center"/>
            </w:pPr>
            <w:r w:rsidRPr="00A90EF8">
              <w:t>3</w:t>
            </w:r>
          </w:p>
        </w:tc>
        <w:tc>
          <w:tcPr>
            <w:tcW w:w="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0BD75BC3" w14:textId="77777777" w:rsidR="00C32167" w:rsidRPr="00A90EF8" w:rsidRDefault="00C32167" w:rsidP="00A90EF8">
            <w:pPr>
              <w:jc w:val="center"/>
            </w:pPr>
          </w:p>
        </w:tc>
        <w:tc>
          <w:tcPr>
            <w:tcW w:w="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5FE80188" w14:textId="77777777" w:rsidR="00C32167" w:rsidRPr="00A90EF8" w:rsidRDefault="00065A26" w:rsidP="00A90EF8">
            <w:pPr>
              <w:jc w:val="center"/>
            </w:pPr>
            <w:r w:rsidRPr="00A90EF8">
              <w:t>1</w:t>
            </w:r>
          </w:p>
        </w:tc>
        <w:tc>
          <w:tcPr>
            <w:tcW w:w="61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628FB95D" w14:textId="77777777" w:rsidR="00C32167" w:rsidRPr="00A90EF8" w:rsidRDefault="00C32167" w:rsidP="00A90EF8">
            <w:pPr>
              <w:jc w:val="center"/>
            </w:pPr>
          </w:p>
        </w:tc>
        <w:tc>
          <w:tcPr>
            <w:tcW w:w="61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3EC70166" w14:textId="77777777" w:rsidR="00C32167" w:rsidRPr="00A90EF8" w:rsidRDefault="00C32167" w:rsidP="00A90EF8">
            <w:pPr>
              <w:jc w:val="center"/>
            </w:pPr>
          </w:p>
        </w:tc>
        <w:tc>
          <w:tcPr>
            <w:tcW w:w="62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738D6D02" w14:textId="77777777" w:rsidR="00C32167" w:rsidRPr="00A90EF8" w:rsidRDefault="00C32167" w:rsidP="00A90EF8">
            <w:pPr>
              <w:jc w:val="center"/>
            </w:pPr>
          </w:p>
        </w:tc>
        <w:tc>
          <w:tcPr>
            <w:tcW w:w="61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139BE675" w14:textId="77777777" w:rsidR="00C32167" w:rsidRPr="00A90EF8" w:rsidRDefault="00065A26" w:rsidP="00A90EF8">
            <w:pPr>
              <w:jc w:val="center"/>
            </w:pPr>
            <w:r w:rsidRPr="00A90EF8">
              <w:t>1</w:t>
            </w:r>
          </w:p>
        </w:tc>
        <w:tc>
          <w:tcPr>
            <w:tcW w:w="786"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5EE4CC60" w14:textId="77777777" w:rsidR="00C32167" w:rsidRPr="00A90EF8" w:rsidRDefault="00065A26" w:rsidP="00A90EF8">
            <w:pPr>
              <w:jc w:val="center"/>
            </w:pPr>
            <w:r w:rsidRPr="00A90EF8">
              <w:t>3</w:t>
            </w:r>
          </w:p>
        </w:tc>
        <w:tc>
          <w:tcPr>
            <w:tcW w:w="851"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0A816FB8" w14:textId="77777777" w:rsidR="00C32167" w:rsidRPr="00A90EF8" w:rsidRDefault="00C32167" w:rsidP="00A90EF8">
            <w:pPr>
              <w:jc w:val="center"/>
            </w:pPr>
          </w:p>
        </w:tc>
        <w:tc>
          <w:tcPr>
            <w:tcW w:w="706"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22A7AE74" w14:textId="77777777" w:rsidR="00C32167" w:rsidRPr="00A90EF8" w:rsidRDefault="00065A26" w:rsidP="00A90EF8">
            <w:pPr>
              <w:jc w:val="center"/>
            </w:pPr>
            <w:r w:rsidRPr="00A90EF8">
              <w:t>3</w:t>
            </w:r>
          </w:p>
        </w:tc>
      </w:tr>
      <w:tr w:rsidR="00B04700" w:rsidRPr="00A90EF8" w14:paraId="4BE1A362" w14:textId="77777777" w:rsidTr="00B04700">
        <w:trPr>
          <w:trHeight w:val="397"/>
        </w:trPr>
        <w:tc>
          <w:tcPr>
            <w:tcW w:w="9637" w:type="dxa"/>
            <w:gridSpan w:val="12"/>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14:paraId="3F5C1D6D" w14:textId="77777777" w:rsidR="00B04700" w:rsidRPr="00A90EF8" w:rsidRDefault="00B04700" w:rsidP="00A90EF8">
            <w:r w:rsidRPr="00A90EF8">
              <w:t>Menai ir technologijos</w:t>
            </w:r>
          </w:p>
        </w:tc>
      </w:tr>
      <w:tr w:rsidR="00C32167" w:rsidRPr="00A90EF8" w14:paraId="13995EF4" w14:textId="77777777" w:rsidTr="00B04700">
        <w:trPr>
          <w:trHeight w:val="397"/>
        </w:trPr>
        <w:tc>
          <w:tcPr>
            <w:tcW w:w="2204"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14:paraId="2A45B6B4" w14:textId="77777777" w:rsidR="00C32167" w:rsidRPr="00A90EF8" w:rsidRDefault="00065A26" w:rsidP="00A90EF8">
            <w:pPr>
              <w:jc w:val="center"/>
            </w:pPr>
            <w:r w:rsidRPr="00A90EF8">
              <w:t>Muzika</w:t>
            </w:r>
          </w:p>
        </w:tc>
        <w:tc>
          <w:tcPr>
            <w:tcW w:w="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4F7ED189" w14:textId="77777777" w:rsidR="00C32167" w:rsidRPr="00A90EF8" w:rsidRDefault="00C32167" w:rsidP="00A90EF8">
            <w:pPr>
              <w:jc w:val="center"/>
            </w:pPr>
          </w:p>
        </w:tc>
        <w:tc>
          <w:tcPr>
            <w:tcW w:w="744"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4F394CCF" w14:textId="77777777" w:rsidR="00C32167" w:rsidRPr="00A90EF8" w:rsidRDefault="00065A26" w:rsidP="00A90EF8">
            <w:pPr>
              <w:jc w:val="center"/>
            </w:pPr>
            <w:r w:rsidRPr="00A90EF8">
              <w:t>2</w:t>
            </w:r>
          </w:p>
        </w:tc>
        <w:tc>
          <w:tcPr>
            <w:tcW w:w="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64448B72" w14:textId="77777777" w:rsidR="00C32167" w:rsidRPr="00A90EF8" w:rsidRDefault="00C32167" w:rsidP="00A90EF8">
            <w:pPr>
              <w:jc w:val="center"/>
            </w:pPr>
          </w:p>
        </w:tc>
        <w:tc>
          <w:tcPr>
            <w:tcW w:w="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34A683FC" w14:textId="77777777" w:rsidR="00C32167" w:rsidRPr="00A90EF8" w:rsidRDefault="00065A26" w:rsidP="00A90EF8">
            <w:pPr>
              <w:jc w:val="center"/>
            </w:pPr>
            <w:r w:rsidRPr="00A90EF8">
              <w:t>1</w:t>
            </w:r>
          </w:p>
        </w:tc>
        <w:tc>
          <w:tcPr>
            <w:tcW w:w="61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73221FC7" w14:textId="77777777" w:rsidR="00C32167" w:rsidRPr="00A90EF8" w:rsidRDefault="00C32167" w:rsidP="00A90EF8">
            <w:pPr>
              <w:jc w:val="center"/>
            </w:pPr>
          </w:p>
        </w:tc>
        <w:tc>
          <w:tcPr>
            <w:tcW w:w="61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7F2A0F33" w14:textId="77777777" w:rsidR="00C32167" w:rsidRPr="00A90EF8" w:rsidRDefault="00065A26" w:rsidP="00A90EF8">
            <w:pPr>
              <w:jc w:val="center"/>
            </w:pPr>
            <w:r w:rsidRPr="00A90EF8">
              <w:t>2</w:t>
            </w:r>
          </w:p>
        </w:tc>
        <w:tc>
          <w:tcPr>
            <w:tcW w:w="62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0B9605C0" w14:textId="77777777" w:rsidR="00C32167" w:rsidRPr="00A90EF8" w:rsidRDefault="00C32167" w:rsidP="00A90EF8">
            <w:pPr>
              <w:jc w:val="center"/>
            </w:pPr>
          </w:p>
        </w:tc>
        <w:tc>
          <w:tcPr>
            <w:tcW w:w="61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156751B9" w14:textId="77777777" w:rsidR="00C32167" w:rsidRPr="00A90EF8" w:rsidRDefault="00065A26" w:rsidP="00A90EF8">
            <w:pPr>
              <w:jc w:val="center"/>
            </w:pPr>
            <w:r w:rsidRPr="00A90EF8">
              <w:t>1</w:t>
            </w:r>
          </w:p>
        </w:tc>
        <w:tc>
          <w:tcPr>
            <w:tcW w:w="786"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37B6D7CF" w14:textId="77777777" w:rsidR="00C32167" w:rsidRPr="00A90EF8" w:rsidRDefault="00065A26" w:rsidP="00A90EF8">
            <w:pPr>
              <w:jc w:val="center"/>
            </w:pPr>
            <w:r w:rsidRPr="00A90EF8">
              <w:t>2</w:t>
            </w:r>
          </w:p>
        </w:tc>
        <w:tc>
          <w:tcPr>
            <w:tcW w:w="851"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7C82037A" w14:textId="77777777" w:rsidR="00C32167" w:rsidRPr="00A90EF8" w:rsidRDefault="00065A26" w:rsidP="00A90EF8">
            <w:pPr>
              <w:jc w:val="center"/>
            </w:pPr>
            <w:r w:rsidRPr="00A90EF8">
              <w:t>2</w:t>
            </w:r>
          </w:p>
        </w:tc>
        <w:tc>
          <w:tcPr>
            <w:tcW w:w="706"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22CC5303" w14:textId="77777777" w:rsidR="00C32167" w:rsidRPr="00A90EF8" w:rsidRDefault="00065A26" w:rsidP="00A90EF8">
            <w:pPr>
              <w:jc w:val="center"/>
            </w:pPr>
            <w:r w:rsidRPr="00A90EF8">
              <w:t>4</w:t>
            </w:r>
          </w:p>
        </w:tc>
      </w:tr>
      <w:tr w:rsidR="00C32167" w:rsidRPr="00A90EF8" w14:paraId="39B3D802" w14:textId="77777777" w:rsidTr="00B04700">
        <w:trPr>
          <w:trHeight w:val="397"/>
        </w:trPr>
        <w:tc>
          <w:tcPr>
            <w:tcW w:w="2204"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14:paraId="7DDC6757" w14:textId="77777777" w:rsidR="00C32167" w:rsidRPr="00A90EF8" w:rsidRDefault="00065A26" w:rsidP="00A90EF8">
            <w:pPr>
              <w:jc w:val="center"/>
            </w:pPr>
            <w:r w:rsidRPr="00A90EF8">
              <w:t>Dailė</w:t>
            </w:r>
          </w:p>
        </w:tc>
        <w:tc>
          <w:tcPr>
            <w:tcW w:w="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0B75775C" w14:textId="77777777" w:rsidR="00C32167" w:rsidRPr="00A90EF8" w:rsidRDefault="00C32167" w:rsidP="00A90EF8">
            <w:pPr>
              <w:jc w:val="center"/>
            </w:pPr>
          </w:p>
        </w:tc>
        <w:tc>
          <w:tcPr>
            <w:tcW w:w="744"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3470B68D" w14:textId="77777777" w:rsidR="00C32167" w:rsidRPr="00A90EF8" w:rsidRDefault="00065A26" w:rsidP="00A90EF8">
            <w:pPr>
              <w:jc w:val="center"/>
            </w:pPr>
            <w:r w:rsidRPr="00A90EF8">
              <w:t>2</w:t>
            </w:r>
          </w:p>
        </w:tc>
        <w:tc>
          <w:tcPr>
            <w:tcW w:w="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6318068D" w14:textId="77777777" w:rsidR="00C32167" w:rsidRPr="00A90EF8" w:rsidRDefault="00C32167" w:rsidP="00A90EF8">
            <w:pPr>
              <w:jc w:val="center"/>
            </w:pPr>
          </w:p>
        </w:tc>
        <w:tc>
          <w:tcPr>
            <w:tcW w:w="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2BC04C6E" w14:textId="77777777" w:rsidR="00C32167" w:rsidRPr="00A90EF8" w:rsidRDefault="00065A26" w:rsidP="00A90EF8">
            <w:pPr>
              <w:jc w:val="center"/>
            </w:pPr>
            <w:r w:rsidRPr="00A90EF8">
              <w:t>1</w:t>
            </w:r>
          </w:p>
        </w:tc>
        <w:tc>
          <w:tcPr>
            <w:tcW w:w="61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0B40DF72" w14:textId="77777777" w:rsidR="00C32167" w:rsidRPr="00A90EF8" w:rsidRDefault="00C32167" w:rsidP="00A90EF8">
            <w:pPr>
              <w:jc w:val="center"/>
            </w:pPr>
          </w:p>
        </w:tc>
        <w:tc>
          <w:tcPr>
            <w:tcW w:w="61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52C8D6D4" w14:textId="77777777" w:rsidR="00C32167" w:rsidRPr="00A90EF8" w:rsidRDefault="00065A26" w:rsidP="00A90EF8">
            <w:pPr>
              <w:jc w:val="center"/>
            </w:pPr>
            <w:r w:rsidRPr="00A90EF8">
              <w:t>2</w:t>
            </w:r>
          </w:p>
        </w:tc>
        <w:tc>
          <w:tcPr>
            <w:tcW w:w="62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7DE6689D" w14:textId="77777777" w:rsidR="00C32167" w:rsidRPr="00A90EF8" w:rsidRDefault="00C32167" w:rsidP="00A90EF8">
            <w:pPr>
              <w:jc w:val="center"/>
            </w:pPr>
          </w:p>
        </w:tc>
        <w:tc>
          <w:tcPr>
            <w:tcW w:w="61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0B485AEE" w14:textId="77777777" w:rsidR="00C32167" w:rsidRPr="00A90EF8" w:rsidRDefault="00065A26" w:rsidP="00A90EF8">
            <w:pPr>
              <w:jc w:val="center"/>
            </w:pPr>
            <w:r w:rsidRPr="00A90EF8">
              <w:t>1</w:t>
            </w:r>
          </w:p>
        </w:tc>
        <w:tc>
          <w:tcPr>
            <w:tcW w:w="786"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71D514BB" w14:textId="77777777" w:rsidR="00C32167" w:rsidRPr="00A90EF8" w:rsidRDefault="00065A26" w:rsidP="00A90EF8">
            <w:pPr>
              <w:jc w:val="center"/>
            </w:pPr>
            <w:r w:rsidRPr="00A90EF8">
              <w:t>2</w:t>
            </w:r>
          </w:p>
        </w:tc>
        <w:tc>
          <w:tcPr>
            <w:tcW w:w="851"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16893396" w14:textId="77777777" w:rsidR="00C32167" w:rsidRPr="00A90EF8" w:rsidRDefault="00065A26" w:rsidP="00A90EF8">
            <w:pPr>
              <w:jc w:val="center"/>
            </w:pPr>
            <w:r w:rsidRPr="00A90EF8">
              <w:t>2</w:t>
            </w:r>
          </w:p>
        </w:tc>
        <w:tc>
          <w:tcPr>
            <w:tcW w:w="706"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288CB977" w14:textId="77777777" w:rsidR="00C32167" w:rsidRPr="00A90EF8" w:rsidRDefault="00065A26" w:rsidP="00A90EF8">
            <w:pPr>
              <w:jc w:val="center"/>
            </w:pPr>
            <w:r w:rsidRPr="00A90EF8">
              <w:t>4</w:t>
            </w:r>
          </w:p>
        </w:tc>
      </w:tr>
      <w:tr w:rsidR="00C32167" w:rsidRPr="00A90EF8" w14:paraId="1FC073F6" w14:textId="77777777" w:rsidTr="00B04700">
        <w:trPr>
          <w:trHeight w:val="397"/>
        </w:trPr>
        <w:tc>
          <w:tcPr>
            <w:tcW w:w="2204"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14:paraId="43728D08" w14:textId="77777777" w:rsidR="00C32167" w:rsidRPr="00A90EF8" w:rsidRDefault="00065A26" w:rsidP="00A90EF8">
            <w:pPr>
              <w:jc w:val="center"/>
            </w:pPr>
            <w:r w:rsidRPr="00A90EF8">
              <w:t>Technologijos ,,Mityba ir turizmas““</w:t>
            </w:r>
          </w:p>
        </w:tc>
        <w:tc>
          <w:tcPr>
            <w:tcW w:w="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1C99509D" w14:textId="77777777" w:rsidR="00C32167" w:rsidRPr="00A90EF8" w:rsidRDefault="00C32167" w:rsidP="00A90EF8">
            <w:pPr>
              <w:jc w:val="center"/>
            </w:pPr>
          </w:p>
        </w:tc>
        <w:tc>
          <w:tcPr>
            <w:tcW w:w="744"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40B64F4E" w14:textId="77777777" w:rsidR="00C32167" w:rsidRPr="00A90EF8" w:rsidRDefault="00065A26" w:rsidP="00A90EF8">
            <w:pPr>
              <w:jc w:val="center"/>
            </w:pPr>
            <w:r w:rsidRPr="00A90EF8">
              <w:t>2</w:t>
            </w:r>
          </w:p>
        </w:tc>
        <w:tc>
          <w:tcPr>
            <w:tcW w:w="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2D0D4CFC" w14:textId="77777777" w:rsidR="00C32167" w:rsidRPr="00A90EF8" w:rsidRDefault="00C32167" w:rsidP="00A90EF8">
            <w:pPr>
              <w:jc w:val="center"/>
            </w:pPr>
          </w:p>
        </w:tc>
        <w:tc>
          <w:tcPr>
            <w:tcW w:w="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724F3DBB" w14:textId="77777777" w:rsidR="00C32167" w:rsidRPr="00A90EF8" w:rsidRDefault="00065A26" w:rsidP="00A90EF8">
            <w:pPr>
              <w:jc w:val="center"/>
            </w:pPr>
            <w:r w:rsidRPr="00A90EF8">
              <w:t>1</w:t>
            </w:r>
          </w:p>
        </w:tc>
        <w:tc>
          <w:tcPr>
            <w:tcW w:w="61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65001522" w14:textId="77777777" w:rsidR="00C32167" w:rsidRPr="00A90EF8" w:rsidRDefault="00C32167" w:rsidP="00A90EF8">
            <w:pPr>
              <w:jc w:val="center"/>
            </w:pPr>
          </w:p>
        </w:tc>
        <w:tc>
          <w:tcPr>
            <w:tcW w:w="61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4F37B043" w14:textId="77777777" w:rsidR="00C32167" w:rsidRPr="00A90EF8" w:rsidRDefault="00065A26" w:rsidP="00A90EF8">
            <w:pPr>
              <w:jc w:val="center"/>
            </w:pPr>
            <w:r w:rsidRPr="00A90EF8">
              <w:t>2</w:t>
            </w:r>
          </w:p>
        </w:tc>
        <w:tc>
          <w:tcPr>
            <w:tcW w:w="62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2671DE4C" w14:textId="77777777" w:rsidR="00C32167" w:rsidRPr="00A90EF8" w:rsidRDefault="00C32167" w:rsidP="00A90EF8">
            <w:pPr>
              <w:jc w:val="center"/>
            </w:pPr>
          </w:p>
        </w:tc>
        <w:tc>
          <w:tcPr>
            <w:tcW w:w="61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7969C8EC" w14:textId="77777777" w:rsidR="00C32167" w:rsidRPr="00A90EF8" w:rsidRDefault="00065A26" w:rsidP="00A90EF8">
            <w:pPr>
              <w:jc w:val="center"/>
            </w:pPr>
            <w:r w:rsidRPr="00A90EF8">
              <w:t>1</w:t>
            </w:r>
          </w:p>
        </w:tc>
        <w:tc>
          <w:tcPr>
            <w:tcW w:w="786"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6A4DF23A" w14:textId="77777777" w:rsidR="00C32167" w:rsidRPr="00A90EF8" w:rsidRDefault="00065A26" w:rsidP="00A90EF8">
            <w:pPr>
              <w:jc w:val="center"/>
            </w:pPr>
            <w:r w:rsidRPr="00A90EF8">
              <w:t>2</w:t>
            </w:r>
          </w:p>
        </w:tc>
        <w:tc>
          <w:tcPr>
            <w:tcW w:w="851"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4B529BDF" w14:textId="77777777" w:rsidR="00C32167" w:rsidRPr="00A90EF8" w:rsidRDefault="00065A26" w:rsidP="00A90EF8">
            <w:pPr>
              <w:jc w:val="center"/>
            </w:pPr>
            <w:r w:rsidRPr="00A90EF8">
              <w:t>2</w:t>
            </w:r>
          </w:p>
        </w:tc>
        <w:tc>
          <w:tcPr>
            <w:tcW w:w="706"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3B329D11" w14:textId="77777777" w:rsidR="00C32167" w:rsidRPr="00A90EF8" w:rsidRDefault="00065A26" w:rsidP="00A90EF8">
            <w:pPr>
              <w:jc w:val="center"/>
            </w:pPr>
            <w:r w:rsidRPr="00A90EF8">
              <w:t>4</w:t>
            </w:r>
          </w:p>
        </w:tc>
      </w:tr>
      <w:tr w:rsidR="00C32167" w:rsidRPr="00A90EF8" w14:paraId="7BEE8551" w14:textId="77777777" w:rsidTr="00B04700">
        <w:trPr>
          <w:trHeight w:val="397"/>
        </w:trPr>
        <w:tc>
          <w:tcPr>
            <w:tcW w:w="2204"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14:paraId="352D7597" w14:textId="77777777" w:rsidR="00C32167" w:rsidRPr="00A90EF8" w:rsidRDefault="00065A26" w:rsidP="00A90EF8">
            <w:pPr>
              <w:jc w:val="center"/>
            </w:pPr>
            <w:r w:rsidRPr="00A90EF8">
              <w:t>Fizinis ugdymas</w:t>
            </w:r>
          </w:p>
        </w:tc>
        <w:tc>
          <w:tcPr>
            <w:tcW w:w="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2C04F7CD" w14:textId="77777777" w:rsidR="00C32167" w:rsidRPr="00A90EF8" w:rsidRDefault="00065A26" w:rsidP="00A90EF8">
            <w:pPr>
              <w:jc w:val="center"/>
            </w:pPr>
            <w:r w:rsidRPr="00A90EF8">
              <w:t>3</w:t>
            </w:r>
          </w:p>
        </w:tc>
        <w:tc>
          <w:tcPr>
            <w:tcW w:w="744"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55A3340F" w14:textId="77777777" w:rsidR="00C32167" w:rsidRPr="00A90EF8" w:rsidRDefault="00C32167" w:rsidP="00A90EF8">
            <w:pPr>
              <w:jc w:val="center"/>
            </w:pPr>
          </w:p>
        </w:tc>
        <w:tc>
          <w:tcPr>
            <w:tcW w:w="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71111351" w14:textId="77777777" w:rsidR="00C32167" w:rsidRPr="00A90EF8" w:rsidRDefault="00065A26" w:rsidP="00A90EF8">
            <w:pPr>
              <w:jc w:val="center"/>
            </w:pPr>
            <w:r w:rsidRPr="00A90EF8">
              <w:t>1</w:t>
            </w:r>
          </w:p>
        </w:tc>
        <w:tc>
          <w:tcPr>
            <w:tcW w:w="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371EEB89" w14:textId="77777777" w:rsidR="00C32167" w:rsidRPr="00A90EF8" w:rsidRDefault="00065A26" w:rsidP="00A90EF8">
            <w:pPr>
              <w:jc w:val="center"/>
            </w:pPr>
            <w:r w:rsidRPr="00A90EF8">
              <w:t>2</w:t>
            </w:r>
          </w:p>
        </w:tc>
        <w:tc>
          <w:tcPr>
            <w:tcW w:w="61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383EA9D5" w14:textId="77777777" w:rsidR="00C32167" w:rsidRPr="00A90EF8" w:rsidRDefault="00C32167" w:rsidP="00A90EF8">
            <w:pPr>
              <w:jc w:val="center"/>
            </w:pPr>
          </w:p>
        </w:tc>
        <w:tc>
          <w:tcPr>
            <w:tcW w:w="61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570619A8" w14:textId="77777777" w:rsidR="00C32167" w:rsidRPr="00A90EF8" w:rsidRDefault="00065A26" w:rsidP="00A90EF8">
            <w:pPr>
              <w:jc w:val="center"/>
            </w:pPr>
            <w:r w:rsidRPr="00A90EF8">
              <w:t>5</w:t>
            </w:r>
          </w:p>
        </w:tc>
        <w:tc>
          <w:tcPr>
            <w:tcW w:w="62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20133499" w14:textId="77777777" w:rsidR="00C32167" w:rsidRPr="00A90EF8" w:rsidRDefault="00C32167" w:rsidP="00A90EF8">
            <w:pPr>
              <w:jc w:val="center"/>
            </w:pPr>
          </w:p>
        </w:tc>
        <w:tc>
          <w:tcPr>
            <w:tcW w:w="61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1BD5A102" w14:textId="77777777" w:rsidR="00C32167" w:rsidRPr="00A90EF8" w:rsidRDefault="00065A26" w:rsidP="00A90EF8">
            <w:pPr>
              <w:jc w:val="center"/>
            </w:pPr>
            <w:r w:rsidRPr="00A90EF8">
              <w:t>2</w:t>
            </w:r>
          </w:p>
        </w:tc>
        <w:tc>
          <w:tcPr>
            <w:tcW w:w="786"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6D8E91E1" w14:textId="77777777" w:rsidR="00C32167" w:rsidRPr="00A90EF8" w:rsidRDefault="00065A26" w:rsidP="00A90EF8">
            <w:pPr>
              <w:jc w:val="center"/>
            </w:pPr>
            <w:r w:rsidRPr="00A90EF8">
              <w:t>3</w:t>
            </w:r>
          </w:p>
        </w:tc>
        <w:tc>
          <w:tcPr>
            <w:tcW w:w="851"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117F61DF" w14:textId="77777777" w:rsidR="00C32167" w:rsidRPr="00A90EF8" w:rsidRDefault="00065A26" w:rsidP="00A90EF8">
            <w:pPr>
              <w:jc w:val="center"/>
            </w:pPr>
            <w:r w:rsidRPr="00A90EF8">
              <w:t>5</w:t>
            </w:r>
          </w:p>
        </w:tc>
        <w:tc>
          <w:tcPr>
            <w:tcW w:w="706"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5EDA68AC" w14:textId="77777777" w:rsidR="00C32167" w:rsidRPr="00A90EF8" w:rsidRDefault="00065A26" w:rsidP="00A90EF8">
            <w:pPr>
              <w:jc w:val="center"/>
            </w:pPr>
            <w:r w:rsidRPr="00A90EF8">
              <w:t>8</w:t>
            </w:r>
          </w:p>
        </w:tc>
      </w:tr>
      <w:tr w:rsidR="00B04700" w:rsidRPr="00A90EF8" w14:paraId="5068D0CD" w14:textId="77777777" w:rsidTr="00B04700">
        <w:trPr>
          <w:trHeight w:val="397"/>
        </w:trPr>
        <w:tc>
          <w:tcPr>
            <w:tcW w:w="9637" w:type="dxa"/>
            <w:gridSpan w:val="12"/>
            <w:tcBorders>
              <w:top w:val="single" w:sz="4" w:space="0" w:color="auto"/>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14:paraId="087D77C7" w14:textId="77777777" w:rsidR="00B04700" w:rsidRPr="00A90EF8" w:rsidRDefault="00B04700" w:rsidP="00A90EF8">
            <w:r w:rsidRPr="00A90EF8">
              <w:t>Pasirenkamieji dalykai</w:t>
            </w:r>
          </w:p>
        </w:tc>
      </w:tr>
      <w:tr w:rsidR="00C32167" w:rsidRPr="00A90EF8" w14:paraId="019D1683" w14:textId="77777777" w:rsidTr="00B04700">
        <w:trPr>
          <w:trHeight w:val="397"/>
        </w:trPr>
        <w:tc>
          <w:tcPr>
            <w:tcW w:w="2204"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14:paraId="601F3B90" w14:textId="77777777" w:rsidR="00C32167" w:rsidRPr="00A90EF8" w:rsidRDefault="00065A26" w:rsidP="00A90EF8">
            <w:pPr>
              <w:jc w:val="center"/>
            </w:pPr>
            <w:r w:rsidRPr="00A90EF8">
              <w:t>Matematika modulis</w:t>
            </w:r>
          </w:p>
        </w:tc>
        <w:tc>
          <w:tcPr>
            <w:tcW w:w="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293CDD27" w14:textId="77777777" w:rsidR="00C32167" w:rsidRPr="00A90EF8" w:rsidRDefault="00065A26" w:rsidP="00A90EF8">
            <w:pPr>
              <w:jc w:val="center"/>
            </w:pPr>
            <w:r w:rsidRPr="00A90EF8">
              <w:t>1</w:t>
            </w:r>
          </w:p>
        </w:tc>
        <w:tc>
          <w:tcPr>
            <w:tcW w:w="744"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1EFCF2D8" w14:textId="77777777" w:rsidR="00C32167" w:rsidRPr="00A90EF8" w:rsidRDefault="00065A26" w:rsidP="00A90EF8">
            <w:pPr>
              <w:jc w:val="center"/>
            </w:pPr>
            <w:r w:rsidRPr="00A90EF8">
              <w:t>1</w:t>
            </w:r>
          </w:p>
        </w:tc>
        <w:tc>
          <w:tcPr>
            <w:tcW w:w="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68FCFB7E" w14:textId="77777777" w:rsidR="00C32167" w:rsidRPr="00A90EF8" w:rsidRDefault="00C32167" w:rsidP="00A90EF8">
            <w:pPr>
              <w:jc w:val="center"/>
            </w:pPr>
          </w:p>
        </w:tc>
        <w:tc>
          <w:tcPr>
            <w:tcW w:w="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4C49055D" w14:textId="77777777" w:rsidR="00C32167" w:rsidRPr="00A90EF8" w:rsidRDefault="00C32167" w:rsidP="00A90EF8">
            <w:pPr>
              <w:jc w:val="center"/>
            </w:pPr>
          </w:p>
        </w:tc>
        <w:tc>
          <w:tcPr>
            <w:tcW w:w="61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285F8C8A" w14:textId="77777777" w:rsidR="00C32167" w:rsidRPr="00A90EF8" w:rsidRDefault="00C32167" w:rsidP="00A90EF8">
            <w:pPr>
              <w:jc w:val="center"/>
            </w:pPr>
          </w:p>
        </w:tc>
        <w:tc>
          <w:tcPr>
            <w:tcW w:w="61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749F561B" w14:textId="77777777" w:rsidR="00C32167" w:rsidRPr="00A90EF8" w:rsidRDefault="00C32167" w:rsidP="00A90EF8">
            <w:pPr>
              <w:jc w:val="center"/>
            </w:pPr>
          </w:p>
        </w:tc>
        <w:tc>
          <w:tcPr>
            <w:tcW w:w="62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1FB7510E" w14:textId="77777777" w:rsidR="00C32167" w:rsidRPr="00A90EF8" w:rsidRDefault="00C32167" w:rsidP="00A90EF8">
            <w:pPr>
              <w:jc w:val="center"/>
            </w:pPr>
          </w:p>
        </w:tc>
        <w:tc>
          <w:tcPr>
            <w:tcW w:w="61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56AD5AAE" w14:textId="77777777" w:rsidR="00C32167" w:rsidRPr="00A90EF8" w:rsidRDefault="00C32167" w:rsidP="00A90EF8">
            <w:pPr>
              <w:jc w:val="center"/>
            </w:pPr>
          </w:p>
        </w:tc>
        <w:tc>
          <w:tcPr>
            <w:tcW w:w="786"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537CA1D2" w14:textId="77777777" w:rsidR="00C32167" w:rsidRPr="00A90EF8" w:rsidRDefault="00065A26" w:rsidP="00A90EF8">
            <w:pPr>
              <w:jc w:val="center"/>
            </w:pPr>
            <w:r w:rsidRPr="00A90EF8">
              <w:t>2</w:t>
            </w:r>
          </w:p>
        </w:tc>
        <w:tc>
          <w:tcPr>
            <w:tcW w:w="851"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6F58E29B" w14:textId="77777777" w:rsidR="00C32167" w:rsidRPr="00A90EF8" w:rsidRDefault="00C32167" w:rsidP="00A90EF8">
            <w:pPr>
              <w:jc w:val="center"/>
            </w:pPr>
          </w:p>
        </w:tc>
        <w:tc>
          <w:tcPr>
            <w:tcW w:w="706"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3FFA5509" w14:textId="77777777" w:rsidR="00C32167" w:rsidRPr="00A90EF8" w:rsidRDefault="00065A26" w:rsidP="00A90EF8">
            <w:pPr>
              <w:jc w:val="center"/>
            </w:pPr>
            <w:r w:rsidRPr="00A90EF8">
              <w:t>2</w:t>
            </w:r>
          </w:p>
        </w:tc>
      </w:tr>
      <w:tr w:rsidR="00C32167" w:rsidRPr="00A90EF8" w14:paraId="13984115" w14:textId="77777777" w:rsidTr="00B04700">
        <w:trPr>
          <w:trHeight w:val="397"/>
        </w:trPr>
        <w:tc>
          <w:tcPr>
            <w:tcW w:w="2204"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14:paraId="027543B6" w14:textId="77777777" w:rsidR="00C32167" w:rsidRPr="00A90EF8" w:rsidRDefault="00065A26" w:rsidP="00A90EF8">
            <w:pPr>
              <w:jc w:val="center"/>
            </w:pPr>
            <w:r w:rsidRPr="00A90EF8">
              <w:t>Informacinės technologijos</w:t>
            </w:r>
          </w:p>
        </w:tc>
        <w:tc>
          <w:tcPr>
            <w:tcW w:w="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67B33F5C" w14:textId="77777777" w:rsidR="00C32167" w:rsidRPr="00A90EF8" w:rsidRDefault="00C32167" w:rsidP="00A90EF8">
            <w:pPr>
              <w:jc w:val="center"/>
            </w:pPr>
          </w:p>
        </w:tc>
        <w:tc>
          <w:tcPr>
            <w:tcW w:w="744"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62929222" w14:textId="77777777" w:rsidR="00C32167" w:rsidRPr="00A90EF8" w:rsidRDefault="00C32167" w:rsidP="00A90EF8">
            <w:pPr>
              <w:jc w:val="center"/>
            </w:pPr>
          </w:p>
        </w:tc>
        <w:tc>
          <w:tcPr>
            <w:tcW w:w="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2BFD0E8D" w14:textId="77777777" w:rsidR="00C32167" w:rsidRPr="00A90EF8" w:rsidRDefault="00C32167" w:rsidP="00A90EF8">
            <w:pPr>
              <w:jc w:val="center"/>
            </w:pPr>
          </w:p>
        </w:tc>
        <w:tc>
          <w:tcPr>
            <w:tcW w:w="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2623F5CA" w14:textId="77777777" w:rsidR="00C32167" w:rsidRPr="00A90EF8" w:rsidRDefault="00C32167" w:rsidP="00A90EF8">
            <w:pPr>
              <w:jc w:val="center"/>
            </w:pPr>
          </w:p>
        </w:tc>
        <w:tc>
          <w:tcPr>
            <w:tcW w:w="61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4C99138F" w14:textId="77777777" w:rsidR="00C32167" w:rsidRPr="00A90EF8" w:rsidRDefault="00C32167" w:rsidP="00A90EF8">
            <w:pPr>
              <w:jc w:val="center"/>
            </w:pPr>
          </w:p>
        </w:tc>
        <w:tc>
          <w:tcPr>
            <w:tcW w:w="61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2790323D" w14:textId="77777777" w:rsidR="00C32167" w:rsidRPr="00A90EF8" w:rsidRDefault="00C32167" w:rsidP="00A90EF8">
            <w:pPr>
              <w:jc w:val="center"/>
            </w:pPr>
          </w:p>
        </w:tc>
        <w:tc>
          <w:tcPr>
            <w:tcW w:w="62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61E4071B" w14:textId="77777777" w:rsidR="00C32167" w:rsidRPr="00A90EF8" w:rsidRDefault="00C32167" w:rsidP="00A90EF8">
            <w:pPr>
              <w:jc w:val="center"/>
            </w:pPr>
          </w:p>
        </w:tc>
        <w:tc>
          <w:tcPr>
            <w:tcW w:w="61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03F17273" w14:textId="77777777" w:rsidR="00C32167" w:rsidRPr="00A90EF8" w:rsidRDefault="00065A26" w:rsidP="00A90EF8">
            <w:pPr>
              <w:jc w:val="center"/>
            </w:pPr>
            <w:r w:rsidRPr="00A90EF8">
              <w:t>1</w:t>
            </w:r>
          </w:p>
        </w:tc>
        <w:tc>
          <w:tcPr>
            <w:tcW w:w="786"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60C05EDF" w14:textId="77777777" w:rsidR="00C32167" w:rsidRPr="00A90EF8" w:rsidRDefault="00C32167" w:rsidP="00A90EF8">
            <w:pPr>
              <w:jc w:val="center"/>
            </w:pPr>
          </w:p>
        </w:tc>
        <w:tc>
          <w:tcPr>
            <w:tcW w:w="851"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4F047A96" w14:textId="77777777" w:rsidR="00C32167" w:rsidRPr="00A90EF8" w:rsidRDefault="00065A26" w:rsidP="00A90EF8">
            <w:pPr>
              <w:jc w:val="center"/>
            </w:pPr>
            <w:r w:rsidRPr="00A90EF8">
              <w:t>1</w:t>
            </w:r>
          </w:p>
        </w:tc>
        <w:tc>
          <w:tcPr>
            <w:tcW w:w="706"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79DFA3B5" w14:textId="77777777" w:rsidR="00C32167" w:rsidRPr="00A90EF8" w:rsidRDefault="00065A26" w:rsidP="00A90EF8">
            <w:pPr>
              <w:jc w:val="center"/>
            </w:pPr>
            <w:r w:rsidRPr="00A90EF8">
              <w:t>1</w:t>
            </w:r>
          </w:p>
        </w:tc>
      </w:tr>
      <w:tr w:rsidR="00C32167" w:rsidRPr="00A90EF8" w14:paraId="20DABA80" w14:textId="77777777" w:rsidTr="00B04700">
        <w:trPr>
          <w:trHeight w:val="397"/>
        </w:trPr>
        <w:tc>
          <w:tcPr>
            <w:tcW w:w="2204"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bottom"/>
          </w:tcPr>
          <w:p w14:paraId="53056C83" w14:textId="5C82D37A" w:rsidR="00C32167" w:rsidRPr="00A90EF8" w:rsidRDefault="00065A26" w:rsidP="00A90EF8">
            <w:pPr>
              <w:jc w:val="center"/>
            </w:pPr>
            <w:r w:rsidRPr="00A90EF8">
              <w:t>IŠ VISO</w:t>
            </w:r>
          </w:p>
        </w:tc>
        <w:tc>
          <w:tcPr>
            <w:tcW w:w="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1220CC0A" w14:textId="77777777" w:rsidR="00C32167" w:rsidRPr="00A90EF8" w:rsidRDefault="00065A26" w:rsidP="00A90EF8">
            <w:pPr>
              <w:jc w:val="center"/>
            </w:pPr>
            <w:r w:rsidRPr="00A90EF8">
              <w:t>16</w:t>
            </w:r>
          </w:p>
        </w:tc>
        <w:tc>
          <w:tcPr>
            <w:tcW w:w="744"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0F404512" w14:textId="77777777" w:rsidR="00C32167" w:rsidRPr="00A90EF8" w:rsidRDefault="00065A26" w:rsidP="00A90EF8">
            <w:pPr>
              <w:jc w:val="center"/>
            </w:pPr>
            <w:r w:rsidRPr="00A90EF8">
              <w:t>38</w:t>
            </w:r>
          </w:p>
        </w:tc>
        <w:tc>
          <w:tcPr>
            <w:tcW w:w="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2FA6882D" w14:textId="77777777" w:rsidR="00C32167" w:rsidRPr="00A90EF8" w:rsidRDefault="00065A26" w:rsidP="00A90EF8">
            <w:pPr>
              <w:jc w:val="center"/>
            </w:pPr>
            <w:r w:rsidRPr="00A90EF8">
              <w:t>3</w:t>
            </w:r>
          </w:p>
        </w:tc>
        <w:tc>
          <w:tcPr>
            <w:tcW w:w="6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22C2E883" w14:textId="77777777" w:rsidR="00C32167" w:rsidRPr="00A90EF8" w:rsidRDefault="00065A26" w:rsidP="00A90EF8">
            <w:pPr>
              <w:jc w:val="center"/>
            </w:pPr>
            <w:r w:rsidRPr="00A90EF8">
              <w:t>16</w:t>
            </w:r>
          </w:p>
        </w:tc>
        <w:tc>
          <w:tcPr>
            <w:tcW w:w="61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2A5EABFA" w14:textId="77777777" w:rsidR="00C32167" w:rsidRPr="00A90EF8" w:rsidRDefault="00065A26" w:rsidP="00A90EF8">
            <w:pPr>
              <w:jc w:val="center"/>
            </w:pPr>
            <w:r w:rsidRPr="00A90EF8">
              <w:t>30</w:t>
            </w:r>
          </w:p>
        </w:tc>
        <w:tc>
          <w:tcPr>
            <w:tcW w:w="61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0CF86D1D" w14:textId="77777777" w:rsidR="00C32167" w:rsidRPr="00A90EF8" w:rsidRDefault="00065A26" w:rsidP="00A90EF8">
            <w:pPr>
              <w:jc w:val="center"/>
            </w:pPr>
            <w:r w:rsidRPr="00A90EF8">
              <w:t>20</w:t>
            </w:r>
          </w:p>
        </w:tc>
        <w:tc>
          <w:tcPr>
            <w:tcW w:w="62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317EBC77" w14:textId="77777777" w:rsidR="00C32167" w:rsidRPr="00A90EF8" w:rsidRDefault="00065A26" w:rsidP="00A90EF8">
            <w:pPr>
              <w:jc w:val="center"/>
            </w:pPr>
            <w:r w:rsidRPr="00A90EF8">
              <w:t>7</w:t>
            </w:r>
          </w:p>
        </w:tc>
        <w:tc>
          <w:tcPr>
            <w:tcW w:w="61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6610ED48" w14:textId="77777777" w:rsidR="00C32167" w:rsidRPr="00A90EF8" w:rsidRDefault="00065A26" w:rsidP="00A90EF8">
            <w:pPr>
              <w:jc w:val="center"/>
            </w:pPr>
            <w:r w:rsidRPr="00A90EF8">
              <w:t>12</w:t>
            </w:r>
          </w:p>
        </w:tc>
        <w:tc>
          <w:tcPr>
            <w:tcW w:w="786"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326BCB02" w14:textId="77777777" w:rsidR="00C32167" w:rsidRPr="00A90EF8" w:rsidRDefault="00065A26" w:rsidP="00A90EF8">
            <w:pPr>
              <w:jc w:val="center"/>
            </w:pPr>
            <w:r w:rsidRPr="00A90EF8">
              <w:t>54</w:t>
            </w:r>
          </w:p>
        </w:tc>
        <w:tc>
          <w:tcPr>
            <w:tcW w:w="851"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6C57DC1F" w14:textId="77777777" w:rsidR="00C32167" w:rsidRPr="00A90EF8" w:rsidRDefault="00065A26" w:rsidP="00A90EF8">
            <w:pPr>
              <w:jc w:val="center"/>
            </w:pPr>
            <w:r w:rsidRPr="00A90EF8">
              <w:t>51</w:t>
            </w:r>
          </w:p>
        </w:tc>
        <w:tc>
          <w:tcPr>
            <w:tcW w:w="706"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14:paraId="01A48DA6" w14:textId="77777777" w:rsidR="00C32167" w:rsidRPr="00A90EF8" w:rsidRDefault="00065A26" w:rsidP="00A90EF8">
            <w:pPr>
              <w:jc w:val="center"/>
            </w:pPr>
            <w:r w:rsidRPr="00A90EF8">
              <w:t>105</w:t>
            </w:r>
          </w:p>
        </w:tc>
      </w:tr>
    </w:tbl>
    <w:p w14:paraId="023185E4" w14:textId="77777777" w:rsidR="00C32167" w:rsidRPr="00A90EF8" w:rsidRDefault="00C32167">
      <w:pPr>
        <w:ind w:firstLine="1134"/>
        <w:jc w:val="both"/>
      </w:pPr>
    </w:p>
    <w:p w14:paraId="40EA1C16" w14:textId="77777777" w:rsidR="00C32167" w:rsidRPr="00A90EF8" w:rsidRDefault="00C32167">
      <w:pPr>
        <w:ind w:firstLine="851"/>
        <w:jc w:val="both"/>
      </w:pPr>
    </w:p>
    <w:p w14:paraId="7044462E" w14:textId="77777777" w:rsidR="00C32167" w:rsidRPr="00A90EF8" w:rsidRDefault="00065A26">
      <w:pPr>
        <w:ind w:firstLine="851"/>
        <w:jc w:val="both"/>
      </w:pPr>
      <w:r w:rsidRPr="00A90EF8">
        <w:t>6.2. popamokinės veiklos (ugdymo plano dalykų) ir kito neformalaus ugdymo organizavimas ir vykdymas;</w:t>
      </w:r>
    </w:p>
    <w:p w14:paraId="06454521" w14:textId="77777777" w:rsidR="00CE66C4" w:rsidRPr="00A90EF8" w:rsidRDefault="00CE66C4">
      <w:pPr>
        <w:ind w:left="1440"/>
        <w:jc w:val="both"/>
      </w:pPr>
    </w:p>
    <w:p w14:paraId="1C762C97" w14:textId="02356250" w:rsidR="00C32167" w:rsidRPr="00A90EF8" w:rsidRDefault="00065A26" w:rsidP="00A90EF8">
      <w:pPr>
        <w:ind w:firstLine="720"/>
        <w:jc w:val="both"/>
      </w:pPr>
      <w:r w:rsidRPr="00A90EF8">
        <w:t xml:space="preserve">Neformalaus </w:t>
      </w:r>
      <w:r w:rsidR="000A4631" w:rsidRPr="00A90EF8">
        <w:t>ugdymo valandų panaudojimas 2023-2024 ir 2024-2025</w:t>
      </w:r>
      <w:r w:rsidRPr="00A90EF8">
        <w:t xml:space="preserve"> m.</w:t>
      </w:r>
      <w:r w:rsidR="00F31CBE">
        <w:t xml:space="preserve"> </w:t>
      </w:r>
      <w:r w:rsidRPr="00A90EF8">
        <w:t xml:space="preserve">m.       </w:t>
      </w:r>
    </w:p>
    <w:tbl>
      <w:tblPr>
        <w:tblStyle w:val="ae"/>
        <w:tblW w:w="920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7"/>
        <w:gridCol w:w="2126"/>
        <w:gridCol w:w="2126"/>
        <w:gridCol w:w="2410"/>
      </w:tblGrid>
      <w:tr w:rsidR="00B04700" w:rsidRPr="00A90EF8" w14:paraId="3906A6E8" w14:textId="77777777" w:rsidTr="00B04700">
        <w:tc>
          <w:tcPr>
            <w:tcW w:w="2547" w:type="dxa"/>
            <w:tcBorders>
              <w:top w:val="single" w:sz="4" w:space="0" w:color="000000"/>
              <w:left w:val="single" w:sz="4" w:space="0" w:color="000000"/>
              <w:bottom w:val="single" w:sz="4" w:space="0" w:color="000000"/>
              <w:right w:val="single" w:sz="4" w:space="0" w:color="000000"/>
            </w:tcBorders>
          </w:tcPr>
          <w:p w14:paraId="7C996EC0" w14:textId="77777777" w:rsidR="00B04700" w:rsidRPr="00A90EF8" w:rsidRDefault="00B04700">
            <w:pPr>
              <w:jc w:val="both"/>
            </w:pPr>
            <w:r w:rsidRPr="00A90EF8">
              <w:t>Priklauso valandų neformaliam ugdymui iš viso mokykloje</w:t>
            </w:r>
          </w:p>
        </w:tc>
        <w:tc>
          <w:tcPr>
            <w:tcW w:w="2126" w:type="dxa"/>
            <w:tcBorders>
              <w:top w:val="single" w:sz="4" w:space="0" w:color="000000"/>
              <w:left w:val="single" w:sz="4" w:space="0" w:color="000000"/>
              <w:bottom w:val="single" w:sz="4" w:space="0" w:color="000000"/>
              <w:right w:val="single" w:sz="4" w:space="0" w:color="000000"/>
            </w:tcBorders>
          </w:tcPr>
          <w:p w14:paraId="253AAA0C" w14:textId="77777777" w:rsidR="00B04700" w:rsidRPr="00A90EF8" w:rsidRDefault="00B04700">
            <w:pPr>
              <w:jc w:val="both"/>
            </w:pPr>
            <w:r w:rsidRPr="00A90EF8">
              <w:t>Panaudota valandų neformaliam ugdymui</w:t>
            </w:r>
          </w:p>
        </w:tc>
        <w:tc>
          <w:tcPr>
            <w:tcW w:w="2126" w:type="dxa"/>
            <w:tcBorders>
              <w:top w:val="single" w:sz="4" w:space="0" w:color="000000"/>
              <w:left w:val="single" w:sz="4" w:space="0" w:color="000000"/>
              <w:bottom w:val="single" w:sz="4" w:space="0" w:color="000000"/>
              <w:right w:val="single" w:sz="4" w:space="0" w:color="000000"/>
            </w:tcBorders>
          </w:tcPr>
          <w:p w14:paraId="569A5038" w14:textId="77777777" w:rsidR="00B04700" w:rsidRPr="00A90EF8" w:rsidRDefault="00B04700">
            <w:pPr>
              <w:jc w:val="both"/>
            </w:pPr>
            <w:r w:rsidRPr="00A90EF8">
              <w:t>Panaudojimo procentas</w:t>
            </w:r>
          </w:p>
        </w:tc>
        <w:tc>
          <w:tcPr>
            <w:tcW w:w="2410" w:type="dxa"/>
            <w:tcBorders>
              <w:top w:val="single" w:sz="4" w:space="0" w:color="000000"/>
              <w:left w:val="single" w:sz="4" w:space="0" w:color="000000"/>
              <w:bottom w:val="single" w:sz="4" w:space="0" w:color="000000"/>
              <w:right w:val="single" w:sz="4" w:space="0" w:color="000000"/>
            </w:tcBorders>
          </w:tcPr>
          <w:p w14:paraId="79046795" w14:textId="77777777" w:rsidR="00B04700" w:rsidRPr="00A90EF8" w:rsidRDefault="00B04700">
            <w:pPr>
              <w:jc w:val="both"/>
            </w:pPr>
            <w:r w:rsidRPr="00A90EF8">
              <w:t>Paminėti priežastis, dėl ko ne visos valandos panaudotos</w:t>
            </w:r>
          </w:p>
        </w:tc>
      </w:tr>
      <w:tr w:rsidR="00B04700" w:rsidRPr="00A90EF8" w14:paraId="124B2692" w14:textId="77777777" w:rsidTr="00A90EF8">
        <w:trPr>
          <w:trHeight w:val="261"/>
        </w:trPr>
        <w:tc>
          <w:tcPr>
            <w:tcW w:w="2547" w:type="dxa"/>
            <w:tcBorders>
              <w:top w:val="single" w:sz="4" w:space="0" w:color="000000"/>
              <w:left w:val="single" w:sz="4" w:space="0" w:color="000000"/>
              <w:bottom w:val="single" w:sz="4" w:space="0" w:color="000000"/>
              <w:right w:val="single" w:sz="4" w:space="0" w:color="000000"/>
            </w:tcBorders>
          </w:tcPr>
          <w:p w14:paraId="4F3DDBC9" w14:textId="77777777" w:rsidR="00B04700" w:rsidRPr="00A90EF8" w:rsidRDefault="00B04700">
            <w:pPr>
              <w:spacing w:line="256" w:lineRule="auto"/>
              <w:jc w:val="center"/>
            </w:pPr>
            <w:r w:rsidRPr="00A90EF8">
              <w:t>27</w:t>
            </w:r>
          </w:p>
        </w:tc>
        <w:tc>
          <w:tcPr>
            <w:tcW w:w="2126" w:type="dxa"/>
            <w:tcBorders>
              <w:top w:val="single" w:sz="4" w:space="0" w:color="000000"/>
              <w:left w:val="single" w:sz="4" w:space="0" w:color="000000"/>
              <w:bottom w:val="single" w:sz="4" w:space="0" w:color="000000"/>
              <w:right w:val="single" w:sz="4" w:space="0" w:color="000000"/>
            </w:tcBorders>
          </w:tcPr>
          <w:p w14:paraId="13258F21" w14:textId="77777777" w:rsidR="00B04700" w:rsidRPr="00A90EF8" w:rsidRDefault="00B04700">
            <w:pPr>
              <w:spacing w:line="256" w:lineRule="auto"/>
              <w:jc w:val="center"/>
            </w:pPr>
            <w:r w:rsidRPr="00A90EF8">
              <w:t>27</w:t>
            </w:r>
          </w:p>
        </w:tc>
        <w:tc>
          <w:tcPr>
            <w:tcW w:w="2126" w:type="dxa"/>
            <w:tcBorders>
              <w:top w:val="single" w:sz="4" w:space="0" w:color="000000"/>
              <w:left w:val="single" w:sz="4" w:space="0" w:color="000000"/>
              <w:bottom w:val="single" w:sz="4" w:space="0" w:color="000000"/>
              <w:right w:val="single" w:sz="4" w:space="0" w:color="000000"/>
            </w:tcBorders>
          </w:tcPr>
          <w:p w14:paraId="22F0A80D" w14:textId="154F1DFD" w:rsidR="00B04700" w:rsidRPr="00A90EF8" w:rsidRDefault="00B04700">
            <w:pPr>
              <w:spacing w:line="256" w:lineRule="auto"/>
              <w:jc w:val="center"/>
            </w:pPr>
            <w:r w:rsidRPr="00A90EF8">
              <w:t>100</w:t>
            </w:r>
            <w:r w:rsidR="00A077C8">
              <w:t xml:space="preserve"> </w:t>
            </w:r>
            <w:r w:rsidR="003F4E8C" w:rsidRPr="00A90EF8">
              <w:t>proc.</w:t>
            </w:r>
          </w:p>
        </w:tc>
        <w:tc>
          <w:tcPr>
            <w:tcW w:w="2410" w:type="dxa"/>
            <w:tcBorders>
              <w:top w:val="single" w:sz="4" w:space="0" w:color="000000"/>
              <w:left w:val="single" w:sz="4" w:space="0" w:color="000000"/>
              <w:bottom w:val="single" w:sz="4" w:space="0" w:color="000000"/>
              <w:right w:val="single" w:sz="4" w:space="0" w:color="000000"/>
            </w:tcBorders>
          </w:tcPr>
          <w:p w14:paraId="056BC402" w14:textId="77777777" w:rsidR="00B04700" w:rsidRPr="00A90EF8" w:rsidRDefault="00B04700">
            <w:pPr>
              <w:jc w:val="center"/>
            </w:pPr>
            <w:r w:rsidRPr="00A90EF8">
              <w:t>-</w:t>
            </w:r>
          </w:p>
        </w:tc>
      </w:tr>
    </w:tbl>
    <w:p w14:paraId="68135819" w14:textId="77777777" w:rsidR="00C32167" w:rsidRPr="00A90EF8" w:rsidRDefault="00C32167">
      <w:pPr>
        <w:ind w:left="1440"/>
        <w:jc w:val="both"/>
      </w:pPr>
    </w:p>
    <w:p w14:paraId="1108DBB7" w14:textId="61407E2D" w:rsidR="00C32167" w:rsidRPr="00A90EF8" w:rsidRDefault="00065A26" w:rsidP="00A90EF8">
      <w:pPr>
        <w:ind w:firstLine="851"/>
      </w:pPr>
      <w:r w:rsidRPr="00A90EF8">
        <w:t xml:space="preserve"> Neformal</w:t>
      </w:r>
      <w:r w:rsidR="000A4631" w:rsidRPr="00A90EF8">
        <w:t>iojo ugdymo veiklos kryptys 2023-2024 m.</w:t>
      </w:r>
      <w:r w:rsidR="00F31CBE">
        <w:t xml:space="preserve"> </w:t>
      </w:r>
      <w:r w:rsidR="000A4631" w:rsidRPr="00A90EF8">
        <w:t xml:space="preserve">m. </w:t>
      </w:r>
      <w:r w:rsidRPr="00A90EF8">
        <w:t>skirtos valandos ir dalyvaujančių mokinių skaičius:</w:t>
      </w:r>
    </w:p>
    <w:tbl>
      <w:tblPr>
        <w:tblStyle w:val="af"/>
        <w:tblW w:w="94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9"/>
        <w:gridCol w:w="3544"/>
        <w:gridCol w:w="2126"/>
        <w:gridCol w:w="2694"/>
      </w:tblGrid>
      <w:tr w:rsidR="00C32167" w:rsidRPr="00A90EF8" w14:paraId="036B19ED" w14:textId="77777777">
        <w:tc>
          <w:tcPr>
            <w:tcW w:w="1129" w:type="dxa"/>
          </w:tcPr>
          <w:p w14:paraId="1BE1BBFF" w14:textId="77777777" w:rsidR="00C32167" w:rsidRPr="00A90EF8" w:rsidRDefault="00C32167">
            <w:pPr>
              <w:jc w:val="both"/>
            </w:pPr>
          </w:p>
        </w:tc>
        <w:tc>
          <w:tcPr>
            <w:tcW w:w="3544" w:type="dxa"/>
          </w:tcPr>
          <w:p w14:paraId="3DF5E82C" w14:textId="77777777" w:rsidR="00C32167" w:rsidRPr="00A90EF8" w:rsidRDefault="00065A26">
            <w:pPr>
              <w:jc w:val="both"/>
            </w:pPr>
            <w:r w:rsidRPr="00A90EF8">
              <w:t>Neformalaus ugdymo užsiėmimo pavadinimas</w:t>
            </w:r>
          </w:p>
        </w:tc>
        <w:tc>
          <w:tcPr>
            <w:tcW w:w="2126" w:type="dxa"/>
          </w:tcPr>
          <w:p w14:paraId="1DD8C537" w14:textId="77777777" w:rsidR="00C32167" w:rsidRPr="00A90EF8" w:rsidRDefault="00065A26">
            <w:pPr>
              <w:jc w:val="both"/>
            </w:pPr>
            <w:r w:rsidRPr="00A90EF8">
              <w:t xml:space="preserve"> Valandų skaičius</w:t>
            </w:r>
          </w:p>
        </w:tc>
        <w:tc>
          <w:tcPr>
            <w:tcW w:w="2694" w:type="dxa"/>
          </w:tcPr>
          <w:p w14:paraId="201291AB" w14:textId="77777777" w:rsidR="00C32167" w:rsidRPr="00A90EF8" w:rsidRDefault="00065A26">
            <w:pPr>
              <w:jc w:val="both"/>
            </w:pPr>
            <w:r w:rsidRPr="00A90EF8">
              <w:t>Užsiėmimą lankančių skaičius</w:t>
            </w:r>
          </w:p>
        </w:tc>
      </w:tr>
      <w:tr w:rsidR="00C32167" w:rsidRPr="00A90EF8" w14:paraId="73DE3506" w14:textId="77777777" w:rsidTr="00A90EF8">
        <w:tc>
          <w:tcPr>
            <w:tcW w:w="1129" w:type="dxa"/>
            <w:tcBorders>
              <w:top w:val="single" w:sz="4" w:space="0" w:color="000000"/>
              <w:left w:val="single" w:sz="4" w:space="0" w:color="000000"/>
              <w:bottom w:val="single" w:sz="4" w:space="0" w:color="000000"/>
              <w:right w:val="single" w:sz="4" w:space="0" w:color="000000"/>
            </w:tcBorders>
          </w:tcPr>
          <w:p w14:paraId="3ECE538B" w14:textId="77777777" w:rsidR="00C32167" w:rsidRPr="00A90EF8" w:rsidRDefault="00C32167">
            <w:pPr>
              <w:numPr>
                <w:ilvl w:val="0"/>
                <w:numId w:val="1"/>
              </w:numPr>
              <w:pBdr>
                <w:top w:val="nil"/>
                <w:left w:val="nil"/>
                <w:bottom w:val="nil"/>
                <w:right w:val="nil"/>
                <w:between w:val="nil"/>
              </w:pBdr>
              <w:spacing w:line="276" w:lineRule="auto"/>
              <w:jc w:val="both"/>
              <w:rPr>
                <w:color w:val="000000"/>
              </w:rPr>
            </w:pPr>
          </w:p>
        </w:tc>
        <w:tc>
          <w:tcPr>
            <w:tcW w:w="3544" w:type="dxa"/>
            <w:tcBorders>
              <w:top w:val="single" w:sz="4" w:space="0" w:color="000000"/>
              <w:left w:val="single" w:sz="4" w:space="0" w:color="000000"/>
              <w:bottom w:val="single" w:sz="4" w:space="0" w:color="000000"/>
              <w:right w:val="single" w:sz="4" w:space="0" w:color="000000"/>
            </w:tcBorders>
          </w:tcPr>
          <w:p w14:paraId="0C67C90D" w14:textId="77777777" w:rsidR="00C32167" w:rsidRPr="00A90EF8" w:rsidRDefault="00065A26">
            <w:pPr>
              <w:spacing w:line="276" w:lineRule="auto"/>
              <w:jc w:val="both"/>
            </w:pPr>
            <w:r w:rsidRPr="00A90EF8">
              <w:t>Kudirkaičių  organizacija</w:t>
            </w:r>
          </w:p>
        </w:tc>
        <w:tc>
          <w:tcPr>
            <w:tcW w:w="2126" w:type="dxa"/>
            <w:vAlign w:val="center"/>
          </w:tcPr>
          <w:p w14:paraId="0498AB21" w14:textId="77777777" w:rsidR="00C32167" w:rsidRPr="00A90EF8" w:rsidRDefault="00065A26" w:rsidP="00A90EF8">
            <w:pPr>
              <w:spacing w:line="276" w:lineRule="auto"/>
              <w:jc w:val="center"/>
            </w:pPr>
            <w:r w:rsidRPr="00A90EF8">
              <w:t>1</w:t>
            </w:r>
          </w:p>
        </w:tc>
        <w:tc>
          <w:tcPr>
            <w:tcW w:w="2694" w:type="dxa"/>
            <w:vAlign w:val="center"/>
          </w:tcPr>
          <w:p w14:paraId="6FE9B553" w14:textId="77777777" w:rsidR="00C32167" w:rsidRPr="00A90EF8" w:rsidRDefault="00065A26" w:rsidP="00A90EF8">
            <w:pPr>
              <w:spacing w:line="276" w:lineRule="auto"/>
              <w:jc w:val="center"/>
            </w:pPr>
            <w:r w:rsidRPr="00A90EF8">
              <w:t>17</w:t>
            </w:r>
          </w:p>
        </w:tc>
      </w:tr>
      <w:tr w:rsidR="00C32167" w:rsidRPr="00A90EF8" w14:paraId="540798DE" w14:textId="77777777" w:rsidTr="00A90EF8">
        <w:tc>
          <w:tcPr>
            <w:tcW w:w="1129" w:type="dxa"/>
            <w:tcBorders>
              <w:top w:val="single" w:sz="4" w:space="0" w:color="000000"/>
              <w:left w:val="single" w:sz="4" w:space="0" w:color="000000"/>
              <w:bottom w:val="single" w:sz="4" w:space="0" w:color="000000"/>
              <w:right w:val="single" w:sz="4" w:space="0" w:color="000000"/>
            </w:tcBorders>
          </w:tcPr>
          <w:p w14:paraId="2EA51B65" w14:textId="77777777" w:rsidR="00C32167" w:rsidRPr="00A90EF8" w:rsidRDefault="00C32167">
            <w:pPr>
              <w:numPr>
                <w:ilvl w:val="0"/>
                <w:numId w:val="1"/>
              </w:numPr>
              <w:pBdr>
                <w:top w:val="nil"/>
                <w:left w:val="nil"/>
                <w:bottom w:val="nil"/>
                <w:right w:val="nil"/>
                <w:between w:val="nil"/>
              </w:pBdr>
              <w:spacing w:line="276" w:lineRule="auto"/>
              <w:jc w:val="both"/>
              <w:rPr>
                <w:color w:val="000000"/>
              </w:rPr>
            </w:pPr>
          </w:p>
        </w:tc>
        <w:tc>
          <w:tcPr>
            <w:tcW w:w="3544" w:type="dxa"/>
            <w:tcBorders>
              <w:top w:val="single" w:sz="4" w:space="0" w:color="000000"/>
              <w:left w:val="single" w:sz="4" w:space="0" w:color="000000"/>
              <w:bottom w:val="single" w:sz="4" w:space="0" w:color="000000"/>
              <w:right w:val="single" w:sz="4" w:space="0" w:color="000000"/>
            </w:tcBorders>
          </w:tcPr>
          <w:p w14:paraId="0F18C10B" w14:textId="77777777" w:rsidR="00C32167" w:rsidRPr="00A90EF8" w:rsidRDefault="00065A26">
            <w:pPr>
              <w:spacing w:line="276" w:lineRule="auto"/>
              <w:jc w:val="both"/>
            </w:pPr>
            <w:r w:rsidRPr="00A90EF8">
              <w:t xml:space="preserve">Tinklinio būrelis 7-IV kl. </w:t>
            </w:r>
          </w:p>
        </w:tc>
        <w:tc>
          <w:tcPr>
            <w:tcW w:w="2126" w:type="dxa"/>
            <w:vAlign w:val="center"/>
          </w:tcPr>
          <w:p w14:paraId="43B2842F" w14:textId="77777777" w:rsidR="00C32167" w:rsidRPr="00A90EF8" w:rsidRDefault="00065A26" w:rsidP="00A90EF8">
            <w:pPr>
              <w:spacing w:line="276" w:lineRule="auto"/>
              <w:jc w:val="center"/>
            </w:pPr>
            <w:r w:rsidRPr="00A90EF8">
              <w:t>1</w:t>
            </w:r>
          </w:p>
        </w:tc>
        <w:tc>
          <w:tcPr>
            <w:tcW w:w="2694" w:type="dxa"/>
            <w:vAlign w:val="center"/>
          </w:tcPr>
          <w:p w14:paraId="3285D9F7" w14:textId="77777777" w:rsidR="00C32167" w:rsidRPr="00A90EF8" w:rsidRDefault="00065A26" w:rsidP="00A90EF8">
            <w:pPr>
              <w:spacing w:line="276" w:lineRule="auto"/>
              <w:jc w:val="center"/>
            </w:pPr>
            <w:r w:rsidRPr="00A90EF8">
              <w:t>12</w:t>
            </w:r>
          </w:p>
        </w:tc>
      </w:tr>
      <w:tr w:rsidR="00C32167" w:rsidRPr="00A90EF8" w14:paraId="3FD7D943" w14:textId="77777777" w:rsidTr="00A90EF8">
        <w:tc>
          <w:tcPr>
            <w:tcW w:w="1129" w:type="dxa"/>
            <w:tcBorders>
              <w:top w:val="single" w:sz="4" w:space="0" w:color="000000"/>
              <w:left w:val="single" w:sz="4" w:space="0" w:color="000000"/>
              <w:bottom w:val="single" w:sz="4" w:space="0" w:color="000000"/>
              <w:right w:val="single" w:sz="4" w:space="0" w:color="000000"/>
            </w:tcBorders>
          </w:tcPr>
          <w:p w14:paraId="42806912" w14:textId="77777777" w:rsidR="00C32167" w:rsidRPr="00A90EF8" w:rsidRDefault="00C32167">
            <w:pPr>
              <w:numPr>
                <w:ilvl w:val="0"/>
                <w:numId w:val="1"/>
              </w:numPr>
              <w:pBdr>
                <w:top w:val="nil"/>
                <w:left w:val="nil"/>
                <w:bottom w:val="nil"/>
                <w:right w:val="nil"/>
                <w:between w:val="nil"/>
              </w:pBdr>
              <w:spacing w:line="276" w:lineRule="auto"/>
              <w:jc w:val="both"/>
              <w:rPr>
                <w:color w:val="000000"/>
              </w:rPr>
            </w:pPr>
          </w:p>
        </w:tc>
        <w:tc>
          <w:tcPr>
            <w:tcW w:w="3544" w:type="dxa"/>
            <w:tcBorders>
              <w:top w:val="single" w:sz="4" w:space="0" w:color="000000"/>
              <w:left w:val="single" w:sz="4" w:space="0" w:color="000000"/>
              <w:bottom w:val="single" w:sz="4" w:space="0" w:color="000000"/>
              <w:right w:val="single" w:sz="4" w:space="0" w:color="000000"/>
            </w:tcBorders>
          </w:tcPr>
          <w:p w14:paraId="534BAB02" w14:textId="77777777" w:rsidR="00C32167" w:rsidRPr="00A90EF8" w:rsidRDefault="00065A26">
            <w:pPr>
              <w:spacing w:line="276" w:lineRule="auto"/>
              <w:jc w:val="both"/>
            </w:pPr>
            <w:r w:rsidRPr="00A90EF8">
              <w:t>Krepšinio būrelis  7-IV kl. vaikinams</w:t>
            </w:r>
          </w:p>
        </w:tc>
        <w:tc>
          <w:tcPr>
            <w:tcW w:w="2126" w:type="dxa"/>
            <w:vAlign w:val="center"/>
          </w:tcPr>
          <w:p w14:paraId="18EC52E8" w14:textId="77777777" w:rsidR="00C32167" w:rsidRPr="00A90EF8" w:rsidRDefault="00065A26" w:rsidP="00A90EF8">
            <w:pPr>
              <w:spacing w:line="276" w:lineRule="auto"/>
              <w:jc w:val="center"/>
            </w:pPr>
            <w:r w:rsidRPr="00A90EF8">
              <w:t>2</w:t>
            </w:r>
          </w:p>
        </w:tc>
        <w:tc>
          <w:tcPr>
            <w:tcW w:w="2694" w:type="dxa"/>
            <w:vAlign w:val="center"/>
          </w:tcPr>
          <w:p w14:paraId="3D354654" w14:textId="77777777" w:rsidR="00C32167" w:rsidRPr="00A90EF8" w:rsidRDefault="00065A26" w:rsidP="00A90EF8">
            <w:pPr>
              <w:spacing w:line="276" w:lineRule="auto"/>
              <w:jc w:val="center"/>
            </w:pPr>
            <w:r w:rsidRPr="00A90EF8">
              <w:t>12</w:t>
            </w:r>
          </w:p>
        </w:tc>
      </w:tr>
      <w:tr w:rsidR="00C32167" w:rsidRPr="00A90EF8" w14:paraId="2455A4A2" w14:textId="77777777" w:rsidTr="00A90EF8">
        <w:tc>
          <w:tcPr>
            <w:tcW w:w="1129" w:type="dxa"/>
            <w:tcBorders>
              <w:top w:val="single" w:sz="4" w:space="0" w:color="000000"/>
              <w:left w:val="single" w:sz="4" w:space="0" w:color="000000"/>
              <w:bottom w:val="single" w:sz="4" w:space="0" w:color="000000"/>
              <w:right w:val="single" w:sz="4" w:space="0" w:color="000000"/>
            </w:tcBorders>
          </w:tcPr>
          <w:p w14:paraId="56B6A386" w14:textId="77777777" w:rsidR="00C32167" w:rsidRPr="00A90EF8" w:rsidRDefault="00C32167">
            <w:pPr>
              <w:numPr>
                <w:ilvl w:val="0"/>
                <w:numId w:val="1"/>
              </w:numPr>
              <w:pBdr>
                <w:top w:val="nil"/>
                <w:left w:val="nil"/>
                <w:bottom w:val="nil"/>
                <w:right w:val="nil"/>
                <w:between w:val="nil"/>
              </w:pBdr>
              <w:spacing w:line="276" w:lineRule="auto"/>
              <w:jc w:val="both"/>
              <w:rPr>
                <w:color w:val="000000"/>
              </w:rPr>
            </w:pPr>
          </w:p>
        </w:tc>
        <w:tc>
          <w:tcPr>
            <w:tcW w:w="3544" w:type="dxa"/>
            <w:tcBorders>
              <w:top w:val="single" w:sz="4" w:space="0" w:color="000000"/>
              <w:left w:val="single" w:sz="4" w:space="0" w:color="000000"/>
              <w:bottom w:val="single" w:sz="4" w:space="0" w:color="000000"/>
              <w:right w:val="single" w:sz="4" w:space="0" w:color="000000"/>
            </w:tcBorders>
          </w:tcPr>
          <w:p w14:paraId="37AC30C2" w14:textId="77777777" w:rsidR="00C32167" w:rsidRPr="00A90EF8" w:rsidRDefault="00065A26">
            <w:pPr>
              <w:spacing w:line="276" w:lineRule="auto"/>
              <w:jc w:val="both"/>
            </w:pPr>
            <w:r w:rsidRPr="00A90EF8">
              <w:t xml:space="preserve">Judrieji sporiniai žaidimai </w:t>
            </w:r>
          </w:p>
          <w:p w14:paraId="63D75D96" w14:textId="77777777" w:rsidR="00C32167" w:rsidRPr="00A90EF8" w:rsidRDefault="00065A26">
            <w:pPr>
              <w:spacing w:line="276" w:lineRule="auto"/>
              <w:jc w:val="both"/>
            </w:pPr>
            <w:r w:rsidRPr="00A90EF8">
              <w:t>pradinių klasių mokiniams</w:t>
            </w:r>
          </w:p>
        </w:tc>
        <w:tc>
          <w:tcPr>
            <w:tcW w:w="2126" w:type="dxa"/>
            <w:vAlign w:val="center"/>
          </w:tcPr>
          <w:p w14:paraId="582E3EE6" w14:textId="77777777" w:rsidR="00C32167" w:rsidRPr="00A90EF8" w:rsidRDefault="00065A26" w:rsidP="00A90EF8">
            <w:pPr>
              <w:spacing w:line="276" w:lineRule="auto"/>
              <w:jc w:val="center"/>
            </w:pPr>
            <w:r w:rsidRPr="00A90EF8">
              <w:t>2</w:t>
            </w:r>
          </w:p>
        </w:tc>
        <w:tc>
          <w:tcPr>
            <w:tcW w:w="2694" w:type="dxa"/>
            <w:vAlign w:val="center"/>
          </w:tcPr>
          <w:p w14:paraId="012FDD9E" w14:textId="77777777" w:rsidR="00C32167" w:rsidRPr="00A90EF8" w:rsidRDefault="00065A26" w:rsidP="00A90EF8">
            <w:pPr>
              <w:spacing w:line="276" w:lineRule="auto"/>
              <w:jc w:val="center"/>
            </w:pPr>
            <w:r w:rsidRPr="00A90EF8">
              <w:t>20</w:t>
            </w:r>
          </w:p>
        </w:tc>
      </w:tr>
      <w:tr w:rsidR="00C32167" w:rsidRPr="00A90EF8" w14:paraId="2DF6850E" w14:textId="77777777" w:rsidTr="00A90EF8">
        <w:tc>
          <w:tcPr>
            <w:tcW w:w="1129" w:type="dxa"/>
            <w:tcBorders>
              <w:top w:val="single" w:sz="4" w:space="0" w:color="000000"/>
              <w:left w:val="single" w:sz="4" w:space="0" w:color="000000"/>
              <w:bottom w:val="single" w:sz="4" w:space="0" w:color="000000"/>
              <w:right w:val="single" w:sz="4" w:space="0" w:color="000000"/>
            </w:tcBorders>
          </w:tcPr>
          <w:p w14:paraId="0499911B" w14:textId="77777777" w:rsidR="00C32167" w:rsidRPr="00A90EF8" w:rsidRDefault="00C32167">
            <w:pPr>
              <w:numPr>
                <w:ilvl w:val="0"/>
                <w:numId w:val="1"/>
              </w:numPr>
              <w:pBdr>
                <w:top w:val="nil"/>
                <w:left w:val="nil"/>
                <w:bottom w:val="nil"/>
                <w:right w:val="nil"/>
                <w:between w:val="nil"/>
              </w:pBdr>
              <w:spacing w:line="276" w:lineRule="auto"/>
              <w:jc w:val="both"/>
              <w:rPr>
                <w:color w:val="000000"/>
              </w:rPr>
            </w:pPr>
          </w:p>
        </w:tc>
        <w:tc>
          <w:tcPr>
            <w:tcW w:w="3544" w:type="dxa"/>
            <w:tcBorders>
              <w:top w:val="single" w:sz="4" w:space="0" w:color="000000"/>
              <w:left w:val="single" w:sz="4" w:space="0" w:color="000000"/>
              <w:bottom w:val="single" w:sz="4" w:space="0" w:color="000000"/>
              <w:right w:val="single" w:sz="4" w:space="0" w:color="000000"/>
            </w:tcBorders>
          </w:tcPr>
          <w:p w14:paraId="126064E8" w14:textId="77777777" w:rsidR="00C32167" w:rsidRPr="00A90EF8" w:rsidRDefault="00065A26">
            <w:pPr>
              <w:spacing w:line="276" w:lineRule="auto"/>
              <w:jc w:val="both"/>
            </w:pPr>
            <w:r w:rsidRPr="00A90EF8">
              <w:t>Estradinė grupė</w:t>
            </w:r>
          </w:p>
        </w:tc>
        <w:tc>
          <w:tcPr>
            <w:tcW w:w="2126" w:type="dxa"/>
            <w:vAlign w:val="center"/>
          </w:tcPr>
          <w:p w14:paraId="170BDAEF" w14:textId="77777777" w:rsidR="00C32167" w:rsidRPr="00A90EF8" w:rsidRDefault="00065A26" w:rsidP="00A90EF8">
            <w:pPr>
              <w:spacing w:line="276" w:lineRule="auto"/>
              <w:jc w:val="center"/>
            </w:pPr>
            <w:r w:rsidRPr="00A90EF8">
              <w:t>1</w:t>
            </w:r>
          </w:p>
        </w:tc>
        <w:tc>
          <w:tcPr>
            <w:tcW w:w="2694" w:type="dxa"/>
            <w:vAlign w:val="center"/>
          </w:tcPr>
          <w:p w14:paraId="3CDAB8F6" w14:textId="77777777" w:rsidR="00C32167" w:rsidRPr="00A90EF8" w:rsidRDefault="00065A26" w:rsidP="00A90EF8">
            <w:pPr>
              <w:spacing w:line="276" w:lineRule="auto"/>
              <w:jc w:val="center"/>
            </w:pPr>
            <w:r w:rsidRPr="00A90EF8">
              <w:t>10</w:t>
            </w:r>
          </w:p>
        </w:tc>
      </w:tr>
      <w:tr w:rsidR="00C32167" w:rsidRPr="00A90EF8" w14:paraId="71645F4D" w14:textId="77777777" w:rsidTr="00A90EF8">
        <w:tc>
          <w:tcPr>
            <w:tcW w:w="1129" w:type="dxa"/>
            <w:tcBorders>
              <w:top w:val="single" w:sz="4" w:space="0" w:color="000000"/>
              <w:left w:val="single" w:sz="4" w:space="0" w:color="000000"/>
              <w:bottom w:val="single" w:sz="4" w:space="0" w:color="000000"/>
              <w:right w:val="single" w:sz="4" w:space="0" w:color="000000"/>
            </w:tcBorders>
          </w:tcPr>
          <w:p w14:paraId="655B3769" w14:textId="77777777" w:rsidR="00C32167" w:rsidRPr="00A90EF8" w:rsidRDefault="00C32167">
            <w:pPr>
              <w:numPr>
                <w:ilvl w:val="0"/>
                <w:numId w:val="1"/>
              </w:numPr>
              <w:pBdr>
                <w:top w:val="nil"/>
                <w:left w:val="nil"/>
                <w:bottom w:val="nil"/>
                <w:right w:val="nil"/>
                <w:between w:val="nil"/>
              </w:pBdr>
              <w:spacing w:line="276" w:lineRule="auto"/>
              <w:jc w:val="both"/>
              <w:rPr>
                <w:color w:val="000000"/>
              </w:rPr>
            </w:pPr>
          </w:p>
        </w:tc>
        <w:tc>
          <w:tcPr>
            <w:tcW w:w="3544" w:type="dxa"/>
            <w:tcBorders>
              <w:top w:val="single" w:sz="4" w:space="0" w:color="000000"/>
              <w:left w:val="single" w:sz="4" w:space="0" w:color="000000"/>
              <w:bottom w:val="single" w:sz="4" w:space="0" w:color="000000"/>
              <w:right w:val="single" w:sz="4" w:space="0" w:color="000000"/>
            </w:tcBorders>
          </w:tcPr>
          <w:p w14:paraId="7769A25D" w14:textId="77777777" w:rsidR="00C32167" w:rsidRPr="00A90EF8" w:rsidRDefault="00065A26">
            <w:pPr>
              <w:spacing w:line="276" w:lineRule="auto"/>
              <w:jc w:val="both"/>
            </w:pPr>
            <w:r w:rsidRPr="00A90EF8">
              <w:t xml:space="preserve">Gitaristų  būrelis </w:t>
            </w:r>
          </w:p>
        </w:tc>
        <w:tc>
          <w:tcPr>
            <w:tcW w:w="2126" w:type="dxa"/>
            <w:vAlign w:val="center"/>
          </w:tcPr>
          <w:p w14:paraId="2A86C737" w14:textId="77777777" w:rsidR="00C32167" w:rsidRPr="00A90EF8" w:rsidRDefault="00065A26" w:rsidP="00A90EF8">
            <w:pPr>
              <w:spacing w:line="276" w:lineRule="auto"/>
              <w:jc w:val="center"/>
            </w:pPr>
            <w:r w:rsidRPr="00A90EF8">
              <w:t>1</w:t>
            </w:r>
          </w:p>
        </w:tc>
        <w:tc>
          <w:tcPr>
            <w:tcW w:w="2694" w:type="dxa"/>
            <w:vAlign w:val="center"/>
          </w:tcPr>
          <w:p w14:paraId="0F956585" w14:textId="77777777" w:rsidR="00C32167" w:rsidRPr="00A90EF8" w:rsidRDefault="00065A26" w:rsidP="00A90EF8">
            <w:pPr>
              <w:spacing w:line="276" w:lineRule="auto"/>
              <w:jc w:val="center"/>
            </w:pPr>
            <w:r w:rsidRPr="00A90EF8">
              <w:t>10</w:t>
            </w:r>
          </w:p>
        </w:tc>
      </w:tr>
      <w:tr w:rsidR="00C32167" w:rsidRPr="00A90EF8" w14:paraId="1305A485" w14:textId="77777777" w:rsidTr="00A90EF8">
        <w:tc>
          <w:tcPr>
            <w:tcW w:w="1129" w:type="dxa"/>
            <w:tcBorders>
              <w:top w:val="single" w:sz="4" w:space="0" w:color="000000"/>
              <w:left w:val="single" w:sz="4" w:space="0" w:color="000000"/>
              <w:bottom w:val="single" w:sz="4" w:space="0" w:color="000000"/>
              <w:right w:val="single" w:sz="4" w:space="0" w:color="000000"/>
            </w:tcBorders>
          </w:tcPr>
          <w:p w14:paraId="32A911D2" w14:textId="77777777" w:rsidR="00C32167" w:rsidRPr="00A90EF8" w:rsidRDefault="00C32167">
            <w:pPr>
              <w:numPr>
                <w:ilvl w:val="0"/>
                <w:numId w:val="1"/>
              </w:numPr>
              <w:pBdr>
                <w:top w:val="nil"/>
                <w:left w:val="nil"/>
                <w:bottom w:val="nil"/>
                <w:right w:val="nil"/>
                <w:between w:val="nil"/>
              </w:pBdr>
              <w:spacing w:line="276" w:lineRule="auto"/>
              <w:jc w:val="both"/>
              <w:rPr>
                <w:color w:val="000000"/>
              </w:rPr>
            </w:pPr>
          </w:p>
        </w:tc>
        <w:tc>
          <w:tcPr>
            <w:tcW w:w="3544" w:type="dxa"/>
            <w:tcBorders>
              <w:top w:val="single" w:sz="4" w:space="0" w:color="000000"/>
              <w:left w:val="single" w:sz="4" w:space="0" w:color="000000"/>
              <w:bottom w:val="single" w:sz="4" w:space="0" w:color="000000"/>
              <w:right w:val="single" w:sz="4" w:space="0" w:color="000000"/>
            </w:tcBorders>
          </w:tcPr>
          <w:p w14:paraId="1B1D8114" w14:textId="77777777" w:rsidR="00C32167" w:rsidRPr="00A90EF8" w:rsidRDefault="00065A26">
            <w:pPr>
              <w:spacing w:line="276" w:lineRule="auto"/>
              <w:jc w:val="both"/>
            </w:pPr>
            <w:r w:rsidRPr="00A90EF8">
              <w:t>Merginų šokių kolektyvas  5-7kl.</w:t>
            </w:r>
          </w:p>
        </w:tc>
        <w:tc>
          <w:tcPr>
            <w:tcW w:w="2126" w:type="dxa"/>
            <w:vAlign w:val="center"/>
          </w:tcPr>
          <w:p w14:paraId="55EDA34C" w14:textId="77777777" w:rsidR="00C32167" w:rsidRPr="00A90EF8" w:rsidRDefault="00065A26" w:rsidP="00A90EF8">
            <w:pPr>
              <w:spacing w:line="276" w:lineRule="auto"/>
              <w:jc w:val="center"/>
            </w:pPr>
            <w:r w:rsidRPr="00A90EF8">
              <w:t>3</w:t>
            </w:r>
          </w:p>
        </w:tc>
        <w:tc>
          <w:tcPr>
            <w:tcW w:w="2694" w:type="dxa"/>
            <w:vAlign w:val="center"/>
          </w:tcPr>
          <w:p w14:paraId="189E7BF2" w14:textId="77777777" w:rsidR="00C32167" w:rsidRPr="00A90EF8" w:rsidRDefault="00065A26" w:rsidP="00A90EF8">
            <w:pPr>
              <w:spacing w:line="276" w:lineRule="auto"/>
              <w:jc w:val="center"/>
            </w:pPr>
            <w:r w:rsidRPr="00A90EF8">
              <w:t>16</w:t>
            </w:r>
          </w:p>
        </w:tc>
      </w:tr>
      <w:tr w:rsidR="00C32167" w:rsidRPr="00A90EF8" w14:paraId="09C3E6ED" w14:textId="77777777" w:rsidTr="00A90EF8">
        <w:tc>
          <w:tcPr>
            <w:tcW w:w="1129" w:type="dxa"/>
            <w:tcBorders>
              <w:top w:val="single" w:sz="4" w:space="0" w:color="000000"/>
              <w:left w:val="single" w:sz="4" w:space="0" w:color="000000"/>
              <w:bottom w:val="single" w:sz="4" w:space="0" w:color="000000"/>
              <w:right w:val="single" w:sz="4" w:space="0" w:color="000000"/>
            </w:tcBorders>
          </w:tcPr>
          <w:p w14:paraId="5A853F3B" w14:textId="77777777" w:rsidR="00C32167" w:rsidRPr="00A90EF8" w:rsidRDefault="00C32167">
            <w:pPr>
              <w:numPr>
                <w:ilvl w:val="0"/>
                <w:numId w:val="1"/>
              </w:numPr>
              <w:pBdr>
                <w:top w:val="nil"/>
                <w:left w:val="nil"/>
                <w:bottom w:val="nil"/>
                <w:right w:val="nil"/>
                <w:between w:val="nil"/>
              </w:pBdr>
              <w:spacing w:line="276" w:lineRule="auto"/>
              <w:jc w:val="both"/>
              <w:rPr>
                <w:color w:val="000000"/>
              </w:rPr>
            </w:pPr>
          </w:p>
        </w:tc>
        <w:tc>
          <w:tcPr>
            <w:tcW w:w="3544" w:type="dxa"/>
            <w:tcBorders>
              <w:top w:val="single" w:sz="4" w:space="0" w:color="000000"/>
              <w:left w:val="single" w:sz="4" w:space="0" w:color="000000"/>
              <w:bottom w:val="single" w:sz="4" w:space="0" w:color="000000"/>
              <w:right w:val="single" w:sz="4" w:space="0" w:color="000000"/>
            </w:tcBorders>
          </w:tcPr>
          <w:p w14:paraId="44D7AE1F" w14:textId="77777777" w:rsidR="00C32167" w:rsidRPr="00A90EF8" w:rsidRDefault="00065A26">
            <w:pPr>
              <w:spacing w:line="276" w:lineRule="auto"/>
              <w:jc w:val="both"/>
            </w:pPr>
            <w:r w:rsidRPr="00A90EF8">
              <w:t>Pradinių klasių (jaunučių) šokių kolektyvas</w:t>
            </w:r>
          </w:p>
        </w:tc>
        <w:tc>
          <w:tcPr>
            <w:tcW w:w="2126" w:type="dxa"/>
            <w:vAlign w:val="center"/>
          </w:tcPr>
          <w:p w14:paraId="213FC67C" w14:textId="77777777" w:rsidR="00C32167" w:rsidRPr="00A90EF8" w:rsidRDefault="00065A26" w:rsidP="00A90EF8">
            <w:pPr>
              <w:spacing w:line="276" w:lineRule="auto"/>
              <w:jc w:val="center"/>
            </w:pPr>
            <w:r w:rsidRPr="00A90EF8">
              <w:t>2</w:t>
            </w:r>
          </w:p>
        </w:tc>
        <w:tc>
          <w:tcPr>
            <w:tcW w:w="2694" w:type="dxa"/>
            <w:vAlign w:val="center"/>
          </w:tcPr>
          <w:p w14:paraId="26AE5A1E" w14:textId="77777777" w:rsidR="00C32167" w:rsidRPr="00A90EF8" w:rsidRDefault="00065A26" w:rsidP="00A90EF8">
            <w:pPr>
              <w:spacing w:line="276" w:lineRule="auto"/>
              <w:jc w:val="center"/>
            </w:pPr>
            <w:r w:rsidRPr="00A90EF8">
              <w:t>20</w:t>
            </w:r>
          </w:p>
        </w:tc>
      </w:tr>
      <w:tr w:rsidR="00C32167" w:rsidRPr="00A90EF8" w14:paraId="7A41C4B2" w14:textId="77777777" w:rsidTr="00A90EF8">
        <w:tc>
          <w:tcPr>
            <w:tcW w:w="1129" w:type="dxa"/>
            <w:tcBorders>
              <w:top w:val="single" w:sz="4" w:space="0" w:color="000000"/>
              <w:left w:val="single" w:sz="4" w:space="0" w:color="000000"/>
              <w:bottom w:val="single" w:sz="4" w:space="0" w:color="000000"/>
              <w:right w:val="single" w:sz="4" w:space="0" w:color="000000"/>
            </w:tcBorders>
          </w:tcPr>
          <w:p w14:paraId="3B7EC426" w14:textId="77777777" w:rsidR="00C32167" w:rsidRPr="00A90EF8" w:rsidRDefault="00C32167">
            <w:pPr>
              <w:numPr>
                <w:ilvl w:val="0"/>
                <w:numId w:val="1"/>
              </w:numPr>
              <w:pBdr>
                <w:top w:val="nil"/>
                <w:left w:val="nil"/>
                <w:bottom w:val="nil"/>
                <w:right w:val="nil"/>
                <w:between w:val="nil"/>
              </w:pBdr>
              <w:spacing w:line="276" w:lineRule="auto"/>
              <w:jc w:val="both"/>
              <w:rPr>
                <w:color w:val="000000"/>
              </w:rPr>
            </w:pPr>
          </w:p>
        </w:tc>
        <w:tc>
          <w:tcPr>
            <w:tcW w:w="3544" w:type="dxa"/>
            <w:tcBorders>
              <w:top w:val="single" w:sz="4" w:space="0" w:color="000000"/>
              <w:left w:val="single" w:sz="4" w:space="0" w:color="000000"/>
              <w:bottom w:val="single" w:sz="4" w:space="0" w:color="000000"/>
              <w:right w:val="single" w:sz="4" w:space="0" w:color="000000"/>
            </w:tcBorders>
          </w:tcPr>
          <w:p w14:paraId="0937CC89" w14:textId="77777777" w:rsidR="00C32167" w:rsidRPr="00A90EF8" w:rsidRDefault="00065A26">
            <w:pPr>
              <w:spacing w:line="276" w:lineRule="auto"/>
              <w:jc w:val="both"/>
            </w:pPr>
            <w:r w:rsidRPr="00A90EF8">
              <w:t>Jaunių šokių kolektyvas</w:t>
            </w:r>
          </w:p>
        </w:tc>
        <w:tc>
          <w:tcPr>
            <w:tcW w:w="2126" w:type="dxa"/>
            <w:vAlign w:val="center"/>
          </w:tcPr>
          <w:p w14:paraId="3CAE585F" w14:textId="77777777" w:rsidR="00C32167" w:rsidRPr="00A90EF8" w:rsidRDefault="00065A26" w:rsidP="00A90EF8">
            <w:pPr>
              <w:spacing w:line="276" w:lineRule="auto"/>
              <w:jc w:val="center"/>
            </w:pPr>
            <w:r w:rsidRPr="00A90EF8">
              <w:t>2</w:t>
            </w:r>
          </w:p>
        </w:tc>
        <w:tc>
          <w:tcPr>
            <w:tcW w:w="2694" w:type="dxa"/>
            <w:vAlign w:val="center"/>
          </w:tcPr>
          <w:p w14:paraId="0780FB9F" w14:textId="77777777" w:rsidR="00C32167" w:rsidRPr="00A90EF8" w:rsidRDefault="00065A26" w:rsidP="00A90EF8">
            <w:pPr>
              <w:spacing w:line="276" w:lineRule="auto"/>
              <w:jc w:val="center"/>
            </w:pPr>
            <w:r w:rsidRPr="00A90EF8">
              <w:t>19</w:t>
            </w:r>
          </w:p>
        </w:tc>
      </w:tr>
      <w:tr w:rsidR="00C32167" w:rsidRPr="00A90EF8" w14:paraId="40E138A0" w14:textId="77777777" w:rsidTr="00A90EF8">
        <w:tc>
          <w:tcPr>
            <w:tcW w:w="1129" w:type="dxa"/>
            <w:tcBorders>
              <w:top w:val="single" w:sz="4" w:space="0" w:color="000000"/>
              <w:left w:val="single" w:sz="4" w:space="0" w:color="000000"/>
              <w:bottom w:val="single" w:sz="4" w:space="0" w:color="000000"/>
              <w:right w:val="single" w:sz="4" w:space="0" w:color="000000"/>
            </w:tcBorders>
          </w:tcPr>
          <w:p w14:paraId="4823DADF" w14:textId="77777777" w:rsidR="00C32167" w:rsidRPr="00A90EF8" w:rsidRDefault="00C32167">
            <w:pPr>
              <w:numPr>
                <w:ilvl w:val="0"/>
                <w:numId w:val="1"/>
              </w:numPr>
              <w:pBdr>
                <w:top w:val="nil"/>
                <w:left w:val="nil"/>
                <w:bottom w:val="nil"/>
                <w:right w:val="nil"/>
                <w:between w:val="nil"/>
              </w:pBdr>
              <w:spacing w:line="276" w:lineRule="auto"/>
              <w:jc w:val="both"/>
              <w:rPr>
                <w:color w:val="000000"/>
              </w:rPr>
            </w:pPr>
          </w:p>
        </w:tc>
        <w:tc>
          <w:tcPr>
            <w:tcW w:w="3544" w:type="dxa"/>
            <w:tcBorders>
              <w:top w:val="single" w:sz="4" w:space="0" w:color="000000"/>
              <w:left w:val="single" w:sz="4" w:space="0" w:color="000000"/>
              <w:bottom w:val="single" w:sz="4" w:space="0" w:color="000000"/>
              <w:right w:val="single" w:sz="4" w:space="0" w:color="000000"/>
            </w:tcBorders>
          </w:tcPr>
          <w:p w14:paraId="229080BE" w14:textId="77777777" w:rsidR="00C32167" w:rsidRPr="00A90EF8" w:rsidRDefault="00065A26">
            <w:pPr>
              <w:spacing w:line="276" w:lineRule="auto"/>
              <w:jc w:val="both"/>
            </w:pPr>
            <w:r w:rsidRPr="00A90EF8">
              <w:t>Jaunučių ansamblis</w:t>
            </w:r>
          </w:p>
        </w:tc>
        <w:tc>
          <w:tcPr>
            <w:tcW w:w="2126" w:type="dxa"/>
            <w:vAlign w:val="center"/>
          </w:tcPr>
          <w:p w14:paraId="1CA7C9CC" w14:textId="77777777" w:rsidR="00C32167" w:rsidRPr="00A90EF8" w:rsidRDefault="00065A26" w:rsidP="00A90EF8">
            <w:pPr>
              <w:spacing w:line="276" w:lineRule="auto"/>
              <w:jc w:val="center"/>
            </w:pPr>
            <w:r w:rsidRPr="00A90EF8">
              <w:t>2</w:t>
            </w:r>
          </w:p>
        </w:tc>
        <w:tc>
          <w:tcPr>
            <w:tcW w:w="2694" w:type="dxa"/>
            <w:vAlign w:val="center"/>
          </w:tcPr>
          <w:p w14:paraId="6BF5699A" w14:textId="77777777" w:rsidR="00C32167" w:rsidRPr="00A90EF8" w:rsidRDefault="00065A26" w:rsidP="00A90EF8">
            <w:pPr>
              <w:spacing w:line="276" w:lineRule="auto"/>
              <w:jc w:val="center"/>
            </w:pPr>
            <w:r w:rsidRPr="00A90EF8">
              <w:t>15</w:t>
            </w:r>
          </w:p>
        </w:tc>
      </w:tr>
      <w:tr w:rsidR="00C32167" w:rsidRPr="00A90EF8" w14:paraId="56E0D0B5" w14:textId="77777777" w:rsidTr="00A90EF8">
        <w:tc>
          <w:tcPr>
            <w:tcW w:w="1129" w:type="dxa"/>
            <w:tcBorders>
              <w:top w:val="single" w:sz="4" w:space="0" w:color="000000"/>
              <w:left w:val="single" w:sz="4" w:space="0" w:color="000000"/>
              <w:bottom w:val="single" w:sz="4" w:space="0" w:color="000000"/>
              <w:right w:val="single" w:sz="4" w:space="0" w:color="000000"/>
            </w:tcBorders>
          </w:tcPr>
          <w:p w14:paraId="1B461962" w14:textId="77777777" w:rsidR="00C32167" w:rsidRPr="00A90EF8" w:rsidRDefault="00C32167">
            <w:pPr>
              <w:numPr>
                <w:ilvl w:val="0"/>
                <w:numId w:val="1"/>
              </w:numPr>
              <w:pBdr>
                <w:top w:val="nil"/>
                <w:left w:val="nil"/>
                <w:bottom w:val="nil"/>
                <w:right w:val="nil"/>
                <w:between w:val="nil"/>
              </w:pBdr>
              <w:spacing w:line="276" w:lineRule="auto"/>
              <w:jc w:val="both"/>
              <w:rPr>
                <w:color w:val="000000"/>
              </w:rPr>
            </w:pPr>
          </w:p>
        </w:tc>
        <w:tc>
          <w:tcPr>
            <w:tcW w:w="3544" w:type="dxa"/>
            <w:tcBorders>
              <w:top w:val="single" w:sz="4" w:space="0" w:color="000000"/>
              <w:left w:val="single" w:sz="4" w:space="0" w:color="000000"/>
              <w:bottom w:val="single" w:sz="4" w:space="0" w:color="000000"/>
              <w:right w:val="single" w:sz="4" w:space="0" w:color="000000"/>
            </w:tcBorders>
          </w:tcPr>
          <w:p w14:paraId="6B489479" w14:textId="77777777" w:rsidR="00C32167" w:rsidRPr="00A90EF8" w:rsidRDefault="00065A26">
            <w:pPr>
              <w:spacing w:line="276" w:lineRule="auto"/>
              <w:jc w:val="both"/>
            </w:pPr>
            <w:r w:rsidRPr="00A90EF8">
              <w:t>Jaunių choras</w:t>
            </w:r>
          </w:p>
        </w:tc>
        <w:tc>
          <w:tcPr>
            <w:tcW w:w="2126" w:type="dxa"/>
            <w:vAlign w:val="center"/>
          </w:tcPr>
          <w:p w14:paraId="5A74D7EC" w14:textId="77777777" w:rsidR="00C32167" w:rsidRPr="00A90EF8" w:rsidRDefault="00065A26" w:rsidP="00A90EF8">
            <w:pPr>
              <w:spacing w:line="276" w:lineRule="auto"/>
              <w:jc w:val="center"/>
            </w:pPr>
            <w:r w:rsidRPr="00A90EF8">
              <w:t>5</w:t>
            </w:r>
          </w:p>
        </w:tc>
        <w:tc>
          <w:tcPr>
            <w:tcW w:w="2694" w:type="dxa"/>
            <w:vAlign w:val="center"/>
          </w:tcPr>
          <w:p w14:paraId="4F8C5D36" w14:textId="77777777" w:rsidR="00C32167" w:rsidRPr="00A90EF8" w:rsidRDefault="00065A26" w:rsidP="00A90EF8">
            <w:pPr>
              <w:spacing w:line="276" w:lineRule="auto"/>
              <w:jc w:val="center"/>
            </w:pPr>
            <w:r w:rsidRPr="00A90EF8">
              <w:t>22</w:t>
            </w:r>
          </w:p>
        </w:tc>
      </w:tr>
      <w:tr w:rsidR="00C32167" w:rsidRPr="00A90EF8" w14:paraId="43801E89" w14:textId="77777777" w:rsidTr="00A90EF8">
        <w:tc>
          <w:tcPr>
            <w:tcW w:w="1129" w:type="dxa"/>
            <w:tcBorders>
              <w:top w:val="single" w:sz="4" w:space="0" w:color="000000"/>
              <w:left w:val="single" w:sz="4" w:space="0" w:color="000000"/>
              <w:bottom w:val="single" w:sz="4" w:space="0" w:color="000000"/>
              <w:right w:val="single" w:sz="4" w:space="0" w:color="000000"/>
            </w:tcBorders>
          </w:tcPr>
          <w:p w14:paraId="09B3A5C5" w14:textId="77777777" w:rsidR="00C32167" w:rsidRPr="00A90EF8" w:rsidRDefault="00C32167">
            <w:pPr>
              <w:numPr>
                <w:ilvl w:val="0"/>
                <w:numId w:val="1"/>
              </w:numPr>
              <w:pBdr>
                <w:top w:val="nil"/>
                <w:left w:val="nil"/>
                <w:bottom w:val="nil"/>
                <w:right w:val="nil"/>
                <w:between w:val="nil"/>
              </w:pBdr>
              <w:spacing w:line="276" w:lineRule="auto"/>
              <w:jc w:val="both"/>
              <w:rPr>
                <w:color w:val="000000"/>
              </w:rPr>
            </w:pPr>
          </w:p>
        </w:tc>
        <w:tc>
          <w:tcPr>
            <w:tcW w:w="3544" w:type="dxa"/>
            <w:tcBorders>
              <w:top w:val="single" w:sz="4" w:space="0" w:color="000000"/>
              <w:left w:val="single" w:sz="4" w:space="0" w:color="000000"/>
              <w:bottom w:val="single" w:sz="4" w:space="0" w:color="000000"/>
              <w:right w:val="single" w:sz="4" w:space="0" w:color="000000"/>
            </w:tcBorders>
          </w:tcPr>
          <w:p w14:paraId="4BEB2D43" w14:textId="77777777" w:rsidR="00C32167" w:rsidRPr="00A90EF8" w:rsidRDefault="00065A26">
            <w:pPr>
              <w:spacing w:line="276" w:lineRule="auto"/>
              <w:jc w:val="both"/>
            </w:pPr>
            <w:r w:rsidRPr="00A90EF8">
              <w:t xml:space="preserve">Jaunojo tyrėjo būrelis </w:t>
            </w:r>
          </w:p>
        </w:tc>
        <w:tc>
          <w:tcPr>
            <w:tcW w:w="2126" w:type="dxa"/>
            <w:vAlign w:val="center"/>
          </w:tcPr>
          <w:p w14:paraId="1834541C" w14:textId="77777777" w:rsidR="00C32167" w:rsidRPr="00A90EF8" w:rsidRDefault="00065A26" w:rsidP="00A90EF8">
            <w:pPr>
              <w:spacing w:line="276" w:lineRule="auto"/>
              <w:jc w:val="center"/>
            </w:pPr>
            <w:r w:rsidRPr="00A90EF8">
              <w:t>1</w:t>
            </w:r>
          </w:p>
        </w:tc>
        <w:tc>
          <w:tcPr>
            <w:tcW w:w="2694" w:type="dxa"/>
            <w:vAlign w:val="center"/>
          </w:tcPr>
          <w:p w14:paraId="2A8B77D0" w14:textId="77777777" w:rsidR="00C32167" w:rsidRPr="00A90EF8" w:rsidRDefault="00065A26" w:rsidP="00A90EF8">
            <w:pPr>
              <w:spacing w:line="276" w:lineRule="auto"/>
              <w:jc w:val="center"/>
            </w:pPr>
            <w:r w:rsidRPr="00A90EF8">
              <w:t>12</w:t>
            </w:r>
          </w:p>
        </w:tc>
      </w:tr>
      <w:tr w:rsidR="00C32167" w:rsidRPr="00A90EF8" w14:paraId="22D716BA" w14:textId="77777777" w:rsidTr="00A90EF8">
        <w:tc>
          <w:tcPr>
            <w:tcW w:w="1129" w:type="dxa"/>
            <w:tcBorders>
              <w:top w:val="single" w:sz="4" w:space="0" w:color="000000"/>
              <w:left w:val="single" w:sz="4" w:space="0" w:color="000000"/>
              <w:bottom w:val="single" w:sz="4" w:space="0" w:color="000000"/>
              <w:right w:val="single" w:sz="4" w:space="0" w:color="000000"/>
            </w:tcBorders>
          </w:tcPr>
          <w:p w14:paraId="25203B8C" w14:textId="77777777" w:rsidR="00C32167" w:rsidRPr="00A90EF8" w:rsidRDefault="00C32167">
            <w:pPr>
              <w:numPr>
                <w:ilvl w:val="0"/>
                <w:numId w:val="1"/>
              </w:numPr>
              <w:pBdr>
                <w:top w:val="nil"/>
                <w:left w:val="nil"/>
                <w:bottom w:val="nil"/>
                <w:right w:val="nil"/>
                <w:between w:val="nil"/>
              </w:pBdr>
              <w:spacing w:line="276" w:lineRule="auto"/>
              <w:jc w:val="both"/>
              <w:rPr>
                <w:color w:val="000000"/>
              </w:rPr>
            </w:pPr>
          </w:p>
        </w:tc>
        <w:tc>
          <w:tcPr>
            <w:tcW w:w="3544" w:type="dxa"/>
            <w:tcBorders>
              <w:top w:val="single" w:sz="4" w:space="0" w:color="000000"/>
              <w:left w:val="single" w:sz="4" w:space="0" w:color="000000"/>
              <w:bottom w:val="single" w:sz="4" w:space="0" w:color="000000"/>
              <w:right w:val="single" w:sz="4" w:space="0" w:color="000000"/>
            </w:tcBorders>
          </w:tcPr>
          <w:p w14:paraId="6099322A" w14:textId="77777777" w:rsidR="00C32167" w:rsidRPr="00A90EF8" w:rsidRDefault="00065A26">
            <w:pPr>
              <w:spacing w:line="276" w:lineRule="auto"/>
              <w:jc w:val="both"/>
            </w:pPr>
            <w:r w:rsidRPr="00A90EF8">
              <w:t xml:space="preserve">Jaunojo pasieniečių būrelis </w:t>
            </w:r>
          </w:p>
        </w:tc>
        <w:tc>
          <w:tcPr>
            <w:tcW w:w="2126" w:type="dxa"/>
            <w:vAlign w:val="center"/>
          </w:tcPr>
          <w:p w14:paraId="702659F5" w14:textId="77777777" w:rsidR="00C32167" w:rsidRPr="00A90EF8" w:rsidRDefault="00065A26" w:rsidP="00A90EF8">
            <w:pPr>
              <w:spacing w:line="276" w:lineRule="auto"/>
              <w:jc w:val="center"/>
            </w:pPr>
            <w:r w:rsidRPr="00A90EF8">
              <w:t>2</w:t>
            </w:r>
          </w:p>
        </w:tc>
        <w:tc>
          <w:tcPr>
            <w:tcW w:w="2694" w:type="dxa"/>
            <w:vAlign w:val="center"/>
          </w:tcPr>
          <w:p w14:paraId="0A561101" w14:textId="77777777" w:rsidR="00C32167" w:rsidRPr="00A90EF8" w:rsidRDefault="00065A26" w:rsidP="00A90EF8">
            <w:pPr>
              <w:spacing w:line="276" w:lineRule="auto"/>
              <w:jc w:val="center"/>
            </w:pPr>
            <w:r w:rsidRPr="00A90EF8">
              <w:t>17</w:t>
            </w:r>
          </w:p>
        </w:tc>
      </w:tr>
      <w:tr w:rsidR="00C32167" w:rsidRPr="00A90EF8" w14:paraId="3944964A" w14:textId="77777777" w:rsidTr="00A90EF8">
        <w:tc>
          <w:tcPr>
            <w:tcW w:w="1129" w:type="dxa"/>
            <w:tcBorders>
              <w:top w:val="single" w:sz="4" w:space="0" w:color="000000"/>
              <w:left w:val="single" w:sz="4" w:space="0" w:color="000000"/>
              <w:bottom w:val="single" w:sz="4" w:space="0" w:color="000000"/>
              <w:right w:val="single" w:sz="4" w:space="0" w:color="000000"/>
            </w:tcBorders>
          </w:tcPr>
          <w:p w14:paraId="308F9C5D" w14:textId="77777777" w:rsidR="00C32167" w:rsidRPr="00A90EF8" w:rsidRDefault="00C32167">
            <w:pPr>
              <w:numPr>
                <w:ilvl w:val="0"/>
                <w:numId w:val="1"/>
              </w:numPr>
              <w:pBdr>
                <w:top w:val="nil"/>
                <w:left w:val="nil"/>
                <w:bottom w:val="nil"/>
                <w:right w:val="nil"/>
                <w:between w:val="nil"/>
              </w:pBdr>
              <w:spacing w:line="276" w:lineRule="auto"/>
              <w:jc w:val="both"/>
              <w:rPr>
                <w:color w:val="000000"/>
              </w:rPr>
            </w:pPr>
          </w:p>
        </w:tc>
        <w:tc>
          <w:tcPr>
            <w:tcW w:w="3544" w:type="dxa"/>
            <w:tcBorders>
              <w:top w:val="single" w:sz="4" w:space="0" w:color="000000"/>
              <w:left w:val="single" w:sz="4" w:space="0" w:color="000000"/>
              <w:bottom w:val="single" w:sz="4" w:space="0" w:color="000000"/>
              <w:right w:val="single" w:sz="4" w:space="0" w:color="000000"/>
            </w:tcBorders>
          </w:tcPr>
          <w:p w14:paraId="106E5782" w14:textId="77777777" w:rsidR="00C32167" w:rsidRPr="00A90EF8" w:rsidRDefault="00065A26">
            <w:pPr>
              <w:spacing w:line="276" w:lineRule="auto"/>
              <w:jc w:val="both"/>
            </w:pPr>
            <w:r w:rsidRPr="00A90EF8">
              <w:t>Jaunojo žurnalisto būrelis</w:t>
            </w:r>
          </w:p>
        </w:tc>
        <w:tc>
          <w:tcPr>
            <w:tcW w:w="2126" w:type="dxa"/>
            <w:vAlign w:val="center"/>
          </w:tcPr>
          <w:p w14:paraId="741FC0C8" w14:textId="77777777" w:rsidR="00C32167" w:rsidRPr="00A90EF8" w:rsidRDefault="00065A26" w:rsidP="00A90EF8">
            <w:pPr>
              <w:spacing w:line="276" w:lineRule="auto"/>
              <w:jc w:val="center"/>
            </w:pPr>
            <w:r w:rsidRPr="00A90EF8">
              <w:t>1</w:t>
            </w:r>
          </w:p>
        </w:tc>
        <w:tc>
          <w:tcPr>
            <w:tcW w:w="2694" w:type="dxa"/>
            <w:vAlign w:val="center"/>
          </w:tcPr>
          <w:p w14:paraId="0133BF75" w14:textId="77777777" w:rsidR="00C32167" w:rsidRPr="00A90EF8" w:rsidRDefault="00065A26" w:rsidP="00A90EF8">
            <w:pPr>
              <w:spacing w:line="276" w:lineRule="auto"/>
              <w:jc w:val="center"/>
            </w:pPr>
            <w:r w:rsidRPr="00A90EF8">
              <w:t>8</w:t>
            </w:r>
          </w:p>
        </w:tc>
      </w:tr>
      <w:tr w:rsidR="00C32167" w:rsidRPr="00A90EF8" w14:paraId="55459C98" w14:textId="77777777" w:rsidTr="00A90EF8">
        <w:tc>
          <w:tcPr>
            <w:tcW w:w="1129" w:type="dxa"/>
            <w:tcBorders>
              <w:top w:val="single" w:sz="4" w:space="0" w:color="000000"/>
              <w:left w:val="single" w:sz="4" w:space="0" w:color="000000"/>
              <w:bottom w:val="single" w:sz="4" w:space="0" w:color="000000"/>
              <w:right w:val="single" w:sz="4" w:space="0" w:color="000000"/>
            </w:tcBorders>
          </w:tcPr>
          <w:p w14:paraId="174663DC" w14:textId="77777777" w:rsidR="00C32167" w:rsidRPr="00A90EF8" w:rsidRDefault="00C32167">
            <w:pPr>
              <w:numPr>
                <w:ilvl w:val="0"/>
                <w:numId w:val="1"/>
              </w:numPr>
              <w:pBdr>
                <w:top w:val="nil"/>
                <w:left w:val="nil"/>
                <w:bottom w:val="nil"/>
                <w:right w:val="nil"/>
                <w:between w:val="nil"/>
              </w:pBdr>
              <w:spacing w:line="276" w:lineRule="auto"/>
              <w:jc w:val="both"/>
              <w:rPr>
                <w:color w:val="000000"/>
              </w:rPr>
            </w:pPr>
          </w:p>
        </w:tc>
        <w:tc>
          <w:tcPr>
            <w:tcW w:w="3544" w:type="dxa"/>
            <w:tcBorders>
              <w:top w:val="single" w:sz="4" w:space="0" w:color="000000"/>
              <w:left w:val="single" w:sz="4" w:space="0" w:color="000000"/>
              <w:bottom w:val="single" w:sz="4" w:space="0" w:color="000000"/>
              <w:right w:val="single" w:sz="4" w:space="0" w:color="000000"/>
            </w:tcBorders>
          </w:tcPr>
          <w:p w14:paraId="0271BF19" w14:textId="77777777" w:rsidR="00C32167" w:rsidRPr="00A90EF8" w:rsidRDefault="00065A26">
            <w:pPr>
              <w:spacing w:line="276" w:lineRule="auto"/>
              <w:jc w:val="both"/>
            </w:pPr>
            <w:r w:rsidRPr="00A90EF8">
              <w:t>Kudirkos Naumiesčio istorijos</w:t>
            </w:r>
          </w:p>
          <w:p w14:paraId="60BCE331" w14:textId="77777777" w:rsidR="00C32167" w:rsidRPr="00A90EF8" w:rsidRDefault="00065A26">
            <w:pPr>
              <w:spacing w:line="276" w:lineRule="auto"/>
              <w:jc w:val="both"/>
            </w:pPr>
            <w:r w:rsidRPr="00A90EF8">
              <w:t>būrelis</w:t>
            </w:r>
          </w:p>
        </w:tc>
        <w:tc>
          <w:tcPr>
            <w:tcW w:w="2126" w:type="dxa"/>
            <w:vAlign w:val="center"/>
          </w:tcPr>
          <w:p w14:paraId="4964C916" w14:textId="77777777" w:rsidR="00C32167" w:rsidRPr="00A90EF8" w:rsidRDefault="00065A26" w:rsidP="00A90EF8">
            <w:pPr>
              <w:spacing w:line="276" w:lineRule="auto"/>
              <w:jc w:val="center"/>
            </w:pPr>
            <w:r w:rsidRPr="00A90EF8">
              <w:t>1</w:t>
            </w:r>
          </w:p>
        </w:tc>
        <w:tc>
          <w:tcPr>
            <w:tcW w:w="2694" w:type="dxa"/>
            <w:vAlign w:val="center"/>
          </w:tcPr>
          <w:p w14:paraId="3A832C41" w14:textId="77777777" w:rsidR="00C32167" w:rsidRPr="00A90EF8" w:rsidRDefault="00065A26" w:rsidP="00A90EF8">
            <w:pPr>
              <w:spacing w:line="276" w:lineRule="auto"/>
              <w:jc w:val="center"/>
            </w:pPr>
            <w:r w:rsidRPr="00A90EF8">
              <w:t>8</w:t>
            </w:r>
          </w:p>
        </w:tc>
      </w:tr>
      <w:tr w:rsidR="00C32167" w:rsidRPr="00A90EF8" w14:paraId="14A849BA" w14:textId="77777777" w:rsidTr="00A90EF8">
        <w:tc>
          <w:tcPr>
            <w:tcW w:w="1129" w:type="dxa"/>
            <w:tcBorders>
              <w:top w:val="single" w:sz="4" w:space="0" w:color="000000"/>
              <w:left w:val="single" w:sz="4" w:space="0" w:color="000000"/>
              <w:bottom w:val="single" w:sz="4" w:space="0" w:color="000000"/>
              <w:right w:val="single" w:sz="4" w:space="0" w:color="000000"/>
            </w:tcBorders>
          </w:tcPr>
          <w:p w14:paraId="6A954B08" w14:textId="77777777" w:rsidR="00C32167" w:rsidRPr="00A90EF8" w:rsidRDefault="00C32167">
            <w:pPr>
              <w:numPr>
                <w:ilvl w:val="0"/>
                <w:numId w:val="1"/>
              </w:numPr>
              <w:pBdr>
                <w:top w:val="nil"/>
                <w:left w:val="nil"/>
                <w:bottom w:val="nil"/>
                <w:right w:val="nil"/>
                <w:between w:val="nil"/>
              </w:pBdr>
              <w:spacing w:line="276" w:lineRule="auto"/>
              <w:jc w:val="both"/>
              <w:rPr>
                <w:color w:val="000000"/>
              </w:rPr>
            </w:pPr>
          </w:p>
        </w:tc>
        <w:tc>
          <w:tcPr>
            <w:tcW w:w="3544" w:type="dxa"/>
            <w:tcBorders>
              <w:top w:val="single" w:sz="4" w:space="0" w:color="000000"/>
              <w:left w:val="single" w:sz="4" w:space="0" w:color="000000"/>
              <w:bottom w:val="single" w:sz="4" w:space="0" w:color="000000"/>
              <w:right w:val="single" w:sz="4" w:space="0" w:color="000000"/>
            </w:tcBorders>
          </w:tcPr>
          <w:p w14:paraId="7C6C6D9C" w14:textId="0B83DB5A" w:rsidR="00C32167" w:rsidRPr="00A90EF8" w:rsidRDefault="00B946A9">
            <w:pPr>
              <w:spacing w:line="276" w:lineRule="auto"/>
              <w:jc w:val="both"/>
            </w:pPr>
            <w:r>
              <w:t>Iš v</w:t>
            </w:r>
            <w:r w:rsidR="00065A26" w:rsidRPr="00A90EF8">
              <w:t>iso</w:t>
            </w:r>
          </w:p>
        </w:tc>
        <w:tc>
          <w:tcPr>
            <w:tcW w:w="2126" w:type="dxa"/>
            <w:vAlign w:val="center"/>
          </w:tcPr>
          <w:p w14:paraId="66B5F59A" w14:textId="77777777" w:rsidR="00C32167" w:rsidRPr="00A90EF8" w:rsidRDefault="00065A26" w:rsidP="00A90EF8">
            <w:pPr>
              <w:spacing w:line="276" w:lineRule="auto"/>
              <w:jc w:val="center"/>
            </w:pPr>
            <w:r w:rsidRPr="00A90EF8">
              <w:t>27</w:t>
            </w:r>
          </w:p>
        </w:tc>
        <w:tc>
          <w:tcPr>
            <w:tcW w:w="2694" w:type="dxa"/>
            <w:vAlign w:val="center"/>
          </w:tcPr>
          <w:p w14:paraId="6D9BFF91" w14:textId="77777777" w:rsidR="00C32167" w:rsidRPr="00A90EF8" w:rsidRDefault="00065A26" w:rsidP="00A90EF8">
            <w:pPr>
              <w:spacing w:line="276" w:lineRule="auto"/>
              <w:jc w:val="center"/>
            </w:pPr>
            <w:r w:rsidRPr="00A90EF8">
              <w:t>218</w:t>
            </w:r>
          </w:p>
        </w:tc>
      </w:tr>
    </w:tbl>
    <w:p w14:paraId="1721155A" w14:textId="77777777" w:rsidR="00C32167" w:rsidRPr="00A90EF8" w:rsidRDefault="00C32167">
      <w:pPr>
        <w:jc w:val="both"/>
      </w:pPr>
    </w:p>
    <w:p w14:paraId="6B3CDAAF" w14:textId="77777777" w:rsidR="00C32167" w:rsidRPr="00A90EF8" w:rsidRDefault="00B04700">
      <w:pPr>
        <w:ind w:firstLine="851"/>
        <w:jc w:val="both"/>
        <w:rPr>
          <w:b/>
        </w:rPr>
      </w:pPr>
      <w:r w:rsidRPr="00A90EF8">
        <w:rPr>
          <w:b/>
        </w:rPr>
        <w:t>7.  2024</w:t>
      </w:r>
      <w:r w:rsidR="00065A26" w:rsidRPr="00A90EF8">
        <w:rPr>
          <w:b/>
        </w:rPr>
        <w:t xml:space="preserve"> metų olimpiadų ir konkursų laimėjimai bei pasiekimai:</w:t>
      </w:r>
    </w:p>
    <w:p w14:paraId="0FC4CC9D" w14:textId="77290DEA" w:rsidR="00C32167" w:rsidRPr="00A90EF8" w:rsidRDefault="00065A26" w:rsidP="00A90EF8">
      <w:pPr>
        <w:ind w:firstLine="851"/>
        <w:jc w:val="both"/>
      </w:pPr>
      <w:r w:rsidRPr="00A90EF8">
        <w:t>7.1. Dalyvavimas rajoninėse olimpiadose ir konkursuose, laimėjimai bei pasiekimai (</w:t>
      </w:r>
      <w:r w:rsidR="002C2FA6" w:rsidRPr="00A90EF8">
        <w:t>ugdymo plano dalykų)</w:t>
      </w:r>
    </w:p>
    <w:tbl>
      <w:tblPr>
        <w:tblStyle w:val="af0"/>
        <w:tblW w:w="94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410"/>
        <w:gridCol w:w="992"/>
        <w:gridCol w:w="992"/>
        <w:gridCol w:w="993"/>
      </w:tblGrid>
      <w:tr w:rsidR="00C32167" w:rsidRPr="00A90EF8" w14:paraId="4D3E3193" w14:textId="77777777" w:rsidTr="00A077C8">
        <w:tc>
          <w:tcPr>
            <w:tcW w:w="4106" w:type="dxa"/>
            <w:tcBorders>
              <w:top w:val="single" w:sz="4" w:space="0" w:color="000000"/>
              <w:left w:val="single" w:sz="4" w:space="0" w:color="000000"/>
              <w:bottom w:val="single" w:sz="4" w:space="0" w:color="000000"/>
              <w:right w:val="single" w:sz="4" w:space="0" w:color="000000"/>
            </w:tcBorders>
            <w:vAlign w:val="center"/>
          </w:tcPr>
          <w:p w14:paraId="0BEA5B16" w14:textId="77777777" w:rsidR="00C32167" w:rsidRPr="00A90EF8" w:rsidRDefault="00065A26" w:rsidP="00A077C8">
            <w:pPr>
              <w:jc w:val="center"/>
            </w:pPr>
            <w:r w:rsidRPr="00A90EF8">
              <w:t>Dalykas</w:t>
            </w:r>
          </w:p>
        </w:tc>
        <w:tc>
          <w:tcPr>
            <w:tcW w:w="2410" w:type="dxa"/>
            <w:tcBorders>
              <w:top w:val="single" w:sz="4" w:space="0" w:color="000000"/>
              <w:left w:val="single" w:sz="4" w:space="0" w:color="000000"/>
              <w:bottom w:val="single" w:sz="4" w:space="0" w:color="000000"/>
              <w:right w:val="single" w:sz="4" w:space="0" w:color="000000"/>
            </w:tcBorders>
            <w:vAlign w:val="center"/>
          </w:tcPr>
          <w:p w14:paraId="38B50960" w14:textId="77777777" w:rsidR="00C32167" w:rsidRPr="00A90EF8" w:rsidRDefault="00065A26" w:rsidP="00A077C8">
            <w:pPr>
              <w:jc w:val="center"/>
            </w:pPr>
            <w:r w:rsidRPr="00A90EF8">
              <w:t>Dalyvavo olimpiadoje/konkurse</w:t>
            </w:r>
          </w:p>
        </w:tc>
        <w:tc>
          <w:tcPr>
            <w:tcW w:w="992" w:type="dxa"/>
            <w:tcBorders>
              <w:top w:val="single" w:sz="4" w:space="0" w:color="000000"/>
              <w:left w:val="single" w:sz="4" w:space="0" w:color="000000"/>
              <w:bottom w:val="single" w:sz="4" w:space="0" w:color="000000"/>
              <w:right w:val="single" w:sz="4" w:space="0" w:color="000000"/>
            </w:tcBorders>
            <w:vAlign w:val="center"/>
          </w:tcPr>
          <w:p w14:paraId="14356C10" w14:textId="77777777" w:rsidR="00C32167" w:rsidRPr="00A90EF8" w:rsidRDefault="00065A26" w:rsidP="00A077C8">
            <w:pPr>
              <w:jc w:val="center"/>
            </w:pPr>
            <w:r w:rsidRPr="00A90EF8">
              <w:t>1 vieta</w:t>
            </w:r>
          </w:p>
        </w:tc>
        <w:tc>
          <w:tcPr>
            <w:tcW w:w="992" w:type="dxa"/>
            <w:tcBorders>
              <w:top w:val="single" w:sz="4" w:space="0" w:color="000000"/>
              <w:left w:val="single" w:sz="4" w:space="0" w:color="000000"/>
              <w:bottom w:val="single" w:sz="4" w:space="0" w:color="000000"/>
              <w:right w:val="single" w:sz="4" w:space="0" w:color="000000"/>
            </w:tcBorders>
            <w:vAlign w:val="center"/>
          </w:tcPr>
          <w:p w14:paraId="607F6087" w14:textId="77777777" w:rsidR="00C32167" w:rsidRPr="00A90EF8" w:rsidRDefault="00065A26" w:rsidP="00A077C8">
            <w:pPr>
              <w:jc w:val="center"/>
            </w:pPr>
            <w:r w:rsidRPr="00A90EF8">
              <w:t>2 vieta</w:t>
            </w:r>
          </w:p>
        </w:tc>
        <w:tc>
          <w:tcPr>
            <w:tcW w:w="993" w:type="dxa"/>
            <w:tcBorders>
              <w:top w:val="single" w:sz="4" w:space="0" w:color="000000"/>
              <w:left w:val="single" w:sz="4" w:space="0" w:color="000000"/>
              <w:bottom w:val="single" w:sz="4" w:space="0" w:color="000000"/>
              <w:right w:val="single" w:sz="4" w:space="0" w:color="000000"/>
            </w:tcBorders>
            <w:vAlign w:val="center"/>
          </w:tcPr>
          <w:p w14:paraId="11A6F629" w14:textId="77777777" w:rsidR="00C32167" w:rsidRPr="00A90EF8" w:rsidRDefault="00065A26" w:rsidP="00A077C8">
            <w:pPr>
              <w:jc w:val="center"/>
            </w:pPr>
            <w:r w:rsidRPr="00A90EF8">
              <w:t>3 vieta</w:t>
            </w:r>
          </w:p>
        </w:tc>
      </w:tr>
      <w:tr w:rsidR="00C32167" w:rsidRPr="00A90EF8" w14:paraId="713E7DC9" w14:textId="77777777" w:rsidTr="00ED2800">
        <w:tc>
          <w:tcPr>
            <w:tcW w:w="4106" w:type="dxa"/>
            <w:tcBorders>
              <w:top w:val="single" w:sz="4" w:space="0" w:color="000000"/>
              <w:left w:val="single" w:sz="4" w:space="0" w:color="000000"/>
              <w:bottom w:val="single" w:sz="4" w:space="0" w:color="000000"/>
              <w:right w:val="single" w:sz="4" w:space="0" w:color="000000"/>
            </w:tcBorders>
          </w:tcPr>
          <w:p w14:paraId="6600B475" w14:textId="77777777" w:rsidR="00C32167" w:rsidRPr="00A90EF8" w:rsidRDefault="00065A26">
            <w:pPr>
              <w:jc w:val="both"/>
            </w:pPr>
            <w:r w:rsidRPr="00A90EF8">
              <w:t>Matematikos</w:t>
            </w:r>
          </w:p>
        </w:tc>
        <w:tc>
          <w:tcPr>
            <w:tcW w:w="2410" w:type="dxa"/>
            <w:tcBorders>
              <w:top w:val="single" w:sz="4" w:space="0" w:color="000000"/>
              <w:left w:val="single" w:sz="4" w:space="0" w:color="000000"/>
              <w:bottom w:val="single" w:sz="4" w:space="0" w:color="000000"/>
              <w:right w:val="single" w:sz="4" w:space="0" w:color="000000"/>
            </w:tcBorders>
          </w:tcPr>
          <w:p w14:paraId="4417E776" w14:textId="77777777" w:rsidR="00C32167" w:rsidRPr="00A90EF8" w:rsidRDefault="00065A26">
            <w:pPr>
              <w:jc w:val="both"/>
            </w:pPr>
            <w:r w:rsidRPr="00A90EF8">
              <w:t>2</w:t>
            </w:r>
          </w:p>
        </w:tc>
        <w:tc>
          <w:tcPr>
            <w:tcW w:w="992" w:type="dxa"/>
            <w:tcBorders>
              <w:top w:val="single" w:sz="4" w:space="0" w:color="000000"/>
              <w:left w:val="single" w:sz="4" w:space="0" w:color="000000"/>
              <w:bottom w:val="single" w:sz="4" w:space="0" w:color="000000"/>
              <w:right w:val="single" w:sz="4" w:space="0" w:color="000000"/>
            </w:tcBorders>
          </w:tcPr>
          <w:p w14:paraId="6417767A" w14:textId="77777777" w:rsidR="00C32167" w:rsidRPr="00A90EF8" w:rsidRDefault="00C32167">
            <w:pPr>
              <w:jc w:val="both"/>
            </w:pPr>
          </w:p>
        </w:tc>
        <w:tc>
          <w:tcPr>
            <w:tcW w:w="992" w:type="dxa"/>
            <w:tcBorders>
              <w:top w:val="single" w:sz="4" w:space="0" w:color="000000"/>
              <w:left w:val="single" w:sz="4" w:space="0" w:color="000000"/>
              <w:bottom w:val="single" w:sz="4" w:space="0" w:color="000000"/>
              <w:right w:val="single" w:sz="4" w:space="0" w:color="000000"/>
            </w:tcBorders>
          </w:tcPr>
          <w:p w14:paraId="732913A3" w14:textId="77777777" w:rsidR="00C32167" w:rsidRPr="00A90EF8" w:rsidRDefault="00C32167">
            <w:pPr>
              <w:jc w:val="both"/>
            </w:pPr>
          </w:p>
        </w:tc>
        <w:tc>
          <w:tcPr>
            <w:tcW w:w="993" w:type="dxa"/>
            <w:tcBorders>
              <w:top w:val="single" w:sz="4" w:space="0" w:color="000000"/>
              <w:left w:val="single" w:sz="4" w:space="0" w:color="000000"/>
              <w:bottom w:val="single" w:sz="4" w:space="0" w:color="000000"/>
              <w:right w:val="single" w:sz="4" w:space="0" w:color="000000"/>
            </w:tcBorders>
          </w:tcPr>
          <w:p w14:paraId="09E354F2" w14:textId="77777777" w:rsidR="00C32167" w:rsidRPr="00A90EF8" w:rsidRDefault="00C32167">
            <w:pPr>
              <w:jc w:val="both"/>
            </w:pPr>
          </w:p>
        </w:tc>
      </w:tr>
      <w:tr w:rsidR="00C32167" w:rsidRPr="00A90EF8" w14:paraId="39FC08B1" w14:textId="77777777" w:rsidTr="00ED2800">
        <w:tc>
          <w:tcPr>
            <w:tcW w:w="4106" w:type="dxa"/>
            <w:tcBorders>
              <w:top w:val="single" w:sz="4" w:space="0" w:color="000000"/>
              <w:left w:val="single" w:sz="4" w:space="0" w:color="000000"/>
              <w:bottom w:val="single" w:sz="4" w:space="0" w:color="000000"/>
              <w:right w:val="single" w:sz="4" w:space="0" w:color="000000"/>
            </w:tcBorders>
          </w:tcPr>
          <w:p w14:paraId="056C78DE" w14:textId="77777777" w:rsidR="00C32167" w:rsidRPr="00A90EF8" w:rsidRDefault="00065A26">
            <w:pPr>
              <w:jc w:val="both"/>
            </w:pPr>
            <w:r w:rsidRPr="00A90EF8">
              <w:t xml:space="preserve">Fizikos </w:t>
            </w:r>
          </w:p>
        </w:tc>
        <w:tc>
          <w:tcPr>
            <w:tcW w:w="2410" w:type="dxa"/>
            <w:tcBorders>
              <w:top w:val="single" w:sz="4" w:space="0" w:color="000000"/>
              <w:left w:val="single" w:sz="4" w:space="0" w:color="000000"/>
              <w:bottom w:val="single" w:sz="4" w:space="0" w:color="000000"/>
              <w:right w:val="single" w:sz="4" w:space="0" w:color="000000"/>
            </w:tcBorders>
          </w:tcPr>
          <w:p w14:paraId="2D657F0B" w14:textId="77777777" w:rsidR="00C32167" w:rsidRPr="00A90EF8" w:rsidRDefault="00065A26">
            <w:pPr>
              <w:jc w:val="both"/>
            </w:pPr>
            <w:r w:rsidRPr="00A90EF8">
              <w:t>3</w:t>
            </w:r>
          </w:p>
        </w:tc>
        <w:tc>
          <w:tcPr>
            <w:tcW w:w="992" w:type="dxa"/>
            <w:tcBorders>
              <w:top w:val="single" w:sz="4" w:space="0" w:color="000000"/>
              <w:left w:val="single" w:sz="4" w:space="0" w:color="000000"/>
              <w:bottom w:val="single" w:sz="4" w:space="0" w:color="000000"/>
              <w:right w:val="single" w:sz="4" w:space="0" w:color="000000"/>
            </w:tcBorders>
          </w:tcPr>
          <w:p w14:paraId="29C78AC9" w14:textId="77777777" w:rsidR="00C32167" w:rsidRPr="00A90EF8" w:rsidRDefault="00C32167">
            <w:pPr>
              <w:jc w:val="both"/>
            </w:pPr>
          </w:p>
        </w:tc>
        <w:tc>
          <w:tcPr>
            <w:tcW w:w="992" w:type="dxa"/>
            <w:tcBorders>
              <w:top w:val="single" w:sz="4" w:space="0" w:color="000000"/>
              <w:left w:val="single" w:sz="4" w:space="0" w:color="000000"/>
              <w:bottom w:val="single" w:sz="4" w:space="0" w:color="000000"/>
              <w:right w:val="single" w:sz="4" w:space="0" w:color="000000"/>
            </w:tcBorders>
          </w:tcPr>
          <w:p w14:paraId="672406ED" w14:textId="77777777" w:rsidR="00C32167" w:rsidRPr="00A90EF8" w:rsidRDefault="00C32167">
            <w:pPr>
              <w:jc w:val="both"/>
            </w:pPr>
          </w:p>
        </w:tc>
        <w:tc>
          <w:tcPr>
            <w:tcW w:w="993" w:type="dxa"/>
            <w:tcBorders>
              <w:top w:val="single" w:sz="4" w:space="0" w:color="000000"/>
              <w:left w:val="single" w:sz="4" w:space="0" w:color="000000"/>
              <w:bottom w:val="single" w:sz="4" w:space="0" w:color="000000"/>
              <w:right w:val="single" w:sz="4" w:space="0" w:color="000000"/>
            </w:tcBorders>
          </w:tcPr>
          <w:p w14:paraId="6C2A9DFE" w14:textId="77777777" w:rsidR="00C32167" w:rsidRPr="00A90EF8" w:rsidRDefault="00065A26">
            <w:pPr>
              <w:jc w:val="both"/>
            </w:pPr>
            <w:r w:rsidRPr="00A90EF8">
              <w:t>1</w:t>
            </w:r>
          </w:p>
        </w:tc>
      </w:tr>
      <w:tr w:rsidR="00C32167" w:rsidRPr="00A90EF8" w14:paraId="34C4C58B" w14:textId="77777777" w:rsidTr="00ED2800">
        <w:tc>
          <w:tcPr>
            <w:tcW w:w="4106" w:type="dxa"/>
            <w:tcBorders>
              <w:top w:val="single" w:sz="4" w:space="0" w:color="000000"/>
              <w:left w:val="single" w:sz="4" w:space="0" w:color="000000"/>
              <w:bottom w:val="single" w:sz="4" w:space="0" w:color="000000"/>
              <w:right w:val="single" w:sz="4" w:space="0" w:color="000000"/>
            </w:tcBorders>
          </w:tcPr>
          <w:p w14:paraId="14E64C0A" w14:textId="77777777" w:rsidR="00C32167" w:rsidRPr="00A90EF8" w:rsidRDefault="00065A26">
            <w:pPr>
              <w:jc w:val="both"/>
            </w:pPr>
            <w:r w:rsidRPr="00A90EF8">
              <w:t>Biologijos</w:t>
            </w:r>
          </w:p>
        </w:tc>
        <w:tc>
          <w:tcPr>
            <w:tcW w:w="2410" w:type="dxa"/>
            <w:tcBorders>
              <w:top w:val="single" w:sz="4" w:space="0" w:color="000000"/>
              <w:left w:val="single" w:sz="4" w:space="0" w:color="000000"/>
              <w:bottom w:val="single" w:sz="4" w:space="0" w:color="000000"/>
              <w:right w:val="single" w:sz="4" w:space="0" w:color="000000"/>
            </w:tcBorders>
          </w:tcPr>
          <w:p w14:paraId="61FFD806" w14:textId="77777777" w:rsidR="00C32167" w:rsidRPr="00A90EF8" w:rsidRDefault="00065A26">
            <w:pPr>
              <w:jc w:val="both"/>
            </w:pPr>
            <w:r w:rsidRPr="00A90EF8">
              <w:t>2</w:t>
            </w:r>
          </w:p>
        </w:tc>
        <w:tc>
          <w:tcPr>
            <w:tcW w:w="992" w:type="dxa"/>
            <w:tcBorders>
              <w:top w:val="single" w:sz="4" w:space="0" w:color="000000"/>
              <w:left w:val="single" w:sz="4" w:space="0" w:color="000000"/>
              <w:bottom w:val="single" w:sz="4" w:space="0" w:color="000000"/>
              <w:right w:val="single" w:sz="4" w:space="0" w:color="000000"/>
            </w:tcBorders>
          </w:tcPr>
          <w:p w14:paraId="2F0F4775" w14:textId="77777777" w:rsidR="00C32167" w:rsidRPr="00A90EF8" w:rsidRDefault="00C32167">
            <w:pPr>
              <w:jc w:val="both"/>
            </w:pPr>
          </w:p>
        </w:tc>
        <w:tc>
          <w:tcPr>
            <w:tcW w:w="992" w:type="dxa"/>
            <w:tcBorders>
              <w:top w:val="single" w:sz="4" w:space="0" w:color="000000"/>
              <w:left w:val="single" w:sz="4" w:space="0" w:color="000000"/>
              <w:bottom w:val="single" w:sz="4" w:space="0" w:color="000000"/>
              <w:right w:val="single" w:sz="4" w:space="0" w:color="000000"/>
            </w:tcBorders>
          </w:tcPr>
          <w:p w14:paraId="78350ED8" w14:textId="77777777" w:rsidR="00C32167" w:rsidRPr="00A90EF8" w:rsidRDefault="00065A26">
            <w:pPr>
              <w:jc w:val="both"/>
            </w:pPr>
            <w:r w:rsidRPr="00A90EF8">
              <w:t>2</w:t>
            </w:r>
          </w:p>
        </w:tc>
        <w:tc>
          <w:tcPr>
            <w:tcW w:w="993" w:type="dxa"/>
            <w:tcBorders>
              <w:top w:val="single" w:sz="4" w:space="0" w:color="000000"/>
              <w:left w:val="single" w:sz="4" w:space="0" w:color="000000"/>
              <w:bottom w:val="single" w:sz="4" w:space="0" w:color="000000"/>
              <w:right w:val="single" w:sz="4" w:space="0" w:color="000000"/>
            </w:tcBorders>
          </w:tcPr>
          <w:p w14:paraId="26876F47" w14:textId="77777777" w:rsidR="00C32167" w:rsidRPr="00A90EF8" w:rsidRDefault="00C32167">
            <w:pPr>
              <w:jc w:val="both"/>
            </w:pPr>
          </w:p>
        </w:tc>
      </w:tr>
      <w:tr w:rsidR="00C32167" w:rsidRPr="00A90EF8" w14:paraId="14064169" w14:textId="77777777" w:rsidTr="00ED2800">
        <w:trPr>
          <w:trHeight w:val="290"/>
        </w:trPr>
        <w:tc>
          <w:tcPr>
            <w:tcW w:w="4106" w:type="dxa"/>
            <w:tcBorders>
              <w:top w:val="single" w:sz="4" w:space="0" w:color="000000"/>
              <w:left w:val="single" w:sz="4" w:space="0" w:color="000000"/>
              <w:bottom w:val="single" w:sz="4" w:space="0" w:color="000000"/>
              <w:right w:val="single" w:sz="4" w:space="0" w:color="000000"/>
            </w:tcBorders>
          </w:tcPr>
          <w:p w14:paraId="7BDB3BA9" w14:textId="77777777" w:rsidR="00C32167" w:rsidRPr="00A90EF8" w:rsidRDefault="00065A26">
            <w:pPr>
              <w:jc w:val="both"/>
            </w:pPr>
            <w:r w:rsidRPr="00A90EF8">
              <w:t xml:space="preserve">Istorija </w:t>
            </w:r>
          </w:p>
        </w:tc>
        <w:tc>
          <w:tcPr>
            <w:tcW w:w="2410" w:type="dxa"/>
            <w:tcBorders>
              <w:top w:val="single" w:sz="4" w:space="0" w:color="000000"/>
              <w:left w:val="single" w:sz="4" w:space="0" w:color="000000"/>
              <w:bottom w:val="single" w:sz="4" w:space="0" w:color="000000"/>
              <w:right w:val="single" w:sz="4" w:space="0" w:color="000000"/>
            </w:tcBorders>
          </w:tcPr>
          <w:p w14:paraId="248CBE41" w14:textId="77777777" w:rsidR="00C32167" w:rsidRPr="00A90EF8" w:rsidRDefault="00065A26">
            <w:pPr>
              <w:jc w:val="both"/>
            </w:pPr>
            <w:r w:rsidRPr="00A90EF8">
              <w:t>1</w:t>
            </w:r>
          </w:p>
        </w:tc>
        <w:tc>
          <w:tcPr>
            <w:tcW w:w="992" w:type="dxa"/>
            <w:tcBorders>
              <w:top w:val="single" w:sz="4" w:space="0" w:color="000000"/>
              <w:left w:val="single" w:sz="4" w:space="0" w:color="000000"/>
              <w:bottom w:val="single" w:sz="4" w:space="0" w:color="000000"/>
              <w:right w:val="single" w:sz="4" w:space="0" w:color="000000"/>
            </w:tcBorders>
          </w:tcPr>
          <w:p w14:paraId="466B80D4" w14:textId="77777777" w:rsidR="00C32167" w:rsidRPr="00A90EF8" w:rsidRDefault="00C32167">
            <w:pPr>
              <w:jc w:val="both"/>
            </w:pPr>
          </w:p>
        </w:tc>
        <w:tc>
          <w:tcPr>
            <w:tcW w:w="992" w:type="dxa"/>
            <w:tcBorders>
              <w:top w:val="single" w:sz="4" w:space="0" w:color="000000"/>
              <w:left w:val="single" w:sz="4" w:space="0" w:color="000000"/>
              <w:bottom w:val="single" w:sz="4" w:space="0" w:color="000000"/>
              <w:right w:val="single" w:sz="4" w:space="0" w:color="000000"/>
            </w:tcBorders>
          </w:tcPr>
          <w:p w14:paraId="253A2E38" w14:textId="77777777" w:rsidR="00C32167" w:rsidRPr="00A90EF8" w:rsidRDefault="00C32167">
            <w:pPr>
              <w:jc w:val="both"/>
            </w:pPr>
          </w:p>
        </w:tc>
        <w:tc>
          <w:tcPr>
            <w:tcW w:w="993" w:type="dxa"/>
            <w:tcBorders>
              <w:top w:val="single" w:sz="4" w:space="0" w:color="000000"/>
              <w:left w:val="single" w:sz="4" w:space="0" w:color="000000"/>
              <w:bottom w:val="single" w:sz="4" w:space="0" w:color="000000"/>
              <w:right w:val="single" w:sz="4" w:space="0" w:color="000000"/>
            </w:tcBorders>
          </w:tcPr>
          <w:p w14:paraId="440BCEB8" w14:textId="77777777" w:rsidR="00C32167" w:rsidRPr="00A90EF8" w:rsidRDefault="00065A26">
            <w:pPr>
              <w:jc w:val="both"/>
            </w:pPr>
            <w:r w:rsidRPr="00A90EF8">
              <w:t>1</w:t>
            </w:r>
          </w:p>
        </w:tc>
      </w:tr>
      <w:tr w:rsidR="00C32167" w:rsidRPr="00A90EF8" w14:paraId="2327F8B6" w14:textId="77777777" w:rsidTr="00ED2800">
        <w:tc>
          <w:tcPr>
            <w:tcW w:w="4106" w:type="dxa"/>
            <w:tcBorders>
              <w:top w:val="single" w:sz="4" w:space="0" w:color="000000"/>
              <w:left w:val="single" w:sz="4" w:space="0" w:color="000000"/>
              <w:bottom w:val="single" w:sz="4" w:space="0" w:color="000000"/>
              <w:right w:val="single" w:sz="4" w:space="0" w:color="000000"/>
            </w:tcBorders>
          </w:tcPr>
          <w:p w14:paraId="4F082772" w14:textId="77777777" w:rsidR="00C32167" w:rsidRPr="00A90EF8" w:rsidRDefault="00065A26">
            <w:pPr>
              <w:jc w:val="both"/>
            </w:pPr>
            <w:r w:rsidRPr="00A90EF8">
              <w:t>Lietuvių kalbos</w:t>
            </w:r>
          </w:p>
        </w:tc>
        <w:tc>
          <w:tcPr>
            <w:tcW w:w="2410" w:type="dxa"/>
            <w:tcBorders>
              <w:top w:val="single" w:sz="4" w:space="0" w:color="000000"/>
              <w:left w:val="single" w:sz="4" w:space="0" w:color="000000"/>
              <w:bottom w:val="single" w:sz="4" w:space="0" w:color="000000"/>
              <w:right w:val="single" w:sz="4" w:space="0" w:color="000000"/>
            </w:tcBorders>
          </w:tcPr>
          <w:p w14:paraId="06DE1324" w14:textId="77777777" w:rsidR="00C32167" w:rsidRPr="00A90EF8" w:rsidRDefault="00065A26">
            <w:pPr>
              <w:jc w:val="both"/>
            </w:pPr>
            <w:r w:rsidRPr="00A90EF8">
              <w:t>14</w:t>
            </w:r>
          </w:p>
        </w:tc>
        <w:tc>
          <w:tcPr>
            <w:tcW w:w="992" w:type="dxa"/>
            <w:tcBorders>
              <w:top w:val="single" w:sz="4" w:space="0" w:color="000000"/>
              <w:left w:val="single" w:sz="4" w:space="0" w:color="000000"/>
              <w:bottom w:val="single" w:sz="4" w:space="0" w:color="000000"/>
              <w:right w:val="single" w:sz="4" w:space="0" w:color="000000"/>
            </w:tcBorders>
          </w:tcPr>
          <w:p w14:paraId="1090ED93" w14:textId="77777777" w:rsidR="00C32167" w:rsidRPr="00A90EF8" w:rsidRDefault="00C32167">
            <w:pPr>
              <w:jc w:val="both"/>
            </w:pPr>
          </w:p>
        </w:tc>
        <w:tc>
          <w:tcPr>
            <w:tcW w:w="992" w:type="dxa"/>
            <w:tcBorders>
              <w:top w:val="single" w:sz="4" w:space="0" w:color="000000"/>
              <w:left w:val="single" w:sz="4" w:space="0" w:color="000000"/>
              <w:bottom w:val="single" w:sz="4" w:space="0" w:color="000000"/>
              <w:right w:val="single" w:sz="4" w:space="0" w:color="000000"/>
            </w:tcBorders>
          </w:tcPr>
          <w:p w14:paraId="22F6DB4C" w14:textId="77777777" w:rsidR="00C32167" w:rsidRPr="00A90EF8" w:rsidRDefault="00065A26">
            <w:pPr>
              <w:jc w:val="both"/>
            </w:pPr>
            <w:r w:rsidRPr="00A90EF8">
              <w:t>3</w:t>
            </w:r>
          </w:p>
        </w:tc>
        <w:tc>
          <w:tcPr>
            <w:tcW w:w="993" w:type="dxa"/>
            <w:tcBorders>
              <w:top w:val="single" w:sz="4" w:space="0" w:color="000000"/>
              <w:left w:val="single" w:sz="4" w:space="0" w:color="000000"/>
              <w:bottom w:val="single" w:sz="4" w:space="0" w:color="000000"/>
              <w:right w:val="single" w:sz="4" w:space="0" w:color="000000"/>
            </w:tcBorders>
          </w:tcPr>
          <w:p w14:paraId="7347C39B" w14:textId="77777777" w:rsidR="00C32167" w:rsidRPr="00A90EF8" w:rsidRDefault="00065A26">
            <w:pPr>
              <w:jc w:val="both"/>
            </w:pPr>
            <w:r w:rsidRPr="00A90EF8">
              <w:t>2</w:t>
            </w:r>
          </w:p>
        </w:tc>
      </w:tr>
      <w:tr w:rsidR="00C32167" w:rsidRPr="00A90EF8" w14:paraId="0231BAEB" w14:textId="77777777" w:rsidTr="00ED2800">
        <w:tc>
          <w:tcPr>
            <w:tcW w:w="4106" w:type="dxa"/>
            <w:tcBorders>
              <w:top w:val="single" w:sz="4" w:space="0" w:color="000000"/>
              <w:left w:val="single" w:sz="4" w:space="0" w:color="000000"/>
              <w:bottom w:val="single" w:sz="4" w:space="0" w:color="000000"/>
              <w:right w:val="single" w:sz="4" w:space="0" w:color="000000"/>
            </w:tcBorders>
          </w:tcPr>
          <w:p w14:paraId="4F7D2B11" w14:textId="77777777" w:rsidR="00C32167" w:rsidRPr="00A90EF8" w:rsidRDefault="00065A26">
            <w:pPr>
              <w:jc w:val="both"/>
            </w:pPr>
            <w:r w:rsidRPr="00A90EF8">
              <w:t>Technologijų</w:t>
            </w:r>
          </w:p>
        </w:tc>
        <w:tc>
          <w:tcPr>
            <w:tcW w:w="2410" w:type="dxa"/>
            <w:tcBorders>
              <w:top w:val="single" w:sz="4" w:space="0" w:color="000000"/>
              <w:left w:val="single" w:sz="4" w:space="0" w:color="000000"/>
              <w:bottom w:val="single" w:sz="4" w:space="0" w:color="000000"/>
              <w:right w:val="single" w:sz="4" w:space="0" w:color="000000"/>
            </w:tcBorders>
          </w:tcPr>
          <w:p w14:paraId="0FEA19EC" w14:textId="77777777" w:rsidR="00C32167" w:rsidRPr="00A90EF8" w:rsidRDefault="00065A26">
            <w:pPr>
              <w:jc w:val="both"/>
            </w:pPr>
            <w:r w:rsidRPr="00A90EF8">
              <w:t>5</w:t>
            </w:r>
          </w:p>
        </w:tc>
        <w:tc>
          <w:tcPr>
            <w:tcW w:w="992" w:type="dxa"/>
            <w:tcBorders>
              <w:top w:val="single" w:sz="4" w:space="0" w:color="000000"/>
              <w:left w:val="single" w:sz="4" w:space="0" w:color="000000"/>
              <w:bottom w:val="single" w:sz="4" w:space="0" w:color="000000"/>
              <w:right w:val="single" w:sz="4" w:space="0" w:color="000000"/>
            </w:tcBorders>
          </w:tcPr>
          <w:p w14:paraId="22F1380C" w14:textId="77777777" w:rsidR="00C32167" w:rsidRPr="00A90EF8" w:rsidRDefault="00C32167">
            <w:pPr>
              <w:jc w:val="both"/>
            </w:pPr>
          </w:p>
        </w:tc>
        <w:tc>
          <w:tcPr>
            <w:tcW w:w="992" w:type="dxa"/>
            <w:tcBorders>
              <w:top w:val="single" w:sz="4" w:space="0" w:color="000000"/>
              <w:left w:val="single" w:sz="4" w:space="0" w:color="000000"/>
              <w:bottom w:val="single" w:sz="4" w:space="0" w:color="000000"/>
              <w:right w:val="single" w:sz="4" w:space="0" w:color="000000"/>
            </w:tcBorders>
          </w:tcPr>
          <w:p w14:paraId="1AFFD883" w14:textId="77777777" w:rsidR="00C32167" w:rsidRPr="00A90EF8" w:rsidRDefault="00065A26">
            <w:pPr>
              <w:jc w:val="both"/>
            </w:pPr>
            <w:r w:rsidRPr="00A90EF8">
              <w:t>3</w:t>
            </w:r>
          </w:p>
        </w:tc>
        <w:tc>
          <w:tcPr>
            <w:tcW w:w="993" w:type="dxa"/>
            <w:tcBorders>
              <w:top w:val="single" w:sz="4" w:space="0" w:color="000000"/>
              <w:left w:val="single" w:sz="4" w:space="0" w:color="000000"/>
              <w:bottom w:val="single" w:sz="4" w:space="0" w:color="000000"/>
              <w:right w:val="single" w:sz="4" w:space="0" w:color="000000"/>
            </w:tcBorders>
          </w:tcPr>
          <w:p w14:paraId="6421DD40" w14:textId="77777777" w:rsidR="00C32167" w:rsidRPr="00A90EF8" w:rsidRDefault="00C32167">
            <w:pPr>
              <w:jc w:val="both"/>
            </w:pPr>
          </w:p>
        </w:tc>
      </w:tr>
      <w:tr w:rsidR="00C32167" w:rsidRPr="00A90EF8" w14:paraId="0A3C5472" w14:textId="77777777" w:rsidTr="00ED2800">
        <w:tc>
          <w:tcPr>
            <w:tcW w:w="4106" w:type="dxa"/>
            <w:tcBorders>
              <w:top w:val="single" w:sz="4" w:space="0" w:color="000000"/>
              <w:left w:val="single" w:sz="4" w:space="0" w:color="000000"/>
              <w:bottom w:val="single" w:sz="4" w:space="0" w:color="000000"/>
              <w:right w:val="single" w:sz="4" w:space="0" w:color="000000"/>
            </w:tcBorders>
          </w:tcPr>
          <w:p w14:paraId="48DC749B" w14:textId="77777777" w:rsidR="00C32167" w:rsidRPr="00A90EF8" w:rsidRDefault="00065A26">
            <w:pPr>
              <w:jc w:val="both"/>
            </w:pPr>
            <w:r w:rsidRPr="00A90EF8">
              <w:t xml:space="preserve">Anglų kalba </w:t>
            </w:r>
          </w:p>
        </w:tc>
        <w:tc>
          <w:tcPr>
            <w:tcW w:w="2410" w:type="dxa"/>
            <w:tcBorders>
              <w:top w:val="single" w:sz="4" w:space="0" w:color="000000"/>
              <w:left w:val="single" w:sz="4" w:space="0" w:color="000000"/>
              <w:bottom w:val="single" w:sz="4" w:space="0" w:color="000000"/>
              <w:right w:val="single" w:sz="4" w:space="0" w:color="000000"/>
            </w:tcBorders>
          </w:tcPr>
          <w:p w14:paraId="4C7230BB" w14:textId="77777777" w:rsidR="00C32167" w:rsidRPr="00A90EF8" w:rsidRDefault="00065A26">
            <w:pPr>
              <w:jc w:val="both"/>
            </w:pPr>
            <w:r w:rsidRPr="00A90EF8">
              <w:t>2</w:t>
            </w:r>
          </w:p>
        </w:tc>
        <w:tc>
          <w:tcPr>
            <w:tcW w:w="992" w:type="dxa"/>
            <w:tcBorders>
              <w:top w:val="single" w:sz="4" w:space="0" w:color="000000"/>
              <w:left w:val="single" w:sz="4" w:space="0" w:color="000000"/>
              <w:bottom w:val="single" w:sz="4" w:space="0" w:color="000000"/>
              <w:right w:val="single" w:sz="4" w:space="0" w:color="000000"/>
            </w:tcBorders>
          </w:tcPr>
          <w:p w14:paraId="53C45F48" w14:textId="77777777" w:rsidR="00C32167" w:rsidRPr="00A90EF8" w:rsidRDefault="00065A26">
            <w:pPr>
              <w:jc w:val="both"/>
            </w:pPr>
            <w:r w:rsidRPr="00A90EF8">
              <w:t>1</w:t>
            </w:r>
          </w:p>
        </w:tc>
        <w:tc>
          <w:tcPr>
            <w:tcW w:w="992" w:type="dxa"/>
            <w:tcBorders>
              <w:top w:val="single" w:sz="4" w:space="0" w:color="000000"/>
              <w:left w:val="single" w:sz="4" w:space="0" w:color="000000"/>
              <w:bottom w:val="single" w:sz="4" w:space="0" w:color="000000"/>
              <w:right w:val="single" w:sz="4" w:space="0" w:color="000000"/>
            </w:tcBorders>
          </w:tcPr>
          <w:p w14:paraId="2F8835D5" w14:textId="77777777" w:rsidR="00C32167" w:rsidRPr="00A90EF8" w:rsidRDefault="00065A26">
            <w:pPr>
              <w:jc w:val="both"/>
            </w:pPr>
            <w:r w:rsidRPr="00A90EF8">
              <w:t>1</w:t>
            </w:r>
          </w:p>
        </w:tc>
        <w:tc>
          <w:tcPr>
            <w:tcW w:w="993" w:type="dxa"/>
            <w:tcBorders>
              <w:top w:val="single" w:sz="4" w:space="0" w:color="000000"/>
              <w:left w:val="single" w:sz="4" w:space="0" w:color="000000"/>
              <w:bottom w:val="single" w:sz="4" w:space="0" w:color="000000"/>
              <w:right w:val="single" w:sz="4" w:space="0" w:color="000000"/>
            </w:tcBorders>
          </w:tcPr>
          <w:p w14:paraId="1785FCB4" w14:textId="77777777" w:rsidR="00C32167" w:rsidRPr="00A90EF8" w:rsidRDefault="00C32167">
            <w:pPr>
              <w:jc w:val="both"/>
            </w:pPr>
          </w:p>
        </w:tc>
      </w:tr>
      <w:tr w:rsidR="00C32167" w:rsidRPr="00A90EF8" w14:paraId="7B132EC3" w14:textId="77777777" w:rsidTr="00ED2800">
        <w:tc>
          <w:tcPr>
            <w:tcW w:w="4106" w:type="dxa"/>
            <w:tcBorders>
              <w:top w:val="single" w:sz="4" w:space="0" w:color="000000"/>
              <w:left w:val="single" w:sz="4" w:space="0" w:color="000000"/>
              <w:bottom w:val="single" w:sz="4" w:space="0" w:color="000000"/>
              <w:right w:val="single" w:sz="4" w:space="0" w:color="000000"/>
            </w:tcBorders>
          </w:tcPr>
          <w:p w14:paraId="47803EBA" w14:textId="77777777" w:rsidR="00C32167" w:rsidRPr="00A90EF8" w:rsidRDefault="00065A26">
            <w:pPr>
              <w:jc w:val="both"/>
            </w:pPr>
            <w:r w:rsidRPr="00A90EF8">
              <w:t xml:space="preserve">Vokiečių kalba </w:t>
            </w:r>
          </w:p>
        </w:tc>
        <w:tc>
          <w:tcPr>
            <w:tcW w:w="2410" w:type="dxa"/>
            <w:tcBorders>
              <w:top w:val="single" w:sz="4" w:space="0" w:color="000000"/>
              <w:left w:val="single" w:sz="4" w:space="0" w:color="000000"/>
              <w:bottom w:val="single" w:sz="4" w:space="0" w:color="000000"/>
              <w:right w:val="single" w:sz="4" w:space="0" w:color="000000"/>
            </w:tcBorders>
          </w:tcPr>
          <w:p w14:paraId="1DF350F2" w14:textId="77777777" w:rsidR="00C32167" w:rsidRPr="00A90EF8" w:rsidRDefault="00065A26">
            <w:pPr>
              <w:jc w:val="both"/>
            </w:pPr>
            <w:r w:rsidRPr="00A90EF8">
              <w:t>2</w:t>
            </w:r>
          </w:p>
        </w:tc>
        <w:tc>
          <w:tcPr>
            <w:tcW w:w="992" w:type="dxa"/>
            <w:tcBorders>
              <w:top w:val="single" w:sz="4" w:space="0" w:color="000000"/>
              <w:left w:val="single" w:sz="4" w:space="0" w:color="000000"/>
              <w:bottom w:val="single" w:sz="4" w:space="0" w:color="000000"/>
              <w:right w:val="single" w:sz="4" w:space="0" w:color="000000"/>
            </w:tcBorders>
          </w:tcPr>
          <w:p w14:paraId="1A75128F" w14:textId="77777777" w:rsidR="00C32167" w:rsidRPr="00A90EF8" w:rsidRDefault="00065A26">
            <w:pPr>
              <w:jc w:val="both"/>
            </w:pPr>
            <w:r w:rsidRPr="00A90EF8">
              <w:t>1</w:t>
            </w:r>
          </w:p>
        </w:tc>
        <w:tc>
          <w:tcPr>
            <w:tcW w:w="992" w:type="dxa"/>
            <w:tcBorders>
              <w:top w:val="single" w:sz="4" w:space="0" w:color="000000"/>
              <w:left w:val="single" w:sz="4" w:space="0" w:color="000000"/>
              <w:bottom w:val="single" w:sz="4" w:space="0" w:color="000000"/>
              <w:right w:val="single" w:sz="4" w:space="0" w:color="000000"/>
            </w:tcBorders>
          </w:tcPr>
          <w:p w14:paraId="1855A5BC" w14:textId="77777777" w:rsidR="00C32167" w:rsidRPr="00A90EF8" w:rsidRDefault="00C32167">
            <w:pPr>
              <w:jc w:val="both"/>
            </w:pPr>
          </w:p>
        </w:tc>
        <w:tc>
          <w:tcPr>
            <w:tcW w:w="993" w:type="dxa"/>
            <w:tcBorders>
              <w:top w:val="single" w:sz="4" w:space="0" w:color="000000"/>
              <w:left w:val="single" w:sz="4" w:space="0" w:color="000000"/>
              <w:bottom w:val="single" w:sz="4" w:space="0" w:color="000000"/>
              <w:right w:val="single" w:sz="4" w:space="0" w:color="000000"/>
            </w:tcBorders>
          </w:tcPr>
          <w:p w14:paraId="28C3D01A" w14:textId="77777777" w:rsidR="00C32167" w:rsidRPr="00A90EF8" w:rsidRDefault="00065A26">
            <w:pPr>
              <w:jc w:val="both"/>
            </w:pPr>
            <w:r w:rsidRPr="00A90EF8">
              <w:t>1</w:t>
            </w:r>
          </w:p>
        </w:tc>
      </w:tr>
      <w:tr w:rsidR="00C32167" w:rsidRPr="00A90EF8" w14:paraId="14E05ED8" w14:textId="77777777" w:rsidTr="00ED2800">
        <w:tc>
          <w:tcPr>
            <w:tcW w:w="4106" w:type="dxa"/>
            <w:tcBorders>
              <w:top w:val="single" w:sz="4" w:space="0" w:color="000000"/>
              <w:left w:val="single" w:sz="4" w:space="0" w:color="000000"/>
              <w:bottom w:val="single" w:sz="4" w:space="0" w:color="000000"/>
              <w:right w:val="single" w:sz="4" w:space="0" w:color="000000"/>
            </w:tcBorders>
          </w:tcPr>
          <w:p w14:paraId="29F5ED52" w14:textId="77777777" w:rsidR="00C32167" w:rsidRPr="00A90EF8" w:rsidRDefault="00065A26">
            <w:pPr>
              <w:jc w:val="both"/>
            </w:pPr>
            <w:r w:rsidRPr="00A90EF8">
              <w:t xml:space="preserve">Etninė kultūros </w:t>
            </w:r>
          </w:p>
        </w:tc>
        <w:tc>
          <w:tcPr>
            <w:tcW w:w="2410" w:type="dxa"/>
            <w:tcBorders>
              <w:top w:val="single" w:sz="4" w:space="0" w:color="000000"/>
              <w:left w:val="single" w:sz="4" w:space="0" w:color="000000"/>
              <w:bottom w:val="single" w:sz="4" w:space="0" w:color="000000"/>
              <w:right w:val="single" w:sz="4" w:space="0" w:color="000000"/>
            </w:tcBorders>
          </w:tcPr>
          <w:p w14:paraId="5A9E2DA4" w14:textId="77777777" w:rsidR="00C32167" w:rsidRPr="00A90EF8" w:rsidRDefault="00065A26">
            <w:pPr>
              <w:jc w:val="both"/>
            </w:pPr>
            <w:r w:rsidRPr="00A90EF8">
              <w:t>1</w:t>
            </w:r>
          </w:p>
        </w:tc>
        <w:tc>
          <w:tcPr>
            <w:tcW w:w="992" w:type="dxa"/>
            <w:tcBorders>
              <w:top w:val="single" w:sz="4" w:space="0" w:color="000000"/>
              <w:left w:val="single" w:sz="4" w:space="0" w:color="000000"/>
              <w:bottom w:val="single" w:sz="4" w:space="0" w:color="000000"/>
              <w:right w:val="single" w:sz="4" w:space="0" w:color="000000"/>
            </w:tcBorders>
          </w:tcPr>
          <w:p w14:paraId="0149D808" w14:textId="77777777" w:rsidR="00C32167" w:rsidRPr="00A90EF8" w:rsidRDefault="00065A26">
            <w:pPr>
              <w:jc w:val="both"/>
            </w:pPr>
            <w:r w:rsidRPr="00A90EF8">
              <w:t>1</w:t>
            </w:r>
          </w:p>
        </w:tc>
        <w:tc>
          <w:tcPr>
            <w:tcW w:w="992" w:type="dxa"/>
            <w:tcBorders>
              <w:top w:val="single" w:sz="4" w:space="0" w:color="000000"/>
              <w:left w:val="single" w:sz="4" w:space="0" w:color="000000"/>
              <w:bottom w:val="single" w:sz="4" w:space="0" w:color="000000"/>
              <w:right w:val="single" w:sz="4" w:space="0" w:color="000000"/>
            </w:tcBorders>
          </w:tcPr>
          <w:p w14:paraId="08F14A28" w14:textId="77777777" w:rsidR="00C32167" w:rsidRPr="00A90EF8" w:rsidRDefault="00C32167">
            <w:pPr>
              <w:jc w:val="both"/>
            </w:pPr>
          </w:p>
        </w:tc>
        <w:tc>
          <w:tcPr>
            <w:tcW w:w="993" w:type="dxa"/>
            <w:tcBorders>
              <w:top w:val="single" w:sz="4" w:space="0" w:color="000000"/>
              <w:left w:val="single" w:sz="4" w:space="0" w:color="000000"/>
              <w:bottom w:val="single" w:sz="4" w:space="0" w:color="000000"/>
              <w:right w:val="single" w:sz="4" w:space="0" w:color="000000"/>
            </w:tcBorders>
          </w:tcPr>
          <w:p w14:paraId="2BB68A32" w14:textId="77777777" w:rsidR="00C32167" w:rsidRPr="00A90EF8" w:rsidRDefault="00C32167">
            <w:pPr>
              <w:jc w:val="both"/>
            </w:pPr>
          </w:p>
        </w:tc>
      </w:tr>
    </w:tbl>
    <w:p w14:paraId="7EA348EA" w14:textId="77777777" w:rsidR="00C32167" w:rsidRPr="00A90EF8" w:rsidRDefault="00C32167">
      <w:pPr>
        <w:jc w:val="both"/>
      </w:pPr>
    </w:p>
    <w:p w14:paraId="4D23D43B" w14:textId="7D07BBAC" w:rsidR="002C2FA6" w:rsidRPr="00A90EF8" w:rsidRDefault="00065A26" w:rsidP="00A90EF8">
      <w:pPr>
        <w:ind w:firstLine="851"/>
        <w:jc w:val="both"/>
      </w:pPr>
      <w:r w:rsidRPr="00A90EF8">
        <w:t>7.2. Dalyvavimas respublikinėse olimpiadose ir konkursuose, laimėjimai bei pa</w:t>
      </w:r>
      <w:r w:rsidR="002C2FA6" w:rsidRPr="00A90EF8">
        <w:t>siekimai</w:t>
      </w:r>
    </w:p>
    <w:tbl>
      <w:tblPr>
        <w:tblStyle w:val="af1"/>
        <w:tblW w:w="976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410"/>
        <w:gridCol w:w="992"/>
        <w:gridCol w:w="992"/>
        <w:gridCol w:w="1269"/>
      </w:tblGrid>
      <w:tr w:rsidR="00C32167" w:rsidRPr="00A90EF8" w14:paraId="5523E556" w14:textId="77777777" w:rsidTr="00A077C8">
        <w:tc>
          <w:tcPr>
            <w:tcW w:w="4106" w:type="dxa"/>
            <w:tcBorders>
              <w:top w:val="single" w:sz="4" w:space="0" w:color="000000"/>
              <w:left w:val="single" w:sz="4" w:space="0" w:color="000000"/>
              <w:bottom w:val="single" w:sz="4" w:space="0" w:color="000000"/>
              <w:right w:val="single" w:sz="4" w:space="0" w:color="000000"/>
            </w:tcBorders>
            <w:vAlign w:val="center"/>
          </w:tcPr>
          <w:p w14:paraId="7291A90E" w14:textId="77777777" w:rsidR="00C32167" w:rsidRPr="00A90EF8" w:rsidRDefault="00065A26" w:rsidP="00A077C8">
            <w:pPr>
              <w:jc w:val="center"/>
            </w:pPr>
            <w:r w:rsidRPr="00A90EF8">
              <w:t>Olimpiada/konkursas</w:t>
            </w:r>
          </w:p>
        </w:tc>
        <w:tc>
          <w:tcPr>
            <w:tcW w:w="2410" w:type="dxa"/>
            <w:tcBorders>
              <w:top w:val="single" w:sz="4" w:space="0" w:color="000000"/>
              <w:left w:val="single" w:sz="4" w:space="0" w:color="000000"/>
              <w:bottom w:val="single" w:sz="4" w:space="0" w:color="000000"/>
              <w:right w:val="single" w:sz="4" w:space="0" w:color="000000"/>
            </w:tcBorders>
            <w:vAlign w:val="center"/>
          </w:tcPr>
          <w:p w14:paraId="590F852E" w14:textId="77777777" w:rsidR="00C32167" w:rsidRPr="00A90EF8" w:rsidRDefault="00065A26" w:rsidP="00A077C8">
            <w:pPr>
              <w:ind w:right="-74"/>
              <w:jc w:val="center"/>
            </w:pPr>
            <w:r w:rsidRPr="00A90EF8">
              <w:t>Dalyvavo olimpiadoje/konkurse</w:t>
            </w:r>
          </w:p>
        </w:tc>
        <w:tc>
          <w:tcPr>
            <w:tcW w:w="992" w:type="dxa"/>
            <w:tcBorders>
              <w:top w:val="single" w:sz="4" w:space="0" w:color="000000"/>
              <w:left w:val="single" w:sz="4" w:space="0" w:color="000000"/>
              <w:bottom w:val="single" w:sz="4" w:space="0" w:color="000000"/>
              <w:right w:val="single" w:sz="4" w:space="0" w:color="000000"/>
            </w:tcBorders>
            <w:vAlign w:val="center"/>
          </w:tcPr>
          <w:p w14:paraId="437522BB" w14:textId="77777777" w:rsidR="00C32167" w:rsidRPr="00A90EF8" w:rsidRDefault="00065A26" w:rsidP="00A077C8">
            <w:pPr>
              <w:jc w:val="center"/>
            </w:pPr>
            <w:r w:rsidRPr="00A90EF8">
              <w:t>1 vieta</w:t>
            </w:r>
          </w:p>
        </w:tc>
        <w:tc>
          <w:tcPr>
            <w:tcW w:w="992" w:type="dxa"/>
            <w:tcBorders>
              <w:top w:val="single" w:sz="4" w:space="0" w:color="000000"/>
              <w:left w:val="single" w:sz="4" w:space="0" w:color="000000"/>
              <w:bottom w:val="single" w:sz="4" w:space="0" w:color="000000"/>
              <w:right w:val="single" w:sz="4" w:space="0" w:color="000000"/>
            </w:tcBorders>
            <w:vAlign w:val="center"/>
          </w:tcPr>
          <w:p w14:paraId="7FC244C9" w14:textId="77777777" w:rsidR="00C32167" w:rsidRPr="00A90EF8" w:rsidRDefault="00065A26" w:rsidP="00A077C8">
            <w:pPr>
              <w:jc w:val="center"/>
            </w:pPr>
            <w:r w:rsidRPr="00A90EF8">
              <w:t>2 vieta</w:t>
            </w:r>
          </w:p>
        </w:tc>
        <w:tc>
          <w:tcPr>
            <w:tcW w:w="1269" w:type="dxa"/>
            <w:tcBorders>
              <w:top w:val="single" w:sz="4" w:space="0" w:color="000000"/>
              <w:left w:val="single" w:sz="4" w:space="0" w:color="000000"/>
              <w:bottom w:val="single" w:sz="4" w:space="0" w:color="000000"/>
              <w:right w:val="single" w:sz="4" w:space="0" w:color="000000"/>
            </w:tcBorders>
            <w:vAlign w:val="center"/>
          </w:tcPr>
          <w:p w14:paraId="5AD5BF97" w14:textId="77777777" w:rsidR="00C32167" w:rsidRPr="00A90EF8" w:rsidRDefault="00065A26" w:rsidP="00A077C8">
            <w:pPr>
              <w:jc w:val="center"/>
            </w:pPr>
            <w:r w:rsidRPr="00A90EF8">
              <w:t>3 vieta</w:t>
            </w:r>
          </w:p>
        </w:tc>
      </w:tr>
      <w:tr w:rsidR="00C32167" w:rsidRPr="00A90EF8" w14:paraId="0CBFB251" w14:textId="77777777" w:rsidTr="00A90EF8">
        <w:tc>
          <w:tcPr>
            <w:tcW w:w="4106" w:type="dxa"/>
            <w:tcBorders>
              <w:top w:val="single" w:sz="4" w:space="0" w:color="000000"/>
              <w:left w:val="single" w:sz="4" w:space="0" w:color="000000"/>
              <w:bottom w:val="single" w:sz="4" w:space="0" w:color="000000"/>
              <w:right w:val="single" w:sz="4" w:space="0" w:color="000000"/>
            </w:tcBorders>
          </w:tcPr>
          <w:p w14:paraId="5D21FA25" w14:textId="77777777" w:rsidR="00C32167" w:rsidRPr="00A90EF8" w:rsidRDefault="00065A26">
            <w:pPr>
              <w:jc w:val="both"/>
            </w:pPr>
            <w:r w:rsidRPr="00A90EF8">
              <w:t xml:space="preserve">Chemijos </w:t>
            </w:r>
          </w:p>
        </w:tc>
        <w:tc>
          <w:tcPr>
            <w:tcW w:w="2410" w:type="dxa"/>
            <w:tcBorders>
              <w:top w:val="single" w:sz="4" w:space="0" w:color="000000"/>
              <w:left w:val="single" w:sz="4" w:space="0" w:color="000000"/>
              <w:bottom w:val="single" w:sz="4" w:space="0" w:color="000000"/>
              <w:right w:val="single" w:sz="4" w:space="0" w:color="000000"/>
            </w:tcBorders>
            <w:vAlign w:val="center"/>
          </w:tcPr>
          <w:p w14:paraId="7B86387A" w14:textId="77777777" w:rsidR="00C32167" w:rsidRPr="00A90EF8" w:rsidRDefault="00065A26" w:rsidP="00A90EF8">
            <w:pPr>
              <w:jc w:val="center"/>
            </w:pPr>
            <w:r w:rsidRPr="00A90EF8">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673194C2" w14:textId="77777777" w:rsidR="00C32167" w:rsidRPr="00A90EF8" w:rsidRDefault="00065A26" w:rsidP="00A90EF8">
            <w:pPr>
              <w:jc w:val="center"/>
            </w:pPr>
            <w:r w:rsidRPr="00A90EF8">
              <w:t>-</w:t>
            </w:r>
          </w:p>
        </w:tc>
        <w:tc>
          <w:tcPr>
            <w:tcW w:w="992" w:type="dxa"/>
            <w:tcBorders>
              <w:top w:val="single" w:sz="4" w:space="0" w:color="000000"/>
              <w:left w:val="single" w:sz="4" w:space="0" w:color="000000"/>
              <w:bottom w:val="single" w:sz="4" w:space="0" w:color="000000"/>
              <w:right w:val="single" w:sz="4" w:space="0" w:color="000000"/>
            </w:tcBorders>
            <w:vAlign w:val="center"/>
          </w:tcPr>
          <w:p w14:paraId="7424BACD" w14:textId="77777777" w:rsidR="00C32167" w:rsidRPr="00A90EF8" w:rsidRDefault="00065A26" w:rsidP="00A90EF8">
            <w:pPr>
              <w:jc w:val="center"/>
            </w:pPr>
            <w:r w:rsidRPr="00A90EF8">
              <w:t>-</w:t>
            </w:r>
          </w:p>
        </w:tc>
        <w:tc>
          <w:tcPr>
            <w:tcW w:w="1269" w:type="dxa"/>
            <w:tcBorders>
              <w:top w:val="single" w:sz="4" w:space="0" w:color="000000"/>
              <w:left w:val="single" w:sz="4" w:space="0" w:color="000000"/>
              <w:bottom w:val="single" w:sz="4" w:space="0" w:color="000000"/>
              <w:right w:val="single" w:sz="4" w:space="0" w:color="000000"/>
            </w:tcBorders>
            <w:vAlign w:val="center"/>
          </w:tcPr>
          <w:p w14:paraId="401F52FE" w14:textId="77777777" w:rsidR="00C32167" w:rsidRPr="00A90EF8" w:rsidRDefault="00065A26" w:rsidP="00A90EF8">
            <w:pPr>
              <w:jc w:val="center"/>
            </w:pPr>
            <w:r w:rsidRPr="00A90EF8">
              <w:t>-</w:t>
            </w:r>
          </w:p>
        </w:tc>
      </w:tr>
      <w:tr w:rsidR="00C32167" w:rsidRPr="00A90EF8" w14:paraId="52022B5F" w14:textId="77777777" w:rsidTr="00A90EF8">
        <w:trPr>
          <w:trHeight w:val="607"/>
        </w:trPr>
        <w:tc>
          <w:tcPr>
            <w:tcW w:w="4106" w:type="dxa"/>
            <w:tcBorders>
              <w:top w:val="single" w:sz="4" w:space="0" w:color="000000"/>
              <w:left w:val="single" w:sz="4" w:space="0" w:color="000000"/>
              <w:bottom w:val="single" w:sz="4" w:space="0" w:color="000000"/>
              <w:right w:val="single" w:sz="4" w:space="0" w:color="000000"/>
            </w:tcBorders>
          </w:tcPr>
          <w:p w14:paraId="31289150" w14:textId="39FE3ACB" w:rsidR="00C32167" w:rsidRPr="00A90EF8" w:rsidRDefault="00065A26">
            <w:pPr>
              <w:jc w:val="both"/>
            </w:pPr>
            <w:r w:rsidRPr="00A90EF8">
              <w:t xml:space="preserve">Tarptautinis nuotraukų konkursas </w:t>
            </w:r>
            <w:r w:rsidR="00B946A9">
              <w:t>„</w:t>
            </w:r>
            <w:r w:rsidRPr="00A90EF8">
              <w:t>Spuren</w:t>
            </w:r>
            <w:r w:rsidR="00A077C8">
              <w:t>“</w:t>
            </w:r>
          </w:p>
        </w:tc>
        <w:tc>
          <w:tcPr>
            <w:tcW w:w="2410" w:type="dxa"/>
            <w:tcBorders>
              <w:top w:val="single" w:sz="4" w:space="0" w:color="000000"/>
              <w:left w:val="single" w:sz="4" w:space="0" w:color="000000"/>
              <w:bottom w:val="single" w:sz="4" w:space="0" w:color="000000"/>
              <w:right w:val="single" w:sz="4" w:space="0" w:color="000000"/>
            </w:tcBorders>
            <w:vAlign w:val="center"/>
          </w:tcPr>
          <w:p w14:paraId="7C5B7344" w14:textId="77777777" w:rsidR="00C32167" w:rsidRPr="00A90EF8" w:rsidRDefault="00065A26" w:rsidP="00A90EF8">
            <w:pPr>
              <w:jc w:val="center"/>
            </w:pPr>
            <w:r w:rsidRPr="00A90EF8">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5B61E34C" w14:textId="77777777" w:rsidR="00C32167" w:rsidRPr="00A90EF8" w:rsidRDefault="00065A26" w:rsidP="00A90EF8">
            <w:pPr>
              <w:jc w:val="center"/>
            </w:pPr>
            <w:r w:rsidRPr="00A90EF8">
              <w:t>-</w:t>
            </w:r>
          </w:p>
        </w:tc>
        <w:tc>
          <w:tcPr>
            <w:tcW w:w="992" w:type="dxa"/>
            <w:tcBorders>
              <w:top w:val="single" w:sz="4" w:space="0" w:color="000000"/>
              <w:left w:val="single" w:sz="4" w:space="0" w:color="000000"/>
              <w:bottom w:val="single" w:sz="4" w:space="0" w:color="000000"/>
              <w:right w:val="single" w:sz="4" w:space="0" w:color="000000"/>
            </w:tcBorders>
            <w:vAlign w:val="center"/>
          </w:tcPr>
          <w:p w14:paraId="5559D484" w14:textId="77777777" w:rsidR="00C32167" w:rsidRPr="00A90EF8" w:rsidRDefault="00065A26" w:rsidP="00A90EF8">
            <w:pPr>
              <w:jc w:val="center"/>
            </w:pPr>
            <w:r w:rsidRPr="00A90EF8">
              <w:t>-</w:t>
            </w:r>
          </w:p>
        </w:tc>
        <w:tc>
          <w:tcPr>
            <w:tcW w:w="1269" w:type="dxa"/>
            <w:tcBorders>
              <w:top w:val="single" w:sz="4" w:space="0" w:color="000000"/>
              <w:left w:val="single" w:sz="4" w:space="0" w:color="000000"/>
              <w:bottom w:val="single" w:sz="4" w:space="0" w:color="000000"/>
              <w:right w:val="single" w:sz="4" w:space="0" w:color="000000"/>
            </w:tcBorders>
            <w:vAlign w:val="center"/>
          </w:tcPr>
          <w:p w14:paraId="723ABA18" w14:textId="77777777" w:rsidR="00C32167" w:rsidRPr="00A90EF8" w:rsidRDefault="00065A26" w:rsidP="00A90EF8">
            <w:pPr>
              <w:jc w:val="center"/>
            </w:pPr>
            <w:r w:rsidRPr="00A90EF8">
              <w:t>-</w:t>
            </w:r>
          </w:p>
        </w:tc>
      </w:tr>
      <w:tr w:rsidR="00C32167" w:rsidRPr="00A90EF8" w14:paraId="7867BD1F" w14:textId="77777777" w:rsidTr="00A90EF8">
        <w:tc>
          <w:tcPr>
            <w:tcW w:w="4106" w:type="dxa"/>
            <w:tcBorders>
              <w:top w:val="single" w:sz="4" w:space="0" w:color="000000"/>
              <w:left w:val="single" w:sz="4" w:space="0" w:color="000000"/>
              <w:bottom w:val="single" w:sz="4" w:space="0" w:color="000000"/>
              <w:right w:val="single" w:sz="4" w:space="0" w:color="000000"/>
            </w:tcBorders>
          </w:tcPr>
          <w:p w14:paraId="3846B0B5" w14:textId="77777777" w:rsidR="00C32167" w:rsidRPr="00A90EF8" w:rsidRDefault="00065A26">
            <w:pPr>
              <w:jc w:val="both"/>
            </w:pPr>
            <w:r w:rsidRPr="00A90EF8">
              <w:t xml:space="preserve">Respublikinis trumposios prozos konkursas </w:t>
            </w:r>
          </w:p>
        </w:tc>
        <w:tc>
          <w:tcPr>
            <w:tcW w:w="2410" w:type="dxa"/>
            <w:tcBorders>
              <w:top w:val="single" w:sz="4" w:space="0" w:color="000000"/>
              <w:left w:val="single" w:sz="4" w:space="0" w:color="000000"/>
              <w:bottom w:val="single" w:sz="4" w:space="0" w:color="000000"/>
              <w:right w:val="single" w:sz="4" w:space="0" w:color="000000"/>
            </w:tcBorders>
            <w:vAlign w:val="center"/>
          </w:tcPr>
          <w:p w14:paraId="0AF5D764" w14:textId="77777777" w:rsidR="00C32167" w:rsidRPr="00A90EF8" w:rsidRDefault="00065A26" w:rsidP="00A90EF8">
            <w:pPr>
              <w:jc w:val="center"/>
            </w:pPr>
            <w:r w:rsidRPr="00A90EF8">
              <w:t>2</w:t>
            </w:r>
          </w:p>
        </w:tc>
        <w:tc>
          <w:tcPr>
            <w:tcW w:w="992" w:type="dxa"/>
            <w:tcBorders>
              <w:top w:val="single" w:sz="4" w:space="0" w:color="000000"/>
              <w:left w:val="single" w:sz="4" w:space="0" w:color="000000"/>
              <w:bottom w:val="single" w:sz="4" w:space="0" w:color="000000"/>
              <w:right w:val="single" w:sz="4" w:space="0" w:color="000000"/>
            </w:tcBorders>
            <w:vAlign w:val="center"/>
          </w:tcPr>
          <w:p w14:paraId="1454BD52" w14:textId="2CB7A474" w:rsidR="00C32167" w:rsidRPr="00A90EF8" w:rsidRDefault="00065A26" w:rsidP="00A90EF8">
            <w:pPr>
              <w:jc w:val="center"/>
            </w:pPr>
            <w:r w:rsidRPr="00A90EF8">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11EFA9CA" w14:textId="77777777" w:rsidR="00C32167" w:rsidRPr="00A90EF8" w:rsidRDefault="00C32167" w:rsidP="00A90EF8">
            <w:pPr>
              <w:jc w:val="center"/>
            </w:pPr>
          </w:p>
        </w:tc>
        <w:tc>
          <w:tcPr>
            <w:tcW w:w="1269" w:type="dxa"/>
            <w:tcBorders>
              <w:top w:val="single" w:sz="4" w:space="0" w:color="000000"/>
              <w:left w:val="single" w:sz="4" w:space="0" w:color="000000"/>
              <w:bottom w:val="single" w:sz="4" w:space="0" w:color="000000"/>
              <w:right w:val="single" w:sz="4" w:space="0" w:color="000000"/>
            </w:tcBorders>
            <w:vAlign w:val="center"/>
          </w:tcPr>
          <w:p w14:paraId="32516A4C" w14:textId="77777777" w:rsidR="00C32167" w:rsidRPr="00A90EF8" w:rsidRDefault="00C32167" w:rsidP="00A90EF8">
            <w:pPr>
              <w:jc w:val="center"/>
            </w:pPr>
          </w:p>
        </w:tc>
      </w:tr>
      <w:tr w:rsidR="00C32167" w:rsidRPr="00A90EF8" w14:paraId="735EBD0E" w14:textId="77777777" w:rsidTr="00A90EF8">
        <w:tc>
          <w:tcPr>
            <w:tcW w:w="4106" w:type="dxa"/>
            <w:tcBorders>
              <w:top w:val="single" w:sz="4" w:space="0" w:color="000000"/>
              <w:left w:val="single" w:sz="4" w:space="0" w:color="000000"/>
              <w:bottom w:val="single" w:sz="4" w:space="0" w:color="000000"/>
              <w:right w:val="single" w:sz="4" w:space="0" w:color="000000"/>
            </w:tcBorders>
          </w:tcPr>
          <w:p w14:paraId="3ECF5475" w14:textId="77777777" w:rsidR="00C32167" w:rsidRPr="00A90EF8" w:rsidRDefault="00065A26">
            <w:pPr>
              <w:jc w:val="both"/>
            </w:pPr>
            <w:r w:rsidRPr="00A90EF8">
              <w:t>Respublikinis konkursas mokiniams „Žemės menas 2024“ Joniškėlyje.</w:t>
            </w:r>
          </w:p>
        </w:tc>
        <w:tc>
          <w:tcPr>
            <w:tcW w:w="2410" w:type="dxa"/>
            <w:tcBorders>
              <w:top w:val="single" w:sz="4" w:space="0" w:color="000000"/>
              <w:left w:val="single" w:sz="4" w:space="0" w:color="000000"/>
              <w:bottom w:val="single" w:sz="4" w:space="0" w:color="000000"/>
              <w:right w:val="single" w:sz="4" w:space="0" w:color="000000"/>
            </w:tcBorders>
            <w:vAlign w:val="center"/>
          </w:tcPr>
          <w:p w14:paraId="32E7F2A2" w14:textId="77777777" w:rsidR="00C32167" w:rsidRPr="00A90EF8" w:rsidRDefault="00065A26" w:rsidP="00A90EF8">
            <w:pPr>
              <w:jc w:val="center"/>
            </w:pPr>
            <w:r w:rsidRPr="00A90EF8">
              <w:t>8</w:t>
            </w:r>
          </w:p>
        </w:tc>
        <w:tc>
          <w:tcPr>
            <w:tcW w:w="992" w:type="dxa"/>
            <w:tcBorders>
              <w:top w:val="single" w:sz="4" w:space="0" w:color="000000"/>
              <w:left w:val="single" w:sz="4" w:space="0" w:color="000000"/>
              <w:bottom w:val="single" w:sz="4" w:space="0" w:color="000000"/>
              <w:right w:val="single" w:sz="4" w:space="0" w:color="000000"/>
            </w:tcBorders>
            <w:vAlign w:val="center"/>
          </w:tcPr>
          <w:p w14:paraId="0753FA6F" w14:textId="77777777" w:rsidR="00C32167" w:rsidRPr="00A90EF8" w:rsidRDefault="00065A26" w:rsidP="00A90EF8">
            <w:pPr>
              <w:jc w:val="center"/>
            </w:pPr>
            <w:r w:rsidRPr="00A90EF8">
              <w:t>-</w:t>
            </w:r>
          </w:p>
        </w:tc>
        <w:tc>
          <w:tcPr>
            <w:tcW w:w="992" w:type="dxa"/>
            <w:tcBorders>
              <w:top w:val="single" w:sz="4" w:space="0" w:color="000000"/>
              <w:left w:val="single" w:sz="4" w:space="0" w:color="000000"/>
              <w:bottom w:val="single" w:sz="4" w:space="0" w:color="000000"/>
              <w:right w:val="single" w:sz="4" w:space="0" w:color="000000"/>
            </w:tcBorders>
            <w:vAlign w:val="center"/>
          </w:tcPr>
          <w:p w14:paraId="3BBB3609" w14:textId="77777777" w:rsidR="00C32167" w:rsidRPr="00A90EF8" w:rsidRDefault="00065A26" w:rsidP="00A90EF8">
            <w:pPr>
              <w:jc w:val="center"/>
            </w:pPr>
            <w:r w:rsidRPr="00A90EF8">
              <w:t>-</w:t>
            </w:r>
          </w:p>
        </w:tc>
        <w:tc>
          <w:tcPr>
            <w:tcW w:w="1269" w:type="dxa"/>
            <w:tcBorders>
              <w:top w:val="single" w:sz="4" w:space="0" w:color="000000"/>
              <w:left w:val="single" w:sz="4" w:space="0" w:color="000000"/>
              <w:bottom w:val="single" w:sz="4" w:space="0" w:color="000000"/>
              <w:right w:val="single" w:sz="4" w:space="0" w:color="000000"/>
            </w:tcBorders>
            <w:vAlign w:val="center"/>
          </w:tcPr>
          <w:p w14:paraId="1814DC93" w14:textId="77777777" w:rsidR="00C32167" w:rsidRPr="00A90EF8" w:rsidRDefault="00065A26" w:rsidP="00A90EF8">
            <w:pPr>
              <w:jc w:val="center"/>
            </w:pPr>
            <w:r w:rsidRPr="00A90EF8">
              <w:t>1</w:t>
            </w:r>
          </w:p>
        </w:tc>
      </w:tr>
      <w:tr w:rsidR="00C32167" w:rsidRPr="00A90EF8" w14:paraId="33CFE08C" w14:textId="77777777" w:rsidTr="00A90EF8">
        <w:tc>
          <w:tcPr>
            <w:tcW w:w="4106" w:type="dxa"/>
            <w:tcBorders>
              <w:top w:val="single" w:sz="4" w:space="0" w:color="000000"/>
              <w:left w:val="single" w:sz="4" w:space="0" w:color="000000"/>
              <w:bottom w:val="single" w:sz="4" w:space="0" w:color="000000"/>
              <w:right w:val="single" w:sz="4" w:space="0" w:color="000000"/>
            </w:tcBorders>
          </w:tcPr>
          <w:p w14:paraId="1487B122" w14:textId="77777777" w:rsidR="00C32167" w:rsidRPr="00A90EF8" w:rsidRDefault="00065A26">
            <w:pPr>
              <w:jc w:val="both"/>
            </w:pPr>
            <w:r w:rsidRPr="00A90EF8">
              <w:t>Respublikinis dailės konkursas „Lietuvio DNR“</w:t>
            </w:r>
          </w:p>
        </w:tc>
        <w:tc>
          <w:tcPr>
            <w:tcW w:w="2410" w:type="dxa"/>
            <w:tcBorders>
              <w:top w:val="single" w:sz="4" w:space="0" w:color="000000"/>
              <w:left w:val="single" w:sz="4" w:space="0" w:color="000000"/>
              <w:bottom w:val="single" w:sz="4" w:space="0" w:color="000000"/>
              <w:right w:val="single" w:sz="4" w:space="0" w:color="000000"/>
            </w:tcBorders>
            <w:vAlign w:val="center"/>
          </w:tcPr>
          <w:p w14:paraId="34A32052" w14:textId="77777777" w:rsidR="00C32167" w:rsidRPr="00A90EF8" w:rsidRDefault="00065A26" w:rsidP="00A90EF8">
            <w:pPr>
              <w:jc w:val="center"/>
            </w:pPr>
            <w:r w:rsidRPr="00A90EF8">
              <w:t>2</w:t>
            </w:r>
          </w:p>
        </w:tc>
        <w:tc>
          <w:tcPr>
            <w:tcW w:w="992" w:type="dxa"/>
            <w:tcBorders>
              <w:top w:val="single" w:sz="4" w:space="0" w:color="000000"/>
              <w:left w:val="single" w:sz="4" w:space="0" w:color="000000"/>
              <w:bottom w:val="single" w:sz="4" w:space="0" w:color="000000"/>
              <w:right w:val="single" w:sz="4" w:space="0" w:color="000000"/>
            </w:tcBorders>
            <w:vAlign w:val="center"/>
          </w:tcPr>
          <w:p w14:paraId="711BC1C1" w14:textId="77777777" w:rsidR="00C32167" w:rsidRPr="00A90EF8" w:rsidRDefault="00065A26" w:rsidP="00A90EF8">
            <w:pPr>
              <w:jc w:val="center"/>
            </w:pPr>
            <w:r w:rsidRPr="00A90EF8">
              <w:t>-</w:t>
            </w:r>
          </w:p>
        </w:tc>
        <w:tc>
          <w:tcPr>
            <w:tcW w:w="992" w:type="dxa"/>
            <w:tcBorders>
              <w:top w:val="single" w:sz="4" w:space="0" w:color="000000"/>
              <w:left w:val="single" w:sz="4" w:space="0" w:color="000000"/>
              <w:bottom w:val="single" w:sz="4" w:space="0" w:color="000000"/>
              <w:right w:val="single" w:sz="4" w:space="0" w:color="000000"/>
            </w:tcBorders>
            <w:vAlign w:val="center"/>
          </w:tcPr>
          <w:p w14:paraId="50E4EC64" w14:textId="77777777" w:rsidR="00C32167" w:rsidRPr="00A90EF8" w:rsidRDefault="00065A26" w:rsidP="00A90EF8">
            <w:pPr>
              <w:jc w:val="center"/>
            </w:pPr>
            <w:r w:rsidRPr="00A90EF8">
              <w:t>-</w:t>
            </w:r>
          </w:p>
        </w:tc>
        <w:tc>
          <w:tcPr>
            <w:tcW w:w="1269" w:type="dxa"/>
            <w:tcBorders>
              <w:top w:val="single" w:sz="4" w:space="0" w:color="000000"/>
              <w:left w:val="single" w:sz="4" w:space="0" w:color="000000"/>
              <w:bottom w:val="single" w:sz="4" w:space="0" w:color="000000"/>
              <w:right w:val="single" w:sz="4" w:space="0" w:color="000000"/>
            </w:tcBorders>
            <w:vAlign w:val="center"/>
          </w:tcPr>
          <w:p w14:paraId="794DAC17" w14:textId="77777777" w:rsidR="00C32167" w:rsidRPr="00A90EF8" w:rsidRDefault="00065A26" w:rsidP="00A90EF8">
            <w:pPr>
              <w:jc w:val="center"/>
            </w:pPr>
            <w:r w:rsidRPr="00A90EF8">
              <w:t>-</w:t>
            </w:r>
          </w:p>
        </w:tc>
      </w:tr>
    </w:tbl>
    <w:p w14:paraId="48E62DCE" w14:textId="77777777" w:rsidR="00C32167" w:rsidRPr="00A90EF8" w:rsidRDefault="00C32167">
      <w:pPr>
        <w:ind w:firstLine="851"/>
        <w:jc w:val="both"/>
      </w:pPr>
    </w:p>
    <w:p w14:paraId="41781499" w14:textId="77777777" w:rsidR="00C32167" w:rsidRPr="00A90EF8" w:rsidRDefault="00065A26">
      <w:pPr>
        <w:ind w:firstLine="851"/>
        <w:jc w:val="both"/>
      </w:pPr>
      <w:r w:rsidRPr="00A90EF8">
        <w:t>7.3. Dalyvavimas olimpiadose ir konkursuose, laimėjimai bei pasiekimai (ne ugdymo plano dalykų);</w:t>
      </w:r>
    </w:p>
    <w:tbl>
      <w:tblPr>
        <w:tblStyle w:val="af2"/>
        <w:tblW w:w="962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2268"/>
        <w:gridCol w:w="992"/>
        <w:gridCol w:w="992"/>
        <w:gridCol w:w="1125"/>
      </w:tblGrid>
      <w:tr w:rsidR="00C32167" w:rsidRPr="00A90EF8" w14:paraId="69F39829" w14:textId="77777777" w:rsidTr="00ED2800">
        <w:tc>
          <w:tcPr>
            <w:tcW w:w="4248" w:type="dxa"/>
            <w:tcBorders>
              <w:top w:val="single" w:sz="4" w:space="0" w:color="000000"/>
              <w:left w:val="single" w:sz="4" w:space="0" w:color="000000"/>
              <w:bottom w:val="single" w:sz="4" w:space="0" w:color="000000"/>
              <w:right w:val="single" w:sz="4" w:space="0" w:color="000000"/>
            </w:tcBorders>
          </w:tcPr>
          <w:p w14:paraId="36BB067A" w14:textId="77777777" w:rsidR="00C32167" w:rsidRPr="00A90EF8" w:rsidRDefault="00065A26">
            <w:pPr>
              <w:jc w:val="both"/>
            </w:pPr>
            <w:r w:rsidRPr="00A90EF8">
              <w:t>Olimpiada/konkursas</w:t>
            </w:r>
          </w:p>
        </w:tc>
        <w:tc>
          <w:tcPr>
            <w:tcW w:w="2268" w:type="dxa"/>
            <w:tcBorders>
              <w:top w:val="single" w:sz="4" w:space="0" w:color="000000"/>
              <w:left w:val="single" w:sz="4" w:space="0" w:color="000000"/>
              <w:bottom w:val="single" w:sz="4" w:space="0" w:color="000000"/>
              <w:right w:val="single" w:sz="4" w:space="0" w:color="000000"/>
            </w:tcBorders>
          </w:tcPr>
          <w:p w14:paraId="3FF44871" w14:textId="77777777" w:rsidR="00C32167" w:rsidRPr="00A90EF8" w:rsidRDefault="00065A26" w:rsidP="00B04700">
            <w:pPr>
              <w:ind w:right="-115"/>
              <w:jc w:val="both"/>
            </w:pPr>
            <w:r w:rsidRPr="00A90EF8">
              <w:t>Dalyvavo olimpiadoje/konkurse</w:t>
            </w:r>
          </w:p>
        </w:tc>
        <w:tc>
          <w:tcPr>
            <w:tcW w:w="992" w:type="dxa"/>
            <w:tcBorders>
              <w:top w:val="single" w:sz="4" w:space="0" w:color="000000"/>
              <w:left w:val="single" w:sz="4" w:space="0" w:color="000000"/>
              <w:bottom w:val="single" w:sz="4" w:space="0" w:color="000000"/>
              <w:right w:val="single" w:sz="4" w:space="0" w:color="000000"/>
            </w:tcBorders>
          </w:tcPr>
          <w:p w14:paraId="198BF3E4" w14:textId="77777777" w:rsidR="00C32167" w:rsidRPr="00A90EF8" w:rsidRDefault="00065A26">
            <w:pPr>
              <w:jc w:val="both"/>
            </w:pPr>
            <w:r w:rsidRPr="00A90EF8">
              <w:t>1 vieta</w:t>
            </w:r>
          </w:p>
        </w:tc>
        <w:tc>
          <w:tcPr>
            <w:tcW w:w="992" w:type="dxa"/>
            <w:tcBorders>
              <w:top w:val="single" w:sz="4" w:space="0" w:color="000000"/>
              <w:left w:val="single" w:sz="4" w:space="0" w:color="000000"/>
              <w:bottom w:val="single" w:sz="4" w:space="0" w:color="000000"/>
              <w:right w:val="single" w:sz="4" w:space="0" w:color="000000"/>
            </w:tcBorders>
          </w:tcPr>
          <w:p w14:paraId="29182754" w14:textId="77777777" w:rsidR="00C32167" w:rsidRPr="00A90EF8" w:rsidRDefault="00065A26">
            <w:pPr>
              <w:jc w:val="both"/>
            </w:pPr>
            <w:r w:rsidRPr="00A90EF8">
              <w:t>2 vieta</w:t>
            </w:r>
          </w:p>
        </w:tc>
        <w:tc>
          <w:tcPr>
            <w:tcW w:w="1125" w:type="dxa"/>
            <w:tcBorders>
              <w:top w:val="single" w:sz="4" w:space="0" w:color="000000"/>
              <w:left w:val="single" w:sz="4" w:space="0" w:color="000000"/>
              <w:bottom w:val="single" w:sz="4" w:space="0" w:color="000000"/>
              <w:right w:val="single" w:sz="4" w:space="0" w:color="000000"/>
            </w:tcBorders>
          </w:tcPr>
          <w:p w14:paraId="1EA98F85" w14:textId="77777777" w:rsidR="00C32167" w:rsidRPr="00A90EF8" w:rsidRDefault="00065A26">
            <w:pPr>
              <w:jc w:val="both"/>
            </w:pPr>
            <w:r w:rsidRPr="00A90EF8">
              <w:t>3 vieta</w:t>
            </w:r>
          </w:p>
        </w:tc>
      </w:tr>
      <w:tr w:rsidR="00C32167" w:rsidRPr="00A90EF8" w14:paraId="219E4706" w14:textId="77777777" w:rsidTr="00A077C8">
        <w:trPr>
          <w:trHeight w:val="577"/>
        </w:trPr>
        <w:tc>
          <w:tcPr>
            <w:tcW w:w="4248" w:type="dxa"/>
            <w:tcBorders>
              <w:top w:val="single" w:sz="4" w:space="0" w:color="000000"/>
              <w:left w:val="single" w:sz="4" w:space="0" w:color="000000"/>
              <w:bottom w:val="single" w:sz="4" w:space="0" w:color="000000"/>
              <w:right w:val="single" w:sz="4" w:space="0" w:color="000000"/>
            </w:tcBorders>
          </w:tcPr>
          <w:p w14:paraId="41215B99" w14:textId="77777777" w:rsidR="00C32167" w:rsidRPr="00A90EF8" w:rsidRDefault="00065A26">
            <w:pPr>
              <w:jc w:val="both"/>
            </w:pPr>
            <w:r w:rsidRPr="00A90EF8">
              <w:t>Lietuvių kalbos ir literatūros olimpiada, 5-12 kl.</w:t>
            </w:r>
          </w:p>
        </w:tc>
        <w:tc>
          <w:tcPr>
            <w:tcW w:w="2268" w:type="dxa"/>
            <w:tcBorders>
              <w:top w:val="single" w:sz="4" w:space="0" w:color="000000"/>
              <w:left w:val="single" w:sz="4" w:space="0" w:color="000000"/>
              <w:bottom w:val="single" w:sz="4" w:space="0" w:color="000000"/>
              <w:right w:val="single" w:sz="4" w:space="0" w:color="000000"/>
            </w:tcBorders>
            <w:vAlign w:val="center"/>
          </w:tcPr>
          <w:p w14:paraId="37C3DC57" w14:textId="77777777" w:rsidR="00C32167" w:rsidRPr="00A90EF8" w:rsidRDefault="00065A26" w:rsidP="00A90EF8">
            <w:pPr>
              <w:jc w:val="center"/>
            </w:pPr>
            <w:r w:rsidRPr="00A90EF8">
              <w:t>3</w:t>
            </w:r>
          </w:p>
        </w:tc>
        <w:tc>
          <w:tcPr>
            <w:tcW w:w="992" w:type="dxa"/>
            <w:tcBorders>
              <w:top w:val="single" w:sz="4" w:space="0" w:color="000000"/>
              <w:left w:val="single" w:sz="4" w:space="0" w:color="000000"/>
              <w:bottom w:val="single" w:sz="4" w:space="0" w:color="000000"/>
              <w:right w:val="single" w:sz="4" w:space="0" w:color="000000"/>
            </w:tcBorders>
            <w:vAlign w:val="center"/>
          </w:tcPr>
          <w:p w14:paraId="6FE8D4B0" w14:textId="77777777" w:rsidR="00C32167" w:rsidRPr="00A90EF8" w:rsidRDefault="00065A26" w:rsidP="00A90EF8">
            <w:pPr>
              <w:jc w:val="center"/>
            </w:pPr>
            <w:r w:rsidRPr="00A90EF8">
              <w:t>-</w:t>
            </w:r>
          </w:p>
        </w:tc>
        <w:tc>
          <w:tcPr>
            <w:tcW w:w="992" w:type="dxa"/>
            <w:tcBorders>
              <w:top w:val="single" w:sz="4" w:space="0" w:color="000000"/>
              <w:left w:val="single" w:sz="4" w:space="0" w:color="000000"/>
              <w:bottom w:val="single" w:sz="4" w:space="0" w:color="000000"/>
              <w:right w:val="single" w:sz="4" w:space="0" w:color="000000"/>
            </w:tcBorders>
            <w:vAlign w:val="center"/>
          </w:tcPr>
          <w:p w14:paraId="52345108" w14:textId="77777777" w:rsidR="00C32167" w:rsidRPr="00A90EF8" w:rsidRDefault="00065A26" w:rsidP="00A90EF8">
            <w:pPr>
              <w:jc w:val="center"/>
            </w:pPr>
            <w:r w:rsidRPr="00A90EF8">
              <w:t>2</w:t>
            </w:r>
          </w:p>
        </w:tc>
        <w:tc>
          <w:tcPr>
            <w:tcW w:w="1125" w:type="dxa"/>
            <w:tcBorders>
              <w:top w:val="single" w:sz="4" w:space="0" w:color="000000"/>
              <w:left w:val="single" w:sz="4" w:space="0" w:color="000000"/>
              <w:bottom w:val="single" w:sz="4" w:space="0" w:color="000000"/>
              <w:right w:val="single" w:sz="4" w:space="0" w:color="000000"/>
            </w:tcBorders>
            <w:vAlign w:val="center"/>
          </w:tcPr>
          <w:p w14:paraId="3C158BBB" w14:textId="77777777" w:rsidR="00C32167" w:rsidRPr="00A90EF8" w:rsidRDefault="00C32167" w:rsidP="00A90EF8">
            <w:pPr>
              <w:jc w:val="center"/>
            </w:pPr>
          </w:p>
        </w:tc>
      </w:tr>
      <w:tr w:rsidR="00C32167" w:rsidRPr="00A90EF8" w14:paraId="3D77389E" w14:textId="77777777" w:rsidTr="00A90EF8">
        <w:tc>
          <w:tcPr>
            <w:tcW w:w="4248" w:type="dxa"/>
            <w:tcBorders>
              <w:top w:val="single" w:sz="4" w:space="0" w:color="000000"/>
              <w:left w:val="single" w:sz="4" w:space="0" w:color="000000"/>
              <w:bottom w:val="single" w:sz="4" w:space="0" w:color="000000"/>
              <w:right w:val="single" w:sz="4" w:space="0" w:color="000000"/>
            </w:tcBorders>
          </w:tcPr>
          <w:p w14:paraId="50176C99" w14:textId="77777777" w:rsidR="00C32167" w:rsidRPr="00A90EF8" w:rsidRDefault="00065A26">
            <w:pPr>
              <w:jc w:val="both"/>
            </w:pPr>
            <w:r w:rsidRPr="00A90EF8">
              <w:t xml:space="preserve">Meninio skaitymo konkursas </w:t>
            </w:r>
          </w:p>
        </w:tc>
        <w:tc>
          <w:tcPr>
            <w:tcW w:w="2268" w:type="dxa"/>
            <w:tcBorders>
              <w:top w:val="single" w:sz="4" w:space="0" w:color="000000"/>
              <w:left w:val="single" w:sz="4" w:space="0" w:color="000000"/>
              <w:bottom w:val="single" w:sz="4" w:space="0" w:color="000000"/>
              <w:right w:val="single" w:sz="4" w:space="0" w:color="000000"/>
            </w:tcBorders>
            <w:vAlign w:val="center"/>
          </w:tcPr>
          <w:p w14:paraId="2DAE04FF" w14:textId="77777777" w:rsidR="00C32167" w:rsidRPr="00A90EF8" w:rsidRDefault="00065A26" w:rsidP="00A90EF8">
            <w:pPr>
              <w:jc w:val="center"/>
            </w:pPr>
            <w:r w:rsidRPr="00A90EF8">
              <w:t>7</w:t>
            </w:r>
          </w:p>
        </w:tc>
        <w:tc>
          <w:tcPr>
            <w:tcW w:w="992" w:type="dxa"/>
            <w:tcBorders>
              <w:top w:val="single" w:sz="4" w:space="0" w:color="000000"/>
              <w:left w:val="single" w:sz="4" w:space="0" w:color="000000"/>
              <w:bottom w:val="single" w:sz="4" w:space="0" w:color="000000"/>
              <w:right w:val="single" w:sz="4" w:space="0" w:color="000000"/>
            </w:tcBorders>
            <w:vAlign w:val="center"/>
          </w:tcPr>
          <w:p w14:paraId="08027532" w14:textId="77777777" w:rsidR="00C32167" w:rsidRPr="00A90EF8" w:rsidRDefault="00065A26" w:rsidP="00A90EF8">
            <w:pPr>
              <w:jc w:val="center"/>
            </w:pPr>
            <w:r w:rsidRPr="00A90EF8">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6156A85F" w14:textId="77777777" w:rsidR="00C32167" w:rsidRPr="00A90EF8" w:rsidRDefault="00065A26" w:rsidP="00A90EF8">
            <w:pPr>
              <w:jc w:val="center"/>
            </w:pPr>
            <w:r w:rsidRPr="00A90EF8">
              <w:t>-</w:t>
            </w:r>
          </w:p>
        </w:tc>
        <w:tc>
          <w:tcPr>
            <w:tcW w:w="1125" w:type="dxa"/>
            <w:tcBorders>
              <w:top w:val="single" w:sz="4" w:space="0" w:color="000000"/>
              <w:left w:val="single" w:sz="4" w:space="0" w:color="000000"/>
              <w:bottom w:val="single" w:sz="4" w:space="0" w:color="000000"/>
              <w:right w:val="single" w:sz="4" w:space="0" w:color="000000"/>
            </w:tcBorders>
            <w:vAlign w:val="center"/>
          </w:tcPr>
          <w:p w14:paraId="548640F7" w14:textId="77777777" w:rsidR="00C32167" w:rsidRPr="00A90EF8" w:rsidRDefault="00065A26" w:rsidP="00A90EF8">
            <w:pPr>
              <w:jc w:val="center"/>
            </w:pPr>
            <w:r w:rsidRPr="00A90EF8">
              <w:t>1</w:t>
            </w:r>
          </w:p>
        </w:tc>
      </w:tr>
      <w:tr w:rsidR="00C32167" w:rsidRPr="00A90EF8" w14:paraId="27E1CD07" w14:textId="77777777" w:rsidTr="00A90EF8">
        <w:tc>
          <w:tcPr>
            <w:tcW w:w="4248" w:type="dxa"/>
            <w:tcBorders>
              <w:top w:val="single" w:sz="4" w:space="0" w:color="000000"/>
              <w:left w:val="single" w:sz="4" w:space="0" w:color="000000"/>
              <w:bottom w:val="single" w:sz="4" w:space="0" w:color="000000"/>
              <w:right w:val="single" w:sz="4" w:space="0" w:color="000000"/>
            </w:tcBorders>
          </w:tcPr>
          <w:p w14:paraId="21C3ED07" w14:textId="77777777" w:rsidR="00C32167" w:rsidRPr="00A90EF8" w:rsidRDefault="00065A26">
            <w:pPr>
              <w:jc w:val="both"/>
            </w:pPr>
            <w:r w:rsidRPr="00A90EF8">
              <w:lastRenderedPageBreak/>
              <w:t>Edukaciniai OLYMPIS-2024 m. pavasaris ir 2024 m. ruduo  konkursai (anglų k.)</w:t>
            </w:r>
          </w:p>
        </w:tc>
        <w:tc>
          <w:tcPr>
            <w:tcW w:w="2268" w:type="dxa"/>
            <w:tcBorders>
              <w:top w:val="single" w:sz="4" w:space="0" w:color="000000"/>
              <w:left w:val="single" w:sz="4" w:space="0" w:color="000000"/>
              <w:bottom w:val="single" w:sz="4" w:space="0" w:color="000000"/>
              <w:right w:val="single" w:sz="4" w:space="0" w:color="000000"/>
            </w:tcBorders>
            <w:vAlign w:val="center"/>
          </w:tcPr>
          <w:p w14:paraId="7468E108" w14:textId="77777777" w:rsidR="00C32167" w:rsidRPr="00A90EF8" w:rsidRDefault="00065A26" w:rsidP="00A90EF8">
            <w:pPr>
              <w:jc w:val="center"/>
            </w:pPr>
            <w:r w:rsidRPr="00A90EF8">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768DF8A6" w14:textId="77777777" w:rsidR="00C32167" w:rsidRPr="00A90EF8" w:rsidRDefault="00065A26" w:rsidP="00A90EF8">
            <w:pPr>
              <w:jc w:val="center"/>
            </w:pPr>
            <w:r w:rsidRPr="00A90EF8">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3F88E52D" w14:textId="77777777" w:rsidR="00C32167" w:rsidRPr="00A90EF8" w:rsidRDefault="00065A26" w:rsidP="00A90EF8">
            <w:pPr>
              <w:jc w:val="center"/>
            </w:pPr>
            <w:r w:rsidRPr="00A90EF8">
              <w:t>-</w:t>
            </w:r>
          </w:p>
        </w:tc>
        <w:tc>
          <w:tcPr>
            <w:tcW w:w="1125" w:type="dxa"/>
            <w:tcBorders>
              <w:top w:val="single" w:sz="4" w:space="0" w:color="000000"/>
              <w:left w:val="single" w:sz="4" w:space="0" w:color="000000"/>
              <w:bottom w:val="single" w:sz="4" w:space="0" w:color="000000"/>
              <w:right w:val="single" w:sz="4" w:space="0" w:color="000000"/>
            </w:tcBorders>
            <w:vAlign w:val="center"/>
          </w:tcPr>
          <w:p w14:paraId="01CCC658" w14:textId="77777777" w:rsidR="00C32167" w:rsidRPr="00A90EF8" w:rsidRDefault="00065A26" w:rsidP="00A90EF8">
            <w:pPr>
              <w:jc w:val="center"/>
            </w:pPr>
            <w:r w:rsidRPr="00A90EF8">
              <w:t>-</w:t>
            </w:r>
          </w:p>
        </w:tc>
      </w:tr>
      <w:tr w:rsidR="00C32167" w:rsidRPr="00A90EF8" w14:paraId="4861198C" w14:textId="77777777" w:rsidTr="00A90EF8">
        <w:tc>
          <w:tcPr>
            <w:tcW w:w="4248" w:type="dxa"/>
            <w:tcBorders>
              <w:top w:val="single" w:sz="4" w:space="0" w:color="000000"/>
              <w:left w:val="single" w:sz="4" w:space="0" w:color="000000"/>
              <w:bottom w:val="single" w:sz="4" w:space="0" w:color="000000"/>
              <w:right w:val="single" w:sz="4" w:space="0" w:color="000000"/>
            </w:tcBorders>
          </w:tcPr>
          <w:p w14:paraId="1C833BB9" w14:textId="77777777" w:rsidR="00C32167" w:rsidRPr="00A90EF8" w:rsidRDefault="00065A26">
            <w:pPr>
              <w:jc w:val="both"/>
            </w:pPr>
            <w:r w:rsidRPr="00A90EF8">
              <w:t xml:space="preserve">Anglų kalbos rašymo paraidžiui konkursas olimpiada </w:t>
            </w:r>
          </w:p>
        </w:tc>
        <w:tc>
          <w:tcPr>
            <w:tcW w:w="2268" w:type="dxa"/>
            <w:tcBorders>
              <w:top w:val="single" w:sz="4" w:space="0" w:color="000000"/>
              <w:left w:val="single" w:sz="4" w:space="0" w:color="000000"/>
              <w:bottom w:val="single" w:sz="4" w:space="0" w:color="000000"/>
              <w:right w:val="single" w:sz="4" w:space="0" w:color="000000"/>
            </w:tcBorders>
            <w:vAlign w:val="center"/>
          </w:tcPr>
          <w:p w14:paraId="7196D8D5" w14:textId="77777777" w:rsidR="00C32167" w:rsidRPr="00A90EF8" w:rsidRDefault="00065A26" w:rsidP="00A90EF8">
            <w:pPr>
              <w:jc w:val="center"/>
            </w:pPr>
            <w:r w:rsidRPr="00A90EF8">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43095F29" w14:textId="77777777" w:rsidR="00C32167" w:rsidRPr="00A90EF8" w:rsidRDefault="00065A26" w:rsidP="00A90EF8">
            <w:pPr>
              <w:jc w:val="center"/>
            </w:pPr>
            <w:r w:rsidRPr="00A90EF8">
              <w:t>-</w:t>
            </w:r>
          </w:p>
        </w:tc>
        <w:tc>
          <w:tcPr>
            <w:tcW w:w="992" w:type="dxa"/>
            <w:tcBorders>
              <w:top w:val="single" w:sz="4" w:space="0" w:color="000000"/>
              <w:left w:val="single" w:sz="4" w:space="0" w:color="000000"/>
              <w:bottom w:val="single" w:sz="4" w:space="0" w:color="000000"/>
              <w:right w:val="single" w:sz="4" w:space="0" w:color="000000"/>
            </w:tcBorders>
            <w:vAlign w:val="center"/>
          </w:tcPr>
          <w:p w14:paraId="5994846E" w14:textId="77777777" w:rsidR="00C32167" w:rsidRPr="00A90EF8" w:rsidRDefault="00065A26" w:rsidP="00A90EF8">
            <w:pPr>
              <w:jc w:val="center"/>
            </w:pPr>
            <w:r w:rsidRPr="00A90EF8">
              <w:t>1</w:t>
            </w:r>
          </w:p>
        </w:tc>
        <w:tc>
          <w:tcPr>
            <w:tcW w:w="1125" w:type="dxa"/>
            <w:tcBorders>
              <w:top w:val="single" w:sz="4" w:space="0" w:color="000000"/>
              <w:left w:val="single" w:sz="4" w:space="0" w:color="000000"/>
              <w:bottom w:val="single" w:sz="4" w:space="0" w:color="000000"/>
              <w:right w:val="single" w:sz="4" w:space="0" w:color="000000"/>
            </w:tcBorders>
            <w:vAlign w:val="center"/>
          </w:tcPr>
          <w:p w14:paraId="31A95650" w14:textId="77777777" w:rsidR="00C32167" w:rsidRPr="00A90EF8" w:rsidRDefault="00065A26" w:rsidP="00A90EF8">
            <w:pPr>
              <w:jc w:val="center"/>
            </w:pPr>
            <w:r w:rsidRPr="00A90EF8">
              <w:t>-</w:t>
            </w:r>
          </w:p>
        </w:tc>
      </w:tr>
      <w:tr w:rsidR="00C32167" w:rsidRPr="00A90EF8" w14:paraId="4DEC787A" w14:textId="77777777" w:rsidTr="00A90EF8">
        <w:tc>
          <w:tcPr>
            <w:tcW w:w="4248" w:type="dxa"/>
            <w:tcBorders>
              <w:top w:val="single" w:sz="4" w:space="0" w:color="000000"/>
              <w:left w:val="single" w:sz="4" w:space="0" w:color="000000"/>
              <w:bottom w:val="single" w:sz="4" w:space="0" w:color="000000"/>
              <w:right w:val="single" w:sz="4" w:space="0" w:color="000000"/>
            </w:tcBorders>
          </w:tcPr>
          <w:p w14:paraId="501DEB92" w14:textId="77777777" w:rsidR="00C32167" w:rsidRPr="00A90EF8" w:rsidRDefault="00065A26">
            <w:pPr>
              <w:jc w:val="both"/>
            </w:pPr>
            <w:r w:rsidRPr="00A90EF8">
              <w:t>Edukaciniai OLYMPIS-2024 m. pavasaris ir 2024 m. ruduo  konkursai</w:t>
            </w:r>
          </w:p>
          <w:p w14:paraId="26E32678" w14:textId="77777777" w:rsidR="00C32167" w:rsidRPr="00A90EF8" w:rsidRDefault="00065A26">
            <w:pPr>
              <w:jc w:val="both"/>
            </w:pPr>
            <w:r w:rsidRPr="00A90EF8">
              <w:t>lietuvių ir matematikos )</w:t>
            </w:r>
          </w:p>
        </w:tc>
        <w:tc>
          <w:tcPr>
            <w:tcW w:w="2268" w:type="dxa"/>
            <w:tcBorders>
              <w:top w:val="single" w:sz="4" w:space="0" w:color="000000"/>
              <w:left w:val="single" w:sz="4" w:space="0" w:color="000000"/>
              <w:bottom w:val="single" w:sz="4" w:space="0" w:color="000000"/>
              <w:right w:val="single" w:sz="4" w:space="0" w:color="000000"/>
            </w:tcBorders>
            <w:vAlign w:val="center"/>
          </w:tcPr>
          <w:p w14:paraId="734788AE" w14:textId="77777777" w:rsidR="00C32167" w:rsidRPr="00A90EF8" w:rsidRDefault="00065A26" w:rsidP="00A90EF8">
            <w:pPr>
              <w:jc w:val="center"/>
            </w:pPr>
            <w:r w:rsidRPr="00A90EF8">
              <w:t>2</w:t>
            </w:r>
          </w:p>
        </w:tc>
        <w:tc>
          <w:tcPr>
            <w:tcW w:w="992" w:type="dxa"/>
            <w:tcBorders>
              <w:top w:val="single" w:sz="4" w:space="0" w:color="000000"/>
              <w:left w:val="single" w:sz="4" w:space="0" w:color="000000"/>
              <w:bottom w:val="single" w:sz="4" w:space="0" w:color="000000"/>
              <w:right w:val="single" w:sz="4" w:space="0" w:color="000000"/>
            </w:tcBorders>
            <w:vAlign w:val="center"/>
          </w:tcPr>
          <w:p w14:paraId="1A53792B" w14:textId="77777777" w:rsidR="00C32167" w:rsidRPr="00A90EF8" w:rsidRDefault="00065A26" w:rsidP="00A90EF8">
            <w:pPr>
              <w:jc w:val="center"/>
            </w:pPr>
            <w:r w:rsidRPr="00A90EF8">
              <w:t>2</w:t>
            </w:r>
          </w:p>
        </w:tc>
        <w:tc>
          <w:tcPr>
            <w:tcW w:w="992" w:type="dxa"/>
            <w:tcBorders>
              <w:top w:val="single" w:sz="4" w:space="0" w:color="000000"/>
              <w:left w:val="single" w:sz="4" w:space="0" w:color="000000"/>
              <w:bottom w:val="single" w:sz="4" w:space="0" w:color="000000"/>
              <w:right w:val="single" w:sz="4" w:space="0" w:color="000000"/>
            </w:tcBorders>
            <w:vAlign w:val="center"/>
          </w:tcPr>
          <w:p w14:paraId="0F5C2723" w14:textId="77777777" w:rsidR="00C32167" w:rsidRPr="00A90EF8" w:rsidRDefault="00C32167" w:rsidP="00A90EF8">
            <w:pPr>
              <w:jc w:val="center"/>
            </w:pPr>
          </w:p>
        </w:tc>
        <w:tc>
          <w:tcPr>
            <w:tcW w:w="1125" w:type="dxa"/>
            <w:tcBorders>
              <w:top w:val="single" w:sz="4" w:space="0" w:color="000000"/>
              <w:left w:val="single" w:sz="4" w:space="0" w:color="000000"/>
              <w:bottom w:val="single" w:sz="4" w:space="0" w:color="000000"/>
              <w:right w:val="single" w:sz="4" w:space="0" w:color="000000"/>
            </w:tcBorders>
            <w:vAlign w:val="center"/>
          </w:tcPr>
          <w:p w14:paraId="5D562C40" w14:textId="77777777" w:rsidR="00C32167" w:rsidRPr="00A90EF8" w:rsidRDefault="00C32167" w:rsidP="00A90EF8">
            <w:pPr>
              <w:jc w:val="center"/>
            </w:pPr>
          </w:p>
        </w:tc>
      </w:tr>
      <w:tr w:rsidR="00C32167" w:rsidRPr="00A90EF8" w14:paraId="75D176F7" w14:textId="77777777" w:rsidTr="00A90EF8">
        <w:tc>
          <w:tcPr>
            <w:tcW w:w="4248" w:type="dxa"/>
            <w:tcBorders>
              <w:top w:val="single" w:sz="4" w:space="0" w:color="000000"/>
              <w:left w:val="single" w:sz="4" w:space="0" w:color="000000"/>
              <w:bottom w:val="single" w:sz="4" w:space="0" w:color="000000"/>
              <w:right w:val="single" w:sz="4" w:space="0" w:color="000000"/>
            </w:tcBorders>
          </w:tcPr>
          <w:p w14:paraId="03D6C960" w14:textId="77777777" w:rsidR="00C32167" w:rsidRPr="00A90EF8" w:rsidRDefault="00065A26">
            <w:pPr>
              <w:jc w:val="both"/>
            </w:pPr>
            <w:r w:rsidRPr="00A90EF8">
              <w:t>Anglų kalbos olimpiada</w:t>
            </w:r>
          </w:p>
        </w:tc>
        <w:tc>
          <w:tcPr>
            <w:tcW w:w="2268" w:type="dxa"/>
            <w:tcBorders>
              <w:top w:val="single" w:sz="4" w:space="0" w:color="000000"/>
              <w:left w:val="single" w:sz="4" w:space="0" w:color="000000"/>
              <w:bottom w:val="single" w:sz="4" w:space="0" w:color="000000"/>
              <w:right w:val="single" w:sz="4" w:space="0" w:color="000000"/>
            </w:tcBorders>
            <w:vAlign w:val="center"/>
          </w:tcPr>
          <w:p w14:paraId="61F80E50" w14:textId="77777777" w:rsidR="00C32167" w:rsidRPr="00A90EF8" w:rsidRDefault="00065A26" w:rsidP="00A90EF8">
            <w:pPr>
              <w:jc w:val="center"/>
            </w:pPr>
            <w:r w:rsidRPr="00A90EF8">
              <w:t>3</w:t>
            </w:r>
          </w:p>
        </w:tc>
        <w:tc>
          <w:tcPr>
            <w:tcW w:w="992" w:type="dxa"/>
            <w:tcBorders>
              <w:top w:val="single" w:sz="4" w:space="0" w:color="000000"/>
              <w:left w:val="single" w:sz="4" w:space="0" w:color="000000"/>
              <w:bottom w:val="single" w:sz="4" w:space="0" w:color="000000"/>
              <w:right w:val="single" w:sz="4" w:space="0" w:color="000000"/>
            </w:tcBorders>
            <w:vAlign w:val="center"/>
          </w:tcPr>
          <w:p w14:paraId="0449F3E0" w14:textId="77777777" w:rsidR="00C32167" w:rsidRPr="00A90EF8" w:rsidRDefault="00C32167" w:rsidP="00A90EF8">
            <w:pPr>
              <w:jc w:val="center"/>
            </w:pPr>
          </w:p>
        </w:tc>
        <w:tc>
          <w:tcPr>
            <w:tcW w:w="992" w:type="dxa"/>
            <w:tcBorders>
              <w:top w:val="single" w:sz="4" w:space="0" w:color="000000"/>
              <w:left w:val="single" w:sz="4" w:space="0" w:color="000000"/>
              <w:bottom w:val="single" w:sz="4" w:space="0" w:color="000000"/>
              <w:right w:val="single" w:sz="4" w:space="0" w:color="000000"/>
            </w:tcBorders>
            <w:vAlign w:val="center"/>
          </w:tcPr>
          <w:p w14:paraId="241D7F91" w14:textId="77777777" w:rsidR="00C32167" w:rsidRPr="00A90EF8" w:rsidRDefault="00065A26" w:rsidP="00A90EF8">
            <w:pPr>
              <w:jc w:val="center"/>
            </w:pPr>
            <w:r w:rsidRPr="00A90EF8">
              <w:t>1</w:t>
            </w:r>
          </w:p>
        </w:tc>
        <w:tc>
          <w:tcPr>
            <w:tcW w:w="1125" w:type="dxa"/>
            <w:tcBorders>
              <w:top w:val="single" w:sz="4" w:space="0" w:color="000000"/>
              <w:left w:val="single" w:sz="4" w:space="0" w:color="000000"/>
              <w:bottom w:val="single" w:sz="4" w:space="0" w:color="000000"/>
              <w:right w:val="single" w:sz="4" w:space="0" w:color="000000"/>
            </w:tcBorders>
            <w:vAlign w:val="center"/>
          </w:tcPr>
          <w:p w14:paraId="1AB39114" w14:textId="77777777" w:rsidR="00C32167" w:rsidRPr="00A90EF8" w:rsidRDefault="00C32167" w:rsidP="00A90EF8">
            <w:pPr>
              <w:jc w:val="center"/>
            </w:pPr>
          </w:p>
        </w:tc>
      </w:tr>
      <w:tr w:rsidR="00C32167" w:rsidRPr="00A90EF8" w14:paraId="7F32C1E2" w14:textId="77777777" w:rsidTr="00A90EF8">
        <w:tc>
          <w:tcPr>
            <w:tcW w:w="4248" w:type="dxa"/>
            <w:tcBorders>
              <w:top w:val="single" w:sz="4" w:space="0" w:color="000000"/>
              <w:left w:val="single" w:sz="4" w:space="0" w:color="000000"/>
              <w:bottom w:val="single" w:sz="4" w:space="0" w:color="000000"/>
              <w:right w:val="single" w:sz="4" w:space="0" w:color="000000"/>
            </w:tcBorders>
          </w:tcPr>
          <w:p w14:paraId="7FCDE59A" w14:textId="77777777" w:rsidR="00C32167" w:rsidRPr="00A90EF8" w:rsidRDefault="00065A26">
            <w:pPr>
              <w:jc w:val="both"/>
            </w:pPr>
            <w:r w:rsidRPr="00A90EF8">
              <w:t xml:space="preserve">Vokiečių  kalbos dailyraščio konkursas </w:t>
            </w:r>
          </w:p>
        </w:tc>
        <w:tc>
          <w:tcPr>
            <w:tcW w:w="2268" w:type="dxa"/>
            <w:tcBorders>
              <w:top w:val="single" w:sz="4" w:space="0" w:color="000000"/>
              <w:left w:val="single" w:sz="4" w:space="0" w:color="000000"/>
              <w:bottom w:val="single" w:sz="4" w:space="0" w:color="000000"/>
              <w:right w:val="single" w:sz="4" w:space="0" w:color="000000"/>
            </w:tcBorders>
            <w:vAlign w:val="center"/>
          </w:tcPr>
          <w:p w14:paraId="18EE3929" w14:textId="77777777" w:rsidR="00C32167" w:rsidRPr="00A90EF8" w:rsidRDefault="00065A26" w:rsidP="00A90EF8">
            <w:pPr>
              <w:jc w:val="center"/>
            </w:pPr>
            <w:r w:rsidRPr="00A90EF8">
              <w:t>3</w:t>
            </w:r>
          </w:p>
        </w:tc>
        <w:tc>
          <w:tcPr>
            <w:tcW w:w="992" w:type="dxa"/>
            <w:tcBorders>
              <w:top w:val="single" w:sz="4" w:space="0" w:color="000000"/>
              <w:left w:val="single" w:sz="4" w:space="0" w:color="000000"/>
              <w:bottom w:val="single" w:sz="4" w:space="0" w:color="000000"/>
              <w:right w:val="single" w:sz="4" w:space="0" w:color="000000"/>
            </w:tcBorders>
            <w:vAlign w:val="center"/>
          </w:tcPr>
          <w:p w14:paraId="0613A93F" w14:textId="77777777" w:rsidR="00C32167" w:rsidRPr="00A90EF8" w:rsidRDefault="00065A26" w:rsidP="00A90EF8">
            <w:pPr>
              <w:jc w:val="center"/>
            </w:pPr>
            <w:r w:rsidRPr="00A90EF8">
              <w:t>2</w:t>
            </w:r>
          </w:p>
        </w:tc>
        <w:tc>
          <w:tcPr>
            <w:tcW w:w="992" w:type="dxa"/>
            <w:tcBorders>
              <w:top w:val="single" w:sz="4" w:space="0" w:color="000000"/>
              <w:left w:val="single" w:sz="4" w:space="0" w:color="000000"/>
              <w:bottom w:val="single" w:sz="4" w:space="0" w:color="000000"/>
              <w:right w:val="single" w:sz="4" w:space="0" w:color="000000"/>
            </w:tcBorders>
            <w:vAlign w:val="center"/>
          </w:tcPr>
          <w:p w14:paraId="3B509713" w14:textId="77777777" w:rsidR="00C32167" w:rsidRPr="00A90EF8" w:rsidRDefault="00065A26" w:rsidP="00A90EF8">
            <w:pPr>
              <w:jc w:val="center"/>
            </w:pPr>
            <w:r w:rsidRPr="00A90EF8">
              <w:t>1</w:t>
            </w:r>
          </w:p>
        </w:tc>
        <w:tc>
          <w:tcPr>
            <w:tcW w:w="1125" w:type="dxa"/>
            <w:tcBorders>
              <w:top w:val="single" w:sz="4" w:space="0" w:color="000000"/>
              <w:left w:val="single" w:sz="4" w:space="0" w:color="000000"/>
              <w:bottom w:val="single" w:sz="4" w:space="0" w:color="000000"/>
              <w:right w:val="single" w:sz="4" w:space="0" w:color="000000"/>
            </w:tcBorders>
            <w:vAlign w:val="center"/>
          </w:tcPr>
          <w:p w14:paraId="1DC08ECB" w14:textId="77777777" w:rsidR="00C32167" w:rsidRPr="00A90EF8" w:rsidRDefault="00065A26" w:rsidP="00A90EF8">
            <w:pPr>
              <w:jc w:val="center"/>
            </w:pPr>
            <w:r w:rsidRPr="00A90EF8">
              <w:t>-</w:t>
            </w:r>
          </w:p>
        </w:tc>
      </w:tr>
      <w:tr w:rsidR="00C32167" w:rsidRPr="00A90EF8" w14:paraId="24F5BC49" w14:textId="77777777" w:rsidTr="00A90EF8">
        <w:tc>
          <w:tcPr>
            <w:tcW w:w="4248" w:type="dxa"/>
            <w:tcBorders>
              <w:top w:val="single" w:sz="4" w:space="0" w:color="000000"/>
              <w:left w:val="single" w:sz="4" w:space="0" w:color="000000"/>
              <w:bottom w:val="single" w:sz="4" w:space="0" w:color="000000"/>
              <w:right w:val="single" w:sz="4" w:space="0" w:color="000000"/>
            </w:tcBorders>
          </w:tcPr>
          <w:p w14:paraId="5944E786" w14:textId="77777777" w:rsidR="00C32167" w:rsidRPr="00A90EF8" w:rsidRDefault="00065A26">
            <w:pPr>
              <w:jc w:val="both"/>
            </w:pPr>
            <w:r w:rsidRPr="00A90EF8">
              <w:t>Vokiečių  kalbos raiškiojo skaitymo konkursas</w:t>
            </w:r>
          </w:p>
        </w:tc>
        <w:tc>
          <w:tcPr>
            <w:tcW w:w="2268" w:type="dxa"/>
            <w:tcBorders>
              <w:top w:val="single" w:sz="4" w:space="0" w:color="000000"/>
              <w:left w:val="single" w:sz="4" w:space="0" w:color="000000"/>
              <w:bottom w:val="single" w:sz="4" w:space="0" w:color="000000"/>
              <w:right w:val="single" w:sz="4" w:space="0" w:color="000000"/>
            </w:tcBorders>
            <w:vAlign w:val="center"/>
          </w:tcPr>
          <w:p w14:paraId="4372D33A" w14:textId="77777777" w:rsidR="00C32167" w:rsidRPr="00A90EF8" w:rsidRDefault="00065A26" w:rsidP="00A90EF8">
            <w:pPr>
              <w:jc w:val="center"/>
            </w:pPr>
            <w:r w:rsidRPr="00A90EF8">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271E1FDA" w14:textId="77777777" w:rsidR="00C32167" w:rsidRPr="00A90EF8" w:rsidRDefault="00065A26" w:rsidP="00A90EF8">
            <w:pPr>
              <w:jc w:val="center"/>
            </w:pPr>
            <w:r w:rsidRPr="00A90EF8">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49B8C87C" w14:textId="77777777" w:rsidR="00C32167" w:rsidRPr="00A90EF8" w:rsidRDefault="00C32167" w:rsidP="00A90EF8">
            <w:pPr>
              <w:jc w:val="center"/>
            </w:pPr>
          </w:p>
        </w:tc>
        <w:tc>
          <w:tcPr>
            <w:tcW w:w="1125" w:type="dxa"/>
            <w:tcBorders>
              <w:top w:val="single" w:sz="4" w:space="0" w:color="000000"/>
              <w:left w:val="single" w:sz="4" w:space="0" w:color="000000"/>
              <w:bottom w:val="single" w:sz="4" w:space="0" w:color="000000"/>
              <w:right w:val="single" w:sz="4" w:space="0" w:color="000000"/>
            </w:tcBorders>
            <w:vAlign w:val="center"/>
          </w:tcPr>
          <w:p w14:paraId="50F0122A" w14:textId="77777777" w:rsidR="00C32167" w:rsidRPr="00A90EF8" w:rsidRDefault="00C32167" w:rsidP="00A90EF8">
            <w:pPr>
              <w:jc w:val="center"/>
            </w:pPr>
          </w:p>
        </w:tc>
      </w:tr>
      <w:tr w:rsidR="00C32167" w:rsidRPr="00A90EF8" w14:paraId="26C78962" w14:textId="77777777" w:rsidTr="00A90EF8">
        <w:tc>
          <w:tcPr>
            <w:tcW w:w="4248" w:type="dxa"/>
            <w:tcBorders>
              <w:top w:val="single" w:sz="4" w:space="0" w:color="000000"/>
              <w:left w:val="single" w:sz="4" w:space="0" w:color="000000"/>
              <w:bottom w:val="single" w:sz="4" w:space="0" w:color="000000"/>
              <w:right w:val="single" w:sz="4" w:space="0" w:color="000000"/>
            </w:tcBorders>
          </w:tcPr>
          <w:p w14:paraId="02450CFF" w14:textId="77777777" w:rsidR="00C32167" w:rsidRPr="00A90EF8" w:rsidRDefault="00065A26">
            <w:pPr>
              <w:jc w:val="both"/>
            </w:pPr>
            <w:r w:rsidRPr="00A90EF8">
              <w:t>Rusų  kalbos dailyraščio konkursas</w:t>
            </w:r>
          </w:p>
        </w:tc>
        <w:tc>
          <w:tcPr>
            <w:tcW w:w="2268" w:type="dxa"/>
            <w:tcBorders>
              <w:top w:val="single" w:sz="4" w:space="0" w:color="000000"/>
              <w:left w:val="single" w:sz="4" w:space="0" w:color="000000"/>
              <w:bottom w:val="single" w:sz="4" w:space="0" w:color="000000"/>
              <w:right w:val="single" w:sz="4" w:space="0" w:color="000000"/>
            </w:tcBorders>
            <w:vAlign w:val="center"/>
          </w:tcPr>
          <w:p w14:paraId="2E104943" w14:textId="77777777" w:rsidR="00C32167" w:rsidRPr="00A90EF8" w:rsidRDefault="00065A26" w:rsidP="00A90EF8">
            <w:pPr>
              <w:jc w:val="center"/>
            </w:pPr>
            <w:r w:rsidRPr="00A90EF8">
              <w:t>5</w:t>
            </w:r>
          </w:p>
        </w:tc>
        <w:tc>
          <w:tcPr>
            <w:tcW w:w="992" w:type="dxa"/>
            <w:tcBorders>
              <w:top w:val="single" w:sz="4" w:space="0" w:color="000000"/>
              <w:left w:val="single" w:sz="4" w:space="0" w:color="000000"/>
              <w:bottom w:val="single" w:sz="4" w:space="0" w:color="000000"/>
              <w:right w:val="single" w:sz="4" w:space="0" w:color="000000"/>
            </w:tcBorders>
            <w:vAlign w:val="center"/>
          </w:tcPr>
          <w:p w14:paraId="41D752C7" w14:textId="77777777" w:rsidR="00C32167" w:rsidRPr="00A90EF8" w:rsidRDefault="00065A26" w:rsidP="00A90EF8">
            <w:pPr>
              <w:jc w:val="center"/>
            </w:pPr>
            <w:r w:rsidRPr="00A90EF8">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7C8F790D" w14:textId="77777777" w:rsidR="00C32167" w:rsidRPr="00A90EF8" w:rsidRDefault="00065A26" w:rsidP="00A90EF8">
            <w:pPr>
              <w:jc w:val="center"/>
            </w:pPr>
            <w:r w:rsidRPr="00A90EF8">
              <w:t>3</w:t>
            </w:r>
          </w:p>
        </w:tc>
        <w:tc>
          <w:tcPr>
            <w:tcW w:w="1125" w:type="dxa"/>
            <w:tcBorders>
              <w:top w:val="single" w:sz="4" w:space="0" w:color="000000"/>
              <w:left w:val="single" w:sz="4" w:space="0" w:color="000000"/>
              <w:bottom w:val="single" w:sz="4" w:space="0" w:color="000000"/>
              <w:right w:val="single" w:sz="4" w:space="0" w:color="000000"/>
            </w:tcBorders>
            <w:vAlign w:val="center"/>
          </w:tcPr>
          <w:p w14:paraId="2723E2FB" w14:textId="77777777" w:rsidR="00C32167" w:rsidRPr="00A90EF8" w:rsidRDefault="00065A26" w:rsidP="00A90EF8">
            <w:pPr>
              <w:jc w:val="center"/>
            </w:pPr>
            <w:r w:rsidRPr="00A90EF8">
              <w:t>1</w:t>
            </w:r>
          </w:p>
        </w:tc>
      </w:tr>
      <w:tr w:rsidR="00C32167" w:rsidRPr="00A90EF8" w14:paraId="331141B1" w14:textId="77777777" w:rsidTr="00A90EF8">
        <w:tc>
          <w:tcPr>
            <w:tcW w:w="4248" w:type="dxa"/>
            <w:tcBorders>
              <w:top w:val="single" w:sz="4" w:space="0" w:color="000000"/>
              <w:left w:val="single" w:sz="4" w:space="0" w:color="000000"/>
              <w:bottom w:val="single" w:sz="4" w:space="0" w:color="000000"/>
              <w:right w:val="single" w:sz="4" w:space="0" w:color="000000"/>
            </w:tcBorders>
          </w:tcPr>
          <w:p w14:paraId="4FEE320B" w14:textId="77777777" w:rsidR="00C32167" w:rsidRPr="00A90EF8" w:rsidRDefault="00065A26">
            <w:pPr>
              <w:jc w:val="both"/>
            </w:pPr>
            <w:r w:rsidRPr="00A90EF8">
              <w:t>Rusų  kalbos raiškiojo skaitymo konkursas</w:t>
            </w:r>
          </w:p>
        </w:tc>
        <w:tc>
          <w:tcPr>
            <w:tcW w:w="2268" w:type="dxa"/>
            <w:tcBorders>
              <w:top w:val="single" w:sz="4" w:space="0" w:color="000000"/>
              <w:left w:val="single" w:sz="4" w:space="0" w:color="000000"/>
              <w:bottom w:val="single" w:sz="4" w:space="0" w:color="000000"/>
              <w:right w:val="single" w:sz="4" w:space="0" w:color="000000"/>
            </w:tcBorders>
            <w:vAlign w:val="center"/>
          </w:tcPr>
          <w:p w14:paraId="0002A7BE" w14:textId="77777777" w:rsidR="00C32167" w:rsidRPr="00A90EF8" w:rsidRDefault="00065A26" w:rsidP="00A90EF8">
            <w:pPr>
              <w:jc w:val="center"/>
            </w:pPr>
            <w:r w:rsidRPr="00A90EF8">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00E9CC0A" w14:textId="77777777" w:rsidR="00C32167" w:rsidRPr="00A90EF8" w:rsidRDefault="00C32167" w:rsidP="00A90EF8">
            <w:pPr>
              <w:jc w:val="center"/>
            </w:pPr>
          </w:p>
        </w:tc>
        <w:tc>
          <w:tcPr>
            <w:tcW w:w="992" w:type="dxa"/>
            <w:tcBorders>
              <w:top w:val="single" w:sz="4" w:space="0" w:color="000000"/>
              <w:left w:val="single" w:sz="4" w:space="0" w:color="000000"/>
              <w:bottom w:val="single" w:sz="4" w:space="0" w:color="000000"/>
              <w:right w:val="single" w:sz="4" w:space="0" w:color="000000"/>
            </w:tcBorders>
            <w:vAlign w:val="center"/>
          </w:tcPr>
          <w:p w14:paraId="24454EF6" w14:textId="77777777" w:rsidR="00C32167" w:rsidRPr="00A90EF8" w:rsidRDefault="00065A26" w:rsidP="00A90EF8">
            <w:pPr>
              <w:jc w:val="center"/>
            </w:pPr>
            <w:r w:rsidRPr="00A90EF8">
              <w:t>1</w:t>
            </w:r>
          </w:p>
        </w:tc>
        <w:tc>
          <w:tcPr>
            <w:tcW w:w="1125" w:type="dxa"/>
            <w:tcBorders>
              <w:top w:val="single" w:sz="4" w:space="0" w:color="000000"/>
              <w:left w:val="single" w:sz="4" w:space="0" w:color="000000"/>
              <w:bottom w:val="single" w:sz="4" w:space="0" w:color="000000"/>
              <w:right w:val="single" w:sz="4" w:space="0" w:color="000000"/>
            </w:tcBorders>
            <w:vAlign w:val="center"/>
          </w:tcPr>
          <w:p w14:paraId="11F304F1" w14:textId="77777777" w:rsidR="00C32167" w:rsidRPr="00A90EF8" w:rsidRDefault="00C32167" w:rsidP="00A90EF8">
            <w:pPr>
              <w:jc w:val="center"/>
            </w:pPr>
          </w:p>
        </w:tc>
      </w:tr>
      <w:tr w:rsidR="00C32167" w:rsidRPr="00A90EF8" w14:paraId="7DC63727" w14:textId="77777777" w:rsidTr="00A90EF8">
        <w:tc>
          <w:tcPr>
            <w:tcW w:w="4248" w:type="dxa"/>
            <w:tcBorders>
              <w:top w:val="single" w:sz="4" w:space="0" w:color="000000"/>
              <w:left w:val="single" w:sz="4" w:space="0" w:color="000000"/>
              <w:bottom w:val="single" w:sz="4" w:space="0" w:color="000000"/>
              <w:right w:val="single" w:sz="4" w:space="0" w:color="000000"/>
            </w:tcBorders>
          </w:tcPr>
          <w:p w14:paraId="381204F8" w14:textId="77777777" w:rsidR="00C32167" w:rsidRPr="00A90EF8" w:rsidRDefault="00065A26">
            <w:pPr>
              <w:jc w:val="both"/>
            </w:pPr>
            <w:r w:rsidRPr="00A90EF8">
              <w:t>Konstitucijos egzaminas</w:t>
            </w:r>
          </w:p>
        </w:tc>
        <w:tc>
          <w:tcPr>
            <w:tcW w:w="2268" w:type="dxa"/>
            <w:tcBorders>
              <w:top w:val="single" w:sz="4" w:space="0" w:color="000000"/>
              <w:left w:val="single" w:sz="4" w:space="0" w:color="000000"/>
              <w:bottom w:val="single" w:sz="4" w:space="0" w:color="000000"/>
              <w:right w:val="single" w:sz="4" w:space="0" w:color="000000"/>
            </w:tcBorders>
            <w:vAlign w:val="center"/>
          </w:tcPr>
          <w:p w14:paraId="2655823D" w14:textId="77777777" w:rsidR="00C32167" w:rsidRPr="00A90EF8" w:rsidRDefault="00065A26" w:rsidP="00A90EF8">
            <w:pPr>
              <w:jc w:val="center"/>
            </w:pPr>
            <w:r w:rsidRPr="00A90EF8">
              <w:t>52</w:t>
            </w:r>
          </w:p>
        </w:tc>
        <w:tc>
          <w:tcPr>
            <w:tcW w:w="992" w:type="dxa"/>
            <w:tcBorders>
              <w:top w:val="single" w:sz="4" w:space="0" w:color="000000"/>
              <w:left w:val="single" w:sz="4" w:space="0" w:color="000000"/>
              <w:bottom w:val="single" w:sz="4" w:space="0" w:color="000000"/>
              <w:right w:val="single" w:sz="4" w:space="0" w:color="000000"/>
            </w:tcBorders>
            <w:vAlign w:val="center"/>
          </w:tcPr>
          <w:p w14:paraId="39721BC0" w14:textId="77777777" w:rsidR="00C32167" w:rsidRPr="00A90EF8" w:rsidRDefault="00065A26" w:rsidP="00A90EF8">
            <w:pPr>
              <w:jc w:val="center"/>
            </w:pPr>
            <w:r w:rsidRPr="00A90EF8">
              <w:t>-</w:t>
            </w:r>
          </w:p>
        </w:tc>
        <w:tc>
          <w:tcPr>
            <w:tcW w:w="992" w:type="dxa"/>
            <w:tcBorders>
              <w:top w:val="single" w:sz="4" w:space="0" w:color="000000"/>
              <w:left w:val="single" w:sz="4" w:space="0" w:color="000000"/>
              <w:bottom w:val="single" w:sz="4" w:space="0" w:color="000000"/>
              <w:right w:val="single" w:sz="4" w:space="0" w:color="000000"/>
            </w:tcBorders>
            <w:vAlign w:val="center"/>
          </w:tcPr>
          <w:p w14:paraId="699F7A6D" w14:textId="77777777" w:rsidR="00C32167" w:rsidRPr="00A90EF8" w:rsidRDefault="00065A26" w:rsidP="00A90EF8">
            <w:pPr>
              <w:jc w:val="center"/>
            </w:pPr>
            <w:r w:rsidRPr="00A90EF8">
              <w:t>-</w:t>
            </w:r>
          </w:p>
        </w:tc>
        <w:tc>
          <w:tcPr>
            <w:tcW w:w="1125" w:type="dxa"/>
            <w:tcBorders>
              <w:top w:val="single" w:sz="4" w:space="0" w:color="000000"/>
              <w:left w:val="single" w:sz="4" w:space="0" w:color="000000"/>
              <w:bottom w:val="single" w:sz="4" w:space="0" w:color="000000"/>
              <w:right w:val="single" w:sz="4" w:space="0" w:color="000000"/>
            </w:tcBorders>
            <w:vAlign w:val="center"/>
          </w:tcPr>
          <w:p w14:paraId="26289419" w14:textId="77777777" w:rsidR="00C32167" w:rsidRPr="00A90EF8" w:rsidRDefault="00065A26" w:rsidP="00A90EF8">
            <w:pPr>
              <w:jc w:val="center"/>
            </w:pPr>
            <w:r w:rsidRPr="00A90EF8">
              <w:t>-</w:t>
            </w:r>
          </w:p>
        </w:tc>
      </w:tr>
      <w:tr w:rsidR="00C32167" w:rsidRPr="00A90EF8" w14:paraId="5C191F39" w14:textId="77777777" w:rsidTr="00A077C8">
        <w:trPr>
          <w:trHeight w:val="314"/>
        </w:trPr>
        <w:tc>
          <w:tcPr>
            <w:tcW w:w="4248" w:type="dxa"/>
            <w:tcBorders>
              <w:top w:val="single" w:sz="4" w:space="0" w:color="000000"/>
              <w:left w:val="single" w:sz="4" w:space="0" w:color="000000"/>
              <w:bottom w:val="single" w:sz="4" w:space="0" w:color="000000"/>
              <w:right w:val="single" w:sz="4" w:space="0" w:color="000000"/>
            </w:tcBorders>
          </w:tcPr>
          <w:p w14:paraId="5EA1456D" w14:textId="3B04950B" w:rsidR="00C32167" w:rsidRPr="00A90EF8" w:rsidRDefault="00065A26">
            <w:pPr>
              <w:jc w:val="both"/>
            </w:pPr>
            <w:r w:rsidRPr="00A90EF8">
              <w:t xml:space="preserve">Lietuvių kalbos konkursas KINGS </w:t>
            </w:r>
          </w:p>
        </w:tc>
        <w:tc>
          <w:tcPr>
            <w:tcW w:w="2268" w:type="dxa"/>
            <w:tcBorders>
              <w:top w:val="single" w:sz="4" w:space="0" w:color="000000"/>
              <w:left w:val="single" w:sz="4" w:space="0" w:color="000000"/>
              <w:bottom w:val="single" w:sz="4" w:space="0" w:color="000000"/>
              <w:right w:val="single" w:sz="4" w:space="0" w:color="000000"/>
            </w:tcBorders>
            <w:vAlign w:val="center"/>
          </w:tcPr>
          <w:p w14:paraId="6BF145C1" w14:textId="77777777" w:rsidR="00C32167" w:rsidRPr="00A90EF8" w:rsidRDefault="00065A26" w:rsidP="00A90EF8">
            <w:pPr>
              <w:jc w:val="center"/>
            </w:pPr>
            <w:r w:rsidRPr="00A90EF8">
              <w:t>14</w:t>
            </w:r>
          </w:p>
        </w:tc>
        <w:tc>
          <w:tcPr>
            <w:tcW w:w="992" w:type="dxa"/>
            <w:tcBorders>
              <w:top w:val="single" w:sz="4" w:space="0" w:color="000000"/>
              <w:left w:val="single" w:sz="4" w:space="0" w:color="000000"/>
              <w:bottom w:val="single" w:sz="4" w:space="0" w:color="000000"/>
              <w:right w:val="single" w:sz="4" w:space="0" w:color="000000"/>
            </w:tcBorders>
            <w:vAlign w:val="center"/>
          </w:tcPr>
          <w:p w14:paraId="220DF12E" w14:textId="77777777" w:rsidR="00C32167" w:rsidRPr="00A90EF8" w:rsidRDefault="00C32167" w:rsidP="00A90EF8">
            <w:pPr>
              <w:jc w:val="center"/>
            </w:pPr>
          </w:p>
        </w:tc>
        <w:tc>
          <w:tcPr>
            <w:tcW w:w="992" w:type="dxa"/>
            <w:tcBorders>
              <w:top w:val="single" w:sz="4" w:space="0" w:color="000000"/>
              <w:left w:val="single" w:sz="4" w:space="0" w:color="000000"/>
              <w:bottom w:val="single" w:sz="4" w:space="0" w:color="000000"/>
              <w:right w:val="single" w:sz="4" w:space="0" w:color="000000"/>
            </w:tcBorders>
            <w:vAlign w:val="center"/>
          </w:tcPr>
          <w:p w14:paraId="0BEA3320" w14:textId="77777777" w:rsidR="00C32167" w:rsidRPr="00A90EF8" w:rsidRDefault="00C32167" w:rsidP="00A90EF8">
            <w:pPr>
              <w:jc w:val="center"/>
            </w:pPr>
          </w:p>
        </w:tc>
        <w:tc>
          <w:tcPr>
            <w:tcW w:w="1125" w:type="dxa"/>
            <w:tcBorders>
              <w:top w:val="single" w:sz="4" w:space="0" w:color="000000"/>
              <w:left w:val="single" w:sz="4" w:space="0" w:color="000000"/>
              <w:bottom w:val="single" w:sz="4" w:space="0" w:color="000000"/>
              <w:right w:val="single" w:sz="4" w:space="0" w:color="000000"/>
            </w:tcBorders>
            <w:vAlign w:val="center"/>
          </w:tcPr>
          <w:p w14:paraId="32B81C0E" w14:textId="77777777" w:rsidR="00C32167" w:rsidRPr="00A90EF8" w:rsidRDefault="00C32167" w:rsidP="00A90EF8">
            <w:pPr>
              <w:jc w:val="center"/>
            </w:pPr>
          </w:p>
        </w:tc>
      </w:tr>
      <w:tr w:rsidR="00C32167" w:rsidRPr="00A90EF8" w14:paraId="6CDB9E01" w14:textId="77777777" w:rsidTr="00A90EF8">
        <w:tc>
          <w:tcPr>
            <w:tcW w:w="4248" w:type="dxa"/>
            <w:tcBorders>
              <w:top w:val="single" w:sz="4" w:space="0" w:color="000000"/>
              <w:left w:val="single" w:sz="4" w:space="0" w:color="000000"/>
              <w:bottom w:val="single" w:sz="4" w:space="0" w:color="000000"/>
              <w:right w:val="single" w:sz="4" w:space="0" w:color="000000"/>
            </w:tcBorders>
          </w:tcPr>
          <w:p w14:paraId="4ACFBB40" w14:textId="77777777" w:rsidR="00C32167" w:rsidRPr="00A90EF8" w:rsidRDefault="00065A26">
            <w:pPr>
              <w:jc w:val="both"/>
            </w:pPr>
            <w:r w:rsidRPr="00A90EF8">
              <w:t xml:space="preserve">Matematikos konkursas KINGS </w:t>
            </w:r>
          </w:p>
        </w:tc>
        <w:tc>
          <w:tcPr>
            <w:tcW w:w="2268" w:type="dxa"/>
            <w:tcBorders>
              <w:top w:val="single" w:sz="4" w:space="0" w:color="000000"/>
              <w:left w:val="single" w:sz="4" w:space="0" w:color="000000"/>
              <w:bottom w:val="single" w:sz="4" w:space="0" w:color="000000"/>
              <w:right w:val="single" w:sz="4" w:space="0" w:color="000000"/>
            </w:tcBorders>
            <w:vAlign w:val="center"/>
          </w:tcPr>
          <w:p w14:paraId="1E4F7585" w14:textId="77777777" w:rsidR="00C32167" w:rsidRPr="00A90EF8" w:rsidRDefault="00065A26" w:rsidP="00A90EF8">
            <w:pPr>
              <w:jc w:val="center"/>
            </w:pPr>
            <w:r w:rsidRPr="00A90EF8">
              <w:t>26</w:t>
            </w:r>
          </w:p>
        </w:tc>
        <w:tc>
          <w:tcPr>
            <w:tcW w:w="992" w:type="dxa"/>
            <w:tcBorders>
              <w:top w:val="single" w:sz="4" w:space="0" w:color="000000"/>
              <w:left w:val="single" w:sz="4" w:space="0" w:color="000000"/>
              <w:bottom w:val="single" w:sz="4" w:space="0" w:color="000000"/>
              <w:right w:val="single" w:sz="4" w:space="0" w:color="000000"/>
            </w:tcBorders>
            <w:vAlign w:val="center"/>
          </w:tcPr>
          <w:p w14:paraId="695C3F0A" w14:textId="77777777" w:rsidR="00C32167" w:rsidRPr="00A90EF8" w:rsidRDefault="00065A26" w:rsidP="00A90EF8">
            <w:pPr>
              <w:jc w:val="center"/>
            </w:pPr>
            <w:r w:rsidRPr="00A90EF8">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12EB46AA" w14:textId="77777777" w:rsidR="00C32167" w:rsidRPr="00A90EF8" w:rsidRDefault="00065A26" w:rsidP="00A90EF8">
            <w:pPr>
              <w:jc w:val="center"/>
            </w:pPr>
            <w:r w:rsidRPr="00A90EF8">
              <w:t>7</w:t>
            </w:r>
          </w:p>
        </w:tc>
        <w:tc>
          <w:tcPr>
            <w:tcW w:w="1125" w:type="dxa"/>
            <w:tcBorders>
              <w:top w:val="single" w:sz="4" w:space="0" w:color="000000"/>
              <w:left w:val="single" w:sz="4" w:space="0" w:color="000000"/>
              <w:bottom w:val="single" w:sz="4" w:space="0" w:color="000000"/>
              <w:right w:val="single" w:sz="4" w:space="0" w:color="000000"/>
            </w:tcBorders>
            <w:vAlign w:val="center"/>
          </w:tcPr>
          <w:p w14:paraId="6702AE0A" w14:textId="77777777" w:rsidR="00C32167" w:rsidRPr="00A90EF8" w:rsidRDefault="00065A26" w:rsidP="00A90EF8">
            <w:pPr>
              <w:jc w:val="center"/>
            </w:pPr>
            <w:r w:rsidRPr="00A90EF8">
              <w:t>-</w:t>
            </w:r>
          </w:p>
        </w:tc>
      </w:tr>
      <w:tr w:rsidR="00C32167" w:rsidRPr="00A90EF8" w14:paraId="6D6FD8E5" w14:textId="77777777" w:rsidTr="00A90EF8">
        <w:tc>
          <w:tcPr>
            <w:tcW w:w="4248"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tcPr>
          <w:p w14:paraId="40498D8A" w14:textId="77777777" w:rsidR="00C32167" w:rsidRPr="00A90EF8" w:rsidRDefault="00065A26" w:rsidP="00B04700">
            <w:r w:rsidRPr="00A90EF8">
              <w:t>Respublikinis pradinio ugdymo mokinių darbų iš antrinių žaliavų konkursas „Mes iš pasakų“.</w:t>
            </w:r>
          </w:p>
        </w:tc>
        <w:tc>
          <w:tcPr>
            <w:tcW w:w="2268" w:type="dxa"/>
            <w:tcBorders>
              <w:top w:val="single" w:sz="6" w:space="0" w:color="000000"/>
              <w:left w:val="nil"/>
              <w:bottom w:val="single" w:sz="6" w:space="0" w:color="000000"/>
              <w:right w:val="single" w:sz="6" w:space="0" w:color="000000"/>
            </w:tcBorders>
            <w:tcMar>
              <w:top w:w="0" w:type="dxa"/>
              <w:left w:w="120" w:type="dxa"/>
              <w:bottom w:w="0" w:type="dxa"/>
              <w:right w:w="120" w:type="dxa"/>
            </w:tcMar>
            <w:vAlign w:val="center"/>
          </w:tcPr>
          <w:p w14:paraId="60C7C6AA" w14:textId="77777777" w:rsidR="00C32167" w:rsidRPr="00A90EF8" w:rsidRDefault="00065A26" w:rsidP="00A90EF8">
            <w:pPr>
              <w:spacing w:before="240" w:line="276" w:lineRule="auto"/>
              <w:jc w:val="center"/>
            </w:pPr>
            <w:r w:rsidRPr="00A90EF8">
              <w:t>8</w:t>
            </w:r>
          </w:p>
        </w:tc>
        <w:tc>
          <w:tcPr>
            <w:tcW w:w="992" w:type="dxa"/>
            <w:tcBorders>
              <w:top w:val="single" w:sz="6" w:space="0" w:color="000000"/>
              <w:left w:val="nil"/>
              <w:bottom w:val="single" w:sz="6" w:space="0" w:color="000000"/>
              <w:right w:val="single" w:sz="6" w:space="0" w:color="000000"/>
            </w:tcBorders>
            <w:tcMar>
              <w:top w:w="0" w:type="dxa"/>
              <w:left w:w="120" w:type="dxa"/>
              <w:bottom w:w="0" w:type="dxa"/>
              <w:right w:w="120" w:type="dxa"/>
            </w:tcMar>
            <w:vAlign w:val="center"/>
          </w:tcPr>
          <w:p w14:paraId="6B1D584C" w14:textId="1C2CD06F" w:rsidR="00C32167" w:rsidRPr="00A90EF8" w:rsidRDefault="00C32167" w:rsidP="00A90EF8">
            <w:pPr>
              <w:spacing w:before="240" w:line="276" w:lineRule="auto"/>
              <w:jc w:val="center"/>
            </w:pPr>
          </w:p>
        </w:tc>
        <w:tc>
          <w:tcPr>
            <w:tcW w:w="992" w:type="dxa"/>
            <w:tcBorders>
              <w:top w:val="single" w:sz="6" w:space="0" w:color="000000"/>
              <w:left w:val="nil"/>
              <w:bottom w:val="single" w:sz="6" w:space="0" w:color="000000"/>
              <w:right w:val="single" w:sz="6" w:space="0" w:color="000000"/>
            </w:tcBorders>
            <w:tcMar>
              <w:top w:w="0" w:type="dxa"/>
              <w:left w:w="120" w:type="dxa"/>
              <w:bottom w:w="0" w:type="dxa"/>
              <w:right w:w="120" w:type="dxa"/>
            </w:tcMar>
            <w:vAlign w:val="center"/>
          </w:tcPr>
          <w:p w14:paraId="5FD15511" w14:textId="77777777" w:rsidR="00C32167" w:rsidRPr="00A90EF8" w:rsidRDefault="00065A26" w:rsidP="00A90EF8">
            <w:pPr>
              <w:spacing w:before="240" w:line="276" w:lineRule="auto"/>
              <w:jc w:val="center"/>
            </w:pPr>
            <w:r w:rsidRPr="00A90EF8">
              <w:t>1</w:t>
            </w:r>
          </w:p>
        </w:tc>
        <w:tc>
          <w:tcPr>
            <w:tcW w:w="1125" w:type="dxa"/>
            <w:tcBorders>
              <w:top w:val="single" w:sz="6" w:space="0" w:color="000000"/>
              <w:left w:val="nil"/>
              <w:bottom w:val="single" w:sz="6" w:space="0" w:color="000000"/>
              <w:right w:val="single" w:sz="6" w:space="0" w:color="000000"/>
            </w:tcBorders>
            <w:tcMar>
              <w:top w:w="0" w:type="dxa"/>
              <w:left w:w="120" w:type="dxa"/>
              <w:bottom w:w="0" w:type="dxa"/>
              <w:right w:w="120" w:type="dxa"/>
            </w:tcMar>
            <w:vAlign w:val="center"/>
          </w:tcPr>
          <w:p w14:paraId="7CB957F2" w14:textId="7E44E113" w:rsidR="00C32167" w:rsidRPr="00A90EF8" w:rsidRDefault="00C32167" w:rsidP="00A90EF8">
            <w:pPr>
              <w:spacing w:before="240" w:line="276" w:lineRule="auto"/>
              <w:jc w:val="center"/>
            </w:pPr>
          </w:p>
        </w:tc>
      </w:tr>
      <w:tr w:rsidR="00C32167" w:rsidRPr="00A90EF8" w14:paraId="35D10CEE" w14:textId="77777777" w:rsidTr="00A90EF8">
        <w:tc>
          <w:tcPr>
            <w:tcW w:w="4248" w:type="dxa"/>
            <w:tcBorders>
              <w:top w:val="nil"/>
              <w:left w:val="single" w:sz="6" w:space="0" w:color="000000"/>
              <w:bottom w:val="single" w:sz="4" w:space="0" w:color="auto"/>
              <w:right w:val="single" w:sz="6" w:space="0" w:color="000000"/>
            </w:tcBorders>
            <w:tcMar>
              <w:top w:w="0" w:type="dxa"/>
              <w:left w:w="120" w:type="dxa"/>
              <w:bottom w:w="0" w:type="dxa"/>
              <w:right w:w="120" w:type="dxa"/>
            </w:tcMar>
          </w:tcPr>
          <w:p w14:paraId="76E0BE4D" w14:textId="77777777" w:rsidR="00C32167" w:rsidRPr="00A90EF8" w:rsidRDefault="00065A26" w:rsidP="00B04700">
            <w:r w:rsidRPr="00A90EF8">
              <w:t>Respublikinis moksleivių piešinių konkursas „Mano augintinis“.</w:t>
            </w:r>
          </w:p>
        </w:tc>
        <w:tc>
          <w:tcPr>
            <w:tcW w:w="2268" w:type="dxa"/>
            <w:tcBorders>
              <w:top w:val="nil"/>
              <w:left w:val="nil"/>
              <w:bottom w:val="single" w:sz="4" w:space="0" w:color="auto"/>
              <w:right w:val="single" w:sz="6" w:space="0" w:color="000000"/>
            </w:tcBorders>
            <w:tcMar>
              <w:top w:w="0" w:type="dxa"/>
              <w:left w:w="120" w:type="dxa"/>
              <w:bottom w:w="0" w:type="dxa"/>
              <w:right w:w="120" w:type="dxa"/>
            </w:tcMar>
            <w:vAlign w:val="center"/>
          </w:tcPr>
          <w:p w14:paraId="26F18C95" w14:textId="77777777" w:rsidR="00C32167" w:rsidRPr="00A90EF8" w:rsidRDefault="00065A26" w:rsidP="00A90EF8">
            <w:pPr>
              <w:spacing w:before="240" w:line="276" w:lineRule="auto"/>
              <w:jc w:val="center"/>
            </w:pPr>
            <w:r w:rsidRPr="00A90EF8">
              <w:t>11</w:t>
            </w:r>
          </w:p>
        </w:tc>
        <w:tc>
          <w:tcPr>
            <w:tcW w:w="992" w:type="dxa"/>
            <w:tcBorders>
              <w:top w:val="nil"/>
              <w:left w:val="nil"/>
              <w:bottom w:val="single" w:sz="4" w:space="0" w:color="auto"/>
              <w:right w:val="single" w:sz="6" w:space="0" w:color="000000"/>
            </w:tcBorders>
            <w:tcMar>
              <w:top w:w="0" w:type="dxa"/>
              <w:left w:w="120" w:type="dxa"/>
              <w:bottom w:w="0" w:type="dxa"/>
              <w:right w:w="120" w:type="dxa"/>
            </w:tcMar>
            <w:vAlign w:val="center"/>
          </w:tcPr>
          <w:p w14:paraId="1BAAE64E" w14:textId="337BA34B" w:rsidR="00C32167" w:rsidRPr="00A90EF8" w:rsidRDefault="00C32167" w:rsidP="00A90EF8">
            <w:pPr>
              <w:spacing w:before="240" w:line="276" w:lineRule="auto"/>
              <w:jc w:val="center"/>
            </w:pPr>
          </w:p>
        </w:tc>
        <w:tc>
          <w:tcPr>
            <w:tcW w:w="992" w:type="dxa"/>
            <w:tcBorders>
              <w:top w:val="nil"/>
              <w:left w:val="nil"/>
              <w:bottom w:val="single" w:sz="4" w:space="0" w:color="auto"/>
              <w:right w:val="single" w:sz="6" w:space="0" w:color="000000"/>
            </w:tcBorders>
            <w:tcMar>
              <w:top w:w="0" w:type="dxa"/>
              <w:left w:w="120" w:type="dxa"/>
              <w:bottom w:w="0" w:type="dxa"/>
              <w:right w:w="120" w:type="dxa"/>
            </w:tcMar>
            <w:vAlign w:val="center"/>
          </w:tcPr>
          <w:p w14:paraId="0651FE54" w14:textId="77777777" w:rsidR="00C32167" w:rsidRPr="00A90EF8" w:rsidRDefault="00065A26" w:rsidP="00A90EF8">
            <w:pPr>
              <w:spacing w:before="240" w:line="276" w:lineRule="auto"/>
              <w:jc w:val="center"/>
            </w:pPr>
            <w:r w:rsidRPr="00A90EF8">
              <w:t>1</w:t>
            </w:r>
          </w:p>
        </w:tc>
        <w:tc>
          <w:tcPr>
            <w:tcW w:w="1125" w:type="dxa"/>
            <w:tcBorders>
              <w:top w:val="nil"/>
              <w:left w:val="nil"/>
              <w:bottom w:val="single" w:sz="4" w:space="0" w:color="auto"/>
              <w:right w:val="single" w:sz="6" w:space="0" w:color="000000"/>
            </w:tcBorders>
            <w:tcMar>
              <w:top w:w="0" w:type="dxa"/>
              <w:left w:w="120" w:type="dxa"/>
              <w:bottom w:w="0" w:type="dxa"/>
              <w:right w:w="120" w:type="dxa"/>
            </w:tcMar>
            <w:vAlign w:val="center"/>
          </w:tcPr>
          <w:p w14:paraId="129694A4" w14:textId="293444CC" w:rsidR="00C32167" w:rsidRPr="00A90EF8" w:rsidRDefault="00C32167" w:rsidP="00A90EF8">
            <w:pPr>
              <w:spacing w:before="240" w:line="276" w:lineRule="auto"/>
              <w:jc w:val="center"/>
            </w:pPr>
          </w:p>
        </w:tc>
      </w:tr>
      <w:tr w:rsidR="00C32167" w:rsidRPr="00A90EF8" w14:paraId="3185407A" w14:textId="77777777" w:rsidTr="00A90EF8">
        <w:tc>
          <w:tcPr>
            <w:tcW w:w="4248" w:type="dxa"/>
            <w:tcBorders>
              <w:top w:val="single" w:sz="4" w:space="0" w:color="auto"/>
              <w:left w:val="single" w:sz="6" w:space="0" w:color="000000"/>
              <w:bottom w:val="single" w:sz="6" w:space="0" w:color="000000"/>
              <w:right w:val="single" w:sz="6" w:space="0" w:color="000000"/>
            </w:tcBorders>
            <w:tcMar>
              <w:top w:w="0" w:type="dxa"/>
              <w:left w:w="120" w:type="dxa"/>
              <w:bottom w:w="0" w:type="dxa"/>
              <w:right w:w="120" w:type="dxa"/>
            </w:tcMar>
          </w:tcPr>
          <w:p w14:paraId="2FE9C687" w14:textId="77777777" w:rsidR="00C32167" w:rsidRPr="00A90EF8" w:rsidRDefault="00065A26" w:rsidP="00B04700">
            <w:r w:rsidRPr="00A90EF8">
              <w:t>Edukaciniai konkursai „Olympis 2024 – Pavasario sesija“, „Olympis 2024 – Rudens sesija“.</w:t>
            </w:r>
          </w:p>
        </w:tc>
        <w:tc>
          <w:tcPr>
            <w:tcW w:w="2268" w:type="dxa"/>
            <w:tcBorders>
              <w:top w:val="single" w:sz="4" w:space="0" w:color="auto"/>
              <w:left w:val="nil"/>
              <w:bottom w:val="single" w:sz="6" w:space="0" w:color="000000"/>
              <w:right w:val="single" w:sz="6" w:space="0" w:color="000000"/>
            </w:tcBorders>
            <w:tcMar>
              <w:top w:w="0" w:type="dxa"/>
              <w:left w:w="120" w:type="dxa"/>
              <w:bottom w:w="0" w:type="dxa"/>
              <w:right w:w="120" w:type="dxa"/>
            </w:tcMar>
            <w:vAlign w:val="center"/>
          </w:tcPr>
          <w:p w14:paraId="3671E822" w14:textId="77777777" w:rsidR="00C32167" w:rsidRPr="00A90EF8" w:rsidRDefault="00065A26" w:rsidP="00A90EF8">
            <w:pPr>
              <w:spacing w:before="240" w:line="276" w:lineRule="auto"/>
              <w:jc w:val="center"/>
            </w:pPr>
            <w:r w:rsidRPr="00A90EF8">
              <w:t>45</w:t>
            </w:r>
          </w:p>
        </w:tc>
        <w:tc>
          <w:tcPr>
            <w:tcW w:w="992" w:type="dxa"/>
            <w:tcBorders>
              <w:top w:val="single" w:sz="4" w:space="0" w:color="auto"/>
              <w:left w:val="nil"/>
              <w:bottom w:val="single" w:sz="6" w:space="0" w:color="000000"/>
              <w:right w:val="single" w:sz="6" w:space="0" w:color="000000"/>
            </w:tcBorders>
            <w:tcMar>
              <w:top w:w="0" w:type="dxa"/>
              <w:left w:w="120" w:type="dxa"/>
              <w:bottom w:w="0" w:type="dxa"/>
              <w:right w:w="120" w:type="dxa"/>
            </w:tcMar>
            <w:vAlign w:val="center"/>
          </w:tcPr>
          <w:p w14:paraId="4AE337F1" w14:textId="77777777" w:rsidR="00C32167" w:rsidRPr="00A90EF8" w:rsidRDefault="00065A26" w:rsidP="00A90EF8">
            <w:pPr>
              <w:spacing w:before="240" w:line="276" w:lineRule="auto"/>
              <w:jc w:val="center"/>
            </w:pPr>
            <w:r w:rsidRPr="00A90EF8">
              <w:t>+</w:t>
            </w:r>
          </w:p>
        </w:tc>
        <w:tc>
          <w:tcPr>
            <w:tcW w:w="992" w:type="dxa"/>
            <w:tcBorders>
              <w:top w:val="single" w:sz="4" w:space="0" w:color="auto"/>
              <w:left w:val="nil"/>
              <w:bottom w:val="single" w:sz="6" w:space="0" w:color="000000"/>
              <w:right w:val="single" w:sz="6" w:space="0" w:color="000000"/>
            </w:tcBorders>
            <w:tcMar>
              <w:top w:w="0" w:type="dxa"/>
              <w:left w:w="120" w:type="dxa"/>
              <w:bottom w:w="0" w:type="dxa"/>
              <w:right w:w="120" w:type="dxa"/>
            </w:tcMar>
            <w:vAlign w:val="center"/>
          </w:tcPr>
          <w:p w14:paraId="09E5FF5B" w14:textId="77777777" w:rsidR="00C32167" w:rsidRPr="00A90EF8" w:rsidRDefault="00065A26" w:rsidP="00A90EF8">
            <w:pPr>
              <w:spacing w:before="240" w:line="276" w:lineRule="auto"/>
              <w:jc w:val="center"/>
            </w:pPr>
            <w:r w:rsidRPr="00A90EF8">
              <w:t>+</w:t>
            </w:r>
          </w:p>
        </w:tc>
        <w:tc>
          <w:tcPr>
            <w:tcW w:w="1125" w:type="dxa"/>
            <w:tcBorders>
              <w:top w:val="single" w:sz="4" w:space="0" w:color="auto"/>
              <w:left w:val="nil"/>
              <w:bottom w:val="single" w:sz="6" w:space="0" w:color="000000"/>
              <w:right w:val="single" w:sz="6" w:space="0" w:color="000000"/>
            </w:tcBorders>
            <w:tcMar>
              <w:top w:w="0" w:type="dxa"/>
              <w:left w:w="120" w:type="dxa"/>
              <w:bottom w:w="0" w:type="dxa"/>
              <w:right w:w="120" w:type="dxa"/>
            </w:tcMar>
            <w:vAlign w:val="center"/>
          </w:tcPr>
          <w:p w14:paraId="578201A0" w14:textId="77777777" w:rsidR="00C32167" w:rsidRPr="00A90EF8" w:rsidRDefault="00065A26" w:rsidP="00A90EF8">
            <w:pPr>
              <w:spacing w:before="240" w:line="276" w:lineRule="auto"/>
              <w:jc w:val="center"/>
            </w:pPr>
            <w:r w:rsidRPr="00A90EF8">
              <w:t>+</w:t>
            </w:r>
          </w:p>
        </w:tc>
      </w:tr>
      <w:tr w:rsidR="00C32167" w:rsidRPr="00A90EF8" w14:paraId="03BDA016" w14:textId="77777777" w:rsidTr="00A90EF8">
        <w:tc>
          <w:tcPr>
            <w:tcW w:w="4248"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60074AA1" w14:textId="155ECE1B" w:rsidR="00C32167" w:rsidRPr="00A90EF8" w:rsidRDefault="00065A26" w:rsidP="00B04700">
            <w:r w:rsidRPr="00A90EF8">
              <w:t xml:space="preserve">X Nacionalinis piešinių konkursas </w:t>
            </w:r>
            <w:r w:rsidR="00A077C8">
              <w:t>„</w:t>
            </w:r>
            <w:r w:rsidRPr="00A90EF8">
              <w:t>Lietuvos paukščiai 2024</w:t>
            </w:r>
            <w:r w:rsidR="00A077C8">
              <w:t>“</w:t>
            </w:r>
            <w:r w:rsidRPr="00A90EF8">
              <w:t>.</w:t>
            </w:r>
          </w:p>
        </w:tc>
        <w:tc>
          <w:tcPr>
            <w:tcW w:w="2268" w:type="dxa"/>
            <w:tcBorders>
              <w:top w:val="nil"/>
              <w:left w:val="nil"/>
              <w:bottom w:val="single" w:sz="6" w:space="0" w:color="000000"/>
              <w:right w:val="single" w:sz="6" w:space="0" w:color="000000"/>
            </w:tcBorders>
            <w:tcMar>
              <w:top w:w="0" w:type="dxa"/>
              <w:left w:w="120" w:type="dxa"/>
              <w:bottom w:w="0" w:type="dxa"/>
              <w:right w:w="120" w:type="dxa"/>
            </w:tcMar>
            <w:vAlign w:val="center"/>
          </w:tcPr>
          <w:p w14:paraId="12C6F92E" w14:textId="77777777" w:rsidR="00C32167" w:rsidRPr="00A90EF8" w:rsidRDefault="00065A26" w:rsidP="00A90EF8">
            <w:pPr>
              <w:spacing w:before="240" w:line="276" w:lineRule="auto"/>
              <w:jc w:val="center"/>
            </w:pPr>
            <w:r w:rsidRPr="00A90EF8">
              <w:t>31</w:t>
            </w:r>
          </w:p>
        </w:tc>
        <w:tc>
          <w:tcPr>
            <w:tcW w:w="992" w:type="dxa"/>
            <w:tcBorders>
              <w:top w:val="nil"/>
              <w:left w:val="nil"/>
              <w:bottom w:val="single" w:sz="6" w:space="0" w:color="000000"/>
              <w:right w:val="single" w:sz="6" w:space="0" w:color="000000"/>
            </w:tcBorders>
            <w:tcMar>
              <w:top w:w="0" w:type="dxa"/>
              <w:left w:w="120" w:type="dxa"/>
              <w:bottom w:w="0" w:type="dxa"/>
              <w:right w:w="120" w:type="dxa"/>
            </w:tcMar>
            <w:vAlign w:val="center"/>
          </w:tcPr>
          <w:p w14:paraId="76520265" w14:textId="554003B3" w:rsidR="00C32167" w:rsidRPr="00A90EF8" w:rsidRDefault="00C32167" w:rsidP="00A90EF8">
            <w:pPr>
              <w:spacing w:before="240" w:line="276" w:lineRule="auto"/>
              <w:jc w:val="center"/>
            </w:pPr>
          </w:p>
        </w:tc>
        <w:tc>
          <w:tcPr>
            <w:tcW w:w="992" w:type="dxa"/>
            <w:tcBorders>
              <w:top w:val="nil"/>
              <w:left w:val="nil"/>
              <w:bottom w:val="single" w:sz="6" w:space="0" w:color="000000"/>
              <w:right w:val="single" w:sz="6" w:space="0" w:color="000000"/>
            </w:tcBorders>
            <w:tcMar>
              <w:top w:w="0" w:type="dxa"/>
              <w:left w:w="120" w:type="dxa"/>
              <w:bottom w:w="0" w:type="dxa"/>
              <w:right w:w="120" w:type="dxa"/>
            </w:tcMar>
            <w:vAlign w:val="center"/>
          </w:tcPr>
          <w:p w14:paraId="4332CEBB" w14:textId="13DACFB5" w:rsidR="00C32167" w:rsidRPr="00A90EF8" w:rsidRDefault="00C32167" w:rsidP="00A90EF8">
            <w:pPr>
              <w:spacing w:before="240" w:line="276" w:lineRule="auto"/>
              <w:jc w:val="center"/>
            </w:pPr>
          </w:p>
        </w:tc>
        <w:tc>
          <w:tcPr>
            <w:tcW w:w="1125" w:type="dxa"/>
            <w:tcBorders>
              <w:top w:val="nil"/>
              <w:left w:val="nil"/>
              <w:bottom w:val="single" w:sz="6" w:space="0" w:color="000000"/>
              <w:right w:val="single" w:sz="6" w:space="0" w:color="000000"/>
            </w:tcBorders>
            <w:tcMar>
              <w:top w:w="0" w:type="dxa"/>
              <w:left w:w="120" w:type="dxa"/>
              <w:bottom w:w="0" w:type="dxa"/>
              <w:right w:w="120" w:type="dxa"/>
            </w:tcMar>
            <w:vAlign w:val="center"/>
          </w:tcPr>
          <w:p w14:paraId="0F31C776" w14:textId="4C5F18E3" w:rsidR="00C32167" w:rsidRPr="00A90EF8" w:rsidRDefault="00C32167" w:rsidP="00A90EF8">
            <w:pPr>
              <w:spacing w:before="240" w:line="276" w:lineRule="auto"/>
              <w:jc w:val="center"/>
            </w:pPr>
          </w:p>
        </w:tc>
      </w:tr>
      <w:tr w:rsidR="00C32167" w:rsidRPr="00A90EF8" w14:paraId="3B8F9A81" w14:textId="77777777" w:rsidTr="00A90EF8">
        <w:tc>
          <w:tcPr>
            <w:tcW w:w="4248"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1CB31189" w14:textId="77777777" w:rsidR="00C32167" w:rsidRPr="00A90EF8" w:rsidRDefault="00065A26" w:rsidP="00B04700">
            <w:r w:rsidRPr="00A90EF8">
              <w:t>Respublikinis karpinių konkursas „Velykinis kiaušinis 2024“.</w:t>
            </w:r>
          </w:p>
        </w:tc>
        <w:tc>
          <w:tcPr>
            <w:tcW w:w="2268" w:type="dxa"/>
            <w:tcBorders>
              <w:top w:val="nil"/>
              <w:left w:val="nil"/>
              <w:bottom w:val="single" w:sz="6" w:space="0" w:color="000000"/>
              <w:right w:val="single" w:sz="6" w:space="0" w:color="000000"/>
            </w:tcBorders>
            <w:tcMar>
              <w:top w:w="0" w:type="dxa"/>
              <w:left w:w="120" w:type="dxa"/>
              <w:bottom w:w="0" w:type="dxa"/>
              <w:right w:w="120" w:type="dxa"/>
            </w:tcMar>
            <w:vAlign w:val="center"/>
          </w:tcPr>
          <w:p w14:paraId="1CB46853" w14:textId="77777777" w:rsidR="00C32167" w:rsidRPr="00A90EF8" w:rsidRDefault="00065A26" w:rsidP="00A90EF8">
            <w:pPr>
              <w:spacing w:before="240" w:line="276" w:lineRule="auto"/>
              <w:jc w:val="center"/>
            </w:pPr>
            <w:r w:rsidRPr="00A90EF8">
              <w:t>10</w:t>
            </w:r>
          </w:p>
        </w:tc>
        <w:tc>
          <w:tcPr>
            <w:tcW w:w="992" w:type="dxa"/>
            <w:tcBorders>
              <w:top w:val="nil"/>
              <w:left w:val="nil"/>
              <w:bottom w:val="single" w:sz="6" w:space="0" w:color="000000"/>
              <w:right w:val="single" w:sz="6" w:space="0" w:color="000000"/>
            </w:tcBorders>
            <w:tcMar>
              <w:top w:w="0" w:type="dxa"/>
              <w:left w:w="120" w:type="dxa"/>
              <w:bottom w:w="0" w:type="dxa"/>
              <w:right w:w="120" w:type="dxa"/>
            </w:tcMar>
            <w:vAlign w:val="center"/>
          </w:tcPr>
          <w:p w14:paraId="5012EA6E" w14:textId="774A96E6" w:rsidR="00C32167" w:rsidRPr="00A90EF8" w:rsidRDefault="00C32167" w:rsidP="00A90EF8">
            <w:pPr>
              <w:spacing w:before="240" w:line="276" w:lineRule="auto"/>
              <w:jc w:val="center"/>
            </w:pPr>
          </w:p>
        </w:tc>
        <w:tc>
          <w:tcPr>
            <w:tcW w:w="992" w:type="dxa"/>
            <w:tcBorders>
              <w:top w:val="nil"/>
              <w:left w:val="nil"/>
              <w:bottom w:val="single" w:sz="6" w:space="0" w:color="000000"/>
              <w:right w:val="single" w:sz="6" w:space="0" w:color="000000"/>
            </w:tcBorders>
            <w:tcMar>
              <w:top w:w="0" w:type="dxa"/>
              <w:left w:w="120" w:type="dxa"/>
              <w:bottom w:w="0" w:type="dxa"/>
              <w:right w:w="120" w:type="dxa"/>
            </w:tcMar>
            <w:vAlign w:val="center"/>
          </w:tcPr>
          <w:p w14:paraId="00B8533C" w14:textId="77777777" w:rsidR="00C32167" w:rsidRPr="00A90EF8" w:rsidRDefault="00065A26" w:rsidP="00A90EF8">
            <w:pPr>
              <w:spacing w:before="240" w:line="276" w:lineRule="auto"/>
              <w:jc w:val="center"/>
            </w:pPr>
            <w:r w:rsidRPr="00A90EF8">
              <w:t>1</w:t>
            </w:r>
          </w:p>
        </w:tc>
        <w:tc>
          <w:tcPr>
            <w:tcW w:w="1125" w:type="dxa"/>
            <w:tcBorders>
              <w:top w:val="nil"/>
              <w:left w:val="nil"/>
              <w:bottom w:val="single" w:sz="6" w:space="0" w:color="000000"/>
              <w:right w:val="single" w:sz="6" w:space="0" w:color="000000"/>
            </w:tcBorders>
            <w:tcMar>
              <w:top w:w="0" w:type="dxa"/>
              <w:left w:w="120" w:type="dxa"/>
              <w:bottom w:w="0" w:type="dxa"/>
              <w:right w:w="120" w:type="dxa"/>
            </w:tcMar>
            <w:vAlign w:val="center"/>
          </w:tcPr>
          <w:p w14:paraId="3A5DCD09" w14:textId="77777777" w:rsidR="00C32167" w:rsidRPr="00A90EF8" w:rsidRDefault="00065A26" w:rsidP="00A90EF8">
            <w:pPr>
              <w:spacing w:before="240" w:line="276" w:lineRule="auto"/>
              <w:jc w:val="center"/>
            </w:pPr>
            <w:r w:rsidRPr="00A90EF8">
              <w:t>2</w:t>
            </w:r>
          </w:p>
        </w:tc>
      </w:tr>
      <w:tr w:rsidR="00C32167" w:rsidRPr="00A90EF8" w14:paraId="3C4F2F5E" w14:textId="77777777" w:rsidTr="00A90EF8">
        <w:tc>
          <w:tcPr>
            <w:tcW w:w="4248"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0F2709B4" w14:textId="77777777" w:rsidR="00C32167" w:rsidRPr="00A90EF8" w:rsidRDefault="00065A26" w:rsidP="00B04700">
            <w:r w:rsidRPr="00A90EF8">
              <w:t>Respublikinis konkursas „Rašau Lietuvos vardą“.</w:t>
            </w:r>
          </w:p>
        </w:tc>
        <w:tc>
          <w:tcPr>
            <w:tcW w:w="2268" w:type="dxa"/>
            <w:tcBorders>
              <w:top w:val="nil"/>
              <w:left w:val="nil"/>
              <w:bottom w:val="single" w:sz="6" w:space="0" w:color="000000"/>
              <w:right w:val="single" w:sz="6" w:space="0" w:color="000000"/>
            </w:tcBorders>
            <w:tcMar>
              <w:top w:w="0" w:type="dxa"/>
              <w:left w:w="120" w:type="dxa"/>
              <w:bottom w:w="0" w:type="dxa"/>
              <w:right w:w="120" w:type="dxa"/>
            </w:tcMar>
            <w:vAlign w:val="center"/>
          </w:tcPr>
          <w:p w14:paraId="67ABF2C3" w14:textId="77777777" w:rsidR="00C32167" w:rsidRPr="00A90EF8" w:rsidRDefault="00065A26" w:rsidP="00A90EF8">
            <w:pPr>
              <w:spacing w:before="240" w:line="276" w:lineRule="auto"/>
              <w:jc w:val="center"/>
            </w:pPr>
            <w:r w:rsidRPr="00A90EF8">
              <w:t>11</w:t>
            </w:r>
          </w:p>
        </w:tc>
        <w:tc>
          <w:tcPr>
            <w:tcW w:w="992" w:type="dxa"/>
            <w:tcBorders>
              <w:top w:val="nil"/>
              <w:left w:val="nil"/>
              <w:bottom w:val="single" w:sz="6" w:space="0" w:color="000000"/>
              <w:right w:val="single" w:sz="6" w:space="0" w:color="000000"/>
            </w:tcBorders>
            <w:tcMar>
              <w:top w:w="0" w:type="dxa"/>
              <w:left w:w="120" w:type="dxa"/>
              <w:bottom w:w="0" w:type="dxa"/>
              <w:right w:w="120" w:type="dxa"/>
            </w:tcMar>
            <w:vAlign w:val="center"/>
          </w:tcPr>
          <w:p w14:paraId="4A8D21C5" w14:textId="038BFEFA" w:rsidR="00C32167" w:rsidRPr="00A90EF8" w:rsidRDefault="00C32167" w:rsidP="00A90EF8">
            <w:pPr>
              <w:spacing w:before="240" w:line="276" w:lineRule="auto"/>
              <w:jc w:val="center"/>
            </w:pPr>
          </w:p>
        </w:tc>
        <w:tc>
          <w:tcPr>
            <w:tcW w:w="992" w:type="dxa"/>
            <w:tcBorders>
              <w:top w:val="nil"/>
              <w:left w:val="nil"/>
              <w:bottom w:val="single" w:sz="6" w:space="0" w:color="000000"/>
              <w:right w:val="single" w:sz="6" w:space="0" w:color="000000"/>
            </w:tcBorders>
            <w:tcMar>
              <w:top w:w="0" w:type="dxa"/>
              <w:left w:w="120" w:type="dxa"/>
              <w:bottom w:w="0" w:type="dxa"/>
              <w:right w:w="120" w:type="dxa"/>
            </w:tcMar>
            <w:vAlign w:val="center"/>
          </w:tcPr>
          <w:p w14:paraId="235550DE" w14:textId="2CC17565" w:rsidR="00C32167" w:rsidRPr="00A90EF8" w:rsidRDefault="00C32167" w:rsidP="00A90EF8">
            <w:pPr>
              <w:spacing w:before="240" w:line="276" w:lineRule="auto"/>
              <w:jc w:val="center"/>
            </w:pPr>
          </w:p>
        </w:tc>
        <w:tc>
          <w:tcPr>
            <w:tcW w:w="1125" w:type="dxa"/>
            <w:tcBorders>
              <w:top w:val="nil"/>
              <w:left w:val="nil"/>
              <w:bottom w:val="single" w:sz="6" w:space="0" w:color="000000"/>
              <w:right w:val="single" w:sz="6" w:space="0" w:color="000000"/>
            </w:tcBorders>
            <w:tcMar>
              <w:top w:w="0" w:type="dxa"/>
              <w:left w:w="120" w:type="dxa"/>
              <w:bottom w:w="0" w:type="dxa"/>
              <w:right w:w="120" w:type="dxa"/>
            </w:tcMar>
            <w:vAlign w:val="center"/>
          </w:tcPr>
          <w:p w14:paraId="1B0C275F" w14:textId="14C15C7D" w:rsidR="00C32167" w:rsidRPr="00A90EF8" w:rsidRDefault="00C32167" w:rsidP="00A90EF8">
            <w:pPr>
              <w:spacing w:before="240" w:line="276" w:lineRule="auto"/>
              <w:jc w:val="center"/>
            </w:pPr>
          </w:p>
        </w:tc>
      </w:tr>
      <w:tr w:rsidR="00C32167" w:rsidRPr="00A90EF8" w14:paraId="3CFA44D6" w14:textId="77777777" w:rsidTr="00A90EF8">
        <w:tc>
          <w:tcPr>
            <w:tcW w:w="4248"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44D90A68" w14:textId="77777777" w:rsidR="00C32167" w:rsidRPr="00A90EF8" w:rsidRDefault="00065A26" w:rsidP="00B04700">
            <w:r w:rsidRPr="00A90EF8">
              <w:t>Respublikinis STEAM kūrybinių darbų konkursas „Aš papuošiu Tave, Mama“.</w:t>
            </w:r>
          </w:p>
        </w:tc>
        <w:tc>
          <w:tcPr>
            <w:tcW w:w="2268" w:type="dxa"/>
            <w:tcBorders>
              <w:top w:val="nil"/>
              <w:left w:val="nil"/>
              <w:bottom w:val="single" w:sz="6" w:space="0" w:color="000000"/>
              <w:right w:val="single" w:sz="6" w:space="0" w:color="000000"/>
            </w:tcBorders>
            <w:tcMar>
              <w:top w:w="0" w:type="dxa"/>
              <w:left w:w="120" w:type="dxa"/>
              <w:bottom w:w="0" w:type="dxa"/>
              <w:right w:w="120" w:type="dxa"/>
            </w:tcMar>
            <w:vAlign w:val="center"/>
          </w:tcPr>
          <w:p w14:paraId="557108C7" w14:textId="77777777" w:rsidR="00C32167" w:rsidRPr="00A90EF8" w:rsidRDefault="00065A26" w:rsidP="00A90EF8">
            <w:pPr>
              <w:spacing w:before="240" w:line="276" w:lineRule="auto"/>
              <w:jc w:val="center"/>
            </w:pPr>
            <w:r w:rsidRPr="00A90EF8">
              <w:t>11</w:t>
            </w:r>
          </w:p>
        </w:tc>
        <w:tc>
          <w:tcPr>
            <w:tcW w:w="992" w:type="dxa"/>
            <w:tcBorders>
              <w:top w:val="nil"/>
              <w:left w:val="nil"/>
              <w:bottom w:val="single" w:sz="6" w:space="0" w:color="000000"/>
              <w:right w:val="single" w:sz="6" w:space="0" w:color="000000"/>
            </w:tcBorders>
            <w:tcMar>
              <w:top w:w="0" w:type="dxa"/>
              <w:left w:w="120" w:type="dxa"/>
              <w:bottom w:w="0" w:type="dxa"/>
              <w:right w:w="120" w:type="dxa"/>
            </w:tcMar>
            <w:vAlign w:val="center"/>
          </w:tcPr>
          <w:p w14:paraId="6C6AA1B1" w14:textId="5905F51C" w:rsidR="00C32167" w:rsidRPr="00A90EF8" w:rsidRDefault="00C32167" w:rsidP="00A90EF8">
            <w:pPr>
              <w:spacing w:before="240" w:line="276" w:lineRule="auto"/>
              <w:jc w:val="center"/>
            </w:pPr>
          </w:p>
        </w:tc>
        <w:tc>
          <w:tcPr>
            <w:tcW w:w="992" w:type="dxa"/>
            <w:tcBorders>
              <w:top w:val="nil"/>
              <w:left w:val="nil"/>
              <w:bottom w:val="single" w:sz="6" w:space="0" w:color="000000"/>
              <w:right w:val="single" w:sz="6" w:space="0" w:color="000000"/>
            </w:tcBorders>
            <w:tcMar>
              <w:top w:w="0" w:type="dxa"/>
              <w:left w:w="120" w:type="dxa"/>
              <w:bottom w:w="0" w:type="dxa"/>
              <w:right w:w="120" w:type="dxa"/>
            </w:tcMar>
            <w:vAlign w:val="center"/>
          </w:tcPr>
          <w:p w14:paraId="51C9F69D" w14:textId="77777777" w:rsidR="00C32167" w:rsidRPr="00A90EF8" w:rsidRDefault="00065A26" w:rsidP="00A90EF8">
            <w:pPr>
              <w:spacing w:before="240" w:line="276" w:lineRule="auto"/>
              <w:jc w:val="center"/>
            </w:pPr>
            <w:r w:rsidRPr="00A90EF8">
              <w:t>1</w:t>
            </w:r>
          </w:p>
        </w:tc>
        <w:tc>
          <w:tcPr>
            <w:tcW w:w="1125" w:type="dxa"/>
            <w:tcBorders>
              <w:top w:val="nil"/>
              <w:left w:val="nil"/>
              <w:bottom w:val="single" w:sz="6" w:space="0" w:color="000000"/>
              <w:right w:val="single" w:sz="6" w:space="0" w:color="000000"/>
            </w:tcBorders>
            <w:tcMar>
              <w:top w:w="0" w:type="dxa"/>
              <w:left w:w="120" w:type="dxa"/>
              <w:bottom w:w="0" w:type="dxa"/>
              <w:right w:w="120" w:type="dxa"/>
            </w:tcMar>
            <w:vAlign w:val="center"/>
          </w:tcPr>
          <w:p w14:paraId="4C06D3DB" w14:textId="54991ADF" w:rsidR="00C32167" w:rsidRPr="00A90EF8" w:rsidRDefault="00C32167" w:rsidP="00A90EF8">
            <w:pPr>
              <w:spacing w:before="240" w:line="276" w:lineRule="auto"/>
              <w:jc w:val="center"/>
            </w:pPr>
          </w:p>
        </w:tc>
      </w:tr>
      <w:tr w:rsidR="00C32167" w:rsidRPr="00A90EF8" w14:paraId="148FD812" w14:textId="77777777" w:rsidTr="00A90EF8">
        <w:tc>
          <w:tcPr>
            <w:tcW w:w="4248"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682F9C22" w14:textId="77777777" w:rsidR="00C32167" w:rsidRPr="00A90EF8" w:rsidRDefault="00065A26" w:rsidP="00B04700">
            <w:r w:rsidRPr="00A90EF8">
              <w:t>Šakių r. moksleivių piešinių, rašinių, kompiuterinių mini žaidimų, internetinės svetainės ir kompiuterinės grafikos konkursas priešgaisrine tematika.</w:t>
            </w:r>
          </w:p>
        </w:tc>
        <w:tc>
          <w:tcPr>
            <w:tcW w:w="2268" w:type="dxa"/>
            <w:tcBorders>
              <w:top w:val="nil"/>
              <w:left w:val="nil"/>
              <w:bottom w:val="single" w:sz="6" w:space="0" w:color="000000"/>
              <w:right w:val="single" w:sz="6" w:space="0" w:color="000000"/>
            </w:tcBorders>
            <w:tcMar>
              <w:top w:w="0" w:type="dxa"/>
              <w:left w:w="120" w:type="dxa"/>
              <w:bottom w:w="0" w:type="dxa"/>
              <w:right w:w="120" w:type="dxa"/>
            </w:tcMar>
            <w:vAlign w:val="center"/>
          </w:tcPr>
          <w:p w14:paraId="0585AEC1" w14:textId="77777777" w:rsidR="00C32167" w:rsidRPr="00A90EF8" w:rsidRDefault="00065A26" w:rsidP="00A90EF8">
            <w:pPr>
              <w:spacing w:before="240" w:line="276" w:lineRule="auto"/>
              <w:jc w:val="center"/>
            </w:pPr>
            <w:r w:rsidRPr="00A90EF8">
              <w:t>31</w:t>
            </w:r>
          </w:p>
        </w:tc>
        <w:tc>
          <w:tcPr>
            <w:tcW w:w="992" w:type="dxa"/>
            <w:tcBorders>
              <w:top w:val="nil"/>
              <w:left w:val="nil"/>
              <w:bottom w:val="single" w:sz="6" w:space="0" w:color="000000"/>
              <w:right w:val="single" w:sz="6" w:space="0" w:color="000000"/>
            </w:tcBorders>
            <w:tcMar>
              <w:top w:w="0" w:type="dxa"/>
              <w:left w:w="120" w:type="dxa"/>
              <w:bottom w:w="0" w:type="dxa"/>
              <w:right w:w="120" w:type="dxa"/>
            </w:tcMar>
            <w:vAlign w:val="center"/>
          </w:tcPr>
          <w:p w14:paraId="748DD2E4" w14:textId="10A8C5D7" w:rsidR="00C32167" w:rsidRPr="00A90EF8" w:rsidRDefault="00C32167" w:rsidP="00A90EF8">
            <w:pPr>
              <w:spacing w:before="240" w:line="276" w:lineRule="auto"/>
              <w:jc w:val="center"/>
            </w:pPr>
          </w:p>
        </w:tc>
        <w:tc>
          <w:tcPr>
            <w:tcW w:w="992" w:type="dxa"/>
            <w:tcBorders>
              <w:top w:val="nil"/>
              <w:left w:val="nil"/>
              <w:bottom w:val="single" w:sz="6" w:space="0" w:color="000000"/>
              <w:right w:val="single" w:sz="6" w:space="0" w:color="000000"/>
            </w:tcBorders>
            <w:tcMar>
              <w:top w:w="0" w:type="dxa"/>
              <w:left w:w="120" w:type="dxa"/>
              <w:bottom w:w="0" w:type="dxa"/>
              <w:right w:w="120" w:type="dxa"/>
            </w:tcMar>
            <w:vAlign w:val="center"/>
          </w:tcPr>
          <w:p w14:paraId="7FE0582E" w14:textId="35BA8101" w:rsidR="00C32167" w:rsidRPr="00A90EF8" w:rsidRDefault="00C32167" w:rsidP="00A90EF8">
            <w:pPr>
              <w:spacing w:before="240" w:line="276" w:lineRule="auto"/>
              <w:jc w:val="center"/>
            </w:pPr>
          </w:p>
        </w:tc>
        <w:tc>
          <w:tcPr>
            <w:tcW w:w="1125" w:type="dxa"/>
            <w:tcBorders>
              <w:top w:val="nil"/>
              <w:left w:val="nil"/>
              <w:bottom w:val="single" w:sz="6" w:space="0" w:color="000000"/>
              <w:right w:val="single" w:sz="6" w:space="0" w:color="000000"/>
            </w:tcBorders>
            <w:tcMar>
              <w:top w:w="0" w:type="dxa"/>
              <w:left w:w="120" w:type="dxa"/>
              <w:bottom w:w="0" w:type="dxa"/>
              <w:right w:w="120" w:type="dxa"/>
            </w:tcMar>
            <w:vAlign w:val="center"/>
          </w:tcPr>
          <w:p w14:paraId="5CA3D784" w14:textId="4EF3CA2C" w:rsidR="00C32167" w:rsidRPr="00A90EF8" w:rsidRDefault="00C32167" w:rsidP="00A90EF8">
            <w:pPr>
              <w:spacing w:before="240" w:line="276" w:lineRule="auto"/>
              <w:jc w:val="center"/>
            </w:pPr>
          </w:p>
        </w:tc>
      </w:tr>
      <w:tr w:rsidR="00C32167" w:rsidRPr="00A90EF8" w14:paraId="5585F07E" w14:textId="77777777" w:rsidTr="00A90EF8">
        <w:tc>
          <w:tcPr>
            <w:tcW w:w="4248"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tcPr>
          <w:p w14:paraId="6D60DA57" w14:textId="2F2FCAAC" w:rsidR="00C32167" w:rsidRPr="00A90EF8" w:rsidRDefault="00065A26" w:rsidP="00B04700">
            <w:r w:rsidRPr="00A90EF8">
              <w:t xml:space="preserve">Nacionalinis piešinių konkursas </w:t>
            </w:r>
            <w:r w:rsidR="00A077C8">
              <w:t>„</w:t>
            </w:r>
            <w:r w:rsidRPr="00A90EF8">
              <w:t>Mano miesto spalvos</w:t>
            </w:r>
            <w:r w:rsidR="00A077C8">
              <w:t>“</w:t>
            </w:r>
            <w:r w:rsidRPr="00A90EF8">
              <w:t>.</w:t>
            </w:r>
          </w:p>
        </w:tc>
        <w:tc>
          <w:tcPr>
            <w:tcW w:w="2268" w:type="dxa"/>
            <w:tcBorders>
              <w:top w:val="single" w:sz="6" w:space="0" w:color="000000"/>
              <w:left w:val="nil"/>
              <w:bottom w:val="single" w:sz="6" w:space="0" w:color="000000"/>
              <w:right w:val="single" w:sz="6" w:space="0" w:color="000000"/>
            </w:tcBorders>
            <w:tcMar>
              <w:top w:w="0" w:type="dxa"/>
              <w:left w:w="120" w:type="dxa"/>
              <w:bottom w:w="0" w:type="dxa"/>
              <w:right w:w="120" w:type="dxa"/>
            </w:tcMar>
            <w:vAlign w:val="center"/>
          </w:tcPr>
          <w:p w14:paraId="37A53776" w14:textId="77777777" w:rsidR="00C32167" w:rsidRPr="00A90EF8" w:rsidRDefault="00065A26" w:rsidP="00A90EF8">
            <w:pPr>
              <w:spacing w:before="240" w:line="276" w:lineRule="auto"/>
              <w:jc w:val="center"/>
            </w:pPr>
            <w:r w:rsidRPr="00A90EF8">
              <w:t>27</w:t>
            </w:r>
          </w:p>
        </w:tc>
        <w:tc>
          <w:tcPr>
            <w:tcW w:w="992" w:type="dxa"/>
            <w:tcBorders>
              <w:top w:val="single" w:sz="6" w:space="0" w:color="000000"/>
              <w:left w:val="nil"/>
              <w:bottom w:val="single" w:sz="6" w:space="0" w:color="000000"/>
              <w:right w:val="single" w:sz="6" w:space="0" w:color="000000"/>
            </w:tcBorders>
            <w:tcMar>
              <w:top w:w="0" w:type="dxa"/>
              <w:left w:w="120" w:type="dxa"/>
              <w:bottom w:w="0" w:type="dxa"/>
              <w:right w:w="120" w:type="dxa"/>
            </w:tcMar>
            <w:vAlign w:val="center"/>
          </w:tcPr>
          <w:p w14:paraId="584D8D72" w14:textId="799FC668" w:rsidR="00C32167" w:rsidRPr="00A90EF8" w:rsidRDefault="00C32167" w:rsidP="00A90EF8">
            <w:pPr>
              <w:spacing w:before="240" w:line="276" w:lineRule="auto"/>
              <w:jc w:val="center"/>
            </w:pPr>
          </w:p>
        </w:tc>
        <w:tc>
          <w:tcPr>
            <w:tcW w:w="992" w:type="dxa"/>
            <w:tcBorders>
              <w:top w:val="single" w:sz="6" w:space="0" w:color="000000"/>
              <w:left w:val="nil"/>
              <w:bottom w:val="single" w:sz="6" w:space="0" w:color="000000"/>
              <w:right w:val="single" w:sz="6" w:space="0" w:color="000000"/>
            </w:tcBorders>
            <w:tcMar>
              <w:top w:w="0" w:type="dxa"/>
              <w:left w:w="120" w:type="dxa"/>
              <w:bottom w:w="0" w:type="dxa"/>
              <w:right w:w="120" w:type="dxa"/>
            </w:tcMar>
            <w:vAlign w:val="center"/>
          </w:tcPr>
          <w:p w14:paraId="3238379D" w14:textId="018B8E7A" w:rsidR="00C32167" w:rsidRPr="00A90EF8" w:rsidRDefault="00C32167" w:rsidP="00A90EF8">
            <w:pPr>
              <w:spacing w:before="240" w:line="276" w:lineRule="auto"/>
              <w:jc w:val="center"/>
            </w:pPr>
          </w:p>
        </w:tc>
        <w:tc>
          <w:tcPr>
            <w:tcW w:w="1125" w:type="dxa"/>
            <w:tcBorders>
              <w:top w:val="single" w:sz="6" w:space="0" w:color="000000"/>
              <w:left w:val="nil"/>
              <w:bottom w:val="single" w:sz="6" w:space="0" w:color="000000"/>
              <w:right w:val="single" w:sz="6" w:space="0" w:color="000000"/>
            </w:tcBorders>
            <w:tcMar>
              <w:top w:w="0" w:type="dxa"/>
              <w:left w:w="120" w:type="dxa"/>
              <w:bottom w:w="0" w:type="dxa"/>
              <w:right w:w="120" w:type="dxa"/>
            </w:tcMar>
            <w:vAlign w:val="center"/>
          </w:tcPr>
          <w:p w14:paraId="31BA5CC6" w14:textId="61E59A30" w:rsidR="00C32167" w:rsidRPr="00A90EF8" w:rsidRDefault="00C32167" w:rsidP="00A90EF8">
            <w:pPr>
              <w:spacing w:before="240" w:line="276" w:lineRule="auto"/>
              <w:jc w:val="center"/>
            </w:pPr>
          </w:p>
        </w:tc>
      </w:tr>
      <w:tr w:rsidR="00C32167" w:rsidRPr="00A90EF8" w14:paraId="4555B1AD" w14:textId="77777777" w:rsidTr="00A90EF8">
        <w:tc>
          <w:tcPr>
            <w:tcW w:w="4248"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0E680671" w14:textId="77777777" w:rsidR="00C32167" w:rsidRPr="00A90EF8" w:rsidRDefault="00065A26" w:rsidP="00B04700">
            <w:r w:rsidRPr="00A90EF8">
              <w:t>Žemės ūkio agentūros kūrybinis konkursas „Rudens gėrybės ant mūsų stalo“.</w:t>
            </w:r>
          </w:p>
        </w:tc>
        <w:tc>
          <w:tcPr>
            <w:tcW w:w="2268" w:type="dxa"/>
            <w:tcBorders>
              <w:top w:val="nil"/>
              <w:left w:val="nil"/>
              <w:bottom w:val="single" w:sz="6" w:space="0" w:color="000000"/>
              <w:right w:val="single" w:sz="6" w:space="0" w:color="000000"/>
            </w:tcBorders>
            <w:tcMar>
              <w:top w:w="0" w:type="dxa"/>
              <w:left w:w="120" w:type="dxa"/>
              <w:bottom w:w="0" w:type="dxa"/>
              <w:right w:w="120" w:type="dxa"/>
            </w:tcMar>
            <w:vAlign w:val="center"/>
          </w:tcPr>
          <w:p w14:paraId="47CBC968" w14:textId="77777777" w:rsidR="00C32167" w:rsidRPr="00A90EF8" w:rsidRDefault="00065A26" w:rsidP="00A90EF8">
            <w:pPr>
              <w:spacing w:before="240" w:line="276" w:lineRule="auto"/>
              <w:jc w:val="center"/>
            </w:pPr>
            <w:r w:rsidRPr="00A90EF8">
              <w:t>76</w:t>
            </w:r>
          </w:p>
        </w:tc>
        <w:tc>
          <w:tcPr>
            <w:tcW w:w="992" w:type="dxa"/>
            <w:tcBorders>
              <w:top w:val="nil"/>
              <w:left w:val="nil"/>
              <w:bottom w:val="single" w:sz="6" w:space="0" w:color="000000"/>
              <w:right w:val="single" w:sz="6" w:space="0" w:color="000000"/>
            </w:tcBorders>
            <w:tcMar>
              <w:top w:w="0" w:type="dxa"/>
              <w:left w:w="120" w:type="dxa"/>
              <w:bottom w:w="0" w:type="dxa"/>
              <w:right w:w="120" w:type="dxa"/>
            </w:tcMar>
            <w:vAlign w:val="center"/>
          </w:tcPr>
          <w:p w14:paraId="6FFA8900" w14:textId="4059024C" w:rsidR="00C32167" w:rsidRPr="00A90EF8" w:rsidRDefault="00C32167" w:rsidP="00A90EF8">
            <w:pPr>
              <w:spacing w:before="240" w:line="276" w:lineRule="auto"/>
              <w:jc w:val="center"/>
            </w:pPr>
          </w:p>
        </w:tc>
        <w:tc>
          <w:tcPr>
            <w:tcW w:w="992" w:type="dxa"/>
            <w:tcBorders>
              <w:top w:val="nil"/>
              <w:left w:val="nil"/>
              <w:bottom w:val="single" w:sz="6" w:space="0" w:color="000000"/>
              <w:right w:val="single" w:sz="6" w:space="0" w:color="000000"/>
            </w:tcBorders>
            <w:tcMar>
              <w:top w:w="0" w:type="dxa"/>
              <w:left w:w="120" w:type="dxa"/>
              <w:bottom w:w="0" w:type="dxa"/>
              <w:right w:w="120" w:type="dxa"/>
            </w:tcMar>
            <w:vAlign w:val="center"/>
          </w:tcPr>
          <w:p w14:paraId="7966A641" w14:textId="31BA0144" w:rsidR="00C32167" w:rsidRPr="00A90EF8" w:rsidRDefault="00C32167" w:rsidP="00A90EF8">
            <w:pPr>
              <w:spacing w:before="240" w:line="276" w:lineRule="auto"/>
              <w:jc w:val="center"/>
            </w:pPr>
          </w:p>
        </w:tc>
        <w:tc>
          <w:tcPr>
            <w:tcW w:w="1125" w:type="dxa"/>
            <w:tcBorders>
              <w:top w:val="nil"/>
              <w:left w:val="nil"/>
              <w:bottom w:val="single" w:sz="6" w:space="0" w:color="000000"/>
              <w:right w:val="single" w:sz="6" w:space="0" w:color="000000"/>
            </w:tcBorders>
            <w:tcMar>
              <w:top w:w="0" w:type="dxa"/>
              <w:left w:w="120" w:type="dxa"/>
              <w:bottom w:w="0" w:type="dxa"/>
              <w:right w:w="120" w:type="dxa"/>
            </w:tcMar>
            <w:vAlign w:val="center"/>
          </w:tcPr>
          <w:p w14:paraId="7205031F" w14:textId="47CF5782" w:rsidR="00C32167" w:rsidRPr="00A90EF8" w:rsidRDefault="00C32167" w:rsidP="00A90EF8">
            <w:pPr>
              <w:spacing w:before="240" w:line="276" w:lineRule="auto"/>
              <w:jc w:val="center"/>
            </w:pPr>
          </w:p>
        </w:tc>
      </w:tr>
      <w:tr w:rsidR="00C32167" w:rsidRPr="00A90EF8" w14:paraId="5326B66C" w14:textId="77777777" w:rsidTr="00A077C8">
        <w:trPr>
          <w:trHeight w:val="270"/>
        </w:trPr>
        <w:tc>
          <w:tcPr>
            <w:tcW w:w="4248"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038E059B" w14:textId="77777777" w:rsidR="00C32167" w:rsidRPr="00A90EF8" w:rsidRDefault="00065A26" w:rsidP="00B04700">
            <w:r w:rsidRPr="00A90EF8">
              <w:t>Respub</w:t>
            </w:r>
            <w:r w:rsidR="00ED2800" w:rsidRPr="00A90EF8">
              <w:t>likinė konferencija „Tai įdomu“</w:t>
            </w:r>
          </w:p>
        </w:tc>
        <w:tc>
          <w:tcPr>
            <w:tcW w:w="2268" w:type="dxa"/>
            <w:tcBorders>
              <w:top w:val="nil"/>
              <w:left w:val="nil"/>
              <w:bottom w:val="single" w:sz="6" w:space="0" w:color="000000"/>
              <w:right w:val="single" w:sz="6" w:space="0" w:color="000000"/>
            </w:tcBorders>
            <w:tcMar>
              <w:top w:w="0" w:type="dxa"/>
              <w:left w:w="120" w:type="dxa"/>
              <w:bottom w:w="0" w:type="dxa"/>
              <w:right w:w="120" w:type="dxa"/>
            </w:tcMar>
            <w:vAlign w:val="center"/>
          </w:tcPr>
          <w:p w14:paraId="7A79B0EB" w14:textId="77777777" w:rsidR="00C32167" w:rsidRPr="00A90EF8" w:rsidRDefault="00065A26" w:rsidP="00A90EF8">
            <w:pPr>
              <w:spacing w:line="276" w:lineRule="auto"/>
              <w:jc w:val="center"/>
            </w:pPr>
            <w:r w:rsidRPr="00A90EF8">
              <w:t>5</w:t>
            </w:r>
          </w:p>
        </w:tc>
        <w:tc>
          <w:tcPr>
            <w:tcW w:w="992" w:type="dxa"/>
            <w:tcBorders>
              <w:top w:val="nil"/>
              <w:left w:val="nil"/>
              <w:bottom w:val="single" w:sz="6" w:space="0" w:color="000000"/>
              <w:right w:val="single" w:sz="6" w:space="0" w:color="000000"/>
            </w:tcBorders>
            <w:tcMar>
              <w:top w:w="0" w:type="dxa"/>
              <w:left w:w="120" w:type="dxa"/>
              <w:bottom w:w="0" w:type="dxa"/>
              <w:right w:w="120" w:type="dxa"/>
            </w:tcMar>
            <w:vAlign w:val="center"/>
          </w:tcPr>
          <w:p w14:paraId="29852E9E" w14:textId="77777777" w:rsidR="00C32167" w:rsidRPr="00A90EF8" w:rsidRDefault="00C32167" w:rsidP="00A90EF8">
            <w:pPr>
              <w:spacing w:before="240" w:line="276" w:lineRule="auto"/>
              <w:jc w:val="center"/>
            </w:pPr>
          </w:p>
        </w:tc>
        <w:tc>
          <w:tcPr>
            <w:tcW w:w="992" w:type="dxa"/>
            <w:tcBorders>
              <w:top w:val="nil"/>
              <w:left w:val="nil"/>
              <w:bottom w:val="single" w:sz="6" w:space="0" w:color="000000"/>
              <w:right w:val="single" w:sz="6" w:space="0" w:color="000000"/>
            </w:tcBorders>
            <w:tcMar>
              <w:top w:w="0" w:type="dxa"/>
              <w:left w:w="120" w:type="dxa"/>
              <w:bottom w:w="0" w:type="dxa"/>
              <w:right w:w="120" w:type="dxa"/>
            </w:tcMar>
            <w:vAlign w:val="center"/>
          </w:tcPr>
          <w:p w14:paraId="755A37FD" w14:textId="77777777" w:rsidR="00C32167" w:rsidRPr="00A90EF8" w:rsidRDefault="00C32167" w:rsidP="00A90EF8">
            <w:pPr>
              <w:spacing w:before="240" w:line="276" w:lineRule="auto"/>
              <w:jc w:val="center"/>
            </w:pPr>
          </w:p>
        </w:tc>
        <w:tc>
          <w:tcPr>
            <w:tcW w:w="1125" w:type="dxa"/>
            <w:tcBorders>
              <w:top w:val="nil"/>
              <w:left w:val="nil"/>
              <w:bottom w:val="single" w:sz="6" w:space="0" w:color="000000"/>
              <w:right w:val="single" w:sz="6" w:space="0" w:color="000000"/>
            </w:tcBorders>
            <w:tcMar>
              <w:top w:w="0" w:type="dxa"/>
              <w:left w:w="120" w:type="dxa"/>
              <w:bottom w:w="0" w:type="dxa"/>
              <w:right w:w="120" w:type="dxa"/>
            </w:tcMar>
            <w:vAlign w:val="center"/>
          </w:tcPr>
          <w:p w14:paraId="2122E7E3" w14:textId="77777777" w:rsidR="00C32167" w:rsidRPr="00A90EF8" w:rsidRDefault="00C32167" w:rsidP="00A90EF8">
            <w:pPr>
              <w:spacing w:before="240" w:line="276" w:lineRule="auto"/>
              <w:jc w:val="center"/>
            </w:pPr>
          </w:p>
        </w:tc>
      </w:tr>
      <w:tr w:rsidR="00C32167" w:rsidRPr="00A90EF8" w14:paraId="6344E9F0" w14:textId="77777777" w:rsidTr="00A90EF8">
        <w:tc>
          <w:tcPr>
            <w:tcW w:w="4248"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0F31279A" w14:textId="77777777" w:rsidR="00C32167" w:rsidRPr="00A90EF8" w:rsidRDefault="00065A26" w:rsidP="00B04700">
            <w:r w:rsidRPr="00A90EF8">
              <w:t>Respublikinis pradinio ugdymo mokinių dailiojo rašto konkursas, skirtas Kudirkos Naumiesčio Vinco Kudirkos gimnazijos 20-mečiui.</w:t>
            </w:r>
          </w:p>
        </w:tc>
        <w:tc>
          <w:tcPr>
            <w:tcW w:w="2268" w:type="dxa"/>
            <w:tcBorders>
              <w:top w:val="nil"/>
              <w:left w:val="nil"/>
              <w:bottom w:val="single" w:sz="6" w:space="0" w:color="000000"/>
              <w:right w:val="single" w:sz="6" w:space="0" w:color="000000"/>
            </w:tcBorders>
            <w:tcMar>
              <w:top w:w="0" w:type="dxa"/>
              <w:left w:w="120" w:type="dxa"/>
              <w:bottom w:w="0" w:type="dxa"/>
              <w:right w:w="120" w:type="dxa"/>
            </w:tcMar>
            <w:vAlign w:val="center"/>
          </w:tcPr>
          <w:p w14:paraId="6BC8F4AB" w14:textId="77777777" w:rsidR="00C32167" w:rsidRPr="00A90EF8" w:rsidRDefault="00065A26" w:rsidP="00A90EF8">
            <w:pPr>
              <w:spacing w:before="240" w:line="276" w:lineRule="auto"/>
              <w:jc w:val="center"/>
            </w:pPr>
            <w:r w:rsidRPr="00A90EF8">
              <w:t>14</w:t>
            </w:r>
          </w:p>
        </w:tc>
        <w:tc>
          <w:tcPr>
            <w:tcW w:w="992" w:type="dxa"/>
            <w:tcBorders>
              <w:top w:val="nil"/>
              <w:left w:val="nil"/>
              <w:bottom w:val="single" w:sz="6" w:space="0" w:color="000000"/>
              <w:right w:val="single" w:sz="6" w:space="0" w:color="000000"/>
            </w:tcBorders>
            <w:tcMar>
              <w:top w:w="0" w:type="dxa"/>
              <w:left w:w="120" w:type="dxa"/>
              <w:bottom w:w="0" w:type="dxa"/>
              <w:right w:w="120" w:type="dxa"/>
            </w:tcMar>
            <w:vAlign w:val="center"/>
          </w:tcPr>
          <w:p w14:paraId="175F2707" w14:textId="77777777" w:rsidR="00C32167" w:rsidRPr="00A90EF8" w:rsidRDefault="00065A26" w:rsidP="00A90EF8">
            <w:pPr>
              <w:spacing w:before="240" w:line="276" w:lineRule="auto"/>
              <w:jc w:val="center"/>
            </w:pPr>
            <w:r w:rsidRPr="00A90EF8">
              <w:t>1</w:t>
            </w:r>
          </w:p>
        </w:tc>
        <w:tc>
          <w:tcPr>
            <w:tcW w:w="992" w:type="dxa"/>
            <w:tcBorders>
              <w:top w:val="nil"/>
              <w:left w:val="nil"/>
              <w:bottom w:val="single" w:sz="6" w:space="0" w:color="000000"/>
              <w:right w:val="single" w:sz="6" w:space="0" w:color="000000"/>
            </w:tcBorders>
            <w:tcMar>
              <w:top w:w="0" w:type="dxa"/>
              <w:left w:w="120" w:type="dxa"/>
              <w:bottom w:w="0" w:type="dxa"/>
              <w:right w:w="120" w:type="dxa"/>
            </w:tcMar>
            <w:vAlign w:val="center"/>
          </w:tcPr>
          <w:p w14:paraId="38690864" w14:textId="77777777" w:rsidR="00C32167" w:rsidRPr="00A90EF8" w:rsidRDefault="00065A26" w:rsidP="00A90EF8">
            <w:pPr>
              <w:spacing w:before="240" w:line="276" w:lineRule="auto"/>
              <w:jc w:val="center"/>
            </w:pPr>
            <w:r w:rsidRPr="00A90EF8">
              <w:t>1</w:t>
            </w:r>
          </w:p>
        </w:tc>
        <w:tc>
          <w:tcPr>
            <w:tcW w:w="1125" w:type="dxa"/>
            <w:tcBorders>
              <w:top w:val="nil"/>
              <w:left w:val="nil"/>
              <w:bottom w:val="single" w:sz="6" w:space="0" w:color="000000"/>
              <w:right w:val="single" w:sz="6" w:space="0" w:color="000000"/>
            </w:tcBorders>
            <w:tcMar>
              <w:top w:w="0" w:type="dxa"/>
              <w:left w:w="120" w:type="dxa"/>
              <w:bottom w:w="0" w:type="dxa"/>
              <w:right w:w="120" w:type="dxa"/>
            </w:tcMar>
            <w:vAlign w:val="center"/>
          </w:tcPr>
          <w:p w14:paraId="3073BDCB" w14:textId="77777777" w:rsidR="00C32167" w:rsidRPr="00A90EF8" w:rsidRDefault="00065A26" w:rsidP="00A90EF8">
            <w:pPr>
              <w:spacing w:before="240" w:line="276" w:lineRule="auto"/>
              <w:jc w:val="center"/>
            </w:pPr>
            <w:r w:rsidRPr="00A90EF8">
              <w:t>4</w:t>
            </w:r>
          </w:p>
        </w:tc>
      </w:tr>
    </w:tbl>
    <w:p w14:paraId="65CF8A2E" w14:textId="77777777" w:rsidR="00C32167" w:rsidRPr="00A90EF8" w:rsidRDefault="00C32167">
      <w:pPr>
        <w:jc w:val="both"/>
      </w:pPr>
    </w:p>
    <w:p w14:paraId="0211A7F6" w14:textId="785CECD7" w:rsidR="002C2FA6" w:rsidRPr="00A90EF8" w:rsidRDefault="00065A26" w:rsidP="00A90EF8">
      <w:pPr>
        <w:ind w:firstLine="851"/>
        <w:jc w:val="both"/>
      </w:pPr>
      <w:r w:rsidRPr="00A90EF8">
        <w:t>7.4. Laimėjima</w:t>
      </w:r>
      <w:r w:rsidR="00B04700" w:rsidRPr="00A90EF8">
        <w:t>i bei pasiekimai sporto srityje</w:t>
      </w:r>
      <w:r w:rsidRPr="00A90EF8">
        <w:t xml:space="preserve">   2024 m</w:t>
      </w:r>
    </w:p>
    <w:tbl>
      <w:tblPr>
        <w:tblStyle w:val="af3"/>
        <w:tblW w:w="962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1"/>
        <w:gridCol w:w="1985"/>
        <w:gridCol w:w="992"/>
        <w:gridCol w:w="992"/>
        <w:gridCol w:w="1125"/>
      </w:tblGrid>
      <w:tr w:rsidR="00C32167" w:rsidRPr="00A90EF8" w14:paraId="73F6DCF7" w14:textId="77777777" w:rsidTr="00ED2800">
        <w:tc>
          <w:tcPr>
            <w:tcW w:w="4531" w:type="dxa"/>
            <w:tcBorders>
              <w:top w:val="single" w:sz="4" w:space="0" w:color="000000"/>
              <w:left w:val="single" w:sz="4" w:space="0" w:color="000000"/>
              <w:bottom w:val="single" w:sz="4" w:space="0" w:color="000000"/>
              <w:right w:val="single" w:sz="4" w:space="0" w:color="000000"/>
            </w:tcBorders>
          </w:tcPr>
          <w:p w14:paraId="7A654847" w14:textId="77777777" w:rsidR="00C32167" w:rsidRPr="00A90EF8" w:rsidRDefault="00065A26">
            <w:pPr>
              <w:jc w:val="both"/>
            </w:pPr>
            <w:r w:rsidRPr="00A90EF8">
              <w:lastRenderedPageBreak/>
              <w:t>Varžybos-pirmenybės</w:t>
            </w:r>
          </w:p>
        </w:tc>
        <w:tc>
          <w:tcPr>
            <w:tcW w:w="1985" w:type="dxa"/>
            <w:tcBorders>
              <w:top w:val="single" w:sz="4" w:space="0" w:color="000000"/>
              <w:left w:val="single" w:sz="4" w:space="0" w:color="000000"/>
              <w:bottom w:val="single" w:sz="4" w:space="0" w:color="000000"/>
              <w:right w:val="single" w:sz="4" w:space="0" w:color="000000"/>
            </w:tcBorders>
          </w:tcPr>
          <w:p w14:paraId="1A92C9AD" w14:textId="77777777" w:rsidR="00C32167" w:rsidRPr="00A90EF8" w:rsidRDefault="00065A26">
            <w:pPr>
              <w:jc w:val="both"/>
            </w:pPr>
            <w:r w:rsidRPr="00A90EF8">
              <w:t xml:space="preserve">Dalyvavo </w:t>
            </w:r>
          </w:p>
        </w:tc>
        <w:tc>
          <w:tcPr>
            <w:tcW w:w="992" w:type="dxa"/>
            <w:tcBorders>
              <w:top w:val="single" w:sz="4" w:space="0" w:color="000000"/>
              <w:left w:val="single" w:sz="4" w:space="0" w:color="000000"/>
              <w:bottom w:val="single" w:sz="4" w:space="0" w:color="000000"/>
              <w:right w:val="single" w:sz="4" w:space="0" w:color="000000"/>
            </w:tcBorders>
          </w:tcPr>
          <w:p w14:paraId="0C4FC266" w14:textId="77777777" w:rsidR="00C32167" w:rsidRPr="00A90EF8" w:rsidRDefault="00065A26">
            <w:pPr>
              <w:jc w:val="both"/>
            </w:pPr>
            <w:r w:rsidRPr="00A90EF8">
              <w:t>1 vieta</w:t>
            </w:r>
          </w:p>
        </w:tc>
        <w:tc>
          <w:tcPr>
            <w:tcW w:w="992" w:type="dxa"/>
            <w:tcBorders>
              <w:top w:val="single" w:sz="4" w:space="0" w:color="000000"/>
              <w:left w:val="single" w:sz="4" w:space="0" w:color="000000"/>
              <w:bottom w:val="single" w:sz="4" w:space="0" w:color="000000"/>
              <w:right w:val="single" w:sz="4" w:space="0" w:color="000000"/>
            </w:tcBorders>
          </w:tcPr>
          <w:p w14:paraId="6AE180A5" w14:textId="77777777" w:rsidR="00C32167" w:rsidRPr="00A90EF8" w:rsidRDefault="00065A26">
            <w:pPr>
              <w:jc w:val="both"/>
            </w:pPr>
            <w:r w:rsidRPr="00A90EF8">
              <w:t>2 vieta</w:t>
            </w:r>
          </w:p>
        </w:tc>
        <w:tc>
          <w:tcPr>
            <w:tcW w:w="1125" w:type="dxa"/>
            <w:tcBorders>
              <w:top w:val="single" w:sz="4" w:space="0" w:color="000000"/>
              <w:left w:val="single" w:sz="4" w:space="0" w:color="000000"/>
              <w:bottom w:val="single" w:sz="4" w:space="0" w:color="000000"/>
              <w:right w:val="single" w:sz="4" w:space="0" w:color="000000"/>
            </w:tcBorders>
          </w:tcPr>
          <w:p w14:paraId="68111F9E" w14:textId="77777777" w:rsidR="00C32167" w:rsidRPr="00A90EF8" w:rsidRDefault="00065A26">
            <w:pPr>
              <w:jc w:val="both"/>
            </w:pPr>
            <w:r w:rsidRPr="00A90EF8">
              <w:t>3 vieta</w:t>
            </w:r>
          </w:p>
        </w:tc>
      </w:tr>
      <w:tr w:rsidR="00C32167" w:rsidRPr="00A90EF8" w14:paraId="26311065" w14:textId="77777777" w:rsidTr="00A90EF8">
        <w:trPr>
          <w:trHeight w:val="485"/>
        </w:trPr>
        <w:tc>
          <w:tcPr>
            <w:tcW w:w="4531" w:type="dxa"/>
            <w:tcBorders>
              <w:top w:val="single" w:sz="4" w:space="0" w:color="000000"/>
              <w:left w:val="single" w:sz="4" w:space="0" w:color="000000"/>
              <w:bottom w:val="single" w:sz="4" w:space="0" w:color="000000"/>
              <w:right w:val="single" w:sz="4" w:space="0" w:color="000000"/>
            </w:tcBorders>
          </w:tcPr>
          <w:p w14:paraId="6087F780" w14:textId="77777777" w:rsidR="00C32167" w:rsidRPr="00A90EF8" w:rsidRDefault="00065A26">
            <w:pPr>
              <w:jc w:val="both"/>
            </w:pPr>
            <w:r w:rsidRPr="00A90EF8">
              <w:t>Lietuvos vaikų lengvosios atletikos pirmenybės</w:t>
            </w:r>
          </w:p>
        </w:tc>
        <w:tc>
          <w:tcPr>
            <w:tcW w:w="1985" w:type="dxa"/>
            <w:tcBorders>
              <w:top w:val="single" w:sz="4" w:space="0" w:color="000000"/>
              <w:left w:val="single" w:sz="4" w:space="0" w:color="000000"/>
              <w:bottom w:val="single" w:sz="4" w:space="0" w:color="000000"/>
              <w:right w:val="single" w:sz="4" w:space="0" w:color="000000"/>
            </w:tcBorders>
            <w:vAlign w:val="center"/>
          </w:tcPr>
          <w:p w14:paraId="5B2EC86F" w14:textId="77777777" w:rsidR="00C32167" w:rsidRPr="00A90EF8" w:rsidRDefault="00C32167" w:rsidP="00A90EF8">
            <w:pPr>
              <w:jc w:val="center"/>
            </w:pPr>
          </w:p>
          <w:p w14:paraId="2CCC297C" w14:textId="77777777" w:rsidR="00C32167" w:rsidRPr="00A90EF8" w:rsidRDefault="00065A26" w:rsidP="00A90EF8">
            <w:pPr>
              <w:jc w:val="center"/>
            </w:pPr>
            <w:r w:rsidRPr="00A90EF8">
              <w:t>18</w:t>
            </w:r>
          </w:p>
        </w:tc>
        <w:tc>
          <w:tcPr>
            <w:tcW w:w="992" w:type="dxa"/>
            <w:tcBorders>
              <w:top w:val="single" w:sz="4" w:space="0" w:color="000000"/>
              <w:left w:val="single" w:sz="4" w:space="0" w:color="000000"/>
              <w:bottom w:val="single" w:sz="4" w:space="0" w:color="000000"/>
              <w:right w:val="single" w:sz="4" w:space="0" w:color="000000"/>
            </w:tcBorders>
            <w:vAlign w:val="center"/>
          </w:tcPr>
          <w:p w14:paraId="2F6047C0" w14:textId="77777777" w:rsidR="00C32167" w:rsidRPr="00A90EF8" w:rsidRDefault="00C32167" w:rsidP="00A90EF8">
            <w:pPr>
              <w:jc w:val="center"/>
            </w:pPr>
          </w:p>
          <w:p w14:paraId="1BAD5217" w14:textId="77777777" w:rsidR="00C32167" w:rsidRPr="00A90EF8" w:rsidRDefault="00065A26" w:rsidP="00A90EF8">
            <w:pPr>
              <w:jc w:val="center"/>
            </w:pPr>
            <w:r w:rsidRPr="00A90EF8">
              <w:t>5</w:t>
            </w:r>
          </w:p>
        </w:tc>
        <w:tc>
          <w:tcPr>
            <w:tcW w:w="992" w:type="dxa"/>
            <w:tcBorders>
              <w:top w:val="single" w:sz="4" w:space="0" w:color="000000"/>
              <w:left w:val="single" w:sz="4" w:space="0" w:color="000000"/>
              <w:bottom w:val="single" w:sz="4" w:space="0" w:color="000000"/>
              <w:right w:val="single" w:sz="4" w:space="0" w:color="000000"/>
            </w:tcBorders>
            <w:vAlign w:val="center"/>
          </w:tcPr>
          <w:p w14:paraId="6332FED1" w14:textId="77777777" w:rsidR="00C32167" w:rsidRPr="00A90EF8" w:rsidRDefault="00C32167" w:rsidP="00A90EF8">
            <w:pPr>
              <w:jc w:val="center"/>
            </w:pPr>
          </w:p>
          <w:p w14:paraId="36667630" w14:textId="77777777" w:rsidR="00C32167" w:rsidRPr="00A90EF8" w:rsidRDefault="00065A26" w:rsidP="00A90EF8">
            <w:pPr>
              <w:jc w:val="center"/>
            </w:pPr>
            <w:r w:rsidRPr="00A90EF8">
              <w:t>4</w:t>
            </w:r>
          </w:p>
        </w:tc>
        <w:tc>
          <w:tcPr>
            <w:tcW w:w="1125" w:type="dxa"/>
            <w:tcBorders>
              <w:top w:val="single" w:sz="4" w:space="0" w:color="000000"/>
              <w:left w:val="single" w:sz="4" w:space="0" w:color="000000"/>
              <w:bottom w:val="single" w:sz="4" w:space="0" w:color="000000"/>
              <w:right w:val="single" w:sz="4" w:space="0" w:color="000000"/>
            </w:tcBorders>
            <w:vAlign w:val="center"/>
          </w:tcPr>
          <w:p w14:paraId="13D0D63F" w14:textId="77777777" w:rsidR="00C32167" w:rsidRPr="00A90EF8" w:rsidRDefault="00C32167" w:rsidP="00A90EF8">
            <w:pPr>
              <w:jc w:val="center"/>
            </w:pPr>
          </w:p>
          <w:p w14:paraId="4DB7FB50" w14:textId="77777777" w:rsidR="00C32167" w:rsidRPr="00A90EF8" w:rsidRDefault="00065A26" w:rsidP="00A90EF8">
            <w:pPr>
              <w:jc w:val="center"/>
            </w:pPr>
            <w:r w:rsidRPr="00A90EF8">
              <w:t>1</w:t>
            </w:r>
          </w:p>
        </w:tc>
      </w:tr>
      <w:tr w:rsidR="00C32167" w:rsidRPr="00A90EF8" w14:paraId="7D22FD8C" w14:textId="77777777" w:rsidTr="00A90EF8">
        <w:tc>
          <w:tcPr>
            <w:tcW w:w="4531" w:type="dxa"/>
            <w:tcBorders>
              <w:top w:val="single" w:sz="4" w:space="0" w:color="000000"/>
              <w:left w:val="single" w:sz="4" w:space="0" w:color="000000"/>
              <w:bottom w:val="single" w:sz="4" w:space="0" w:color="000000"/>
              <w:right w:val="single" w:sz="4" w:space="0" w:color="000000"/>
            </w:tcBorders>
          </w:tcPr>
          <w:p w14:paraId="434EAE7C" w14:textId="77777777" w:rsidR="00C32167" w:rsidRPr="00A90EF8" w:rsidRDefault="00065A26">
            <w:pPr>
              <w:jc w:val="both"/>
            </w:pPr>
            <w:r w:rsidRPr="00A90EF8">
              <w:t xml:space="preserve">Šakių rajono lengvosios </w:t>
            </w:r>
            <w:r w:rsidRPr="00A90EF8">
              <w:rPr>
                <w:rFonts w:eastAsia="Calibri"/>
              </w:rPr>
              <w:t>JKSC</w:t>
            </w:r>
            <w:r w:rsidRPr="00A90EF8">
              <w:t xml:space="preserve">  atletikos pirmenybės</w:t>
            </w:r>
          </w:p>
        </w:tc>
        <w:tc>
          <w:tcPr>
            <w:tcW w:w="1985" w:type="dxa"/>
            <w:tcBorders>
              <w:top w:val="single" w:sz="4" w:space="0" w:color="000000"/>
              <w:left w:val="single" w:sz="4" w:space="0" w:color="000000"/>
              <w:bottom w:val="single" w:sz="4" w:space="0" w:color="000000"/>
              <w:right w:val="single" w:sz="4" w:space="0" w:color="000000"/>
            </w:tcBorders>
            <w:vAlign w:val="center"/>
          </w:tcPr>
          <w:p w14:paraId="3C88A2F0" w14:textId="77777777" w:rsidR="00C32167" w:rsidRPr="00A90EF8" w:rsidRDefault="00C32167" w:rsidP="00A90EF8">
            <w:pPr>
              <w:jc w:val="center"/>
            </w:pPr>
          </w:p>
          <w:p w14:paraId="60DFAD7F" w14:textId="77777777" w:rsidR="00C32167" w:rsidRPr="00A90EF8" w:rsidRDefault="00065A26" w:rsidP="00A90EF8">
            <w:pPr>
              <w:jc w:val="center"/>
            </w:pPr>
            <w:r w:rsidRPr="00A90EF8">
              <w:t>18</w:t>
            </w:r>
          </w:p>
        </w:tc>
        <w:tc>
          <w:tcPr>
            <w:tcW w:w="992" w:type="dxa"/>
            <w:tcBorders>
              <w:top w:val="single" w:sz="4" w:space="0" w:color="000000"/>
              <w:left w:val="single" w:sz="4" w:space="0" w:color="000000"/>
              <w:bottom w:val="single" w:sz="4" w:space="0" w:color="000000"/>
              <w:right w:val="single" w:sz="4" w:space="0" w:color="000000"/>
            </w:tcBorders>
            <w:vAlign w:val="center"/>
          </w:tcPr>
          <w:p w14:paraId="000FD8F4" w14:textId="77777777" w:rsidR="00C32167" w:rsidRPr="00A90EF8" w:rsidRDefault="00C32167" w:rsidP="00A90EF8">
            <w:pPr>
              <w:jc w:val="center"/>
            </w:pPr>
          </w:p>
          <w:p w14:paraId="7B02A6C2" w14:textId="77777777" w:rsidR="00C32167" w:rsidRPr="00A90EF8" w:rsidRDefault="00065A26" w:rsidP="00A90EF8">
            <w:pPr>
              <w:jc w:val="center"/>
            </w:pPr>
            <w:r w:rsidRPr="00A90EF8">
              <w:t>8</w:t>
            </w:r>
          </w:p>
        </w:tc>
        <w:tc>
          <w:tcPr>
            <w:tcW w:w="992" w:type="dxa"/>
            <w:tcBorders>
              <w:top w:val="single" w:sz="4" w:space="0" w:color="000000"/>
              <w:left w:val="single" w:sz="4" w:space="0" w:color="000000"/>
              <w:bottom w:val="single" w:sz="4" w:space="0" w:color="000000"/>
              <w:right w:val="single" w:sz="4" w:space="0" w:color="000000"/>
            </w:tcBorders>
            <w:vAlign w:val="center"/>
          </w:tcPr>
          <w:p w14:paraId="2FC4616E" w14:textId="77777777" w:rsidR="00C32167" w:rsidRPr="00A90EF8" w:rsidRDefault="00C32167" w:rsidP="00A90EF8">
            <w:pPr>
              <w:jc w:val="center"/>
            </w:pPr>
          </w:p>
          <w:p w14:paraId="1BDA914E" w14:textId="77777777" w:rsidR="00C32167" w:rsidRPr="00A90EF8" w:rsidRDefault="00065A26" w:rsidP="00A90EF8">
            <w:pPr>
              <w:jc w:val="center"/>
            </w:pPr>
            <w:r w:rsidRPr="00A90EF8">
              <w:t>8</w:t>
            </w:r>
          </w:p>
        </w:tc>
        <w:tc>
          <w:tcPr>
            <w:tcW w:w="1125" w:type="dxa"/>
            <w:tcBorders>
              <w:top w:val="single" w:sz="4" w:space="0" w:color="000000"/>
              <w:left w:val="single" w:sz="4" w:space="0" w:color="000000"/>
              <w:bottom w:val="single" w:sz="4" w:space="0" w:color="000000"/>
              <w:right w:val="single" w:sz="4" w:space="0" w:color="000000"/>
            </w:tcBorders>
            <w:vAlign w:val="center"/>
          </w:tcPr>
          <w:p w14:paraId="2B0516BC" w14:textId="77777777" w:rsidR="00C32167" w:rsidRPr="00A90EF8" w:rsidRDefault="00C32167" w:rsidP="00A90EF8">
            <w:pPr>
              <w:jc w:val="center"/>
            </w:pPr>
          </w:p>
          <w:p w14:paraId="7D45E304" w14:textId="77777777" w:rsidR="00C32167" w:rsidRPr="00A90EF8" w:rsidRDefault="00065A26" w:rsidP="00A90EF8">
            <w:pPr>
              <w:jc w:val="center"/>
            </w:pPr>
            <w:r w:rsidRPr="00A90EF8">
              <w:t>5</w:t>
            </w:r>
          </w:p>
        </w:tc>
      </w:tr>
      <w:tr w:rsidR="00C32167" w:rsidRPr="00A90EF8" w14:paraId="1E03D098" w14:textId="77777777" w:rsidTr="00A077C8">
        <w:trPr>
          <w:trHeight w:val="297"/>
        </w:trPr>
        <w:tc>
          <w:tcPr>
            <w:tcW w:w="4531" w:type="dxa"/>
            <w:tcBorders>
              <w:top w:val="single" w:sz="4" w:space="0" w:color="000000"/>
              <w:left w:val="single" w:sz="4" w:space="0" w:color="000000"/>
              <w:bottom w:val="single" w:sz="4" w:space="0" w:color="000000"/>
              <w:right w:val="single" w:sz="4" w:space="0" w:color="000000"/>
            </w:tcBorders>
          </w:tcPr>
          <w:p w14:paraId="56DD2EBC" w14:textId="32CF0170" w:rsidR="00C32167" w:rsidRPr="00A90EF8" w:rsidRDefault="00065A26">
            <w:pPr>
              <w:jc w:val="both"/>
            </w:pPr>
            <w:r w:rsidRPr="00A90EF8">
              <w:t xml:space="preserve">Stalo tenisas </w:t>
            </w:r>
          </w:p>
        </w:tc>
        <w:tc>
          <w:tcPr>
            <w:tcW w:w="1985" w:type="dxa"/>
            <w:tcBorders>
              <w:top w:val="single" w:sz="4" w:space="0" w:color="000000"/>
              <w:left w:val="single" w:sz="4" w:space="0" w:color="000000"/>
              <w:bottom w:val="single" w:sz="4" w:space="0" w:color="000000"/>
              <w:right w:val="single" w:sz="4" w:space="0" w:color="000000"/>
            </w:tcBorders>
            <w:vAlign w:val="center"/>
          </w:tcPr>
          <w:p w14:paraId="7E56CB0B" w14:textId="77777777" w:rsidR="00C32167" w:rsidRPr="00A90EF8" w:rsidRDefault="00065A26" w:rsidP="00A90EF8">
            <w:pPr>
              <w:jc w:val="center"/>
            </w:pPr>
            <w:r w:rsidRPr="00A90EF8">
              <w:t>3</w:t>
            </w:r>
          </w:p>
        </w:tc>
        <w:tc>
          <w:tcPr>
            <w:tcW w:w="992" w:type="dxa"/>
            <w:tcBorders>
              <w:top w:val="single" w:sz="4" w:space="0" w:color="000000"/>
              <w:left w:val="single" w:sz="4" w:space="0" w:color="000000"/>
              <w:bottom w:val="single" w:sz="4" w:space="0" w:color="000000"/>
              <w:right w:val="single" w:sz="4" w:space="0" w:color="000000"/>
            </w:tcBorders>
            <w:vAlign w:val="center"/>
          </w:tcPr>
          <w:p w14:paraId="62B862A6" w14:textId="77777777" w:rsidR="00C32167" w:rsidRPr="00A90EF8" w:rsidRDefault="00065A26" w:rsidP="00A90EF8">
            <w:pPr>
              <w:jc w:val="center"/>
            </w:pPr>
            <w:r w:rsidRPr="00A90EF8">
              <w:t>-</w:t>
            </w:r>
          </w:p>
        </w:tc>
        <w:tc>
          <w:tcPr>
            <w:tcW w:w="992" w:type="dxa"/>
            <w:tcBorders>
              <w:top w:val="single" w:sz="4" w:space="0" w:color="000000"/>
              <w:left w:val="single" w:sz="4" w:space="0" w:color="000000"/>
              <w:bottom w:val="single" w:sz="4" w:space="0" w:color="000000"/>
              <w:right w:val="single" w:sz="4" w:space="0" w:color="000000"/>
            </w:tcBorders>
            <w:vAlign w:val="center"/>
          </w:tcPr>
          <w:p w14:paraId="56AD6BAC" w14:textId="77777777" w:rsidR="00C32167" w:rsidRPr="00A90EF8" w:rsidRDefault="00065A26" w:rsidP="00A90EF8">
            <w:pPr>
              <w:jc w:val="center"/>
            </w:pPr>
            <w:r w:rsidRPr="00A90EF8">
              <w:t>1</w:t>
            </w:r>
          </w:p>
        </w:tc>
        <w:tc>
          <w:tcPr>
            <w:tcW w:w="1125" w:type="dxa"/>
            <w:tcBorders>
              <w:top w:val="single" w:sz="4" w:space="0" w:color="000000"/>
              <w:left w:val="single" w:sz="4" w:space="0" w:color="000000"/>
              <w:bottom w:val="single" w:sz="4" w:space="0" w:color="000000"/>
              <w:right w:val="single" w:sz="4" w:space="0" w:color="000000"/>
            </w:tcBorders>
            <w:vAlign w:val="center"/>
          </w:tcPr>
          <w:p w14:paraId="56087881" w14:textId="77777777" w:rsidR="00C32167" w:rsidRPr="00A90EF8" w:rsidRDefault="00065A26" w:rsidP="00A90EF8">
            <w:pPr>
              <w:jc w:val="center"/>
            </w:pPr>
            <w:r w:rsidRPr="00A90EF8">
              <w:t>-</w:t>
            </w:r>
          </w:p>
        </w:tc>
      </w:tr>
      <w:tr w:rsidR="00C32167" w:rsidRPr="00A90EF8" w14:paraId="6E8D18F0" w14:textId="77777777" w:rsidTr="00A90EF8">
        <w:tc>
          <w:tcPr>
            <w:tcW w:w="4531" w:type="dxa"/>
            <w:tcBorders>
              <w:top w:val="single" w:sz="4" w:space="0" w:color="000000"/>
              <w:left w:val="single" w:sz="4" w:space="0" w:color="000000"/>
              <w:bottom w:val="single" w:sz="4" w:space="0" w:color="000000"/>
              <w:right w:val="single" w:sz="4" w:space="0" w:color="000000"/>
            </w:tcBorders>
          </w:tcPr>
          <w:p w14:paraId="136627FF" w14:textId="77777777" w:rsidR="00C32167" w:rsidRPr="00A90EF8" w:rsidRDefault="00065A26">
            <w:pPr>
              <w:jc w:val="both"/>
            </w:pPr>
            <w:r w:rsidRPr="00A90EF8">
              <w:t xml:space="preserve">Tinklinis </w:t>
            </w:r>
          </w:p>
          <w:p w14:paraId="51190DC5" w14:textId="77777777" w:rsidR="00C32167" w:rsidRPr="00A90EF8" w:rsidRDefault="00065A26">
            <w:pPr>
              <w:jc w:val="both"/>
            </w:pPr>
            <w:r w:rsidRPr="00A90EF8">
              <w:t>berniukai</w:t>
            </w:r>
          </w:p>
          <w:p w14:paraId="493217E1" w14:textId="77777777" w:rsidR="00C32167" w:rsidRPr="00A90EF8" w:rsidRDefault="00065A26">
            <w:pPr>
              <w:jc w:val="both"/>
            </w:pPr>
            <w:r w:rsidRPr="00A90EF8">
              <w:t xml:space="preserve">mergaitės </w:t>
            </w:r>
          </w:p>
        </w:tc>
        <w:tc>
          <w:tcPr>
            <w:tcW w:w="1985" w:type="dxa"/>
            <w:tcBorders>
              <w:top w:val="single" w:sz="4" w:space="0" w:color="000000"/>
              <w:left w:val="single" w:sz="4" w:space="0" w:color="000000"/>
              <w:bottom w:val="single" w:sz="4" w:space="0" w:color="000000"/>
              <w:right w:val="single" w:sz="4" w:space="0" w:color="000000"/>
            </w:tcBorders>
            <w:vAlign w:val="center"/>
          </w:tcPr>
          <w:p w14:paraId="21CB005C" w14:textId="77777777" w:rsidR="00C32167" w:rsidRPr="00A90EF8" w:rsidRDefault="00065A26" w:rsidP="00A90EF8">
            <w:pPr>
              <w:jc w:val="center"/>
            </w:pPr>
            <w:r w:rsidRPr="00A90EF8">
              <w:t>14</w:t>
            </w:r>
          </w:p>
        </w:tc>
        <w:tc>
          <w:tcPr>
            <w:tcW w:w="992" w:type="dxa"/>
            <w:tcBorders>
              <w:top w:val="single" w:sz="4" w:space="0" w:color="000000"/>
              <w:left w:val="single" w:sz="4" w:space="0" w:color="000000"/>
              <w:bottom w:val="single" w:sz="4" w:space="0" w:color="000000"/>
              <w:right w:val="single" w:sz="4" w:space="0" w:color="000000"/>
            </w:tcBorders>
            <w:vAlign w:val="center"/>
          </w:tcPr>
          <w:p w14:paraId="03D9994D" w14:textId="77777777" w:rsidR="00C32167" w:rsidRPr="00A90EF8" w:rsidRDefault="00065A26" w:rsidP="00A90EF8">
            <w:pPr>
              <w:jc w:val="center"/>
            </w:pPr>
            <w:r w:rsidRPr="00A90EF8">
              <w:t>-</w:t>
            </w:r>
          </w:p>
        </w:tc>
        <w:tc>
          <w:tcPr>
            <w:tcW w:w="992" w:type="dxa"/>
            <w:tcBorders>
              <w:top w:val="single" w:sz="4" w:space="0" w:color="000000"/>
              <w:left w:val="single" w:sz="4" w:space="0" w:color="000000"/>
              <w:bottom w:val="single" w:sz="4" w:space="0" w:color="000000"/>
              <w:right w:val="single" w:sz="4" w:space="0" w:color="000000"/>
            </w:tcBorders>
            <w:vAlign w:val="center"/>
          </w:tcPr>
          <w:p w14:paraId="4DDAC436" w14:textId="77777777" w:rsidR="00C32167" w:rsidRPr="00A90EF8" w:rsidRDefault="00065A26" w:rsidP="00A90EF8">
            <w:pPr>
              <w:jc w:val="center"/>
            </w:pPr>
            <w:r w:rsidRPr="00A90EF8">
              <w:t>-</w:t>
            </w:r>
          </w:p>
        </w:tc>
        <w:tc>
          <w:tcPr>
            <w:tcW w:w="1125" w:type="dxa"/>
            <w:tcBorders>
              <w:top w:val="single" w:sz="4" w:space="0" w:color="000000"/>
              <w:left w:val="single" w:sz="4" w:space="0" w:color="000000"/>
              <w:bottom w:val="single" w:sz="4" w:space="0" w:color="000000"/>
              <w:right w:val="single" w:sz="4" w:space="0" w:color="000000"/>
            </w:tcBorders>
            <w:vAlign w:val="center"/>
          </w:tcPr>
          <w:p w14:paraId="5CA63005" w14:textId="77777777" w:rsidR="00C32167" w:rsidRPr="00A90EF8" w:rsidRDefault="00065A26" w:rsidP="00A90EF8">
            <w:pPr>
              <w:jc w:val="center"/>
            </w:pPr>
            <w:r w:rsidRPr="00A90EF8">
              <w:t>-</w:t>
            </w:r>
          </w:p>
        </w:tc>
      </w:tr>
      <w:tr w:rsidR="00C32167" w:rsidRPr="00A90EF8" w14:paraId="141246C0" w14:textId="77777777" w:rsidTr="00A90EF8">
        <w:tc>
          <w:tcPr>
            <w:tcW w:w="4531" w:type="dxa"/>
            <w:tcBorders>
              <w:top w:val="single" w:sz="4" w:space="0" w:color="000000"/>
              <w:left w:val="single" w:sz="4" w:space="0" w:color="000000"/>
              <w:bottom w:val="single" w:sz="4" w:space="0" w:color="000000"/>
              <w:right w:val="single" w:sz="4" w:space="0" w:color="000000"/>
            </w:tcBorders>
          </w:tcPr>
          <w:p w14:paraId="3602A952" w14:textId="77777777" w:rsidR="00C32167" w:rsidRPr="00A90EF8" w:rsidRDefault="00065A26">
            <w:pPr>
              <w:jc w:val="both"/>
            </w:pPr>
            <w:r w:rsidRPr="00A90EF8">
              <w:t xml:space="preserve">Kroso estafetės </w:t>
            </w:r>
          </w:p>
          <w:p w14:paraId="1F268BA1" w14:textId="77777777" w:rsidR="00C32167" w:rsidRPr="00A90EF8" w:rsidRDefault="00065A26">
            <w:pPr>
              <w:jc w:val="both"/>
            </w:pPr>
            <w:r w:rsidRPr="00A90EF8">
              <w:t>vaikai</w:t>
            </w:r>
          </w:p>
          <w:p w14:paraId="24C754FD" w14:textId="77777777" w:rsidR="00C32167" w:rsidRPr="00A90EF8" w:rsidRDefault="00065A26">
            <w:pPr>
              <w:jc w:val="both"/>
            </w:pPr>
            <w:r w:rsidRPr="00A90EF8">
              <w:t>jaunučiai</w:t>
            </w:r>
          </w:p>
          <w:p w14:paraId="0E143BEA" w14:textId="77777777" w:rsidR="00C32167" w:rsidRPr="00A90EF8" w:rsidRDefault="00065A26">
            <w:pPr>
              <w:jc w:val="both"/>
            </w:pPr>
            <w:r w:rsidRPr="00A90EF8">
              <w:t>jauniai</w:t>
            </w:r>
          </w:p>
          <w:p w14:paraId="394B36DB" w14:textId="77777777" w:rsidR="00C32167" w:rsidRPr="00A90EF8" w:rsidRDefault="00065A26">
            <w:pPr>
              <w:jc w:val="both"/>
            </w:pPr>
            <w:r w:rsidRPr="00A90EF8">
              <w:t xml:space="preserve">jaunimas </w:t>
            </w:r>
          </w:p>
        </w:tc>
        <w:tc>
          <w:tcPr>
            <w:tcW w:w="1985" w:type="dxa"/>
            <w:tcBorders>
              <w:top w:val="single" w:sz="4" w:space="0" w:color="000000"/>
              <w:left w:val="single" w:sz="4" w:space="0" w:color="000000"/>
              <w:bottom w:val="single" w:sz="4" w:space="0" w:color="000000"/>
              <w:right w:val="single" w:sz="4" w:space="0" w:color="000000"/>
            </w:tcBorders>
            <w:vAlign w:val="center"/>
          </w:tcPr>
          <w:p w14:paraId="158447E7" w14:textId="77777777" w:rsidR="00C32167" w:rsidRPr="00A90EF8" w:rsidRDefault="00065A26" w:rsidP="00A90EF8">
            <w:pPr>
              <w:jc w:val="center"/>
            </w:pPr>
            <w:r w:rsidRPr="00A90EF8">
              <w:t>16</w:t>
            </w:r>
          </w:p>
        </w:tc>
        <w:tc>
          <w:tcPr>
            <w:tcW w:w="992" w:type="dxa"/>
            <w:tcBorders>
              <w:top w:val="single" w:sz="4" w:space="0" w:color="000000"/>
              <w:left w:val="single" w:sz="4" w:space="0" w:color="000000"/>
              <w:bottom w:val="single" w:sz="4" w:space="0" w:color="000000"/>
              <w:right w:val="single" w:sz="4" w:space="0" w:color="000000"/>
            </w:tcBorders>
            <w:vAlign w:val="center"/>
          </w:tcPr>
          <w:p w14:paraId="0EC72251" w14:textId="77777777" w:rsidR="00C32167" w:rsidRPr="00A90EF8" w:rsidRDefault="00C32167" w:rsidP="00A90EF8">
            <w:pPr>
              <w:jc w:val="center"/>
            </w:pPr>
          </w:p>
          <w:p w14:paraId="087C3626" w14:textId="77777777" w:rsidR="00C32167" w:rsidRPr="00A90EF8" w:rsidRDefault="00C32167" w:rsidP="00A90EF8">
            <w:pPr>
              <w:jc w:val="center"/>
            </w:pPr>
          </w:p>
          <w:p w14:paraId="2036168A" w14:textId="77777777" w:rsidR="00C32167" w:rsidRPr="00A90EF8" w:rsidRDefault="00065A26" w:rsidP="00A90EF8">
            <w:pPr>
              <w:jc w:val="center"/>
            </w:pPr>
            <w:r w:rsidRPr="00A90EF8">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560B7197" w14:textId="77777777" w:rsidR="00C32167" w:rsidRPr="00A90EF8" w:rsidRDefault="00C32167" w:rsidP="00A90EF8">
            <w:pPr>
              <w:jc w:val="center"/>
            </w:pPr>
          </w:p>
          <w:p w14:paraId="1011964F" w14:textId="77777777" w:rsidR="00C32167" w:rsidRPr="00A90EF8" w:rsidRDefault="00C32167" w:rsidP="00A90EF8">
            <w:pPr>
              <w:jc w:val="center"/>
            </w:pPr>
          </w:p>
          <w:p w14:paraId="0DC0101F" w14:textId="77777777" w:rsidR="00C32167" w:rsidRPr="00A90EF8" w:rsidRDefault="00C32167" w:rsidP="00A90EF8">
            <w:pPr>
              <w:jc w:val="center"/>
            </w:pPr>
          </w:p>
          <w:p w14:paraId="1C372A50" w14:textId="77777777" w:rsidR="00C32167" w:rsidRPr="00A90EF8" w:rsidRDefault="00065A26" w:rsidP="00A90EF8">
            <w:pPr>
              <w:jc w:val="center"/>
            </w:pPr>
            <w:r w:rsidRPr="00A90EF8">
              <w:t>1</w:t>
            </w:r>
          </w:p>
          <w:p w14:paraId="0B5F099F" w14:textId="77777777" w:rsidR="00C32167" w:rsidRPr="00A90EF8" w:rsidRDefault="00065A26" w:rsidP="00A90EF8">
            <w:pPr>
              <w:jc w:val="center"/>
            </w:pPr>
            <w:r w:rsidRPr="00A90EF8">
              <w:t>1</w:t>
            </w:r>
          </w:p>
        </w:tc>
        <w:tc>
          <w:tcPr>
            <w:tcW w:w="1125" w:type="dxa"/>
            <w:tcBorders>
              <w:top w:val="single" w:sz="4" w:space="0" w:color="000000"/>
              <w:left w:val="single" w:sz="4" w:space="0" w:color="000000"/>
              <w:bottom w:val="single" w:sz="4" w:space="0" w:color="000000"/>
              <w:right w:val="single" w:sz="4" w:space="0" w:color="000000"/>
            </w:tcBorders>
            <w:vAlign w:val="center"/>
          </w:tcPr>
          <w:p w14:paraId="5800C1F9" w14:textId="77777777" w:rsidR="00C32167" w:rsidRPr="00A90EF8" w:rsidRDefault="00C32167" w:rsidP="00A90EF8">
            <w:pPr>
              <w:jc w:val="center"/>
            </w:pPr>
          </w:p>
          <w:p w14:paraId="301E438D" w14:textId="77777777" w:rsidR="00C32167" w:rsidRPr="00A90EF8" w:rsidRDefault="00065A26" w:rsidP="00A90EF8">
            <w:pPr>
              <w:jc w:val="center"/>
            </w:pPr>
            <w:r w:rsidRPr="00A90EF8">
              <w:t>1</w:t>
            </w:r>
          </w:p>
        </w:tc>
      </w:tr>
      <w:tr w:rsidR="00C32167" w:rsidRPr="00A90EF8" w14:paraId="4D5CB47C" w14:textId="77777777" w:rsidTr="00A90EF8">
        <w:tc>
          <w:tcPr>
            <w:tcW w:w="4531" w:type="dxa"/>
            <w:tcBorders>
              <w:top w:val="single" w:sz="4" w:space="0" w:color="000000"/>
              <w:left w:val="single" w:sz="4" w:space="0" w:color="000000"/>
              <w:bottom w:val="single" w:sz="4" w:space="0" w:color="000000"/>
              <w:right w:val="single" w:sz="4" w:space="0" w:color="000000"/>
            </w:tcBorders>
          </w:tcPr>
          <w:p w14:paraId="1C30F504" w14:textId="77777777" w:rsidR="00C32167" w:rsidRPr="00A90EF8" w:rsidRDefault="00065A26">
            <w:pPr>
              <w:jc w:val="both"/>
            </w:pPr>
            <w:r w:rsidRPr="00A90EF8">
              <w:t>Rajono vaikų  lengvosios atletikos pirmenybės</w:t>
            </w:r>
          </w:p>
        </w:tc>
        <w:tc>
          <w:tcPr>
            <w:tcW w:w="1985" w:type="dxa"/>
            <w:tcBorders>
              <w:top w:val="single" w:sz="4" w:space="0" w:color="000000"/>
              <w:left w:val="single" w:sz="4" w:space="0" w:color="000000"/>
              <w:bottom w:val="single" w:sz="4" w:space="0" w:color="000000"/>
              <w:right w:val="single" w:sz="4" w:space="0" w:color="000000"/>
            </w:tcBorders>
            <w:vAlign w:val="center"/>
          </w:tcPr>
          <w:p w14:paraId="1D3455F3" w14:textId="77777777" w:rsidR="00C32167" w:rsidRPr="00A90EF8" w:rsidRDefault="00065A26" w:rsidP="00A90EF8">
            <w:pPr>
              <w:jc w:val="center"/>
            </w:pPr>
            <w:r w:rsidRPr="00A90EF8">
              <w:t>18</w:t>
            </w:r>
          </w:p>
        </w:tc>
        <w:tc>
          <w:tcPr>
            <w:tcW w:w="992" w:type="dxa"/>
            <w:tcBorders>
              <w:top w:val="single" w:sz="4" w:space="0" w:color="000000"/>
              <w:left w:val="single" w:sz="4" w:space="0" w:color="000000"/>
              <w:bottom w:val="single" w:sz="4" w:space="0" w:color="000000"/>
              <w:right w:val="single" w:sz="4" w:space="0" w:color="000000"/>
            </w:tcBorders>
            <w:vAlign w:val="center"/>
          </w:tcPr>
          <w:p w14:paraId="7BD2074B" w14:textId="77777777" w:rsidR="00C32167" w:rsidRPr="00A90EF8" w:rsidRDefault="00065A26" w:rsidP="00A90EF8">
            <w:pPr>
              <w:jc w:val="center"/>
            </w:pPr>
            <w:r w:rsidRPr="00A90EF8">
              <w:t>9</w:t>
            </w:r>
          </w:p>
        </w:tc>
        <w:tc>
          <w:tcPr>
            <w:tcW w:w="992" w:type="dxa"/>
            <w:tcBorders>
              <w:top w:val="single" w:sz="4" w:space="0" w:color="000000"/>
              <w:left w:val="single" w:sz="4" w:space="0" w:color="000000"/>
              <w:bottom w:val="single" w:sz="4" w:space="0" w:color="000000"/>
              <w:right w:val="single" w:sz="4" w:space="0" w:color="000000"/>
            </w:tcBorders>
            <w:vAlign w:val="center"/>
          </w:tcPr>
          <w:p w14:paraId="436EB50B" w14:textId="77777777" w:rsidR="00C32167" w:rsidRPr="00A90EF8" w:rsidRDefault="00065A26" w:rsidP="00A90EF8">
            <w:pPr>
              <w:jc w:val="center"/>
            </w:pPr>
            <w:r w:rsidRPr="00A90EF8">
              <w:t>4</w:t>
            </w:r>
          </w:p>
        </w:tc>
        <w:tc>
          <w:tcPr>
            <w:tcW w:w="1125" w:type="dxa"/>
            <w:tcBorders>
              <w:top w:val="single" w:sz="4" w:space="0" w:color="000000"/>
              <w:left w:val="single" w:sz="4" w:space="0" w:color="000000"/>
              <w:bottom w:val="single" w:sz="4" w:space="0" w:color="000000"/>
              <w:right w:val="single" w:sz="4" w:space="0" w:color="000000"/>
            </w:tcBorders>
            <w:vAlign w:val="center"/>
          </w:tcPr>
          <w:p w14:paraId="092436F3" w14:textId="77777777" w:rsidR="00C32167" w:rsidRPr="00A90EF8" w:rsidRDefault="00065A26" w:rsidP="00A90EF8">
            <w:pPr>
              <w:jc w:val="center"/>
            </w:pPr>
            <w:r w:rsidRPr="00A90EF8">
              <w:t>2</w:t>
            </w:r>
          </w:p>
        </w:tc>
      </w:tr>
      <w:tr w:rsidR="00C32167" w:rsidRPr="00A90EF8" w14:paraId="3507C667" w14:textId="77777777" w:rsidTr="00A90EF8">
        <w:tc>
          <w:tcPr>
            <w:tcW w:w="4531" w:type="dxa"/>
            <w:tcBorders>
              <w:top w:val="single" w:sz="4" w:space="0" w:color="000000"/>
              <w:left w:val="single" w:sz="4" w:space="0" w:color="000000"/>
              <w:bottom w:val="single" w:sz="4" w:space="0" w:color="000000"/>
              <w:right w:val="single" w:sz="4" w:space="0" w:color="000000"/>
            </w:tcBorders>
          </w:tcPr>
          <w:p w14:paraId="7884D954" w14:textId="77777777" w:rsidR="00C32167" w:rsidRPr="00A90EF8" w:rsidRDefault="00065A26">
            <w:pPr>
              <w:jc w:val="both"/>
            </w:pPr>
            <w:r w:rsidRPr="00A90EF8">
              <w:t xml:space="preserve">Rajono kvadratas </w:t>
            </w:r>
          </w:p>
          <w:p w14:paraId="1B925504" w14:textId="77777777" w:rsidR="00C32167" w:rsidRPr="00A90EF8" w:rsidRDefault="00065A26">
            <w:pPr>
              <w:jc w:val="both"/>
            </w:pPr>
            <w:r w:rsidRPr="00A90EF8">
              <w:t>5-6 kl. berniukai</w:t>
            </w:r>
          </w:p>
          <w:p w14:paraId="57D44AB3" w14:textId="77777777" w:rsidR="00C32167" w:rsidRPr="00A90EF8" w:rsidRDefault="00065A26">
            <w:pPr>
              <w:jc w:val="both"/>
            </w:pPr>
            <w:r w:rsidRPr="00A90EF8">
              <w:t xml:space="preserve">5-6 mergaitės </w:t>
            </w:r>
          </w:p>
        </w:tc>
        <w:tc>
          <w:tcPr>
            <w:tcW w:w="1985" w:type="dxa"/>
            <w:tcBorders>
              <w:top w:val="single" w:sz="4" w:space="0" w:color="000000"/>
              <w:left w:val="single" w:sz="4" w:space="0" w:color="000000"/>
              <w:bottom w:val="single" w:sz="4" w:space="0" w:color="000000"/>
              <w:right w:val="single" w:sz="4" w:space="0" w:color="000000"/>
            </w:tcBorders>
            <w:vAlign w:val="center"/>
          </w:tcPr>
          <w:p w14:paraId="0642A37A" w14:textId="77777777" w:rsidR="00C32167" w:rsidRPr="00A90EF8" w:rsidRDefault="00065A26" w:rsidP="00A90EF8">
            <w:pPr>
              <w:jc w:val="center"/>
            </w:pPr>
            <w:r w:rsidRPr="00A90EF8">
              <w:t>16</w:t>
            </w:r>
          </w:p>
        </w:tc>
        <w:tc>
          <w:tcPr>
            <w:tcW w:w="992" w:type="dxa"/>
            <w:tcBorders>
              <w:top w:val="single" w:sz="4" w:space="0" w:color="000000"/>
              <w:left w:val="single" w:sz="4" w:space="0" w:color="000000"/>
              <w:bottom w:val="single" w:sz="4" w:space="0" w:color="000000"/>
              <w:right w:val="single" w:sz="4" w:space="0" w:color="000000"/>
            </w:tcBorders>
            <w:vAlign w:val="center"/>
          </w:tcPr>
          <w:p w14:paraId="458628C1" w14:textId="77777777" w:rsidR="00C32167" w:rsidRPr="00A90EF8" w:rsidRDefault="00065A26" w:rsidP="00A90EF8">
            <w:pPr>
              <w:jc w:val="center"/>
            </w:pPr>
            <w:r w:rsidRPr="00A90EF8">
              <w:t>-</w:t>
            </w:r>
          </w:p>
        </w:tc>
        <w:tc>
          <w:tcPr>
            <w:tcW w:w="992" w:type="dxa"/>
            <w:tcBorders>
              <w:top w:val="single" w:sz="4" w:space="0" w:color="000000"/>
              <w:left w:val="single" w:sz="4" w:space="0" w:color="000000"/>
              <w:bottom w:val="single" w:sz="4" w:space="0" w:color="000000"/>
              <w:right w:val="single" w:sz="4" w:space="0" w:color="000000"/>
            </w:tcBorders>
            <w:vAlign w:val="center"/>
          </w:tcPr>
          <w:p w14:paraId="46D65F1C" w14:textId="77777777" w:rsidR="00C32167" w:rsidRPr="00A90EF8" w:rsidRDefault="00065A26" w:rsidP="00A90EF8">
            <w:pPr>
              <w:jc w:val="center"/>
            </w:pPr>
            <w:r w:rsidRPr="00A90EF8">
              <w:t>1</w:t>
            </w:r>
          </w:p>
        </w:tc>
        <w:tc>
          <w:tcPr>
            <w:tcW w:w="1125" w:type="dxa"/>
            <w:tcBorders>
              <w:top w:val="single" w:sz="4" w:space="0" w:color="000000"/>
              <w:left w:val="single" w:sz="4" w:space="0" w:color="000000"/>
              <w:bottom w:val="single" w:sz="4" w:space="0" w:color="000000"/>
              <w:right w:val="single" w:sz="4" w:space="0" w:color="000000"/>
            </w:tcBorders>
            <w:vAlign w:val="center"/>
          </w:tcPr>
          <w:p w14:paraId="290B9DB3" w14:textId="77777777" w:rsidR="00C32167" w:rsidRPr="00A90EF8" w:rsidRDefault="00C32167" w:rsidP="00A90EF8">
            <w:pPr>
              <w:jc w:val="center"/>
            </w:pPr>
          </w:p>
          <w:p w14:paraId="3DAD9E6A" w14:textId="77777777" w:rsidR="00C32167" w:rsidRPr="00A90EF8" w:rsidRDefault="00C32167" w:rsidP="00A90EF8">
            <w:pPr>
              <w:jc w:val="center"/>
            </w:pPr>
          </w:p>
          <w:p w14:paraId="48A31FCD" w14:textId="77777777" w:rsidR="00C32167" w:rsidRPr="00A90EF8" w:rsidRDefault="00065A26" w:rsidP="00A90EF8">
            <w:pPr>
              <w:jc w:val="center"/>
            </w:pPr>
            <w:r w:rsidRPr="00A90EF8">
              <w:t>1</w:t>
            </w:r>
          </w:p>
        </w:tc>
      </w:tr>
      <w:tr w:rsidR="00C32167" w:rsidRPr="00A90EF8" w14:paraId="4280A1C7" w14:textId="77777777" w:rsidTr="00A077C8">
        <w:tc>
          <w:tcPr>
            <w:tcW w:w="4531" w:type="dxa"/>
            <w:tcBorders>
              <w:top w:val="single" w:sz="4" w:space="0" w:color="000000"/>
              <w:left w:val="single" w:sz="4" w:space="0" w:color="000000"/>
              <w:bottom w:val="single" w:sz="4" w:space="0" w:color="000000"/>
              <w:right w:val="single" w:sz="4" w:space="0" w:color="000000"/>
            </w:tcBorders>
          </w:tcPr>
          <w:p w14:paraId="06532979" w14:textId="77777777" w:rsidR="00C32167" w:rsidRPr="00A90EF8" w:rsidRDefault="00065A26">
            <w:pPr>
              <w:jc w:val="both"/>
            </w:pPr>
            <w:r w:rsidRPr="00A90EF8">
              <w:t xml:space="preserve">Rajono keturkovės pirmenybės </w:t>
            </w:r>
          </w:p>
          <w:p w14:paraId="3F6AC872" w14:textId="77777777" w:rsidR="00C32167" w:rsidRPr="00A90EF8" w:rsidRDefault="00065A26">
            <w:pPr>
              <w:jc w:val="both"/>
            </w:pPr>
            <w:r w:rsidRPr="00A90EF8">
              <w:t>5-6 kl. berniukai</w:t>
            </w:r>
          </w:p>
          <w:p w14:paraId="7E988DCF" w14:textId="77777777" w:rsidR="00C32167" w:rsidRPr="00A90EF8" w:rsidRDefault="00065A26">
            <w:pPr>
              <w:jc w:val="both"/>
            </w:pPr>
            <w:r w:rsidRPr="00A90EF8">
              <w:t xml:space="preserve">5-6 mergaitės </w:t>
            </w:r>
          </w:p>
        </w:tc>
        <w:tc>
          <w:tcPr>
            <w:tcW w:w="1985" w:type="dxa"/>
            <w:tcBorders>
              <w:top w:val="single" w:sz="4" w:space="0" w:color="000000"/>
              <w:left w:val="single" w:sz="4" w:space="0" w:color="000000"/>
              <w:bottom w:val="single" w:sz="4" w:space="0" w:color="000000"/>
              <w:right w:val="single" w:sz="4" w:space="0" w:color="000000"/>
            </w:tcBorders>
            <w:vAlign w:val="center"/>
          </w:tcPr>
          <w:p w14:paraId="3D853A95" w14:textId="77777777" w:rsidR="00C32167" w:rsidRPr="00A90EF8" w:rsidRDefault="00065A26" w:rsidP="00A90EF8">
            <w:pPr>
              <w:jc w:val="center"/>
            </w:pPr>
            <w:r w:rsidRPr="00A90EF8">
              <w:t>10</w:t>
            </w:r>
          </w:p>
        </w:tc>
        <w:tc>
          <w:tcPr>
            <w:tcW w:w="992" w:type="dxa"/>
            <w:tcBorders>
              <w:top w:val="single" w:sz="4" w:space="0" w:color="000000"/>
              <w:left w:val="single" w:sz="4" w:space="0" w:color="000000"/>
              <w:bottom w:val="single" w:sz="4" w:space="0" w:color="000000"/>
              <w:right w:val="single" w:sz="4" w:space="0" w:color="000000"/>
            </w:tcBorders>
            <w:vAlign w:val="center"/>
          </w:tcPr>
          <w:p w14:paraId="3B252DB0" w14:textId="77777777" w:rsidR="00C32167" w:rsidRPr="00A90EF8" w:rsidRDefault="00065A26" w:rsidP="00A90EF8">
            <w:pPr>
              <w:jc w:val="center"/>
            </w:pPr>
            <w:r w:rsidRPr="00A90EF8">
              <w:t>-</w:t>
            </w:r>
          </w:p>
        </w:tc>
        <w:tc>
          <w:tcPr>
            <w:tcW w:w="992" w:type="dxa"/>
            <w:tcBorders>
              <w:top w:val="single" w:sz="4" w:space="0" w:color="000000"/>
              <w:left w:val="single" w:sz="4" w:space="0" w:color="000000"/>
              <w:bottom w:val="single" w:sz="4" w:space="0" w:color="000000"/>
              <w:right w:val="single" w:sz="4" w:space="0" w:color="000000"/>
            </w:tcBorders>
            <w:vAlign w:val="center"/>
          </w:tcPr>
          <w:p w14:paraId="1C567E53" w14:textId="77777777" w:rsidR="00C32167" w:rsidRPr="00A90EF8" w:rsidRDefault="00C32167" w:rsidP="00A077C8">
            <w:pPr>
              <w:jc w:val="center"/>
            </w:pPr>
          </w:p>
          <w:p w14:paraId="4C8CC9F8" w14:textId="77777777" w:rsidR="00C32167" w:rsidRPr="00A90EF8" w:rsidRDefault="00065A26" w:rsidP="00A077C8">
            <w:pPr>
              <w:jc w:val="center"/>
            </w:pPr>
            <w:r w:rsidRPr="00A90EF8">
              <w:t>1</w:t>
            </w:r>
          </w:p>
          <w:p w14:paraId="502D0A22" w14:textId="77777777" w:rsidR="00C32167" w:rsidRPr="00A90EF8" w:rsidRDefault="00065A26" w:rsidP="00A077C8">
            <w:pPr>
              <w:jc w:val="center"/>
            </w:pPr>
            <w:r w:rsidRPr="00A90EF8">
              <w:t>1</w:t>
            </w:r>
          </w:p>
        </w:tc>
        <w:tc>
          <w:tcPr>
            <w:tcW w:w="1125" w:type="dxa"/>
            <w:tcBorders>
              <w:top w:val="single" w:sz="4" w:space="0" w:color="000000"/>
              <w:left w:val="single" w:sz="4" w:space="0" w:color="000000"/>
              <w:bottom w:val="single" w:sz="4" w:space="0" w:color="000000"/>
              <w:right w:val="single" w:sz="4" w:space="0" w:color="000000"/>
            </w:tcBorders>
            <w:vAlign w:val="center"/>
          </w:tcPr>
          <w:p w14:paraId="6AEA886D" w14:textId="77777777" w:rsidR="00C32167" w:rsidRPr="00A90EF8" w:rsidRDefault="00C32167" w:rsidP="00A90EF8">
            <w:pPr>
              <w:jc w:val="center"/>
            </w:pPr>
          </w:p>
        </w:tc>
      </w:tr>
      <w:tr w:rsidR="00C32167" w:rsidRPr="00A90EF8" w14:paraId="3432AA68" w14:textId="77777777" w:rsidTr="00A90EF8">
        <w:tc>
          <w:tcPr>
            <w:tcW w:w="4531" w:type="dxa"/>
            <w:tcBorders>
              <w:top w:val="single" w:sz="4" w:space="0" w:color="000000"/>
              <w:left w:val="single" w:sz="4" w:space="0" w:color="000000"/>
              <w:bottom w:val="single" w:sz="4" w:space="0" w:color="000000"/>
              <w:right w:val="single" w:sz="4" w:space="0" w:color="000000"/>
            </w:tcBorders>
          </w:tcPr>
          <w:p w14:paraId="5BCB2396" w14:textId="77777777" w:rsidR="00C32167" w:rsidRPr="00A90EF8" w:rsidRDefault="00065A26">
            <w:pPr>
              <w:jc w:val="both"/>
            </w:pPr>
            <w:r w:rsidRPr="00A90EF8">
              <w:t xml:space="preserve">Atskirų lengvosios atletikos rungčių komandinis čempionatas </w:t>
            </w:r>
          </w:p>
        </w:tc>
        <w:tc>
          <w:tcPr>
            <w:tcW w:w="1985" w:type="dxa"/>
            <w:tcBorders>
              <w:top w:val="single" w:sz="4" w:space="0" w:color="000000"/>
              <w:left w:val="single" w:sz="4" w:space="0" w:color="000000"/>
              <w:bottom w:val="single" w:sz="4" w:space="0" w:color="000000"/>
              <w:right w:val="single" w:sz="4" w:space="0" w:color="000000"/>
            </w:tcBorders>
            <w:vAlign w:val="center"/>
          </w:tcPr>
          <w:p w14:paraId="1B211899" w14:textId="77777777" w:rsidR="00C32167" w:rsidRPr="00A90EF8" w:rsidRDefault="00065A26" w:rsidP="00A90EF8">
            <w:pPr>
              <w:jc w:val="center"/>
            </w:pPr>
            <w:r w:rsidRPr="00A90EF8">
              <w:t>6</w:t>
            </w:r>
          </w:p>
        </w:tc>
        <w:tc>
          <w:tcPr>
            <w:tcW w:w="992" w:type="dxa"/>
            <w:tcBorders>
              <w:top w:val="single" w:sz="4" w:space="0" w:color="000000"/>
              <w:left w:val="single" w:sz="4" w:space="0" w:color="000000"/>
              <w:bottom w:val="single" w:sz="4" w:space="0" w:color="000000"/>
              <w:right w:val="single" w:sz="4" w:space="0" w:color="000000"/>
            </w:tcBorders>
            <w:vAlign w:val="center"/>
          </w:tcPr>
          <w:p w14:paraId="5FB956A9" w14:textId="77777777" w:rsidR="00C32167" w:rsidRPr="00A90EF8" w:rsidRDefault="00C32167" w:rsidP="00A90EF8">
            <w:pPr>
              <w:jc w:val="center"/>
            </w:pPr>
          </w:p>
        </w:tc>
        <w:tc>
          <w:tcPr>
            <w:tcW w:w="992" w:type="dxa"/>
            <w:tcBorders>
              <w:top w:val="single" w:sz="4" w:space="0" w:color="000000"/>
              <w:left w:val="single" w:sz="4" w:space="0" w:color="000000"/>
              <w:bottom w:val="single" w:sz="4" w:space="0" w:color="000000"/>
              <w:right w:val="single" w:sz="4" w:space="0" w:color="000000"/>
            </w:tcBorders>
            <w:vAlign w:val="center"/>
          </w:tcPr>
          <w:p w14:paraId="643E6A42" w14:textId="77777777" w:rsidR="00C32167" w:rsidRPr="00A90EF8" w:rsidRDefault="00065A26" w:rsidP="00A90EF8">
            <w:pPr>
              <w:jc w:val="center"/>
            </w:pPr>
            <w:r w:rsidRPr="00A90EF8">
              <w:t>1</w:t>
            </w:r>
          </w:p>
        </w:tc>
        <w:tc>
          <w:tcPr>
            <w:tcW w:w="1125" w:type="dxa"/>
            <w:tcBorders>
              <w:top w:val="single" w:sz="4" w:space="0" w:color="000000"/>
              <w:left w:val="single" w:sz="4" w:space="0" w:color="000000"/>
              <w:bottom w:val="single" w:sz="4" w:space="0" w:color="000000"/>
              <w:right w:val="single" w:sz="4" w:space="0" w:color="000000"/>
            </w:tcBorders>
            <w:vAlign w:val="center"/>
          </w:tcPr>
          <w:p w14:paraId="497F5026" w14:textId="77777777" w:rsidR="00C32167" w:rsidRPr="00A90EF8" w:rsidRDefault="00C32167" w:rsidP="00A90EF8">
            <w:pPr>
              <w:jc w:val="center"/>
            </w:pPr>
          </w:p>
        </w:tc>
      </w:tr>
      <w:tr w:rsidR="00C32167" w:rsidRPr="00A90EF8" w14:paraId="72EB29DC" w14:textId="77777777" w:rsidTr="00A90EF8">
        <w:tc>
          <w:tcPr>
            <w:tcW w:w="4531" w:type="dxa"/>
            <w:tcBorders>
              <w:top w:val="single" w:sz="4" w:space="0" w:color="000000"/>
              <w:left w:val="single" w:sz="4" w:space="0" w:color="000000"/>
              <w:bottom w:val="single" w:sz="4" w:space="0" w:color="000000"/>
              <w:right w:val="single" w:sz="4" w:space="0" w:color="000000"/>
            </w:tcBorders>
          </w:tcPr>
          <w:p w14:paraId="16C02124" w14:textId="77777777" w:rsidR="00C32167" w:rsidRPr="00A90EF8" w:rsidRDefault="00065A26">
            <w:pPr>
              <w:jc w:val="both"/>
            </w:pPr>
            <w:r w:rsidRPr="00A90EF8">
              <w:t xml:space="preserve">Jurbarko atviros vaikų ir jaunučių  lengvosios atletikos pirmenybės </w:t>
            </w:r>
          </w:p>
        </w:tc>
        <w:tc>
          <w:tcPr>
            <w:tcW w:w="1985" w:type="dxa"/>
            <w:tcBorders>
              <w:top w:val="single" w:sz="4" w:space="0" w:color="000000"/>
              <w:left w:val="single" w:sz="4" w:space="0" w:color="000000"/>
              <w:bottom w:val="single" w:sz="4" w:space="0" w:color="000000"/>
              <w:right w:val="single" w:sz="4" w:space="0" w:color="000000"/>
            </w:tcBorders>
            <w:vAlign w:val="center"/>
          </w:tcPr>
          <w:p w14:paraId="63C40EE2" w14:textId="77777777" w:rsidR="00C32167" w:rsidRPr="00A90EF8" w:rsidRDefault="00065A26" w:rsidP="00A90EF8">
            <w:pPr>
              <w:jc w:val="center"/>
            </w:pPr>
            <w:r w:rsidRPr="00A90EF8">
              <w:t>7</w:t>
            </w:r>
          </w:p>
        </w:tc>
        <w:tc>
          <w:tcPr>
            <w:tcW w:w="992" w:type="dxa"/>
            <w:tcBorders>
              <w:top w:val="single" w:sz="4" w:space="0" w:color="000000"/>
              <w:left w:val="single" w:sz="4" w:space="0" w:color="000000"/>
              <w:bottom w:val="single" w:sz="4" w:space="0" w:color="000000"/>
              <w:right w:val="single" w:sz="4" w:space="0" w:color="000000"/>
            </w:tcBorders>
            <w:vAlign w:val="center"/>
          </w:tcPr>
          <w:p w14:paraId="737BE5C4" w14:textId="77777777" w:rsidR="00C32167" w:rsidRPr="00A90EF8" w:rsidRDefault="00065A26" w:rsidP="00A90EF8">
            <w:pPr>
              <w:jc w:val="center"/>
            </w:pPr>
            <w:r w:rsidRPr="00A90EF8">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732A7F18" w14:textId="77777777" w:rsidR="00C32167" w:rsidRPr="00A90EF8" w:rsidRDefault="00065A26" w:rsidP="00A90EF8">
            <w:pPr>
              <w:jc w:val="center"/>
            </w:pPr>
            <w:r w:rsidRPr="00A90EF8">
              <w:t>1</w:t>
            </w:r>
          </w:p>
        </w:tc>
        <w:tc>
          <w:tcPr>
            <w:tcW w:w="1125" w:type="dxa"/>
            <w:tcBorders>
              <w:top w:val="single" w:sz="4" w:space="0" w:color="000000"/>
              <w:left w:val="single" w:sz="4" w:space="0" w:color="000000"/>
              <w:bottom w:val="single" w:sz="4" w:space="0" w:color="000000"/>
              <w:right w:val="single" w:sz="4" w:space="0" w:color="000000"/>
            </w:tcBorders>
            <w:vAlign w:val="center"/>
          </w:tcPr>
          <w:p w14:paraId="405AB554" w14:textId="77777777" w:rsidR="00C32167" w:rsidRPr="00A90EF8" w:rsidRDefault="00065A26" w:rsidP="00A90EF8">
            <w:pPr>
              <w:jc w:val="center"/>
            </w:pPr>
            <w:r w:rsidRPr="00A90EF8">
              <w:t>1</w:t>
            </w:r>
          </w:p>
        </w:tc>
      </w:tr>
      <w:tr w:rsidR="00C32167" w:rsidRPr="00A90EF8" w14:paraId="1E55494C" w14:textId="77777777" w:rsidTr="00A90EF8">
        <w:tc>
          <w:tcPr>
            <w:tcW w:w="4531" w:type="dxa"/>
            <w:tcBorders>
              <w:top w:val="single" w:sz="4" w:space="0" w:color="000000"/>
              <w:left w:val="single" w:sz="4" w:space="0" w:color="000000"/>
              <w:bottom w:val="single" w:sz="4" w:space="0" w:color="000000"/>
              <w:right w:val="single" w:sz="4" w:space="0" w:color="000000"/>
            </w:tcBorders>
          </w:tcPr>
          <w:p w14:paraId="42B1CEAA" w14:textId="77777777" w:rsidR="00C32167" w:rsidRPr="00A90EF8" w:rsidRDefault="00065A26">
            <w:pPr>
              <w:jc w:val="both"/>
            </w:pPr>
            <w:r w:rsidRPr="00A90EF8">
              <w:t xml:space="preserve">Marijampolės atviros  lengvosios atletikos pirmenybės </w:t>
            </w:r>
          </w:p>
        </w:tc>
        <w:tc>
          <w:tcPr>
            <w:tcW w:w="1985" w:type="dxa"/>
            <w:tcBorders>
              <w:top w:val="single" w:sz="4" w:space="0" w:color="000000"/>
              <w:left w:val="single" w:sz="4" w:space="0" w:color="000000"/>
              <w:bottom w:val="single" w:sz="4" w:space="0" w:color="000000"/>
              <w:right w:val="single" w:sz="4" w:space="0" w:color="000000"/>
            </w:tcBorders>
            <w:vAlign w:val="center"/>
          </w:tcPr>
          <w:p w14:paraId="3A521F68" w14:textId="77777777" w:rsidR="00C32167" w:rsidRPr="00A90EF8" w:rsidRDefault="00065A26" w:rsidP="00A90EF8">
            <w:pPr>
              <w:jc w:val="center"/>
            </w:pPr>
            <w:r w:rsidRPr="00A90EF8">
              <w:t>6</w:t>
            </w:r>
          </w:p>
        </w:tc>
        <w:tc>
          <w:tcPr>
            <w:tcW w:w="992" w:type="dxa"/>
            <w:tcBorders>
              <w:top w:val="single" w:sz="4" w:space="0" w:color="000000"/>
              <w:left w:val="single" w:sz="4" w:space="0" w:color="000000"/>
              <w:bottom w:val="single" w:sz="4" w:space="0" w:color="000000"/>
              <w:right w:val="single" w:sz="4" w:space="0" w:color="000000"/>
            </w:tcBorders>
            <w:vAlign w:val="center"/>
          </w:tcPr>
          <w:p w14:paraId="7B8BB5D7" w14:textId="77777777" w:rsidR="00C32167" w:rsidRPr="00A90EF8" w:rsidRDefault="00065A26" w:rsidP="00A90EF8">
            <w:pPr>
              <w:jc w:val="center"/>
            </w:pPr>
            <w:r w:rsidRPr="00A90EF8">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39CBE9E0" w14:textId="77777777" w:rsidR="00C32167" w:rsidRPr="00A90EF8" w:rsidRDefault="00065A26" w:rsidP="00A90EF8">
            <w:pPr>
              <w:jc w:val="center"/>
            </w:pPr>
            <w:r w:rsidRPr="00A90EF8">
              <w:t>1</w:t>
            </w:r>
          </w:p>
        </w:tc>
        <w:tc>
          <w:tcPr>
            <w:tcW w:w="1125" w:type="dxa"/>
            <w:tcBorders>
              <w:top w:val="single" w:sz="4" w:space="0" w:color="000000"/>
              <w:left w:val="single" w:sz="4" w:space="0" w:color="000000"/>
              <w:bottom w:val="single" w:sz="4" w:space="0" w:color="000000"/>
              <w:right w:val="single" w:sz="4" w:space="0" w:color="000000"/>
            </w:tcBorders>
            <w:vAlign w:val="center"/>
          </w:tcPr>
          <w:p w14:paraId="5ED7F816" w14:textId="77777777" w:rsidR="00C32167" w:rsidRPr="00A90EF8" w:rsidRDefault="00065A26" w:rsidP="00A90EF8">
            <w:pPr>
              <w:jc w:val="center"/>
            </w:pPr>
            <w:r w:rsidRPr="00A90EF8">
              <w:t>1</w:t>
            </w:r>
          </w:p>
        </w:tc>
      </w:tr>
      <w:tr w:rsidR="00C32167" w:rsidRPr="00A90EF8" w14:paraId="4F72F9AD" w14:textId="77777777" w:rsidTr="00A90EF8">
        <w:tc>
          <w:tcPr>
            <w:tcW w:w="4531" w:type="dxa"/>
            <w:tcBorders>
              <w:top w:val="single" w:sz="4" w:space="0" w:color="000000"/>
              <w:left w:val="single" w:sz="4" w:space="0" w:color="000000"/>
              <w:bottom w:val="single" w:sz="4" w:space="0" w:color="000000"/>
              <w:right w:val="single" w:sz="4" w:space="0" w:color="000000"/>
            </w:tcBorders>
          </w:tcPr>
          <w:p w14:paraId="48E9B243" w14:textId="77777777" w:rsidR="00C32167" w:rsidRPr="00A90EF8" w:rsidRDefault="00065A26">
            <w:pPr>
              <w:jc w:val="both"/>
            </w:pPr>
            <w:r w:rsidRPr="00A90EF8">
              <w:t xml:space="preserve">Kauno  miesto  atviros  lengvosios atletikos pirmenybės </w:t>
            </w:r>
          </w:p>
        </w:tc>
        <w:tc>
          <w:tcPr>
            <w:tcW w:w="1985" w:type="dxa"/>
            <w:tcBorders>
              <w:top w:val="single" w:sz="4" w:space="0" w:color="000000"/>
              <w:left w:val="single" w:sz="4" w:space="0" w:color="000000"/>
              <w:bottom w:val="single" w:sz="4" w:space="0" w:color="000000"/>
              <w:right w:val="single" w:sz="4" w:space="0" w:color="000000"/>
            </w:tcBorders>
            <w:vAlign w:val="center"/>
          </w:tcPr>
          <w:p w14:paraId="4868A362" w14:textId="77777777" w:rsidR="00C32167" w:rsidRPr="00A90EF8" w:rsidRDefault="00065A26" w:rsidP="00A90EF8">
            <w:pPr>
              <w:jc w:val="center"/>
            </w:pPr>
            <w:r w:rsidRPr="00A90EF8">
              <w:t>10</w:t>
            </w:r>
          </w:p>
        </w:tc>
        <w:tc>
          <w:tcPr>
            <w:tcW w:w="992" w:type="dxa"/>
            <w:tcBorders>
              <w:top w:val="single" w:sz="4" w:space="0" w:color="000000"/>
              <w:left w:val="single" w:sz="4" w:space="0" w:color="000000"/>
              <w:bottom w:val="single" w:sz="4" w:space="0" w:color="000000"/>
              <w:right w:val="single" w:sz="4" w:space="0" w:color="000000"/>
            </w:tcBorders>
            <w:vAlign w:val="center"/>
          </w:tcPr>
          <w:p w14:paraId="7150C7C8" w14:textId="77777777" w:rsidR="00C32167" w:rsidRPr="00A90EF8" w:rsidRDefault="00065A26" w:rsidP="00A90EF8">
            <w:pPr>
              <w:jc w:val="center"/>
            </w:pPr>
            <w:r w:rsidRPr="00A90EF8">
              <w:t>2</w:t>
            </w:r>
          </w:p>
        </w:tc>
        <w:tc>
          <w:tcPr>
            <w:tcW w:w="992" w:type="dxa"/>
            <w:tcBorders>
              <w:top w:val="single" w:sz="4" w:space="0" w:color="000000"/>
              <w:left w:val="single" w:sz="4" w:space="0" w:color="000000"/>
              <w:bottom w:val="single" w:sz="4" w:space="0" w:color="000000"/>
              <w:right w:val="single" w:sz="4" w:space="0" w:color="000000"/>
            </w:tcBorders>
            <w:vAlign w:val="center"/>
          </w:tcPr>
          <w:p w14:paraId="430D340C" w14:textId="77777777" w:rsidR="00C32167" w:rsidRPr="00A90EF8" w:rsidRDefault="00065A26" w:rsidP="00A90EF8">
            <w:pPr>
              <w:jc w:val="center"/>
            </w:pPr>
            <w:r w:rsidRPr="00A90EF8">
              <w:t>2</w:t>
            </w:r>
          </w:p>
        </w:tc>
        <w:tc>
          <w:tcPr>
            <w:tcW w:w="1125" w:type="dxa"/>
            <w:tcBorders>
              <w:top w:val="single" w:sz="4" w:space="0" w:color="000000"/>
              <w:left w:val="single" w:sz="4" w:space="0" w:color="000000"/>
              <w:bottom w:val="single" w:sz="4" w:space="0" w:color="000000"/>
              <w:right w:val="single" w:sz="4" w:space="0" w:color="000000"/>
            </w:tcBorders>
            <w:vAlign w:val="center"/>
          </w:tcPr>
          <w:p w14:paraId="6C929BE1" w14:textId="77777777" w:rsidR="00C32167" w:rsidRPr="00A90EF8" w:rsidRDefault="00065A26" w:rsidP="00A90EF8">
            <w:pPr>
              <w:jc w:val="center"/>
            </w:pPr>
            <w:r w:rsidRPr="00A90EF8">
              <w:t>2</w:t>
            </w:r>
          </w:p>
        </w:tc>
      </w:tr>
      <w:tr w:rsidR="00C32167" w:rsidRPr="00A90EF8" w14:paraId="025B3042" w14:textId="77777777" w:rsidTr="00A90EF8">
        <w:tc>
          <w:tcPr>
            <w:tcW w:w="4531" w:type="dxa"/>
            <w:tcBorders>
              <w:top w:val="single" w:sz="4" w:space="0" w:color="000000"/>
              <w:left w:val="single" w:sz="4" w:space="0" w:color="000000"/>
              <w:bottom w:val="single" w:sz="4" w:space="0" w:color="000000"/>
              <w:right w:val="single" w:sz="4" w:space="0" w:color="000000"/>
            </w:tcBorders>
          </w:tcPr>
          <w:p w14:paraId="08E15444" w14:textId="77777777" w:rsidR="00C32167" w:rsidRPr="00A90EF8" w:rsidRDefault="00065A26">
            <w:pPr>
              <w:jc w:val="both"/>
            </w:pPr>
            <w:r w:rsidRPr="00A90EF8">
              <w:t xml:space="preserve">Lietuvos vaikų lengvosios atletikos pirmenybės </w:t>
            </w:r>
          </w:p>
        </w:tc>
        <w:tc>
          <w:tcPr>
            <w:tcW w:w="1985" w:type="dxa"/>
            <w:tcBorders>
              <w:top w:val="single" w:sz="4" w:space="0" w:color="000000"/>
              <w:left w:val="single" w:sz="4" w:space="0" w:color="000000"/>
              <w:bottom w:val="single" w:sz="4" w:space="0" w:color="000000"/>
              <w:right w:val="single" w:sz="4" w:space="0" w:color="000000"/>
            </w:tcBorders>
            <w:vAlign w:val="center"/>
          </w:tcPr>
          <w:p w14:paraId="476A7631" w14:textId="77777777" w:rsidR="00C32167" w:rsidRPr="00A90EF8" w:rsidRDefault="00065A26" w:rsidP="00A90EF8">
            <w:pPr>
              <w:jc w:val="center"/>
            </w:pPr>
            <w:r w:rsidRPr="00A90EF8">
              <w:t>9</w:t>
            </w:r>
          </w:p>
        </w:tc>
        <w:tc>
          <w:tcPr>
            <w:tcW w:w="992" w:type="dxa"/>
            <w:tcBorders>
              <w:top w:val="single" w:sz="4" w:space="0" w:color="000000"/>
              <w:left w:val="single" w:sz="4" w:space="0" w:color="000000"/>
              <w:bottom w:val="single" w:sz="4" w:space="0" w:color="000000"/>
              <w:right w:val="single" w:sz="4" w:space="0" w:color="000000"/>
            </w:tcBorders>
            <w:vAlign w:val="center"/>
          </w:tcPr>
          <w:p w14:paraId="5A450633" w14:textId="77777777" w:rsidR="00C32167" w:rsidRPr="00A90EF8" w:rsidRDefault="00065A26" w:rsidP="00A90EF8">
            <w:pPr>
              <w:jc w:val="center"/>
            </w:pPr>
            <w:r w:rsidRPr="00A90EF8">
              <w:t>-</w:t>
            </w:r>
          </w:p>
        </w:tc>
        <w:tc>
          <w:tcPr>
            <w:tcW w:w="992" w:type="dxa"/>
            <w:tcBorders>
              <w:top w:val="single" w:sz="4" w:space="0" w:color="000000"/>
              <w:left w:val="single" w:sz="4" w:space="0" w:color="000000"/>
              <w:bottom w:val="single" w:sz="4" w:space="0" w:color="000000"/>
              <w:right w:val="single" w:sz="4" w:space="0" w:color="000000"/>
            </w:tcBorders>
            <w:vAlign w:val="center"/>
          </w:tcPr>
          <w:p w14:paraId="250BA88C" w14:textId="77777777" w:rsidR="00C32167" w:rsidRPr="00A90EF8" w:rsidRDefault="00065A26" w:rsidP="00A90EF8">
            <w:pPr>
              <w:jc w:val="center"/>
            </w:pPr>
            <w:r w:rsidRPr="00A90EF8">
              <w:t>-</w:t>
            </w:r>
          </w:p>
        </w:tc>
        <w:tc>
          <w:tcPr>
            <w:tcW w:w="1125" w:type="dxa"/>
            <w:tcBorders>
              <w:top w:val="single" w:sz="4" w:space="0" w:color="000000"/>
              <w:left w:val="single" w:sz="4" w:space="0" w:color="000000"/>
              <w:bottom w:val="single" w:sz="4" w:space="0" w:color="000000"/>
              <w:right w:val="single" w:sz="4" w:space="0" w:color="000000"/>
            </w:tcBorders>
            <w:vAlign w:val="center"/>
          </w:tcPr>
          <w:p w14:paraId="4B4DCA6A" w14:textId="77777777" w:rsidR="00C32167" w:rsidRPr="00A90EF8" w:rsidRDefault="00065A26" w:rsidP="00A90EF8">
            <w:pPr>
              <w:jc w:val="center"/>
            </w:pPr>
            <w:r w:rsidRPr="00A90EF8">
              <w:t>1</w:t>
            </w:r>
          </w:p>
        </w:tc>
      </w:tr>
      <w:tr w:rsidR="00C32167" w:rsidRPr="00A90EF8" w14:paraId="7FCE324D" w14:textId="77777777" w:rsidTr="00A90EF8">
        <w:tc>
          <w:tcPr>
            <w:tcW w:w="4531" w:type="dxa"/>
            <w:tcBorders>
              <w:top w:val="single" w:sz="4" w:space="0" w:color="000000"/>
              <w:left w:val="single" w:sz="4" w:space="0" w:color="000000"/>
              <w:bottom w:val="single" w:sz="4" w:space="0" w:color="000000"/>
              <w:right w:val="single" w:sz="4" w:space="0" w:color="000000"/>
            </w:tcBorders>
          </w:tcPr>
          <w:p w14:paraId="7F570F17" w14:textId="77777777" w:rsidR="00C32167" w:rsidRPr="00A90EF8" w:rsidRDefault="00065A26">
            <w:pPr>
              <w:jc w:val="both"/>
            </w:pPr>
            <w:r w:rsidRPr="00A90EF8">
              <w:t xml:space="preserve">Lietuvos jaunučių lengvosios atletikos pirmenybės </w:t>
            </w:r>
          </w:p>
        </w:tc>
        <w:tc>
          <w:tcPr>
            <w:tcW w:w="1985" w:type="dxa"/>
            <w:tcBorders>
              <w:top w:val="single" w:sz="4" w:space="0" w:color="000000"/>
              <w:left w:val="single" w:sz="4" w:space="0" w:color="000000"/>
              <w:bottom w:val="single" w:sz="4" w:space="0" w:color="000000"/>
              <w:right w:val="single" w:sz="4" w:space="0" w:color="000000"/>
            </w:tcBorders>
            <w:vAlign w:val="center"/>
          </w:tcPr>
          <w:p w14:paraId="49EAF1A0" w14:textId="77777777" w:rsidR="00C32167" w:rsidRPr="00A90EF8" w:rsidRDefault="00065A26" w:rsidP="00A90EF8">
            <w:pPr>
              <w:jc w:val="center"/>
            </w:pPr>
            <w:r w:rsidRPr="00A90EF8">
              <w:t>6</w:t>
            </w:r>
          </w:p>
        </w:tc>
        <w:tc>
          <w:tcPr>
            <w:tcW w:w="992" w:type="dxa"/>
            <w:tcBorders>
              <w:top w:val="single" w:sz="4" w:space="0" w:color="000000"/>
              <w:left w:val="single" w:sz="4" w:space="0" w:color="000000"/>
              <w:bottom w:val="single" w:sz="4" w:space="0" w:color="000000"/>
              <w:right w:val="single" w:sz="4" w:space="0" w:color="000000"/>
            </w:tcBorders>
            <w:vAlign w:val="center"/>
          </w:tcPr>
          <w:p w14:paraId="554452E0" w14:textId="77777777" w:rsidR="00C32167" w:rsidRPr="00A90EF8" w:rsidRDefault="00065A26" w:rsidP="00A90EF8">
            <w:pPr>
              <w:jc w:val="center"/>
            </w:pPr>
            <w:r w:rsidRPr="00A90EF8">
              <w:t>-</w:t>
            </w:r>
          </w:p>
        </w:tc>
        <w:tc>
          <w:tcPr>
            <w:tcW w:w="992" w:type="dxa"/>
            <w:tcBorders>
              <w:top w:val="single" w:sz="4" w:space="0" w:color="000000"/>
              <w:left w:val="single" w:sz="4" w:space="0" w:color="000000"/>
              <w:bottom w:val="single" w:sz="4" w:space="0" w:color="000000"/>
              <w:right w:val="single" w:sz="4" w:space="0" w:color="000000"/>
            </w:tcBorders>
            <w:vAlign w:val="center"/>
          </w:tcPr>
          <w:p w14:paraId="392C4DB7" w14:textId="77777777" w:rsidR="00C32167" w:rsidRPr="00A90EF8" w:rsidRDefault="00065A26" w:rsidP="00A90EF8">
            <w:pPr>
              <w:jc w:val="center"/>
            </w:pPr>
            <w:r w:rsidRPr="00A90EF8">
              <w:t>1</w:t>
            </w:r>
          </w:p>
        </w:tc>
        <w:tc>
          <w:tcPr>
            <w:tcW w:w="1125" w:type="dxa"/>
            <w:tcBorders>
              <w:top w:val="single" w:sz="4" w:space="0" w:color="000000"/>
              <w:left w:val="single" w:sz="4" w:space="0" w:color="000000"/>
              <w:bottom w:val="single" w:sz="4" w:space="0" w:color="000000"/>
              <w:right w:val="single" w:sz="4" w:space="0" w:color="000000"/>
            </w:tcBorders>
            <w:vAlign w:val="center"/>
          </w:tcPr>
          <w:p w14:paraId="73AE465C" w14:textId="77777777" w:rsidR="00C32167" w:rsidRPr="00A90EF8" w:rsidRDefault="00C32167" w:rsidP="00A90EF8">
            <w:pPr>
              <w:jc w:val="center"/>
            </w:pPr>
          </w:p>
        </w:tc>
      </w:tr>
      <w:tr w:rsidR="00C32167" w:rsidRPr="00A90EF8" w14:paraId="5AB4D70E" w14:textId="77777777" w:rsidTr="00A90EF8">
        <w:tc>
          <w:tcPr>
            <w:tcW w:w="4531" w:type="dxa"/>
            <w:tcBorders>
              <w:top w:val="single" w:sz="4" w:space="0" w:color="000000"/>
              <w:left w:val="single" w:sz="4" w:space="0" w:color="000000"/>
              <w:bottom w:val="single" w:sz="4" w:space="0" w:color="000000"/>
              <w:right w:val="single" w:sz="4" w:space="0" w:color="000000"/>
            </w:tcBorders>
          </w:tcPr>
          <w:p w14:paraId="246CAFFB" w14:textId="77777777" w:rsidR="00C32167" w:rsidRPr="00A90EF8" w:rsidRDefault="00065A26">
            <w:pPr>
              <w:jc w:val="both"/>
            </w:pPr>
            <w:r w:rsidRPr="00A90EF8">
              <w:t>Lietuvos  jaunių lengvosios atletikos pirmenybės</w:t>
            </w:r>
          </w:p>
        </w:tc>
        <w:tc>
          <w:tcPr>
            <w:tcW w:w="1985" w:type="dxa"/>
            <w:tcBorders>
              <w:top w:val="single" w:sz="4" w:space="0" w:color="000000"/>
              <w:left w:val="single" w:sz="4" w:space="0" w:color="000000"/>
              <w:bottom w:val="single" w:sz="4" w:space="0" w:color="000000"/>
              <w:right w:val="single" w:sz="4" w:space="0" w:color="000000"/>
            </w:tcBorders>
            <w:vAlign w:val="center"/>
          </w:tcPr>
          <w:p w14:paraId="78A7FB55" w14:textId="77777777" w:rsidR="00C32167" w:rsidRPr="00A90EF8" w:rsidRDefault="00065A26" w:rsidP="00A90EF8">
            <w:pPr>
              <w:jc w:val="center"/>
            </w:pPr>
            <w:r w:rsidRPr="00A90EF8">
              <w:t>6</w:t>
            </w:r>
          </w:p>
        </w:tc>
        <w:tc>
          <w:tcPr>
            <w:tcW w:w="992" w:type="dxa"/>
            <w:tcBorders>
              <w:top w:val="single" w:sz="4" w:space="0" w:color="000000"/>
              <w:left w:val="single" w:sz="4" w:space="0" w:color="000000"/>
              <w:bottom w:val="single" w:sz="4" w:space="0" w:color="000000"/>
              <w:right w:val="single" w:sz="4" w:space="0" w:color="000000"/>
            </w:tcBorders>
            <w:vAlign w:val="center"/>
          </w:tcPr>
          <w:p w14:paraId="5F61F333" w14:textId="77777777" w:rsidR="00C32167" w:rsidRPr="00A90EF8" w:rsidRDefault="00C32167" w:rsidP="00A90EF8">
            <w:pPr>
              <w:jc w:val="center"/>
            </w:pPr>
          </w:p>
        </w:tc>
        <w:tc>
          <w:tcPr>
            <w:tcW w:w="992" w:type="dxa"/>
            <w:tcBorders>
              <w:top w:val="single" w:sz="4" w:space="0" w:color="000000"/>
              <w:left w:val="single" w:sz="4" w:space="0" w:color="000000"/>
              <w:bottom w:val="single" w:sz="4" w:space="0" w:color="000000"/>
              <w:right w:val="single" w:sz="4" w:space="0" w:color="000000"/>
            </w:tcBorders>
            <w:vAlign w:val="center"/>
          </w:tcPr>
          <w:p w14:paraId="4BBBC72A" w14:textId="77777777" w:rsidR="00C32167" w:rsidRPr="00A90EF8" w:rsidRDefault="00C32167" w:rsidP="00A90EF8">
            <w:pPr>
              <w:jc w:val="center"/>
            </w:pPr>
          </w:p>
        </w:tc>
        <w:tc>
          <w:tcPr>
            <w:tcW w:w="1125" w:type="dxa"/>
            <w:tcBorders>
              <w:top w:val="single" w:sz="4" w:space="0" w:color="000000"/>
              <w:left w:val="single" w:sz="4" w:space="0" w:color="000000"/>
              <w:bottom w:val="single" w:sz="4" w:space="0" w:color="000000"/>
              <w:right w:val="single" w:sz="4" w:space="0" w:color="000000"/>
            </w:tcBorders>
            <w:vAlign w:val="center"/>
          </w:tcPr>
          <w:p w14:paraId="7DD475B7" w14:textId="77777777" w:rsidR="00C32167" w:rsidRPr="00A90EF8" w:rsidRDefault="00C32167" w:rsidP="00A90EF8">
            <w:pPr>
              <w:jc w:val="center"/>
            </w:pPr>
          </w:p>
        </w:tc>
      </w:tr>
      <w:tr w:rsidR="00C32167" w:rsidRPr="00A90EF8" w14:paraId="0E730299" w14:textId="77777777" w:rsidTr="00A90EF8">
        <w:tc>
          <w:tcPr>
            <w:tcW w:w="4531" w:type="dxa"/>
            <w:tcBorders>
              <w:top w:val="single" w:sz="4" w:space="0" w:color="000000"/>
              <w:left w:val="single" w:sz="4" w:space="0" w:color="000000"/>
              <w:bottom w:val="single" w:sz="4" w:space="0" w:color="000000"/>
              <w:right w:val="single" w:sz="4" w:space="0" w:color="000000"/>
            </w:tcBorders>
          </w:tcPr>
          <w:p w14:paraId="66AB0B60" w14:textId="77777777" w:rsidR="00C32167" w:rsidRPr="00A90EF8" w:rsidRDefault="00065A26">
            <w:pPr>
              <w:jc w:val="both"/>
            </w:pPr>
            <w:r w:rsidRPr="00A90EF8">
              <w:t xml:space="preserve">Lietuvos rajonų lengvosios atletikos pirmenybės </w:t>
            </w:r>
          </w:p>
        </w:tc>
        <w:tc>
          <w:tcPr>
            <w:tcW w:w="1985" w:type="dxa"/>
            <w:tcBorders>
              <w:top w:val="single" w:sz="4" w:space="0" w:color="000000"/>
              <w:left w:val="single" w:sz="4" w:space="0" w:color="000000"/>
              <w:bottom w:val="single" w:sz="4" w:space="0" w:color="000000"/>
              <w:right w:val="single" w:sz="4" w:space="0" w:color="000000"/>
            </w:tcBorders>
            <w:vAlign w:val="center"/>
          </w:tcPr>
          <w:p w14:paraId="4AE0532B" w14:textId="77777777" w:rsidR="00C32167" w:rsidRPr="00A90EF8" w:rsidRDefault="00065A26" w:rsidP="00A90EF8">
            <w:pPr>
              <w:jc w:val="center"/>
            </w:pPr>
            <w:r w:rsidRPr="00A90EF8">
              <w:t>9</w:t>
            </w:r>
          </w:p>
        </w:tc>
        <w:tc>
          <w:tcPr>
            <w:tcW w:w="992" w:type="dxa"/>
            <w:tcBorders>
              <w:top w:val="single" w:sz="4" w:space="0" w:color="000000"/>
              <w:left w:val="single" w:sz="4" w:space="0" w:color="000000"/>
              <w:bottom w:val="single" w:sz="4" w:space="0" w:color="000000"/>
              <w:right w:val="single" w:sz="4" w:space="0" w:color="000000"/>
            </w:tcBorders>
            <w:vAlign w:val="center"/>
          </w:tcPr>
          <w:p w14:paraId="1AE364AD" w14:textId="77777777" w:rsidR="00C32167" w:rsidRPr="00A90EF8" w:rsidRDefault="00065A26" w:rsidP="00A90EF8">
            <w:pPr>
              <w:jc w:val="center"/>
            </w:pPr>
            <w:r w:rsidRPr="00A90EF8">
              <w:t>-</w:t>
            </w:r>
          </w:p>
        </w:tc>
        <w:tc>
          <w:tcPr>
            <w:tcW w:w="992" w:type="dxa"/>
            <w:tcBorders>
              <w:top w:val="single" w:sz="4" w:space="0" w:color="000000"/>
              <w:left w:val="single" w:sz="4" w:space="0" w:color="000000"/>
              <w:bottom w:val="single" w:sz="4" w:space="0" w:color="000000"/>
              <w:right w:val="single" w:sz="4" w:space="0" w:color="000000"/>
            </w:tcBorders>
            <w:vAlign w:val="center"/>
          </w:tcPr>
          <w:p w14:paraId="209A0256" w14:textId="77777777" w:rsidR="00C32167" w:rsidRPr="00A90EF8" w:rsidRDefault="00065A26" w:rsidP="00A90EF8">
            <w:pPr>
              <w:jc w:val="center"/>
            </w:pPr>
            <w:r w:rsidRPr="00A90EF8">
              <w:t>1</w:t>
            </w:r>
          </w:p>
        </w:tc>
        <w:tc>
          <w:tcPr>
            <w:tcW w:w="1125" w:type="dxa"/>
            <w:tcBorders>
              <w:top w:val="single" w:sz="4" w:space="0" w:color="000000"/>
              <w:left w:val="single" w:sz="4" w:space="0" w:color="000000"/>
              <w:bottom w:val="single" w:sz="4" w:space="0" w:color="000000"/>
              <w:right w:val="single" w:sz="4" w:space="0" w:color="000000"/>
            </w:tcBorders>
            <w:vAlign w:val="center"/>
          </w:tcPr>
          <w:p w14:paraId="4F586DA4" w14:textId="77777777" w:rsidR="00C32167" w:rsidRPr="00A90EF8" w:rsidRDefault="00065A26" w:rsidP="00A90EF8">
            <w:pPr>
              <w:jc w:val="center"/>
            </w:pPr>
            <w:r w:rsidRPr="00A90EF8">
              <w:t>2</w:t>
            </w:r>
          </w:p>
        </w:tc>
      </w:tr>
      <w:tr w:rsidR="00C32167" w:rsidRPr="00A90EF8" w14:paraId="28C56986" w14:textId="77777777" w:rsidTr="00A90EF8">
        <w:tc>
          <w:tcPr>
            <w:tcW w:w="4531" w:type="dxa"/>
            <w:tcBorders>
              <w:top w:val="single" w:sz="4" w:space="0" w:color="000000"/>
              <w:left w:val="single" w:sz="4" w:space="0" w:color="000000"/>
              <w:bottom w:val="single" w:sz="4" w:space="0" w:color="000000"/>
              <w:right w:val="single" w:sz="4" w:space="0" w:color="000000"/>
            </w:tcBorders>
          </w:tcPr>
          <w:p w14:paraId="6D376F23" w14:textId="77777777" w:rsidR="00C32167" w:rsidRPr="00A90EF8" w:rsidRDefault="00065A26">
            <w:pPr>
              <w:jc w:val="both"/>
            </w:pPr>
            <w:r w:rsidRPr="00A90EF8">
              <w:t xml:space="preserve">Lietuvos trikovių lengvosios atletikos pirmenybės </w:t>
            </w:r>
          </w:p>
        </w:tc>
        <w:tc>
          <w:tcPr>
            <w:tcW w:w="1985" w:type="dxa"/>
            <w:tcBorders>
              <w:top w:val="single" w:sz="4" w:space="0" w:color="000000"/>
              <w:left w:val="single" w:sz="4" w:space="0" w:color="000000"/>
              <w:bottom w:val="single" w:sz="4" w:space="0" w:color="000000"/>
              <w:right w:val="single" w:sz="4" w:space="0" w:color="000000"/>
            </w:tcBorders>
            <w:vAlign w:val="center"/>
          </w:tcPr>
          <w:p w14:paraId="02AF7D77" w14:textId="77777777" w:rsidR="00C32167" w:rsidRPr="00A90EF8" w:rsidRDefault="00065A26" w:rsidP="00A90EF8">
            <w:pPr>
              <w:jc w:val="center"/>
            </w:pPr>
            <w:r w:rsidRPr="00A90EF8">
              <w:t>3</w:t>
            </w:r>
          </w:p>
        </w:tc>
        <w:tc>
          <w:tcPr>
            <w:tcW w:w="992" w:type="dxa"/>
            <w:tcBorders>
              <w:top w:val="single" w:sz="4" w:space="0" w:color="000000"/>
              <w:left w:val="single" w:sz="4" w:space="0" w:color="000000"/>
              <w:bottom w:val="single" w:sz="4" w:space="0" w:color="000000"/>
              <w:right w:val="single" w:sz="4" w:space="0" w:color="000000"/>
            </w:tcBorders>
            <w:vAlign w:val="center"/>
          </w:tcPr>
          <w:p w14:paraId="216CF980" w14:textId="77777777" w:rsidR="00C32167" w:rsidRPr="00A90EF8" w:rsidRDefault="00065A26" w:rsidP="00A90EF8">
            <w:pPr>
              <w:jc w:val="center"/>
            </w:pPr>
            <w:r w:rsidRPr="00A90EF8">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6CAC70FA" w14:textId="77777777" w:rsidR="00C32167" w:rsidRPr="00A90EF8" w:rsidRDefault="00C32167" w:rsidP="00A90EF8">
            <w:pPr>
              <w:jc w:val="center"/>
            </w:pPr>
          </w:p>
        </w:tc>
        <w:tc>
          <w:tcPr>
            <w:tcW w:w="1125" w:type="dxa"/>
            <w:tcBorders>
              <w:top w:val="single" w:sz="4" w:space="0" w:color="000000"/>
              <w:left w:val="single" w:sz="4" w:space="0" w:color="000000"/>
              <w:bottom w:val="single" w:sz="4" w:space="0" w:color="000000"/>
              <w:right w:val="single" w:sz="4" w:space="0" w:color="000000"/>
            </w:tcBorders>
            <w:vAlign w:val="center"/>
          </w:tcPr>
          <w:p w14:paraId="2E77109F" w14:textId="77777777" w:rsidR="00C32167" w:rsidRPr="00A90EF8" w:rsidRDefault="00C32167" w:rsidP="00A90EF8">
            <w:pPr>
              <w:jc w:val="center"/>
            </w:pPr>
          </w:p>
        </w:tc>
      </w:tr>
      <w:tr w:rsidR="00C32167" w:rsidRPr="00A90EF8" w14:paraId="3C7242E4" w14:textId="77777777" w:rsidTr="00A90EF8">
        <w:tc>
          <w:tcPr>
            <w:tcW w:w="4531" w:type="dxa"/>
            <w:tcBorders>
              <w:top w:val="single" w:sz="4" w:space="0" w:color="000000"/>
              <w:left w:val="single" w:sz="4" w:space="0" w:color="000000"/>
              <w:bottom w:val="single" w:sz="4" w:space="0" w:color="000000"/>
              <w:right w:val="single" w:sz="4" w:space="0" w:color="000000"/>
            </w:tcBorders>
          </w:tcPr>
          <w:p w14:paraId="386DF147" w14:textId="77777777" w:rsidR="00C32167" w:rsidRPr="00A90EF8" w:rsidRDefault="00065A26">
            <w:pPr>
              <w:jc w:val="both"/>
            </w:pPr>
            <w:r w:rsidRPr="00A90EF8">
              <w:t xml:space="preserve">Viso: </w:t>
            </w:r>
          </w:p>
        </w:tc>
        <w:tc>
          <w:tcPr>
            <w:tcW w:w="1985" w:type="dxa"/>
            <w:tcBorders>
              <w:top w:val="single" w:sz="4" w:space="0" w:color="000000"/>
              <w:left w:val="single" w:sz="4" w:space="0" w:color="000000"/>
              <w:bottom w:val="single" w:sz="4" w:space="0" w:color="000000"/>
              <w:right w:val="single" w:sz="4" w:space="0" w:color="000000"/>
            </w:tcBorders>
            <w:vAlign w:val="center"/>
          </w:tcPr>
          <w:p w14:paraId="6CCE0216" w14:textId="77777777" w:rsidR="00C32167" w:rsidRPr="00A90EF8" w:rsidRDefault="00065A26" w:rsidP="00A90EF8">
            <w:pPr>
              <w:jc w:val="center"/>
            </w:pPr>
            <w:r w:rsidRPr="00A90EF8">
              <w:t>175</w:t>
            </w:r>
          </w:p>
        </w:tc>
        <w:tc>
          <w:tcPr>
            <w:tcW w:w="992" w:type="dxa"/>
            <w:tcBorders>
              <w:top w:val="single" w:sz="4" w:space="0" w:color="000000"/>
              <w:left w:val="single" w:sz="4" w:space="0" w:color="000000"/>
              <w:bottom w:val="single" w:sz="4" w:space="0" w:color="000000"/>
              <w:right w:val="single" w:sz="4" w:space="0" w:color="000000"/>
            </w:tcBorders>
            <w:vAlign w:val="center"/>
          </w:tcPr>
          <w:p w14:paraId="36330944" w14:textId="77777777" w:rsidR="00C32167" w:rsidRPr="00A90EF8" w:rsidRDefault="00065A26" w:rsidP="00A90EF8">
            <w:pPr>
              <w:jc w:val="center"/>
            </w:pPr>
            <w:r w:rsidRPr="00A90EF8">
              <w:t>28</w:t>
            </w:r>
          </w:p>
        </w:tc>
        <w:tc>
          <w:tcPr>
            <w:tcW w:w="992" w:type="dxa"/>
            <w:tcBorders>
              <w:top w:val="single" w:sz="4" w:space="0" w:color="000000"/>
              <w:left w:val="single" w:sz="4" w:space="0" w:color="000000"/>
              <w:bottom w:val="single" w:sz="4" w:space="0" w:color="000000"/>
              <w:right w:val="single" w:sz="4" w:space="0" w:color="000000"/>
            </w:tcBorders>
            <w:vAlign w:val="center"/>
          </w:tcPr>
          <w:p w14:paraId="5EF75888" w14:textId="77777777" w:rsidR="00C32167" w:rsidRPr="00A90EF8" w:rsidRDefault="00065A26" w:rsidP="00A90EF8">
            <w:pPr>
              <w:jc w:val="center"/>
            </w:pPr>
            <w:r w:rsidRPr="00A90EF8">
              <w:t>29</w:t>
            </w:r>
          </w:p>
        </w:tc>
        <w:tc>
          <w:tcPr>
            <w:tcW w:w="1125" w:type="dxa"/>
            <w:tcBorders>
              <w:top w:val="single" w:sz="4" w:space="0" w:color="000000"/>
              <w:left w:val="single" w:sz="4" w:space="0" w:color="000000"/>
              <w:bottom w:val="single" w:sz="4" w:space="0" w:color="000000"/>
              <w:right w:val="single" w:sz="4" w:space="0" w:color="000000"/>
            </w:tcBorders>
            <w:vAlign w:val="center"/>
          </w:tcPr>
          <w:p w14:paraId="520C49A6" w14:textId="77777777" w:rsidR="00C32167" w:rsidRPr="00A90EF8" w:rsidRDefault="00065A26" w:rsidP="00A90EF8">
            <w:pPr>
              <w:jc w:val="center"/>
            </w:pPr>
            <w:r w:rsidRPr="00A90EF8">
              <w:t>17</w:t>
            </w:r>
          </w:p>
        </w:tc>
      </w:tr>
    </w:tbl>
    <w:p w14:paraId="067CF9A7" w14:textId="77777777" w:rsidR="00C32167" w:rsidRPr="00A90EF8" w:rsidRDefault="00C32167">
      <w:pPr>
        <w:jc w:val="both"/>
      </w:pPr>
    </w:p>
    <w:p w14:paraId="03822076" w14:textId="77777777" w:rsidR="00C32167" w:rsidRPr="00A90EF8" w:rsidRDefault="00C32167">
      <w:pPr>
        <w:jc w:val="both"/>
      </w:pPr>
    </w:p>
    <w:p w14:paraId="32240976" w14:textId="77777777" w:rsidR="00C32167" w:rsidRPr="00A90EF8" w:rsidRDefault="00065A26">
      <w:pPr>
        <w:ind w:firstLine="851"/>
        <w:jc w:val="both"/>
      </w:pPr>
      <w:r w:rsidRPr="00A90EF8">
        <w:t xml:space="preserve">8.  Dalyvavimas šalies ir tarptautiniuose mokinių raštingumo tyrimuose, testavimuose; </w:t>
      </w:r>
    </w:p>
    <w:p w14:paraId="2B8BCF5B" w14:textId="77777777" w:rsidR="002C2FA6" w:rsidRPr="00A90EF8" w:rsidRDefault="002C2FA6">
      <w:pPr>
        <w:ind w:firstLine="851"/>
        <w:jc w:val="both"/>
      </w:pPr>
    </w:p>
    <w:p w14:paraId="2D9EA795" w14:textId="77777777" w:rsidR="00C32167" w:rsidRPr="00A90EF8" w:rsidRDefault="00065A26">
      <w:pPr>
        <w:tabs>
          <w:tab w:val="left" w:pos="3444"/>
        </w:tabs>
        <w:ind w:firstLine="851"/>
        <w:jc w:val="both"/>
      </w:pPr>
      <w:r w:rsidRPr="00A90EF8">
        <w:t>Nacionalinis moksleivių pasiekimų patikrinimas</w:t>
      </w:r>
    </w:p>
    <w:p w14:paraId="3A8FCA95" w14:textId="77777777" w:rsidR="00C32167" w:rsidRPr="00A90EF8" w:rsidRDefault="00065A26">
      <w:pPr>
        <w:tabs>
          <w:tab w:val="left" w:pos="851"/>
        </w:tabs>
        <w:jc w:val="both"/>
      </w:pPr>
      <w:r w:rsidRPr="00A90EF8">
        <w:tab/>
        <w:t xml:space="preserve">4klasė </w:t>
      </w:r>
    </w:p>
    <w:tbl>
      <w:tblPr>
        <w:tblStyle w:val="af4"/>
        <w:tblW w:w="8887" w:type="dxa"/>
        <w:tblInd w:w="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50"/>
        <w:gridCol w:w="2694"/>
        <w:gridCol w:w="3543"/>
      </w:tblGrid>
      <w:tr w:rsidR="00C32167" w:rsidRPr="00A90EF8" w14:paraId="326EB252" w14:textId="77777777" w:rsidTr="00ED2800">
        <w:trPr>
          <w:trHeight w:val="566"/>
        </w:trPr>
        <w:tc>
          <w:tcPr>
            <w:tcW w:w="2650" w:type="dxa"/>
          </w:tcPr>
          <w:p w14:paraId="395B8C99" w14:textId="77777777" w:rsidR="00C32167" w:rsidRPr="00A90EF8" w:rsidRDefault="00065A26">
            <w:pPr>
              <w:tabs>
                <w:tab w:val="left" w:pos="3444"/>
              </w:tabs>
              <w:jc w:val="both"/>
            </w:pPr>
            <w:r w:rsidRPr="00A90EF8">
              <w:t>Dalykas</w:t>
            </w:r>
          </w:p>
        </w:tc>
        <w:tc>
          <w:tcPr>
            <w:tcW w:w="2694" w:type="dxa"/>
          </w:tcPr>
          <w:p w14:paraId="082D9497" w14:textId="77777777" w:rsidR="00C32167" w:rsidRPr="00A90EF8" w:rsidRDefault="00065A26">
            <w:pPr>
              <w:tabs>
                <w:tab w:val="left" w:pos="3444"/>
              </w:tabs>
              <w:jc w:val="both"/>
            </w:pPr>
            <w:r w:rsidRPr="00A90EF8">
              <w:t>Mokiniai laikę testą</w:t>
            </w:r>
          </w:p>
        </w:tc>
        <w:tc>
          <w:tcPr>
            <w:tcW w:w="3543" w:type="dxa"/>
          </w:tcPr>
          <w:p w14:paraId="57AA1183" w14:textId="77777777" w:rsidR="00C32167" w:rsidRPr="00A90EF8" w:rsidRDefault="00065A26">
            <w:pPr>
              <w:tabs>
                <w:tab w:val="left" w:pos="3444"/>
              </w:tabs>
              <w:jc w:val="both"/>
            </w:pPr>
            <w:r w:rsidRPr="00A90EF8">
              <w:t>Surinktų taškų vidurkis</w:t>
            </w:r>
          </w:p>
        </w:tc>
      </w:tr>
      <w:tr w:rsidR="00C32167" w:rsidRPr="00A90EF8" w14:paraId="521F1F36" w14:textId="77777777" w:rsidTr="00A90EF8">
        <w:tc>
          <w:tcPr>
            <w:tcW w:w="2650" w:type="dxa"/>
          </w:tcPr>
          <w:p w14:paraId="5BBBC48F" w14:textId="77777777" w:rsidR="00C32167" w:rsidRPr="00A90EF8" w:rsidRDefault="00065A26">
            <w:pPr>
              <w:tabs>
                <w:tab w:val="left" w:pos="3444"/>
              </w:tabs>
              <w:jc w:val="both"/>
            </w:pPr>
            <w:r w:rsidRPr="00A90EF8">
              <w:t>Matematika</w:t>
            </w:r>
          </w:p>
        </w:tc>
        <w:tc>
          <w:tcPr>
            <w:tcW w:w="2694" w:type="dxa"/>
            <w:vAlign w:val="center"/>
          </w:tcPr>
          <w:p w14:paraId="4D709ACF" w14:textId="5FE4CDFF" w:rsidR="00C32167" w:rsidRPr="00A90EF8" w:rsidRDefault="00065A26" w:rsidP="00A90EF8">
            <w:pPr>
              <w:tabs>
                <w:tab w:val="left" w:pos="3444"/>
              </w:tabs>
              <w:jc w:val="center"/>
            </w:pPr>
            <w:r w:rsidRPr="00A90EF8">
              <w:t>17</w:t>
            </w:r>
          </w:p>
        </w:tc>
        <w:tc>
          <w:tcPr>
            <w:tcW w:w="3543" w:type="dxa"/>
            <w:vAlign w:val="center"/>
          </w:tcPr>
          <w:p w14:paraId="73EFD083" w14:textId="77777777" w:rsidR="00C32167" w:rsidRPr="00A90EF8" w:rsidRDefault="00065A26" w:rsidP="00A90EF8">
            <w:pPr>
              <w:tabs>
                <w:tab w:val="left" w:pos="3444"/>
              </w:tabs>
              <w:jc w:val="center"/>
            </w:pPr>
            <w:r w:rsidRPr="00A90EF8">
              <w:t>52,93</w:t>
            </w:r>
          </w:p>
        </w:tc>
      </w:tr>
      <w:tr w:rsidR="00C32167" w:rsidRPr="00A90EF8" w14:paraId="77304F1E" w14:textId="77777777" w:rsidTr="00A90EF8">
        <w:trPr>
          <w:trHeight w:val="215"/>
        </w:trPr>
        <w:tc>
          <w:tcPr>
            <w:tcW w:w="2650" w:type="dxa"/>
          </w:tcPr>
          <w:p w14:paraId="0EFD2A92" w14:textId="77777777" w:rsidR="00C32167" w:rsidRPr="00A90EF8" w:rsidRDefault="00065A26">
            <w:pPr>
              <w:tabs>
                <w:tab w:val="left" w:pos="3444"/>
              </w:tabs>
              <w:jc w:val="both"/>
            </w:pPr>
            <w:r w:rsidRPr="00A90EF8">
              <w:t>Skaitymas</w:t>
            </w:r>
          </w:p>
        </w:tc>
        <w:tc>
          <w:tcPr>
            <w:tcW w:w="2694" w:type="dxa"/>
            <w:vAlign w:val="center"/>
          </w:tcPr>
          <w:p w14:paraId="2156CF40" w14:textId="77777777" w:rsidR="00C32167" w:rsidRPr="00A90EF8" w:rsidRDefault="00065A26" w:rsidP="00A90EF8">
            <w:pPr>
              <w:tabs>
                <w:tab w:val="left" w:pos="3444"/>
              </w:tabs>
              <w:jc w:val="center"/>
            </w:pPr>
            <w:r w:rsidRPr="00A90EF8">
              <w:t>21</w:t>
            </w:r>
          </w:p>
        </w:tc>
        <w:tc>
          <w:tcPr>
            <w:tcW w:w="3543" w:type="dxa"/>
            <w:vAlign w:val="center"/>
          </w:tcPr>
          <w:p w14:paraId="1A59842C" w14:textId="77777777" w:rsidR="00C32167" w:rsidRPr="00A90EF8" w:rsidRDefault="00065A26" w:rsidP="00A90EF8">
            <w:pPr>
              <w:tabs>
                <w:tab w:val="left" w:pos="3444"/>
              </w:tabs>
              <w:jc w:val="center"/>
            </w:pPr>
            <w:r w:rsidRPr="00A90EF8">
              <w:t>46,12</w:t>
            </w:r>
          </w:p>
        </w:tc>
      </w:tr>
    </w:tbl>
    <w:p w14:paraId="13582883" w14:textId="77777777" w:rsidR="00C32167" w:rsidRPr="00A90EF8" w:rsidRDefault="00065A26">
      <w:pPr>
        <w:jc w:val="both"/>
      </w:pPr>
      <w:r w:rsidRPr="00A90EF8">
        <w:lastRenderedPageBreak/>
        <w:tab/>
      </w:r>
    </w:p>
    <w:p w14:paraId="3816F1BF" w14:textId="77777777" w:rsidR="00C32167" w:rsidRPr="00A90EF8" w:rsidRDefault="00065A26">
      <w:pPr>
        <w:ind w:firstLine="720"/>
        <w:jc w:val="both"/>
      </w:pPr>
      <w:r w:rsidRPr="00A90EF8">
        <w:t xml:space="preserve">  8 klasė </w:t>
      </w:r>
    </w:p>
    <w:tbl>
      <w:tblPr>
        <w:tblStyle w:val="af5"/>
        <w:tblW w:w="8857" w:type="dxa"/>
        <w:tblInd w:w="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20"/>
        <w:gridCol w:w="2694"/>
        <w:gridCol w:w="3543"/>
      </w:tblGrid>
      <w:tr w:rsidR="00C32167" w:rsidRPr="00A90EF8" w14:paraId="05F8D26C" w14:textId="77777777" w:rsidTr="00ED2800">
        <w:tc>
          <w:tcPr>
            <w:tcW w:w="2620" w:type="dxa"/>
          </w:tcPr>
          <w:p w14:paraId="63450327" w14:textId="77777777" w:rsidR="00C32167" w:rsidRPr="00A90EF8" w:rsidRDefault="00065A26">
            <w:pPr>
              <w:tabs>
                <w:tab w:val="left" w:pos="3444"/>
              </w:tabs>
              <w:jc w:val="both"/>
            </w:pPr>
            <w:r w:rsidRPr="00A90EF8">
              <w:t>Dalykas</w:t>
            </w:r>
          </w:p>
        </w:tc>
        <w:tc>
          <w:tcPr>
            <w:tcW w:w="2694" w:type="dxa"/>
          </w:tcPr>
          <w:p w14:paraId="6996D60B" w14:textId="77777777" w:rsidR="00C32167" w:rsidRPr="00A90EF8" w:rsidRDefault="00065A26">
            <w:pPr>
              <w:tabs>
                <w:tab w:val="left" w:pos="3444"/>
              </w:tabs>
              <w:jc w:val="both"/>
            </w:pPr>
            <w:r w:rsidRPr="00A90EF8">
              <w:t>Mokiniai laikę testą</w:t>
            </w:r>
          </w:p>
        </w:tc>
        <w:tc>
          <w:tcPr>
            <w:tcW w:w="3543" w:type="dxa"/>
          </w:tcPr>
          <w:p w14:paraId="5A9E4CE5" w14:textId="77777777" w:rsidR="00C32167" w:rsidRPr="00A90EF8" w:rsidRDefault="00065A26">
            <w:pPr>
              <w:tabs>
                <w:tab w:val="left" w:pos="3444"/>
              </w:tabs>
              <w:jc w:val="both"/>
            </w:pPr>
            <w:r w:rsidRPr="00A90EF8">
              <w:t>Surinktų taškų vidurkis</w:t>
            </w:r>
          </w:p>
        </w:tc>
      </w:tr>
      <w:tr w:rsidR="00C32167" w:rsidRPr="00A90EF8" w14:paraId="2D02E451" w14:textId="77777777" w:rsidTr="00A90EF8">
        <w:tc>
          <w:tcPr>
            <w:tcW w:w="2620" w:type="dxa"/>
          </w:tcPr>
          <w:p w14:paraId="35AD3BEC" w14:textId="77777777" w:rsidR="00C32167" w:rsidRPr="00A90EF8" w:rsidRDefault="00065A26">
            <w:pPr>
              <w:tabs>
                <w:tab w:val="left" w:pos="3444"/>
              </w:tabs>
              <w:jc w:val="both"/>
            </w:pPr>
            <w:r w:rsidRPr="00A90EF8">
              <w:t>Matematika</w:t>
            </w:r>
          </w:p>
        </w:tc>
        <w:tc>
          <w:tcPr>
            <w:tcW w:w="2694" w:type="dxa"/>
            <w:vAlign w:val="center"/>
          </w:tcPr>
          <w:p w14:paraId="51E09989" w14:textId="77777777" w:rsidR="00C32167" w:rsidRPr="00A90EF8" w:rsidRDefault="00065A26" w:rsidP="00A90EF8">
            <w:pPr>
              <w:tabs>
                <w:tab w:val="left" w:pos="3444"/>
              </w:tabs>
              <w:jc w:val="center"/>
            </w:pPr>
            <w:r w:rsidRPr="00A90EF8">
              <w:t>22</w:t>
            </w:r>
          </w:p>
        </w:tc>
        <w:tc>
          <w:tcPr>
            <w:tcW w:w="3543" w:type="dxa"/>
            <w:vAlign w:val="center"/>
          </w:tcPr>
          <w:p w14:paraId="306EFD94" w14:textId="77777777" w:rsidR="00C32167" w:rsidRPr="00A90EF8" w:rsidRDefault="00065A26" w:rsidP="00A90EF8">
            <w:pPr>
              <w:tabs>
                <w:tab w:val="left" w:pos="3444"/>
              </w:tabs>
              <w:jc w:val="center"/>
            </w:pPr>
            <w:r w:rsidRPr="00A90EF8">
              <w:t>25,8</w:t>
            </w:r>
          </w:p>
        </w:tc>
      </w:tr>
      <w:tr w:rsidR="00C32167" w:rsidRPr="00A90EF8" w14:paraId="385F21BA" w14:textId="77777777" w:rsidTr="00A90EF8">
        <w:tc>
          <w:tcPr>
            <w:tcW w:w="2620" w:type="dxa"/>
          </w:tcPr>
          <w:p w14:paraId="62FDD130" w14:textId="77777777" w:rsidR="00C32167" w:rsidRPr="00A90EF8" w:rsidRDefault="00065A26">
            <w:pPr>
              <w:tabs>
                <w:tab w:val="left" w:pos="3444"/>
              </w:tabs>
              <w:jc w:val="both"/>
            </w:pPr>
            <w:r w:rsidRPr="00A90EF8">
              <w:t>Skaitymas</w:t>
            </w:r>
          </w:p>
        </w:tc>
        <w:tc>
          <w:tcPr>
            <w:tcW w:w="2694" w:type="dxa"/>
            <w:vAlign w:val="center"/>
          </w:tcPr>
          <w:p w14:paraId="3E4F0F81" w14:textId="77777777" w:rsidR="00C32167" w:rsidRPr="00A90EF8" w:rsidRDefault="00065A26" w:rsidP="00A90EF8">
            <w:pPr>
              <w:tabs>
                <w:tab w:val="left" w:pos="3444"/>
              </w:tabs>
              <w:jc w:val="center"/>
            </w:pPr>
            <w:r w:rsidRPr="00A90EF8">
              <w:t>21</w:t>
            </w:r>
          </w:p>
        </w:tc>
        <w:tc>
          <w:tcPr>
            <w:tcW w:w="3543" w:type="dxa"/>
            <w:vAlign w:val="center"/>
          </w:tcPr>
          <w:p w14:paraId="7A12A55F" w14:textId="77777777" w:rsidR="00C32167" w:rsidRPr="00A90EF8" w:rsidRDefault="00065A26" w:rsidP="00A90EF8">
            <w:pPr>
              <w:tabs>
                <w:tab w:val="left" w:pos="3444"/>
              </w:tabs>
              <w:jc w:val="center"/>
            </w:pPr>
            <w:r w:rsidRPr="00A90EF8">
              <w:t>64,3</w:t>
            </w:r>
          </w:p>
        </w:tc>
      </w:tr>
    </w:tbl>
    <w:p w14:paraId="349DABEC" w14:textId="77777777" w:rsidR="00C32167" w:rsidRPr="00A90EF8" w:rsidRDefault="00C32167">
      <w:pPr>
        <w:jc w:val="both"/>
      </w:pPr>
    </w:p>
    <w:p w14:paraId="6C29619F" w14:textId="1FF6F369" w:rsidR="00C32167" w:rsidRPr="00A90EF8" w:rsidRDefault="00065A26" w:rsidP="00A90EF8">
      <w:pPr>
        <w:ind w:firstLine="851"/>
        <w:jc w:val="both"/>
      </w:pPr>
      <w:r w:rsidRPr="00A90EF8">
        <w:t>9. Projektinės veiklos organizavimas ir vykdymas;</w:t>
      </w:r>
    </w:p>
    <w:tbl>
      <w:tblPr>
        <w:tblStyle w:val="af6"/>
        <w:tblW w:w="9904"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9"/>
        <w:gridCol w:w="2400"/>
        <w:gridCol w:w="2430"/>
        <w:gridCol w:w="2385"/>
      </w:tblGrid>
      <w:tr w:rsidR="00C32167" w:rsidRPr="00A90EF8" w14:paraId="4F17F9DC" w14:textId="77777777" w:rsidTr="00A077C8">
        <w:tc>
          <w:tcPr>
            <w:tcW w:w="2689" w:type="dxa"/>
            <w:vAlign w:val="center"/>
          </w:tcPr>
          <w:p w14:paraId="0A92F744" w14:textId="77777777" w:rsidR="00C32167" w:rsidRPr="00A90EF8" w:rsidRDefault="00065A26" w:rsidP="00A077C8">
            <w:pPr>
              <w:jc w:val="center"/>
            </w:pPr>
            <w:r w:rsidRPr="00A90EF8">
              <w:t>Projekto pavadinimas</w:t>
            </w:r>
          </w:p>
        </w:tc>
        <w:tc>
          <w:tcPr>
            <w:tcW w:w="2400" w:type="dxa"/>
            <w:vAlign w:val="center"/>
          </w:tcPr>
          <w:p w14:paraId="4324B1C3" w14:textId="77777777" w:rsidR="00C32167" w:rsidRPr="00A90EF8" w:rsidRDefault="00065A26" w:rsidP="00A077C8">
            <w:pPr>
              <w:jc w:val="center"/>
            </w:pPr>
            <w:r w:rsidRPr="00A90EF8">
              <w:t>Projekto trukmė</w:t>
            </w:r>
          </w:p>
        </w:tc>
        <w:tc>
          <w:tcPr>
            <w:tcW w:w="2430" w:type="dxa"/>
            <w:vAlign w:val="center"/>
          </w:tcPr>
          <w:p w14:paraId="71C4594F" w14:textId="77777777" w:rsidR="00C32167" w:rsidRPr="00A90EF8" w:rsidRDefault="00065A26" w:rsidP="00A077C8">
            <w:pPr>
              <w:jc w:val="center"/>
            </w:pPr>
            <w:r w:rsidRPr="00A90EF8">
              <w:t>Projekto dalyvių skaičius</w:t>
            </w:r>
          </w:p>
        </w:tc>
        <w:tc>
          <w:tcPr>
            <w:tcW w:w="2385" w:type="dxa"/>
            <w:vAlign w:val="center"/>
          </w:tcPr>
          <w:p w14:paraId="14A312E1" w14:textId="77777777" w:rsidR="00C32167" w:rsidRPr="00A90EF8" w:rsidRDefault="00065A26" w:rsidP="00A077C8">
            <w:pPr>
              <w:jc w:val="center"/>
            </w:pPr>
            <w:r w:rsidRPr="00A90EF8">
              <w:t>Trumpas projekto apibūdinimas</w:t>
            </w:r>
          </w:p>
        </w:tc>
      </w:tr>
      <w:tr w:rsidR="00C32167" w:rsidRPr="00A90EF8" w14:paraId="59C4911F" w14:textId="77777777" w:rsidTr="00A077C8">
        <w:trPr>
          <w:trHeight w:val="1675"/>
        </w:trPr>
        <w:tc>
          <w:tcPr>
            <w:tcW w:w="2689" w:type="dxa"/>
          </w:tcPr>
          <w:p w14:paraId="65D948A2" w14:textId="77777777" w:rsidR="00C32167" w:rsidRPr="00A90EF8" w:rsidRDefault="00065A26" w:rsidP="00A077C8">
            <w:r w:rsidRPr="00A90EF8">
              <w:t xml:space="preserve">ERASMUS+   Projektas 2023-1-LT01-KA122-SCH-000122015 Gimnazijos tobulinimas per mokytojų  kompetencijų plėtra </w:t>
            </w:r>
          </w:p>
        </w:tc>
        <w:tc>
          <w:tcPr>
            <w:tcW w:w="2400" w:type="dxa"/>
            <w:vAlign w:val="center"/>
          </w:tcPr>
          <w:p w14:paraId="5BC45547" w14:textId="77777777" w:rsidR="00C32167" w:rsidRPr="00A90EF8" w:rsidRDefault="00065A26" w:rsidP="00A077C8">
            <w:pPr>
              <w:jc w:val="center"/>
            </w:pPr>
            <w:r w:rsidRPr="00A90EF8">
              <w:t>2023 -2024</w:t>
            </w:r>
          </w:p>
        </w:tc>
        <w:tc>
          <w:tcPr>
            <w:tcW w:w="2430" w:type="dxa"/>
            <w:vAlign w:val="center"/>
          </w:tcPr>
          <w:p w14:paraId="16086A40" w14:textId="77777777" w:rsidR="00C32167" w:rsidRPr="00A90EF8" w:rsidRDefault="00065A26" w:rsidP="00A077C8">
            <w:pPr>
              <w:jc w:val="center"/>
            </w:pPr>
            <w:r w:rsidRPr="00A90EF8">
              <w:t>4</w:t>
            </w:r>
          </w:p>
        </w:tc>
        <w:tc>
          <w:tcPr>
            <w:tcW w:w="2385" w:type="dxa"/>
            <w:vAlign w:val="center"/>
          </w:tcPr>
          <w:p w14:paraId="5BE0CA7A" w14:textId="67BF9B15" w:rsidR="00C32167" w:rsidRPr="00A90EF8" w:rsidRDefault="00065A26" w:rsidP="00A077C8">
            <w:pPr>
              <w:jc w:val="center"/>
            </w:pPr>
            <w:r w:rsidRPr="00A90EF8">
              <w:t>Menų srities pedagogų dalykinių kompetencijų  gilinimas</w:t>
            </w:r>
          </w:p>
        </w:tc>
      </w:tr>
      <w:tr w:rsidR="00C32167" w:rsidRPr="00A90EF8" w14:paraId="7351A1C6" w14:textId="77777777" w:rsidTr="00A077C8">
        <w:trPr>
          <w:trHeight w:val="1113"/>
        </w:trPr>
        <w:tc>
          <w:tcPr>
            <w:tcW w:w="2689"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tcPr>
          <w:p w14:paraId="65003431" w14:textId="77777777" w:rsidR="00C32167" w:rsidRPr="00A90EF8" w:rsidRDefault="00065A26" w:rsidP="00A077C8">
            <w:r w:rsidRPr="00A90EF8">
              <w:t>Tarptautinis virtualus projektas „Tik trys raidelės, bet daug žodelių“.</w:t>
            </w:r>
          </w:p>
        </w:tc>
        <w:tc>
          <w:tcPr>
            <w:tcW w:w="2400" w:type="dxa"/>
            <w:tcBorders>
              <w:top w:val="single" w:sz="6" w:space="0" w:color="000000"/>
              <w:left w:val="nil"/>
              <w:bottom w:val="single" w:sz="6" w:space="0" w:color="000000"/>
              <w:right w:val="single" w:sz="6" w:space="0" w:color="000000"/>
            </w:tcBorders>
            <w:tcMar>
              <w:top w:w="0" w:type="dxa"/>
              <w:left w:w="120" w:type="dxa"/>
              <w:bottom w:w="0" w:type="dxa"/>
              <w:right w:w="120" w:type="dxa"/>
            </w:tcMar>
            <w:vAlign w:val="center"/>
          </w:tcPr>
          <w:p w14:paraId="53DF2526" w14:textId="77777777" w:rsidR="00C32167" w:rsidRPr="00A90EF8" w:rsidRDefault="00065A26" w:rsidP="00A077C8">
            <w:pPr>
              <w:jc w:val="center"/>
            </w:pPr>
            <w:r w:rsidRPr="00A90EF8">
              <w:t>Sausis</w:t>
            </w:r>
          </w:p>
        </w:tc>
        <w:tc>
          <w:tcPr>
            <w:tcW w:w="2430" w:type="dxa"/>
            <w:tcBorders>
              <w:top w:val="single" w:sz="6" w:space="0" w:color="000000"/>
              <w:left w:val="nil"/>
              <w:bottom w:val="single" w:sz="6" w:space="0" w:color="000000"/>
              <w:right w:val="single" w:sz="6" w:space="0" w:color="000000"/>
            </w:tcBorders>
            <w:shd w:val="clear" w:color="auto" w:fill="FFFFFF"/>
            <w:tcMar>
              <w:top w:w="0" w:type="dxa"/>
              <w:left w:w="120" w:type="dxa"/>
              <w:bottom w:w="0" w:type="dxa"/>
              <w:right w:w="120" w:type="dxa"/>
            </w:tcMar>
            <w:vAlign w:val="center"/>
          </w:tcPr>
          <w:p w14:paraId="32A10B7B" w14:textId="77777777" w:rsidR="00C32167" w:rsidRPr="00A90EF8" w:rsidRDefault="00065A26" w:rsidP="00A077C8">
            <w:pPr>
              <w:jc w:val="center"/>
            </w:pPr>
            <w:r w:rsidRPr="00A90EF8">
              <w:t>32</w:t>
            </w:r>
          </w:p>
        </w:tc>
        <w:tc>
          <w:tcPr>
            <w:tcW w:w="2385" w:type="dxa"/>
            <w:tcBorders>
              <w:top w:val="single" w:sz="6" w:space="0" w:color="000000"/>
              <w:left w:val="nil"/>
              <w:bottom w:val="single" w:sz="6" w:space="0" w:color="000000"/>
              <w:right w:val="single" w:sz="6" w:space="0" w:color="000000"/>
            </w:tcBorders>
            <w:tcMar>
              <w:top w:w="0" w:type="dxa"/>
              <w:left w:w="120" w:type="dxa"/>
              <w:bottom w:w="0" w:type="dxa"/>
              <w:right w:w="120" w:type="dxa"/>
            </w:tcMar>
            <w:vAlign w:val="center"/>
          </w:tcPr>
          <w:p w14:paraId="67423E01" w14:textId="77777777" w:rsidR="00C32167" w:rsidRPr="00A90EF8" w:rsidRDefault="002C2FA6" w:rsidP="00A077C8">
            <w:pPr>
              <w:jc w:val="center"/>
            </w:pPr>
            <w:r w:rsidRPr="00A90EF8">
              <w:t>Vaikų kūrybiškumo lavinimas</w:t>
            </w:r>
          </w:p>
        </w:tc>
      </w:tr>
      <w:tr w:rsidR="00C32167" w:rsidRPr="00A90EF8" w14:paraId="03543120" w14:textId="77777777" w:rsidTr="00A077C8">
        <w:trPr>
          <w:trHeight w:val="831"/>
        </w:trPr>
        <w:tc>
          <w:tcPr>
            <w:tcW w:w="2689" w:type="dxa"/>
            <w:tcBorders>
              <w:top w:val="single" w:sz="4" w:space="0" w:color="auto"/>
              <w:left w:val="single" w:sz="6" w:space="0" w:color="000000"/>
              <w:bottom w:val="single" w:sz="6" w:space="0" w:color="000000"/>
              <w:right w:val="single" w:sz="6" w:space="0" w:color="000000"/>
            </w:tcBorders>
            <w:tcMar>
              <w:top w:w="0" w:type="dxa"/>
              <w:left w:w="120" w:type="dxa"/>
              <w:bottom w:w="0" w:type="dxa"/>
              <w:right w:w="120" w:type="dxa"/>
            </w:tcMar>
          </w:tcPr>
          <w:p w14:paraId="1DB81AF9" w14:textId="6B81E093" w:rsidR="00C32167" w:rsidRPr="00A90EF8" w:rsidRDefault="00065A26" w:rsidP="00A077C8">
            <w:r w:rsidRPr="00A90EF8">
              <w:t xml:space="preserve">Tarptautinis projektas </w:t>
            </w:r>
            <w:r w:rsidR="00A077C8">
              <w:t>„</w:t>
            </w:r>
            <w:r w:rsidRPr="00A90EF8">
              <w:t>Kartu paskaitykim knygelę</w:t>
            </w:r>
            <w:r w:rsidR="00A077C8">
              <w:t>“</w:t>
            </w:r>
            <w:r w:rsidRPr="00A90EF8">
              <w:t>.</w:t>
            </w:r>
          </w:p>
        </w:tc>
        <w:tc>
          <w:tcPr>
            <w:tcW w:w="2400" w:type="dxa"/>
            <w:tcBorders>
              <w:top w:val="single" w:sz="4" w:space="0" w:color="auto"/>
              <w:left w:val="nil"/>
              <w:bottom w:val="single" w:sz="6" w:space="0" w:color="000000"/>
              <w:right w:val="single" w:sz="6" w:space="0" w:color="000000"/>
            </w:tcBorders>
            <w:tcMar>
              <w:top w:w="0" w:type="dxa"/>
              <w:left w:w="120" w:type="dxa"/>
              <w:bottom w:w="0" w:type="dxa"/>
              <w:right w:w="120" w:type="dxa"/>
            </w:tcMar>
            <w:vAlign w:val="center"/>
          </w:tcPr>
          <w:p w14:paraId="3AEF879E" w14:textId="77777777" w:rsidR="00C32167" w:rsidRPr="00A90EF8" w:rsidRDefault="00065A26" w:rsidP="00A077C8">
            <w:pPr>
              <w:jc w:val="center"/>
            </w:pPr>
            <w:r w:rsidRPr="00A90EF8">
              <w:t>Vasaris</w:t>
            </w:r>
          </w:p>
        </w:tc>
        <w:tc>
          <w:tcPr>
            <w:tcW w:w="2430" w:type="dxa"/>
            <w:tcBorders>
              <w:top w:val="single" w:sz="4" w:space="0" w:color="auto"/>
              <w:left w:val="nil"/>
              <w:bottom w:val="single" w:sz="6" w:space="0" w:color="000000"/>
              <w:right w:val="single" w:sz="6" w:space="0" w:color="000000"/>
            </w:tcBorders>
            <w:tcMar>
              <w:top w:w="0" w:type="dxa"/>
              <w:left w:w="120" w:type="dxa"/>
              <w:bottom w:w="0" w:type="dxa"/>
              <w:right w:w="120" w:type="dxa"/>
            </w:tcMar>
            <w:vAlign w:val="center"/>
          </w:tcPr>
          <w:p w14:paraId="123284FA" w14:textId="77777777" w:rsidR="00C32167" w:rsidRPr="00A90EF8" w:rsidRDefault="00065A26" w:rsidP="00A077C8">
            <w:pPr>
              <w:jc w:val="center"/>
            </w:pPr>
            <w:r w:rsidRPr="00A90EF8">
              <w:t>44</w:t>
            </w:r>
          </w:p>
        </w:tc>
        <w:tc>
          <w:tcPr>
            <w:tcW w:w="2385" w:type="dxa"/>
            <w:tcBorders>
              <w:top w:val="single" w:sz="4" w:space="0" w:color="auto"/>
              <w:left w:val="nil"/>
              <w:bottom w:val="single" w:sz="6" w:space="0" w:color="000000"/>
              <w:right w:val="single" w:sz="6" w:space="0" w:color="000000"/>
            </w:tcBorders>
            <w:tcMar>
              <w:top w:w="0" w:type="dxa"/>
              <w:left w:w="120" w:type="dxa"/>
              <w:bottom w:w="0" w:type="dxa"/>
              <w:right w:w="120" w:type="dxa"/>
            </w:tcMar>
            <w:vAlign w:val="center"/>
          </w:tcPr>
          <w:p w14:paraId="372436B9" w14:textId="77777777" w:rsidR="00C32167" w:rsidRPr="00A90EF8" w:rsidRDefault="002C2FA6" w:rsidP="00A077C8">
            <w:pPr>
              <w:jc w:val="center"/>
            </w:pPr>
            <w:r w:rsidRPr="00A90EF8">
              <w:t>Skaitymo įgūdžių tobulinimas</w:t>
            </w:r>
          </w:p>
        </w:tc>
      </w:tr>
      <w:tr w:rsidR="00C32167" w:rsidRPr="00A90EF8" w14:paraId="2F516C75" w14:textId="77777777" w:rsidTr="00A077C8">
        <w:trPr>
          <w:trHeight w:val="680"/>
        </w:trPr>
        <w:tc>
          <w:tcPr>
            <w:tcW w:w="2689"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tcPr>
          <w:p w14:paraId="4FED4AE7" w14:textId="6CAF1DBB" w:rsidR="00C32167" w:rsidRPr="00A90EF8" w:rsidRDefault="00065A26" w:rsidP="00A077C8">
            <w:r w:rsidRPr="00A90EF8">
              <w:t>Res</w:t>
            </w:r>
            <w:r w:rsidR="002C2FA6" w:rsidRPr="00A90EF8">
              <w:t xml:space="preserve">publikinis projektas </w:t>
            </w:r>
            <w:r w:rsidR="00A077C8">
              <w:t>„</w:t>
            </w:r>
            <w:r w:rsidR="002C2FA6" w:rsidRPr="00A90EF8">
              <w:t>Išbandau</w:t>
            </w:r>
            <w:r w:rsidR="00A077C8">
              <w:t>“</w:t>
            </w:r>
          </w:p>
        </w:tc>
        <w:tc>
          <w:tcPr>
            <w:tcW w:w="2400" w:type="dxa"/>
            <w:tcBorders>
              <w:top w:val="single" w:sz="6" w:space="0" w:color="000000"/>
              <w:left w:val="nil"/>
              <w:bottom w:val="single" w:sz="6" w:space="0" w:color="000000"/>
              <w:right w:val="single" w:sz="6" w:space="0" w:color="000000"/>
            </w:tcBorders>
            <w:tcMar>
              <w:top w:w="0" w:type="dxa"/>
              <w:left w:w="120" w:type="dxa"/>
              <w:bottom w:w="0" w:type="dxa"/>
              <w:right w:w="120" w:type="dxa"/>
            </w:tcMar>
            <w:vAlign w:val="center"/>
          </w:tcPr>
          <w:p w14:paraId="5D5F5530" w14:textId="77777777" w:rsidR="00C32167" w:rsidRPr="00A90EF8" w:rsidRDefault="00065A26" w:rsidP="00A077C8">
            <w:pPr>
              <w:jc w:val="center"/>
            </w:pPr>
            <w:r w:rsidRPr="00A90EF8">
              <w:t>Vasaris</w:t>
            </w:r>
          </w:p>
        </w:tc>
        <w:tc>
          <w:tcPr>
            <w:tcW w:w="2430" w:type="dxa"/>
            <w:tcBorders>
              <w:top w:val="single" w:sz="6" w:space="0" w:color="000000"/>
              <w:left w:val="nil"/>
              <w:bottom w:val="single" w:sz="6" w:space="0" w:color="000000"/>
              <w:right w:val="single" w:sz="6" w:space="0" w:color="000000"/>
            </w:tcBorders>
            <w:tcMar>
              <w:top w:w="0" w:type="dxa"/>
              <w:left w:w="120" w:type="dxa"/>
              <w:bottom w:w="0" w:type="dxa"/>
              <w:right w:w="120" w:type="dxa"/>
            </w:tcMar>
            <w:vAlign w:val="center"/>
          </w:tcPr>
          <w:p w14:paraId="2D53F80B" w14:textId="77777777" w:rsidR="00C32167" w:rsidRPr="00A90EF8" w:rsidRDefault="00065A26" w:rsidP="00A077C8">
            <w:pPr>
              <w:jc w:val="center"/>
            </w:pPr>
            <w:r w:rsidRPr="00A90EF8">
              <w:t>44</w:t>
            </w:r>
          </w:p>
        </w:tc>
        <w:tc>
          <w:tcPr>
            <w:tcW w:w="2385" w:type="dxa"/>
            <w:tcBorders>
              <w:top w:val="single" w:sz="6" w:space="0" w:color="000000"/>
              <w:left w:val="nil"/>
              <w:bottom w:val="single" w:sz="6" w:space="0" w:color="000000"/>
              <w:right w:val="single" w:sz="6" w:space="0" w:color="000000"/>
            </w:tcBorders>
            <w:tcMar>
              <w:top w:w="0" w:type="dxa"/>
              <w:left w:w="120" w:type="dxa"/>
              <w:bottom w:w="0" w:type="dxa"/>
              <w:right w:w="120" w:type="dxa"/>
            </w:tcMar>
            <w:vAlign w:val="center"/>
          </w:tcPr>
          <w:p w14:paraId="095F7D2A" w14:textId="77777777" w:rsidR="00C32167" w:rsidRPr="00A90EF8" w:rsidRDefault="00065A26" w:rsidP="00A077C8">
            <w:pPr>
              <w:jc w:val="center"/>
            </w:pPr>
            <w:r w:rsidRPr="00A90EF8">
              <w:t>Eks</w:t>
            </w:r>
            <w:r w:rsidR="002C2FA6" w:rsidRPr="00A90EF8">
              <w:t>perimentai, atradimų džiaugsmas</w:t>
            </w:r>
          </w:p>
        </w:tc>
      </w:tr>
      <w:tr w:rsidR="00C32167" w:rsidRPr="00A90EF8" w14:paraId="02D98550" w14:textId="77777777" w:rsidTr="00A077C8">
        <w:trPr>
          <w:trHeight w:val="624"/>
        </w:trPr>
        <w:tc>
          <w:tcPr>
            <w:tcW w:w="2689" w:type="dxa"/>
            <w:tcBorders>
              <w:top w:val="nil"/>
              <w:left w:val="single" w:sz="6" w:space="0" w:color="000000"/>
              <w:bottom w:val="single" w:sz="4" w:space="0" w:color="auto"/>
              <w:right w:val="single" w:sz="6" w:space="0" w:color="000000"/>
            </w:tcBorders>
            <w:tcMar>
              <w:top w:w="0" w:type="dxa"/>
              <w:left w:w="120" w:type="dxa"/>
              <w:bottom w:w="0" w:type="dxa"/>
              <w:right w:w="120" w:type="dxa"/>
            </w:tcMar>
          </w:tcPr>
          <w:p w14:paraId="61BA80D2" w14:textId="70872704" w:rsidR="00C32167" w:rsidRPr="00A90EF8" w:rsidRDefault="00065A26" w:rsidP="00A077C8">
            <w:r w:rsidRPr="00A90EF8">
              <w:t xml:space="preserve">Projektas </w:t>
            </w:r>
            <w:r w:rsidR="00A077C8">
              <w:t>„</w:t>
            </w:r>
            <w:r w:rsidRPr="00A90EF8">
              <w:t>Vaikų Velykėlės 2024</w:t>
            </w:r>
            <w:r w:rsidR="00A077C8">
              <w:t>“</w:t>
            </w:r>
            <w:r w:rsidRPr="00A90EF8">
              <w:t>.</w:t>
            </w:r>
          </w:p>
        </w:tc>
        <w:tc>
          <w:tcPr>
            <w:tcW w:w="2400" w:type="dxa"/>
            <w:tcBorders>
              <w:top w:val="nil"/>
              <w:left w:val="nil"/>
              <w:bottom w:val="single" w:sz="4" w:space="0" w:color="auto"/>
              <w:right w:val="single" w:sz="6" w:space="0" w:color="000000"/>
            </w:tcBorders>
            <w:tcMar>
              <w:top w:w="0" w:type="dxa"/>
              <w:left w:w="120" w:type="dxa"/>
              <w:bottom w:w="0" w:type="dxa"/>
              <w:right w:w="120" w:type="dxa"/>
            </w:tcMar>
            <w:vAlign w:val="center"/>
          </w:tcPr>
          <w:p w14:paraId="4AECDA98" w14:textId="77777777" w:rsidR="00C32167" w:rsidRPr="00A90EF8" w:rsidRDefault="00065A26" w:rsidP="00A077C8">
            <w:pPr>
              <w:jc w:val="center"/>
            </w:pPr>
            <w:r w:rsidRPr="00A90EF8">
              <w:t>Kovas-balandis</w:t>
            </w:r>
          </w:p>
        </w:tc>
        <w:tc>
          <w:tcPr>
            <w:tcW w:w="2430" w:type="dxa"/>
            <w:tcBorders>
              <w:top w:val="nil"/>
              <w:left w:val="nil"/>
              <w:bottom w:val="single" w:sz="4" w:space="0" w:color="auto"/>
              <w:right w:val="single" w:sz="6" w:space="0" w:color="000000"/>
            </w:tcBorders>
            <w:tcMar>
              <w:top w:w="0" w:type="dxa"/>
              <w:left w:w="120" w:type="dxa"/>
              <w:bottom w:w="0" w:type="dxa"/>
              <w:right w:w="120" w:type="dxa"/>
            </w:tcMar>
            <w:vAlign w:val="center"/>
          </w:tcPr>
          <w:p w14:paraId="7B8ADF0B" w14:textId="77777777" w:rsidR="00C32167" w:rsidRPr="00A90EF8" w:rsidRDefault="00065A26" w:rsidP="00A077C8">
            <w:pPr>
              <w:jc w:val="center"/>
            </w:pPr>
            <w:r w:rsidRPr="00A90EF8">
              <w:t>100</w:t>
            </w:r>
          </w:p>
        </w:tc>
        <w:tc>
          <w:tcPr>
            <w:tcW w:w="2385" w:type="dxa"/>
            <w:tcBorders>
              <w:top w:val="nil"/>
              <w:left w:val="nil"/>
              <w:bottom w:val="single" w:sz="4" w:space="0" w:color="auto"/>
              <w:right w:val="single" w:sz="6" w:space="0" w:color="000000"/>
            </w:tcBorders>
            <w:tcMar>
              <w:top w:w="0" w:type="dxa"/>
              <w:left w:w="120" w:type="dxa"/>
              <w:bottom w:w="0" w:type="dxa"/>
              <w:right w:w="120" w:type="dxa"/>
            </w:tcMar>
            <w:vAlign w:val="center"/>
          </w:tcPr>
          <w:p w14:paraId="199BA36E" w14:textId="77777777" w:rsidR="00C32167" w:rsidRPr="00A90EF8" w:rsidRDefault="00065A26" w:rsidP="00A077C8">
            <w:pPr>
              <w:jc w:val="center"/>
            </w:pPr>
            <w:r w:rsidRPr="00A90EF8">
              <w:t>Vaikų kūrybiškumo lavinimas.</w:t>
            </w:r>
          </w:p>
        </w:tc>
      </w:tr>
      <w:tr w:rsidR="00C32167" w:rsidRPr="00A90EF8" w14:paraId="7AFEB493" w14:textId="77777777" w:rsidTr="00A077C8">
        <w:trPr>
          <w:trHeight w:val="1020"/>
        </w:trPr>
        <w:tc>
          <w:tcPr>
            <w:tcW w:w="2689" w:type="dxa"/>
            <w:tcBorders>
              <w:top w:val="single" w:sz="4" w:space="0" w:color="auto"/>
              <w:left w:val="single" w:sz="6" w:space="0" w:color="000000"/>
              <w:bottom w:val="single" w:sz="6" w:space="0" w:color="000000"/>
              <w:right w:val="single" w:sz="6" w:space="0" w:color="000000"/>
            </w:tcBorders>
            <w:tcMar>
              <w:top w:w="0" w:type="dxa"/>
              <w:left w:w="120" w:type="dxa"/>
              <w:bottom w:w="0" w:type="dxa"/>
              <w:right w:w="120" w:type="dxa"/>
            </w:tcMar>
          </w:tcPr>
          <w:p w14:paraId="6DDBF313" w14:textId="77777777" w:rsidR="00C32167" w:rsidRPr="00A90EF8" w:rsidRDefault="00065A26" w:rsidP="00A077C8">
            <w:r w:rsidRPr="00A90EF8">
              <w:t>Spec. ugdymo poreikių turinčių mokinių kūrybinių darbų paroda „STEAM Velykinis margutis“</w:t>
            </w:r>
          </w:p>
        </w:tc>
        <w:tc>
          <w:tcPr>
            <w:tcW w:w="2400" w:type="dxa"/>
            <w:tcBorders>
              <w:top w:val="single" w:sz="4" w:space="0" w:color="auto"/>
              <w:left w:val="nil"/>
              <w:bottom w:val="single" w:sz="6" w:space="0" w:color="000000"/>
              <w:right w:val="single" w:sz="6" w:space="0" w:color="000000"/>
            </w:tcBorders>
            <w:tcMar>
              <w:top w:w="0" w:type="dxa"/>
              <w:left w:w="120" w:type="dxa"/>
              <w:bottom w:w="0" w:type="dxa"/>
              <w:right w:w="120" w:type="dxa"/>
            </w:tcMar>
            <w:vAlign w:val="center"/>
          </w:tcPr>
          <w:p w14:paraId="2A0915C5" w14:textId="77777777" w:rsidR="00C32167" w:rsidRPr="00A90EF8" w:rsidRDefault="00065A26" w:rsidP="00A077C8">
            <w:pPr>
              <w:jc w:val="center"/>
            </w:pPr>
            <w:r w:rsidRPr="00A90EF8">
              <w:t>Balandis</w:t>
            </w:r>
          </w:p>
        </w:tc>
        <w:tc>
          <w:tcPr>
            <w:tcW w:w="2430" w:type="dxa"/>
            <w:tcBorders>
              <w:top w:val="single" w:sz="4" w:space="0" w:color="auto"/>
              <w:left w:val="nil"/>
              <w:bottom w:val="single" w:sz="6" w:space="0" w:color="000000"/>
              <w:right w:val="single" w:sz="6" w:space="0" w:color="000000"/>
            </w:tcBorders>
            <w:tcMar>
              <w:top w:w="0" w:type="dxa"/>
              <w:left w:w="120" w:type="dxa"/>
              <w:bottom w:w="0" w:type="dxa"/>
              <w:right w:w="120" w:type="dxa"/>
            </w:tcMar>
            <w:vAlign w:val="center"/>
          </w:tcPr>
          <w:p w14:paraId="3994E655" w14:textId="77777777" w:rsidR="00C32167" w:rsidRPr="00A90EF8" w:rsidRDefault="00065A26" w:rsidP="00A077C8">
            <w:pPr>
              <w:jc w:val="center"/>
            </w:pPr>
            <w:r w:rsidRPr="00A90EF8">
              <w:t>3</w:t>
            </w:r>
          </w:p>
        </w:tc>
        <w:tc>
          <w:tcPr>
            <w:tcW w:w="2385" w:type="dxa"/>
            <w:tcBorders>
              <w:top w:val="single" w:sz="4" w:space="0" w:color="auto"/>
              <w:left w:val="nil"/>
              <w:bottom w:val="single" w:sz="6" w:space="0" w:color="000000"/>
              <w:right w:val="single" w:sz="6" w:space="0" w:color="000000"/>
            </w:tcBorders>
            <w:tcMar>
              <w:top w:w="0" w:type="dxa"/>
              <w:left w:w="120" w:type="dxa"/>
              <w:bottom w:w="0" w:type="dxa"/>
              <w:right w:w="120" w:type="dxa"/>
            </w:tcMar>
            <w:vAlign w:val="center"/>
          </w:tcPr>
          <w:p w14:paraId="20551476" w14:textId="77777777" w:rsidR="00C32167" w:rsidRPr="00A90EF8" w:rsidRDefault="00065A26" w:rsidP="00A077C8">
            <w:pPr>
              <w:jc w:val="center"/>
            </w:pPr>
            <w:r w:rsidRPr="00A90EF8">
              <w:t>Vaikų kūrybiškumo lavinimas.</w:t>
            </w:r>
          </w:p>
        </w:tc>
      </w:tr>
      <w:tr w:rsidR="00C32167" w:rsidRPr="00A90EF8" w14:paraId="7AF7642F" w14:textId="77777777" w:rsidTr="00A077C8">
        <w:trPr>
          <w:trHeight w:val="556"/>
        </w:trPr>
        <w:tc>
          <w:tcPr>
            <w:tcW w:w="2689"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18627712" w14:textId="77777777" w:rsidR="00C32167" w:rsidRPr="00A90EF8" w:rsidRDefault="00065A26" w:rsidP="00A077C8">
            <w:r w:rsidRPr="00A90EF8">
              <w:t>LTOK projektas „Olimpinis mėnuo 2024“.</w:t>
            </w:r>
          </w:p>
        </w:tc>
        <w:tc>
          <w:tcPr>
            <w:tcW w:w="2400" w:type="dxa"/>
            <w:tcBorders>
              <w:top w:val="nil"/>
              <w:left w:val="nil"/>
              <w:bottom w:val="single" w:sz="6" w:space="0" w:color="000000"/>
              <w:right w:val="single" w:sz="6" w:space="0" w:color="000000"/>
            </w:tcBorders>
            <w:tcMar>
              <w:top w:w="0" w:type="dxa"/>
              <w:left w:w="120" w:type="dxa"/>
              <w:bottom w:w="0" w:type="dxa"/>
              <w:right w:w="120" w:type="dxa"/>
            </w:tcMar>
            <w:vAlign w:val="center"/>
          </w:tcPr>
          <w:p w14:paraId="147EB732" w14:textId="77777777" w:rsidR="00C32167" w:rsidRPr="00A90EF8" w:rsidRDefault="00065A26" w:rsidP="00A077C8">
            <w:pPr>
              <w:jc w:val="center"/>
            </w:pPr>
            <w:r w:rsidRPr="00A90EF8">
              <w:t>Spalis</w:t>
            </w:r>
          </w:p>
        </w:tc>
        <w:tc>
          <w:tcPr>
            <w:tcW w:w="2430" w:type="dxa"/>
            <w:tcBorders>
              <w:top w:val="nil"/>
              <w:left w:val="nil"/>
              <w:bottom w:val="single" w:sz="6" w:space="0" w:color="000000"/>
              <w:right w:val="single" w:sz="6" w:space="0" w:color="000000"/>
            </w:tcBorders>
            <w:tcMar>
              <w:top w:w="0" w:type="dxa"/>
              <w:left w:w="120" w:type="dxa"/>
              <w:bottom w:w="0" w:type="dxa"/>
              <w:right w:w="120" w:type="dxa"/>
            </w:tcMar>
            <w:vAlign w:val="center"/>
          </w:tcPr>
          <w:p w14:paraId="5C46C1D8" w14:textId="77777777" w:rsidR="001C556F" w:rsidRPr="00A90EF8" w:rsidRDefault="00065A26" w:rsidP="00A077C8">
            <w:pPr>
              <w:jc w:val="center"/>
            </w:pPr>
            <w:r w:rsidRPr="00A90EF8">
              <w:t>93</w:t>
            </w:r>
          </w:p>
          <w:p w14:paraId="21875CA7" w14:textId="77777777" w:rsidR="00C32167" w:rsidRPr="00A90EF8" w:rsidRDefault="00C32167" w:rsidP="00A077C8">
            <w:pPr>
              <w:jc w:val="center"/>
            </w:pPr>
          </w:p>
        </w:tc>
        <w:tc>
          <w:tcPr>
            <w:tcW w:w="2385" w:type="dxa"/>
            <w:tcBorders>
              <w:top w:val="nil"/>
              <w:left w:val="nil"/>
              <w:bottom w:val="single" w:sz="6" w:space="0" w:color="000000"/>
              <w:right w:val="single" w:sz="6" w:space="0" w:color="000000"/>
            </w:tcBorders>
            <w:tcMar>
              <w:top w:w="0" w:type="dxa"/>
              <w:left w:w="120" w:type="dxa"/>
              <w:bottom w:w="0" w:type="dxa"/>
              <w:right w:w="120" w:type="dxa"/>
            </w:tcMar>
            <w:vAlign w:val="center"/>
          </w:tcPr>
          <w:p w14:paraId="60FA3CB2" w14:textId="77777777" w:rsidR="00C32167" w:rsidRPr="00A90EF8" w:rsidRDefault="00065A26" w:rsidP="00A077C8">
            <w:pPr>
              <w:jc w:val="center"/>
            </w:pPr>
            <w:r w:rsidRPr="00A90EF8">
              <w:t>Fizinė, emocinė sveikata.</w:t>
            </w:r>
          </w:p>
        </w:tc>
      </w:tr>
      <w:tr w:rsidR="00C32167" w:rsidRPr="00A90EF8" w14:paraId="5CBCCAA5" w14:textId="77777777" w:rsidTr="00A077C8">
        <w:trPr>
          <w:trHeight w:val="1290"/>
        </w:trPr>
        <w:tc>
          <w:tcPr>
            <w:tcW w:w="2689"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7FCB5203" w14:textId="77777777" w:rsidR="00C32167" w:rsidRPr="00A90EF8" w:rsidRDefault="00065A26" w:rsidP="00A077C8">
            <w:r w:rsidRPr="00A90EF8">
              <w:t>Respublikinė ugdymo įstaigų kūrybinių darbų, panaudojant fotografiją, paroda „Kas man suteikia laimės?“</w:t>
            </w:r>
          </w:p>
        </w:tc>
        <w:tc>
          <w:tcPr>
            <w:tcW w:w="2400" w:type="dxa"/>
            <w:tcBorders>
              <w:top w:val="nil"/>
              <w:left w:val="nil"/>
              <w:bottom w:val="single" w:sz="6" w:space="0" w:color="000000"/>
              <w:right w:val="single" w:sz="6" w:space="0" w:color="000000"/>
            </w:tcBorders>
            <w:tcMar>
              <w:top w:w="0" w:type="dxa"/>
              <w:left w:w="120" w:type="dxa"/>
              <w:bottom w:w="0" w:type="dxa"/>
              <w:right w:w="120" w:type="dxa"/>
            </w:tcMar>
            <w:vAlign w:val="center"/>
          </w:tcPr>
          <w:p w14:paraId="36162F82" w14:textId="77777777" w:rsidR="00C32167" w:rsidRPr="00A90EF8" w:rsidRDefault="00065A26" w:rsidP="00A077C8">
            <w:pPr>
              <w:jc w:val="center"/>
            </w:pPr>
            <w:r w:rsidRPr="00A90EF8">
              <w:t>Spalis</w:t>
            </w:r>
          </w:p>
        </w:tc>
        <w:tc>
          <w:tcPr>
            <w:tcW w:w="2430" w:type="dxa"/>
            <w:tcBorders>
              <w:top w:val="nil"/>
              <w:left w:val="nil"/>
              <w:bottom w:val="single" w:sz="6" w:space="0" w:color="000000"/>
              <w:right w:val="single" w:sz="6" w:space="0" w:color="000000"/>
            </w:tcBorders>
            <w:tcMar>
              <w:top w:w="0" w:type="dxa"/>
              <w:left w:w="120" w:type="dxa"/>
              <w:bottom w:w="0" w:type="dxa"/>
              <w:right w:w="120" w:type="dxa"/>
            </w:tcMar>
            <w:vAlign w:val="center"/>
          </w:tcPr>
          <w:p w14:paraId="0C294FCB" w14:textId="77777777" w:rsidR="00C32167" w:rsidRPr="00A90EF8" w:rsidRDefault="00065A26" w:rsidP="00A077C8">
            <w:pPr>
              <w:jc w:val="center"/>
            </w:pPr>
            <w:r w:rsidRPr="00A90EF8">
              <w:t>35</w:t>
            </w:r>
          </w:p>
        </w:tc>
        <w:tc>
          <w:tcPr>
            <w:tcW w:w="2385" w:type="dxa"/>
            <w:tcBorders>
              <w:top w:val="nil"/>
              <w:left w:val="nil"/>
              <w:bottom w:val="single" w:sz="6" w:space="0" w:color="000000"/>
              <w:right w:val="single" w:sz="6" w:space="0" w:color="000000"/>
            </w:tcBorders>
            <w:tcMar>
              <w:top w:w="0" w:type="dxa"/>
              <w:left w:w="120" w:type="dxa"/>
              <w:bottom w:w="0" w:type="dxa"/>
              <w:right w:w="120" w:type="dxa"/>
            </w:tcMar>
            <w:vAlign w:val="center"/>
          </w:tcPr>
          <w:p w14:paraId="27E6CFC0" w14:textId="77777777" w:rsidR="00C32167" w:rsidRPr="00A90EF8" w:rsidRDefault="00065A26" w:rsidP="00A077C8">
            <w:pPr>
              <w:jc w:val="center"/>
            </w:pPr>
            <w:r w:rsidRPr="00A90EF8">
              <w:t>Kūrybiškumas, technologijų panaudojimas.</w:t>
            </w:r>
          </w:p>
        </w:tc>
      </w:tr>
      <w:tr w:rsidR="00C32167" w:rsidRPr="00A90EF8" w14:paraId="6221DA88" w14:textId="77777777" w:rsidTr="00A077C8">
        <w:trPr>
          <w:trHeight w:val="858"/>
        </w:trPr>
        <w:tc>
          <w:tcPr>
            <w:tcW w:w="2689"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51B70A3C" w14:textId="77777777" w:rsidR="00C32167" w:rsidRPr="00A90EF8" w:rsidRDefault="00065A26" w:rsidP="00A077C8">
            <w:r w:rsidRPr="00A90EF8">
              <w:t>Tarptautinė vaikų draugystės iniciatyva „Matau tave“.</w:t>
            </w:r>
          </w:p>
        </w:tc>
        <w:tc>
          <w:tcPr>
            <w:tcW w:w="2400" w:type="dxa"/>
            <w:tcBorders>
              <w:top w:val="nil"/>
              <w:left w:val="nil"/>
              <w:bottom w:val="single" w:sz="6" w:space="0" w:color="000000"/>
              <w:right w:val="single" w:sz="6" w:space="0" w:color="000000"/>
            </w:tcBorders>
            <w:tcMar>
              <w:top w:w="0" w:type="dxa"/>
              <w:left w:w="120" w:type="dxa"/>
              <w:bottom w:w="0" w:type="dxa"/>
              <w:right w:w="120" w:type="dxa"/>
            </w:tcMar>
            <w:vAlign w:val="center"/>
          </w:tcPr>
          <w:p w14:paraId="76108805" w14:textId="77777777" w:rsidR="00C32167" w:rsidRPr="00A90EF8" w:rsidRDefault="00065A26" w:rsidP="00A077C8">
            <w:pPr>
              <w:jc w:val="center"/>
            </w:pPr>
            <w:r w:rsidRPr="00A90EF8">
              <w:t>Spalis</w:t>
            </w:r>
          </w:p>
        </w:tc>
        <w:tc>
          <w:tcPr>
            <w:tcW w:w="2430" w:type="dxa"/>
            <w:tcBorders>
              <w:top w:val="nil"/>
              <w:left w:val="nil"/>
              <w:bottom w:val="single" w:sz="6" w:space="0" w:color="000000"/>
              <w:right w:val="single" w:sz="6" w:space="0" w:color="000000"/>
            </w:tcBorders>
            <w:tcMar>
              <w:top w:w="0" w:type="dxa"/>
              <w:left w:w="120" w:type="dxa"/>
              <w:bottom w:w="0" w:type="dxa"/>
              <w:right w:w="120" w:type="dxa"/>
            </w:tcMar>
            <w:vAlign w:val="center"/>
          </w:tcPr>
          <w:p w14:paraId="733F1B0E" w14:textId="77777777" w:rsidR="00C32167" w:rsidRPr="00A90EF8" w:rsidRDefault="00065A26" w:rsidP="00A077C8">
            <w:pPr>
              <w:jc w:val="center"/>
            </w:pPr>
            <w:r w:rsidRPr="00A90EF8">
              <w:t>13</w:t>
            </w:r>
          </w:p>
        </w:tc>
        <w:tc>
          <w:tcPr>
            <w:tcW w:w="2385" w:type="dxa"/>
            <w:tcBorders>
              <w:top w:val="nil"/>
              <w:left w:val="nil"/>
              <w:bottom w:val="single" w:sz="6" w:space="0" w:color="000000"/>
              <w:right w:val="single" w:sz="6" w:space="0" w:color="000000"/>
            </w:tcBorders>
            <w:tcMar>
              <w:top w:w="0" w:type="dxa"/>
              <w:left w:w="120" w:type="dxa"/>
              <w:bottom w:w="0" w:type="dxa"/>
              <w:right w:w="120" w:type="dxa"/>
            </w:tcMar>
            <w:vAlign w:val="center"/>
          </w:tcPr>
          <w:p w14:paraId="56FDD003" w14:textId="77777777" w:rsidR="00C32167" w:rsidRPr="00A90EF8" w:rsidRDefault="00065A26" w:rsidP="00A077C8">
            <w:pPr>
              <w:jc w:val="center"/>
            </w:pPr>
            <w:r w:rsidRPr="00A90EF8">
              <w:t>Fizinė, emocinė sveikata.</w:t>
            </w:r>
          </w:p>
        </w:tc>
      </w:tr>
      <w:tr w:rsidR="00C32167" w:rsidRPr="00A90EF8" w14:paraId="1FEFE856" w14:textId="77777777" w:rsidTr="00A077C8">
        <w:trPr>
          <w:trHeight w:val="1097"/>
        </w:trPr>
        <w:tc>
          <w:tcPr>
            <w:tcW w:w="2689"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47C96C45" w14:textId="77777777" w:rsidR="00C32167" w:rsidRPr="00A90EF8" w:rsidRDefault="00065A26" w:rsidP="00A077C8">
            <w:r w:rsidRPr="00A90EF8">
              <w:t>Respublikinis meninio-ekologinio ugdymo projektas „Kuriu gamtai 2024 - LANGINĖS“.</w:t>
            </w:r>
          </w:p>
        </w:tc>
        <w:tc>
          <w:tcPr>
            <w:tcW w:w="2400" w:type="dxa"/>
            <w:tcBorders>
              <w:top w:val="nil"/>
              <w:left w:val="nil"/>
              <w:bottom w:val="single" w:sz="6" w:space="0" w:color="000000"/>
              <w:right w:val="single" w:sz="6" w:space="0" w:color="000000"/>
            </w:tcBorders>
            <w:tcMar>
              <w:top w:w="0" w:type="dxa"/>
              <w:left w:w="120" w:type="dxa"/>
              <w:bottom w:w="0" w:type="dxa"/>
              <w:right w:w="120" w:type="dxa"/>
            </w:tcMar>
            <w:vAlign w:val="center"/>
          </w:tcPr>
          <w:p w14:paraId="154B7D3E" w14:textId="77777777" w:rsidR="00C32167" w:rsidRPr="00A90EF8" w:rsidRDefault="00065A26" w:rsidP="00A077C8">
            <w:pPr>
              <w:jc w:val="center"/>
            </w:pPr>
            <w:r w:rsidRPr="00A90EF8">
              <w:t>Lapkritis</w:t>
            </w:r>
          </w:p>
        </w:tc>
        <w:tc>
          <w:tcPr>
            <w:tcW w:w="2430" w:type="dxa"/>
            <w:tcBorders>
              <w:top w:val="nil"/>
              <w:left w:val="nil"/>
              <w:bottom w:val="single" w:sz="6" w:space="0" w:color="000000"/>
              <w:right w:val="single" w:sz="6" w:space="0" w:color="000000"/>
            </w:tcBorders>
            <w:tcMar>
              <w:top w:w="0" w:type="dxa"/>
              <w:left w:w="120" w:type="dxa"/>
              <w:bottom w:w="0" w:type="dxa"/>
              <w:right w:w="120" w:type="dxa"/>
            </w:tcMar>
            <w:vAlign w:val="center"/>
          </w:tcPr>
          <w:p w14:paraId="0C1075C3" w14:textId="77777777" w:rsidR="00C32167" w:rsidRPr="00A90EF8" w:rsidRDefault="00065A26" w:rsidP="00A077C8">
            <w:pPr>
              <w:jc w:val="center"/>
            </w:pPr>
            <w:r w:rsidRPr="00A90EF8">
              <w:t>93</w:t>
            </w:r>
          </w:p>
        </w:tc>
        <w:tc>
          <w:tcPr>
            <w:tcW w:w="2385" w:type="dxa"/>
            <w:tcBorders>
              <w:top w:val="nil"/>
              <w:left w:val="nil"/>
              <w:bottom w:val="single" w:sz="6" w:space="0" w:color="000000"/>
              <w:right w:val="single" w:sz="6" w:space="0" w:color="000000"/>
            </w:tcBorders>
            <w:tcMar>
              <w:top w:w="0" w:type="dxa"/>
              <w:left w:w="120" w:type="dxa"/>
              <w:bottom w:w="0" w:type="dxa"/>
              <w:right w:w="120" w:type="dxa"/>
            </w:tcMar>
            <w:vAlign w:val="center"/>
          </w:tcPr>
          <w:p w14:paraId="6E828331" w14:textId="77777777" w:rsidR="00C32167" w:rsidRPr="00A90EF8" w:rsidRDefault="00065A26" w:rsidP="00A077C8">
            <w:pPr>
              <w:jc w:val="center"/>
            </w:pPr>
            <w:r w:rsidRPr="00A90EF8">
              <w:t>Vaikų kūrybiškumo lavinimas.</w:t>
            </w:r>
          </w:p>
        </w:tc>
      </w:tr>
      <w:tr w:rsidR="00C32167" w:rsidRPr="00A90EF8" w14:paraId="376360FF" w14:textId="77777777" w:rsidTr="00A077C8">
        <w:trPr>
          <w:trHeight w:val="1290"/>
        </w:trPr>
        <w:tc>
          <w:tcPr>
            <w:tcW w:w="2689"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tcPr>
          <w:p w14:paraId="51B0F6B2" w14:textId="77777777" w:rsidR="00C32167" w:rsidRPr="00A90EF8" w:rsidRDefault="00065A26" w:rsidP="00A077C8">
            <w:r w:rsidRPr="00A90EF8">
              <w:t xml:space="preserve">Respublikinė spec. ugdymosi poreikių turinčių mokinių virtuali kūrybinių darbų paroda </w:t>
            </w:r>
            <w:r w:rsidRPr="00A90EF8">
              <w:lastRenderedPageBreak/>
              <w:t>„STEAM žaisliukas eglutei“.</w:t>
            </w:r>
          </w:p>
        </w:tc>
        <w:tc>
          <w:tcPr>
            <w:tcW w:w="2400" w:type="dxa"/>
            <w:tcBorders>
              <w:top w:val="single" w:sz="6" w:space="0" w:color="000000"/>
              <w:left w:val="nil"/>
              <w:bottom w:val="single" w:sz="6" w:space="0" w:color="000000"/>
              <w:right w:val="single" w:sz="6" w:space="0" w:color="000000"/>
            </w:tcBorders>
            <w:tcMar>
              <w:top w:w="0" w:type="dxa"/>
              <w:left w:w="120" w:type="dxa"/>
              <w:bottom w:w="0" w:type="dxa"/>
              <w:right w:w="120" w:type="dxa"/>
            </w:tcMar>
            <w:vAlign w:val="center"/>
          </w:tcPr>
          <w:p w14:paraId="0CF4E122" w14:textId="77777777" w:rsidR="00C32167" w:rsidRPr="00A90EF8" w:rsidRDefault="00065A26" w:rsidP="00A077C8">
            <w:pPr>
              <w:jc w:val="center"/>
            </w:pPr>
            <w:r w:rsidRPr="00A90EF8">
              <w:lastRenderedPageBreak/>
              <w:t>Gruodis</w:t>
            </w:r>
          </w:p>
        </w:tc>
        <w:tc>
          <w:tcPr>
            <w:tcW w:w="2430" w:type="dxa"/>
            <w:tcBorders>
              <w:top w:val="single" w:sz="6" w:space="0" w:color="000000"/>
              <w:left w:val="nil"/>
              <w:bottom w:val="single" w:sz="6" w:space="0" w:color="000000"/>
              <w:right w:val="single" w:sz="6" w:space="0" w:color="000000"/>
            </w:tcBorders>
            <w:tcMar>
              <w:top w:w="0" w:type="dxa"/>
              <w:left w:w="120" w:type="dxa"/>
              <w:bottom w:w="0" w:type="dxa"/>
              <w:right w:w="120" w:type="dxa"/>
            </w:tcMar>
            <w:vAlign w:val="center"/>
          </w:tcPr>
          <w:p w14:paraId="296DA05B" w14:textId="77777777" w:rsidR="00C32167" w:rsidRPr="00A90EF8" w:rsidRDefault="00065A26" w:rsidP="00A077C8">
            <w:pPr>
              <w:jc w:val="center"/>
            </w:pPr>
            <w:r w:rsidRPr="00A90EF8">
              <w:t>1</w:t>
            </w:r>
          </w:p>
        </w:tc>
        <w:tc>
          <w:tcPr>
            <w:tcW w:w="2385" w:type="dxa"/>
            <w:tcBorders>
              <w:top w:val="single" w:sz="6" w:space="0" w:color="000000"/>
              <w:left w:val="nil"/>
              <w:bottom w:val="single" w:sz="6" w:space="0" w:color="000000"/>
              <w:right w:val="single" w:sz="6" w:space="0" w:color="000000"/>
            </w:tcBorders>
            <w:tcMar>
              <w:top w:w="0" w:type="dxa"/>
              <w:left w:w="120" w:type="dxa"/>
              <w:bottom w:w="0" w:type="dxa"/>
              <w:right w:w="120" w:type="dxa"/>
            </w:tcMar>
            <w:vAlign w:val="center"/>
          </w:tcPr>
          <w:p w14:paraId="6DAD9614" w14:textId="77777777" w:rsidR="00C32167" w:rsidRPr="00A90EF8" w:rsidRDefault="00065A26" w:rsidP="00A077C8">
            <w:pPr>
              <w:jc w:val="center"/>
            </w:pPr>
            <w:r w:rsidRPr="00A90EF8">
              <w:t>Vaikų kūrybiškumo lavinimas.</w:t>
            </w:r>
          </w:p>
        </w:tc>
      </w:tr>
      <w:tr w:rsidR="00C32167" w:rsidRPr="00A90EF8" w14:paraId="2AAC2BD0" w14:textId="77777777" w:rsidTr="00A077C8">
        <w:trPr>
          <w:trHeight w:val="3158"/>
        </w:trPr>
        <w:tc>
          <w:tcPr>
            <w:tcW w:w="2689" w:type="dxa"/>
          </w:tcPr>
          <w:p w14:paraId="7A8CE77B" w14:textId="77777777" w:rsidR="00C32167" w:rsidRPr="00A90EF8" w:rsidRDefault="00065A26" w:rsidP="00A077C8">
            <w:r w:rsidRPr="00A90EF8">
              <w:t>Rajoninis festivalis – konkursas</w:t>
            </w:r>
          </w:p>
          <w:p w14:paraId="0A995984" w14:textId="77777777" w:rsidR="00C32167" w:rsidRPr="00A90EF8" w:rsidRDefault="00065A26" w:rsidP="00A077C8">
            <w:r w:rsidRPr="00A90EF8">
              <w:t>– raiškusis skaitymas anglų</w:t>
            </w:r>
          </w:p>
          <w:p w14:paraId="380BCBEF" w14:textId="77777777" w:rsidR="00C32167" w:rsidRPr="00A90EF8" w:rsidRDefault="00065A26" w:rsidP="00A077C8">
            <w:r w:rsidRPr="00A90EF8">
              <w:t>kalba „Discovering the world</w:t>
            </w:r>
          </w:p>
          <w:p w14:paraId="379B6565" w14:textId="77777777" w:rsidR="00C32167" w:rsidRPr="00A90EF8" w:rsidRDefault="00065A26" w:rsidP="00A077C8">
            <w:r w:rsidRPr="00A90EF8">
              <w:t>trough English“</w:t>
            </w:r>
          </w:p>
          <w:p w14:paraId="5F8D97CD" w14:textId="77777777" w:rsidR="00ED2800" w:rsidRPr="00A90EF8" w:rsidRDefault="00ED2800" w:rsidP="00A077C8"/>
          <w:p w14:paraId="56057195" w14:textId="77777777" w:rsidR="00ED2800" w:rsidRPr="00A90EF8" w:rsidRDefault="00ED2800" w:rsidP="00A077C8"/>
          <w:p w14:paraId="29E3405D" w14:textId="77777777" w:rsidR="00C32167" w:rsidRPr="00A90EF8" w:rsidRDefault="00C32167" w:rsidP="00A077C8"/>
        </w:tc>
        <w:tc>
          <w:tcPr>
            <w:tcW w:w="2400" w:type="dxa"/>
            <w:vAlign w:val="center"/>
          </w:tcPr>
          <w:p w14:paraId="0E290475" w14:textId="77777777" w:rsidR="00ED2800" w:rsidRPr="00A90EF8" w:rsidRDefault="00065A26" w:rsidP="00A077C8">
            <w:pPr>
              <w:jc w:val="center"/>
            </w:pPr>
            <w:r w:rsidRPr="00A90EF8">
              <w:t>2024 – 12 - 18</w:t>
            </w:r>
          </w:p>
          <w:p w14:paraId="569CB9B8" w14:textId="77777777" w:rsidR="00ED2800" w:rsidRPr="00A90EF8" w:rsidRDefault="00ED2800" w:rsidP="00A077C8">
            <w:pPr>
              <w:jc w:val="center"/>
            </w:pPr>
          </w:p>
          <w:p w14:paraId="558DB10B" w14:textId="77777777" w:rsidR="00ED2800" w:rsidRPr="00A90EF8" w:rsidRDefault="00ED2800" w:rsidP="00A077C8">
            <w:pPr>
              <w:jc w:val="center"/>
            </w:pPr>
          </w:p>
          <w:p w14:paraId="37CDCDBC" w14:textId="77777777" w:rsidR="00ED2800" w:rsidRPr="00A90EF8" w:rsidRDefault="00ED2800" w:rsidP="00A077C8">
            <w:pPr>
              <w:jc w:val="center"/>
            </w:pPr>
          </w:p>
          <w:p w14:paraId="6D5A7DDC" w14:textId="77777777" w:rsidR="00ED2800" w:rsidRPr="00A90EF8" w:rsidRDefault="00ED2800" w:rsidP="00A077C8">
            <w:pPr>
              <w:jc w:val="center"/>
            </w:pPr>
          </w:p>
          <w:p w14:paraId="439B5596" w14:textId="77777777" w:rsidR="00C32167" w:rsidRPr="00A90EF8" w:rsidRDefault="00C32167" w:rsidP="00A077C8">
            <w:pPr>
              <w:jc w:val="center"/>
            </w:pPr>
          </w:p>
        </w:tc>
        <w:tc>
          <w:tcPr>
            <w:tcW w:w="2430" w:type="dxa"/>
            <w:vAlign w:val="center"/>
          </w:tcPr>
          <w:p w14:paraId="392F2E4A" w14:textId="77777777" w:rsidR="00C32167" w:rsidRPr="00A90EF8" w:rsidRDefault="00065A26" w:rsidP="00A077C8">
            <w:pPr>
              <w:jc w:val="center"/>
            </w:pPr>
            <w:r w:rsidRPr="00A90EF8">
              <w:t>28</w:t>
            </w:r>
          </w:p>
          <w:p w14:paraId="620F9BB5" w14:textId="77777777" w:rsidR="00C32167" w:rsidRPr="00A90EF8" w:rsidRDefault="00065A26" w:rsidP="00A077C8">
            <w:pPr>
              <w:jc w:val="center"/>
            </w:pPr>
            <w:r w:rsidRPr="00A90EF8">
              <w:t>mokiniai,</w:t>
            </w:r>
          </w:p>
          <w:p w14:paraId="0BD54BE5" w14:textId="77777777" w:rsidR="00C32167" w:rsidRPr="00A90EF8" w:rsidRDefault="00065A26" w:rsidP="00A077C8">
            <w:pPr>
              <w:jc w:val="center"/>
            </w:pPr>
            <w:r w:rsidRPr="00A90EF8">
              <w:t>18</w:t>
            </w:r>
          </w:p>
          <w:p w14:paraId="10CD3B34" w14:textId="77777777" w:rsidR="00C32167" w:rsidRPr="00A90EF8" w:rsidRDefault="00065A26" w:rsidP="00A077C8">
            <w:pPr>
              <w:jc w:val="center"/>
            </w:pPr>
            <w:r w:rsidRPr="00A90EF8">
              <w:t>mokytojų</w:t>
            </w:r>
          </w:p>
        </w:tc>
        <w:tc>
          <w:tcPr>
            <w:tcW w:w="2385" w:type="dxa"/>
            <w:vAlign w:val="center"/>
          </w:tcPr>
          <w:p w14:paraId="2C64F769" w14:textId="77777777" w:rsidR="00C32167" w:rsidRPr="00A90EF8" w:rsidRDefault="00065A26" w:rsidP="00A077C8">
            <w:pPr>
              <w:jc w:val="center"/>
            </w:pPr>
            <w:r w:rsidRPr="00A90EF8">
              <w:t>Plėtoti sociokultūrines</w:t>
            </w:r>
          </w:p>
          <w:p w14:paraId="38742F7E" w14:textId="77777777" w:rsidR="00C32167" w:rsidRPr="00A90EF8" w:rsidRDefault="00065A26" w:rsidP="00A077C8">
            <w:pPr>
              <w:jc w:val="center"/>
            </w:pPr>
            <w:r w:rsidRPr="00A90EF8">
              <w:t>kompetencijas, domėjimąsi</w:t>
            </w:r>
          </w:p>
          <w:p w14:paraId="5C4EBF07" w14:textId="77777777" w:rsidR="00C32167" w:rsidRPr="00A90EF8" w:rsidRDefault="00065A26" w:rsidP="00A077C8">
            <w:pPr>
              <w:jc w:val="center"/>
            </w:pPr>
            <w:r w:rsidRPr="00A90EF8">
              <w:t>anglų kalba ir literatūra,</w:t>
            </w:r>
          </w:p>
          <w:p w14:paraId="5403499B" w14:textId="77777777" w:rsidR="00C32167" w:rsidRPr="00A90EF8" w:rsidRDefault="00065A26" w:rsidP="00A077C8">
            <w:pPr>
              <w:jc w:val="center"/>
            </w:pPr>
            <w:r w:rsidRPr="00A90EF8">
              <w:t>lavinti vaikų meninius</w:t>
            </w:r>
          </w:p>
          <w:p w14:paraId="1D2BA5E3" w14:textId="77777777" w:rsidR="00C32167" w:rsidRPr="00A90EF8" w:rsidRDefault="00065A26" w:rsidP="00A077C8">
            <w:pPr>
              <w:jc w:val="center"/>
            </w:pPr>
            <w:r w:rsidRPr="00A90EF8">
              <w:t>įgūdžius ir suteikti galimybę</w:t>
            </w:r>
          </w:p>
          <w:p w14:paraId="2E87C27E" w14:textId="77777777" w:rsidR="00C32167" w:rsidRPr="00A90EF8" w:rsidRDefault="00065A26" w:rsidP="00A077C8">
            <w:pPr>
              <w:jc w:val="center"/>
            </w:pPr>
            <w:r w:rsidRPr="00A90EF8">
              <w:t>atskleisti užsienio kalbos</w:t>
            </w:r>
          </w:p>
          <w:p w14:paraId="293D2B20" w14:textId="77777777" w:rsidR="00C32167" w:rsidRPr="00A90EF8" w:rsidRDefault="00065A26" w:rsidP="00A077C8">
            <w:pPr>
              <w:jc w:val="center"/>
            </w:pPr>
            <w:r w:rsidRPr="00A90EF8">
              <w:t>gebėjimus.</w:t>
            </w:r>
          </w:p>
        </w:tc>
      </w:tr>
      <w:tr w:rsidR="00C32167" w:rsidRPr="00A90EF8" w14:paraId="4FD8C924" w14:textId="77777777" w:rsidTr="00A077C8">
        <w:trPr>
          <w:trHeight w:val="2192"/>
        </w:trPr>
        <w:tc>
          <w:tcPr>
            <w:tcW w:w="2689" w:type="dxa"/>
          </w:tcPr>
          <w:p w14:paraId="2A19A574" w14:textId="77777777" w:rsidR="00C32167" w:rsidRPr="00A90EF8" w:rsidRDefault="00065A26" w:rsidP="00A077C8">
            <w:pPr>
              <w:shd w:val="clear" w:color="auto" w:fill="FFFFFF"/>
            </w:pPr>
            <w:r w:rsidRPr="00A90EF8">
              <w:t>Mokyklų darbuotojų kompetencijos psichikos sveikatos srityje didinima</w:t>
            </w:r>
            <w:r w:rsidRPr="00A90EF8">
              <w:rPr>
                <w:color w:val="36394D"/>
              </w:rPr>
              <w:t>s</w:t>
            </w:r>
          </w:p>
        </w:tc>
        <w:tc>
          <w:tcPr>
            <w:tcW w:w="2400" w:type="dxa"/>
            <w:vAlign w:val="center"/>
          </w:tcPr>
          <w:p w14:paraId="34ED1348" w14:textId="77777777" w:rsidR="00C32167" w:rsidRPr="00A90EF8" w:rsidRDefault="00065A26" w:rsidP="00A077C8">
            <w:pPr>
              <w:jc w:val="center"/>
            </w:pPr>
            <w:r w:rsidRPr="00A90EF8">
              <w:t>2024-2025</w:t>
            </w:r>
          </w:p>
          <w:p w14:paraId="06097738" w14:textId="77777777" w:rsidR="00C32167" w:rsidRPr="00A90EF8" w:rsidRDefault="00065A26" w:rsidP="00A077C8">
            <w:pPr>
              <w:jc w:val="center"/>
            </w:pPr>
            <w:r w:rsidRPr="00A90EF8">
              <w:t>mokslo metai</w:t>
            </w:r>
          </w:p>
          <w:p w14:paraId="342F4C74" w14:textId="77777777" w:rsidR="00C32167" w:rsidRPr="00A90EF8" w:rsidRDefault="00C32167" w:rsidP="00A077C8">
            <w:pPr>
              <w:jc w:val="center"/>
            </w:pPr>
          </w:p>
        </w:tc>
        <w:tc>
          <w:tcPr>
            <w:tcW w:w="2430" w:type="dxa"/>
            <w:vAlign w:val="center"/>
          </w:tcPr>
          <w:p w14:paraId="1594BEF5" w14:textId="77777777" w:rsidR="00C32167" w:rsidRPr="00A90EF8" w:rsidRDefault="00065A26" w:rsidP="00A077C8">
            <w:pPr>
              <w:jc w:val="center"/>
            </w:pPr>
            <w:r w:rsidRPr="00A90EF8">
              <w:t>3</w:t>
            </w:r>
          </w:p>
        </w:tc>
        <w:tc>
          <w:tcPr>
            <w:tcW w:w="2385" w:type="dxa"/>
            <w:vAlign w:val="center"/>
          </w:tcPr>
          <w:p w14:paraId="066E750E" w14:textId="77777777" w:rsidR="00C32167" w:rsidRPr="00A90EF8" w:rsidRDefault="00065A26" w:rsidP="00A077C8">
            <w:pPr>
              <w:jc w:val="center"/>
            </w:pPr>
            <w:r w:rsidRPr="00A90EF8">
              <w:t>Suteikti žinių,</w:t>
            </w:r>
          </w:p>
          <w:p w14:paraId="568D4877" w14:textId="77777777" w:rsidR="00C32167" w:rsidRPr="00A90EF8" w:rsidRDefault="00065A26" w:rsidP="00A077C8">
            <w:pPr>
              <w:jc w:val="center"/>
            </w:pPr>
            <w:r w:rsidRPr="00A90EF8">
              <w:t>paruošti tikslinės grupės dalyvius</w:t>
            </w:r>
          </w:p>
          <w:p w14:paraId="0521E7C8" w14:textId="77777777" w:rsidR="00C32167" w:rsidRPr="00A90EF8" w:rsidRDefault="00065A26" w:rsidP="00A077C8">
            <w:pPr>
              <w:jc w:val="center"/>
            </w:pPr>
            <w:r w:rsidRPr="00A90EF8">
              <w:t>savarankiškai užsiimti fiziniu</w:t>
            </w:r>
          </w:p>
          <w:p w14:paraId="00C5A260" w14:textId="77777777" w:rsidR="00C32167" w:rsidRPr="00A90EF8" w:rsidRDefault="00065A26" w:rsidP="00A077C8">
            <w:pPr>
              <w:jc w:val="center"/>
            </w:pPr>
            <w:r w:rsidRPr="00A90EF8">
              <w:t>aktyvumu ir taip stiprinti psichinę</w:t>
            </w:r>
          </w:p>
          <w:p w14:paraId="5B2C5C2B" w14:textId="4C9CFDB3" w:rsidR="00C32167" w:rsidRPr="00A90EF8" w:rsidRDefault="00065A26" w:rsidP="00A077C8">
            <w:pPr>
              <w:jc w:val="center"/>
            </w:pPr>
            <w:r w:rsidRPr="00A90EF8">
              <w:t>sveikatą susiduriant su iššūkiais.</w:t>
            </w:r>
          </w:p>
        </w:tc>
      </w:tr>
      <w:tr w:rsidR="00C32167" w:rsidRPr="00A90EF8" w14:paraId="5C7ED717" w14:textId="77777777" w:rsidTr="00A077C8">
        <w:trPr>
          <w:trHeight w:val="2192"/>
        </w:trPr>
        <w:tc>
          <w:tcPr>
            <w:tcW w:w="2689"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tcPr>
          <w:p w14:paraId="4AA95D05" w14:textId="77777777" w:rsidR="00C32167" w:rsidRPr="00A90EF8" w:rsidRDefault="00065A26" w:rsidP="00A077C8">
            <w:pPr>
              <w:shd w:val="clear" w:color="auto" w:fill="FFFFFF"/>
            </w:pPr>
            <w:r w:rsidRPr="00A90EF8">
              <w:t>Trumpalaikis regioninis Vilkaviškio vaikų l/d ,,Buratinas“ „Spindulėlių“, „Aitvarų“ gr.</w:t>
            </w:r>
          </w:p>
          <w:p w14:paraId="5E6254B8" w14:textId="70915A31" w:rsidR="00C32167" w:rsidRPr="00A90EF8" w:rsidRDefault="00065A26" w:rsidP="00A077C8">
            <w:pPr>
              <w:shd w:val="clear" w:color="auto" w:fill="FFFFFF"/>
            </w:pPr>
            <w:r w:rsidRPr="00A90EF8">
              <w:t>ir Šakių r. Kudirkos Naumiesčio Vinco Kudirkos gimnazijos priešmokyklinio ugdymo gr.  „Pelėdžiukai“ projektas „Inovatyvus miestas</w:t>
            </w:r>
            <w:r w:rsidR="00A077C8">
              <w:t>“</w:t>
            </w:r>
          </w:p>
        </w:tc>
        <w:tc>
          <w:tcPr>
            <w:tcW w:w="2400" w:type="dxa"/>
            <w:tcBorders>
              <w:top w:val="single" w:sz="6" w:space="0" w:color="000000"/>
              <w:left w:val="nil"/>
              <w:bottom w:val="single" w:sz="6" w:space="0" w:color="000000"/>
              <w:right w:val="single" w:sz="6" w:space="0" w:color="000000"/>
            </w:tcBorders>
            <w:tcMar>
              <w:top w:w="0" w:type="dxa"/>
              <w:left w:w="120" w:type="dxa"/>
              <w:bottom w:w="0" w:type="dxa"/>
              <w:right w:w="120" w:type="dxa"/>
            </w:tcMar>
            <w:vAlign w:val="center"/>
          </w:tcPr>
          <w:p w14:paraId="7D58F0C1" w14:textId="77777777" w:rsidR="00C32167" w:rsidRPr="00A90EF8" w:rsidRDefault="00065A26" w:rsidP="00A077C8">
            <w:pPr>
              <w:jc w:val="center"/>
            </w:pPr>
            <w:r w:rsidRPr="00A90EF8">
              <w:t>2024-01-08 – 2024-02-13</w:t>
            </w:r>
          </w:p>
        </w:tc>
        <w:tc>
          <w:tcPr>
            <w:tcW w:w="2430" w:type="dxa"/>
            <w:tcBorders>
              <w:top w:val="single" w:sz="6" w:space="0" w:color="000000"/>
              <w:left w:val="nil"/>
              <w:bottom w:val="single" w:sz="6" w:space="0" w:color="000000"/>
              <w:right w:val="single" w:sz="6" w:space="0" w:color="000000"/>
            </w:tcBorders>
            <w:tcMar>
              <w:top w:w="0" w:type="dxa"/>
              <w:left w:w="120" w:type="dxa"/>
              <w:bottom w:w="0" w:type="dxa"/>
              <w:right w:w="120" w:type="dxa"/>
            </w:tcMar>
            <w:vAlign w:val="center"/>
          </w:tcPr>
          <w:p w14:paraId="58191B1E" w14:textId="77777777" w:rsidR="00C32167" w:rsidRPr="00A90EF8" w:rsidRDefault="00065A26" w:rsidP="00A077C8">
            <w:pPr>
              <w:jc w:val="center"/>
            </w:pPr>
            <w:r w:rsidRPr="00A90EF8">
              <w:t>40</w:t>
            </w:r>
          </w:p>
        </w:tc>
        <w:tc>
          <w:tcPr>
            <w:tcW w:w="2385" w:type="dxa"/>
            <w:tcBorders>
              <w:top w:val="single" w:sz="6" w:space="0" w:color="000000"/>
              <w:left w:val="nil"/>
              <w:bottom w:val="single" w:sz="6" w:space="0" w:color="000000"/>
              <w:right w:val="single" w:sz="6" w:space="0" w:color="000000"/>
            </w:tcBorders>
            <w:tcMar>
              <w:top w:w="0" w:type="dxa"/>
              <w:left w:w="120" w:type="dxa"/>
              <w:bottom w:w="0" w:type="dxa"/>
              <w:right w:w="120" w:type="dxa"/>
            </w:tcMar>
            <w:vAlign w:val="center"/>
          </w:tcPr>
          <w:p w14:paraId="5632233E" w14:textId="77777777" w:rsidR="00C32167" w:rsidRPr="00A90EF8" w:rsidRDefault="00065A26" w:rsidP="00A077C8">
            <w:pPr>
              <w:jc w:val="center"/>
            </w:pPr>
            <w:r w:rsidRPr="00A90EF8">
              <w:t>Skatinti vaikų kūrybiškumą, domėjimąsi inovacijomis, skatinti įstaigų bendradarbiavimą.</w:t>
            </w:r>
          </w:p>
        </w:tc>
      </w:tr>
      <w:tr w:rsidR="00C32167" w:rsidRPr="00A90EF8" w14:paraId="730C5E6A" w14:textId="77777777" w:rsidTr="00A077C8">
        <w:trPr>
          <w:trHeight w:val="2192"/>
        </w:trPr>
        <w:tc>
          <w:tcPr>
            <w:tcW w:w="2689"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tcPr>
          <w:p w14:paraId="090E77D5" w14:textId="77777777" w:rsidR="00C32167" w:rsidRPr="00A90EF8" w:rsidRDefault="00065A26" w:rsidP="00A077C8">
            <w:pPr>
              <w:shd w:val="clear" w:color="auto" w:fill="FFFFFF"/>
            </w:pPr>
            <w:r w:rsidRPr="00A90EF8">
              <w:t>Respublikinė ikimokyklinio, priešmokyklinio, pradinio ir vidurinio ugdymo amžiaus</w:t>
            </w:r>
          </w:p>
          <w:p w14:paraId="0B17DE21" w14:textId="77777777" w:rsidR="00C32167" w:rsidRPr="00A90EF8" w:rsidRDefault="00065A26" w:rsidP="00A077C8">
            <w:pPr>
              <w:shd w:val="clear" w:color="auto" w:fill="FFFFFF"/>
            </w:pPr>
            <w:r w:rsidRPr="00A90EF8">
              <w:t>vaikų kūrybinių darbų paroda „Gimnazijai 20 varpų“</w:t>
            </w:r>
          </w:p>
        </w:tc>
        <w:tc>
          <w:tcPr>
            <w:tcW w:w="2400" w:type="dxa"/>
            <w:tcBorders>
              <w:top w:val="single" w:sz="6" w:space="0" w:color="000000"/>
              <w:left w:val="nil"/>
              <w:bottom w:val="single" w:sz="6" w:space="0" w:color="000000"/>
              <w:right w:val="single" w:sz="6" w:space="0" w:color="000000"/>
            </w:tcBorders>
            <w:tcMar>
              <w:top w:w="0" w:type="dxa"/>
              <w:left w:w="120" w:type="dxa"/>
              <w:bottom w:w="0" w:type="dxa"/>
              <w:right w:w="120" w:type="dxa"/>
            </w:tcMar>
            <w:vAlign w:val="center"/>
          </w:tcPr>
          <w:p w14:paraId="2DB150DC" w14:textId="77777777" w:rsidR="00C32167" w:rsidRPr="00A90EF8" w:rsidRDefault="00065A26" w:rsidP="00A077C8">
            <w:pPr>
              <w:jc w:val="center"/>
            </w:pPr>
            <w:r w:rsidRPr="00A90EF8">
              <w:t>2024.12.16 d – 2025.01.20 d.</w:t>
            </w:r>
          </w:p>
        </w:tc>
        <w:tc>
          <w:tcPr>
            <w:tcW w:w="2430" w:type="dxa"/>
            <w:tcBorders>
              <w:top w:val="single" w:sz="6" w:space="0" w:color="000000"/>
              <w:left w:val="nil"/>
              <w:bottom w:val="single" w:sz="6" w:space="0" w:color="000000"/>
              <w:right w:val="single" w:sz="6" w:space="0" w:color="000000"/>
            </w:tcBorders>
            <w:tcMar>
              <w:top w:w="0" w:type="dxa"/>
              <w:left w:w="120" w:type="dxa"/>
              <w:bottom w:w="0" w:type="dxa"/>
              <w:right w:w="120" w:type="dxa"/>
            </w:tcMar>
            <w:vAlign w:val="center"/>
          </w:tcPr>
          <w:p w14:paraId="0677DC98" w14:textId="77777777" w:rsidR="00C32167" w:rsidRPr="00A90EF8" w:rsidRDefault="00065A26" w:rsidP="00A077C8">
            <w:pPr>
              <w:jc w:val="center"/>
            </w:pPr>
            <w:r w:rsidRPr="00A90EF8">
              <w:t>~50</w:t>
            </w:r>
          </w:p>
        </w:tc>
        <w:tc>
          <w:tcPr>
            <w:tcW w:w="2385" w:type="dxa"/>
            <w:tcBorders>
              <w:top w:val="single" w:sz="6" w:space="0" w:color="000000"/>
              <w:left w:val="nil"/>
              <w:bottom w:val="single" w:sz="6" w:space="0" w:color="000000"/>
              <w:right w:val="single" w:sz="6" w:space="0" w:color="000000"/>
            </w:tcBorders>
            <w:tcMar>
              <w:top w:w="0" w:type="dxa"/>
              <w:left w:w="120" w:type="dxa"/>
              <w:bottom w:w="0" w:type="dxa"/>
              <w:right w:w="120" w:type="dxa"/>
            </w:tcMar>
          </w:tcPr>
          <w:p w14:paraId="3F56706F" w14:textId="77777777" w:rsidR="00C32167" w:rsidRPr="00A90EF8" w:rsidRDefault="00065A26" w:rsidP="00A077C8">
            <w:r w:rsidRPr="00A90EF8">
              <w:t>Kartu paminėti Vinco Kudirkos gimnazijos 20-ąjį Jubiliejų, skatinti vaikų</w:t>
            </w:r>
          </w:p>
          <w:p w14:paraId="72243B85" w14:textId="77777777" w:rsidR="00C32167" w:rsidRPr="00A90EF8" w:rsidRDefault="00065A26" w:rsidP="00A077C8">
            <w:r w:rsidRPr="00A90EF8">
              <w:t>kūrybinę iniciatyvą.</w:t>
            </w:r>
          </w:p>
        </w:tc>
      </w:tr>
      <w:tr w:rsidR="00C32167" w:rsidRPr="00A90EF8" w14:paraId="1A1D565E" w14:textId="77777777" w:rsidTr="00A077C8">
        <w:tc>
          <w:tcPr>
            <w:tcW w:w="2689" w:type="dxa"/>
          </w:tcPr>
          <w:p w14:paraId="3C8F0783" w14:textId="77777777" w:rsidR="00C32167" w:rsidRPr="00A90EF8" w:rsidRDefault="00065A26" w:rsidP="00A077C8">
            <w:r w:rsidRPr="00A90EF8">
              <w:t>Respublikinis projektas ,,Jaunieji mediatoriai</w:t>
            </w:r>
          </w:p>
        </w:tc>
        <w:tc>
          <w:tcPr>
            <w:tcW w:w="2400" w:type="dxa"/>
            <w:vAlign w:val="center"/>
          </w:tcPr>
          <w:p w14:paraId="562001EF" w14:textId="133DEE22" w:rsidR="00C32167" w:rsidRPr="00A90EF8" w:rsidRDefault="00065A26" w:rsidP="00A077C8">
            <w:pPr>
              <w:jc w:val="center"/>
            </w:pPr>
            <w:r w:rsidRPr="00A90EF8">
              <w:t>2024- Sausis - gruodis</w:t>
            </w:r>
          </w:p>
        </w:tc>
        <w:tc>
          <w:tcPr>
            <w:tcW w:w="2430" w:type="dxa"/>
            <w:vAlign w:val="center"/>
          </w:tcPr>
          <w:p w14:paraId="24F70365" w14:textId="49E54A38" w:rsidR="00C32167" w:rsidRPr="00A90EF8" w:rsidRDefault="00065A26" w:rsidP="00A077C8">
            <w:pPr>
              <w:jc w:val="center"/>
            </w:pPr>
            <w:r w:rsidRPr="00A90EF8">
              <w:t>4 mokinės ,</w:t>
            </w:r>
          </w:p>
          <w:p w14:paraId="3349FDCD" w14:textId="7C5D2533" w:rsidR="00C32167" w:rsidRPr="00A90EF8" w:rsidRDefault="00065A26" w:rsidP="00A077C8">
            <w:pPr>
              <w:jc w:val="center"/>
            </w:pPr>
            <w:r w:rsidRPr="00A90EF8">
              <w:t>2 mokytojos</w:t>
            </w:r>
          </w:p>
        </w:tc>
        <w:tc>
          <w:tcPr>
            <w:tcW w:w="2385" w:type="dxa"/>
          </w:tcPr>
          <w:p w14:paraId="389A7F95" w14:textId="77777777" w:rsidR="00C32167" w:rsidRPr="00A90EF8" w:rsidRDefault="00065A26" w:rsidP="00A077C8">
            <w:r w:rsidRPr="00A90EF8">
              <w:t>skatinti mokinių ir mokytojų lyderystę, savanorystę</w:t>
            </w:r>
          </w:p>
        </w:tc>
      </w:tr>
      <w:tr w:rsidR="00C32167" w:rsidRPr="00A90EF8" w14:paraId="5C73CBDD" w14:textId="77777777" w:rsidTr="00A077C8">
        <w:tc>
          <w:tcPr>
            <w:tcW w:w="2689" w:type="dxa"/>
          </w:tcPr>
          <w:p w14:paraId="72870274" w14:textId="77777777" w:rsidR="00C32167" w:rsidRPr="00A90EF8" w:rsidRDefault="00065A26" w:rsidP="00A077C8">
            <w:r w:rsidRPr="00A90EF8">
              <w:t xml:space="preserve">Skaitmeninių kompetencijų mokymo programa „Vedliai“ </w:t>
            </w:r>
          </w:p>
        </w:tc>
        <w:tc>
          <w:tcPr>
            <w:tcW w:w="2400" w:type="dxa"/>
            <w:vAlign w:val="center"/>
          </w:tcPr>
          <w:p w14:paraId="4075FFB8" w14:textId="77777777" w:rsidR="00C32167" w:rsidRPr="00A90EF8" w:rsidRDefault="00065A26" w:rsidP="00A077C8">
            <w:pPr>
              <w:jc w:val="center"/>
            </w:pPr>
            <w:r w:rsidRPr="00A90EF8">
              <w:t>2024</w:t>
            </w:r>
          </w:p>
          <w:p w14:paraId="09E01F1F" w14:textId="06343B88" w:rsidR="00C32167" w:rsidRPr="00A90EF8" w:rsidRDefault="00065A26" w:rsidP="00A077C8">
            <w:pPr>
              <w:jc w:val="center"/>
            </w:pPr>
            <w:r w:rsidRPr="00A90EF8">
              <w:t>rugsėjis - gegužė</w:t>
            </w:r>
          </w:p>
        </w:tc>
        <w:tc>
          <w:tcPr>
            <w:tcW w:w="2430" w:type="dxa"/>
            <w:vAlign w:val="center"/>
          </w:tcPr>
          <w:p w14:paraId="7616A39A" w14:textId="77777777" w:rsidR="00C32167" w:rsidRPr="00A90EF8" w:rsidRDefault="00065A26" w:rsidP="00A077C8">
            <w:pPr>
              <w:jc w:val="center"/>
            </w:pPr>
            <w:r w:rsidRPr="00A90EF8">
              <w:t>125</w:t>
            </w:r>
          </w:p>
        </w:tc>
        <w:tc>
          <w:tcPr>
            <w:tcW w:w="2385" w:type="dxa"/>
          </w:tcPr>
          <w:p w14:paraId="5D8F45C0" w14:textId="77777777" w:rsidR="00C32167" w:rsidRPr="00A90EF8" w:rsidRDefault="00065A26" w:rsidP="00A077C8">
            <w:r w:rsidRPr="00A90EF8">
              <w:t>Mokinių IT kompetencijų ugdymas</w:t>
            </w:r>
          </w:p>
        </w:tc>
      </w:tr>
      <w:tr w:rsidR="00C32167" w:rsidRPr="00A90EF8" w14:paraId="392E76BE" w14:textId="77777777" w:rsidTr="00A077C8">
        <w:tc>
          <w:tcPr>
            <w:tcW w:w="2689" w:type="dxa"/>
          </w:tcPr>
          <w:p w14:paraId="6160B373" w14:textId="5AB17513" w:rsidR="00C32167" w:rsidRPr="00A90EF8" w:rsidRDefault="00065A26" w:rsidP="00A077C8">
            <w:r w:rsidRPr="00A90EF8">
              <w:t xml:space="preserve">Projektas </w:t>
            </w:r>
            <w:r w:rsidR="00A90EF8" w:rsidRPr="00A90EF8">
              <w:t>„</w:t>
            </w:r>
            <w:r w:rsidRPr="00A90EF8">
              <w:t>Viduramžių pilys</w:t>
            </w:r>
            <w:r w:rsidR="00A90EF8" w:rsidRPr="00A90EF8">
              <w:t>“</w:t>
            </w:r>
            <w:r w:rsidRPr="00A90EF8">
              <w:t xml:space="preserve"> </w:t>
            </w:r>
          </w:p>
        </w:tc>
        <w:tc>
          <w:tcPr>
            <w:tcW w:w="2400" w:type="dxa"/>
            <w:vAlign w:val="center"/>
          </w:tcPr>
          <w:p w14:paraId="55D13EA2" w14:textId="1CDC71FA" w:rsidR="00C32167" w:rsidRPr="00A90EF8" w:rsidRDefault="00065A26" w:rsidP="00A077C8">
            <w:pPr>
              <w:jc w:val="center"/>
            </w:pPr>
            <w:r w:rsidRPr="00A90EF8">
              <w:t>sausio mėn.</w:t>
            </w:r>
          </w:p>
        </w:tc>
        <w:tc>
          <w:tcPr>
            <w:tcW w:w="2430" w:type="dxa"/>
            <w:vAlign w:val="center"/>
          </w:tcPr>
          <w:p w14:paraId="575CB05B" w14:textId="77777777" w:rsidR="00C32167" w:rsidRPr="00A90EF8" w:rsidRDefault="00065A26" w:rsidP="00A077C8">
            <w:pPr>
              <w:jc w:val="center"/>
            </w:pPr>
            <w:r w:rsidRPr="00A90EF8">
              <w:t>33</w:t>
            </w:r>
          </w:p>
        </w:tc>
        <w:tc>
          <w:tcPr>
            <w:tcW w:w="2385" w:type="dxa"/>
          </w:tcPr>
          <w:p w14:paraId="19E6754B" w14:textId="77777777" w:rsidR="00C32167" w:rsidRPr="00A90EF8" w:rsidRDefault="00065A26" w:rsidP="00A077C8">
            <w:r w:rsidRPr="00A90EF8">
              <w:t xml:space="preserve">Projektas skirtas moksleivių meninių, </w:t>
            </w:r>
            <w:r w:rsidRPr="00A90EF8">
              <w:lastRenderedPageBreak/>
              <w:t>pilietinių, tautinių kompetencijų ugdymui, savo krašto istorijos  pažinimui</w:t>
            </w:r>
          </w:p>
        </w:tc>
      </w:tr>
      <w:tr w:rsidR="00C32167" w:rsidRPr="00A90EF8" w14:paraId="20609C02" w14:textId="77777777" w:rsidTr="00A077C8">
        <w:tc>
          <w:tcPr>
            <w:tcW w:w="2689" w:type="dxa"/>
          </w:tcPr>
          <w:p w14:paraId="468E2F37" w14:textId="77777777" w:rsidR="00C32167" w:rsidRPr="00A90EF8" w:rsidRDefault="00065A26" w:rsidP="00A077C8">
            <w:r w:rsidRPr="00A90EF8">
              <w:lastRenderedPageBreak/>
              <w:t xml:space="preserve">Lietuva dešimtokų akimis </w:t>
            </w:r>
          </w:p>
        </w:tc>
        <w:tc>
          <w:tcPr>
            <w:tcW w:w="2400" w:type="dxa"/>
            <w:vAlign w:val="center"/>
          </w:tcPr>
          <w:p w14:paraId="57B622CD" w14:textId="500D45AE" w:rsidR="00C32167" w:rsidRPr="00A90EF8" w:rsidRDefault="00065A26" w:rsidP="00A077C8">
            <w:pPr>
              <w:jc w:val="center"/>
            </w:pPr>
            <w:r w:rsidRPr="00A90EF8">
              <w:t>Rugsėjis - gruodis</w:t>
            </w:r>
          </w:p>
        </w:tc>
        <w:tc>
          <w:tcPr>
            <w:tcW w:w="2430" w:type="dxa"/>
            <w:vAlign w:val="center"/>
          </w:tcPr>
          <w:p w14:paraId="0161F9CE" w14:textId="77777777" w:rsidR="00C32167" w:rsidRPr="00A90EF8" w:rsidRDefault="00065A26" w:rsidP="00A077C8">
            <w:pPr>
              <w:jc w:val="center"/>
            </w:pPr>
            <w:r w:rsidRPr="00A90EF8">
              <w:t>16</w:t>
            </w:r>
          </w:p>
        </w:tc>
        <w:tc>
          <w:tcPr>
            <w:tcW w:w="2385" w:type="dxa"/>
          </w:tcPr>
          <w:p w14:paraId="26B8F375" w14:textId="77777777" w:rsidR="00C32167" w:rsidRPr="00A90EF8" w:rsidRDefault="00065A26" w:rsidP="00A077C8">
            <w:r w:rsidRPr="00A90EF8">
              <w:t>Projektas skirtas moksleivių  pilietinių, tautinių kompetencijų ugdymui, savo krašto istorijos  pažinimui</w:t>
            </w:r>
          </w:p>
        </w:tc>
      </w:tr>
      <w:tr w:rsidR="00C32167" w:rsidRPr="00A90EF8" w14:paraId="675BF944" w14:textId="77777777" w:rsidTr="00A077C8">
        <w:tc>
          <w:tcPr>
            <w:tcW w:w="2689" w:type="dxa"/>
          </w:tcPr>
          <w:p w14:paraId="354DC92A" w14:textId="77777777" w:rsidR="00C32167" w:rsidRPr="00A90EF8" w:rsidRDefault="00065A26" w:rsidP="00A077C8">
            <w:r w:rsidRPr="00A90EF8">
              <w:t>Projektas „Išmok plaukti“</w:t>
            </w:r>
          </w:p>
        </w:tc>
        <w:tc>
          <w:tcPr>
            <w:tcW w:w="2400" w:type="dxa"/>
            <w:vAlign w:val="center"/>
          </w:tcPr>
          <w:p w14:paraId="042B1695" w14:textId="28371774" w:rsidR="00C32167" w:rsidRPr="00A90EF8" w:rsidRDefault="00065A26" w:rsidP="00A077C8">
            <w:pPr>
              <w:jc w:val="center"/>
            </w:pPr>
            <w:r w:rsidRPr="00A90EF8">
              <w:t>Rugsėjis - gegužė</w:t>
            </w:r>
          </w:p>
        </w:tc>
        <w:tc>
          <w:tcPr>
            <w:tcW w:w="2430" w:type="dxa"/>
            <w:vAlign w:val="center"/>
          </w:tcPr>
          <w:p w14:paraId="040E0472" w14:textId="77777777" w:rsidR="00C32167" w:rsidRPr="00A90EF8" w:rsidRDefault="00065A26" w:rsidP="00A077C8">
            <w:pPr>
              <w:jc w:val="center"/>
            </w:pPr>
            <w:r w:rsidRPr="00A90EF8">
              <w:t>25</w:t>
            </w:r>
          </w:p>
        </w:tc>
        <w:tc>
          <w:tcPr>
            <w:tcW w:w="2385" w:type="dxa"/>
          </w:tcPr>
          <w:p w14:paraId="28CD4EFD" w14:textId="77777777" w:rsidR="00C32167" w:rsidRPr="00A90EF8" w:rsidRDefault="00065A26" w:rsidP="00A077C8">
            <w:r w:rsidRPr="00A90EF8">
              <w:t>Pradinukai mokėsi plaukti Šakių JKC baseine.</w:t>
            </w:r>
          </w:p>
        </w:tc>
      </w:tr>
      <w:tr w:rsidR="00C32167" w:rsidRPr="00A90EF8" w14:paraId="1984A7EB" w14:textId="77777777" w:rsidTr="00A077C8">
        <w:tc>
          <w:tcPr>
            <w:tcW w:w="2689" w:type="dxa"/>
          </w:tcPr>
          <w:p w14:paraId="4E76947C" w14:textId="77777777" w:rsidR="00C32167" w:rsidRPr="00A90EF8" w:rsidRDefault="00065A26" w:rsidP="00A077C8">
            <w:r w:rsidRPr="00A90EF8">
              <w:t xml:space="preserve">Respublikinis pradinių klasių mokinių dailiojo rašto konkursas-projektas, skirtas Vinco Kudirkos gimnazijos 20-čiui </w:t>
            </w:r>
          </w:p>
        </w:tc>
        <w:tc>
          <w:tcPr>
            <w:tcW w:w="2400" w:type="dxa"/>
            <w:vAlign w:val="center"/>
          </w:tcPr>
          <w:p w14:paraId="362B350F" w14:textId="648B7E8D" w:rsidR="00C32167" w:rsidRPr="00A90EF8" w:rsidRDefault="00065A26" w:rsidP="00A077C8">
            <w:pPr>
              <w:jc w:val="center"/>
            </w:pPr>
            <w:r w:rsidRPr="00A90EF8">
              <w:t>2024 rugsėjis   gruodis</w:t>
            </w:r>
          </w:p>
        </w:tc>
        <w:tc>
          <w:tcPr>
            <w:tcW w:w="2430" w:type="dxa"/>
            <w:vAlign w:val="center"/>
          </w:tcPr>
          <w:p w14:paraId="329F5C63" w14:textId="5682D704" w:rsidR="00C32167" w:rsidRPr="00A90EF8" w:rsidRDefault="00065A26" w:rsidP="00A077C8">
            <w:pPr>
              <w:jc w:val="center"/>
            </w:pPr>
            <w:r w:rsidRPr="00A90EF8">
              <w:t>86</w:t>
            </w:r>
          </w:p>
        </w:tc>
        <w:tc>
          <w:tcPr>
            <w:tcW w:w="2385" w:type="dxa"/>
          </w:tcPr>
          <w:p w14:paraId="26A816EF" w14:textId="77777777" w:rsidR="00C32167" w:rsidRPr="00A90EF8" w:rsidRDefault="00065A26" w:rsidP="00A077C8">
            <w:r w:rsidRPr="00A90EF8">
              <w:t>Skirtas mokinių rašto kultūros puoselėjimui</w:t>
            </w:r>
          </w:p>
        </w:tc>
      </w:tr>
      <w:tr w:rsidR="00C32167" w:rsidRPr="00A90EF8" w14:paraId="62965552" w14:textId="77777777" w:rsidTr="00A077C8">
        <w:trPr>
          <w:trHeight w:val="857"/>
        </w:trPr>
        <w:tc>
          <w:tcPr>
            <w:tcW w:w="2689" w:type="dxa"/>
          </w:tcPr>
          <w:p w14:paraId="112A94BA" w14:textId="77777777" w:rsidR="00C32167" w:rsidRPr="00A90EF8" w:rsidRDefault="00065A26" w:rsidP="00A077C8">
            <w:r w:rsidRPr="00A90EF8">
              <w:t>EU Codeweek2024  programavimo savaitė</w:t>
            </w:r>
          </w:p>
        </w:tc>
        <w:tc>
          <w:tcPr>
            <w:tcW w:w="2400" w:type="dxa"/>
            <w:vAlign w:val="center"/>
          </w:tcPr>
          <w:p w14:paraId="29985972" w14:textId="747F8E97" w:rsidR="00C32167" w:rsidRPr="00A90EF8" w:rsidRDefault="00065A26" w:rsidP="00A077C8">
            <w:pPr>
              <w:jc w:val="center"/>
            </w:pPr>
            <w:r w:rsidRPr="00A90EF8">
              <w:t>Spalis</w:t>
            </w:r>
          </w:p>
        </w:tc>
        <w:tc>
          <w:tcPr>
            <w:tcW w:w="2430" w:type="dxa"/>
            <w:vAlign w:val="center"/>
          </w:tcPr>
          <w:p w14:paraId="54AC34E4" w14:textId="77777777" w:rsidR="00C32167" w:rsidRPr="00A90EF8" w:rsidRDefault="00065A26" w:rsidP="00A077C8">
            <w:pPr>
              <w:jc w:val="center"/>
            </w:pPr>
            <w:r w:rsidRPr="00A90EF8">
              <w:t>36</w:t>
            </w:r>
          </w:p>
        </w:tc>
        <w:tc>
          <w:tcPr>
            <w:tcW w:w="2385" w:type="dxa"/>
          </w:tcPr>
          <w:p w14:paraId="6D75FDCB" w14:textId="77777777" w:rsidR="00C32167" w:rsidRPr="00A90EF8" w:rsidRDefault="00065A26" w:rsidP="00A077C8">
            <w:r w:rsidRPr="00A90EF8">
              <w:t>Skirtas Mokinių IT kompetencijų ugdymui</w:t>
            </w:r>
          </w:p>
        </w:tc>
      </w:tr>
      <w:tr w:rsidR="00C32167" w:rsidRPr="00A90EF8" w14:paraId="229FFD0C" w14:textId="77777777" w:rsidTr="00A077C8">
        <w:trPr>
          <w:trHeight w:val="857"/>
        </w:trPr>
        <w:tc>
          <w:tcPr>
            <w:tcW w:w="2689" w:type="dxa"/>
          </w:tcPr>
          <w:p w14:paraId="3C541F4E" w14:textId="77777777" w:rsidR="00C32167" w:rsidRPr="00A90EF8" w:rsidRDefault="00065A26" w:rsidP="00A077C8">
            <w:r w:rsidRPr="00A90EF8">
              <w:t>Tarptautinis ikimokyklinio ir priešmokyklinio amžiaus vaikų skaitmeninio raštingumo projektas ,,Mano miesto legenda/legend of my city”.</w:t>
            </w:r>
          </w:p>
          <w:p w14:paraId="0241B820" w14:textId="77777777" w:rsidR="00C32167" w:rsidRPr="00A90EF8" w:rsidRDefault="00C32167" w:rsidP="00A077C8"/>
        </w:tc>
        <w:tc>
          <w:tcPr>
            <w:tcW w:w="2400" w:type="dxa"/>
            <w:vAlign w:val="center"/>
          </w:tcPr>
          <w:p w14:paraId="2E414D5D" w14:textId="77777777" w:rsidR="00C32167" w:rsidRPr="00A90EF8" w:rsidRDefault="00065A26" w:rsidP="00A077C8">
            <w:pPr>
              <w:jc w:val="center"/>
            </w:pPr>
            <w:r w:rsidRPr="00A90EF8">
              <w:t>Sausis</w:t>
            </w:r>
          </w:p>
        </w:tc>
        <w:tc>
          <w:tcPr>
            <w:tcW w:w="2430" w:type="dxa"/>
            <w:vAlign w:val="center"/>
          </w:tcPr>
          <w:p w14:paraId="1A41A2EF" w14:textId="77777777" w:rsidR="00C32167" w:rsidRPr="00A90EF8" w:rsidRDefault="00065A26" w:rsidP="00A077C8">
            <w:pPr>
              <w:jc w:val="center"/>
            </w:pPr>
            <w:r w:rsidRPr="00A90EF8">
              <w:t>18</w:t>
            </w:r>
          </w:p>
        </w:tc>
        <w:tc>
          <w:tcPr>
            <w:tcW w:w="2385" w:type="dxa"/>
          </w:tcPr>
          <w:p w14:paraId="63147381" w14:textId="77777777" w:rsidR="00C32167" w:rsidRPr="00A90EF8" w:rsidRDefault="00065A26" w:rsidP="00A077C8">
            <w:r w:rsidRPr="00A90EF8">
              <w:t>Skirtas ikimokyklinio amžiaus vaikų skaitmeninio raštingumo ugdymui, įvairių šalių kultūrų pažinimui.</w:t>
            </w:r>
          </w:p>
        </w:tc>
      </w:tr>
      <w:tr w:rsidR="00C32167" w:rsidRPr="00A90EF8" w14:paraId="1E061ED1" w14:textId="77777777" w:rsidTr="00A077C8">
        <w:trPr>
          <w:trHeight w:val="857"/>
        </w:trPr>
        <w:tc>
          <w:tcPr>
            <w:tcW w:w="2689" w:type="dxa"/>
          </w:tcPr>
          <w:p w14:paraId="6EBB7F63" w14:textId="0DB690BD" w:rsidR="00C32167" w:rsidRPr="00A90EF8" w:rsidRDefault="00065A26" w:rsidP="00A077C8">
            <w:r w:rsidRPr="00A90EF8">
              <w:t>Respublikinis ilgalaikis projektas   ,,Sveikatiada</w:t>
            </w:r>
            <w:r w:rsidR="00A90EF8" w:rsidRPr="00A90EF8">
              <w:t>“</w:t>
            </w:r>
            <w:r w:rsidRPr="00A90EF8">
              <w:t xml:space="preserve">. </w:t>
            </w:r>
          </w:p>
          <w:p w14:paraId="2A12E47D" w14:textId="77777777" w:rsidR="00C32167" w:rsidRPr="00A90EF8" w:rsidRDefault="00C32167" w:rsidP="00A077C8"/>
          <w:p w14:paraId="31D45C10" w14:textId="77777777" w:rsidR="00C32167" w:rsidRPr="00A90EF8" w:rsidRDefault="00C32167" w:rsidP="00A077C8"/>
          <w:p w14:paraId="3ADCA4AF" w14:textId="77777777" w:rsidR="00C32167" w:rsidRPr="00A90EF8" w:rsidRDefault="00C32167" w:rsidP="00A077C8"/>
          <w:p w14:paraId="3DA6A35E" w14:textId="77777777" w:rsidR="00C32167" w:rsidRPr="00A90EF8" w:rsidRDefault="00C32167" w:rsidP="00A077C8"/>
          <w:p w14:paraId="3CD6262A" w14:textId="77777777" w:rsidR="00C32167" w:rsidRPr="00A90EF8" w:rsidRDefault="00C32167" w:rsidP="00A077C8"/>
          <w:p w14:paraId="7E82EB00" w14:textId="77777777" w:rsidR="00C32167" w:rsidRPr="00A90EF8" w:rsidRDefault="00C32167" w:rsidP="00A077C8"/>
          <w:p w14:paraId="7F7E65B8" w14:textId="77777777" w:rsidR="00C32167" w:rsidRPr="00A90EF8" w:rsidRDefault="00C32167" w:rsidP="00A077C8"/>
        </w:tc>
        <w:tc>
          <w:tcPr>
            <w:tcW w:w="2400" w:type="dxa"/>
            <w:vAlign w:val="center"/>
          </w:tcPr>
          <w:p w14:paraId="2F113476" w14:textId="77777777" w:rsidR="00C32167" w:rsidRPr="00A90EF8" w:rsidRDefault="00065A26" w:rsidP="00A077C8">
            <w:pPr>
              <w:jc w:val="center"/>
            </w:pPr>
            <w:r w:rsidRPr="00A90EF8">
              <w:t>Sausis-gruodis</w:t>
            </w:r>
          </w:p>
        </w:tc>
        <w:tc>
          <w:tcPr>
            <w:tcW w:w="2430" w:type="dxa"/>
            <w:vAlign w:val="center"/>
          </w:tcPr>
          <w:p w14:paraId="42166D02" w14:textId="77777777" w:rsidR="00C32167" w:rsidRPr="00A90EF8" w:rsidRDefault="00065A26" w:rsidP="00A077C8">
            <w:pPr>
              <w:jc w:val="center"/>
            </w:pPr>
            <w:r w:rsidRPr="00A90EF8">
              <w:t>52</w:t>
            </w:r>
          </w:p>
        </w:tc>
        <w:tc>
          <w:tcPr>
            <w:tcW w:w="2385" w:type="dxa"/>
          </w:tcPr>
          <w:p w14:paraId="7160ACE8" w14:textId="77777777" w:rsidR="00C32167" w:rsidRPr="00A90EF8" w:rsidRDefault="00065A26" w:rsidP="00A077C8">
            <w:r w:rsidRPr="00A90EF8">
              <w:t>Ikimokyklinio ugdymo ugdytiniai plėtė žinias apie sveiką gyvenseną.</w:t>
            </w:r>
          </w:p>
          <w:p w14:paraId="24D62F8D" w14:textId="77777777" w:rsidR="00C32167" w:rsidRPr="00A90EF8" w:rsidRDefault="00065A26" w:rsidP="00A077C8">
            <w:r w:rsidRPr="00A90EF8">
              <w:t>Socialinė iniciatyva, kuria siekiama formuoti sveikos mitybos ir fizinio aktyvumo įgūdžiais pagrįstą kultūrą mokymo įstaigų bendruomenės.</w:t>
            </w:r>
          </w:p>
          <w:p w14:paraId="47EB0405" w14:textId="77777777" w:rsidR="00C32167" w:rsidRPr="00A90EF8" w:rsidRDefault="00065A26" w:rsidP="00A077C8">
            <w:r w:rsidRPr="00A90EF8">
              <w:t xml:space="preserve">Projekto metu ugdomos sveikatos, socialinė, kultūrinė kompetencijos. Vyko įvairios patyriminės, sportinės, meninės veiklos. </w:t>
            </w:r>
          </w:p>
        </w:tc>
      </w:tr>
      <w:tr w:rsidR="00C32167" w:rsidRPr="00A90EF8" w14:paraId="2B3786C4" w14:textId="77777777" w:rsidTr="00A077C8">
        <w:trPr>
          <w:trHeight w:val="4369"/>
        </w:trPr>
        <w:tc>
          <w:tcPr>
            <w:tcW w:w="2689" w:type="dxa"/>
          </w:tcPr>
          <w:p w14:paraId="6BD8FA16" w14:textId="0B36DD64" w:rsidR="00C32167" w:rsidRPr="00A90EF8" w:rsidRDefault="00065A26" w:rsidP="00A077C8">
            <w:r w:rsidRPr="00A90EF8">
              <w:lastRenderedPageBreak/>
              <w:t>Tarptautinis ikimokyklinio ir priešmokyklinio amžiaus vaikų bei pradinio ugdymo mokinių projektas ,,Kartu paskaitykim knygelę</w:t>
            </w:r>
            <w:r w:rsidR="00A90EF8" w:rsidRPr="00A90EF8">
              <w:t>“</w:t>
            </w:r>
            <w:r w:rsidRPr="00A90EF8">
              <w:t>.</w:t>
            </w:r>
          </w:p>
        </w:tc>
        <w:tc>
          <w:tcPr>
            <w:tcW w:w="2400" w:type="dxa"/>
            <w:vAlign w:val="center"/>
          </w:tcPr>
          <w:p w14:paraId="7DFF06BD" w14:textId="77777777" w:rsidR="00C32167" w:rsidRPr="00A90EF8" w:rsidRDefault="00065A26" w:rsidP="00A077C8">
            <w:pPr>
              <w:jc w:val="center"/>
            </w:pPr>
            <w:r w:rsidRPr="00A90EF8">
              <w:t>Vasaris</w:t>
            </w:r>
          </w:p>
        </w:tc>
        <w:tc>
          <w:tcPr>
            <w:tcW w:w="2430" w:type="dxa"/>
            <w:vAlign w:val="center"/>
          </w:tcPr>
          <w:p w14:paraId="3BB27E77" w14:textId="77777777" w:rsidR="00C32167" w:rsidRPr="00A90EF8" w:rsidRDefault="00065A26" w:rsidP="00A077C8">
            <w:pPr>
              <w:jc w:val="center"/>
            </w:pPr>
            <w:r w:rsidRPr="00A90EF8">
              <w:t>42</w:t>
            </w:r>
          </w:p>
        </w:tc>
        <w:tc>
          <w:tcPr>
            <w:tcW w:w="2385" w:type="dxa"/>
          </w:tcPr>
          <w:p w14:paraId="49AA742C" w14:textId="77777777" w:rsidR="00C32167" w:rsidRPr="00A90EF8" w:rsidRDefault="00065A26" w:rsidP="00A077C8">
            <w:r w:rsidRPr="00A90EF8">
              <w:t>Ugdyti ankstyvąjį ikimokyklinio ir priešmokyklinio amžiaus vaikų raštingumą, ieškoti žaismingų, neįprastų ir patrauklių vaikams knygų skaitymo būdų. Dalintis gerąja darbo patirtimi bendradarbiaujant su kitomis švietimo įstaigomis, tėvais, vyresniųjų klasių mokiniais bei bibliotekomis.</w:t>
            </w:r>
          </w:p>
        </w:tc>
      </w:tr>
      <w:tr w:rsidR="00C32167" w:rsidRPr="00A90EF8" w14:paraId="65503AE1" w14:textId="77777777" w:rsidTr="00A077C8">
        <w:tc>
          <w:tcPr>
            <w:tcW w:w="2689" w:type="dxa"/>
          </w:tcPr>
          <w:p w14:paraId="0C39CB52" w14:textId="3E20D69B" w:rsidR="00C32167" w:rsidRPr="00A90EF8" w:rsidRDefault="00065A26" w:rsidP="00A077C8">
            <w:r w:rsidRPr="00A90EF8">
              <w:t>Ikimokyklinio amžiaus vaikų projektas ,,Dainuojam Lietuvai</w:t>
            </w:r>
            <w:r w:rsidR="00A90EF8" w:rsidRPr="00A90EF8">
              <w:t>“</w:t>
            </w:r>
            <w:r w:rsidRPr="00A90EF8">
              <w:t xml:space="preserve"> , skirtas Vasario 16-ąjai paminėti.</w:t>
            </w:r>
          </w:p>
          <w:p w14:paraId="2039D285" w14:textId="77777777" w:rsidR="00C32167" w:rsidRPr="00A90EF8" w:rsidRDefault="00C32167" w:rsidP="00A077C8"/>
        </w:tc>
        <w:tc>
          <w:tcPr>
            <w:tcW w:w="2400" w:type="dxa"/>
            <w:vAlign w:val="center"/>
          </w:tcPr>
          <w:p w14:paraId="654E07F7" w14:textId="77777777" w:rsidR="00C32167" w:rsidRPr="00A90EF8" w:rsidRDefault="00065A26" w:rsidP="00A077C8">
            <w:pPr>
              <w:jc w:val="center"/>
            </w:pPr>
            <w:r w:rsidRPr="00A90EF8">
              <w:t>Vasaris</w:t>
            </w:r>
          </w:p>
        </w:tc>
        <w:tc>
          <w:tcPr>
            <w:tcW w:w="2430" w:type="dxa"/>
            <w:vAlign w:val="center"/>
          </w:tcPr>
          <w:p w14:paraId="7D946BCA" w14:textId="77777777" w:rsidR="00C32167" w:rsidRPr="00A90EF8" w:rsidRDefault="00065A26" w:rsidP="00A077C8">
            <w:pPr>
              <w:jc w:val="center"/>
            </w:pPr>
            <w:r w:rsidRPr="00A90EF8">
              <w:t>50</w:t>
            </w:r>
          </w:p>
        </w:tc>
        <w:tc>
          <w:tcPr>
            <w:tcW w:w="2385" w:type="dxa"/>
          </w:tcPr>
          <w:p w14:paraId="41F81526" w14:textId="550941FF" w:rsidR="00C32167" w:rsidRPr="00A90EF8" w:rsidRDefault="00065A26" w:rsidP="00A077C8">
            <w:r w:rsidRPr="00A90EF8">
              <w:t>Projektas</w:t>
            </w:r>
            <w:r w:rsidR="00F31CBE">
              <w:t>,</w:t>
            </w:r>
            <w:r w:rsidRPr="00A90EF8">
              <w:t xml:space="preserve"> skirtas pilietiškumo, kultūrinės, pažinimo, meninės, komunikavimo  kompetencijų ugdymui. </w:t>
            </w:r>
          </w:p>
        </w:tc>
      </w:tr>
      <w:tr w:rsidR="00C32167" w:rsidRPr="00A90EF8" w14:paraId="514C23A1" w14:textId="77777777" w:rsidTr="00A077C8">
        <w:tc>
          <w:tcPr>
            <w:tcW w:w="2689" w:type="dxa"/>
          </w:tcPr>
          <w:p w14:paraId="51EFAF0A" w14:textId="02E8C21A" w:rsidR="00C32167" w:rsidRPr="00A90EF8" w:rsidRDefault="00065A26" w:rsidP="00A077C8">
            <w:r w:rsidRPr="00A90EF8">
              <w:t>Organizuota respublikinė ikimokyklinio ir priešmokyklinio ugdymo įstaigų ugdytinių fotografijų paroda ,,Pavasaris vaiko akimis</w:t>
            </w:r>
            <w:r w:rsidR="00A90EF8" w:rsidRPr="00A90EF8">
              <w:t>“</w:t>
            </w:r>
            <w:r w:rsidRPr="00A90EF8">
              <w:t xml:space="preserve">. </w:t>
            </w:r>
          </w:p>
          <w:p w14:paraId="731B02A6" w14:textId="77777777" w:rsidR="00C32167" w:rsidRPr="00A90EF8" w:rsidRDefault="00C32167" w:rsidP="00A077C8"/>
          <w:p w14:paraId="6E418959" w14:textId="77777777" w:rsidR="00C32167" w:rsidRPr="00A90EF8" w:rsidRDefault="00C32167" w:rsidP="00A077C8"/>
        </w:tc>
        <w:tc>
          <w:tcPr>
            <w:tcW w:w="2400" w:type="dxa"/>
            <w:vAlign w:val="center"/>
          </w:tcPr>
          <w:p w14:paraId="633EFCA9" w14:textId="77777777" w:rsidR="00C32167" w:rsidRPr="00A90EF8" w:rsidRDefault="00065A26" w:rsidP="00A077C8">
            <w:pPr>
              <w:jc w:val="center"/>
            </w:pPr>
            <w:r w:rsidRPr="00A90EF8">
              <w:t>Kovas, balandis, gegužė</w:t>
            </w:r>
          </w:p>
        </w:tc>
        <w:tc>
          <w:tcPr>
            <w:tcW w:w="2430" w:type="dxa"/>
            <w:vAlign w:val="center"/>
          </w:tcPr>
          <w:p w14:paraId="026FDDCD" w14:textId="77777777" w:rsidR="00C32167" w:rsidRPr="00A90EF8" w:rsidRDefault="00065A26" w:rsidP="00A077C8">
            <w:pPr>
              <w:jc w:val="center"/>
            </w:pPr>
            <w:r w:rsidRPr="00A90EF8">
              <w:t>120</w:t>
            </w:r>
          </w:p>
        </w:tc>
        <w:tc>
          <w:tcPr>
            <w:tcW w:w="2385" w:type="dxa"/>
          </w:tcPr>
          <w:p w14:paraId="189CC55C" w14:textId="5F35B08C" w:rsidR="00C32167" w:rsidRPr="00A90EF8" w:rsidRDefault="00065A26" w:rsidP="00A077C8">
            <w:r w:rsidRPr="00A90EF8">
              <w:t>Paroda</w:t>
            </w:r>
            <w:r w:rsidR="00F31CBE">
              <w:t>,</w:t>
            </w:r>
            <w:r w:rsidRPr="00A90EF8">
              <w:t xml:space="preserve"> skirta gamtamokslinių, meninių kompetencijų ugdymui. Skaitmeninio raštingumo gebėjimų lavinimui. Ugdymo įstaigų bendradarbiavimo stiprinimui.</w:t>
            </w:r>
          </w:p>
        </w:tc>
      </w:tr>
      <w:tr w:rsidR="00C32167" w:rsidRPr="00A90EF8" w14:paraId="26949FDE" w14:textId="77777777" w:rsidTr="00A077C8">
        <w:tc>
          <w:tcPr>
            <w:tcW w:w="2689" w:type="dxa"/>
          </w:tcPr>
          <w:p w14:paraId="70FFB3B9" w14:textId="4E3BC401" w:rsidR="00C32167" w:rsidRPr="00A90EF8" w:rsidRDefault="00065A26" w:rsidP="00A077C8">
            <w:r w:rsidRPr="00A90EF8">
              <w:t>Ikimokyklinio amžiaus vaikų gamtosauginis projektas  ,,Mes rūšiuojam</w:t>
            </w:r>
            <w:r w:rsidR="00A90EF8" w:rsidRPr="00A90EF8">
              <w:t>“</w:t>
            </w:r>
            <w:r w:rsidRPr="00A90EF8">
              <w:t>.</w:t>
            </w:r>
          </w:p>
        </w:tc>
        <w:tc>
          <w:tcPr>
            <w:tcW w:w="2400" w:type="dxa"/>
            <w:vAlign w:val="center"/>
          </w:tcPr>
          <w:p w14:paraId="1C9EB10D" w14:textId="77777777" w:rsidR="00C32167" w:rsidRPr="00A90EF8" w:rsidRDefault="00065A26" w:rsidP="00A077C8">
            <w:pPr>
              <w:jc w:val="center"/>
            </w:pPr>
            <w:r w:rsidRPr="00A90EF8">
              <w:t>Balandis</w:t>
            </w:r>
          </w:p>
        </w:tc>
        <w:tc>
          <w:tcPr>
            <w:tcW w:w="2430" w:type="dxa"/>
            <w:vAlign w:val="center"/>
          </w:tcPr>
          <w:p w14:paraId="0EFB087B" w14:textId="77777777" w:rsidR="00C32167" w:rsidRPr="00A90EF8" w:rsidRDefault="00065A26" w:rsidP="00A077C8">
            <w:pPr>
              <w:jc w:val="center"/>
            </w:pPr>
            <w:r w:rsidRPr="00A90EF8">
              <w:t>55</w:t>
            </w:r>
          </w:p>
        </w:tc>
        <w:tc>
          <w:tcPr>
            <w:tcW w:w="2385" w:type="dxa"/>
          </w:tcPr>
          <w:p w14:paraId="4F811878" w14:textId="77777777" w:rsidR="00C32167" w:rsidRPr="00A90EF8" w:rsidRDefault="00065A26" w:rsidP="00A077C8">
            <w:r w:rsidRPr="00A90EF8">
              <w:t>Įvairių veiklų metu ugdytiniai ugdėsi  aplinkos saugojimo įgūdžius, praktiškai mokėsi rūšiuoti įvairias atliekas.</w:t>
            </w:r>
          </w:p>
        </w:tc>
      </w:tr>
      <w:tr w:rsidR="00C32167" w:rsidRPr="00A90EF8" w14:paraId="346781DD" w14:textId="77777777" w:rsidTr="00A077C8">
        <w:tc>
          <w:tcPr>
            <w:tcW w:w="2689" w:type="dxa"/>
          </w:tcPr>
          <w:p w14:paraId="2EC5CD2F" w14:textId="2810E240" w:rsidR="00C32167" w:rsidRPr="00A90EF8" w:rsidRDefault="00065A26" w:rsidP="00A077C8">
            <w:r w:rsidRPr="00A90EF8">
              <w:t>Kauno menų darželio ,,Etiudas</w:t>
            </w:r>
            <w:r w:rsidR="00A90EF8" w:rsidRPr="00A90EF8">
              <w:t>“</w:t>
            </w:r>
            <w:r w:rsidRPr="00A90EF8">
              <w:t xml:space="preserve"> tarptautinis meninis  projektas ,,Vėrinys mamai</w:t>
            </w:r>
            <w:r w:rsidR="00A90EF8" w:rsidRPr="00A90EF8">
              <w:t>“</w:t>
            </w:r>
            <w:r w:rsidRPr="00A90EF8">
              <w:t>.</w:t>
            </w:r>
          </w:p>
        </w:tc>
        <w:tc>
          <w:tcPr>
            <w:tcW w:w="2400" w:type="dxa"/>
            <w:vAlign w:val="center"/>
          </w:tcPr>
          <w:p w14:paraId="755D4D20" w14:textId="77777777" w:rsidR="00C32167" w:rsidRPr="00A90EF8" w:rsidRDefault="00065A26" w:rsidP="00A077C8">
            <w:pPr>
              <w:jc w:val="center"/>
            </w:pPr>
            <w:r w:rsidRPr="00A90EF8">
              <w:t>Gegužė</w:t>
            </w:r>
          </w:p>
        </w:tc>
        <w:tc>
          <w:tcPr>
            <w:tcW w:w="2430" w:type="dxa"/>
            <w:vAlign w:val="center"/>
          </w:tcPr>
          <w:p w14:paraId="1764C8A7" w14:textId="77777777" w:rsidR="00C32167" w:rsidRPr="00A90EF8" w:rsidRDefault="00065A26" w:rsidP="00A077C8">
            <w:pPr>
              <w:jc w:val="center"/>
            </w:pPr>
            <w:r w:rsidRPr="00A90EF8">
              <w:t>55</w:t>
            </w:r>
          </w:p>
        </w:tc>
        <w:tc>
          <w:tcPr>
            <w:tcW w:w="2385" w:type="dxa"/>
          </w:tcPr>
          <w:p w14:paraId="1072643F" w14:textId="29C2E4B2" w:rsidR="00C32167" w:rsidRPr="00A90EF8" w:rsidRDefault="00065A26" w:rsidP="00A077C8">
            <w:r w:rsidRPr="00A90EF8">
              <w:t>Projektas</w:t>
            </w:r>
            <w:r w:rsidR="00F31CBE">
              <w:t>,</w:t>
            </w:r>
            <w:r w:rsidRPr="00A90EF8">
              <w:t xml:space="preserve"> skirtas Motinos dienos paminėjimui. Siekiama ugdyti pilietiškumo, menines, kūrybiškumo kompetencijas. </w:t>
            </w:r>
          </w:p>
          <w:p w14:paraId="0F7C737F" w14:textId="77777777" w:rsidR="00C32167" w:rsidRPr="00A90EF8" w:rsidRDefault="00065A26" w:rsidP="00A077C8">
            <w:r w:rsidRPr="00A90EF8">
              <w:t>Projekte dalyvavo ir ugdytinių šeimos nariai.</w:t>
            </w:r>
          </w:p>
        </w:tc>
      </w:tr>
      <w:tr w:rsidR="00C32167" w:rsidRPr="00A90EF8" w14:paraId="762BD996" w14:textId="77777777" w:rsidTr="00A077C8">
        <w:tc>
          <w:tcPr>
            <w:tcW w:w="2689" w:type="dxa"/>
          </w:tcPr>
          <w:p w14:paraId="01EDD401" w14:textId="77777777" w:rsidR="00C32167" w:rsidRPr="00A90EF8" w:rsidRDefault="00C32167" w:rsidP="00A077C8"/>
          <w:p w14:paraId="1BEAE03D" w14:textId="279F0759" w:rsidR="00C32167" w:rsidRPr="00A90EF8" w:rsidRDefault="00065A26" w:rsidP="00A077C8">
            <w:r w:rsidRPr="00A90EF8">
              <w:lastRenderedPageBreak/>
              <w:t>Renginys ikimokyklinio ugdymo bendruomenei ,,Šitam dideliam būry…</w:t>
            </w:r>
            <w:r w:rsidR="00A90EF8" w:rsidRPr="00A90EF8">
              <w:t>“</w:t>
            </w:r>
            <w:r w:rsidRPr="00A90EF8">
              <w:t>, skirtas Šeimos dienai paminėti.</w:t>
            </w:r>
          </w:p>
          <w:p w14:paraId="1CA94EA5" w14:textId="77777777" w:rsidR="00C32167" w:rsidRPr="00A90EF8" w:rsidRDefault="00C32167" w:rsidP="00A077C8"/>
        </w:tc>
        <w:tc>
          <w:tcPr>
            <w:tcW w:w="2400" w:type="dxa"/>
            <w:vAlign w:val="center"/>
          </w:tcPr>
          <w:p w14:paraId="263AC930" w14:textId="77777777" w:rsidR="00C32167" w:rsidRPr="00A90EF8" w:rsidRDefault="00C32167" w:rsidP="00A077C8">
            <w:pPr>
              <w:jc w:val="center"/>
            </w:pPr>
          </w:p>
          <w:p w14:paraId="38450796" w14:textId="77777777" w:rsidR="00C32167" w:rsidRPr="00A90EF8" w:rsidRDefault="00065A26" w:rsidP="00A077C8">
            <w:pPr>
              <w:jc w:val="center"/>
            </w:pPr>
            <w:r w:rsidRPr="00A90EF8">
              <w:t>Gegužė</w:t>
            </w:r>
          </w:p>
        </w:tc>
        <w:tc>
          <w:tcPr>
            <w:tcW w:w="2430" w:type="dxa"/>
            <w:vAlign w:val="center"/>
          </w:tcPr>
          <w:p w14:paraId="4B40D477" w14:textId="77777777" w:rsidR="00C32167" w:rsidRPr="00A90EF8" w:rsidRDefault="00C32167" w:rsidP="00A077C8">
            <w:pPr>
              <w:jc w:val="center"/>
            </w:pPr>
          </w:p>
          <w:p w14:paraId="1123C44E" w14:textId="77777777" w:rsidR="00C32167" w:rsidRPr="00A90EF8" w:rsidRDefault="00065A26" w:rsidP="00A077C8">
            <w:pPr>
              <w:jc w:val="center"/>
            </w:pPr>
            <w:r w:rsidRPr="00A90EF8">
              <w:t>115</w:t>
            </w:r>
          </w:p>
        </w:tc>
        <w:tc>
          <w:tcPr>
            <w:tcW w:w="2385" w:type="dxa"/>
          </w:tcPr>
          <w:p w14:paraId="2DC192DC" w14:textId="77777777" w:rsidR="00C32167" w:rsidRPr="00A90EF8" w:rsidRDefault="00065A26" w:rsidP="00A077C8">
            <w:r w:rsidRPr="00A90EF8">
              <w:t xml:space="preserve">Renginys skatinantis puoselėti šeimos </w:t>
            </w:r>
            <w:r w:rsidRPr="00A90EF8">
              <w:lastRenderedPageBreak/>
              <w:t>vertybes ir tradicijas. Įvairiose veiklos atsiskleidė muzikiniai, sportiniai, kūrybiškumo ir komandinio darbo gebėjimai. Renginys suvienijantis visą įstaigos bendruomenę.</w:t>
            </w:r>
          </w:p>
        </w:tc>
      </w:tr>
      <w:tr w:rsidR="00C32167" w:rsidRPr="00A90EF8" w14:paraId="2A9A5873" w14:textId="77777777" w:rsidTr="00A077C8">
        <w:trPr>
          <w:trHeight w:val="4614"/>
        </w:trPr>
        <w:tc>
          <w:tcPr>
            <w:tcW w:w="2689" w:type="dxa"/>
          </w:tcPr>
          <w:p w14:paraId="0B473D44" w14:textId="77777777" w:rsidR="00C32167" w:rsidRPr="00A90EF8" w:rsidRDefault="00065A26" w:rsidP="00A077C8">
            <w:r w:rsidRPr="00A90EF8">
              <w:lastRenderedPageBreak/>
              <w:t>Ilgalaikis ikimokyklinio amžiaus ugdytinių projektas kartu su Kudirkos Naumiesčio bibliotekos darbuotoja ,,Vasara su knyga”.</w:t>
            </w:r>
          </w:p>
        </w:tc>
        <w:tc>
          <w:tcPr>
            <w:tcW w:w="2400" w:type="dxa"/>
            <w:vAlign w:val="center"/>
          </w:tcPr>
          <w:p w14:paraId="4706113A" w14:textId="77777777" w:rsidR="00C32167" w:rsidRPr="00A90EF8" w:rsidRDefault="00065A26" w:rsidP="00A077C8">
            <w:pPr>
              <w:jc w:val="center"/>
            </w:pPr>
            <w:r w:rsidRPr="00A90EF8">
              <w:t>Birželis - rugpjūtis</w:t>
            </w:r>
          </w:p>
        </w:tc>
        <w:tc>
          <w:tcPr>
            <w:tcW w:w="2430" w:type="dxa"/>
            <w:vAlign w:val="center"/>
          </w:tcPr>
          <w:p w14:paraId="4ECFA866" w14:textId="77777777" w:rsidR="00C32167" w:rsidRPr="00A90EF8" w:rsidRDefault="00065A26" w:rsidP="00A077C8">
            <w:pPr>
              <w:jc w:val="center"/>
            </w:pPr>
            <w:r w:rsidRPr="00A90EF8">
              <w:t>42</w:t>
            </w:r>
          </w:p>
        </w:tc>
        <w:tc>
          <w:tcPr>
            <w:tcW w:w="2385" w:type="dxa"/>
          </w:tcPr>
          <w:p w14:paraId="0F7C3217" w14:textId="34CC417A" w:rsidR="00C32167" w:rsidRPr="00A90EF8" w:rsidRDefault="00065A26" w:rsidP="00A077C8">
            <w:r w:rsidRPr="00A90EF8">
              <w:t>Projekto metu buvo ugdomos pažinimo, komunikavimo, kultūrinė, socialinė kompetencijos. Ugdytiniai skatinami domėtis knygomis, turtinamas žodynas, kalbiniai gebėjimai,</w:t>
            </w:r>
            <w:r w:rsidR="00F31CBE">
              <w:t xml:space="preserve"> </w:t>
            </w:r>
            <w:r w:rsidRPr="00A90EF8">
              <w:t>lavinama vaizduotė. Ieškojo sprendimų iškilusioms problemoms išspręsti. Bendradarbiavimas su mie</w:t>
            </w:r>
            <w:r w:rsidR="001C556F" w:rsidRPr="00A90EF8">
              <w:t>stelio bibliotekos darbuotojomis</w:t>
            </w:r>
            <w:r w:rsidRPr="00A90EF8">
              <w:t>.</w:t>
            </w:r>
          </w:p>
        </w:tc>
      </w:tr>
      <w:tr w:rsidR="00C32167" w:rsidRPr="00A90EF8" w14:paraId="7E913761" w14:textId="77777777" w:rsidTr="00A077C8">
        <w:trPr>
          <w:trHeight w:val="2244"/>
        </w:trPr>
        <w:tc>
          <w:tcPr>
            <w:tcW w:w="2689" w:type="dxa"/>
          </w:tcPr>
          <w:p w14:paraId="7E40012D" w14:textId="67C73600" w:rsidR="00C32167" w:rsidRPr="00A90EF8" w:rsidRDefault="00065A26" w:rsidP="00A077C8">
            <w:r w:rsidRPr="00A90EF8">
              <w:t xml:space="preserve">Ikimokyklinio amžiaus ugdytinių respublikinė  akcija ,,Olimpiukų bėgimas </w:t>
            </w:r>
            <w:r w:rsidR="00A90EF8" w:rsidRPr="00A90EF8">
              <w:t>–</w:t>
            </w:r>
            <w:r w:rsidRPr="00A90EF8">
              <w:t xml:space="preserve"> 100</w:t>
            </w:r>
            <w:r w:rsidR="00A90EF8" w:rsidRPr="00A90EF8">
              <w:t>“</w:t>
            </w:r>
            <w:r w:rsidRPr="00A90EF8">
              <w:t>, minint Tarptautinę olimpinę dieną ir Lietuvos olimpinio judėjimo šimtmetį.</w:t>
            </w:r>
          </w:p>
        </w:tc>
        <w:tc>
          <w:tcPr>
            <w:tcW w:w="2400" w:type="dxa"/>
            <w:vAlign w:val="center"/>
          </w:tcPr>
          <w:p w14:paraId="787A0D89" w14:textId="77777777" w:rsidR="00C32167" w:rsidRPr="00A90EF8" w:rsidRDefault="00065A26" w:rsidP="00A077C8">
            <w:pPr>
              <w:jc w:val="center"/>
            </w:pPr>
            <w:r w:rsidRPr="00A90EF8">
              <w:t>Birželis</w:t>
            </w:r>
          </w:p>
        </w:tc>
        <w:tc>
          <w:tcPr>
            <w:tcW w:w="2430" w:type="dxa"/>
            <w:vAlign w:val="center"/>
          </w:tcPr>
          <w:p w14:paraId="7D663A13" w14:textId="77777777" w:rsidR="00C32167" w:rsidRPr="00A90EF8" w:rsidRDefault="00065A26" w:rsidP="00A077C8">
            <w:pPr>
              <w:jc w:val="center"/>
            </w:pPr>
            <w:r w:rsidRPr="00A90EF8">
              <w:t>57</w:t>
            </w:r>
          </w:p>
        </w:tc>
        <w:tc>
          <w:tcPr>
            <w:tcW w:w="2385" w:type="dxa"/>
          </w:tcPr>
          <w:p w14:paraId="55CEEE1A" w14:textId="77777777" w:rsidR="00C32167" w:rsidRPr="00A90EF8" w:rsidRDefault="00065A26" w:rsidP="00A077C8">
            <w:r w:rsidRPr="00A90EF8">
              <w:t>Skleisti olimpinę kultūrą, suteikti vaikams olimpinių žinių, supažindinant su olimpinėmis vertybėmis. Skatinti vaikų fizinį aktyvumą.</w:t>
            </w:r>
          </w:p>
        </w:tc>
      </w:tr>
      <w:tr w:rsidR="00C32167" w:rsidRPr="00A90EF8" w14:paraId="5F51D772" w14:textId="77777777" w:rsidTr="00A077C8">
        <w:trPr>
          <w:trHeight w:val="3393"/>
        </w:trPr>
        <w:tc>
          <w:tcPr>
            <w:tcW w:w="2689" w:type="dxa"/>
          </w:tcPr>
          <w:p w14:paraId="24067F93" w14:textId="76365331" w:rsidR="00C32167" w:rsidRPr="00A90EF8" w:rsidRDefault="00065A26" w:rsidP="00A077C8">
            <w:r w:rsidRPr="00A90EF8">
              <w:t>Saugaus elgesio projektas ,,Saugau save ir kitus</w:t>
            </w:r>
            <w:r w:rsidR="00A90EF8" w:rsidRPr="00A90EF8">
              <w:t>“</w:t>
            </w:r>
            <w:r w:rsidRPr="00A90EF8">
              <w:t>, skirtas ikimokyklinio ugdymo ugdytiniams.</w:t>
            </w:r>
          </w:p>
        </w:tc>
        <w:tc>
          <w:tcPr>
            <w:tcW w:w="2400" w:type="dxa"/>
            <w:vAlign w:val="center"/>
          </w:tcPr>
          <w:p w14:paraId="2858DD48" w14:textId="77777777" w:rsidR="00C32167" w:rsidRPr="00A90EF8" w:rsidRDefault="00065A26" w:rsidP="00A077C8">
            <w:pPr>
              <w:jc w:val="center"/>
            </w:pPr>
            <w:r w:rsidRPr="00A90EF8">
              <w:t>Rugsėjo mėn.</w:t>
            </w:r>
          </w:p>
        </w:tc>
        <w:tc>
          <w:tcPr>
            <w:tcW w:w="2430" w:type="dxa"/>
            <w:vAlign w:val="center"/>
          </w:tcPr>
          <w:p w14:paraId="742DD371" w14:textId="77777777" w:rsidR="00C32167" w:rsidRPr="00A90EF8" w:rsidRDefault="00065A26" w:rsidP="00A077C8">
            <w:pPr>
              <w:jc w:val="center"/>
            </w:pPr>
            <w:r w:rsidRPr="00A90EF8">
              <w:t>50</w:t>
            </w:r>
          </w:p>
        </w:tc>
        <w:tc>
          <w:tcPr>
            <w:tcW w:w="2385" w:type="dxa"/>
          </w:tcPr>
          <w:p w14:paraId="1D159069" w14:textId="77777777" w:rsidR="00C32167" w:rsidRPr="00A90EF8" w:rsidRDefault="00065A26" w:rsidP="00A077C8">
            <w:r w:rsidRPr="00A90EF8">
              <w:t>Ugdytiniai tobulino saugaus eismo, saugaus elgesio gatvėje žinias ir įgūdžius. Apie saugų elgesį ir pasieniečių darbą supažindino Valstybės sienos apsaugos tarnybos Pagėgių rinktinės Kudirkos Naumiesč</w:t>
            </w:r>
            <w:r w:rsidR="001C556F" w:rsidRPr="00A90EF8">
              <w:t>io užkardos pasieniečiai</w:t>
            </w:r>
          </w:p>
        </w:tc>
      </w:tr>
      <w:tr w:rsidR="00C32167" w:rsidRPr="00A90EF8" w14:paraId="0BE19FE5" w14:textId="77777777" w:rsidTr="00A077C8">
        <w:tc>
          <w:tcPr>
            <w:tcW w:w="2689" w:type="dxa"/>
          </w:tcPr>
          <w:p w14:paraId="61C31F4E" w14:textId="236C3F55" w:rsidR="00C32167" w:rsidRPr="00A90EF8" w:rsidRDefault="00065A26" w:rsidP="00A077C8">
            <w:r w:rsidRPr="00A90EF8">
              <w:t>Šventė ikimokyklinio ugdymo bendruomenei ,,Rudenėlio spalvos</w:t>
            </w:r>
            <w:r w:rsidR="00A90EF8" w:rsidRPr="00A90EF8">
              <w:t>“</w:t>
            </w:r>
            <w:r w:rsidRPr="00A90EF8">
              <w:t>.</w:t>
            </w:r>
          </w:p>
        </w:tc>
        <w:tc>
          <w:tcPr>
            <w:tcW w:w="2400" w:type="dxa"/>
            <w:vAlign w:val="center"/>
          </w:tcPr>
          <w:p w14:paraId="1594ECF3" w14:textId="77777777" w:rsidR="00C32167" w:rsidRPr="00A90EF8" w:rsidRDefault="00065A26" w:rsidP="00A077C8">
            <w:pPr>
              <w:jc w:val="center"/>
            </w:pPr>
            <w:r w:rsidRPr="00A90EF8">
              <w:t>Spalis</w:t>
            </w:r>
          </w:p>
        </w:tc>
        <w:tc>
          <w:tcPr>
            <w:tcW w:w="2430" w:type="dxa"/>
            <w:vAlign w:val="center"/>
          </w:tcPr>
          <w:p w14:paraId="0D52D230" w14:textId="77777777" w:rsidR="00C32167" w:rsidRPr="00A90EF8" w:rsidRDefault="00065A26" w:rsidP="00A077C8">
            <w:pPr>
              <w:jc w:val="center"/>
            </w:pPr>
            <w:r w:rsidRPr="00A90EF8">
              <w:t>76</w:t>
            </w:r>
          </w:p>
        </w:tc>
        <w:tc>
          <w:tcPr>
            <w:tcW w:w="2385" w:type="dxa"/>
          </w:tcPr>
          <w:p w14:paraId="3D563FD9" w14:textId="77777777" w:rsidR="00C32167" w:rsidRPr="00A90EF8" w:rsidRDefault="00065A26" w:rsidP="00A077C8">
            <w:r w:rsidRPr="00A90EF8">
              <w:t>Šventė vienijanti bendruomenę. Ugdoma meilė gamtai,</w:t>
            </w:r>
          </w:p>
          <w:p w14:paraId="30DC3B74" w14:textId="77777777" w:rsidR="00C32167" w:rsidRPr="00A90EF8" w:rsidRDefault="00065A26" w:rsidP="00A077C8">
            <w:r w:rsidRPr="00A90EF8">
              <w:lastRenderedPageBreak/>
              <w:t>kūrybiškumas, propaguojamas sveikas gyvenimo būdas.</w:t>
            </w:r>
          </w:p>
        </w:tc>
      </w:tr>
      <w:tr w:rsidR="00C32167" w:rsidRPr="00A90EF8" w14:paraId="2D52E539" w14:textId="77777777" w:rsidTr="00A077C8">
        <w:tc>
          <w:tcPr>
            <w:tcW w:w="2689" w:type="dxa"/>
          </w:tcPr>
          <w:p w14:paraId="69BFC3FE" w14:textId="4ED9A1D6" w:rsidR="00C32167" w:rsidRPr="00A90EF8" w:rsidRDefault="00065A26" w:rsidP="00A077C8">
            <w:r w:rsidRPr="00A90EF8">
              <w:lastRenderedPageBreak/>
              <w:t>Tarptautinis ikimokyklinio ir priešmokyklinio ugdymo įstaigų STEAM projektas ,,Mažais pirštukais kuriu rudenį</w:t>
            </w:r>
            <w:r w:rsidR="00A90EF8" w:rsidRPr="00A90EF8">
              <w:t>“</w:t>
            </w:r>
          </w:p>
        </w:tc>
        <w:tc>
          <w:tcPr>
            <w:tcW w:w="2400" w:type="dxa"/>
            <w:vAlign w:val="center"/>
          </w:tcPr>
          <w:p w14:paraId="7CCEE320" w14:textId="77777777" w:rsidR="00C32167" w:rsidRPr="00A90EF8" w:rsidRDefault="00065A26" w:rsidP="00A077C8">
            <w:pPr>
              <w:jc w:val="center"/>
            </w:pPr>
            <w:r w:rsidRPr="00A90EF8">
              <w:t>Spalis - lapkritis</w:t>
            </w:r>
          </w:p>
        </w:tc>
        <w:tc>
          <w:tcPr>
            <w:tcW w:w="2430" w:type="dxa"/>
            <w:vAlign w:val="center"/>
          </w:tcPr>
          <w:p w14:paraId="27EC4C7F" w14:textId="77777777" w:rsidR="00C32167" w:rsidRPr="00A90EF8" w:rsidRDefault="00065A26" w:rsidP="00A077C8">
            <w:pPr>
              <w:jc w:val="center"/>
            </w:pPr>
            <w:r w:rsidRPr="00A90EF8">
              <w:t>48</w:t>
            </w:r>
          </w:p>
        </w:tc>
        <w:tc>
          <w:tcPr>
            <w:tcW w:w="2385" w:type="dxa"/>
          </w:tcPr>
          <w:p w14:paraId="2F3F6001" w14:textId="77777777" w:rsidR="00C32167" w:rsidRPr="00A90EF8" w:rsidRDefault="00065A26" w:rsidP="00A077C8">
            <w:r w:rsidRPr="00A90EF8">
              <w:t>Projekto veiklų metu siekta  ugdyti vaikų ekologinį sąmoningumą, atsakingą gamtos išteklių vartojimą. Domėtis darnia žmogaus veikla su gamta.</w:t>
            </w:r>
          </w:p>
        </w:tc>
      </w:tr>
      <w:tr w:rsidR="00C32167" w:rsidRPr="00A90EF8" w14:paraId="3806DF85" w14:textId="77777777" w:rsidTr="00A077C8">
        <w:tc>
          <w:tcPr>
            <w:tcW w:w="2689" w:type="dxa"/>
          </w:tcPr>
          <w:p w14:paraId="603093E5" w14:textId="57AB9DF7" w:rsidR="00C32167" w:rsidRPr="00A90EF8" w:rsidRDefault="00065A26" w:rsidP="00A077C8">
            <w:r w:rsidRPr="00A90EF8">
              <w:t xml:space="preserve"> Organizuotas respublikinis ikimokyklinio ir priešmokyklinio ugdymo įstaigų STREAM projektas ,,Ruduo ir matematika</w:t>
            </w:r>
            <w:r w:rsidR="00A90EF8" w:rsidRPr="00A90EF8">
              <w:t>“</w:t>
            </w:r>
            <w:r w:rsidRPr="00A90EF8">
              <w:t>.</w:t>
            </w:r>
          </w:p>
          <w:p w14:paraId="42A6B060" w14:textId="77777777" w:rsidR="00C32167" w:rsidRPr="00A90EF8" w:rsidRDefault="00C32167" w:rsidP="00A077C8"/>
          <w:p w14:paraId="0FC93A34" w14:textId="77777777" w:rsidR="00C32167" w:rsidRPr="00A90EF8" w:rsidRDefault="00C32167" w:rsidP="00A077C8"/>
        </w:tc>
        <w:tc>
          <w:tcPr>
            <w:tcW w:w="2400" w:type="dxa"/>
            <w:vAlign w:val="center"/>
          </w:tcPr>
          <w:p w14:paraId="35CAA2E0" w14:textId="77777777" w:rsidR="00C32167" w:rsidRPr="00A90EF8" w:rsidRDefault="00065A26" w:rsidP="00A077C8">
            <w:pPr>
              <w:jc w:val="center"/>
            </w:pPr>
            <w:r w:rsidRPr="00A90EF8">
              <w:t>Spalis - lapkritis</w:t>
            </w:r>
          </w:p>
        </w:tc>
        <w:tc>
          <w:tcPr>
            <w:tcW w:w="2430" w:type="dxa"/>
            <w:vAlign w:val="center"/>
          </w:tcPr>
          <w:p w14:paraId="39D737E1" w14:textId="77777777" w:rsidR="00C32167" w:rsidRPr="00A90EF8" w:rsidRDefault="00065A26" w:rsidP="00A077C8">
            <w:pPr>
              <w:jc w:val="center"/>
            </w:pPr>
            <w:r w:rsidRPr="00A90EF8">
              <w:t>124</w:t>
            </w:r>
          </w:p>
        </w:tc>
        <w:tc>
          <w:tcPr>
            <w:tcW w:w="2385" w:type="dxa"/>
          </w:tcPr>
          <w:p w14:paraId="108777AD" w14:textId="77777777" w:rsidR="00C32167" w:rsidRPr="00A90EF8" w:rsidRDefault="00065A26" w:rsidP="00A077C8">
            <w:r w:rsidRPr="00A90EF8">
              <w:t xml:space="preserve">Pažinimo, kūrybiškumo, gamtamokslinių,  kompetencijų ugdymas.  Lietuvos ugdymo įstaigų bendradarbiavimas. </w:t>
            </w:r>
          </w:p>
        </w:tc>
      </w:tr>
    </w:tbl>
    <w:p w14:paraId="7AB9C994" w14:textId="77777777" w:rsidR="00C32167" w:rsidRPr="00A90EF8" w:rsidRDefault="00C32167">
      <w:pPr>
        <w:ind w:left="1440"/>
        <w:jc w:val="both"/>
      </w:pPr>
    </w:p>
    <w:p w14:paraId="447731EB" w14:textId="77777777" w:rsidR="00C32167" w:rsidRPr="00A90EF8" w:rsidRDefault="00C32167">
      <w:pPr>
        <w:ind w:left="851"/>
        <w:jc w:val="both"/>
      </w:pPr>
    </w:p>
    <w:p w14:paraId="2BC2E7A7" w14:textId="77777777" w:rsidR="00C32167" w:rsidRPr="00A90EF8" w:rsidRDefault="00065A26">
      <w:pPr>
        <w:ind w:firstLine="851"/>
        <w:jc w:val="both"/>
        <w:rPr>
          <w:b/>
        </w:rPr>
      </w:pPr>
      <w:r w:rsidRPr="00A90EF8">
        <w:rPr>
          <w:b/>
        </w:rPr>
        <w:t>10.  Bendradarbiavimas su socialiniais partneriais, partnerystė, dalyvavimas programose.</w:t>
      </w:r>
    </w:p>
    <w:p w14:paraId="6F3DBEFE" w14:textId="5A708CED" w:rsidR="00C32167" w:rsidRPr="00A90EF8" w:rsidRDefault="00065A26">
      <w:pPr>
        <w:ind w:firstLine="851"/>
        <w:jc w:val="both"/>
      </w:pPr>
      <w:r w:rsidRPr="00A90EF8">
        <w:t>2024 metais bendradarbiavome su Šakių rajono gimnazijomis bei Marijampolė Sūduvos  gimnazija, profesinio rengimo centrais (Marijampolės profesinio rengimo centro Kudirkos Naumiesčio skyriumi ir kt.), Marijampolės kolegija  ir universitetais (KTU,VDU) bei kitomis švietimo, kultūros, socialinėmis įstaigomis.. Aktyviai dalyvavome dr. Vinco Kudirkos, Šakių rajono savivaldybės viešosios bibliotekos Kudirkos Naumiesčio padalinio organizuotose veiklose bei  edukacijose.</w:t>
      </w:r>
      <w:r w:rsidRPr="00A90EF8">
        <w:rPr>
          <w:color w:val="4A86E8"/>
        </w:rPr>
        <w:t xml:space="preserve"> </w:t>
      </w:r>
      <w:r w:rsidRPr="00A90EF8">
        <w:t>dainų šventėje. Ikimokyklinio ugdymo ugdytiniai bendradarbiavo su Sintautų pagrindinės mokyklos vaikų darželio ,,Vyturėlis</w:t>
      </w:r>
      <w:r w:rsidR="00A90EF8" w:rsidRPr="00A90EF8">
        <w:t>“</w:t>
      </w:r>
      <w:r w:rsidRPr="00A90EF8">
        <w:t xml:space="preserve"> ugdytiniais, buvo vykdomos bendros pramoginės - kultūrinės veiklos. Dalyvavome Šakių ikimokyklinio ugdymo mokyklos ,,Maži žingsneliai” organizuotoje mokinių dainų šventėje ,,Skambanti vaikystė”, skirtoje Lietuvos Dainų šventės 100-mečiui paminėti. Pasirodėme ir Griškabūdyje vykusiame rajoniniame moksleivių vokalinės muzikos festivalyje</w:t>
      </w:r>
      <w:r w:rsidR="00A077C8">
        <w:t xml:space="preserve"> </w:t>
      </w:r>
      <w:r w:rsidRPr="00A90EF8">
        <w:t>,,Dainuoju</w:t>
      </w:r>
      <w:r w:rsidR="00A077C8">
        <w:t xml:space="preserve"> </w:t>
      </w:r>
      <w:r w:rsidRPr="00A90EF8">
        <w:t>Lietuvai</w:t>
      </w:r>
      <w:r w:rsidR="00A90EF8" w:rsidRPr="00A90EF8">
        <w:t>“</w:t>
      </w:r>
      <w:r w:rsidRPr="00A90EF8">
        <w:t>.</w:t>
      </w:r>
      <w:r w:rsidR="00A077C8">
        <w:t xml:space="preserve"> </w:t>
      </w:r>
      <w:r w:rsidRPr="00A90EF8">
        <w:t>Dalyvavome Šakių JKSC organizuotoje sporto šventėje ,,Sportuokime kartu</w:t>
      </w:r>
      <w:r w:rsidR="00A90EF8" w:rsidRPr="00A90EF8">
        <w:t>“</w:t>
      </w:r>
      <w:r w:rsidRPr="00A90EF8">
        <w:t>.</w:t>
      </w:r>
    </w:p>
    <w:p w14:paraId="2ED5017F" w14:textId="77777777" w:rsidR="00C32167" w:rsidRPr="00A90EF8" w:rsidRDefault="00065A26">
      <w:pPr>
        <w:ind w:firstLine="851"/>
        <w:jc w:val="both"/>
      </w:pPr>
      <w:r w:rsidRPr="00A90EF8">
        <w:t>IU ugdytiniai dalyvavo 11 tarptautiniuose projektuose, 26 respublikiniuose projektuose. Buvo organizuoti 15 renginių ikimokyklinio ugdymo bendruomenei. Organizavome 2 respublikinius projektus.</w:t>
      </w:r>
    </w:p>
    <w:p w14:paraId="3CA73C47" w14:textId="77777777" w:rsidR="00C32167" w:rsidRPr="00A90EF8" w:rsidRDefault="00C32167">
      <w:pPr>
        <w:jc w:val="both"/>
      </w:pPr>
    </w:p>
    <w:p w14:paraId="76C05325" w14:textId="77777777" w:rsidR="00C32167" w:rsidRPr="00A90EF8" w:rsidRDefault="00065A26">
      <w:pPr>
        <w:ind w:firstLine="851"/>
        <w:jc w:val="both"/>
        <w:rPr>
          <w:b/>
        </w:rPr>
      </w:pPr>
      <w:r w:rsidRPr="00A90EF8">
        <w:rPr>
          <w:b/>
        </w:rPr>
        <w:t>11. Socialinė-prevencinė veikla.</w:t>
      </w:r>
    </w:p>
    <w:p w14:paraId="4B42AD19" w14:textId="54D366D3" w:rsidR="00C32167" w:rsidRPr="00A90EF8" w:rsidRDefault="00065A26">
      <w:pPr>
        <w:pBdr>
          <w:top w:val="nil"/>
          <w:left w:val="nil"/>
          <w:bottom w:val="nil"/>
          <w:right w:val="nil"/>
          <w:between w:val="nil"/>
        </w:pBdr>
        <w:ind w:firstLine="851"/>
        <w:jc w:val="both"/>
        <w:rPr>
          <w:color w:val="000000"/>
        </w:rPr>
      </w:pPr>
      <w:r w:rsidRPr="00A90EF8">
        <w:rPr>
          <w:color w:val="000000"/>
        </w:rPr>
        <w:t>Pagrindinis 202</w:t>
      </w:r>
      <w:r w:rsidRPr="00A90EF8">
        <w:t>4</w:t>
      </w:r>
      <w:r w:rsidRPr="00A90EF8">
        <w:rPr>
          <w:color w:val="000000"/>
        </w:rPr>
        <w:t xml:space="preserve"> metų socialinės - prevencinės veiklos uždavinys buvo socialinio emocinio ugdymo programų ,,Paauglystės kryžkelės</w:t>
      </w:r>
      <w:r w:rsidR="00A90EF8" w:rsidRPr="00A90EF8">
        <w:rPr>
          <w:color w:val="000000"/>
        </w:rPr>
        <w:t>“</w:t>
      </w:r>
      <w:r w:rsidRPr="00A90EF8">
        <w:rPr>
          <w:color w:val="000000"/>
        </w:rPr>
        <w:t xml:space="preserve"> 5-8 klasėse ir ,,Raktai į sėkmę” I–IV klasėse įgyvendinimas. SEU programas vykdė klasių vadovai, kiekvienam buvo skirta papildoma valanda iš bendruomenės veikloms skirtų valandų.</w:t>
      </w:r>
    </w:p>
    <w:p w14:paraId="57F77F42" w14:textId="3D3E56B6" w:rsidR="00C32167" w:rsidRPr="00A90EF8" w:rsidRDefault="00065A26">
      <w:pPr>
        <w:pBdr>
          <w:top w:val="nil"/>
          <w:left w:val="nil"/>
          <w:bottom w:val="nil"/>
          <w:right w:val="nil"/>
          <w:between w:val="nil"/>
        </w:pBdr>
        <w:ind w:firstLine="720"/>
        <w:jc w:val="both"/>
        <w:rPr>
          <w:color w:val="000000"/>
        </w:rPr>
      </w:pPr>
      <w:r w:rsidRPr="00A90EF8">
        <w:rPr>
          <w:color w:val="000000"/>
        </w:rPr>
        <w:t>IU</w:t>
      </w:r>
      <w:r w:rsidRPr="00A90EF8">
        <w:t xml:space="preserve"> </w:t>
      </w:r>
      <w:r w:rsidRPr="00A90EF8">
        <w:rPr>
          <w:color w:val="000000"/>
        </w:rPr>
        <w:t>ugdytiniai dalyva</w:t>
      </w:r>
      <w:r w:rsidRPr="00A90EF8">
        <w:t>vo</w:t>
      </w:r>
      <w:r w:rsidRPr="00A90EF8">
        <w:rPr>
          <w:color w:val="000000"/>
        </w:rPr>
        <w:t xml:space="preserve"> respublikiniame sveikatingumo projekte ,,Sveikatiada”.</w:t>
      </w:r>
      <w:r w:rsidRPr="00A90EF8">
        <w:t xml:space="preserve"> Aktyviai dalyvavome kūrybiniame konkurse ,,Tvari žiema su ,,Sveikatiada</w:t>
      </w:r>
      <w:r w:rsidR="00A077C8">
        <w:t>“</w:t>
      </w:r>
      <w:r w:rsidRPr="00A90EF8">
        <w:t xml:space="preserve">. Ugdytiniai </w:t>
      </w:r>
      <w:r w:rsidRPr="00A90EF8">
        <w:rPr>
          <w:color w:val="000000"/>
        </w:rPr>
        <w:t>kartu su tėvais vykdė bendrą sveikatingumo projektą ,,</w:t>
      </w:r>
      <w:r w:rsidRPr="00A90EF8">
        <w:t>Užkandžių fiesta</w:t>
      </w:r>
      <w:r w:rsidR="00A077C8">
        <w:rPr>
          <w:color w:val="000000"/>
        </w:rPr>
        <w:t>“</w:t>
      </w:r>
      <w:r w:rsidRPr="00A90EF8">
        <w:rPr>
          <w:color w:val="000000"/>
        </w:rPr>
        <w:t>. Or</w:t>
      </w:r>
      <w:r w:rsidRPr="00A90EF8">
        <w:t>ganizuotas konkursas ,,Šok su sveikatiada”, šiam šokiui pakviesta ir įstaigos bendruomenė.</w:t>
      </w:r>
      <w:r w:rsidR="00A077C8">
        <w:t xml:space="preserve"> </w:t>
      </w:r>
      <w:r w:rsidRPr="00A90EF8">
        <w:rPr>
          <w:color w:val="000000"/>
        </w:rPr>
        <w:t xml:space="preserve">Priešmokyklinio ugdymo grupėje </w:t>
      </w:r>
      <w:r w:rsidRPr="00A90EF8">
        <w:rPr>
          <w:color w:val="000000"/>
        </w:rPr>
        <w:lastRenderedPageBreak/>
        <w:t>įgyvendinama ,,Zipio draugų“ programa. Dauguma pradinių klasių mokinių ugdomi pagal ,,Antro žingsnio” programą</w:t>
      </w:r>
      <w:r w:rsidRPr="00A90EF8">
        <w:t xml:space="preserve">, </w:t>
      </w:r>
      <w:r w:rsidRPr="00A90EF8">
        <w:rPr>
          <w:color w:val="000000"/>
        </w:rPr>
        <w:t xml:space="preserve">,,Įveikime kartu“, </w:t>
      </w:r>
      <w:r w:rsidRPr="00A90EF8">
        <w:t xml:space="preserve"> </w:t>
      </w:r>
      <w:r w:rsidRPr="00A90EF8">
        <w:rPr>
          <w:color w:val="000000"/>
        </w:rPr>
        <w:t xml:space="preserve"> ,,Obuolio draugų“ programa.</w:t>
      </w:r>
    </w:p>
    <w:p w14:paraId="5E41DBB5" w14:textId="4D1C9195" w:rsidR="00C32167" w:rsidRPr="00A90EF8" w:rsidRDefault="00065A26" w:rsidP="00A90EF8">
      <w:pPr>
        <w:ind w:firstLine="720"/>
        <w:jc w:val="both"/>
      </w:pPr>
      <w:r w:rsidRPr="00A90EF8">
        <w:t xml:space="preserve">Vyko  įvairios veiklos, skirtos patyčių prevencijai. Socialinė pedagogė 5-I klasėse vedė  pamokas  ,,Patyčios. Kaip jas atpažinti“, ,,Patyčių situacijų sprendimo būdai“, buvo kalbama apie patyčias virtualioje erdvėje. </w:t>
      </w:r>
    </w:p>
    <w:p w14:paraId="1F96994E" w14:textId="77777777" w:rsidR="00C32167" w:rsidRPr="00A90EF8" w:rsidRDefault="00065A26">
      <w:pPr>
        <w:pBdr>
          <w:top w:val="nil"/>
          <w:left w:val="nil"/>
          <w:bottom w:val="nil"/>
          <w:right w:val="nil"/>
          <w:between w:val="nil"/>
        </w:pBdr>
        <w:ind w:firstLine="720"/>
        <w:jc w:val="both"/>
      </w:pPr>
      <w:r w:rsidRPr="00A90EF8">
        <w:t xml:space="preserve">Su pradinių klasių mokiniais bei ikimokyklinio, priešmokyklinio ugdymo grupės ugdytiniais VSB specialistė kalbėjosi apie dantų higieną, vaisių ir daržovių naudą žmogaus organizmui, žmogaus anatomiją ir fiziologiją. Klasėse vyko pokalbiai apie virusines ir bakterines infekcijas, apie jų sukeliamus pavojus bei higienos taisykles, padedančias jų išvengti. </w:t>
      </w:r>
    </w:p>
    <w:p w14:paraId="6F84040C" w14:textId="77777777" w:rsidR="00C32167" w:rsidRPr="00A90EF8" w:rsidRDefault="00065A26">
      <w:pPr>
        <w:pBdr>
          <w:top w:val="nil"/>
          <w:left w:val="nil"/>
          <w:bottom w:val="nil"/>
          <w:right w:val="nil"/>
          <w:between w:val="nil"/>
        </w:pBdr>
        <w:jc w:val="both"/>
      </w:pPr>
      <w:r w:rsidRPr="00A90EF8">
        <w:t xml:space="preserve">Gegužės mėnesį organizavome veiklas, skirtas sveikos gyvensenos įgūdžių formavimui ir stiprinimui bei Tarptautinei nerūkymo dienai paminėti. </w:t>
      </w:r>
    </w:p>
    <w:p w14:paraId="369C41D6" w14:textId="1AF8C3BC" w:rsidR="00C32167" w:rsidRPr="00A90EF8" w:rsidRDefault="00065A26">
      <w:pPr>
        <w:pBdr>
          <w:top w:val="nil"/>
          <w:left w:val="nil"/>
          <w:bottom w:val="nil"/>
          <w:right w:val="nil"/>
          <w:between w:val="nil"/>
        </w:pBdr>
        <w:ind w:firstLine="720"/>
        <w:jc w:val="both"/>
      </w:pPr>
      <w:r w:rsidRPr="00A90EF8">
        <w:t>Birželio 1-ąją  VSB specialistė ir kūno kultūros mokytojas su I gimnazinių klasių komanda puikiai pasirodė rajoninėse varžybose ,,Ištiesk pagalbos  ranką</w:t>
      </w:r>
      <w:r w:rsidR="00A90EF8" w:rsidRPr="00A90EF8">
        <w:t>“</w:t>
      </w:r>
      <w:r w:rsidRPr="00A90EF8">
        <w:t xml:space="preserve">. </w:t>
      </w:r>
    </w:p>
    <w:p w14:paraId="239683CA" w14:textId="2CD80276" w:rsidR="00C32167" w:rsidRPr="00A90EF8" w:rsidRDefault="00065A26">
      <w:pPr>
        <w:pBdr>
          <w:top w:val="nil"/>
          <w:left w:val="nil"/>
          <w:bottom w:val="nil"/>
          <w:right w:val="nil"/>
          <w:between w:val="nil"/>
        </w:pBdr>
        <w:ind w:firstLine="851"/>
        <w:jc w:val="both"/>
      </w:pPr>
      <w:r w:rsidRPr="00A90EF8">
        <w:t>Rugsėjo mėnesį policijos pareigūnė Aušra Mockevičiūtė pradinių klasių mokinius mokė saugaus elgesio gatvėje ir namuose taisyklių, kovo mėnesį su III</w:t>
      </w:r>
      <w:r w:rsidR="003320D0">
        <w:t>–</w:t>
      </w:r>
      <w:r w:rsidRPr="00A90EF8">
        <w:t>IV gimnazistais kalbėjo apie pasirengimą laikyti vairuotojo teises, dažniausiai pasitaikančius eismo taisyklių pažeidimus bei atsakomybes. IU skyriaus ugdytinius aplankė ir saugaus elgesio mokė Valstybės sienos apsaugos tarnybos Pagėgių rinktinės Kudirkos Naumiesčio užkardos pasieniečiai.</w:t>
      </w:r>
    </w:p>
    <w:p w14:paraId="604A9613" w14:textId="77777777" w:rsidR="00C32167" w:rsidRPr="00A90EF8" w:rsidRDefault="00065A26">
      <w:pPr>
        <w:pBdr>
          <w:top w:val="nil"/>
          <w:left w:val="nil"/>
          <w:bottom w:val="nil"/>
          <w:right w:val="nil"/>
          <w:between w:val="nil"/>
        </w:pBdr>
        <w:ind w:firstLine="720"/>
        <w:jc w:val="both"/>
        <w:rPr>
          <w:color w:val="000000"/>
        </w:rPr>
      </w:pPr>
      <w:r w:rsidRPr="00A90EF8">
        <w:rPr>
          <w:color w:val="000000"/>
        </w:rPr>
        <w:t>Organizavome renginius, skirtus Europos judumo savaitei.</w:t>
      </w:r>
    </w:p>
    <w:p w14:paraId="286C51DD" w14:textId="77777777" w:rsidR="00C32167" w:rsidRPr="00A90EF8" w:rsidRDefault="00065A26">
      <w:pPr>
        <w:ind w:firstLine="720"/>
        <w:jc w:val="both"/>
      </w:pPr>
      <w:r w:rsidRPr="00A90EF8">
        <w:t>Lapkričio mėnesį visos klasės ir ikimokyklinio ugdymo ugdytiniai dalyvavo Tolerancijos dienos veiklose, 5 klasėse vyko užsiėmimai apie JT Vaiko teisių konvenciją, vaiko teises ir pareigas.</w:t>
      </w:r>
    </w:p>
    <w:p w14:paraId="5E8D4188" w14:textId="5479B1AD" w:rsidR="00C32167" w:rsidRPr="00A90EF8" w:rsidRDefault="00065A26">
      <w:pPr>
        <w:pBdr>
          <w:top w:val="nil"/>
          <w:left w:val="nil"/>
          <w:bottom w:val="nil"/>
          <w:right w:val="nil"/>
          <w:between w:val="nil"/>
        </w:pBdr>
        <w:ind w:firstLine="720"/>
        <w:jc w:val="both"/>
        <w:rPr>
          <w:color w:val="000000"/>
        </w:rPr>
      </w:pPr>
      <w:r w:rsidRPr="00A90EF8">
        <w:t>S</w:t>
      </w:r>
      <w:r w:rsidRPr="00A90EF8">
        <w:rPr>
          <w:color w:val="000000"/>
        </w:rPr>
        <w:t>ocialinė pedagogė ir trys 8-I klasių mokinės tę</w:t>
      </w:r>
      <w:r w:rsidRPr="00A90EF8">
        <w:t>sę dalyvavimą</w:t>
      </w:r>
      <w:r w:rsidRPr="00A90EF8">
        <w:rPr>
          <w:color w:val="000000"/>
        </w:rPr>
        <w:t xml:space="preserve"> projekt</w:t>
      </w:r>
      <w:r w:rsidRPr="00A90EF8">
        <w:t>e</w:t>
      </w:r>
      <w:r w:rsidRPr="00A90EF8">
        <w:rPr>
          <w:color w:val="000000"/>
        </w:rPr>
        <w:t xml:space="preserve"> ,,Jaunieji mediatoriai“ užsiėmimuose ir mokėsi tarpininkavimo įgūdžių, padedant bendruomenės nariams taikiu būdu spręsti konfliktus.</w:t>
      </w:r>
    </w:p>
    <w:p w14:paraId="6C17EBB9" w14:textId="77777777" w:rsidR="00C32167" w:rsidRPr="00A90EF8" w:rsidRDefault="00065A26">
      <w:pPr>
        <w:pBdr>
          <w:top w:val="nil"/>
          <w:left w:val="nil"/>
          <w:bottom w:val="nil"/>
          <w:right w:val="nil"/>
          <w:between w:val="nil"/>
        </w:pBdr>
        <w:ind w:firstLine="720"/>
        <w:jc w:val="both"/>
      </w:pPr>
      <w:r w:rsidRPr="00A90EF8">
        <w:t>Gruodžio mėnesį visos klasės dalyvavo Kalėdinėje mugėje, kurios metu surinktos lėšos buvo skirtos labdaros tikslams. Taip pat vyko akcija ,,Aplankyk vienišą žmogų“. Gruodžio mėn. IU  ugdytiniai vykdė Gerumo akciją, kurios metu  įvairių miestelio įstaigų darbuotojams bei sutiktiems  miestelio gyventojams dovanojo staigmenas.</w:t>
      </w:r>
    </w:p>
    <w:p w14:paraId="6CBB18EE" w14:textId="77777777" w:rsidR="00C32167" w:rsidRPr="00A90EF8" w:rsidRDefault="00C32167">
      <w:pPr>
        <w:jc w:val="both"/>
      </w:pPr>
    </w:p>
    <w:p w14:paraId="60B8650F" w14:textId="77777777" w:rsidR="00C32167" w:rsidRPr="00A90EF8" w:rsidRDefault="00065A26">
      <w:pPr>
        <w:ind w:firstLine="851"/>
        <w:jc w:val="both"/>
        <w:rPr>
          <w:b/>
        </w:rPr>
      </w:pPr>
      <w:r w:rsidRPr="00A90EF8">
        <w:rPr>
          <w:b/>
        </w:rPr>
        <w:t>12. Ugdymas karjerai.</w:t>
      </w:r>
    </w:p>
    <w:p w14:paraId="1D09E15E" w14:textId="77777777" w:rsidR="00C32167" w:rsidRPr="00A90EF8" w:rsidRDefault="00065A26">
      <w:pPr>
        <w:pBdr>
          <w:top w:val="nil"/>
          <w:left w:val="nil"/>
          <w:bottom w:val="nil"/>
          <w:right w:val="nil"/>
          <w:between w:val="nil"/>
        </w:pBdr>
        <w:ind w:firstLine="851"/>
        <w:jc w:val="both"/>
        <w:rPr>
          <w:color w:val="000000"/>
        </w:rPr>
      </w:pPr>
      <w:r w:rsidRPr="00A90EF8">
        <w:rPr>
          <w:color w:val="000000"/>
        </w:rPr>
        <w:t xml:space="preserve">  Gimnazijoje yra sukurta ugdymo karjerai  sistema, kuri apima pamokinę ir popamokinę veiklą. Dalykų  mokytojai į savo planus integruoja ugdymo karjerai pamokas, klasių vadovai šia tema veda klasės valandėles.</w:t>
      </w:r>
    </w:p>
    <w:p w14:paraId="1F17A2BA" w14:textId="77777777" w:rsidR="00C32167" w:rsidRPr="00A90EF8" w:rsidRDefault="00065A26">
      <w:pPr>
        <w:pBdr>
          <w:top w:val="nil"/>
          <w:left w:val="nil"/>
          <w:bottom w:val="nil"/>
          <w:right w:val="nil"/>
          <w:between w:val="nil"/>
        </w:pBdr>
        <w:ind w:firstLine="851"/>
        <w:jc w:val="both"/>
        <w:rPr>
          <w:color w:val="000000"/>
        </w:rPr>
      </w:pPr>
      <w:r w:rsidRPr="00A90EF8">
        <w:rPr>
          <w:color w:val="000000"/>
        </w:rPr>
        <w:t xml:space="preserve"> Gimnazijos skaitykloje nuolat atnaujinama,  karjeros ugdymui skirta </w:t>
      </w:r>
      <w:r w:rsidRPr="00A90EF8">
        <w:t xml:space="preserve">informacija </w:t>
      </w:r>
      <w:r w:rsidRPr="00A90EF8">
        <w:rPr>
          <w:color w:val="000000"/>
        </w:rPr>
        <w:t xml:space="preserve">apie įvairias profesijas, aukštąsias mokyklas, kolegijas bei profesines mokyklas. </w:t>
      </w:r>
    </w:p>
    <w:p w14:paraId="68CA694C" w14:textId="2B532647" w:rsidR="00C32167" w:rsidRPr="00A90EF8" w:rsidRDefault="00065A26">
      <w:pPr>
        <w:pBdr>
          <w:top w:val="nil"/>
          <w:left w:val="nil"/>
          <w:bottom w:val="nil"/>
          <w:right w:val="nil"/>
          <w:between w:val="nil"/>
        </w:pBdr>
        <w:ind w:firstLine="851"/>
        <w:jc w:val="both"/>
      </w:pPr>
      <w:r w:rsidRPr="00A90EF8">
        <w:t xml:space="preserve"> Karjeros specialistas individualių konsultacijų metu</w:t>
      </w:r>
      <w:r w:rsidRPr="00A90EF8">
        <w:rPr>
          <w:color w:val="000000"/>
        </w:rPr>
        <w:t xml:space="preserve"> padeda mokiniams prisijungti prie MUKIS, EU   ROGIUDANCE svetainių</w:t>
      </w:r>
      <w:r w:rsidRPr="00A90EF8">
        <w:t>,</w:t>
      </w:r>
      <w:r w:rsidRPr="00A90EF8">
        <w:rPr>
          <w:color w:val="000000"/>
        </w:rPr>
        <w:t xml:space="preserve"> išsiaiškinti karjeros žingsnius, mokymosi stilių, stipriąsias puses, polinkį į tam tikrą veiklą, profesinį kryptingumą, rasti informaciją, kur galima mokytis norimos specialybės, kokios  priėmimo sąlygos į įvairias mokymo įstaigas. Mokiniai atlieka testus, kurie padeda planuoti būsimą karjerą, mokomi sudaryti karjeros planus. Buvo 4</w:t>
      </w:r>
      <w:r w:rsidRPr="00A90EF8">
        <w:t>2</w:t>
      </w:r>
      <w:r w:rsidRPr="00A90EF8">
        <w:rPr>
          <w:color w:val="000000"/>
        </w:rPr>
        <w:t xml:space="preserve"> individualios konsultacijos mokiniams</w:t>
      </w:r>
      <w:r w:rsidR="00A41E3E" w:rsidRPr="00A90EF8">
        <w:t>, 15</w:t>
      </w:r>
      <w:r w:rsidR="003320D0">
        <w:t>–mo</w:t>
      </w:r>
      <w:r w:rsidR="00A41E3E" w:rsidRPr="00A90EF8">
        <w:t>kytojams</w:t>
      </w:r>
      <w:r w:rsidRPr="00A90EF8">
        <w:t xml:space="preserve">. </w:t>
      </w:r>
      <w:r w:rsidR="003320D0">
        <w:t>V</w:t>
      </w:r>
      <w:r w:rsidRPr="00A90EF8">
        <w:t>esta 60 pamokų.  Vyko nuolatinis bendradarbiavimas su mokinių taryba karjeros ugdymo klausimais.</w:t>
      </w:r>
    </w:p>
    <w:p w14:paraId="38367D80" w14:textId="64767773" w:rsidR="00C32167" w:rsidRPr="00A90EF8" w:rsidRDefault="00065A26">
      <w:pPr>
        <w:shd w:val="clear" w:color="auto" w:fill="FFFFFF"/>
        <w:ind w:firstLine="720"/>
        <w:jc w:val="both"/>
      </w:pPr>
      <w:r w:rsidRPr="00A90EF8">
        <w:t xml:space="preserve">Vyko abiturientų susitikimai su </w:t>
      </w:r>
      <w:r w:rsidRPr="00A90EF8">
        <w:rPr>
          <w:rFonts w:eastAsia="Calibri"/>
        </w:rPr>
        <w:t>Lietuvos kariuomenės, Karo prievolės ir komplektavimo tarnybos  karininkais</w:t>
      </w:r>
      <w:r w:rsidRPr="00A90EF8">
        <w:t xml:space="preserve">, mokinai dalyvavo Aukštųjų mokyklų mugėje, Kaune 2024.. Organizuota paskaita su P. Jakuičiu </w:t>
      </w:r>
      <w:r w:rsidR="00A41E3E" w:rsidRPr="00A90EF8">
        <w:t>„</w:t>
      </w:r>
      <w:r w:rsidRPr="00A90EF8">
        <w:t>Karjeros pasirinkimai</w:t>
      </w:r>
      <w:r w:rsidR="00A90EF8">
        <w:t>“</w:t>
      </w:r>
      <w:r w:rsidRPr="00A90EF8">
        <w:t xml:space="preserve">.   Organizuota 14 integruotų  pamokų Marijampolės STEAM </w:t>
      </w:r>
      <w:r w:rsidR="00A41E3E" w:rsidRPr="00A90EF8">
        <w:t xml:space="preserve"> centre. Buvo išvykę į  įmonę  „</w:t>
      </w:r>
      <w:r w:rsidRPr="00A90EF8">
        <w:t>Au</w:t>
      </w:r>
      <w:r w:rsidR="00A41E3E" w:rsidRPr="00A90EF8">
        <w:t>dro</w:t>
      </w:r>
      <w:r w:rsidRPr="00A90EF8">
        <w:t>kesta</w:t>
      </w:r>
      <w:r w:rsidR="00A90EF8">
        <w:t>“</w:t>
      </w:r>
      <w:r w:rsidRPr="00A90EF8">
        <w:t>.</w:t>
      </w:r>
    </w:p>
    <w:p w14:paraId="1D7958C4" w14:textId="1B916B39" w:rsidR="00C32167" w:rsidRPr="00A90EF8" w:rsidRDefault="00A41E3E">
      <w:pPr>
        <w:shd w:val="clear" w:color="auto" w:fill="FFFFFF"/>
        <w:ind w:firstLine="720"/>
        <w:jc w:val="both"/>
      </w:pPr>
      <w:r w:rsidRPr="00A90EF8">
        <w:t>Mokiniai aktyviai dalyvavo VDU „</w:t>
      </w:r>
      <w:r w:rsidR="00065A26" w:rsidRPr="00A90EF8">
        <w:t>Sumanaus moksleivio akad</w:t>
      </w:r>
      <w:r w:rsidRPr="00A90EF8">
        <w:t>emijoje” , Žemės ūkio parodoje „</w:t>
      </w:r>
      <w:r w:rsidR="00065A26" w:rsidRPr="00A90EF8">
        <w:t>Ką pasėsi</w:t>
      </w:r>
      <w:r w:rsidR="002A12EB">
        <w:t>“</w:t>
      </w:r>
      <w:r w:rsidR="00065A26" w:rsidRPr="00A90EF8">
        <w:t xml:space="preserve">. Organizuotas susitikimas su Kauno Technologijų mokymo centro specialistais. Dalyvavimas Litexpo parodų rūmuose </w:t>
      </w:r>
      <w:r w:rsidR="00721E3E" w:rsidRPr="00A90EF8">
        <w:t>Studijų mugėje. Gimnazistai</w:t>
      </w:r>
      <w:r w:rsidR="00065A26" w:rsidRPr="00A90EF8">
        <w:t xml:space="preserve"> dalyva</w:t>
      </w:r>
      <w:r w:rsidRPr="00A90EF8">
        <w:t>vo diskusijoje- konferencijoje „</w:t>
      </w:r>
      <w:r w:rsidR="00065A26" w:rsidRPr="00A90EF8">
        <w:t>Šiuolaikinės karjeros galimybės”, VDU organizuotame Studijų festivalyje,</w:t>
      </w:r>
      <w:r w:rsidR="00721E3E" w:rsidRPr="00A90EF8">
        <w:t xml:space="preserve"> </w:t>
      </w:r>
      <w:r w:rsidR="00065A26" w:rsidRPr="00A90EF8">
        <w:t>Dalyvavo susitikimuose su aukštųjų ir profesinių mokyklų  dėstytojais (VDU ,  KTU , Marijampolės kolegijos, Marijampolės  PRC).</w:t>
      </w:r>
    </w:p>
    <w:p w14:paraId="534F12B2" w14:textId="765B1BC4" w:rsidR="00C32167" w:rsidRPr="00A90EF8" w:rsidRDefault="00065A26">
      <w:pPr>
        <w:shd w:val="clear" w:color="auto" w:fill="FFFFFF"/>
        <w:ind w:firstLine="720"/>
        <w:jc w:val="both"/>
      </w:pPr>
      <w:r w:rsidRPr="00A90EF8">
        <w:lastRenderedPageBreak/>
        <w:t>Gimnazijos mokiniai stebėjo nuotolinę MOKOnomikos pamoką.</w:t>
      </w:r>
      <w:r w:rsidR="00F31CBE">
        <w:t xml:space="preserve"> </w:t>
      </w:r>
      <w:r w:rsidRPr="00A90EF8">
        <w:t>Mokėsi verslumo  organizuojant muges.</w:t>
      </w:r>
    </w:p>
    <w:p w14:paraId="1B8D190C" w14:textId="77777777" w:rsidR="00C32167" w:rsidRPr="00A90EF8" w:rsidRDefault="00C32167">
      <w:pPr>
        <w:pBdr>
          <w:top w:val="nil"/>
          <w:left w:val="nil"/>
          <w:bottom w:val="nil"/>
          <w:right w:val="nil"/>
          <w:between w:val="nil"/>
        </w:pBdr>
        <w:ind w:firstLine="851"/>
        <w:jc w:val="both"/>
      </w:pPr>
    </w:p>
    <w:p w14:paraId="0D5FE6B3" w14:textId="5C0022F8" w:rsidR="001C556F" w:rsidRPr="002A12EB" w:rsidRDefault="00065A26" w:rsidP="002A12EB">
      <w:pPr>
        <w:ind w:firstLine="851"/>
        <w:jc w:val="both"/>
        <w:rPr>
          <w:b/>
        </w:rPr>
      </w:pPr>
      <w:r w:rsidRPr="00A90EF8">
        <w:rPr>
          <w:b/>
        </w:rPr>
        <w:t>13. Įstaigoje vykdytos veiklos priežiūros ir patikros.</w:t>
      </w:r>
    </w:p>
    <w:p w14:paraId="33220D3C" w14:textId="77777777" w:rsidR="001C556F" w:rsidRPr="00A90EF8" w:rsidRDefault="001C556F" w:rsidP="001C556F">
      <w:pPr>
        <w:spacing w:after="120"/>
        <w:rPr>
          <w:lang w:eastAsia="lt-LT"/>
        </w:rPr>
      </w:pPr>
      <w:r w:rsidRPr="00A90EF8">
        <w:rPr>
          <w:lang w:eastAsia="en-US"/>
        </w:rPr>
        <w:t>2024-01-22 Nr. KSD-3 Dėl 2023 metų finansinio ir teisėtumo audito</w:t>
      </w:r>
    </w:p>
    <w:p w14:paraId="3C629715" w14:textId="20452FAE" w:rsidR="001C556F" w:rsidRPr="00A90EF8" w:rsidRDefault="001C556F" w:rsidP="001C556F">
      <w:pPr>
        <w:jc w:val="both"/>
        <w:rPr>
          <w:bCs/>
          <w:lang w:eastAsia="en-US"/>
        </w:rPr>
      </w:pPr>
      <w:r w:rsidRPr="00A90EF8">
        <w:rPr>
          <w:color w:val="000000"/>
          <w:lang w:eastAsia="lt-LT"/>
        </w:rPr>
        <w:t>2024 m. vasario mėn. Nacionalinė švietimo agentūra atliko</w:t>
      </w:r>
      <w:r w:rsidRPr="00A90EF8">
        <w:rPr>
          <w:color w:val="000000"/>
          <w:lang w:eastAsia="en-US"/>
        </w:rPr>
        <w:t xml:space="preserve"> Lietuvos Respublikos švietimo, mokslo ir sporto ministerijos 2023 m. gruodžio 21 d. pavedimą Nr. SR-4688 </w:t>
      </w:r>
      <w:r w:rsidRPr="00A90EF8">
        <w:rPr>
          <w:color w:val="000000"/>
          <w:lang w:eastAsia="lt-LT"/>
        </w:rPr>
        <w:t>„</w:t>
      </w:r>
      <w:r w:rsidRPr="00A90EF8">
        <w:rPr>
          <w:color w:val="000000"/>
          <w:lang w:eastAsia="en-US"/>
        </w:rPr>
        <w:t>D</w:t>
      </w:r>
      <w:r w:rsidRPr="00A90EF8">
        <w:rPr>
          <w:color w:val="000000"/>
          <w:lang w:eastAsia="lt-LT"/>
        </w:rPr>
        <w:t>ėl pavedimo atlikti bendrojo ugdymo mokytojų darbo apmokėjimo atitikties teisės aktų nuostatoms patikrinimą“</w:t>
      </w:r>
      <w:r w:rsidR="00F31CBE">
        <w:rPr>
          <w:color w:val="000000"/>
          <w:lang w:eastAsia="lt-LT"/>
        </w:rPr>
        <w:t>.</w:t>
      </w:r>
      <w:r w:rsidRPr="00A90EF8">
        <w:rPr>
          <w:color w:val="000000"/>
          <w:lang w:eastAsia="lt-LT"/>
        </w:rPr>
        <w:t xml:space="preserve"> </w:t>
      </w:r>
    </w:p>
    <w:p w14:paraId="2D4AC3C4" w14:textId="77777777" w:rsidR="00C32167" w:rsidRPr="00A90EF8" w:rsidRDefault="00C32167">
      <w:pPr>
        <w:ind w:firstLine="851"/>
        <w:jc w:val="both"/>
      </w:pPr>
    </w:p>
    <w:p w14:paraId="28450674" w14:textId="77777777" w:rsidR="00C32167" w:rsidRPr="00A90EF8" w:rsidRDefault="00065A26">
      <w:pPr>
        <w:ind w:firstLine="851"/>
        <w:jc w:val="both"/>
        <w:rPr>
          <w:b/>
        </w:rPr>
      </w:pPr>
      <w:r w:rsidRPr="00A90EF8">
        <w:rPr>
          <w:b/>
        </w:rPr>
        <w:t>14. Kita (nurodyti)</w:t>
      </w:r>
    </w:p>
    <w:p w14:paraId="7B155838" w14:textId="77777777" w:rsidR="00C32167" w:rsidRPr="00A90EF8" w:rsidRDefault="00BD3E74">
      <w:pPr>
        <w:ind w:firstLine="851"/>
        <w:jc w:val="both"/>
        <w:rPr>
          <w:b/>
        </w:rPr>
      </w:pPr>
      <w:r w:rsidRPr="00A90EF8">
        <w:rPr>
          <w:b/>
        </w:rPr>
        <w:t>15. Pagrindinės 2024</w:t>
      </w:r>
      <w:r w:rsidR="00065A26" w:rsidRPr="00A90EF8">
        <w:rPr>
          <w:b/>
        </w:rPr>
        <w:t xml:space="preserve"> metų problemos.</w:t>
      </w:r>
    </w:p>
    <w:p w14:paraId="7CE65281" w14:textId="77777777" w:rsidR="00C32167" w:rsidRPr="00A90EF8" w:rsidRDefault="00065A26">
      <w:pPr>
        <w:ind w:firstLine="851"/>
        <w:jc w:val="both"/>
      </w:pPr>
      <w:r w:rsidRPr="00A90EF8">
        <w:t>1. Brandos egzaminų, PUPP, patikrų rezultatai.</w:t>
      </w:r>
    </w:p>
    <w:p w14:paraId="2AF809F0" w14:textId="77777777" w:rsidR="00C32167" w:rsidRPr="00A90EF8" w:rsidRDefault="00065A26">
      <w:pPr>
        <w:ind w:firstLine="851"/>
        <w:jc w:val="both"/>
      </w:pPr>
      <w:r w:rsidRPr="00A90EF8">
        <w:t>2. Mažėjantis mokinių skaičius.</w:t>
      </w:r>
    </w:p>
    <w:p w14:paraId="08A20565" w14:textId="77777777" w:rsidR="00C32167" w:rsidRPr="00A90EF8" w:rsidRDefault="00065A26">
      <w:pPr>
        <w:ind w:firstLine="851"/>
        <w:jc w:val="both"/>
      </w:pPr>
      <w:r w:rsidRPr="00A90EF8">
        <w:t>3. Mokinių bei mokytojų lyderystės stoka organizuojant projektines veiklas, teikiant pasiūlymus ir pageidavimus, dalyvaujant pokyčių planavime.</w:t>
      </w:r>
    </w:p>
    <w:p w14:paraId="4AB5B8ED" w14:textId="77777777" w:rsidR="00C32167" w:rsidRPr="00A90EF8" w:rsidRDefault="00C32167">
      <w:pPr>
        <w:ind w:firstLine="851"/>
        <w:jc w:val="both"/>
      </w:pPr>
    </w:p>
    <w:p w14:paraId="38842FA5" w14:textId="77777777" w:rsidR="00C32167" w:rsidRPr="00A90EF8" w:rsidRDefault="00065A26">
      <w:pPr>
        <w:ind w:left="851"/>
        <w:jc w:val="both"/>
        <w:rPr>
          <w:b/>
        </w:rPr>
      </w:pPr>
      <w:r w:rsidRPr="00A90EF8">
        <w:rPr>
          <w:b/>
        </w:rPr>
        <w:t xml:space="preserve">16. Veiklos perspektyvos </w:t>
      </w:r>
      <w:r w:rsidR="00BD3E74" w:rsidRPr="00A90EF8">
        <w:rPr>
          <w:b/>
        </w:rPr>
        <w:t>2025</w:t>
      </w:r>
      <w:r w:rsidRPr="00A90EF8">
        <w:rPr>
          <w:b/>
        </w:rPr>
        <w:t xml:space="preserve"> metams. </w:t>
      </w:r>
    </w:p>
    <w:p w14:paraId="422494B9" w14:textId="77777777" w:rsidR="00C32167" w:rsidRPr="00A90EF8" w:rsidRDefault="00721E3E">
      <w:pPr>
        <w:shd w:val="clear" w:color="auto" w:fill="FFFFFF"/>
        <w:ind w:firstLine="851"/>
        <w:jc w:val="both"/>
        <w:rPr>
          <w:rFonts w:eastAsia="Arial"/>
        </w:rPr>
      </w:pPr>
      <w:r w:rsidRPr="00A90EF8">
        <w:t>Kurti saugią ir inovatyvią</w:t>
      </w:r>
      <w:r w:rsidR="00065A26" w:rsidRPr="00A90EF8">
        <w:t xml:space="preserve"> ugdymosi aplinką,</w:t>
      </w:r>
      <w:r w:rsidR="001C556F" w:rsidRPr="00A90EF8">
        <w:t xml:space="preserve"> </w:t>
      </w:r>
      <w:r w:rsidR="00065A26" w:rsidRPr="00A90EF8">
        <w:t xml:space="preserve">optimalią ugdymosi pažangą ir asmenybės ūgtį užtikrinančią ugdymosi sėkmę. </w:t>
      </w:r>
    </w:p>
    <w:p w14:paraId="106A5780" w14:textId="77777777" w:rsidR="00C32167" w:rsidRPr="00A90EF8" w:rsidRDefault="00C32167">
      <w:pPr>
        <w:jc w:val="both"/>
      </w:pPr>
    </w:p>
    <w:p w14:paraId="5AAB7841" w14:textId="3B5B82C0" w:rsidR="00CE66C4" w:rsidRDefault="003320D0">
      <w:pPr>
        <w:jc w:val="both"/>
      </w:pPr>
      <w:r>
        <w:t xml:space="preserve">                               ___________________________________________________</w:t>
      </w:r>
    </w:p>
    <w:p w14:paraId="40B3DE62" w14:textId="4F673F40" w:rsidR="003320D0" w:rsidRDefault="003320D0">
      <w:pPr>
        <w:jc w:val="both"/>
      </w:pPr>
    </w:p>
    <w:p w14:paraId="46F2586F" w14:textId="5A378086" w:rsidR="003320D0" w:rsidRDefault="003320D0">
      <w:pPr>
        <w:jc w:val="both"/>
      </w:pPr>
    </w:p>
    <w:p w14:paraId="1E4A8B98" w14:textId="2CDA03D0" w:rsidR="003320D0" w:rsidRDefault="003320D0">
      <w:pPr>
        <w:jc w:val="both"/>
      </w:pPr>
    </w:p>
    <w:p w14:paraId="42D101E1" w14:textId="77777777" w:rsidR="003320D0" w:rsidRPr="00A90EF8" w:rsidRDefault="003320D0">
      <w:pPr>
        <w:jc w:val="both"/>
      </w:pPr>
    </w:p>
    <w:p w14:paraId="7F313CA3" w14:textId="77777777" w:rsidR="00CE66C4" w:rsidRPr="00A90EF8" w:rsidRDefault="00CE66C4">
      <w:pPr>
        <w:jc w:val="both"/>
      </w:pPr>
    </w:p>
    <w:p w14:paraId="1EF0300E" w14:textId="77777777" w:rsidR="00C32167" w:rsidRPr="00A90EF8" w:rsidRDefault="00065A26">
      <w:pPr>
        <w:pBdr>
          <w:top w:val="nil"/>
          <w:left w:val="nil"/>
          <w:bottom w:val="nil"/>
          <w:right w:val="nil"/>
          <w:between w:val="nil"/>
        </w:pBdr>
        <w:ind w:left="720" w:hanging="720"/>
        <w:jc w:val="both"/>
        <w:rPr>
          <w:color w:val="000000"/>
        </w:rPr>
      </w:pPr>
      <w:r w:rsidRPr="00A90EF8">
        <w:rPr>
          <w:color w:val="000000"/>
        </w:rPr>
        <w:t xml:space="preserve">Direktorius </w:t>
      </w:r>
      <w:r w:rsidRPr="00A90EF8">
        <w:rPr>
          <w:color w:val="000000"/>
        </w:rPr>
        <w:tab/>
      </w:r>
      <w:r w:rsidRPr="00A90EF8">
        <w:rPr>
          <w:color w:val="000000"/>
        </w:rPr>
        <w:tab/>
      </w:r>
      <w:r w:rsidRPr="00A90EF8">
        <w:rPr>
          <w:color w:val="000000"/>
        </w:rPr>
        <w:tab/>
      </w:r>
      <w:r w:rsidRPr="00A90EF8">
        <w:rPr>
          <w:color w:val="000000"/>
        </w:rPr>
        <w:tab/>
      </w:r>
      <w:r w:rsidRPr="00A90EF8">
        <w:rPr>
          <w:color w:val="000000"/>
        </w:rPr>
        <w:tab/>
      </w:r>
      <w:r w:rsidRPr="00A90EF8">
        <w:rPr>
          <w:color w:val="000000"/>
        </w:rPr>
        <w:tab/>
      </w:r>
      <w:r w:rsidRPr="00A90EF8">
        <w:rPr>
          <w:color w:val="000000"/>
        </w:rPr>
        <w:tab/>
      </w:r>
      <w:r w:rsidRPr="00A90EF8">
        <w:rPr>
          <w:color w:val="000000"/>
        </w:rPr>
        <w:tab/>
        <w:t xml:space="preserve">                  Romualdas Vadluga</w:t>
      </w:r>
    </w:p>
    <w:p w14:paraId="7F703FDB" w14:textId="77777777" w:rsidR="00C32167" w:rsidRPr="00A90EF8" w:rsidRDefault="00C32167">
      <w:pPr>
        <w:jc w:val="both"/>
      </w:pPr>
    </w:p>
    <w:sectPr w:rsidR="00C32167" w:rsidRPr="00A90EF8" w:rsidSect="00B32B3E">
      <w:headerReference w:type="even" r:id="rId15"/>
      <w:headerReference w:type="default" r:id="rId16"/>
      <w:pgSz w:w="11907" w:h="16840"/>
      <w:pgMar w:top="1134" w:right="567" w:bottom="993" w:left="1701" w:header="720" w:footer="720"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651C31" w14:textId="77777777" w:rsidR="00113C48" w:rsidRDefault="00113C48">
      <w:r>
        <w:separator/>
      </w:r>
    </w:p>
  </w:endnote>
  <w:endnote w:type="continuationSeparator" w:id="0">
    <w:p w14:paraId="0AE9E194" w14:textId="77777777" w:rsidR="00113C48" w:rsidRDefault="00113C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panose1 w:val="00000000000000000000"/>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Georgia">
    <w:panose1 w:val="02040502050405020303"/>
    <w:charset w:val="BA"/>
    <w:family w:val="roman"/>
    <w:pitch w:val="variable"/>
    <w:sig w:usb0="00000287" w:usb1="00000000" w:usb2="00000000" w:usb3="00000000" w:csb0="0000009F" w:csb1="00000000"/>
  </w:font>
  <w:font w:name="Aptos">
    <w:altName w:val="Arial"/>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C5887E" w14:textId="77777777" w:rsidR="00113C48" w:rsidRDefault="00113C48">
      <w:r>
        <w:separator/>
      </w:r>
    </w:p>
  </w:footnote>
  <w:footnote w:type="continuationSeparator" w:id="0">
    <w:p w14:paraId="420F3723" w14:textId="77777777" w:rsidR="00113C48" w:rsidRDefault="00113C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C0B1F" w14:textId="77777777" w:rsidR="005A62D2" w:rsidRDefault="005A62D2">
    <w:pPr>
      <w:pBdr>
        <w:top w:val="nil"/>
        <w:left w:val="nil"/>
        <w:bottom w:val="nil"/>
        <w:right w:val="nil"/>
        <w:between w:val="nil"/>
      </w:pBdr>
      <w:tabs>
        <w:tab w:val="center" w:pos="4819"/>
        <w:tab w:val="right" w:pos="9638"/>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6</w:t>
    </w:r>
    <w:r>
      <w:rPr>
        <w:color w:val="000000"/>
      </w:rPr>
      <w:fldChar w:fldCharType="end"/>
    </w:r>
  </w:p>
  <w:p w14:paraId="146366F3" w14:textId="77777777" w:rsidR="005A62D2" w:rsidRDefault="005A62D2">
    <w:pPr>
      <w:pBdr>
        <w:top w:val="nil"/>
        <w:left w:val="nil"/>
        <w:bottom w:val="nil"/>
        <w:right w:val="nil"/>
        <w:between w:val="nil"/>
      </w:pBdr>
      <w:tabs>
        <w:tab w:val="center" w:pos="4819"/>
        <w:tab w:val="right" w:pos="9638"/>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3F113" w14:textId="77777777" w:rsidR="005A62D2" w:rsidRDefault="005A62D2">
    <w:pPr>
      <w:pBdr>
        <w:top w:val="nil"/>
        <w:left w:val="nil"/>
        <w:bottom w:val="nil"/>
        <w:right w:val="nil"/>
        <w:between w:val="nil"/>
      </w:pBdr>
      <w:tabs>
        <w:tab w:val="center" w:pos="4819"/>
        <w:tab w:val="right" w:pos="9638"/>
      </w:tabs>
      <w:jc w:val="center"/>
      <w:rPr>
        <w:color w:val="000000"/>
      </w:rPr>
    </w:pPr>
    <w:r>
      <w:rPr>
        <w:color w:val="000000"/>
      </w:rPr>
      <w:fldChar w:fldCharType="begin"/>
    </w:r>
    <w:r>
      <w:rPr>
        <w:color w:val="000000"/>
      </w:rPr>
      <w:instrText>PAGE</w:instrText>
    </w:r>
    <w:r>
      <w:rPr>
        <w:color w:val="000000"/>
      </w:rPr>
      <w:fldChar w:fldCharType="separate"/>
    </w:r>
    <w:r w:rsidR="00EA2DF7">
      <w:rPr>
        <w:noProof/>
        <w:color w:val="000000"/>
      </w:rPr>
      <w:t>24</w:t>
    </w:r>
    <w:r>
      <w:rPr>
        <w:color w:val="000000"/>
      </w:rPr>
      <w:fldChar w:fldCharType="end"/>
    </w:r>
  </w:p>
  <w:p w14:paraId="22F43375" w14:textId="77777777" w:rsidR="005A62D2" w:rsidRDefault="005A62D2">
    <w:pPr>
      <w:pBdr>
        <w:top w:val="nil"/>
        <w:left w:val="nil"/>
        <w:bottom w:val="nil"/>
        <w:right w:val="nil"/>
        <w:between w:val="nil"/>
      </w:pBdr>
      <w:tabs>
        <w:tab w:val="center" w:pos="4819"/>
        <w:tab w:val="right" w:pos="96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F3A4C"/>
    <w:multiLevelType w:val="multilevel"/>
    <w:tmpl w:val="51C67EB4"/>
    <w:lvl w:ilvl="0">
      <w:start w:val="2"/>
      <w:numFmt w:val="upperRoman"/>
      <w:lvlText w:val="%1."/>
      <w:lvlJc w:val="left"/>
      <w:pPr>
        <w:ind w:left="1800" w:hanging="72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 w15:restartNumberingAfterBreak="0">
    <w:nsid w:val="1C5B0DE6"/>
    <w:multiLevelType w:val="hybridMultilevel"/>
    <w:tmpl w:val="D2C4287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2AF003AD"/>
    <w:multiLevelType w:val="multilevel"/>
    <w:tmpl w:val="783E86C8"/>
    <w:lvl w:ilvl="0">
      <w:start w:val="1"/>
      <w:numFmt w:val="decimal"/>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rPr>
        <w:rFonts w:ascii="Times New Roman" w:eastAsia="Times New Roman" w:hAnsi="Times New Roman" w:cs="Times New Roman"/>
      </w:r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3" w15:restartNumberingAfterBreak="0">
    <w:nsid w:val="311D713C"/>
    <w:multiLevelType w:val="multilevel"/>
    <w:tmpl w:val="AD38ACDA"/>
    <w:lvl w:ilvl="0">
      <w:start w:val="1"/>
      <w:numFmt w:val="decimal"/>
      <w:lvlText w:val="%1."/>
      <w:lvlJc w:val="left"/>
      <w:pPr>
        <w:ind w:left="1140" w:hanging="360"/>
      </w:pPr>
      <w:rPr>
        <w:rFonts w:ascii="Times New Roman" w:eastAsia="Times New Roman" w:hAnsi="Times New Roman" w:cs="Times New Roman"/>
        <w:color w:val="000000"/>
      </w:r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4" w15:restartNumberingAfterBreak="0">
    <w:nsid w:val="4A590372"/>
    <w:multiLevelType w:val="multilevel"/>
    <w:tmpl w:val="B88EB7E2"/>
    <w:lvl w:ilvl="0">
      <w:start w:val="2"/>
      <w:numFmt w:val="decimal"/>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5" w15:restartNumberingAfterBreak="0">
    <w:nsid w:val="5A2E629A"/>
    <w:multiLevelType w:val="multilevel"/>
    <w:tmpl w:val="E1504C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74B34D7B"/>
    <w:multiLevelType w:val="multilevel"/>
    <w:tmpl w:val="4E4C1726"/>
    <w:lvl w:ilvl="0">
      <w:start w:val="1"/>
      <w:numFmt w:val="decimal"/>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num w:numId="1">
    <w:abstractNumId w:val="5"/>
  </w:num>
  <w:num w:numId="2">
    <w:abstractNumId w:val="0"/>
  </w:num>
  <w:num w:numId="3">
    <w:abstractNumId w:val="3"/>
  </w:num>
  <w:num w:numId="4">
    <w:abstractNumId w:val="4"/>
  </w:num>
  <w:num w:numId="5">
    <w:abstractNumId w:val="6"/>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2167"/>
    <w:rsid w:val="00002617"/>
    <w:rsid w:val="00033987"/>
    <w:rsid w:val="00065A26"/>
    <w:rsid w:val="000A4631"/>
    <w:rsid w:val="000B3D4D"/>
    <w:rsid w:val="00113C48"/>
    <w:rsid w:val="00154718"/>
    <w:rsid w:val="001B5763"/>
    <w:rsid w:val="001C556F"/>
    <w:rsid w:val="002A12EB"/>
    <w:rsid w:val="002C2FA6"/>
    <w:rsid w:val="003320D0"/>
    <w:rsid w:val="003F4E8C"/>
    <w:rsid w:val="004239D3"/>
    <w:rsid w:val="0048646F"/>
    <w:rsid w:val="004972CB"/>
    <w:rsid w:val="00507AB8"/>
    <w:rsid w:val="00531DEE"/>
    <w:rsid w:val="00553F0F"/>
    <w:rsid w:val="005A3D31"/>
    <w:rsid w:val="005A62D2"/>
    <w:rsid w:val="005D061C"/>
    <w:rsid w:val="00721E3E"/>
    <w:rsid w:val="007C3A90"/>
    <w:rsid w:val="009A4BC0"/>
    <w:rsid w:val="009D429F"/>
    <w:rsid w:val="00A0110B"/>
    <w:rsid w:val="00A077C8"/>
    <w:rsid w:val="00A158B5"/>
    <w:rsid w:val="00A41E3E"/>
    <w:rsid w:val="00A90EF8"/>
    <w:rsid w:val="00AA5AC0"/>
    <w:rsid w:val="00AE5DF6"/>
    <w:rsid w:val="00B04700"/>
    <w:rsid w:val="00B32B3E"/>
    <w:rsid w:val="00B41288"/>
    <w:rsid w:val="00B946A9"/>
    <w:rsid w:val="00BD3E74"/>
    <w:rsid w:val="00C117E2"/>
    <w:rsid w:val="00C23DAF"/>
    <w:rsid w:val="00C32167"/>
    <w:rsid w:val="00C44A37"/>
    <w:rsid w:val="00C75EDA"/>
    <w:rsid w:val="00CB697A"/>
    <w:rsid w:val="00CE66C4"/>
    <w:rsid w:val="00D11A4D"/>
    <w:rsid w:val="00D469EE"/>
    <w:rsid w:val="00DC6485"/>
    <w:rsid w:val="00EA2DF7"/>
    <w:rsid w:val="00ED2800"/>
    <w:rsid w:val="00F31CBE"/>
    <w:rsid w:val="00F74856"/>
    <w:rsid w:val="00FB24A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7D24C"/>
  <w15:docId w15:val="{0D6FD047-02A5-49AD-AF79-085C351D6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lang w:eastAsia="zh-CN"/>
    </w:rPr>
  </w:style>
  <w:style w:type="paragraph" w:styleId="Antrat1">
    <w:name w:val="heading 1"/>
    <w:basedOn w:val="prastasis"/>
    <w:next w:val="prastasis"/>
    <w:pPr>
      <w:keepNext/>
      <w:keepLines/>
      <w:spacing w:before="480" w:after="120"/>
      <w:outlineLvl w:val="0"/>
    </w:pPr>
    <w:rPr>
      <w:b/>
      <w:sz w:val="48"/>
      <w:szCs w:val="48"/>
    </w:rPr>
  </w:style>
  <w:style w:type="paragraph" w:styleId="Antrat2">
    <w:name w:val="heading 2"/>
    <w:basedOn w:val="prastasis"/>
    <w:next w:val="prastasis"/>
    <w:pPr>
      <w:keepNext/>
      <w:keepLines/>
      <w:spacing w:before="360" w:after="80"/>
      <w:outlineLvl w:val="1"/>
    </w:pPr>
    <w:rPr>
      <w:b/>
      <w:sz w:val="36"/>
      <w:szCs w:val="36"/>
    </w:rPr>
  </w:style>
  <w:style w:type="paragraph" w:styleId="Antrat3">
    <w:name w:val="heading 3"/>
    <w:basedOn w:val="prastasis"/>
    <w:next w:val="prastasis"/>
    <w:pPr>
      <w:keepNext/>
      <w:keepLines/>
      <w:spacing w:before="280" w:after="80"/>
      <w:outlineLvl w:val="2"/>
    </w:pPr>
    <w:rPr>
      <w:b/>
      <w:sz w:val="28"/>
      <w:szCs w:val="28"/>
    </w:rPr>
  </w:style>
  <w:style w:type="paragraph" w:styleId="Antrat4">
    <w:name w:val="heading 4"/>
    <w:basedOn w:val="prastasis"/>
    <w:next w:val="prastasis"/>
    <w:pPr>
      <w:keepNext/>
      <w:keepLines/>
      <w:spacing w:before="240" w:after="40"/>
      <w:outlineLvl w:val="3"/>
    </w:pPr>
    <w:rPr>
      <w:b/>
    </w:rPr>
  </w:style>
  <w:style w:type="paragraph" w:styleId="Antrat5">
    <w:name w:val="heading 5"/>
    <w:basedOn w:val="prastasis"/>
    <w:next w:val="prastasis"/>
    <w:pPr>
      <w:keepNext/>
      <w:keepLines/>
      <w:spacing w:before="220" w:after="40"/>
      <w:outlineLvl w:val="4"/>
    </w:pPr>
    <w:rPr>
      <w:b/>
      <w:sz w:val="22"/>
      <w:szCs w:val="22"/>
    </w:rPr>
  </w:style>
  <w:style w:type="paragraph" w:styleId="Antrat6">
    <w:name w:val="heading 6"/>
    <w:basedOn w:val="prastasis"/>
    <w:next w:val="prastasis"/>
    <w:pPr>
      <w:keepNext/>
      <w:keepLines/>
      <w:spacing w:before="200" w:after="40"/>
      <w:outlineLvl w:val="5"/>
    </w:pPr>
    <w:rPr>
      <w:b/>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Pavadinimas">
    <w:name w:val="Title"/>
    <w:basedOn w:val="prastasis"/>
    <w:next w:val="prastasis"/>
    <w:pPr>
      <w:keepNext/>
      <w:keepLines/>
      <w:spacing w:before="480" w:after="120"/>
    </w:pPr>
    <w:rPr>
      <w:b/>
      <w:sz w:val="72"/>
      <w:szCs w:val="72"/>
    </w:rPr>
  </w:style>
  <w:style w:type="table" w:styleId="Lentelstinklelis">
    <w:name w:val="Table Grid"/>
    <w:basedOn w:val="prastojilentel"/>
    <w:uiPriority w:val="59"/>
    <w:rsid w:val="00E169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kumentostruktra">
    <w:name w:val="Document Map"/>
    <w:basedOn w:val="prastasis"/>
    <w:semiHidden/>
    <w:rsid w:val="00F470BA"/>
    <w:pPr>
      <w:shd w:val="clear" w:color="auto" w:fill="000080"/>
    </w:pPr>
    <w:rPr>
      <w:rFonts w:ascii="Tahoma" w:hAnsi="Tahoma" w:cs="Tahoma"/>
      <w:sz w:val="20"/>
      <w:szCs w:val="20"/>
    </w:rPr>
  </w:style>
  <w:style w:type="paragraph" w:styleId="Debesliotekstas">
    <w:name w:val="Balloon Text"/>
    <w:basedOn w:val="prastasis"/>
    <w:semiHidden/>
    <w:rsid w:val="00E86143"/>
    <w:rPr>
      <w:rFonts w:ascii="Tahoma" w:hAnsi="Tahoma" w:cs="Tahoma"/>
      <w:sz w:val="16"/>
      <w:szCs w:val="16"/>
    </w:rPr>
  </w:style>
  <w:style w:type="character" w:styleId="Hipersaitas">
    <w:name w:val="Hyperlink"/>
    <w:rsid w:val="00E2042F"/>
    <w:rPr>
      <w:color w:val="0000FF"/>
      <w:u w:val="single"/>
    </w:rPr>
  </w:style>
  <w:style w:type="paragraph" w:styleId="Antrats">
    <w:name w:val="header"/>
    <w:basedOn w:val="prastasis"/>
    <w:rsid w:val="00D646F8"/>
    <w:pPr>
      <w:tabs>
        <w:tab w:val="center" w:pos="4819"/>
        <w:tab w:val="right" w:pos="9638"/>
      </w:tabs>
    </w:pPr>
  </w:style>
  <w:style w:type="character" w:styleId="Puslapionumeris">
    <w:name w:val="page number"/>
    <w:basedOn w:val="Numatytasispastraiposriftas"/>
    <w:rsid w:val="00D646F8"/>
  </w:style>
  <w:style w:type="paragraph" w:customStyle="1" w:styleId="Pagrindinistekstas1">
    <w:name w:val="Pagrindinis tekstas1"/>
    <w:uiPriority w:val="99"/>
    <w:rsid w:val="00796387"/>
    <w:pPr>
      <w:autoSpaceDE w:val="0"/>
      <w:autoSpaceDN w:val="0"/>
      <w:adjustRightInd w:val="0"/>
      <w:ind w:firstLine="312"/>
      <w:jc w:val="both"/>
    </w:pPr>
    <w:rPr>
      <w:rFonts w:ascii="TimesLT" w:hAnsi="TimesLT"/>
      <w:lang w:val="en-US" w:eastAsia="en-US"/>
    </w:rPr>
  </w:style>
  <w:style w:type="character" w:styleId="Grietas">
    <w:name w:val="Strong"/>
    <w:uiPriority w:val="99"/>
    <w:qFormat/>
    <w:rsid w:val="00B06D5B"/>
    <w:rPr>
      <w:b/>
      <w:bCs/>
    </w:rPr>
  </w:style>
  <w:style w:type="paragraph" w:styleId="Sraopastraipa">
    <w:name w:val="List Paragraph"/>
    <w:basedOn w:val="prastasis"/>
    <w:uiPriority w:val="34"/>
    <w:qFormat/>
    <w:rsid w:val="00E05EC5"/>
    <w:pPr>
      <w:ind w:left="720"/>
      <w:contextualSpacing/>
    </w:pPr>
  </w:style>
  <w:style w:type="paragraph" w:styleId="prastasiniatinklio">
    <w:name w:val="Normal (Web)"/>
    <w:basedOn w:val="prastasis"/>
    <w:uiPriority w:val="99"/>
    <w:unhideWhenUsed/>
    <w:rsid w:val="00851675"/>
    <w:pPr>
      <w:spacing w:before="100" w:beforeAutospacing="1" w:after="100" w:afterAutospacing="1"/>
    </w:pPr>
    <w:rPr>
      <w:lang w:eastAsia="lt-LT"/>
    </w:rPr>
  </w:style>
  <w:style w:type="paragraph" w:customStyle="1" w:styleId="Default">
    <w:name w:val="Default"/>
    <w:rsid w:val="00DE318E"/>
    <w:pPr>
      <w:autoSpaceDE w:val="0"/>
      <w:autoSpaceDN w:val="0"/>
      <w:adjustRightInd w:val="0"/>
    </w:pPr>
    <w:rPr>
      <w:rFonts w:eastAsiaTheme="minorHAnsi"/>
      <w:color w:val="000000"/>
      <w:lang w:eastAsia="en-US"/>
    </w:rPr>
  </w:style>
  <w:style w:type="character" w:customStyle="1" w:styleId="acopre">
    <w:name w:val="acopre"/>
    <w:basedOn w:val="Numatytasispastraiposriftas"/>
    <w:rsid w:val="00446EC5"/>
  </w:style>
  <w:style w:type="character" w:styleId="Emfaz">
    <w:name w:val="Emphasis"/>
    <w:basedOn w:val="Numatytasispastraiposriftas"/>
    <w:uiPriority w:val="20"/>
    <w:qFormat/>
    <w:rsid w:val="00446EC5"/>
    <w:rPr>
      <w:i/>
      <w:iCs/>
    </w:rPr>
  </w:style>
  <w:style w:type="paragraph" w:styleId="Porat">
    <w:name w:val="footer"/>
    <w:basedOn w:val="prastasis"/>
    <w:link w:val="PoratDiagrama"/>
    <w:rsid w:val="00D86299"/>
    <w:pPr>
      <w:tabs>
        <w:tab w:val="center" w:pos="4819"/>
        <w:tab w:val="right" w:pos="9638"/>
      </w:tabs>
    </w:pPr>
  </w:style>
  <w:style w:type="character" w:customStyle="1" w:styleId="PoratDiagrama">
    <w:name w:val="Poraštė Diagrama"/>
    <w:basedOn w:val="Numatytasispastraiposriftas"/>
    <w:link w:val="Porat"/>
    <w:rsid w:val="00D86299"/>
    <w:rPr>
      <w:sz w:val="24"/>
      <w:szCs w:val="24"/>
      <w:lang w:eastAsia="zh-CN"/>
    </w:rPr>
  </w:style>
  <w:style w:type="character" w:customStyle="1" w:styleId="markedcontent">
    <w:name w:val="markedcontent"/>
    <w:basedOn w:val="Numatytasispastraiposriftas"/>
    <w:rsid w:val="004343EF"/>
  </w:style>
  <w:style w:type="character" w:customStyle="1" w:styleId="Pagrindinistekstas2">
    <w:name w:val="Pagrindinis tekstas (2)_"/>
    <w:basedOn w:val="Numatytasispastraiposriftas"/>
    <w:link w:val="Pagrindinistekstas20"/>
    <w:uiPriority w:val="99"/>
    <w:locked/>
    <w:rsid w:val="005E221B"/>
    <w:rPr>
      <w:shd w:val="clear" w:color="auto" w:fill="FFFFFF"/>
    </w:rPr>
  </w:style>
  <w:style w:type="paragraph" w:customStyle="1" w:styleId="Pagrindinistekstas20">
    <w:name w:val="Pagrindinis tekstas (2)"/>
    <w:basedOn w:val="prastasis"/>
    <w:link w:val="Pagrindinistekstas2"/>
    <w:uiPriority w:val="99"/>
    <w:rsid w:val="005E221B"/>
    <w:pPr>
      <w:shd w:val="clear" w:color="auto" w:fill="FFFFFF"/>
      <w:spacing w:after="720" w:line="317" w:lineRule="exact"/>
      <w:ind w:hanging="340"/>
    </w:pPr>
    <w:rPr>
      <w:sz w:val="20"/>
      <w:szCs w:val="20"/>
      <w:lang w:eastAsia="lt-LT"/>
    </w:rPr>
  </w:style>
  <w:style w:type="paragraph" w:customStyle="1" w:styleId="xmsonormal">
    <w:name w:val="x_msonormal"/>
    <w:basedOn w:val="prastasis"/>
    <w:rsid w:val="00A032FC"/>
    <w:pPr>
      <w:spacing w:before="100" w:beforeAutospacing="1" w:after="100" w:afterAutospacing="1"/>
    </w:pPr>
    <w:rPr>
      <w:lang w:val="en-US" w:eastAsia="en-US"/>
    </w:rPr>
  </w:style>
  <w:style w:type="character" w:customStyle="1" w:styleId="Neapdorotaspaminjimas1">
    <w:name w:val="Neapdorotas paminėjimas1"/>
    <w:basedOn w:val="Numatytasispastraiposriftas"/>
    <w:uiPriority w:val="99"/>
    <w:semiHidden/>
    <w:unhideWhenUsed/>
    <w:rsid w:val="00AC73D8"/>
    <w:rPr>
      <w:color w:val="605E5C"/>
      <w:shd w:val="clear" w:color="auto" w:fill="E1DFDD"/>
    </w:rPr>
  </w:style>
  <w:style w:type="paragraph" w:styleId="Z-Formospradia">
    <w:name w:val="HTML Top of Form"/>
    <w:basedOn w:val="prastasis"/>
    <w:next w:val="prastasis"/>
    <w:link w:val="Z-FormospradiaDiagrama"/>
    <w:hidden/>
    <w:uiPriority w:val="99"/>
    <w:semiHidden/>
    <w:unhideWhenUsed/>
    <w:rsid w:val="00C2177E"/>
    <w:pPr>
      <w:pBdr>
        <w:bottom w:val="single" w:sz="6" w:space="1" w:color="auto"/>
      </w:pBdr>
      <w:jc w:val="center"/>
    </w:pPr>
    <w:rPr>
      <w:rFonts w:ascii="Arial" w:hAnsi="Arial" w:cs="Arial"/>
      <w:vanish/>
      <w:sz w:val="16"/>
      <w:szCs w:val="16"/>
      <w:lang w:eastAsia="lt-LT"/>
    </w:rPr>
  </w:style>
  <w:style w:type="character" w:customStyle="1" w:styleId="Z-FormospradiaDiagrama">
    <w:name w:val="Z-Formos pradžia Diagrama"/>
    <w:basedOn w:val="Numatytasispastraiposriftas"/>
    <w:link w:val="Z-Formospradia"/>
    <w:uiPriority w:val="99"/>
    <w:semiHidden/>
    <w:rsid w:val="00C2177E"/>
    <w:rPr>
      <w:rFonts w:ascii="Arial" w:eastAsia="Times New Roman" w:hAnsi="Arial" w:cs="Arial"/>
      <w:vanish/>
      <w:sz w:val="16"/>
      <w:szCs w:val="16"/>
    </w:rPr>
  </w:style>
  <w:style w:type="paragraph" w:styleId="Paantrat">
    <w:name w:val="Subtitle"/>
    <w:basedOn w:val="prastasis"/>
    <w:next w:val="prastasis"/>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15" w:type="dxa"/>
        <w:right w:w="115" w:type="dxa"/>
      </w:tblCellMar>
    </w:tblPr>
  </w:style>
  <w:style w:type="table" w:customStyle="1" w:styleId="a0">
    <w:basedOn w:val="TableNormal1"/>
    <w:tblPr>
      <w:tblStyleRowBandSize w:val="1"/>
      <w:tblStyleColBandSize w:val="1"/>
      <w:tblCellMar>
        <w:left w:w="108" w:type="dxa"/>
        <w:right w:w="108" w:type="dxa"/>
      </w:tblCellMar>
    </w:tblPr>
  </w:style>
  <w:style w:type="table" w:customStyle="1" w:styleId="a1">
    <w:basedOn w:val="TableNormal1"/>
    <w:tblPr>
      <w:tblStyleRowBandSize w:val="1"/>
      <w:tblStyleColBandSize w:val="1"/>
      <w:tblCellMar>
        <w:left w:w="108" w:type="dxa"/>
        <w:right w:w="108" w:type="dxa"/>
      </w:tblCellMar>
    </w:tblPr>
  </w:style>
  <w:style w:type="table" w:customStyle="1" w:styleId="a2">
    <w:basedOn w:val="TableNormal1"/>
    <w:tblPr>
      <w:tblStyleRowBandSize w:val="1"/>
      <w:tblStyleColBandSize w:val="1"/>
      <w:tblCellMar>
        <w:left w:w="108" w:type="dxa"/>
        <w:right w:w="108" w:type="dxa"/>
      </w:tblCellMar>
    </w:tblPr>
  </w:style>
  <w:style w:type="table" w:customStyle="1" w:styleId="a3">
    <w:basedOn w:val="TableNormal1"/>
    <w:tblPr>
      <w:tblStyleRowBandSize w:val="1"/>
      <w:tblStyleColBandSize w:val="1"/>
      <w:tblCellMar>
        <w:left w:w="108" w:type="dxa"/>
        <w:right w:w="108" w:type="dxa"/>
      </w:tblCellMar>
    </w:tblPr>
  </w:style>
  <w:style w:type="table" w:customStyle="1" w:styleId="a4">
    <w:basedOn w:val="TableNormal1"/>
    <w:tblPr>
      <w:tblStyleRowBandSize w:val="1"/>
      <w:tblStyleColBandSize w:val="1"/>
      <w:tblCellMar>
        <w:left w:w="108" w:type="dxa"/>
        <w:right w:w="108" w:type="dxa"/>
      </w:tblCellMar>
    </w:tblPr>
  </w:style>
  <w:style w:type="table" w:customStyle="1" w:styleId="a5">
    <w:basedOn w:val="TableNormal1"/>
    <w:tblPr>
      <w:tblStyleRowBandSize w:val="1"/>
      <w:tblStyleColBandSize w:val="1"/>
      <w:tblCellMar>
        <w:left w:w="115" w:type="dxa"/>
        <w:right w:w="115" w:type="dxa"/>
      </w:tblCellMar>
    </w:tblPr>
  </w:style>
  <w:style w:type="table" w:customStyle="1" w:styleId="a6">
    <w:basedOn w:val="TableNormal1"/>
    <w:tblPr>
      <w:tblStyleRowBandSize w:val="1"/>
      <w:tblStyleColBandSize w:val="1"/>
      <w:tblCellMar>
        <w:left w:w="115" w:type="dxa"/>
        <w:right w:w="115" w:type="dxa"/>
      </w:tblCellMar>
    </w:tblPr>
  </w:style>
  <w:style w:type="table" w:customStyle="1" w:styleId="a7">
    <w:basedOn w:val="TableNormal1"/>
    <w:tblPr>
      <w:tblStyleRowBandSize w:val="1"/>
      <w:tblStyleColBandSize w:val="1"/>
      <w:tblCellMar>
        <w:left w:w="108" w:type="dxa"/>
        <w:right w:w="108" w:type="dxa"/>
      </w:tblCellMar>
    </w:tblPr>
  </w:style>
  <w:style w:type="table" w:customStyle="1" w:styleId="a8">
    <w:basedOn w:val="TableNormal1"/>
    <w:tblPr>
      <w:tblStyleRowBandSize w:val="1"/>
      <w:tblStyleColBandSize w:val="1"/>
      <w:tblCellMar>
        <w:left w:w="108" w:type="dxa"/>
        <w:right w:w="108" w:type="dxa"/>
      </w:tblCellMar>
    </w:tblPr>
  </w:style>
  <w:style w:type="table" w:customStyle="1" w:styleId="a9">
    <w:basedOn w:val="TableNormal1"/>
    <w:tblPr>
      <w:tblStyleRowBandSize w:val="1"/>
      <w:tblStyleColBandSize w:val="1"/>
      <w:tblCellMar>
        <w:left w:w="108" w:type="dxa"/>
        <w:right w:w="108" w:type="dxa"/>
      </w:tblCellMar>
    </w:tblPr>
  </w:style>
  <w:style w:type="table" w:customStyle="1" w:styleId="aa">
    <w:basedOn w:val="TableNormal1"/>
    <w:tblPr>
      <w:tblStyleRowBandSize w:val="1"/>
      <w:tblStyleColBandSize w:val="1"/>
      <w:tblCellMar>
        <w:left w:w="108" w:type="dxa"/>
        <w:right w:w="108" w:type="dxa"/>
      </w:tblCellMar>
    </w:tblPr>
  </w:style>
  <w:style w:type="table" w:customStyle="1" w:styleId="ab">
    <w:basedOn w:val="TableNormal1"/>
    <w:tblPr>
      <w:tblStyleRowBandSize w:val="1"/>
      <w:tblStyleColBandSize w:val="1"/>
      <w:tblCellMar>
        <w:left w:w="108" w:type="dxa"/>
        <w:right w:w="108" w:type="dxa"/>
      </w:tblCellMar>
    </w:tblPr>
  </w:style>
  <w:style w:type="table" w:customStyle="1" w:styleId="ac">
    <w:basedOn w:val="TableNormal1"/>
    <w:tblPr>
      <w:tblStyleRowBandSize w:val="1"/>
      <w:tblStyleColBandSize w:val="1"/>
      <w:tblCellMar>
        <w:left w:w="115" w:type="dxa"/>
        <w:right w:w="115" w:type="dxa"/>
      </w:tblCellMar>
    </w:tblPr>
  </w:style>
  <w:style w:type="table" w:customStyle="1" w:styleId="ad">
    <w:basedOn w:val="TableNormal1"/>
    <w:tblPr>
      <w:tblStyleRowBandSize w:val="1"/>
      <w:tblStyleColBandSize w:val="1"/>
      <w:tblCellMar>
        <w:top w:w="100" w:type="dxa"/>
        <w:left w:w="100" w:type="dxa"/>
        <w:bottom w:w="100" w:type="dxa"/>
        <w:right w:w="100" w:type="dxa"/>
      </w:tblCellMar>
    </w:tblPr>
  </w:style>
  <w:style w:type="table" w:customStyle="1" w:styleId="ae">
    <w:basedOn w:val="TableNormal1"/>
    <w:tblPr>
      <w:tblStyleRowBandSize w:val="1"/>
      <w:tblStyleColBandSize w:val="1"/>
      <w:tblCellMar>
        <w:left w:w="115" w:type="dxa"/>
        <w:right w:w="115" w:type="dxa"/>
      </w:tblCellMar>
    </w:tblPr>
  </w:style>
  <w:style w:type="table" w:customStyle="1" w:styleId="af">
    <w:basedOn w:val="TableNormal1"/>
    <w:tblPr>
      <w:tblStyleRowBandSize w:val="1"/>
      <w:tblStyleColBandSize w:val="1"/>
      <w:tblCellMar>
        <w:left w:w="108" w:type="dxa"/>
        <w:right w:w="108" w:type="dxa"/>
      </w:tblCellMar>
    </w:tblPr>
  </w:style>
  <w:style w:type="table" w:customStyle="1" w:styleId="af0">
    <w:basedOn w:val="TableNormal1"/>
    <w:tblPr>
      <w:tblStyleRowBandSize w:val="1"/>
      <w:tblStyleColBandSize w:val="1"/>
      <w:tblCellMar>
        <w:left w:w="115" w:type="dxa"/>
        <w:right w:w="115" w:type="dxa"/>
      </w:tblCellMar>
    </w:tblPr>
  </w:style>
  <w:style w:type="table" w:customStyle="1" w:styleId="af1">
    <w:basedOn w:val="TableNormal1"/>
    <w:tblPr>
      <w:tblStyleRowBandSize w:val="1"/>
      <w:tblStyleColBandSize w:val="1"/>
      <w:tblCellMar>
        <w:left w:w="115" w:type="dxa"/>
        <w:right w:w="115" w:type="dxa"/>
      </w:tblCellMar>
    </w:tblPr>
  </w:style>
  <w:style w:type="table" w:customStyle="1" w:styleId="af2">
    <w:basedOn w:val="TableNormal1"/>
    <w:tblPr>
      <w:tblStyleRowBandSize w:val="1"/>
      <w:tblStyleColBandSize w:val="1"/>
      <w:tblCellMar>
        <w:left w:w="115" w:type="dxa"/>
        <w:right w:w="115" w:type="dxa"/>
      </w:tblCellMar>
    </w:tblPr>
  </w:style>
  <w:style w:type="table" w:customStyle="1" w:styleId="af3">
    <w:basedOn w:val="TableNormal1"/>
    <w:tblPr>
      <w:tblStyleRowBandSize w:val="1"/>
      <w:tblStyleColBandSize w:val="1"/>
      <w:tblCellMar>
        <w:left w:w="115" w:type="dxa"/>
        <w:right w:w="115" w:type="dxa"/>
      </w:tblCellMar>
    </w:tblPr>
  </w:style>
  <w:style w:type="table" w:customStyle="1" w:styleId="af4">
    <w:basedOn w:val="TableNormal1"/>
    <w:tblPr>
      <w:tblStyleRowBandSize w:val="1"/>
      <w:tblStyleColBandSize w:val="1"/>
      <w:tblCellMar>
        <w:left w:w="108" w:type="dxa"/>
        <w:right w:w="108" w:type="dxa"/>
      </w:tblCellMar>
    </w:tblPr>
  </w:style>
  <w:style w:type="table" w:customStyle="1" w:styleId="af5">
    <w:basedOn w:val="TableNormal1"/>
    <w:tblPr>
      <w:tblStyleRowBandSize w:val="1"/>
      <w:tblStyleColBandSize w:val="1"/>
      <w:tblCellMar>
        <w:left w:w="108" w:type="dxa"/>
        <w:right w:w="108" w:type="dxa"/>
      </w:tblCellMar>
    </w:tblPr>
  </w:style>
  <w:style w:type="table" w:customStyle="1" w:styleId="af6">
    <w:basedOn w:val="TableNormal1"/>
    <w:tblPr>
      <w:tblStyleRowBandSize w:val="1"/>
      <w:tblStyleColBandSize w:val="1"/>
      <w:tblCellMar>
        <w:left w:w="115" w:type="dxa"/>
        <w:right w:w="115" w:type="dxa"/>
      </w:tblCellMar>
    </w:tblPr>
  </w:style>
  <w:style w:type="table" w:customStyle="1" w:styleId="Lentelstinklelis1">
    <w:name w:val="Lentelės tinklelis1"/>
    <w:basedOn w:val="prastojilentel"/>
    <w:next w:val="Lentelstinklelis"/>
    <w:uiPriority w:val="59"/>
    <w:rsid w:val="001C556F"/>
    <w:pPr>
      <w:ind w:firstLine="720"/>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rastine@vkudirka.sakiai.lm.lt" TargetMode="External"/><Relationship Id="rId13" Type="http://schemas.openxmlformats.org/officeDocument/2006/relationships/hyperlink" Target="http://www.ugdumoeitsrai.l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gdumoeitsrai.l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gdumoeitsrai.lt"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edagogas.lt" TargetMode="External"/><Relationship Id="rId4" Type="http://schemas.openxmlformats.org/officeDocument/2006/relationships/settings" Target="settings.xml"/><Relationship Id="rId9" Type="http://schemas.openxmlformats.org/officeDocument/2006/relationships/hyperlink" Target="https://www.vkudirkosgimnazija.lt" TargetMode="External"/><Relationship Id="rId14" Type="http://schemas.openxmlformats.org/officeDocument/2006/relationships/hyperlink" Target="http://www.augimomeistr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E216CC8-6484-494C-8327-CF77C69EAA38}">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0wHpKWS2yIJSKAK1qdOIBi7I3A==">CgMxLjAyCGguZ2pkZ3hzOAByITFIQ1pYOVlwVVZoRTRIZUE3YzhqWGdkSmxpdHJ3NVRObg==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24</Pages>
  <Words>37880</Words>
  <Characters>21592</Characters>
  <Application>Microsoft Office Word</Application>
  <DocSecurity>0</DocSecurity>
  <Lines>179</Lines>
  <Paragraphs>118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v.kazakauskiene</dc:creator>
  <cp:lastModifiedBy>Rimutė Grušienė</cp:lastModifiedBy>
  <cp:revision>4</cp:revision>
  <dcterms:created xsi:type="dcterms:W3CDTF">2025-03-13T11:52:00Z</dcterms:created>
  <dcterms:modified xsi:type="dcterms:W3CDTF">2025-03-19T07:42:00Z</dcterms:modified>
</cp:coreProperties>
</file>