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01E19" w14:textId="0A59A91C" w:rsidR="00C15C25" w:rsidRPr="00B16B0C" w:rsidRDefault="0044063E" w:rsidP="005436DF">
      <w:pPr>
        <w:jc w:val="center"/>
        <w:outlineLvl w:val="0"/>
        <w:rPr>
          <w:b/>
        </w:rPr>
      </w:pPr>
      <w:r w:rsidRPr="00B16B0C">
        <w:rPr>
          <w:b/>
        </w:rPr>
        <w:t xml:space="preserve">ŠAKIŲ </w:t>
      </w:r>
      <w:r w:rsidR="00B16B0C" w:rsidRPr="00B16B0C">
        <w:rPr>
          <w:b/>
        </w:rPr>
        <w:t xml:space="preserve">RAJONO SAVIVALDYBĖS </w:t>
      </w:r>
      <w:r w:rsidRPr="00B16B0C">
        <w:rPr>
          <w:b/>
        </w:rPr>
        <w:t xml:space="preserve">JAUNIMO KŪRYBOS IR SPORTO CENTRO </w:t>
      </w:r>
      <w:r w:rsidR="00647472" w:rsidRPr="00B16B0C">
        <w:rPr>
          <w:b/>
        </w:rPr>
        <w:t>2024</w:t>
      </w:r>
      <w:r w:rsidR="002C13CD" w:rsidRPr="00B16B0C">
        <w:rPr>
          <w:b/>
        </w:rPr>
        <w:t xml:space="preserve"> METŲ VEIKLOS ATASKAITA</w:t>
      </w:r>
    </w:p>
    <w:p w14:paraId="121FAB35" w14:textId="77777777" w:rsidR="005B6B55" w:rsidRPr="00B16B0C" w:rsidRDefault="00AF287A" w:rsidP="00AF287A">
      <w:pPr>
        <w:outlineLvl w:val="0"/>
        <w:rPr>
          <w:sz w:val="20"/>
          <w:szCs w:val="20"/>
        </w:rPr>
      </w:pPr>
      <w:r w:rsidRPr="00B16B0C">
        <w:rPr>
          <w:sz w:val="20"/>
          <w:szCs w:val="20"/>
        </w:rPr>
        <w:t xml:space="preserve">          </w:t>
      </w:r>
      <w:r w:rsidR="0044063E" w:rsidRPr="00B16B0C">
        <w:rPr>
          <w:sz w:val="20"/>
          <w:szCs w:val="20"/>
        </w:rPr>
        <w:t xml:space="preserve">              </w:t>
      </w:r>
    </w:p>
    <w:p w14:paraId="63F7C91F" w14:textId="77777777" w:rsidR="00AF287A" w:rsidRPr="00B16B0C" w:rsidRDefault="00AF287A" w:rsidP="00AF287A">
      <w:pPr>
        <w:outlineLvl w:val="0"/>
        <w:rPr>
          <w:sz w:val="20"/>
          <w:szCs w:val="20"/>
        </w:rPr>
      </w:pPr>
    </w:p>
    <w:p w14:paraId="33EBA54C" w14:textId="77777777" w:rsidR="001C4AA3" w:rsidRPr="00B16B0C" w:rsidRDefault="0006373E" w:rsidP="00FD5F4B">
      <w:pPr>
        <w:numPr>
          <w:ilvl w:val="0"/>
          <w:numId w:val="14"/>
        </w:numPr>
        <w:tabs>
          <w:tab w:val="clear" w:pos="1440"/>
          <w:tab w:val="num" w:pos="284"/>
        </w:tabs>
        <w:ind w:hanging="1440"/>
        <w:jc w:val="both"/>
      </w:pPr>
      <w:r w:rsidRPr="00B16B0C">
        <w:t>Bendros žinios apie ugdymo įstaigą</w:t>
      </w:r>
      <w:r w:rsidR="00AD16C2" w:rsidRPr="00B16B0C">
        <w:t>.</w:t>
      </w:r>
      <w:r w:rsidR="0044063E" w:rsidRPr="00B16B0C">
        <w:t xml:space="preserve"> </w:t>
      </w:r>
    </w:p>
    <w:p w14:paraId="723111D3" w14:textId="49A1A87B" w:rsidR="0044063E" w:rsidRPr="00B16B0C" w:rsidRDefault="0044063E" w:rsidP="00AE2B51">
      <w:pPr>
        <w:ind w:firstLine="720"/>
        <w:jc w:val="both"/>
      </w:pPr>
      <w:r w:rsidRPr="00B16B0C">
        <w:t>Šakių jaunimo kūrybos ir sporto centras – savivaldybės biudžetinė įstaiga, įgyvendinanti formalųjį švietimą papildančias atskirų sporto šakų pradinio ugdymo, meistriškumo ugdymo, meistriškumo tobulinimo, didelio meistriškumo bei bendrojo fizinio parengimo ir neformaliojo švietimo programas</w:t>
      </w:r>
      <w:r w:rsidR="004D5A9B" w:rsidRPr="00B16B0C">
        <w:t xml:space="preserve"> </w:t>
      </w:r>
      <w:r w:rsidRPr="00B16B0C">
        <w:t>pagal mokinių poreikius ir polinkius. Veikla apima vaikų, jaunimo</w:t>
      </w:r>
      <w:r w:rsidR="004D5A9B" w:rsidRPr="00B16B0C">
        <w:t xml:space="preserve"> ir rajono gyventojų laisvalaikio organizavimą, sveikos gyvensenos ugdymą ir lavinimą, meilės ir poreikio fiziniam aktyvumui diegimą, aukštų rezultatų siekimą, sportininkų rengimą, sportinės veiklos koordinavimą savivaldybėje (sporto klubai), varžybų ir kitų sportinių renginių vykdymą, informacijos ir metodinės pagalbos teikimą suinteresuotiems asmenims ir organizacijoms</w:t>
      </w:r>
      <w:r w:rsidR="00DC296F" w:rsidRPr="00B16B0C">
        <w:t>.</w:t>
      </w:r>
    </w:p>
    <w:p w14:paraId="5F85B4DA" w14:textId="77777777" w:rsidR="00DC296F" w:rsidRPr="00B16B0C" w:rsidRDefault="00DC296F" w:rsidP="0044063E">
      <w:pPr>
        <w:jc w:val="both"/>
      </w:pPr>
      <w:r w:rsidRPr="00B16B0C">
        <w:t>Adresas – V. Kudirkos g. 64, Šakiai.</w:t>
      </w:r>
    </w:p>
    <w:p w14:paraId="2777E9EF" w14:textId="73EDDFAB" w:rsidR="00DC296F" w:rsidRPr="00B16B0C" w:rsidRDefault="00DC296F" w:rsidP="0044063E">
      <w:pPr>
        <w:jc w:val="both"/>
      </w:pPr>
      <w:r w:rsidRPr="00B16B0C">
        <w:t>Tel</w:t>
      </w:r>
      <w:r w:rsidR="00CF015C" w:rsidRPr="00B16B0C">
        <w:t xml:space="preserve">. Nr.:  </w:t>
      </w:r>
      <w:r w:rsidRPr="00B16B0C">
        <w:t>8 345 60187, 8 345 51771</w:t>
      </w:r>
    </w:p>
    <w:p w14:paraId="3E564E64" w14:textId="07AA917F" w:rsidR="00DC296F" w:rsidRPr="00B16B0C" w:rsidRDefault="00DC296F" w:rsidP="0044063E">
      <w:pPr>
        <w:jc w:val="both"/>
      </w:pPr>
      <w:r w:rsidRPr="00B16B0C">
        <w:t>El.</w:t>
      </w:r>
      <w:r w:rsidR="00CF015C" w:rsidRPr="00B16B0C">
        <w:t xml:space="preserve"> </w:t>
      </w:r>
      <w:r w:rsidRPr="00B16B0C">
        <w:t xml:space="preserve">p. – </w:t>
      </w:r>
      <w:hyperlink r:id="rId8" w:history="1">
        <w:r w:rsidRPr="00B16B0C">
          <w:rPr>
            <w:rStyle w:val="Hipersaitas"/>
          </w:rPr>
          <w:t>administracija@sakiujksc.lt</w:t>
        </w:r>
      </w:hyperlink>
    </w:p>
    <w:p w14:paraId="100A20A2" w14:textId="77777777" w:rsidR="00DC296F" w:rsidRPr="00B16B0C" w:rsidRDefault="00DC296F" w:rsidP="0044063E">
      <w:pPr>
        <w:jc w:val="both"/>
      </w:pPr>
      <w:r w:rsidRPr="00B16B0C">
        <w:t xml:space="preserve">Interneto svetainė – </w:t>
      </w:r>
      <w:hyperlink r:id="rId9" w:history="1">
        <w:r w:rsidRPr="00B16B0C">
          <w:rPr>
            <w:rStyle w:val="Hipersaitas"/>
          </w:rPr>
          <w:t>www.sakiujksc.lt</w:t>
        </w:r>
      </w:hyperlink>
    </w:p>
    <w:p w14:paraId="6F929335" w14:textId="77A6125B" w:rsidR="00DC296F" w:rsidRPr="00B16B0C" w:rsidRDefault="00DC296F" w:rsidP="0044063E">
      <w:pPr>
        <w:jc w:val="both"/>
      </w:pPr>
      <w:r w:rsidRPr="00B16B0C">
        <w:t xml:space="preserve">Įstaigos nuostatai </w:t>
      </w:r>
      <w:r w:rsidR="00AD16C2" w:rsidRPr="00B16B0C">
        <w:t>–</w:t>
      </w:r>
      <w:r w:rsidRPr="00B16B0C">
        <w:t xml:space="preserve"> </w:t>
      </w:r>
      <w:r w:rsidR="00AD16C2" w:rsidRPr="00B16B0C">
        <w:t>(</w:t>
      </w:r>
      <w:r w:rsidRPr="00B16B0C">
        <w:t>galiojanti redakcija) patvirtinti Šakių rajono savivaldybės tarybos 2020 m. spalio</w:t>
      </w:r>
      <w:r w:rsidR="00AD16C2" w:rsidRPr="00B16B0C">
        <w:t xml:space="preserve"> </w:t>
      </w:r>
      <w:r w:rsidRPr="00B16B0C">
        <w:t>23 dienos sprendimu N</w:t>
      </w:r>
      <w:r w:rsidR="007F659E" w:rsidRPr="00B16B0C">
        <w:t>r</w:t>
      </w:r>
      <w:r w:rsidRPr="00B16B0C">
        <w:t>. T-332, įregistruoti juridinių asmenų registre 2020-11-05</w:t>
      </w:r>
      <w:r w:rsidR="00AD16C2" w:rsidRPr="00B16B0C">
        <w:t>.</w:t>
      </w:r>
    </w:p>
    <w:p w14:paraId="65264679" w14:textId="77777777" w:rsidR="00DC296F" w:rsidRPr="00B16B0C" w:rsidRDefault="00DC296F" w:rsidP="0044063E">
      <w:pPr>
        <w:jc w:val="both"/>
      </w:pPr>
      <w:r w:rsidRPr="00B16B0C">
        <w:t>Direktorė Roma Paškevičiūtė įstaigai vadovauja nuo 2003 metų.</w:t>
      </w:r>
    </w:p>
    <w:p w14:paraId="086A714B" w14:textId="13B0004C" w:rsidR="00D1492E" w:rsidRPr="00B16B0C" w:rsidRDefault="00686FCC" w:rsidP="00FD5F4B">
      <w:pPr>
        <w:numPr>
          <w:ilvl w:val="0"/>
          <w:numId w:val="14"/>
        </w:numPr>
        <w:tabs>
          <w:tab w:val="clear" w:pos="1440"/>
          <w:tab w:val="num" w:pos="284"/>
        </w:tabs>
        <w:ind w:hanging="1440"/>
        <w:jc w:val="both"/>
      </w:pPr>
      <w:r w:rsidRPr="00B16B0C">
        <w:t>Įstaigos 2024</w:t>
      </w:r>
      <w:r w:rsidR="00574CB3" w:rsidRPr="00B16B0C">
        <w:t xml:space="preserve"> metų pagrindinės veiklos kry</w:t>
      </w:r>
      <w:r w:rsidR="00DC296F" w:rsidRPr="00B16B0C">
        <w:t>ptys</w:t>
      </w:r>
      <w:r w:rsidR="00555B30" w:rsidRPr="00B16B0C">
        <w:t>:</w:t>
      </w:r>
    </w:p>
    <w:p w14:paraId="7688FBD8" w14:textId="748B66B1" w:rsidR="002927A0" w:rsidRPr="00B16B0C" w:rsidRDefault="00686FCC" w:rsidP="00AE2B51">
      <w:pPr>
        <w:ind w:firstLine="720"/>
        <w:jc w:val="both"/>
      </w:pPr>
      <w:r w:rsidRPr="00B16B0C">
        <w:t>2024</w:t>
      </w:r>
      <w:r w:rsidR="00DC296F" w:rsidRPr="00B16B0C">
        <w:t xml:space="preserve"> metais Šakių </w:t>
      </w:r>
      <w:r w:rsidR="00B20BC0" w:rsidRPr="00B16B0C">
        <w:t>jaunimo kūrybos ir sporto centro veikla buvo organizuota atsižvelgiant į Šakių jaunimo kūry</w:t>
      </w:r>
      <w:r w:rsidR="0090666E" w:rsidRPr="00B16B0C">
        <w:t>bos ir sporto centro 2023</w:t>
      </w:r>
      <w:r w:rsidR="00555B30" w:rsidRPr="00B16B0C">
        <w:t>–202</w:t>
      </w:r>
      <w:r w:rsidR="0090666E" w:rsidRPr="00B16B0C">
        <w:t>7</w:t>
      </w:r>
      <w:r w:rsidR="00B20BC0" w:rsidRPr="00B16B0C">
        <w:t xml:space="preserve"> metų strateginį planą, Šakių jauni</w:t>
      </w:r>
      <w:r w:rsidR="00EC6AAF" w:rsidRPr="00B16B0C">
        <w:t>mo kūrybos ir sporto centro 2024</w:t>
      </w:r>
      <w:r w:rsidR="00B20BC0" w:rsidRPr="00B16B0C">
        <w:t xml:space="preserve"> metų veiklos planą, ugdymo planą, kitus įstaigos veiklą reglamentuojančius dokumentus, bendruomenės poreikius.</w:t>
      </w:r>
    </w:p>
    <w:p w14:paraId="0032971E" w14:textId="77777777" w:rsidR="002927A0" w:rsidRPr="00B16B0C" w:rsidRDefault="002927A0" w:rsidP="00DC296F">
      <w:pPr>
        <w:jc w:val="both"/>
      </w:pPr>
      <w:r w:rsidRPr="00B16B0C">
        <w:t>2.1. Užtikrinti talentingų sportininkų rengimą ir atstovavimą Šakių rajonui.</w:t>
      </w:r>
    </w:p>
    <w:p w14:paraId="2FDC00F0" w14:textId="77777777" w:rsidR="002927A0" w:rsidRPr="00B16B0C" w:rsidRDefault="00B15E63" w:rsidP="00AE2B51">
      <w:pPr>
        <w:ind w:firstLine="720"/>
        <w:jc w:val="both"/>
      </w:pPr>
      <w:r w:rsidRPr="00B16B0C">
        <w:t>Sudaryti są</w:t>
      </w:r>
      <w:r w:rsidR="00351B13" w:rsidRPr="00B16B0C">
        <w:t>lyg</w:t>
      </w:r>
      <w:r w:rsidR="002927A0" w:rsidRPr="00B16B0C">
        <w:t>as auklėtiniams tinkamai pasirengti ir dalyvauti varžybose, atnaujinti sportinį inventorių ir kai kuriuos sportinius objektus.</w:t>
      </w:r>
    </w:p>
    <w:p w14:paraId="261CC305" w14:textId="77777777" w:rsidR="002927A0" w:rsidRPr="00B16B0C" w:rsidRDefault="002927A0" w:rsidP="00DC296F">
      <w:pPr>
        <w:jc w:val="both"/>
      </w:pPr>
      <w:r w:rsidRPr="00B16B0C">
        <w:t>2.2. Sudaryti sąlygas ugdyti sveiką ir fiziškai aktyvią bendruomenę.</w:t>
      </w:r>
    </w:p>
    <w:p w14:paraId="387251C9" w14:textId="6968C5D8" w:rsidR="002927A0" w:rsidRPr="00B16B0C" w:rsidRDefault="002927A0" w:rsidP="00AE2B51">
      <w:pPr>
        <w:ind w:firstLine="720"/>
        <w:jc w:val="both"/>
      </w:pPr>
      <w:r w:rsidRPr="00B16B0C">
        <w:t>Kurti palankią aplinką  ir galimybes sportuoti visiems, si</w:t>
      </w:r>
      <w:r w:rsidR="00555B30" w:rsidRPr="00B16B0C">
        <w:t xml:space="preserve">ekti bendruomenės gerovės fiziniu aktyvumu </w:t>
      </w:r>
      <w:r w:rsidRPr="00B16B0C">
        <w:t>ir sportu stiprinant žmonių sveikatą, propaguoti sveiką gyvenseną, organizuoti fizinio aktyvumo, neprofesionalaus sporto ir poilsio renginius įvairaus amžiaus žmonėms.</w:t>
      </w:r>
    </w:p>
    <w:p w14:paraId="14B863FD" w14:textId="77777777" w:rsidR="002927A0" w:rsidRPr="00B16B0C" w:rsidRDefault="002927A0" w:rsidP="00DC296F">
      <w:pPr>
        <w:jc w:val="both"/>
      </w:pPr>
      <w:r w:rsidRPr="00B16B0C">
        <w:t>2.3. Sudaryti sąlygas sportinių renginių pritraukimui ir organizavimui.</w:t>
      </w:r>
    </w:p>
    <w:p w14:paraId="00E09DD5" w14:textId="77777777" w:rsidR="002927A0" w:rsidRPr="00B16B0C" w:rsidRDefault="002927A0" w:rsidP="00AE2B51">
      <w:pPr>
        <w:ind w:firstLine="720"/>
        <w:jc w:val="both"/>
      </w:pPr>
      <w:r w:rsidRPr="00B16B0C">
        <w:t xml:space="preserve">Kurti palankią aplinką ir galimybes Šakių rajono gyventojų socialinės veiklos bei laisvalaikio </w:t>
      </w:r>
      <w:r w:rsidR="001A7ED9" w:rsidRPr="00B16B0C">
        <w:t xml:space="preserve"> užimtumo poreikiams tenkinti.</w:t>
      </w:r>
    </w:p>
    <w:p w14:paraId="44139B57" w14:textId="60968DB7" w:rsidR="001A7ED9" w:rsidRPr="00B16B0C" w:rsidRDefault="00686FCC" w:rsidP="001A7ED9">
      <w:pPr>
        <w:numPr>
          <w:ilvl w:val="0"/>
          <w:numId w:val="14"/>
        </w:numPr>
        <w:tabs>
          <w:tab w:val="clear" w:pos="1440"/>
          <w:tab w:val="num" w:pos="284"/>
        </w:tabs>
        <w:ind w:hanging="1440"/>
        <w:jc w:val="both"/>
      </w:pPr>
      <w:r w:rsidRPr="00B16B0C">
        <w:t>2024</w:t>
      </w:r>
      <w:r w:rsidR="001A7ED9" w:rsidRPr="00B16B0C">
        <w:t xml:space="preserve"> metai</w:t>
      </w:r>
      <w:r w:rsidR="009655A1" w:rsidRPr="00B16B0C">
        <w:t xml:space="preserve"> įstaigos išsikelti tiksl</w:t>
      </w:r>
      <w:r w:rsidR="001A7ED9" w:rsidRPr="00B16B0C">
        <w:t>ai</w:t>
      </w:r>
      <w:r w:rsidR="00B15E63" w:rsidRPr="00B16B0C">
        <w:t>:</w:t>
      </w:r>
    </w:p>
    <w:p w14:paraId="3F3B43D4" w14:textId="4ACB7360" w:rsidR="001A7ED9" w:rsidRPr="00B16B0C" w:rsidRDefault="001A7ED9" w:rsidP="001A7ED9">
      <w:pPr>
        <w:jc w:val="both"/>
      </w:pPr>
      <w:r w:rsidRPr="00B16B0C">
        <w:t>3.1. Sudaryti sąlygas visiems norintiems vaikams sportuoti ir užtikrinti ugdymo kokybę</w:t>
      </w:r>
      <w:r w:rsidR="00B15E63" w:rsidRPr="00B16B0C">
        <w:t>.</w:t>
      </w:r>
    </w:p>
    <w:p w14:paraId="5FA5FE8B" w14:textId="77777777" w:rsidR="001A7ED9" w:rsidRPr="00B16B0C" w:rsidRDefault="001A7ED9" w:rsidP="001A7ED9">
      <w:pPr>
        <w:jc w:val="both"/>
      </w:pPr>
      <w:r w:rsidRPr="00B16B0C">
        <w:t>3.1.1. Sudaryti sąlygas vaikams lankyti centre kultivuojamų sporto šakų treniruotes</w:t>
      </w:r>
      <w:r w:rsidR="00B15E63" w:rsidRPr="00B16B0C">
        <w:t>:</w:t>
      </w:r>
    </w:p>
    <w:p w14:paraId="7E23153A" w14:textId="4B60AEEF" w:rsidR="00980B4E" w:rsidRPr="00B16B0C" w:rsidRDefault="00980B4E" w:rsidP="001A7ED9">
      <w:pPr>
        <w:jc w:val="both"/>
        <w:rPr>
          <w:color w:val="000000" w:themeColor="text1"/>
        </w:rPr>
      </w:pPr>
      <w:r w:rsidRPr="00B16B0C">
        <w:rPr>
          <w:color w:val="000000" w:themeColor="text1"/>
        </w:rPr>
        <w:t xml:space="preserve"> </w:t>
      </w:r>
      <w:r w:rsidR="00AE2B51" w:rsidRPr="00B16B0C">
        <w:rPr>
          <w:color w:val="000000" w:themeColor="text1"/>
        </w:rPr>
        <w:tab/>
      </w:r>
      <w:r w:rsidRPr="00B16B0C">
        <w:rPr>
          <w:color w:val="000000" w:themeColor="text1"/>
        </w:rPr>
        <w:t>Šakių jaunimo kūrybos ir sporto centre įgyvendinamos formalųjį švietimą papildančios ir neformaliojo švietimo programos</w:t>
      </w:r>
      <w:r w:rsidR="00CF015C" w:rsidRPr="00B16B0C">
        <w:rPr>
          <w:color w:val="000000" w:themeColor="text1"/>
        </w:rPr>
        <w:t>:</w:t>
      </w:r>
      <w:r w:rsidR="00A54458" w:rsidRPr="00B16B0C">
        <w:rPr>
          <w:color w:val="000000" w:themeColor="text1"/>
        </w:rPr>
        <w:t xml:space="preserve"> </w:t>
      </w:r>
      <w:r w:rsidRPr="00B16B0C">
        <w:rPr>
          <w:color w:val="000000" w:themeColor="text1"/>
        </w:rPr>
        <w:t>krepšinio, lengvosios atletikos, plaukimo, dziudo imtynių, futbol</w:t>
      </w:r>
      <w:r w:rsidR="008B7EB7" w:rsidRPr="00B16B0C">
        <w:rPr>
          <w:color w:val="000000" w:themeColor="text1"/>
        </w:rPr>
        <w:t>o, badmintono</w:t>
      </w:r>
      <w:r w:rsidR="00EC6AAF" w:rsidRPr="00B16B0C">
        <w:rPr>
          <w:color w:val="000000" w:themeColor="text1"/>
        </w:rPr>
        <w:t>. 2024</w:t>
      </w:r>
      <w:r w:rsidRPr="00B16B0C">
        <w:rPr>
          <w:color w:val="000000" w:themeColor="text1"/>
        </w:rPr>
        <w:t xml:space="preserve"> </w:t>
      </w:r>
      <w:r w:rsidR="001E6AEF" w:rsidRPr="00B16B0C">
        <w:rPr>
          <w:color w:val="000000" w:themeColor="text1"/>
        </w:rPr>
        <w:t xml:space="preserve">m. spalio 1 d. </w:t>
      </w:r>
      <w:r w:rsidR="00CF015C" w:rsidRPr="00B16B0C">
        <w:rPr>
          <w:color w:val="000000" w:themeColor="text1"/>
        </w:rPr>
        <w:t xml:space="preserve">duomenimis, </w:t>
      </w:r>
      <w:r w:rsidR="001E6AEF" w:rsidRPr="00B16B0C">
        <w:rPr>
          <w:color w:val="000000" w:themeColor="text1"/>
        </w:rPr>
        <w:t>centre mokėsi 2</w:t>
      </w:r>
      <w:r w:rsidR="0090666E" w:rsidRPr="00B16B0C">
        <w:rPr>
          <w:color w:val="000000" w:themeColor="text1"/>
        </w:rPr>
        <w:t>61</w:t>
      </w:r>
      <w:r w:rsidRPr="00B16B0C">
        <w:rPr>
          <w:color w:val="000000" w:themeColor="text1"/>
        </w:rPr>
        <w:t xml:space="preserve"> m</w:t>
      </w:r>
      <w:r w:rsidR="00DC468A" w:rsidRPr="00B16B0C">
        <w:rPr>
          <w:color w:val="000000" w:themeColor="text1"/>
        </w:rPr>
        <w:t>okin</w:t>
      </w:r>
      <w:r w:rsidR="00CF015C" w:rsidRPr="00B16B0C">
        <w:rPr>
          <w:color w:val="000000" w:themeColor="text1"/>
        </w:rPr>
        <w:t>ys.</w:t>
      </w:r>
      <w:r w:rsidR="00DC468A" w:rsidRPr="00B16B0C">
        <w:rPr>
          <w:color w:val="000000" w:themeColor="text1"/>
        </w:rPr>
        <w:t xml:space="preserve"> </w:t>
      </w:r>
      <w:r w:rsidR="0090666E" w:rsidRPr="00B16B0C">
        <w:rPr>
          <w:color w:val="000000" w:themeColor="text1"/>
        </w:rPr>
        <w:t>Suformuota 11 pradinio rengimo ir 9</w:t>
      </w:r>
      <w:r w:rsidR="00710D12" w:rsidRPr="00B16B0C">
        <w:rPr>
          <w:color w:val="000000" w:themeColor="text1"/>
        </w:rPr>
        <w:t xml:space="preserve"> meistriškumo ugdymo grupių</w:t>
      </w:r>
      <w:r w:rsidR="00EC6AAF" w:rsidRPr="00B16B0C">
        <w:rPr>
          <w:color w:val="000000" w:themeColor="text1"/>
        </w:rPr>
        <w:t xml:space="preserve"> (20 ugdymo grupių) ir 2</w:t>
      </w:r>
      <w:r w:rsidRPr="00B16B0C">
        <w:rPr>
          <w:color w:val="000000" w:themeColor="text1"/>
        </w:rPr>
        <w:t xml:space="preserve"> kūrybinės veiklos bū</w:t>
      </w:r>
      <w:r w:rsidR="00710D12" w:rsidRPr="00B16B0C">
        <w:rPr>
          <w:color w:val="000000" w:themeColor="text1"/>
        </w:rPr>
        <w:t>reliai. Lengvosios atletikos – 6</w:t>
      </w:r>
      <w:r w:rsidRPr="00B16B0C">
        <w:rPr>
          <w:color w:val="000000" w:themeColor="text1"/>
        </w:rPr>
        <w:t xml:space="preserve"> meistriškumo ugdymo grupės</w:t>
      </w:r>
      <w:r w:rsidR="00351B13" w:rsidRPr="00B16B0C">
        <w:rPr>
          <w:color w:val="000000" w:themeColor="text1"/>
        </w:rPr>
        <w:t xml:space="preserve"> </w:t>
      </w:r>
      <w:r w:rsidRPr="00B16B0C">
        <w:rPr>
          <w:color w:val="000000" w:themeColor="text1"/>
        </w:rPr>
        <w:t>ir 1 pradi</w:t>
      </w:r>
      <w:r w:rsidR="0090666E" w:rsidRPr="00B16B0C">
        <w:rPr>
          <w:color w:val="000000" w:themeColor="text1"/>
        </w:rPr>
        <w:t>nio rengimo grupė; krepšinio – 1</w:t>
      </w:r>
      <w:r w:rsidR="00710D12" w:rsidRPr="00B16B0C">
        <w:rPr>
          <w:color w:val="000000" w:themeColor="text1"/>
        </w:rPr>
        <w:t xml:space="preserve"> meistriškumo ugdymo grupės ir </w:t>
      </w:r>
      <w:r w:rsidR="0090666E" w:rsidRPr="00B16B0C">
        <w:rPr>
          <w:color w:val="000000" w:themeColor="text1"/>
        </w:rPr>
        <w:t>3</w:t>
      </w:r>
      <w:r w:rsidRPr="00B16B0C">
        <w:rPr>
          <w:color w:val="000000" w:themeColor="text1"/>
        </w:rPr>
        <w:t xml:space="preserve"> pradinio re</w:t>
      </w:r>
      <w:r w:rsidR="00DC468A" w:rsidRPr="00B16B0C">
        <w:rPr>
          <w:color w:val="000000" w:themeColor="text1"/>
        </w:rPr>
        <w:t>ng</w:t>
      </w:r>
      <w:r w:rsidR="00710D12" w:rsidRPr="00B16B0C">
        <w:rPr>
          <w:color w:val="000000" w:themeColor="text1"/>
        </w:rPr>
        <w:t>imo grupės; dziudo imtynių – 3</w:t>
      </w:r>
      <w:r w:rsidR="0090666E" w:rsidRPr="00B16B0C">
        <w:rPr>
          <w:color w:val="000000" w:themeColor="text1"/>
        </w:rPr>
        <w:t xml:space="preserve"> pradinio rengimo ir 2</w:t>
      </w:r>
      <w:r w:rsidRPr="00B16B0C">
        <w:rPr>
          <w:color w:val="000000" w:themeColor="text1"/>
        </w:rPr>
        <w:t xml:space="preserve"> meistriškumo ugdymo grupės; plaukimo – 2 pradinio rengimo grupės; badmintono – 1 pradinio rengimo grupės, fut</w:t>
      </w:r>
      <w:r w:rsidR="0090666E" w:rsidRPr="00B16B0C">
        <w:rPr>
          <w:color w:val="000000" w:themeColor="text1"/>
        </w:rPr>
        <w:t>bolo – 1 pradinio rengimo grupė</w:t>
      </w:r>
      <w:r w:rsidR="00DC468A" w:rsidRPr="00B16B0C">
        <w:rPr>
          <w:color w:val="000000" w:themeColor="text1"/>
        </w:rPr>
        <w:t>. Taip p</w:t>
      </w:r>
      <w:r w:rsidR="00710D12" w:rsidRPr="00B16B0C">
        <w:rPr>
          <w:color w:val="000000" w:themeColor="text1"/>
        </w:rPr>
        <w:t xml:space="preserve">at </w:t>
      </w:r>
      <w:r w:rsidR="00EE4985" w:rsidRPr="00B16B0C">
        <w:rPr>
          <w:color w:val="000000" w:themeColor="text1"/>
        </w:rPr>
        <w:t xml:space="preserve"> dalyvavome</w:t>
      </w:r>
      <w:r w:rsidR="0090666E" w:rsidRPr="00B16B0C">
        <w:rPr>
          <w:color w:val="000000" w:themeColor="text1"/>
        </w:rPr>
        <w:t xml:space="preserve"> savivaldybės</w:t>
      </w:r>
      <w:r w:rsidR="00DC468A" w:rsidRPr="00B16B0C">
        <w:rPr>
          <w:color w:val="000000" w:themeColor="text1"/>
        </w:rPr>
        <w:t xml:space="preserve"> NVŠ programoje</w:t>
      </w:r>
      <w:r w:rsidR="00EC6AAF" w:rsidRPr="00B16B0C">
        <w:rPr>
          <w:color w:val="000000" w:themeColor="text1"/>
        </w:rPr>
        <w:t>. 2024</w:t>
      </w:r>
      <w:r w:rsidR="00710D12" w:rsidRPr="00B16B0C">
        <w:rPr>
          <w:color w:val="000000" w:themeColor="text1"/>
        </w:rPr>
        <w:t xml:space="preserve"> metais buvo vykdomos 2 programos </w:t>
      </w:r>
      <w:r w:rsidR="00CF015C" w:rsidRPr="00B16B0C">
        <w:rPr>
          <w:color w:val="000000" w:themeColor="text1"/>
        </w:rPr>
        <w:t>–</w:t>
      </w:r>
      <w:r w:rsidR="00DC468A" w:rsidRPr="00B16B0C">
        <w:rPr>
          <w:color w:val="000000" w:themeColor="text1"/>
        </w:rPr>
        <w:t xml:space="preserve"> </w:t>
      </w:r>
      <w:r w:rsidR="00CF015C" w:rsidRPr="00B16B0C">
        <w:rPr>
          <w:color w:val="000000" w:themeColor="text1"/>
        </w:rPr>
        <w:t>„</w:t>
      </w:r>
      <w:r w:rsidR="00D10383" w:rsidRPr="00B16B0C">
        <w:rPr>
          <w:color w:val="000000" w:themeColor="text1"/>
        </w:rPr>
        <w:t>Mokėk plaukti i</w:t>
      </w:r>
      <w:r w:rsidR="00DC468A" w:rsidRPr="00B16B0C">
        <w:rPr>
          <w:color w:val="000000" w:themeColor="text1"/>
        </w:rPr>
        <w:t>r saugiai elgtis vandenyje</w:t>
      </w:r>
      <w:r w:rsidR="00710D12" w:rsidRPr="00B16B0C">
        <w:rPr>
          <w:color w:val="000000" w:themeColor="text1"/>
        </w:rPr>
        <w:t xml:space="preserve"> 1</w:t>
      </w:r>
      <w:r w:rsidR="00CF015C" w:rsidRPr="00B16B0C">
        <w:rPr>
          <w:color w:val="000000" w:themeColor="text1"/>
        </w:rPr>
        <w:t>–</w:t>
      </w:r>
      <w:r w:rsidR="00710D12" w:rsidRPr="00B16B0C">
        <w:rPr>
          <w:color w:val="000000" w:themeColor="text1"/>
        </w:rPr>
        <w:t>4 klasių mokiniams</w:t>
      </w:r>
      <w:r w:rsidR="00CF015C" w:rsidRPr="00B16B0C">
        <w:rPr>
          <w:color w:val="000000" w:themeColor="text1"/>
        </w:rPr>
        <w:t>“</w:t>
      </w:r>
      <w:r w:rsidR="00710D12" w:rsidRPr="00B16B0C">
        <w:rPr>
          <w:color w:val="000000" w:themeColor="text1"/>
        </w:rPr>
        <w:t xml:space="preserve"> ir </w:t>
      </w:r>
      <w:r w:rsidR="00420322" w:rsidRPr="00B16B0C">
        <w:rPr>
          <w:color w:val="000000" w:themeColor="text1"/>
        </w:rPr>
        <w:t>„</w:t>
      </w:r>
      <w:r w:rsidR="00710D12" w:rsidRPr="00B16B0C">
        <w:rPr>
          <w:color w:val="000000" w:themeColor="text1"/>
        </w:rPr>
        <w:t>Mokėk plaukti ir saugiai elgtis vandenyje 5</w:t>
      </w:r>
      <w:r w:rsidR="00CF015C" w:rsidRPr="00B16B0C">
        <w:rPr>
          <w:color w:val="000000" w:themeColor="text1"/>
        </w:rPr>
        <w:t>–</w:t>
      </w:r>
      <w:r w:rsidR="00710D12" w:rsidRPr="00B16B0C">
        <w:rPr>
          <w:color w:val="000000" w:themeColor="text1"/>
        </w:rPr>
        <w:t>8 klasių mokiniams</w:t>
      </w:r>
      <w:r w:rsidR="00420322" w:rsidRPr="00B16B0C">
        <w:rPr>
          <w:color w:val="000000" w:themeColor="text1"/>
        </w:rPr>
        <w:t>“</w:t>
      </w:r>
      <w:r w:rsidR="0090666E" w:rsidRPr="00B16B0C">
        <w:rPr>
          <w:color w:val="000000" w:themeColor="text1"/>
        </w:rPr>
        <w:t>. Programose dalyvavo 56  mokiniai</w:t>
      </w:r>
      <w:r w:rsidR="00DC468A" w:rsidRPr="00B16B0C">
        <w:rPr>
          <w:color w:val="000000" w:themeColor="text1"/>
        </w:rPr>
        <w:t>.</w:t>
      </w:r>
    </w:p>
    <w:p w14:paraId="22F24024" w14:textId="18E14F3D" w:rsidR="00AE2B51" w:rsidRPr="00B16B0C" w:rsidRDefault="00AE2B51" w:rsidP="00AD16C2">
      <w:pPr>
        <w:ind w:firstLine="720"/>
        <w:jc w:val="both"/>
        <w:rPr>
          <w:color w:val="000000" w:themeColor="text1"/>
        </w:rPr>
      </w:pPr>
      <w:r w:rsidRPr="00B16B0C">
        <w:rPr>
          <w:color w:val="000000" w:themeColor="text1"/>
        </w:rPr>
        <w:t xml:space="preserve">Centras vykdo </w:t>
      </w:r>
      <w:r w:rsidR="00862A62" w:rsidRPr="00B16B0C">
        <w:rPr>
          <w:color w:val="000000" w:themeColor="text1"/>
        </w:rPr>
        <w:t>rajono bendro ugdymo</w:t>
      </w:r>
      <w:r w:rsidR="00AB5BA9" w:rsidRPr="00B16B0C">
        <w:rPr>
          <w:color w:val="000000" w:themeColor="text1"/>
        </w:rPr>
        <w:t xml:space="preserve"> mokyklų žaidynes,</w:t>
      </w:r>
      <w:r w:rsidRPr="00B16B0C">
        <w:rPr>
          <w:color w:val="000000" w:themeColor="text1"/>
        </w:rPr>
        <w:t xml:space="preserve"> organizuoja sportinius renginius rajono gyventojams, sudaro palankias sąlygas vykdyti atskirų sporto šakų varžybas, turnyrus. Bendradarbiaudamas su Lietuvos sporto šakų federacijomis, vykdo Lietuvos mokinių čempionatus ir pirmenybes. Centro auklėtiniai sėkmingai dalyvauja respublikinėse vaikų, jaunučių, jaunių ir jaunimo šalies čempionatuose, pirmenybėse, įvairiose tarptautinėse varžybose. Centre veikia plaukimo </w:t>
      </w:r>
      <w:r w:rsidRPr="00B16B0C">
        <w:rPr>
          <w:color w:val="000000" w:themeColor="text1"/>
        </w:rPr>
        <w:lastRenderedPageBreak/>
        <w:t>baseinas, treniruoklių sporto salė ir sporto salė,</w:t>
      </w:r>
      <w:r w:rsidR="00216EEB" w:rsidRPr="00B16B0C">
        <w:rPr>
          <w:color w:val="000000" w:themeColor="text1"/>
        </w:rPr>
        <w:t xml:space="preserve"> dziudo salė, krepšinio, tinklinio, futbolo daugiafunkcė lauko aikštelės, </w:t>
      </w:r>
      <w:r w:rsidRPr="00B16B0C">
        <w:rPr>
          <w:color w:val="000000" w:themeColor="text1"/>
        </w:rPr>
        <w:t xml:space="preserve"> kurie tenkina viso rajono gyventojų poreikius.</w:t>
      </w:r>
      <w:r w:rsidR="00216EEB" w:rsidRPr="00B16B0C">
        <w:rPr>
          <w:color w:val="000000" w:themeColor="text1"/>
        </w:rPr>
        <w:t xml:space="preserve"> </w:t>
      </w:r>
    </w:p>
    <w:p w14:paraId="42937879" w14:textId="77777777" w:rsidR="001A7ED9" w:rsidRPr="00B16B0C" w:rsidRDefault="00980A6B" w:rsidP="001A7ED9">
      <w:pPr>
        <w:jc w:val="both"/>
      </w:pPr>
      <w:r w:rsidRPr="00B16B0C">
        <w:t>3.1.2. Tobulinti ugdymo aplinką</w:t>
      </w:r>
      <w:r w:rsidR="00B15E63" w:rsidRPr="00B16B0C">
        <w:t>:</w:t>
      </w:r>
    </w:p>
    <w:p w14:paraId="2E819A2B" w14:textId="41790CAD" w:rsidR="00980A6B" w:rsidRPr="00B16B0C" w:rsidRDefault="008B7EB7" w:rsidP="00862A62">
      <w:pPr>
        <w:ind w:firstLine="720"/>
        <w:jc w:val="both"/>
      </w:pPr>
      <w:r w:rsidRPr="00B16B0C">
        <w:t xml:space="preserve"> </w:t>
      </w:r>
      <w:r w:rsidR="00EC6AAF" w:rsidRPr="00B16B0C">
        <w:t xml:space="preserve"> Atnaujinta lauko krepšinio aikštelės, </w:t>
      </w:r>
      <w:r w:rsidR="003A672F" w:rsidRPr="00B16B0C">
        <w:t xml:space="preserve">suremontuota </w:t>
      </w:r>
      <w:r w:rsidR="00EC6AAF" w:rsidRPr="00B16B0C">
        <w:t>saun</w:t>
      </w:r>
      <w:r w:rsidR="003A672F" w:rsidRPr="00B16B0C">
        <w:t>a,</w:t>
      </w:r>
      <w:r w:rsidR="00EC6AAF" w:rsidRPr="00B16B0C">
        <w:t xml:space="preserve"> sutvarkytas lauko krepšinio aikštelės apšvietimas.</w:t>
      </w:r>
    </w:p>
    <w:p w14:paraId="3D041FCA" w14:textId="77777777" w:rsidR="001A7ED9" w:rsidRPr="00B16B0C" w:rsidRDefault="001A7ED9" w:rsidP="001A7ED9">
      <w:pPr>
        <w:jc w:val="both"/>
      </w:pPr>
      <w:r w:rsidRPr="00B16B0C">
        <w:t>3.1.3. Tobulinti</w:t>
      </w:r>
      <w:r w:rsidR="00555B30" w:rsidRPr="00B16B0C">
        <w:t xml:space="preserve"> </w:t>
      </w:r>
      <w:r w:rsidRPr="00B16B0C">
        <w:t xml:space="preserve"> neformal</w:t>
      </w:r>
      <w:r w:rsidR="0015020A" w:rsidRPr="00B16B0C">
        <w:t>iojo švietimo mokytojų profesin</w:t>
      </w:r>
      <w:r w:rsidRPr="00B16B0C">
        <w:t>į pasirengimą</w:t>
      </w:r>
      <w:r w:rsidR="00555B30" w:rsidRPr="00B16B0C">
        <w:t>.</w:t>
      </w:r>
    </w:p>
    <w:p w14:paraId="62445CC0" w14:textId="6D778C2A" w:rsidR="00AE2B51" w:rsidRPr="00B16B0C" w:rsidRDefault="00980B4E" w:rsidP="00AE2B51">
      <w:pPr>
        <w:ind w:firstLine="720"/>
        <w:jc w:val="both"/>
        <w:rPr>
          <w:color w:val="000000" w:themeColor="text1"/>
        </w:rPr>
      </w:pPr>
      <w:r w:rsidRPr="00B16B0C">
        <w:rPr>
          <w:color w:val="000000" w:themeColor="text1"/>
        </w:rPr>
        <w:t xml:space="preserve"> Neformaliojo švietimo mokytojai nuolatos dalyvauja</w:t>
      </w:r>
      <w:r w:rsidR="00AB5BA9" w:rsidRPr="00B16B0C">
        <w:rPr>
          <w:color w:val="000000" w:themeColor="text1"/>
        </w:rPr>
        <w:t xml:space="preserve"> nuotoliniuose</w:t>
      </w:r>
      <w:r w:rsidRPr="00B16B0C">
        <w:rPr>
          <w:color w:val="000000" w:themeColor="text1"/>
        </w:rPr>
        <w:t xml:space="preserve"> kvalifikacijos kėlimo kursuose, seminaruose.</w:t>
      </w:r>
    </w:p>
    <w:p w14:paraId="73A71FD1" w14:textId="77777777" w:rsidR="00AE2B51" w:rsidRPr="00B16B0C" w:rsidRDefault="000B31ED" w:rsidP="00AE2B51">
      <w:pPr>
        <w:pStyle w:val="Betarp1"/>
        <w:tabs>
          <w:tab w:val="left" w:pos="720"/>
        </w:tabs>
        <w:rPr>
          <w:color w:val="000000" w:themeColor="text1"/>
          <w:szCs w:val="24"/>
        </w:rPr>
      </w:pPr>
      <w:r w:rsidRPr="00B16B0C">
        <w:rPr>
          <w:color w:val="000000" w:themeColor="text1"/>
          <w:szCs w:val="24"/>
        </w:rPr>
        <w:tab/>
      </w:r>
      <w:r w:rsidR="00AE2B51" w:rsidRPr="00B16B0C">
        <w:rPr>
          <w:color w:val="000000" w:themeColor="text1"/>
          <w:szCs w:val="24"/>
        </w:rPr>
        <w:t>Krepšinio mokytojai ir mokiniai dalyvavo regioniniame krepšinio teisėjų bei sekretoriato darbuotojų seminare ir įgijo licencijas.</w:t>
      </w:r>
    </w:p>
    <w:p w14:paraId="6D7C8E9B" w14:textId="103132BC" w:rsidR="00AE2B51" w:rsidRPr="00B16B0C" w:rsidRDefault="00AE2B51" w:rsidP="00AE2B51">
      <w:pPr>
        <w:pStyle w:val="Betarp1"/>
        <w:tabs>
          <w:tab w:val="left" w:pos="720"/>
        </w:tabs>
        <w:rPr>
          <w:color w:val="000000" w:themeColor="text1"/>
          <w:szCs w:val="24"/>
        </w:rPr>
      </w:pPr>
      <w:r w:rsidRPr="00B16B0C">
        <w:rPr>
          <w:color w:val="000000" w:themeColor="text1"/>
          <w:szCs w:val="24"/>
        </w:rPr>
        <w:tab/>
        <w:t>Dalyvauta Lietuvos savivaldybių administracijų sporto padalinių vadovų, Lietuvos lengvosios atletikos federacijos ir Lietuvos krepšinio federacijos nuotolinėse konferencijose.</w:t>
      </w:r>
      <w:r w:rsidR="00755687" w:rsidRPr="00B16B0C">
        <w:rPr>
          <w:color w:val="000000" w:themeColor="text1"/>
          <w:szCs w:val="24"/>
        </w:rPr>
        <w:t xml:space="preserve"> Direktorė yra </w:t>
      </w:r>
      <w:r w:rsidR="00B01CD6" w:rsidRPr="00B16B0C">
        <w:rPr>
          <w:color w:val="000000" w:themeColor="text1"/>
          <w:szCs w:val="24"/>
        </w:rPr>
        <w:t>Šakių rajono savivaldybės Neformaliojo vaikų švietimo programų atitikties reikalavimams vertinimo komisijos narė.</w:t>
      </w:r>
    </w:p>
    <w:p w14:paraId="76A0EBB4" w14:textId="51322894" w:rsidR="00B80B36" w:rsidRPr="00B16B0C" w:rsidRDefault="00B80B36" w:rsidP="00AE2B51">
      <w:pPr>
        <w:pStyle w:val="Betarp1"/>
        <w:tabs>
          <w:tab w:val="left" w:pos="720"/>
        </w:tabs>
        <w:rPr>
          <w:color w:val="000000" w:themeColor="text1"/>
          <w:szCs w:val="24"/>
        </w:rPr>
      </w:pPr>
      <w:r w:rsidRPr="00B16B0C">
        <w:rPr>
          <w:color w:val="000000" w:themeColor="text1"/>
          <w:szCs w:val="24"/>
        </w:rPr>
        <w:tab/>
        <w:t>Direktorės pavaduotojas suaugusiųjų sportui ir ūkio reikalams ir direktorės pavaduotoja mokinių sportui yra Šakių Sporto tarybos nariai.</w:t>
      </w:r>
    </w:p>
    <w:p w14:paraId="650AA93C" w14:textId="0960A237" w:rsidR="00064AA9" w:rsidRPr="00B16B0C" w:rsidRDefault="00064AA9" w:rsidP="00064AA9">
      <w:pPr>
        <w:jc w:val="both"/>
      </w:pPr>
      <w:r w:rsidRPr="00B16B0C">
        <w:t xml:space="preserve">3.1.4. Plėtoti sportinę veiklą </w:t>
      </w:r>
      <w:r w:rsidR="003A672F" w:rsidRPr="00B16B0C">
        <w:t xml:space="preserve">tarp </w:t>
      </w:r>
      <w:r w:rsidRPr="00B16B0C">
        <w:t>bendrojo ugdymo mokyklų</w:t>
      </w:r>
      <w:r w:rsidR="003A672F" w:rsidRPr="00B16B0C">
        <w:t>.</w:t>
      </w:r>
    </w:p>
    <w:p w14:paraId="7B9225D7" w14:textId="54DFBC2B" w:rsidR="00064AA9" w:rsidRPr="00B16B0C" w:rsidRDefault="00064AA9" w:rsidP="00064AA9">
      <w:pPr>
        <w:pStyle w:val="Betarp1"/>
      </w:pPr>
      <w:r w:rsidRPr="00B16B0C">
        <w:tab/>
        <w:t xml:space="preserve">2024 metais buvo organizuotos sporto žaidynės bendrojo ugdymo mokyklų mokiniams, siekiant išsiaiškinti  geriausius mokyklų sportininkus ir komandas. </w:t>
      </w:r>
    </w:p>
    <w:p w14:paraId="30C2A197" w14:textId="2C2C5BC4" w:rsidR="00064AA9" w:rsidRPr="00B16B0C" w:rsidRDefault="00064AA9" w:rsidP="00064AA9">
      <w:pPr>
        <w:tabs>
          <w:tab w:val="left" w:pos="720"/>
        </w:tabs>
        <w:jc w:val="both"/>
        <w:rPr>
          <w:color w:val="000000"/>
          <w:u w:val="single"/>
        </w:rPr>
      </w:pPr>
      <w:r w:rsidRPr="00B16B0C">
        <w:rPr>
          <w:color w:val="000000"/>
        </w:rPr>
        <w:tab/>
        <w:t>Šakių rajono bendrojo ugdymo mokyklų mokiniams organizuotos varžybos:</w:t>
      </w:r>
    </w:p>
    <w:p w14:paraId="35BDFAB1"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 xml:space="preserve">Krepšinio varžybos 2006 m. g.  mokiniams; </w:t>
      </w:r>
    </w:p>
    <w:p w14:paraId="54473429"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Krepšinio varžybos 2008 m. g.  mokinių 3x3 krepšinio varžybos;</w:t>
      </w:r>
    </w:p>
    <w:p w14:paraId="4AA8FD42"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Krepšinio varžybos 2005 m. g. mokinių 3x3 krepšinio varžybos;</w:t>
      </w:r>
    </w:p>
    <w:p w14:paraId="5008AA30" w14:textId="5B3BDA9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Badmintono varžybos 2005 m.</w:t>
      </w:r>
      <w:r w:rsidR="003A672F" w:rsidRPr="00B16B0C">
        <w:rPr>
          <w:rFonts w:ascii="Times New Roman" w:hAnsi="Times New Roman"/>
          <w:color w:val="000000"/>
          <w:sz w:val="24"/>
          <w:szCs w:val="24"/>
          <w:lang w:val="lt-LT"/>
        </w:rPr>
        <w:t xml:space="preserve"> </w:t>
      </w:r>
      <w:r w:rsidRPr="00B16B0C">
        <w:rPr>
          <w:rFonts w:ascii="Times New Roman" w:hAnsi="Times New Roman"/>
          <w:color w:val="000000"/>
          <w:sz w:val="24"/>
          <w:szCs w:val="24"/>
          <w:lang w:val="lt-LT"/>
        </w:rPr>
        <w:t>g. ir jaunesni;</w:t>
      </w:r>
    </w:p>
    <w:p w14:paraId="7775CBC6" w14:textId="070B6CC2"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Stalo teniso varžybos 2005</w:t>
      </w:r>
      <w:r w:rsidR="003A672F" w:rsidRPr="00B16B0C">
        <w:rPr>
          <w:rFonts w:ascii="Times New Roman" w:hAnsi="Times New Roman"/>
          <w:color w:val="000000"/>
          <w:sz w:val="24"/>
          <w:szCs w:val="24"/>
          <w:lang w:val="lt-LT"/>
        </w:rPr>
        <w:t>–</w:t>
      </w:r>
      <w:r w:rsidRPr="00B16B0C">
        <w:rPr>
          <w:rFonts w:ascii="Times New Roman" w:hAnsi="Times New Roman"/>
          <w:color w:val="000000"/>
          <w:sz w:val="24"/>
          <w:szCs w:val="24"/>
          <w:lang w:val="lt-LT"/>
        </w:rPr>
        <w:t xml:space="preserve"> 2008 m.</w:t>
      </w:r>
      <w:r w:rsidR="003A672F" w:rsidRPr="00B16B0C">
        <w:rPr>
          <w:rFonts w:ascii="Times New Roman" w:hAnsi="Times New Roman"/>
          <w:color w:val="000000"/>
          <w:sz w:val="24"/>
          <w:szCs w:val="24"/>
          <w:lang w:val="lt-LT"/>
        </w:rPr>
        <w:t xml:space="preserve"> </w:t>
      </w:r>
      <w:r w:rsidRPr="00B16B0C">
        <w:rPr>
          <w:rFonts w:ascii="Times New Roman" w:hAnsi="Times New Roman"/>
          <w:color w:val="000000"/>
          <w:sz w:val="24"/>
          <w:szCs w:val="24"/>
          <w:lang w:val="lt-LT"/>
        </w:rPr>
        <w:t>g. ir 2009 m.</w:t>
      </w:r>
      <w:r w:rsidR="003A672F" w:rsidRPr="00B16B0C">
        <w:rPr>
          <w:rFonts w:ascii="Times New Roman" w:hAnsi="Times New Roman"/>
          <w:color w:val="000000"/>
          <w:sz w:val="24"/>
          <w:szCs w:val="24"/>
          <w:lang w:val="lt-LT"/>
        </w:rPr>
        <w:t xml:space="preserve"> </w:t>
      </w:r>
      <w:r w:rsidRPr="00B16B0C">
        <w:rPr>
          <w:rFonts w:ascii="Times New Roman" w:hAnsi="Times New Roman"/>
          <w:color w:val="000000"/>
          <w:sz w:val="24"/>
          <w:szCs w:val="24"/>
          <w:lang w:val="lt-LT"/>
        </w:rPr>
        <w:t>g. ir jaunesni);</w:t>
      </w:r>
    </w:p>
    <w:p w14:paraId="7D17710C" w14:textId="75FC3D7C"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Plaukimo varžybos 2005-2008 m.</w:t>
      </w:r>
      <w:r w:rsidR="003A672F" w:rsidRPr="00B16B0C">
        <w:rPr>
          <w:rFonts w:ascii="Times New Roman" w:hAnsi="Times New Roman"/>
          <w:color w:val="000000"/>
          <w:sz w:val="24"/>
          <w:szCs w:val="24"/>
          <w:lang w:val="lt-LT"/>
        </w:rPr>
        <w:t xml:space="preserve"> </w:t>
      </w:r>
      <w:r w:rsidRPr="00B16B0C">
        <w:rPr>
          <w:rFonts w:ascii="Times New Roman" w:hAnsi="Times New Roman"/>
          <w:color w:val="000000"/>
          <w:sz w:val="24"/>
          <w:szCs w:val="24"/>
          <w:lang w:val="lt-LT"/>
        </w:rPr>
        <w:t>g., 2009</w:t>
      </w:r>
      <w:r w:rsidR="003A672F" w:rsidRPr="00B16B0C">
        <w:rPr>
          <w:rFonts w:ascii="Times New Roman" w:hAnsi="Times New Roman"/>
          <w:color w:val="000000"/>
          <w:sz w:val="24"/>
          <w:szCs w:val="24"/>
          <w:lang w:val="lt-LT"/>
        </w:rPr>
        <w:t>–</w:t>
      </w:r>
      <w:r w:rsidRPr="00B16B0C">
        <w:rPr>
          <w:rFonts w:ascii="Times New Roman" w:hAnsi="Times New Roman"/>
          <w:color w:val="000000"/>
          <w:sz w:val="24"/>
          <w:szCs w:val="24"/>
          <w:lang w:val="lt-LT"/>
        </w:rPr>
        <w:t>2012 m.</w:t>
      </w:r>
      <w:r w:rsidR="003A672F" w:rsidRPr="00B16B0C">
        <w:rPr>
          <w:rFonts w:ascii="Times New Roman" w:hAnsi="Times New Roman"/>
          <w:color w:val="000000"/>
          <w:sz w:val="24"/>
          <w:szCs w:val="24"/>
          <w:lang w:val="lt-LT"/>
        </w:rPr>
        <w:t xml:space="preserve"> </w:t>
      </w:r>
      <w:r w:rsidRPr="00B16B0C">
        <w:rPr>
          <w:rFonts w:ascii="Times New Roman" w:hAnsi="Times New Roman"/>
          <w:color w:val="000000"/>
          <w:sz w:val="24"/>
          <w:szCs w:val="24"/>
          <w:lang w:val="lt-LT"/>
        </w:rPr>
        <w:t>g.,</w:t>
      </w:r>
      <w:r w:rsidR="003A672F" w:rsidRPr="00B16B0C">
        <w:rPr>
          <w:rFonts w:ascii="Times New Roman" w:hAnsi="Times New Roman"/>
          <w:color w:val="000000"/>
          <w:sz w:val="24"/>
          <w:szCs w:val="24"/>
          <w:lang w:val="lt-LT"/>
        </w:rPr>
        <w:t xml:space="preserve"> </w:t>
      </w:r>
      <w:r w:rsidRPr="00B16B0C">
        <w:rPr>
          <w:rFonts w:ascii="Times New Roman" w:hAnsi="Times New Roman"/>
          <w:color w:val="000000"/>
          <w:sz w:val="24"/>
          <w:szCs w:val="24"/>
          <w:lang w:val="lt-LT"/>
        </w:rPr>
        <w:t>2013</w:t>
      </w:r>
      <w:r w:rsidR="003A672F" w:rsidRPr="00B16B0C">
        <w:rPr>
          <w:rFonts w:ascii="Times New Roman" w:hAnsi="Times New Roman"/>
          <w:color w:val="000000"/>
          <w:sz w:val="24"/>
          <w:szCs w:val="24"/>
          <w:lang w:val="lt-LT"/>
        </w:rPr>
        <w:t>–</w:t>
      </w:r>
      <w:r w:rsidRPr="00B16B0C">
        <w:rPr>
          <w:rFonts w:ascii="Times New Roman" w:hAnsi="Times New Roman"/>
          <w:color w:val="000000"/>
          <w:sz w:val="24"/>
          <w:szCs w:val="24"/>
          <w:lang w:val="lt-LT"/>
        </w:rPr>
        <w:t>2015 m.</w:t>
      </w:r>
      <w:r w:rsidR="003A672F" w:rsidRPr="00B16B0C">
        <w:rPr>
          <w:rFonts w:ascii="Times New Roman" w:hAnsi="Times New Roman"/>
          <w:color w:val="000000"/>
          <w:sz w:val="24"/>
          <w:szCs w:val="24"/>
          <w:lang w:val="lt-LT"/>
        </w:rPr>
        <w:t xml:space="preserve"> </w:t>
      </w:r>
      <w:r w:rsidRPr="00B16B0C">
        <w:rPr>
          <w:rFonts w:ascii="Times New Roman" w:hAnsi="Times New Roman"/>
          <w:color w:val="000000"/>
          <w:sz w:val="24"/>
          <w:szCs w:val="24"/>
          <w:lang w:val="lt-LT"/>
        </w:rPr>
        <w:t>g.;</w:t>
      </w:r>
    </w:p>
    <w:p w14:paraId="0758DEF6"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Kvadrato varžybos 2012 m. g. mokiniams;</w:t>
      </w:r>
    </w:p>
    <w:p w14:paraId="776E31BF" w14:textId="77777777" w:rsidR="00064AA9" w:rsidRPr="00B16B0C" w:rsidRDefault="00064AA9" w:rsidP="00064AA9">
      <w:pPr>
        <w:pStyle w:val="Betarp1"/>
        <w:tabs>
          <w:tab w:val="left" w:pos="720"/>
        </w:tabs>
        <w:rPr>
          <w:color w:val="000000" w:themeColor="text1"/>
          <w:szCs w:val="24"/>
        </w:rPr>
      </w:pPr>
      <w:r w:rsidRPr="00B16B0C">
        <w:rPr>
          <w:color w:val="000000"/>
          <w:szCs w:val="24"/>
        </w:rPr>
        <w:t>Kvadrato varžybos 2014 m. g. mokiniams;</w:t>
      </w:r>
      <w:r w:rsidRPr="00B16B0C">
        <w:rPr>
          <w:color w:val="000000" w:themeColor="text1"/>
          <w:szCs w:val="24"/>
        </w:rPr>
        <w:t xml:space="preserve"> </w:t>
      </w:r>
    </w:p>
    <w:p w14:paraId="597756EF" w14:textId="5569F882"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 xml:space="preserve">Ikimokyklinių įstaigų vaikų sporto šventė </w:t>
      </w:r>
      <w:r w:rsidR="003A672F" w:rsidRPr="00B16B0C">
        <w:rPr>
          <w:rFonts w:ascii="Times New Roman" w:hAnsi="Times New Roman"/>
          <w:color w:val="000000"/>
          <w:sz w:val="24"/>
          <w:szCs w:val="24"/>
          <w:lang w:val="lt-LT"/>
        </w:rPr>
        <w:t>„</w:t>
      </w:r>
      <w:r w:rsidRPr="00B16B0C">
        <w:rPr>
          <w:rFonts w:ascii="Times New Roman" w:hAnsi="Times New Roman"/>
          <w:color w:val="000000"/>
          <w:sz w:val="24"/>
          <w:szCs w:val="24"/>
          <w:lang w:val="lt-LT"/>
        </w:rPr>
        <w:t>Sportuokime kartu</w:t>
      </w:r>
      <w:r w:rsidR="003A672F" w:rsidRPr="00B16B0C">
        <w:rPr>
          <w:rFonts w:ascii="Times New Roman" w:hAnsi="Times New Roman"/>
          <w:color w:val="000000"/>
          <w:sz w:val="24"/>
          <w:szCs w:val="24"/>
          <w:lang w:val="lt-LT"/>
        </w:rPr>
        <w:t>“</w:t>
      </w:r>
      <w:r w:rsidRPr="00B16B0C">
        <w:rPr>
          <w:rFonts w:ascii="Times New Roman" w:hAnsi="Times New Roman"/>
          <w:color w:val="000000"/>
          <w:sz w:val="24"/>
          <w:szCs w:val="24"/>
          <w:lang w:val="lt-LT"/>
        </w:rPr>
        <w:t>;</w:t>
      </w:r>
    </w:p>
    <w:p w14:paraId="524EF40D"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Žygis pėsčiomis, skirtas pasaulinei judėjimo sveikatos labui dienai;</w:t>
      </w:r>
    </w:p>
    <w:p w14:paraId="39F57FC6"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Lengvosios atletikos kroso estafečių varžybos ;</w:t>
      </w:r>
    </w:p>
    <w:p w14:paraId="1A339BBC" w14:textId="6DF626A9"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Lengvosios atletikos keturkovės varžybos 2010 m.</w:t>
      </w:r>
      <w:r w:rsidR="003A672F" w:rsidRPr="00B16B0C">
        <w:rPr>
          <w:rFonts w:ascii="Times New Roman" w:hAnsi="Times New Roman"/>
          <w:color w:val="000000"/>
          <w:sz w:val="24"/>
          <w:szCs w:val="24"/>
          <w:lang w:val="lt-LT"/>
        </w:rPr>
        <w:t xml:space="preserve"> </w:t>
      </w:r>
      <w:r w:rsidRPr="00B16B0C">
        <w:rPr>
          <w:rFonts w:ascii="Times New Roman" w:hAnsi="Times New Roman"/>
          <w:color w:val="000000"/>
          <w:sz w:val="24"/>
          <w:szCs w:val="24"/>
          <w:lang w:val="lt-LT"/>
        </w:rPr>
        <w:t>g. mokiniams;</w:t>
      </w:r>
    </w:p>
    <w:p w14:paraId="48EA35BE" w14:textId="7D1F9AA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Lengvosios atletikos komandinės atskirų rungčių varžybos 2005</w:t>
      </w:r>
      <w:r w:rsidR="003A672F" w:rsidRPr="00B16B0C">
        <w:rPr>
          <w:rFonts w:ascii="Times New Roman" w:hAnsi="Times New Roman"/>
          <w:color w:val="000000"/>
          <w:sz w:val="24"/>
          <w:szCs w:val="24"/>
          <w:lang w:val="lt-LT"/>
        </w:rPr>
        <w:t>–</w:t>
      </w:r>
      <w:r w:rsidRPr="00B16B0C">
        <w:rPr>
          <w:rFonts w:ascii="Times New Roman" w:hAnsi="Times New Roman"/>
          <w:color w:val="000000"/>
          <w:sz w:val="24"/>
          <w:szCs w:val="24"/>
          <w:lang w:val="lt-LT"/>
        </w:rPr>
        <w:t>-2009 m.</w:t>
      </w:r>
      <w:r w:rsidR="003A672F" w:rsidRPr="00B16B0C">
        <w:rPr>
          <w:rFonts w:ascii="Times New Roman" w:hAnsi="Times New Roman"/>
          <w:color w:val="000000"/>
          <w:sz w:val="24"/>
          <w:szCs w:val="24"/>
          <w:lang w:val="lt-LT"/>
        </w:rPr>
        <w:t xml:space="preserve"> </w:t>
      </w:r>
      <w:r w:rsidRPr="00B16B0C">
        <w:rPr>
          <w:rFonts w:ascii="Times New Roman" w:hAnsi="Times New Roman"/>
          <w:color w:val="000000"/>
          <w:sz w:val="24"/>
          <w:szCs w:val="24"/>
          <w:lang w:val="lt-LT"/>
        </w:rPr>
        <w:t>g. mokiniams;</w:t>
      </w:r>
    </w:p>
    <w:p w14:paraId="5C1C8793" w14:textId="407CFF50"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Tinklinio varžybos 2005 m.</w:t>
      </w:r>
      <w:r w:rsidR="003A672F" w:rsidRPr="00B16B0C">
        <w:rPr>
          <w:rFonts w:ascii="Times New Roman" w:hAnsi="Times New Roman"/>
          <w:color w:val="000000"/>
          <w:sz w:val="24"/>
          <w:szCs w:val="24"/>
          <w:lang w:val="lt-LT"/>
        </w:rPr>
        <w:t xml:space="preserve"> </w:t>
      </w:r>
      <w:r w:rsidRPr="00B16B0C">
        <w:rPr>
          <w:rFonts w:ascii="Times New Roman" w:hAnsi="Times New Roman"/>
          <w:color w:val="000000"/>
          <w:sz w:val="24"/>
          <w:szCs w:val="24"/>
          <w:lang w:val="lt-LT"/>
        </w:rPr>
        <w:t xml:space="preserve">g.  mokiniams; </w:t>
      </w:r>
    </w:p>
    <w:p w14:paraId="4D89EC2A"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Šakių rajono jaunimo, jaunių ir jaunučių lengvosios atletikos pirmenybės;</w:t>
      </w:r>
    </w:p>
    <w:p w14:paraId="3F35F853"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Šakių rajono moksleivių dziudo čempionatas;</w:t>
      </w:r>
    </w:p>
    <w:p w14:paraId="148465AA"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Šakių JKSC dziudo pirmenybės;</w:t>
      </w:r>
    </w:p>
    <w:p w14:paraId="363CF89C"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Šakių JKSC plaukimo pirmenybės;</w:t>
      </w:r>
    </w:p>
    <w:p w14:paraId="5C1A47F2"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Šakių JKSC krepšinio 3x3 pirmenybės;</w:t>
      </w:r>
    </w:p>
    <w:p w14:paraId="7746EF7E"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Šakių JKSC lengvosios atletikos taurė;</w:t>
      </w:r>
    </w:p>
    <w:p w14:paraId="775EBA25"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Šakių JKSC  vaikų futbolo turnyras.</w:t>
      </w:r>
    </w:p>
    <w:p w14:paraId="73571B26" w14:textId="3E33AF31"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Šakių JKSC vaikų salės futbolo turnyras;</w:t>
      </w:r>
    </w:p>
    <w:p w14:paraId="6FB97145"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Šakių JKSC Kalėdinis ir Velykinis dziudo turnyrai;</w:t>
      </w:r>
    </w:p>
    <w:p w14:paraId="08937C73" w14:textId="648E11F8" w:rsidR="0035416F" w:rsidRPr="00B16B0C" w:rsidRDefault="00064AA9" w:rsidP="00216EEB">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Europos judumo savaitės sportiniai renginiai</w:t>
      </w:r>
      <w:r w:rsidR="00216EEB" w:rsidRPr="00B16B0C">
        <w:rPr>
          <w:rFonts w:ascii="Times New Roman" w:hAnsi="Times New Roman"/>
          <w:color w:val="000000"/>
          <w:sz w:val="24"/>
          <w:szCs w:val="24"/>
          <w:lang w:val="lt-LT"/>
        </w:rPr>
        <w:t>.</w:t>
      </w:r>
    </w:p>
    <w:p w14:paraId="4E7E7FF9" w14:textId="3C98A5A7" w:rsidR="000C0BC6" w:rsidRPr="00B16B0C" w:rsidRDefault="00D10383" w:rsidP="008B7EB7">
      <w:pPr>
        <w:pStyle w:val="Betarp1"/>
        <w:tabs>
          <w:tab w:val="left" w:pos="720"/>
        </w:tabs>
        <w:rPr>
          <w:color w:val="000000" w:themeColor="text1"/>
          <w:szCs w:val="24"/>
        </w:rPr>
      </w:pPr>
      <w:r w:rsidRPr="00B16B0C">
        <w:rPr>
          <w:color w:val="000000" w:themeColor="text1"/>
          <w:szCs w:val="24"/>
        </w:rPr>
        <w:tab/>
        <w:t>Bendrojo ugdymo mokyklos vykdo  Lietuvos Respublikos sveikatos apsaugos ministerijos 2019 m. patvirtintą „Mokinių, besimokančių pagal pradinio, pagrindinio ir vidurinio ugdymo programas, fizinio pajėgumo nustatymo“ įstatymą.</w:t>
      </w:r>
    </w:p>
    <w:p w14:paraId="4B4C880F" w14:textId="77777777" w:rsidR="00FE7048" w:rsidRPr="00B16B0C" w:rsidRDefault="001A7ED9" w:rsidP="00FE7048">
      <w:pPr>
        <w:jc w:val="both"/>
      </w:pPr>
      <w:r w:rsidRPr="00B16B0C">
        <w:t>3.2. Plėtoti fizinį ugdymą ir sportą rajone, sudaryti palankią aplinką rajono gyventojams laisvalaikio užimtumui,</w:t>
      </w:r>
      <w:r w:rsidR="0015020A" w:rsidRPr="00B16B0C">
        <w:t xml:space="preserve"> fiziniam ugdymui</w:t>
      </w:r>
      <w:r w:rsidRPr="00B16B0C">
        <w:t xml:space="preserve"> ir </w:t>
      </w:r>
      <w:r w:rsidR="0015020A" w:rsidRPr="00B16B0C">
        <w:t>sportui bei sveikatos stipr</w:t>
      </w:r>
      <w:r w:rsidRPr="00B16B0C">
        <w:t>inimui.</w:t>
      </w:r>
      <w:r w:rsidR="00FE7048" w:rsidRPr="00B16B0C">
        <w:t xml:space="preserve"> </w:t>
      </w:r>
    </w:p>
    <w:p w14:paraId="0DA215DE" w14:textId="520C9704" w:rsidR="00FE7048" w:rsidRPr="00B16B0C" w:rsidRDefault="00FE7048" w:rsidP="00FE7048">
      <w:pPr>
        <w:jc w:val="both"/>
      </w:pPr>
      <w:r w:rsidRPr="00B16B0C">
        <w:t>3.2.1. Populiarinti įvairių sporto šakų rajono pirmenybes, atminimo varžybas ir kitus renginius.</w:t>
      </w:r>
    </w:p>
    <w:p w14:paraId="04F6D1F3" w14:textId="54E11773" w:rsidR="00F25FAD" w:rsidRPr="00B16B0C" w:rsidRDefault="00EC6AAF" w:rsidP="00216EEB">
      <w:pPr>
        <w:pStyle w:val="Betarp1"/>
        <w:tabs>
          <w:tab w:val="left" w:pos="720"/>
        </w:tabs>
        <w:rPr>
          <w:szCs w:val="24"/>
        </w:rPr>
      </w:pPr>
      <w:r w:rsidRPr="00B16B0C">
        <w:rPr>
          <w:szCs w:val="24"/>
        </w:rPr>
        <w:tab/>
        <w:t>2024</w:t>
      </w:r>
      <w:r w:rsidR="00FE7048" w:rsidRPr="00B16B0C">
        <w:rPr>
          <w:szCs w:val="24"/>
        </w:rPr>
        <w:t xml:space="preserve"> m. buvo rengiamos ir įgyvendinamos fizinio aktyvumo plėtojimo programos. Per sportą skatinta vaikų, jaunimo ir suaugusiųjų gyventojų saviraiška . Maksimaliai išnaudojant esamą sporto bazių infrastruktūrą vaikų ir suaugusiųjų fizinio aktyvumo skatinimui  buvo vykdomos įvairių sporto šakų (krepšinio, tinklinio, dziudo, badmintono, lengvosios atletikos, lauko teniso, plaukimo, futbolo, </w:t>
      </w:r>
      <w:r w:rsidR="00FE7048" w:rsidRPr="00B16B0C">
        <w:rPr>
          <w:szCs w:val="24"/>
        </w:rPr>
        <w:lastRenderedPageBreak/>
        <w:t>dviračių, rankų lenkimo, automobilių sporto,</w:t>
      </w:r>
      <w:r w:rsidR="00887103" w:rsidRPr="00B16B0C">
        <w:rPr>
          <w:szCs w:val="24"/>
        </w:rPr>
        <w:t xml:space="preserve"> mažojo</w:t>
      </w:r>
      <w:r w:rsidR="00FE7048" w:rsidRPr="00B16B0C">
        <w:rPr>
          <w:szCs w:val="24"/>
        </w:rPr>
        <w:t xml:space="preserve"> triatlono) varžybos įvairaus amžiaus gyventojams. Buvo skiriamas dėmesys tradicinių sporto renginių tęstinumui, geriausių sportininkų apdovanojimui.</w:t>
      </w:r>
    </w:p>
    <w:p w14:paraId="10CB7BEC" w14:textId="77777777" w:rsidR="00064AA9" w:rsidRPr="00B16B0C" w:rsidRDefault="00064AA9" w:rsidP="00064AA9">
      <w:pPr>
        <w:tabs>
          <w:tab w:val="left" w:pos="720"/>
        </w:tabs>
        <w:jc w:val="both"/>
        <w:rPr>
          <w:color w:val="000000"/>
        </w:rPr>
      </w:pPr>
      <w:r w:rsidRPr="00B16B0C">
        <w:rPr>
          <w:color w:val="000000"/>
        </w:rPr>
        <w:t>Šakių rajono gyventojams skirti sporto renginiai:</w:t>
      </w:r>
    </w:p>
    <w:p w14:paraId="695DC767"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 xml:space="preserve">Šakių rajono geriausių sportininkų apdovanojimų šventė; </w:t>
      </w:r>
    </w:p>
    <w:p w14:paraId="4DB79CE0" w14:textId="3F31DFB1"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Šakių krepšinio klubo komandos „Vytis</w:t>
      </w:r>
      <w:r w:rsidR="003A672F" w:rsidRPr="00B16B0C">
        <w:rPr>
          <w:rFonts w:ascii="Times New Roman" w:hAnsi="Times New Roman"/>
          <w:color w:val="000000"/>
          <w:sz w:val="24"/>
          <w:szCs w:val="24"/>
          <w:lang w:val="lt-LT"/>
        </w:rPr>
        <w:t xml:space="preserve"> –</w:t>
      </w:r>
      <w:r w:rsidRPr="00B16B0C">
        <w:rPr>
          <w:rFonts w:ascii="Times New Roman" w:hAnsi="Times New Roman"/>
          <w:color w:val="000000"/>
          <w:sz w:val="24"/>
          <w:szCs w:val="24"/>
          <w:lang w:val="lt-LT"/>
        </w:rPr>
        <w:t>VDU“ varžybos Lietuvos nacionalinėje krepšinio lygoje;</w:t>
      </w:r>
    </w:p>
    <w:p w14:paraId="180A0AC7" w14:textId="6CA4BE61"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XI Žemaitijos krašto krepšinio veteranų turnyras „Žalgirio“ taurei laimėti;</w:t>
      </w:r>
    </w:p>
    <w:p w14:paraId="544C401F"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Šakių rajono seniūnijų žaidynės;</w:t>
      </w:r>
    </w:p>
    <w:p w14:paraId="0C44B836"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Automobilių slalomo varžybos;</w:t>
      </w:r>
    </w:p>
    <w:p w14:paraId="435BA604" w14:textId="28FF85A4"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Kartingų varžybos „Šakiai</w:t>
      </w:r>
      <w:r w:rsidR="003A672F" w:rsidRPr="00B16B0C">
        <w:rPr>
          <w:rFonts w:ascii="Times New Roman" w:hAnsi="Times New Roman"/>
          <w:color w:val="000000"/>
          <w:sz w:val="24"/>
          <w:szCs w:val="24"/>
          <w:lang w:val="lt-LT"/>
        </w:rPr>
        <w:t xml:space="preserve"> –</w:t>
      </w:r>
      <w:r w:rsidRPr="00B16B0C">
        <w:rPr>
          <w:rFonts w:ascii="Times New Roman" w:hAnsi="Times New Roman"/>
          <w:color w:val="000000"/>
          <w:sz w:val="24"/>
          <w:szCs w:val="24"/>
          <w:lang w:val="lt-LT"/>
        </w:rPr>
        <w:t>2024“ A. Januškevičiaus ir R. Barkausko atminimui;</w:t>
      </w:r>
    </w:p>
    <w:p w14:paraId="2DFCBC59" w14:textId="15F62915"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Lietuvos automobilių kroso A/ B lygos čempionato VI etapas (Pavilkijo tr</w:t>
      </w:r>
      <w:r w:rsidR="003A672F" w:rsidRPr="00B16B0C">
        <w:rPr>
          <w:rFonts w:ascii="Times New Roman" w:hAnsi="Times New Roman"/>
          <w:color w:val="000000"/>
          <w:sz w:val="24"/>
          <w:szCs w:val="24"/>
          <w:lang w:val="lt-LT"/>
        </w:rPr>
        <w:t>a</w:t>
      </w:r>
      <w:r w:rsidRPr="00B16B0C">
        <w:rPr>
          <w:rFonts w:ascii="Times New Roman" w:hAnsi="Times New Roman"/>
          <w:color w:val="000000"/>
          <w:sz w:val="24"/>
          <w:szCs w:val="24"/>
          <w:lang w:val="lt-LT"/>
        </w:rPr>
        <w:t xml:space="preserve">sa) </w:t>
      </w:r>
    </w:p>
    <w:p w14:paraId="53D27474"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Šakių rajono vyrų krepšinio lygos čempionatas;</w:t>
      </w:r>
    </w:p>
    <w:p w14:paraId="4BCA62FA"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 xml:space="preserve">Šakių rajono veteranų krepšinio turnyras; </w:t>
      </w:r>
    </w:p>
    <w:p w14:paraId="2E43ECAF"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Lietuvos mažojo triatlono varžybos;</w:t>
      </w:r>
    </w:p>
    <w:p w14:paraId="7EDBC392"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themeColor="text1"/>
          <w:sz w:val="24"/>
          <w:szCs w:val="24"/>
          <w:shd w:val="clear" w:color="auto" w:fill="FFFFFF"/>
          <w:lang w:val="lt-LT"/>
        </w:rPr>
      </w:pPr>
      <w:r w:rsidRPr="00B16B0C">
        <w:rPr>
          <w:rFonts w:ascii="Times New Roman" w:hAnsi="Times New Roman"/>
          <w:color w:val="000000" w:themeColor="text1"/>
          <w:sz w:val="24"/>
          <w:szCs w:val="24"/>
          <w:shd w:val="clear" w:color="auto" w:fill="FFFFFF"/>
          <w:lang w:val="lt-LT"/>
        </w:rPr>
        <w:t>Lietuvos dviračių plento taurės „Šakių Grand Prix“;</w:t>
      </w:r>
    </w:p>
    <w:p w14:paraId="4FEABB9D"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themeColor="text1"/>
          <w:sz w:val="24"/>
          <w:szCs w:val="24"/>
          <w:shd w:val="clear" w:color="auto" w:fill="FFFFFF"/>
          <w:lang w:val="lt-LT"/>
        </w:rPr>
      </w:pPr>
      <w:r w:rsidRPr="00B16B0C">
        <w:rPr>
          <w:rFonts w:ascii="Times New Roman" w:hAnsi="Times New Roman"/>
          <w:color w:val="000000" w:themeColor="text1"/>
          <w:sz w:val="24"/>
          <w:szCs w:val="24"/>
          <w:shd w:val="clear" w:color="auto" w:fill="FFFFFF"/>
          <w:lang w:val="lt-LT"/>
        </w:rPr>
        <w:t>Dviračių varžybos „Šakių taurė“;</w:t>
      </w:r>
    </w:p>
    <w:p w14:paraId="7B2C4E5F"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themeColor="text1"/>
          <w:sz w:val="24"/>
          <w:szCs w:val="24"/>
          <w:shd w:val="clear" w:color="auto" w:fill="FFFFFF"/>
          <w:lang w:val="lt-LT"/>
        </w:rPr>
      </w:pPr>
      <w:r w:rsidRPr="00B16B0C">
        <w:rPr>
          <w:rFonts w:ascii="Times New Roman" w:hAnsi="Times New Roman"/>
          <w:color w:val="000000" w:themeColor="text1"/>
          <w:sz w:val="24"/>
          <w:szCs w:val="24"/>
          <w:shd w:val="clear" w:color="auto" w:fill="FFFFFF"/>
          <w:lang w:val="lt-LT"/>
        </w:rPr>
        <w:t>VII Šešupės regata baidarėmis;</w:t>
      </w:r>
    </w:p>
    <w:p w14:paraId="6DC798A2"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themeColor="text1"/>
          <w:sz w:val="24"/>
          <w:szCs w:val="24"/>
          <w:lang w:val="lt-LT"/>
        </w:rPr>
      </w:pPr>
      <w:r w:rsidRPr="00B16B0C">
        <w:rPr>
          <w:rFonts w:ascii="Times New Roman" w:hAnsi="Times New Roman"/>
          <w:color w:val="000000" w:themeColor="text1"/>
          <w:sz w:val="24"/>
          <w:szCs w:val="24"/>
          <w:lang w:val="lt-LT"/>
        </w:rPr>
        <w:t>Šakių rajono  štangos spaudimo varžybos;</w:t>
      </w:r>
    </w:p>
    <w:p w14:paraId="1D375E16"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Šakių rajono žmonių su negalia sporto žaidynės;</w:t>
      </w:r>
    </w:p>
    <w:p w14:paraId="702146BC"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Lietuvos sutrikusio intelekto žmonių globos bendrijos „Šakių Viltis“ sportinės varžytuvės;</w:t>
      </w:r>
    </w:p>
    <w:p w14:paraId="47A384D8"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Lietuvos rankų lenkimo turnyras „Šakių taurė“;</w:t>
      </w:r>
    </w:p>
    <w:p w14:paraId="672C37B2"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Naktinio 3x3 krepšinio  varžybos;</w:t>
      </w:r>
    </w:p>
    <w:p w14:paraId="266190B7" w14:textId="77777777" w:rsidR="00064AA9" w:rsidRPr="00B16B0C" w:rsidRDefault="00064AA9" w:rsidP="00064AA9">
      <w:pPr>
        <w:pStyle w:val="Sraopastraipa1"/>
        <w:tabs>
          <w:tab w:val="left" w:pos="720"/>
        </w:tabs>
        <w:spacing w:after="0" w:line="240" w:lineRule="auto"/>
        <w:ind w:left="0"/>
        <w:jc w:val="both"/>
        <w:rPr>
          <w:rFonts w:ascii="Times New Roman" w:hAnsi="Times New Roman"/>
          <w:color w:val="000000"/>
          <w:sz w:val="24"/>
          <w:szCs w:val="24"/>
          <w:lang w:val="lt-LT"/>
        </w:rPr>
      </w:pPr>
      <w:r w:rsidRPr="00B16B0C">
        <w:rPr>
          <w:rFonts w:ascii="Times New Roman" w:hAnsi="Times New Roman"/>
          <w:color w:val="000000"/>
          <w:sz w:val="24"/>
          <w:szCs w:val="24"/>
          <w:lang w:val="lt-LT"/>
        </w:rPr>
        <w:t>Lietuvos automobilių  ralio „Aplink Lietuvą“ Šakių etapas.</w:t>
      </w:r>
    </w:p>
    <w:p w14:paraId="07F98949" w14:textId="77777777" w:rsidR="00064AA9" w:rsidRPr="00B16B0C" w:rsidRDefault="00064AA9" w:rsidP="00064AA9">
      <w:pPr>
        <w:pStyle w:val="Betarp1"/>
        <w:tabs>
          <w:tab w:val="left" w:pos="720"/>
        </w:tabs>
        <w:rPr>
          <w:szCs w:val="24"/>
        </w:rPr>
      </w:pPr>
      <w:r w:rsidRPr="00B16B0C">
        <w:rPr>
          <w:szCs w:val="24"/>
        </w:rPr>
        <w:t>„Auksinės raketės“ badmintono turnyrai;</w:t>
      </w:r>
    </w:p>
    <w:p w14:paraId="0B146FF8" w14:textId="77777777" w:rsidR="00064AA9" w:rsidRPr="00B16B0C" w:rsidRDefault="00064AA9" w:rsidP="00064AA9">
      <w:pPr>
        <w:pStyle w:val="Betarp1"/>
        <w:tabs>
          <w:tab w:val="left" w:pos="720"/>
        </w:tabs>
        <w:rPr>
          <w:szCs w:val="24"/>
        </w:rPr>
      </w:pPr>
      <w:r w:rsidRPr="00B16B0C">
        <w:rPr>
          <w:szCs w:val="24"/>
        </w:rPr>
        <w:t>Lietuvos badmintono taurės I ir III etapai;</w:t>
      </w:r>
    </w:p>
    <w:p w14:paraId="5F12E1E1" w14:textId="6E1F8FE8" w:rsidR="00FE7048" w:rsidRPr="00B16B0C" w:rsidRDefault="00064AA9" w:rsidP="00216EEB">
      <w:pPr>
        <w:pStyle w:val="Betarp1"/>
        <w:tabs>
          <w:tab w:val="left" w:pos="720"/>
        </w:tabs>
        <w:rPr>
          <w:szCs w:val="24"/>
        </w:rPr>
      </w:pPr>
      <w:r w:rsidRPr="00B16B0C">
        <w:rPr>
          <w:szCs w:val="24"/>
        </w:rPr>
        <w:t>Šeimų šventė „Su vėju“.</w:t>
      </w:r>
    </w:p>
    <w:p w14:paraId="0885BCBD" w14:textId="77777777" w:rsidR="00064AA9" w:rsidRPr="00B16B0C" w:rsidRDefault="00064AA9" w:rsidP="00064AA9">
      <w:pPr>
        <w:jc w:val="both"/>
      </w:pPr>
      <w:r w:rsidRPr="00B16B0C">
        <w:t>3.2.2. Padėti plėtoti sportinę veiklą klubuose.</w:t>
      </w:r>
    </w:p>
    <w:p w14:paraId="0DA66492" w14:textId="77777777" w:rsidR="00064AA9" w:rsidRPr="00B16B0C" w:rsidRDefault="00064AA9" w:rsidP="00064AA9">
      <w:pPr>
        <w:pStyle w:val="Betarp1"/>
        <w:tabs>
          <w:tab w:val="left" w:pos="720"/>
        </w:tabs>
        <w:rPr>
          <w:szCs w:val="24"/>
        </w:rPr>
      </w:pPr>
      <w:r w:rsidRPr="00B16B0C">
        <w:rPr>
          <w:szCs w:val="24"/>
        </w:rPr>
        <w:t>Rengėme ir vykdėme projektą Šakių rajono savivaldybės sporto organizacijoms:</w:t>
      </w:r>
    </w:p>
    <w:p w14:paraId="436CFA93" w14:textId="4C567FDE" w:rsidR="00064AA9" w:rsidRPr="00B16B0C" w:rsidRDefault="00064AA9" w:rsidP="00064AA9">
      <w:pPr>
        <w:pStyle w:val="Betarp1"/>
        <w:tabs>
          <w:tab w:val="left" w:pos="720"/>
        </w:tabs>
        <w:rPr>
          <w:szCs w:val="24"/>
        </w:rPr>
      </w:pPr>
      <w:r w:rsidRPr="00B16B0C">
        <w:rPr>
          <w:szCs w:val="24"/>
        </w:rPr>
        <w:t xml:space="preserve">            „Šakių rajono savivaldybės sporto projektų finansavimas</w:t>
      </w:r>
      <w:r w:rsidR="00420322" w:rsidRPr="00B16B0C">
        <w:rPr>
          <w:szCs w:val="24"/>
        </w:rPr>
        <w:t>“</w:t>
      </w:r>
      <w:r w:rsidRPr="00B16B0C">
        <w:rPr>
          <w:szCs w:val="24"/>
        </w:rPr>
        <w:t xml:space="preserve"> – dalyvavo 22 sporto klubai ir bendruomenės. Iš savivaldybės biudžeto projektų finansavimui gauta 30 000 eurų, panaudota 30 000 eurų. </w:t>
      </w:r>
    </w:p>
    <w:p w14:paraId="46D5A275" w14:textId="77777777" w:rsidR="00064AA9" w:rsidRPr="00B16B0C" w:rsidRDefault="00064AA9" w:rsidP="00064AA9">
      <w:pPr>
        <w:pStyle w:val="Betarp1"/>
        <w:tabs>
          <w:tab w:val="left" w:pos="720"/>
        </w:tabs>
        <w:rPr>
          <w:szCs w:val="24"/>
        </w:rPr>
      </w:pPr>
    </w:p>
    <w:p w14:paraId="2C98670C" w14:textId="2C5D8A5B" w:rsidR="00064AA9" w:rsidRPr="00B16B0C" w:rsidRDefault="00064AA9" w:rsidP="0025065B">
      <w:pPr>
        <w:pStyle w:val="Betarp1"/>
        <w:tabs>
          <w:tab w:val="left" w:pos="0"/>
        </w:tabs>
        <w:jc w:val="center"/>
        <w:rPr>
          <w:b/>
        </w:rPr>
      </w:pPr>
      <w:r w:rsidRPr="00B16B0C">
        <w:rPr>
          <w:szCs w:val="24"/>
        </w:rPr>
        <w:t>2024 m. sporto klubų finansavimas</w:t>
      </w:r>
    </w:p>
    <w:tbl>
      <w:tblPr>
        <w:tblStyle w:val="Lentelstinklelis"/>
        <w:tblW w:w="0" w:type="auto"/>
        <w:tblLook w:val="04A0" w:firstRow="1" w:lastRow="0" w:firstColumn="1" w:lastColumn="0" w:noHBand="0" w:noVBand="1"/>
      </w:tblPr>
      <w:tblGrid>
        <w:gridCol w:w="986"/>
        <w:gridCol w:w="2748"/>
        <w:gridCol w:w="3462"/>
        <w:gridCol w:w="2126"/>
      </w:tblGrid>
      <w:tr w:rsidR="00064AA9" w:rsidRPr="00B16B0C" w14:paraId="3C8475CC" w14:textId="77777777" w:rsidTr="0025065B">
        <w:trPr>
          <w:trHeight w:val="528"/>
        </w:trPr>
        <w:tc>
          <w:tcPr>
            <w:tcW w:w="986" w:type="dxa"/>
            <w:tcBorders>
              <w:top w:val="single" w:sz="4" w:space="0" w:color="auto"/>
              <w:left w:val="single" w:sz="4" w:space="0" w:color="auto"/>
              <w:bottom w:val="single" w:sz="4" w:space="0" w:color="auto"/>
              <w:right w:val="single" w:sz="4" w:space="0" w:color="auto"/>
            </w:tcBorders>
            <w:vAlign w:val="center"/>
            <w:hideMark/>
          </w:tcPr>
          <w:p w14:paraId="6DB5FE64" w14:textId="77777777" w:rsidR="00064AA9" w:rsidRPr="00B16B0C" w:rsidRDefault="00064AA9" w:rsidP="0025065B">
            <w:pPr>
              <w:jc w:val="center"/>
            </w:pPr>
            <w:r w:rsidRPr="00B16B0C">
              <w:t>Eil.</w:t>
            </w:r>
          </w:p>
          <w:p w14:paraId="79ED23A8" w14:textId="5C06DE4E" w:rsidR="00064AA9" w:rsidRPr="00B16B0C" w:rsidRDefault="003A672F" w:rsidP="0025065B">
            <w:pPr>
              <w:jc w:val="center"/>
            </w:pPr>
            <w:r w:rsidRPr="00B16B0C">
              <w:t>N</w:t>
            </w:r>
            <w:r w:rsidR="00064AA9" w:rsidRPr="00B16B0C">
              <w:t>r.</w:t>
            </w:r>
          </w:p>
        </w:tc>
        <w:tc>
          <w:tcPr>
            <w:tcW w:w="2748" w:type="dxa"/>
            <w:tcBorders>
              <w:top w:val="single" w:sz="4" w:space="0" w:color="auto"/>
              <w:left w:val="single" w:sz="4" w:space="0" w:color="auto"/>
              <w:bottom w:val="single" w:sz="4" w:space="0" w:color="auto"/>
              <w:right w:val="single" w:sz="4" w:space="0" w:color="auto"/>
            </w:tcBorders>
            <w:vAlign w:val="center"/>
            <w:hideMark/>
          </w:tcPr>
          <w:p w14:paraId="197DE270" w14:textId="77777777" w:rsidR="00064AA9" w:rsidRPr="00B16B0C" w:rsidRDefault="00064AA9" w:rsidP="0025065B">
            <w:pPr>
              <w:jc w:val="center"/>
            </w:pPr>
            <w:r w:rsidRPr="00B16B0C">
              <w:t>Organizacijos pavadinimas</w:t>
            </w:r>
          </w:p>
        </w:tc>
        <w:tc>
          <w:tcPr>
            <w:tcW w:w="3462" w:type="dxa"/>
            <w:tcBorders>
              <w:top w:val="single" w:sz="4" w:space="0" w:color="auto"/>
              <w:left w:val="single" w:sz="4" w:space="0" w:color="auto"/>
              <w:bottom w:val="single" w:sz="4" w:space="0" w:color="auto"/>
              <w:right w:val="single" w:sz="4" w:space="0" w:color="auto"/>
            </w:tcBorders>
            <w:vAlign w:val="center"/>
            <w:hideMark/>
          </w:tcPr>
          <w:p w14:paraId="0D64A6A7" w14:textId="77777777" w:rsidR="00064AA9" w:rsidRPr="00B16B0C" w:rsidRDefault="00064AA9" w:rsidP="0025065B">
            <w:pPr>
              <w:jc w:val="center"/>
            </w:pPr>
            <w:r w:rsidRPr="00B16B0C">
              <w:t>Projekto pavadinimas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959FE7A" w14:textId="77777777" w:rsidR="00064AA9" w:rsidRPr="00B16B0C" w:rsidRDefault="00064AA9" w:rsidP="0025065B">
            <w:pPr>
              <w:jc w:val="center"/>
            </w:pPr>
            <w:r w:rsidRPr="00B16B0C">
              <w:t>Paskirta suma iš savivaldybės biudžeto (eurai)</w:t>
            </w:r>
          </w:p>
        </w:tc>
      </w:tr>
      <w:tr w:rsidR="00064AA9" w:rsidRPr="00B16B0C" w14:paraId="4E000FEF" w14:textId="77777777" w:rsidTr="0025065B">
        <w:trPr>
          <w:trHeight w:val="257"/>
        </w:trPr>
        <w:tc>
          <w:tcPr>
            <w:tcW w:w="986" w:type="dxa"/>
            <w:tcBorders>
              <w:top w:val="single" w:sz="4" w:space="0" w:color="auto"/>
              <w:left w:val="single" w:sz="4" w:space="0" w:color="auto"/>
              <w:bottom w:val="single" w:sz="4" w:space="0" w:color="auto"/>
              <w:right w:val="single" w:sz="4" w:space="0" w:color="auto"/>
            </w:tcBorders>
            <w:vAlign w:val="center"/>
          </w:tcPr>
          <w:p w14:paraId="40A7E708" w14:textId="77777777" w:rsidR="00064AA9" w:rsidRPr="00B16B0C" w:rsidRDefault="00064AA9" w:rsidP="0025065B">
            <w:pPr>
              <w:jc w:val="center"/>
            </w:pPr>
            <w:r w:rsidRPr="00B16B0C">
              <w:t>1.</w:t>
            </w:r>
          </w:p>
        </w:tc>
        <w:tc>
          <w:tcPr>
            <w:tcW w:w="2748" w:type="dxa"/>
            <w:tcBorders>
              <w:top w:val="single" w:sz="4" w:space="0" w:color="auto"/>
              <w:left w:val="single" w:sz="4" w:space="0" w:color="auto"/>
              <w:bottom w:val="single" w:sz="4" w:space="0" w:color="auto"/>
              <w:right w:val="single" w:sz="4" w:space="0" w:color="auto"/>
            </w:tcBorders>
            <w:vAlign w:val="center"/>
          </w:tcPr>
          <w:p w14:paraId="0456E22B" w14:textId="77777777" w:rsidR="00064AA9" w:rsidRPr="00B16B0C" w:rsidRDefault="00064AA9" w:rsidP="0025065B">
            <w:pPr>
              <w:jc w:val="center"/>
            </w:pPr>
            <w:r w:rsidRPr="00B16B0C">
              <w:t>Šakių bendruomenės centras</w:t>
            </w:r>
          </w:p>
        </w:tc>
        <w:tc>
          <w:tcPr>
            <w:tcW w:w="3462" w:type="dxa"/>
            <w:tcBorders>
              <w:top w:val="single" w:sz="4" w:space="0" w:color="auto"/>
              <w:left w:val="single" w:sz="4" w:space="0" w:color="auto"/>
              <w:bottom w:val="single" w:sz="4" w:space="0" w:color="auto"/>
              <w:right w:val="single" w:sz="4" w:space="0" w:color="auto"/>
            </w:tcBorders>
          </w:tcPr>
          <w:p w14:paraId="142F514F" w14:textId="77777777" w:rsidR="00064AA9" w:rsidRPr="00B16B0C" w:rsidRDefault="00064AA9" w:rsidP="00386C63">
            <w:r w:rsidRPr="00B16B0C">
              <w:t xml:space="preserve"> Varžybos baidarėmis Šešupėje ir Šakių ežere</w:t>
            </w:r>
          </w:p>
        </w:tc>
        <w:tc>
          <w:tcPr>
            <w:tcW w:w="2126" w:type="dxa"/>
            <w:tcBorders>
              <w:top w:val="single" w:sz="4" w:space="0" w:color="auto"/>
              <w:left w:val="single" w:sz="4" w:space="0" w:color="auto"/>
              <w:bottom w:val="single" w:sz="4" w:space="0" w:color="auto"/>
              <w:right w:val="single" w:sz="4" w:space="0" w:color="auto"/>
            </w:tcBorders>
            <w:vAlign w:val="center"/>
          </w:tcPr>
          <w:p w14:paraId="764EF453" w14:textId="77777777" w:rsidR="00064AA9" w:rsidRPr="00B16B0C" w:rsidRDefault="00064AA9" w:rsidP="0025065B">
            <w:pPr>
              <w:jc w:val="center"/>
            </w:pPr>
            <w:r w:rsidRPr="00B16B0C">
              <w:t>1324,00</w:t>
            </w:r>
          </w:p>
        </w:tc>
      </w:tr>
      <w:tr w:rsidR="00064AA9" w:rsidRPr="00B16B0C" w14:paraId="4037098D" w14:textId="77777777" w:rsidTr="0025065B">
        <w:trPr>
          <w:trHeight w:val="257"/>
        </w:trPr>
        <w:tc>
          <w:tcPr>
            <w:tcW w:w="986" w:type="dxa"/>
            <w:tcBorders>
              <w:top w:val="single" w:sz="4" w:space="0" w:color="auto"/>
              <w:left w:val="single" w:sz="4" w:space="0" w:color="auto"/>
              <w:bottom w:val="single" w:sz="4" w:space="0" w:color="auto"/>
              <w:right w:val="single" w:sz="4" w:space="0" w:color="auto"/>
            </w:tcBorders>
            <w:vAlign w:val="center"/>
          </w:tcPr>
          <w:p w14:paraId="7370205C" w14:textId="77777777" w:rsidR="00064AA9" w:rsidRPr="00B16B0C" w:rsidRDefault="00064AA9" w:rsidP="0025065B">
            <w:pPr>
              <w:jc w:val="center"/>
            </w:pPr>
            <w:r w:rsidRPr="00B16B0C">
              <w:t>2.</w:t>
            </w:r>
          </w:p>
        </w:tc>
        <w:tc>
          <w:tcPr>
            <w:tcW w:w="2748" w:type="dxa"/>
            <w:tcBorders>
              <w:top w:val="single" w:sz="4" w:space="0" w:color="auto"/>
              <w:left w:val="single" w:sz="4" w:space="0" w:color="auto"/>
              <w:bottom w:val="single" w:sz="4" w:space="0" w:color="auto"/>
              <w:right w:val="single" w:sz="4" w:space="0" w:color="auto"/>
            </w:tcBorders>
            <w:vAlign w:val="center"/>
          </w:tcPr>
          <w:p w14:paraId="2F964FC6" w14:textId="10BD923E" w:rsidR="00064AA9" w:rsidRPr="00B16B0C" w:rsidRDefault="00064AA9" w:rsidP="0025065B">
            <w:pPr>
              <w:jc w:val="center"/>
            </w:pPr>
            <w:r w:rsidRPr="00B16B0C">
              <w:t>V</w:t>
            </w:r>
            <w:r w:rsidR="003A672F" w:rsidRPr="00B16B0C">
              <w:t>š</w:t>
            </w:r>
            <w:r w:rsidRPr="00B16B0C">
              <w:t>Į „Šakiai Fit“</w:t>
            </w:r>
          </w:p>
        </w:tc>
        <w:tc>
          <w:tcPr>
            <w:tcW w:w="3462" w:type="dxa"/>
            <w:tcBorders>
              <w:top w:val="single" w:sz="4" w:space="0" w:color="auto"/>
              <w:left w:val="single" w:sz="4" w:space="0" w:color="auto"/>
              <w:bottom w:val="single" w:sz="4" w:space="0" w:color="auto"/>
              <w:right w:val="single" w:sz="4" w:space="0" w:color="auto"/>
            </w:tcBorders>
          </w:tcPr>
          <w:p w14:paraId="347F3D91" w14:textId="77777777" w:rsidR="00064AA9" w:rsidRPr="00B16B0C" w:rsidRDefault="00064AA9" w:rsidP="00386C63">
            <w:r w:rsidRPr="00B16B0C">
              <w:t>Šakiai Fit sportinė veikla</w:t>
            </w:r>
          </w:p>
        </w:tc>
        <w:tc>
          <w:tcPr>
            <w:tcW w:w="2126" w:type="dxa"/>
            <w:tcBorders>
              <w:top w:val="single" w:sz="4" w:space="0" w:color="auto"/>
              <w:left w:val="single" w:sz="4" w:space="0" w:color="auto"/>
              <w:bottom w:val="single" w:sz="4" w:space="0" w:color="auto"/>
              <w:right w:val="single" w:sz="4" w:space="0" w:color="auto"/>
            </w:tcBorders>
            <w:vAlign w:val="center"/>
          </w:tcPr>
          <w:p w14:paraId="1069A6F7" w14:textId="77777777" w:rsidR="00064AA9" w:rsidRPr="00B16B0C" w:rsidRDefault="00064AA9" w:rsidP="0025065B">
            <w:pPr>
              <w:jc w:val="center"/>
            </w:pPr>
            <w:r w:rsidRPr="00B16B0C">
              <w:t>1360,00</w:t>
            </w:r>
          </w:p>
        </w:tc>
      </w:tr>
      <w:tr w:rsidR="00064AA9" w:rsidRPr="00B16B0C" w14:paraId="1E4FDBA6" w14:textId="77777777" w:rsidTr="0025065B">
        <w:trPr>
          <w:trHeight w:val="257"/>
        </w:trPr>
        <w:tc>
          <w:tcPr>
            <w:tcW w:w="986" w:type="dxa"/>
            <w:tcBorders>
              <w:top w:val="single" w:sz="4" w:space="0" w:color="auto"/>
              <w:left w:val="single" w:sz="4" w:space="0" w:color="auto"/>
              <w:bottom w:val="single" w:sz="4" w:space="0" w:color="auto"/>
              <w:right w:val="single" w:sz="4" w:space="0" w:color="auto"/>
            </w:tcBorders>
            <w:vAlign w:val="center"/>
            <w:hideMark/>
          </w:tcPr>
          <w:p w14:paraId="1A764C6D" w14:textId="77777777" w:rsidR="00064AA9" w:rsidRPr="00B16B0C" w:rsidRDefault="00064AA9" w:rsidP="0025065B">
            <w:pPr>
              <w:jc w:val="center"/>
            </w:pPr>
            <w:r w:rsidRPr="00B16B0C">
              <w:t>3.</w:t>
            </w:r>
          </w:p>
        </w:tc>
        <w:tc>
          <w:tcPr>
            <w:tcW w:w="2748" w:type="dxa"/>
            <w:tcBorders>
              <w:top w:val="single" w:sz="4" w:space="0" w:color="auto"/>
              <w:left w:val="single" w:sz="4" w:space="0" w:color="auto"/>
              <w:bottom w:val="single" w:sz="4" w:space="0" w:color="auto"/>
              <w:right w:val="single" w:sz="4" w:space="0" w:color="auto"/>
            </w:tcBorders>
            <w:vAlign w:val="center"/>
            <w:hideMark/>
          </w:tcPr>
          <w:p w14:paraId="475EC225" w14:textId="77777777" w:rsidR="00064AA9" w:rsidRPr="00B16B0C" w:rsidRDefault="00064AA9" w:rsidP="0025065B">
            <w:pPr>
              <w:jc w:val="center"/>
            </w:pPr>
            <w:r w:rsidRPr="00B16B0C">
              <w:t>Futbolo klubas „Gelgaudiškis“</w:t>
            </w:r>
          </w:p>
        </w:tc>
        <w:tc>
          <w:tcPr>
            <w:tcW w:w="3462" w:type="dxa"/>
            <w:tcBorders>
              <w:top w:val="single" w:sz="4" w:space="0" w:color="auto"/>
              <w:left w:val="single" w:sz="4" w:space="0" w:color="auto"/>
              <w:bottom w:val="single" w:sz="4" w:space="0" w:color="auto"/>
              <w:right w:val="single" w:sz="4" w:space="0" w:color="auto"/>
            </w:tcBorders>
            <w:hideMark/>
          </w:tcPr>
          <w:p w14:paraId="194AE966" w14:textId="77777777" w:rsidR="00064AA9" w:rsidRPr="00B16B0C" w:rsidRDefault="00064AA9" w:rsidP="00386C63">
            <w:r w:rsidRPr="00B16B0C">
              <w:t>Mes ir futbolas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9E8AD5E" w14:textId="77777777" w:rsidR="00064AA9" w:rsidRPr="00B16B0C" w:rsidRDefault="00064AA9" w:rsidP="0025065B">
            <w:pPr>
              <w:jc w:val="center"/>
            </w:pPr>
            <w:r w:rsidRPr="00B16B0C">
              <w:t>1310,00</w:t>
            </w:r>
          </w:p>
        </w:tc>
      </w:tr>
      <w:tr w:rsidR="00064AA9" w:rsidRPr="00B16B0C" w14:paraId="25CCBADD" w14:textId="77777777" w:rsidTr="0025065B">
        <w:trPr>
          <w:trHeight w:val="257"/>
        </w:trPr>
        <w:tc>
          <w:tcPr>
            <w:tcW w:w="986" w:type="dxa"/>
            <w:tcBorders>
              <w:top w:val="single" w:sz="4" w:space="0" w:color="auto"/>
              <w:left w:val="single" w:sz="4" w:space="0" w:color="auto"/>
              <w:bottom w:val="single" w:sz="4" w:space="0" w:color="auto"/>
              <w:right w:val="single" w:sz="4" w:space="0" w:color="auto"/>
            </w:tcBorders>
            <w:vAlign w:val="center"/>
            <w:hideMark/>
          </w:tcPr>
          <w:p w14:paraId="78AA2360" w14:textId="77777777" w:rsidR="00064AA9" w:rsidRPr="00B16B0C" w:rsidRDefault="00064AA9" w:rsidP="0025065B">
            <w:pPr>
              <w:jc w:val="center"/>
            </w:pPr>
            <w:r w:rsidRPr="00B16B0C">
              <w:t>4.</w:t>
            </w:r>
          </w:p>
        </w:tc>
        <w:tc>
          <w:tcPr>
            <w:tcW w:w="2748" w:type="dxa"/>
            <w:tcBorders>
              <w:top w:val="single" w:sz="4" w:space="0" w:color="auto"/>
              <w:left w:val="single" w:sz="4" w:space="0" w:color="auto"/>
              <w:bottom w:val="single" w:sz="4" w:space="0" w:color="auto"/>
              <w:right w:val="single" w:sz="4" w:space="0" w:color="auto"/>
            </w:tcBorders>
            <w:vAlign w:val="center"/>
            <w:hideMark/>
          </w:tcPr>
          <w:p w14:paraId="321C234B" w14:textId="77777777" w:rsidR="00064AA9" w:rsidRPr="00B16B0C" w:rsidRDefault="00064AA9" w:rsidP="0025065B">
            <w:pPr>
              <w:jc w:val="center"/>
            </w:pPr>
            <w:r w:rsidRPr="00B16B0C">
              <w:t>Lukšių sporto klubas</w:t>
            </w:r>
          </w:p>
        </w:tc>
        <w:tc>
          <w:tcPr>
            <w:tcW w:w="3462" w:type="dxa"/>
            <w:tcBorders>
              <w:top w:val="single" w:sz="4" w:space="0" w:color="auto"/>
              <w:left w:val="single" w:sz="4" w:space="0" w:color="auto"/>
              <w:bottom w:val="single" w:sz="4" w:space="0" w:color="auto"/>
              <w:right w:val="single" w:sz="4" w:space="0" w:color="auto"/>
            </w:tcBorders>
            <w:hideMark/>
          </w:tcPr>
          <w:p w14:paraId="7C82D32D" w14:textId="77777777" w:rsidR="00064AA9" w:rsidRPr="00B16B0C" w:rsidRDefault="00064AA9" w:rsidP="00386C63">
            <w:r w:rsidRPr="00B16B0C">
              <w:t>Sportuokime kartu – 2024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1EC6ADF" w14:textId="77777777" w:rsidR="00064AA9" w:rsidRPr="00B16B0C" w:rsidRDefault="00064AA9" w:rsidP="0025065B">
            <w:pPr>
              <w:jc w:val="center"/>
            </w:pPr>
            <w:r w:rsidRPr="00B16B0C">
              <w:t>1370,00</w:t>
            </w:r>
          </w:p>
        </w:tc>
      </w:tr>
      <w:tr w:rsidR="00064AA9" w:rsidRPr="00B16B0C" w14:paraId="003A53CC" w14:textId="77777777" w:rsidTr="0025065B">
        <w:trPr>
          <w:trHeight w:val="257"/>
        </w:trPr>
        <w:tc>
          <w:tcPr>
            <w:tcW w:w="986" w:type="dxa"/>
            <w:tcBorders>
              <w:top w:val="single" w:sz="4" w:space="0" w:color="auto"/>
              <w:left w:val="single" w:sz="4" w:space="0" w:color="auto"/>
              <w:bottom w:val="single" w:sz="4" w:space="0" w:color="auto"/>
              <w:right w:val="single" w:sz="4" w:space="0" w:color="auto"/>
            </w:tcBorders>
            <w:vAlign w:val="center"/>
          </w:tcPr>
          <w:p w14:paraId="3A297F8F" w14:textId="743E8028" w:rsidR="00064AA9" w:rsidRPr="00B16B0C" w:rsidRDefault="00064AA9" w:rsidP="0025065B">
            <w:pPr>
              <w:jc w:val="center"/>
            </w:pPr>
            <w:r w:rsidRPr="00B16B0C">
              <w:t>5.</w:t>
            </w:r>
          </w:p>
        </w:tc>
        <w:tc>
          <w:tcPr>
            <w:tcW w:w="2748" w:type="dxa"/>
            <w:tcBorders>
              <w:top w:val="single" w:sz="4" w:space="0" w:color="auto"/>
              <w:left w:val="single" w:sz="4" w:space="0" w:color="auto"/>
              <w:bottom w:val="single" w:sz="4" w:space="0" w:color="auto"/>
              <w:right w:val="single" w:sz="4" w:space="0" w:color="auto"/>
            </w:tcBorders>
            <w:vAlign w:val="center"/>
          </w:tcPr>
          <w:p w14:paraId="650F7188" w14:textId="77777777" w:rsidR="00064AA9" w:rsidRPr="00B16B0C" w:rsidRDefault="00064AA9" w:rsidP="0025065B">
            <w:pPr>
              <w:jc w:val="center"/>
            </w:pPr>
            <w:r w:rsidRPr="00B16B0C">
              <w:t>Šakių krepšinio lyga</w:t>
            </w:r>
          </w:p>
        </w:tc>
        <w:tc>
          <w:tcPr>
            <w:tcW w:w="3462" w:type="dxa"/>
            <w:tcBorders>
              <w:top w:val="single" w:sz="4" w:space="0" w:color="auto"/>
              <w:left w:val="single" w:sz="4" w:space="0" w:color="auto"/>
              <w:bottom w:val="single" w:sz="4" w:space="0" w:color="auto"/>
              <w:right w:val="single" w:sz="4" w:space="0" w:color="auto"/>
            </w:tcBorders>
          </w:tcPr>
          <w:p w14:paraId="1C834D6B" w14:textId="77777777" w:rsidR="00064AA9" w:rsidRPr="00B16B0C" w:rsidRDefault="00064AA9" w:rsidP="00386C63">
            <w:r w:rsidRPr="00B16B0C">
              <w:t>ŠKL čempionatas 2024-2025</w:t>
            </w:r>
          </w:p>
        </w:tc>
        <w:tc>
          <w:tcPr>
            <w:tcW w:w="2126" w:type="dxa"/>
            <w:tcBorders>
              <w:top w:val="single" w:sz="4" w:space="0" w:color="auto"/>
              <w:left w:val="single" w:sz="4" w:space="0" w:color="auto"/>
              <w:bottom w:val="single" w:sz="4" w:space="0" w:color="auto"/>
              <w:right w:val="single" w:sz="4" w:space="0" w:color="auto"/>
            </w:tcBorders>
            <w:vAlign w:val="center"/>
          </w:tcPr>
          <w:p w14:paraId="743DC1A2" w14:textId="77777777" w:rsidR="00064AA9" w:rsidRPr="00B16B0C" w:rsidRDefault="00064AA9" w:rsidP="0025065B">
            <w:pPr>
              <w:jc w:val="center"/>
            </w:pPr>
            <w:r w:rsidRPr="00B16B0C">
              <w:t>1340,00</w:t>
            </w:r>
          </w:p>
        </w:tc>
      </w:tr>
      <w:tr w:rsidR="00064AA9" w:rsidRPr="00B16B0C" w14:paraId="67CB4103" w14:textId="77777777" w:rsidTr="0025065B">
        <w:trPr>
          <w:trHeight w:val="257"/>
        </w:trPr>
        <w:tc>
          <w:tcPr>
            <w:tcW w:w="986" w:type="dxa"/>
            <w:tcBorders>
              <w:top w:val="single" w:sz="4" w:space="0" w:color="auto"/>
              <w:left w:val="single" w:sz="4" w:space="0" w:color="auto"/>
              <w:bottom w:val="single" w:sz="4" w:space="0" w:color="auto"/>
              <w:right w:val="single" w:sz="4" w:space="0" w:color="auto"/>
            </w:tcBorders>
            <w:vAlign w:val="center"/>
          </w:tcPr>
          <w:p w14:paraId="58AD7AF8" w14:textId="77777777" w:rsidR="00064AA9" w:rsidRPr="00B16B0C" w:rsidRDefault="00064AA9" w:rsidP="0025065B">
            <w:pPr>
              <w:jc w:val="center"/>
            </w:pPr>
            <w:r w:rsidRPr="00B16B0C">
              <w:t>6.</w:t>
            </w:r>
          </w:p>
        </w:tc>
        <w:tc>
          <w:tcPr>
            <w:tcW w:w="2748" w:type="dxa"/>
            <w:tcBorders>
              <w:top w:val="single" w:sz="4" w:space="0" w:color="auto"/>
              <w:left w:val="single" w:sz="4" w:space="0" w:color="auto"/>
              <w:bottom w:val="single" w:sz="4" w:space="0" w:color="auto"/>
              <w:right w:val="single" w:sz="4" w:space="0" w:color="auto"/>
            </w:tcBorders>
            <w:vAlign w:val="center"/>
          </w:tcPr>
          <w:p w14:paraId="12536F57" w14:textId="77777777" w:rsidR="00064AA9" w:rsidRPr="00B16B0C" w:rsidRDefault="00064AA9" w:rsidP="0025065B">
            <w:pPr>
              <w:jc w:val="center"/>
            </w:pPr>
            <w:r w:rsidRPr="00B16B0C">
              <w:t>Bendruomenė „Slavikiečiai“</w:t>
            </w:r>
          </w:p>
        </w:tc>
        <w:tc>
          <w:tcPr>
            <w:tcW w:w="3462" w:type="dxa"/>
            <w:tcBorders>
              <w:top w:val="single" w:sz="4" w:space="0" w:color="auto"/>
              <w:left w:val="single" w:sz="4" w:space="0" w:color="auto"/>
              <w:bottom w:val="single" w:sz="4" w:space="0" w:color="auto"/>
              <w:right w:val="single" w:sz="4" w:space="0" w:color="auto"/>
            </w:tcBorders>
          </w:tcPr>
          <w:p w14:paraId="25E3060B" w14:textId="77777777" w:rsidR="00064AA9" w:rsidRPr="00B16B0C" w:rsidRDefault="00064AA9" w:rsidP="00386C63">
            <w:r w:rsidRPr="00B16B0C">
              <w:t>Įvairių fizinio aktyvumo formų stiprinimas skirtingose kaimo gyventojų grupėse.</w:t>
            </w:r>
          </w:p>
        </w:tc>
        <w:tc>
          <w:tcPr>
            <w:tcW w:w="2126" w:type="dxa"/>
            <w:tcBorders>
              <w:top w:val="single" w:sz="4" w:space="0" w:color="auto"/>
              <w:left w:val="single" w:sz="4" w:space="0" w:color="auto"/>
              <w:bottom w:val="single" w:sz="4" w:space="0" w:color="auto"/>
              <w:right w:val="single" w:sz="4" w:space="0" w:color="auto"/>
            </w:tcBorders>
            <w:vAlign w:val="center"/>
          </w:tcPr>
          <w:p w14:paraId="116B98A2" w14:textId="77777777" w:rsidR="00064AA9" w:rsidRPr="00B16B0C" w:rsidRDefault="00064AA9" w:rsidP="0025065B">
            <w:pPr>
              <w:jc w:val="center"/>
            </w:pPr>
            <w:r w:rsidRPr="00B16B0C">
              <w:t>1420,00</w:t>
            </w:r>
          </w:p>
        </w:tc>
      </w:tr>
      <w:tr w:rsidR="00064AA9" w:rsidRPr="00B16B0C" w14:paraId="131BC032" w14:textId="77777777" w:rsidTr="0025065B">
        <w:trPr>
          <w:trHeight w:val="257"/>
        </w:trPr>
        <w:tc>
          <w:tcPr>
            <w:tcW w:w="986" w:type="dxa"/>
            <w:tcBorders>
              <w:top w:val="single" w:sz="4" w:space="0" w:color="auto"/>
              <w:left w:val="single" w:sz="4" w:space="0" w:color="auto"/>
              <w:bottom w:val="single" w:sz="4" w:space="0" w:color="auto"/>
              <w:right w:val="single" w:sz="4" w:space="0" w:color="auto"/>
            </w:tcBorders>
            <w:vAlign w:val="center"/>
            <w:hideMark/>
          </w:tcPr>
          <w:p w14:paraId="7B89F8D6" w14:textId="77777777" w:rsidR="00064AA9" w:rsidRPr="00B16B0C" w:rsidRDefault="00064AA9" w:rsidP="0025065B">
            <w:pPr>
              <w:jc w:val="center"/>
            </w:pPr>
            <w:r w:rsidRPr="00B16B0C">
              <w:t>7.</w:t>
            </w:r>
          </w:p>
        </w:tc>
        <w:tc>
          <w:tcPr>
            <w:tcW w:w="2748" w:type="dxa"/>
            <w:tcBorders>
              <w:top w:val="single" w:sz="4" w:space="0" w:color="auto"/>
              <w:left w:val="single" w:sz="4" w:space="0" w:color="auto"/>
              <w:bottom w:val="single" w:sz="4" w:space="0" w:color="auto"/>
              <w:right w:val="single" w:sz="4" w:space="0" w:color="auto"/>
            </w:tcBorders>
            <w:vAlign w:val="center"/>
          </w:tcPr>
          <w:p w14:paraId="771C2765" w14:textId="77777777" w:rsidR="00064AA9" w:rsidRPr="00B16B0C" w:rsidRDefault="00064AA9" w:rsidP="0025065B">
            <w:pPr>
              <w:jc w:val="center"/>
            </w:pPr>
            <w:r w:rsidRPr="00B16B0C">
              <w:t>Šakių sporto klubas „Fortūna“</w:t>
            </w:r>
          </w:p>
        </w:tc>
        <w:tc>
          <w:tcPr>
            <w:tcW w:w="3462" w:type="dxa"/>
            <w:tcBorders>
              <w:top w:val="single" w:sz="4" w:space="0" w:color="auto"/>
              <w:left w:val="single" w:sz="4" w:space="0" w:color="auto"/>
              <w:bottom w:val="single" w:sz="4" w:space="0" w:color="auto"/>
              <w:right w:val="single" w:sz="4" w:space="0" w:color="auto"/>
            </w:tcBorders>
            <w:hideMark/>
          </w:tcPr>
          <w:p w14:paraId="0E203F10" w14:textId="77777777" w:rsidR="00064AA9" w:rsidRPr="00B16B0C" w:rsidRDefault="00064AA9" w:rsidP="00386C63">
            <w:r w:rsidRPr="00B16B0C">
              <w:t>Padėkime aukšto meistriškumo sportininkams siekti medalių- auginkime čempionus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61FF58C" w14:textId="77777777" w:rsidR="00064AA9" w:rsidRPr="00B16B0C" w:rsidRDefault="00064AA9" w:rsidP="0025065B">
            <w:pPr>
              <w:jc w:val="center"/>
            </w:pPr>
            <w:r w:rsidRPr="00B16B0C">
              <w:t>1546,00</w:t>
            </w:r>
          </w:p>
        </w:tc>
      </w:tr>
      <w:tr w:rsidR="00064AA9" w:rsidRPr="00B16B0C" w14:paraId="07153D93" w14:textId="77777777" w:rsidTr="0025065B">
        <w:trPr>
          <w:trHeight w:val="257"/>
        </w:trPr>
        <w:tc>
          <w:tcPr>
            <w:tcW w:w="986" w:type="dxa"/>
            <w:tcBorders>
              <w:top w:val="single" w:sz="4" w:space="0" w:color="auto"/>
              <w:left w:val="single" w:sz="4" w:space="0" w:color="auto"/>
              <w:bottom w:val="single" w:sz="4" w:space="0" w:color="auto"/>
              <w:right w:val="single" w:sz="4" w:space="0" w:color="auto"/>
            </w:tcBorders>
            <w:vAlign w:val="center"/>
            <w:hideMark/>
          </w:tcPr>
          <w:p w14:paraId="2AA90AD1" w14:textId="77777777" w:rsidR="00064AA9" w:rsidRPr="00B16B0C" w:rsidRDefault="00064AA9" w:rsidP="0025065B">
            <w:pPr>
              <w:jc w:val="center"/>
            </w:pPr>
            <w:r w:rsidRPr="00B16B0C">
              <w:t>8.</w:t>
            </w:r>
          </w:p>
        </w:tc>
        <w:tc>
          <w:tcPr>
            <w:tcW w:w="2748" w:type="dxa"/>
            <w:tcBorders>
              <w:top w:val="single" w:sz="4" w:space="0" w:color="auto"/>
              <w:left w:val="single" w:sz="4" w:space="0" w:color="auto"/>
              <w:bottom w:val="single" w:sz="4" w:space="0" w:color="auto"/>
              <w:right w:val="single" w:sz="4" w:space="0" w:color="auto"/>
            </w:tcBorders>
            <w:vAlign w:val="center"/>
            <w:hideMark/>
          </w:tcPr>
          <w:p w14:paraId="3210C6CC" w14:textId="77777777" w:rsidR="00064AA9" w:rsidRPr="00B16B0C" w:rsidRDefault="00064AA9" w:rsidP="0025065B">
            <w:pPr>
              <w:jc w:val="center"/>
            </w:pPr>
            <w:r w:rsidRPr="00B16B0C">
              <w:t>Šakių džiudžitso ir kobudo sporto klubas „Ošimas“</w:t>
            </w:r>
          </w:p>
        </w:tc>
        <w:tc>
          <w:tcPr>
            <w:tcW w:w="3462" w:type="dxa"/>
            <w:tcBorders>
              <w:top w:val="single" w:sz="4" w:space="0" w:color="auto"/>
              <w:left w:val="single" w:sz="4" w:space="0" w:color="auto"/>
              <w:bottom w:val="single" w:sz="4" w:space="0" w:color="auto"/>
              <w:right w:val="single" w:sz="4" w:space="0" w:color="auto"/>
            </w:tcBorders>
            <w:hideMark/>
          </w:tcPr>
          <w:p w14:paraId="48A755E7" w14:textId="77777777" w:rsidR="00064AA9" w:rsidRPr="00B16B0C" w:rsidRDefault="00064AA9" w:rsidP="00386C63">
            <w:r w:rsidRPr="00B16B0C">
              <w:t>Sportas ir aktyvi fizinė veikla stiprina kūną, protą ir sielą.</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69757EF" w14:textId="77777777" w:rsidR="00064AA9" w:rsidRPr="00B16B0C" w:rsidRDefault="00064AA9" w:rsidP="0025065B">
            <w:pPr>
              <w:jc w:val="center"/>
            </w:pPr>
            <w:r w:rsidRPr="00B16B0C">
              <w:t>1440,00</w:t>
            </w:r>
          </w:p>
        </w:tc>
      </w:tr>
      <w:tr w:rsidR="00064AA9" w:rsidRPr="00B16B0C" w14:paraId="039E117F" w14:textId="77777777" w:rsidTr="0025065B">
        <w:trPr>
          <w:trHeight w:val="257"/>
        </w:trPr>
        <w:tc>
          <w:tcPr>
            <w:tcW w:w="986" w:type="dxa"/>
            <w:tcBorders>
              <w:top w:val="single" w:sz="4" w:space="0" w:color="auto"/>
              <w:left w:val="single" w:sz="4" w:space="0" w:color="auto"/>
              <w:bottom w:val="single" w:sz="4" w:space="0" w:color="auto"/>
              <w:right w:val="single" w:sz="4" w:space="0" w:color="auto"/>
            </w:tcBorders>
            <w:vAlign w:val="center"/>
            <w:hideMark/>
          </w:tcPr>
          <w:p w14:paraId="54E7EA65" w14:textId="77777777" w:rsidR="00064AA9" w:rsidRPr="00B16B0C" w:rsidRDefault="00064AA9" w:rsidP="0025065B">
            <w:pPr>
              <w:jc w:val="center"/>
            </w:pPr>
            <w:r w:rsidRPr="00B16B0C">
              <w:t>9.</w:t>
            </w:r>
          </w:p>
        </w:tc>
        <w:tc>
          <w:tcPr>
            <w:tcW w:w="2748" w:type="dxa"/>
            <w:tcBorders>
              <w:top w:val="single" w:sz="4" w:space="0" w:color="auto"/>
              <w:left w:val="single" w:sz="4" w:space="0" w:color="auto"/>
              <w:bottom w:val="single" w:sz="4" w:space="0" w:color="auto"/>
              <w:right w:val="single" w:sz="4" w:space="0" w:color="auto"/>
            </w:tcBorders>
            <w:vAlign w:val="center"/>
          </w:tcPr>
          <w:p w14:paraId="60181528" w14:textId="77777777" w:rsidR="00064AA9" w:rsidRPr="00B16B0C" w:rsidRDefault="00064AA9" w:rsidP="0025065B">
            <w:pPr>
              <w:jc w:val="center"/>
            </w:pPr>
            <w:r w:rsidRPr="00B16B0C">
              <w:t>Šakių rajono sporto klubas „Aidas“</w:t>
            </w:r>
          </w:p>
        </w:tc>
        <w:tc>
          <w:tcPr>
            <w:tcW w:w="3462" w:type="dxa"/>
            <w:tcBorders>
              <w:top w:val="single" w:sz="4" w:space="0" w:color="auto"/>
              <w:left w:val="single" w:sz="4" w:space="0" w:color="auto"/>
              <w:bottom w:val="single" w:sz="4" w:space="0" w:color="auto"/>
              <w:right w:val="single" w:sz="4" w:space="0" w:color="auto"/>
            </w:tcBorders>
            <w:hideMark/>
          </w:tcPr>
          <w:p w14:paraId="16F09206" w14:textId="77777777" w:rsidR="00064AA9" w:rsidRPr="00B16B0C" w:rsidRDefault="00064AA9" w:rsidP="00386C63">
            <w:r w:rsidRPr="00B16B0C">
              <w:t>Rankų lenkimo sporto populiarinimas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61EB8A3" w14:textId="77777777" w:rsidR="00064AA9" w:rsidRPr="00B16B0C" w:rsidRDefault="00064AA9" w:rsidP="0025065B">
            <w:pPr>
              <w:jc w:val="center"/>
            </w:pPr>
            <w:r w:rsidRPr="00B16B0C">
              <w:t>1340,00</w:t>
            </w:r>
          </w:p>
        </w:tc>
      </w:tr>
      <w:tr w:rsidR="00064AA9" w:rsidRPr="00B16B0C" w14:paraId="4EC3AEE6" w14:textId="77777777" w:rsidTr="0025065B">
        <w:trPr>
          <w:trHeight w:val="257"/>
        </w:trPr>
        <w:tc>
          <w:tcPr>
            <w:tcW w:w="986" w:type="dxa"/>
            <w:tcBorders>
              <w:top w:val="single" w:sz="4" w:space="0" w:color="auto"/>
              <w:left w:val="single" w:sz="4" w:space="0" w:color="auto"/>
              <w:bottom w:val="single" w:sz="4" w:space="0" w:color="auto"/>
              <w:right w:val="single" w:sz="4" w:space="0" w:color="auto"/>
            </w:tcBorders>
            <w:vAlign w:val="center"/>
            <w:hideMark/>
          </w:tcPr>
          <w:p w14:paraId="6211E52A" w14:textId="77777777" w:rsidR="00064AA9" w:rsidRPr="00B16B0C" w:rsidRDefault="00064AA9" w:rsidP="0025065B">
            <w:pPr>
              <w:jc w:val="center"/>
            </w:pPr>
            <w:r w:rsidRPr="00B16B0C">
              <w:lastRenderedPageBreak/>
              <w:t>10.</w:t>
            </w:r>
          </w:p>
        </w:tc>
        <w:tc>
          <w:tcPr>
            <w:tcW w:w="2748" w:type="dxa"/>
            <w:tcBorders>
              <w:top w:val="single" w:sz="4" w:space="0" w:color="auto"/>
              <w:left w:val="single" w:sz="4" w:space="0" w:color="auto"/>
              <w:bottom w:val="single" w:sz="4" w:space="0" w:color="auto"/>
              <w:right w:val="single" w:sz="4" w:space="0" w:color="auto"/>
            </w:tcBorders>
            <w:vAlign w:val="center"/>
            <w:hideMark/>
          </w:tcPr>
          <w:p w14:paraId="639166A7" w14:textId="77777777" w:rsidR="00064AA9" w:rsidRPr="00B16B0C" w:rsidRDefault="00064AA9" w:rsidP="0025065B">
            <w:pPr>
              <w:jc w:val="center"/>
            </w:pPr>
            <w:r w:rsidRPr="00B16B0C">
              <w:t>Šakių kultūros ir sporto klubas</w:t>
            </w:r>
          </w:p>
        </w:tc>
        <w:tc>
          <w:tcPr>
            <w:tcW w:w="3462" w:type="dxa"/>
            <w:tcBorders>
              <w:top w:val="single" w:sz="4" w:space="0" w:color="auto"/>
              <w:left w:val="single" w:sz="4" w:space="0" w:color="auto"/>
              <w:bottom w:val="single" w:sz="4" w:space="0" w:color="auto"/>
              <w:right w:val="single" w:sz="4" w:space="0" w:color="auto"/>
            </w:tcBorders>
            <w:hideMark/>
          </w:tcPr>
          <w:p w14:paraId="5C1C122C" w14:textId="77777777" w:rsidR="00064AA9" w:rsidRPr="00B16B0C" w:rsidRDefault="00064AA9" w:rsidP="00386C63">
            <w:r w:rsidRPr="00B16B0C">
              <w:t>Badmintonas Šakiuose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BF20557" w14:textId="77777777" w:rsidR="00064AA9" w:rsidRPr="00B16B0C" w:rsidRDefault="00064AA9" w:rsidP="0025065B">
            <w:pPr>
              <w:jc w:val="center"/>
            </w:pPr>
            <w:r w:rsidRPr="00B16B0C">
              <w:t>1486,00</w:t>
            </w:r>
          </w:p>
        </w:tc>
      </w:tr>
      <w:tr w:rsidR="00064AA9" w:rsidRPr="00B16B0C" w14:paraId="2AFA6378" w14:textId="77777777" w:rsidTr="0025065B">
        <w:trPr>
          <w:trHeight w:val="257"/>
        </w:trPr>
        <w:tc>
          <w:tcPr>
            <w:tcW w:w="986" w:type="dxa"/>
            <w:tcBorders>
              <w:top w:val="single" w:sz="4" w:space="0" w:color="auto"/>
              <w:left w:val="single" w:sz="4" w:space="0" w:color="auto"/>
              <w:bottom w:val="single" w:sz="4" w:space="0" w:color="auto"/>
              <w:right w:val="single" w:sz="4" w:space="0" w:color="auto"/>
            </w:tcBorders>
            <w:vAlign w:val="center"/>
            <w:hideMark/>
          </w:tcPr>
          <w:p w14:paraId="441994A8" w14:textId="77777777" w:rsidR="00064AA9" w:rsidRPr="00B16B0C" w:rsidRDefault="00064AA9" w:rsidP="0025065B">
            <w:pPr>
              <w:jc w:val="center"/>
            </w:pPr>
            <w:r w:rsidRPr="00B16B0C">
              <w:t>11.</w:t>
            </w:r>
          </w:p>
        </w:tc>
        <w:tc>
          <w:tcPr>
            <w:tcW w:w="2748" w:type="dxa"/>
            <w:tcBorders>
              <w:top w:val="single" w:sz="4" w:space="0" w:color="auto"/>
              <w:left w:val="single" w:sz="4" w:space="0" w:color="auto"/>
              <w:bottom w:val="single" w:sz="4" w:space="0" w:color="auto"/>
              <w:right w:val="single" w:sz="4" w:space="0" w:color="auto"/>
            </w:tcBorders>
            <w:vAlign w:val="center"/>
            <w:hideMark/>
          </w:tcPr>
          <w:p w14:paraId="2468C879" w14:textId="77777777" w:rsidR="00064AA9" w:rsidRPr="00B16B0C" w:rsidRDefault="00064AA9" w:rsidP="0025065B">
            <w:pPr>
              <w:jc w:val="center"/>
            </w:pPr>
            <w:r w:rsidRPr="00B16B0C">
              <w:t>Šakių sporto klubas „Audra“</w:t>
            </w:r>
          </w:p>
        </w:tc>
        <w:tc>
          <w:tcPr>
            <w:tcW w:w="3462" w:type="dxa"/>
            <w:tcBorders>
              <w:top w:val="single" w:sz="4" w:space="0" w:color="auto"/>
              <w:left w:val="single" w:sz="4" w:space="0" w:color="auto"/>
              <w:bottom w:val="single" w:sz="4" w:space="0" w:color="auto"/>
              <w:right w:val="single" w:sz="4" w:space="0" w:color="auto"/>
            </w:tcBorders>
            <w:hideMark/>
          </w:tcPr>
          <w:p w14:paraId="62DFA2D2" w14:textId="77777777" w:rsidR="00064AA9" w:rsidRPr="00B16B0C" w:rsidRDefault="00064AA9" w:rsidP="00386C63">
            <w:r w:rsidRPr="00B16B0C">
              <w:t>Sportinė veikla 2024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8763C77" w14:textId="77777777" w:rsidR="00064AA9" w:rsidRPr="00B16B0C" w:rsidRDefault="00064AA9" w:rsidP="0025065B">
            <w:pPr>
              <w:jc w:val="center"/>
            </w:pPr>
            <w:r w:rsidRPr="00B16B0C">
              <w:t>1550,00</w:t>
            </w:r>
          </w:p>
        </w:tc>
      </w:tr>
      <w:tr w:rsidR="00064AA9" w:rsidRPr="00B16B0C" w14:paraId="3C0BA903" w14:textId="77777777" w:rsidTr="0025065B">
        <w:trPr>
          <w:trHeight w:val="516"/>
        </w:trPr>
        <w:tc>
          <w:tcPr>
            <w:tcW w:w="986" w:type="dxa"/>
            <w:tcBorders>
              <w:top w:val="single" w:sz="4" w:space="0" w:color="auto"/>
              <w:left w:val="single" w:sz="4" w:space="0" w:color="auto"/>
              <w:bottom w:val="single" w:sz="4" w:space="0" w:color="auto"/>
              <w:right w:val="single" w:sz="4" w:space="0" w:color="auto"/>
            </w:tcBorders>
            <w:vAlign w:val="center"/>
            <w:hideMark/>
          </w:tcPr>
          <w:p w14:paraId="62C6BBF2" w14:textId="77777777" w:rsidR="00064AA9" w:rsidRPr="00B16B0C" w:rsidRDefault="00064AA9" w:rsidP="0025065B">
            <w:pPr>
              <w:jc w:val="center"/>
            </w:pPr>
            <w:r w:rsidRPr="00B16B0C">
              <w:t>12.</w:t>
            </w:r>
          </w:p>
        </w:tc>
        <w:tc>
          <w:tcPr>
            <w:tcW w:w="2748" w:type="dxa"/>
            <w:tcBorders>
              <w:top w:val="single" w:sz="4" w:space="0" w:color="auto"/>
              <w:left w:val="single" w:sz="4" w:space="0" w:color="auto"/>
              <w:bottom w:val="single" w:sz="4" w:space="0" w:color="auto"/>
              <w:right w:val="single" w:sz="4" w:space="0" w:color="auto"/>
            </w:tcBorders>
            <w:vAlign w:val="center"/>
            <w:hideMark/>
          </w:tcPr>
          <w:p w14:paraId="7D252C72" w14:textId="3D263C42" w:rsidR="00064AA9" w:rsidRPr="00B16B0C" w:rsidRDefault="00064AA9" w:rsidP="0025065B">
            <w:pPr>
              <w:jc w:val="center"/>
            </w:pPr>
            <w:r w:rsidRPr="00B16B0C">
              <w:t>V</w:t>
            </w:r>
            <w:r w:rsidR="003A672F" w:rsidRPr="00B16B0C">
              <w:t>š</w:t>
            </w:r>
            <w:r w:rsidRPr="00B16B0C">
              <w:t>Į „Motorsport LT“</w:t>
            </w:r>
          </w:p>
        </w:tc>
        <w:tc>
          <w:tcPr>
            <w:tcW w:w="3462" w:type="dxa"/>
            <w:tcBorders>
              <w:top w:val="single" w:sz="4" w:space="0" w:color="auto"/>
              <w:left w:val="single" w:sz="4" w:space="0" w:color="auto"/>
              <w:bottom w:val="single" w:sz="4" w:space="0" w:color="auto"/>
              <w:right w:val="single" w:sz="4" w:space="0" w:color="auto"/>
            </w:tcBorders>
            <w:hideMark/>
          </w:tcPr>
          <w:p w14:paraId="16270315" w14:textId="77777777" w:rsidR="00064AA9" w:rsidRPr="00B16B0C" w:rsidRDefault="00064AA9" w:rsidP="00386C63">
            <w:r w:rsidRPr="00B16B0C">
              <w:t>MOTORSPORT LT – 2024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1AE053B" w14:textId="77777777" w:rsidR="00064AA9" w:rsidRPr="00B16B0C" w:rsidRDefault="00064AA9" w:rsidP="0025065B">
            <w:pPr>
              <w:jc w:val="center"/>
            </w:pPr>
            <w:r w:rsidRPr="00B16B0C">
              <w:t>1486,00</w:t>
            </w:r>
          </w:p>
        </w:tc>
      </w:tr>
      <w:tr w:rsidR="00064AA9" w:rsidRPr="00B16B0C" w14:paraId="5F2A97AA" w14:textId="77777777" w:rsidTr="0025065B">
        <w:trPr>
          <w:trHeight w:val="257"/>
        </w:trPr>
        <w:tc>
          <w:tcPr>
            <w:tcW w:w="986" w:type="dxa"/>
            <w:tcBorders>
              <w:top w:val="single" w:sz="4" w:space="0" w:color="auto"/>
              <w:left w:val="single" w:sz="4" w:space="0" w:color="auto"/>
              <w:bottom w:val="single" w:sz="4" w:space="0" w:color="auto"/>
              <w:right w:val="single" w:sz="4" w:space="0" w:color="auto"/>
            </w:tcBorders>
            <w:vAlign w:val="center"/>
            <w:hideMark/>
          </w:tcPr>
          <w:p w14:paraId="265FA63E" w14:textId="77777777" w:rsidR="00064AA9" w:rsidRPr="00B16B0C" w:rsidRDefault="00064AA9" w:rsidP="0025065B">
            <w:pPr>
              <w:jc w:val="center"/>
            </w:pPr>
            <w:r w:rsidRPr="00B16B0C">
              <w:t>13.</w:t>
            </w:r>
          </w:p>
        </w:tc>
        <w:tc>
          <w:tcPr>
            <w:tcW w:w="2748" w:type="dxa"/>
            <w:tcBorders>
              <w:top w:val="single" w:sz="4" w:space="0" w:color="auto"/>
              <w:left w:val="single" w:sz="4" w:space="0" w:color="auto"/>
              <w:bottom w:val="single" w:sz="4" w:space="0" w:color="auto"/>
              <w:right w:val="single" w:sz="4" w:space="0" w:color="auto"/>
            </w:tcBorders>
            <w:vAlign w:val="center"/>
            <w:hideMark/>
          </w:tcPr>
          <w:p w14:paraId="3E795D4F" w14:textId="77777777" w:rsidR="00064AA9" w:rsidRPr="00B16B0C" w:rsidRDefault="00064AA9" w:rsidP="0025065B">
            <w:pPr>
              <w:jc w:val="center"/>
            </w:pPr>
            <w:r w:rsidRPr="00B16B0C">
              <w:t>Asociacija SK Spurtas</w:t>
            </w:r>
          </w:p>
        </w:tc>
        <w:tc>
          <w:tcPr>
            <w:tcW w:w="3462" w:type="dxa"/>
            <w:tcBorders>
              <w:top w:val="single" w:sz="4" w:space="0" w:color="auto"/>
              <w:left w:val="single" w:sz="4" w:space="0" w:color="auto"/>
              <w:bottom w:val="single" w:sz="4" w:space="0" w:color="auto"/>
              <w:right w:val="single" w:sz="4" w:space="0" w:color="auto"/>
            </w:tcBorders>
            <w:hideMark/>
          </w:tcPr>
          <w:p w14:paraId="50FD6FCC" w14:textId="77777777" w:rsidR="00064AA9" w:rsidRPr="00B16B0C" w:rsidRDefault="00064AA9" w:rsidP="00386C63">
            <w:r w:rsidRPr="00B16B0C">
              <w:t>Sveika bendruomenė- stipri ir atspari visuomenė</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5B6C59E" w14:textId="77777777" w:rsidR="00064AA9" w:rsidRPr="00B16B0C" w:rsidRDefault="00064AA9" w:rsidP="0025065B">
            <w:pPr>
              <w:jc w:val="center"/>
            </w:pPr>
            <w:r w:rsidRPr="00B16B0C">
              <w:t>1406,00</w:t>
            </w:r>
          </w:p>
          <w:p w14:paraId="6FC81670" w14:textId="77777777" w:rsidR="00064AA9" w:rsidRPr="00B16B0C" w:rsidRDefault="00064AA9" w:rsidP="0025065B">
            <w:pPr>
              <w:jc w:val="center"/>
            </w:pPr>
          </w:p>
          <w:p w14:paraId="6A11B0EF" w14:textId="77777777" w:rsidR="00064AA9" w:rsidRPr="00B16B0C" w:rsidRDefault="00064AA9" w:rsidP="0025065B">
            <w:pPr>
              <w:jc w:val="center"/>
            </w:pPr>
          </w:p>
          <w:p w14:paraId="43BDB08B" w14:textId="77777777" w:rsidR="00064AA9" w:rsidRPr="00B16B0C" w:rsidRDefault="00064AA9" w:rsidP="0025065B">
            <w:pPr>
              <w:jc w:val="center"/>
            </w:pPr>
          </w:p>
        </w:tc>
      </w:tr>
      <w:tr w:rsidR="00064AA9" w:rsidRPr="00B16B0C" w14:paraId="0F0C7849" w14:textId="77777777" w:rsidTr="0025065B">
        <w:trPr>
          <w:trHeight w:val="271"/>
        </w:trPr>
        <w:tc>
          <w:tcPr>
            <w:tcW w:w="986" w:type="dxa"/>
            <w:tcBorders>
              <w:top w:val="single" w:sz="4" w:space="0" w:color="auto"/>
              <w:left w:val="single" w:sz="4" w:space="0" w:color="auto"/>
              <w:bottom w:val="single" w:sz="4" w:space="0" w:color="auto"/>
              <w:right w:val="single" w:sz="4" w:space="0" w:color="auto"/>
            </w:tcBorders>
            <w:vAlign w:val="center"/>
            <w:hideMark/>
          </w:tcPr>
          <w:p w14:paraId="0009466E" w14:textId="77777777" w:rsidR="00064AA9" w:rsidRPr="00B16B0C" w:rsidRDefault="00064AA9" w:rsidP="0025065B">
            <w:pPr>
              <w:jc w:val="center"/>
            </w:pPr>
            <w:r w:rsidRPr="00B16B0C">
              <w:t>14.</w:t>
            </w:r>
          </w:p>
        </w:tc>
        <w:tc>
          <w:tcPr>
            <w:tcW w:w="2748" w:type="dxa"/>
            <w:tcBorders>
              <w:top w:val="single" w:sz="4" w:space="0" w:color="auto"/>
              <w:left w:val="single" w:sz="4" w:space="0" w:color="auto"/>
              <w:bottom w:val="single" w:sz="4" w:space="0" w:color="auto"/>
              <w:right w:val="single" w:sz="4" w:space="0" w:color="auto"/>
            </w:tcBorders>
            <w:vAlign w:val="center"/>
            <w:hideMark/>
          </w:tcPr>
          <w:p w14:paraId="7EDF8C20" w14:textId="77777777" w:rsidR="00064AA9" w:rsidRPr="00B16B0C" w:rsidRDefault="00064AA9" w:rsidP="0025065B">
            <w:pPr>
              <w:jc w:val="center"/>
            </w:pPr>
            <w:r w:rsidRPr="00B16B0C">
              <w:t>Sporto ir laisvalaikio klubas „Vėjas“</w:t>
            </w:r>
          </w:p>
        </w:tc>
        <w:tc>
          <w:tcPr>
            <w:tcW w:w="3462" w:type="dxa"/>
            <w:tcBorders>
              <w:top w:val="single" w:sz="4" w:space="0" w:color="auto"/>
              <w:left w:val="single" w:sz="4" w:space="0" w:color="auto"/>
              <w:bottom w:val="single" w:sz="4" w:space="0" w:color="auto"/>
              <w:right w:val="single" w:sz="4" w:space="0" w:color="auto"/>
            </w:tcBorders>
            <w:hideMark/>
          </w:tcPr>
          <w:p w14:paraId="610FA13C" w14:textId="77777777" w:rsidR="00064AA9" w:rsidRPr="00B16B0C" w:rsidRDefault="00064AA9" w:rsidP="00386C63">
            <w:r w:rsidRPr="00B16B0C">
              <w:t xml:space="preserve">Saugus kelyje ant dviračio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FA95AC8" w14:textId="77777777" w:rsidR="00064AA9" w:rsidRPr="00B16B0C" w:rsidRDefault="00064AA9" w:rsidP="0025065B">
            <w:pPr>
              <w:jc w:val="center"/>
            </w:pPr>
            <w:r w:rsidRPr="00B16B0C">
              <w:t>1066,00</w:t>
            </w:r>
          </w:p>
        </w:tc>
      </w:tr>
      <w:tr w:rsidR="00064AA9" w:rsidRPr="00B16B0C" w14:paraId="0E021CC3" w14:textId="77777777" w:rsidTr="0025065B">
        <w:trPr>
          <w:trHeight w:val="271"/>
        </w:trPr>
        <w:tc>
          <w:tcPr>
            <w:tcW w:w="986" w:type="dxa"/>
            <w:tcBorders>
              <w:top w:val="single" w:sz="4" w:space="0" w:color="auto"/>
              <w:left w:val="single" w:sz="4" w:space="0" w:color="auto"/>
              <w:bottom w:val="single" w:sz="4" w:space="0" w:color="auto"/>
              <w:right w:val="single" w:sz="4" w:space="0" w:color="auto"/>
            </w:tcBorders>
            <w:vAlign w:val="center"/>
            <w:hideMark/>
          </w:tcPr>
          <w:p w14:paraId="6C6F42E3" w14:textId="77777777" w:rsidR="00064AA9" w:rsidRPr="00B16B0C" w:rsidRDefault="00064AA9" w:rsidP="0025065B">
            <w:pPr>
              <w:jc w:val="center"/>
            </w:pPr>
            <w:r w:rsidRPr="00B16B0C">
              <w:t>15.</w:t>
            </w:r>
          </w:p>
        </w:tc>
        <w:tc>
          <w:tcPr>
            <w:tcW w:w="2748" w:type="dxa"/>
            <w:tcBorders>
              <w:top w:val="single" w:sz="4" w:space="0" w:color="auto"/>
              <w:left w:val="single" w:sz="4" w:space="0" w:color="auto"/>
              <w:bottom w:val="single" w:sz="4" w:space="0" w:color="auto"/>
              <w:right w:val="single" w:sz="4" w:space="0" w:color="auto"/>
            </w:tcBorders>
            <w:vAlign w:val="center"/>
            <w:hideMark/>
          </w:tcPr>
          <w:p w14:paraId="0365EB6A" w14:textId="77777777" w:rsidR="00064AA9" w:rsidRPr="00B16B0C" w:rsidRDefault="00064AA9" w:rsidP="0025065B">
            <w:pPr>
              <w:jc w:val="center"/>
            </w:pPr>
            <w:r w:rsidRPr="00B16B0C">
              <w:t>Asociacija „Šakių automobilių sporto klubas“</w:t>
            </w:r>
          </w:p>
        </w:tc>
        <w:tc>
          <w:tcPr>
            <w:tcW w:w="3462" w:type="dxa"/>
            <w:tcBorders>
              <w:top w:val="single" w:sz="4" w:space="0" w:color="auto"/>
              <w:left w:val="single" w:sz="4" w:space="0" w:color="auto"/>
              <w:bottom w:val="single" w:sz="4" w:space="0" w:color="auto"/>
              <w:right w:val="single" w:sz="4" w:space="0" w:color="auto"/>
            </w:tcBorders>
            <w:hideMark/>
          </w:tcPr>
          <w:p w14:paraId="7804F92D" w14:textId="77777777" w:rsidR="00064AA9" w:rsidRPr="00B16B0C" w:rsidRDefault="00064AA9" w:rsidP="00386C63">
            <w:r w:rsidRPr="00B16B0C">
              <w:t>Automobilių sporto šakos vystymas, populiarinimas ir plėtojimas Šakių rajone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1D831F9" w14:textId="77777777" w:rsidR="00064AA9" w:rsidRPr="00B16B0C" w:rsidRDefault="00064AA9" w:rsidP="0025065B">
            <w:pPr>
              <w:jc w:val="center"/>
            </w:pPr>
            <w:r w:rsidRPr="00B16B0C">
              <w:t>1486,00</w:t>
            </w:r>
          </w:p>
        </w:tc>
      </w:tr>
      <w:tr w:rsidR="00064AA9" w:rsidRPr="00B16B0C" w14:paraId="1A3FB341" w14:textId="77777777" w:rsidTr="0025065B">
        <w:trPr>
          <w:trHeight w:val="271"/>
        </w:trPr>
        <w:tc>
          <w:tcPr>
            <w:tcW w:w="986" w:type="dxa"/>
            <w:tcBorders>
              <w:top w:val="single" w:sz="4" w:space="0" w:color="auto"/>
              <w:left w:val="single" w:sz="4" w:space="0" w:color="auto"/>
              <w:bottom w:val="single" w:sz="4" w:space="0" w:color="auto"/>
              <w:right w:val="single" w:sz="4" w:space="0" w:color="auto"/>
            </w:tcBorders>
            <w:vAlign w:val="center"/>
            <w:hideMark/>
          </w:tcPr>
          <w:p w14:paraId="02162FB3" w14:textId="77777777" w:rsidR="00064AA9" w:rsidRPr="00B16B0C" w:rsidRDefault="00064AA9" w:rsidP="0025065B">
            <w:pPr>
              <w:jc w:val="center"/>
            </w:pPr>
            <w:r w:rsidRPr="00B16B0C">
              <w:t>16.</w:t>
            </w:r>
          </w:p>
        </w:tc>
        <w:tc>
          <w:tcPr>
            <w:tcW w:w="2748" w:type="dxa"/>
            <w:tcBorders>
              <w:top w:val="single" w:sz="4" w:space="0" w:color="auto"/>
              <w:left w:val="single" w:sz="4" w:space="0" w:color="auto"/>
              <w:bottom w:val="single" w:sz="4" w:space="0" w:color="auto"/>
              <w:right w:val="single" w:sz="4" w:space="0" w:color="auto"/>
            </w:tcBorders>
            <w:vAlign w:val="center"/>
            <w:hideMark/>
          </w:tcPr>
          <w:p w14:paraId="283084C0" w14:textId="77777777" w:rsidR="00064AA9" w:rsidRPr="00B16B0C" w:rsidRDefault="00064AA9" w:rsidP="0025065B">
            <w:pPr>
              <w:jc w:val="center"/>
            </w:pPr>
            <w:r w:rsidRPr="00B16B0C">
              <w:t>Sporto mėgėjų klubas „Sparta“</w:t>
            </w:r>
          </w:p>
        </w:tc>
        <w:tc>
          <w:tcPr>
            <w:tcW w:w="3462" w:type="dxa"/>
            <w:tcBorders>
              <w:top w:val="single" w:sz="4" w:space="0" w:color="auto"/>
              <w:left w:val="single" w:sz="4" w:space="0" w:color="auto"/>
              <w:bottom w:val="single" w:sz="4" w:space="0" w:color="auto"/>
              <w:right w:val="single" w:sz="4" w:space="0" w:color="auto"/>
            </w:tcBorders>
            <w:hideMark/>
          </w:tcPr>
          <w:p w14:paraId="68617F5C" w14:textId="77777777" w:rsidR="00064AA9" w:rsidRPr="00B16B0C" w:rsidRDefault="00064AA9" w:rsidP="00386C63">
            <w:r w:rsidRPr="00B16B0C">
              <w:t xml:space="preserve"> SMK „Sparta“ veiklos išlaidų kompensavimas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F5FD372" w14:textId="77777777" w:rsidR="00064AA9" w:rsidRPr="00B16B0C" w:rsidRDefault="00064AA9" w:rsidP="0025065B">
            <w:pPr>
              <w:jc w:val="center"/>
            </w:pPr>
            <w:r w:rsidRPr="00B16B0C">
              <w:t>1486,00</w:t>
            </w:r>
          </w:p>
        </w:tc>
      </w:tr>
      <w:tr w:rsidR="00064AA9" w:rsidRPr="00B16B0C" w14:paraId="7D9B7E94" w14:textId="77777777" w:rsidTr="0025065B">
        <w:trPr>
          <w:trHeight w:val="271"/>
        </w:trPr>
        <w:tc>
          <w:tcPr>
            <w:tcW w:w="986" w:type="dxa"/>
            <w:tcBorders>
              <w:top w:val="single" w:sz="4" w:space="0" w:color="auto"/>
              <w:left w:val="single" w:sz="4" w:space="0" w:color="auto"/>
              <w:bottom w:val="single" w:sz="4" w:space="0" w:color="auto"/>
              <w:right w:val="single" w:sz="4" w:space="0" w:color="auto"/>
            </w:tcBorders>
            <w:vAlign w:val="center"/>
            <w:hideMark/>
          </w:tcPr>
          <w:p w14:paraId="18CC7B63" w14:textId="77777777" w:rsidR="00064AA9" w:rsidRPr="00B16B0C" w:rsidRDefault="00064AA9" w:rsidP="0025065B">
            <w:pPr>
              <w:jc w:val="center"/>
            </w:pPr>
            <w:r w:rsidRPr="00B16B0C">
              <w:t>17.</w:t>
            </w:r>
          </w:p>
        </w:tc>
        <w:tc>
          <w:tcPr>
            <w:tcW w:w="2748" w:type="dxa"/>
            <w:tcBorders>
              <w:top w:val="single" w:sz="4" w:space="0" w:color="auto"/>
              <w:left w:val="single" w:sz="4" w:space="0" w:color="auto"/>
              <w:bottom w:val="single" w:sz="4" w:space="0" w:color="auto"/>
              <w:right w:val="single" w:sz="4" w:space="0" w:color="auto"/>
            </w:tcBorders>
            <w:vAlign w:val="center"/>
            <w:hideMark/>
          </w:tcPr>
          <w:p w14:paraId="77A65655" w14:textId="166622E1" w:rsidR="00064AA9" w:rsidRPr="00B16B0C" w:rsidRDefault="00064AA9" w:rsidP="0025065B">
            <w:pPr>
              <w:jc w:val="center"/>
            </w:pPr>
            <w:r w:rsidRPr="00B16B0C">
              <w:t>V</w:t>
            </w:r>
            <w:r w:rsidR="003A672F" w:rsidRPr="00B16B0C">
              <w:t>š</w:t>
            </w:r>
            <w:r w:rsidRPr="00B16B0C">
              <w:t>Į „Naktinis“</w:t>
            </w:r>
          </w:p>
        </w:tc>
        <w:tc>
          <w:tcPr>
            <w:tcW w:w="3462" w:type="dxa"/>
            <w:tcBorders>
              <w:top w:val="single" w:sz="4" w:space="0" w:color="auto"/>
              <w:left w:val="single" w:sz="4" w:space="0" w:color="auto"/>
              <w:bottom w:val="single" w:sz="4" w:space="0" w:color="auto"/>
              <w:right w:val="single" w:sz="4" w:space="0" w:color="auto"/>
            </w:tcBorders>
            <w:hideMark/>
          </w:tcPr>
          <w:p w14:paraId="434B051F" w14:textId="54971F8B" w:rsidR="00064AA9" w:rsidRPr="00B16B0C" w:rsidRDefault="00064AA9" w:rsidP="00386C63">
            <w:r w:rsidRPr="00B16B0C">
              <w:t>V</w:t>
            </w:r>
            <w:r w:rsidR="003A672F" w:rsidRPr="00B16B0C">
              <w:t>š</w:t>
            </w:r>
            <w:r w:rsidRPr="00B16B0C">
              <w:t>Į „Naktinis“ organizuojamų sporto ir laisvalaikio stovyklų bei krepšinio turnyrų  veiklos išlaidų finansavimas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010550C" w14:textId="77777777" w:rsidR="00064AA9" w:rsidRPr="00B16B0C" w:rsidRDefault="00064AA9" w:rsidP="0025065B">
            <w:pPr>
              <w:jc w:val="center"/>
            </w:pPr>
            <w:r w:rsidRPr="00B16B0C">
              <w:t>1585,00</w:t>
            </w:r>
          </w:p>
        </w:tc>
      </w:tr>
      <w:tr w:rsidR="00064AA9" w:rsidRPr="00B16B0C" w14:paraId="32A7D52F" w14:textId="77777777" w:rsidTr="0025065B">
        <w:trPr>
          <w:trHeight w:val="271"/>
        </w:trPr>
        <w:tc>
          <w:tcPr>
            <w:tcW w:w="986" w:type="dxa"/>
            <w:tcBorders>
              <w:top w:val="single" w:sz="4" w:space="0" w:color="auto"/>
              <w:left w:val="single" w:sz="4" w:space="0" w:color="auto"/>
              <w:bottom w:val="single" w:sz="4" w:space="0" w:color="auto"/>
              <w:right w:val="single" w:sz="4" w:space="0" w:color="auto"/>
            </w:tcBorders>
            <w:vAlign w:val="center"/>
          </w:tcPr>
          <w:p w14:paraId="5153F012" w14:textId="77777777" w:rsidR="00064AA9" w:rsidRPr="00B16B0C" w:rsidRDefault="00064AA9" w:rsidP="0025065B">
            <w:pPr>
              <w:jc w:val="center"/>
            </w:pPr>
            <w:r w:rsidRPr="00B16B0C">
              <w:t>18.</w:t>
            </w:r>
          </w:p>
        </w:tc>
        <w:tc>
          <w:tcPr>
            <w:tcW w:w="2748" w:type="dxa"/>
            <w:tcBorders>
              <w:top w:val="single" w:sz="4" w:space="0" w:color="auto"/>
              <w:left w:val="single" w:sz="4" w:space="0" w:color="auto"/>
              <w:bottom w:val="single" w:sz="4" w:space="0" w:color="auto"/>
              <w:right w:val="single" w:sz="4" w:space="0" w:color="auto"/>
            </w:tcBorders>
            <w:vAlign w:val="center"/>
          </w:tcPr>
          <w:p w14:paraId="1C2DC991" w14:textId="77777777" w:rsidR="00064AA9" w:rsidRPr="00B16B0C" w:rsidRDefault="00064AA9" w:rsidP="0025065B">
            <w:pPr>
              <w:jc w:val="center"/>
            </w:pPr>
            <w:r w:rsidRPr="00B16B0C">
              <w:t>Asociacija Naumiestiečių sambūris</w:t>
            </w:r>
          </w:p>
        </w:tc>
        <w:tc>
          <w:tcPr>
            <w:tcW w:w="3462" w:type="dxa"/>
            <w:tcBorders>
              <w:top w:val="single" w:sz="4" w:space="0" w:color="auto"/>
              <w:left w:val="single" w:sz="4" w:space="0" w:color="auto"/>
              <w:bottom w:val="single" w:sz="4" w:space="0" w:color="auto"/>
              <w:right w:val="single" w:sz="4" w:space="0" w:color="auto"/>
            </w:tcBorders>
          </w:tcPr>
          <w:p w14:paraId="239A9027" w14:textId="77777777" w:rsidR="00064AA9" w:rsidRPr="00B16B0C" w:rsidRDefault="00064AA9" w:rsidP="00386C63"/>
        </w:tc>
        <w:tc>
          <w:tcPr>
            <w:tcW w:w="2126" w:type="dxa"/>
            <w:tcBorders>
              <w:top w:val="single" w:sz="4" w:space="0" w:color="auto"/>
              <w:left w:val="single" w:sz="4" w:space="0" w:color="auto"/>
              <w:bottom w:val="single" w:sz="4" w:space="0" w:color="auto"/>
              <w:right w:val="single" w:sz="4" w:space="0" w:color="auto"/>
            </w:tcBorders>
            <w:vAlign w:val="center"/>
          </w:tcPr>
          <w:p w14:paraId="7B98DECA" w14:textId="77777777" w:rsidR="00064AA9" w:rsidRPr="00B16B0C" w:rsidRDefault="00064AA9" w:rsidP="0025065B">
            <w:pPr>
              <w:jc w:val="center"/>
            </w:pPr>
            <w:r w:rsidRPr="00B16B0C">
              <w:t>815,00</w:t>
            </w:r>
          </w:p>
        </w:tc>
      </w:tr>
      <w:tr w:rsidR="00064AA9" w:rsidRPr="00B16B0C" w14:paraId="16E6C580" w14:textId="77777777" w:rsidTr="0025065B">
        <w:trPr>
          <w:trHeight w:val="271"/>
        </w:trPr>
        <w:tc>
          <w:tcPr>
            <w:tcW w:w="986" w:type="dxa"/>
            <w:tcBorders>
              <w:top w:val="single" w:sz="4" w:space="0" w:color="auto"/>
              <w:left w:val="single" w:sz="4" w:space="0" w:color="auto"/>
              <w:bottom w:val="single" w:sz="4" w:space="0" w:color="auto"/>
              <w:right w:val="single" w:sz="4" w:space="0" w:color="auto"/>
            </w:tcBorders>
            <w:vAlign w:val="center"/>
          </w:tcPr>
          <w:p w14:paraId="6BAA31D5" w14:textId="77777777" w:rsidR="00064AA9" w:rsidRPr="00B16B0C" w:rsidRDefault="00064AA9" w:rsidP="0025065B">
            <w:pPr>
              <w:jc w:val="center"/>
            </w:pPr>
            <w:r w:rsidRPr="00B16B0C">
              <w:t>19.</w:t>
            </w:r>
          </w:p>
        </w:tc>
        <w:tc>
          <w:tcPr>
            <w:tcW w:w="2748" w:type="dxa"/>
            <w:tcBorders>
              <w:top w:val="single" w:sz="4" w:space="0" w:color="auto"/>
              <w:left w:val="single" w:sz="4" w:space="0" w:color="auto"/>
              <w:bottom w:val="single" w:sz="4" w:space="0" w:color="auto"/>
              <w:right w:val="single" w:sz="4" w:space="0" w:color="auto"/>
            </w:tcBorders>
            <w:vAlign w:val="center"/>
          </w:tcPr>
          <w:p w14:paraId="7B469656" w14:textId="77777777" w:rsidR="00064AA9" w:rsidRPr="00B16B0C" w:rsidRDefault="00064AA9" w:rsidP="0025065B">
            <w:pPr>
              <w:jc w:val="center"/>
            </w:pPr>
            <w:r w:rsidRPr="00B16B0C">
              <w:t>Voverių bendruomenės centras „Jotija“</w:t>
            </w:r>
          </w:p>
        </w:tc>
        <w:tc>
          <w:tcPr>
            <w:tcW w:w="3462" w:type="dxa"/>
            <w:tcBorders>
              <w:top w:val="single" w:sz="4" w:space="0" w:color="auto"/>
              <w:left w:val="single" w:sz="4" w:space="0" w:color="auto"/>
              <w:bottom w:val="single" w:sz="4" w:space="0" w:color="auto"/>
              <w:right w:val="single" w:sz="4" w:space="0" w:color="auto"/>
            </w:tcBorders>
          </w:tcPr>
          <w:p w14:paraId="5E02590D" w14:textId="6D2DD877" w:rsidR="00064AA9" w:rsidRPr="00B16B0C" w:rsidRDefault="00064AA9" w:rsidP="00386C63">
            <w:r w:rsidRPr="00B16B0C">
              <w:t>Vasaros regata</w:t>
            </w:r>
            <w:r w:rsidR="003A672F" w:rsidRPr="00B16B0C">
              <w:t xml:space="preserve"> –</w:t>
            </w:r>
            <w:r w:rsidRPr="00B16B0C">
              <w:t xml:space="preserve"> Voveriai 2024</w:t>
            </w:r>
          </w:p>
        </w:tc>
        <w:tc>
          <w:tcPr>
            <w:tcW w:w="2126" w:type="dxa"/>
            <w:tcBorders>
              <w:top w:val="single" w:sz="4" w:space="0" w:color="auto"/>
              <w:left w:val="single" w:sz="4" w:space="0" w:color="auto"/>
              <w:bottom w:val="single" w:sz="4" w:space="0" w:color="auto"/>
              <w:right w:val="single" w:sz="4" w:space="0" w:color="auto"/>
            </w:tcBorders>
            <w:vAlign w:val="center"/>
          </w:tcPr>
          <w:p w14:paraId="1B1F32A6" w14:textId="77777777" w:rsidR="00064AA9" w:rsidRPr="00B16B0C" w:rsidRDefault="00064AA9" w:rsidP="0025065B">
            <w:pPr>
              <w:jc w:val="center"/>
            </w:pPr>
            <w:r w:rsidRPr="00B16B0C">
              <w:t>1066,00</w:t>
            </w:r>
          </w:p>
        </w:tc>
      </w:tr>
      <w:tr w:rsidR="00064AA9" w:rsidRPr="00B16B0C" w14:paraId="6B6D7286" w14:textId="77777777" w:rsidTr="0025065B">
        <w:trPr>
          <w:trHeight w:val="271"/>
        </w:trPr>
        <w:tc>
          <w:tcPr>
            <w:tcW w:w="986" w:type="dxa"/>
            <w:tcBorders>
              <w:top w:val="single" w:sz="4" w:space="0" w:color="auto"/>
              <w:left w:val="single" w:sz="4" w:space="0" w:color="auto"/>
              <w:bottom w:val="single" w:sz="4" w:space="0" w:color="auto"/>
              <w:right w:val="single" w:sz="4" w:space="0" w:color="auto"/>
            </w:tcBorders>
            <w:vAlign w:val="center"/>
          </w:tcPr>
          <w:p w14:paraId="2E338602" w14:textId="77777777" w:rsidR="00064AA9" w:rsidRPr="00B16B0C" w:rsidRDefault="00064AA9" w:rsidP="0025065B">
            <w:pPr>
              <w:jc w:val="center"/>
            </w:pPr>
            <w:r w:rsidRPr="00B16B0C">
              <w:t>20</w:t>
            </w:r>
          </w:p>
        </w:tc>
        <w:tc>
          <w:tcPr>
            <w:tcW w:w="2748" w:type="dxa"/>
            <w:tcBorders>
              <w:top w:val="single" w:sz="4" w:space="0" w:color="auto"/>
              <w:left w:val="single" w:sz="4" w:space="0" w:color="auto"/>
              <w:bottom w:val="single" w:sz="4" w:space="0" w:color="auto"/>
              <w:right w:val="single" w:sz="4" w:space="0" w:color="auto"/>
            </w:tcBorders>
            <w:vAlign w:val="center"/>
          </w:tcPr>
          <w:p w14:paraId="09A8D1A6" w14:textId="77777777" w:rsidR="00064AA9" w:rsidRPr="00B16B0C" w:rsidRDefault="00064AA9" w:rsidP="0025065B">
            <w:pPr>
              <w:jc w:val="center"/>
            </w:pPr>
            <w:r w:rsidRPr="00B16B0C">
              <w:t>Lietuvos Graplingo federacija</w:t>
            </w:r>
          </w:p>
        </w:tc>
        <w:tc>
          <w:tcPr>
            <w:tcW w:w="3462" w:type="dxa"/>
            <w:tcBorders>
              <w:top w:val="single" w:sz="4" w:space="0" w:color="auto"/>
              <w:left w:val="single" w:sz="4" w:space="0" w:color="auto"/>
              <w:bottom w:val="single" w:sz="4" w:space="0" w:color="auto"/>
              <w:right w:val="single" w:sz="4" w:space="0" w:color="auto"/>
            </w:tcBorders>
          </w:tcPr>
          <w:p w14:paraId="2C7F7565" w14:textId="77777777" w:rsidR="00064AA9" w:rsidRPr="00B16B0C" w:rsidRDefault="00064AA9" w:rsidP="00386C63">
            <w:r w:rsidRPr="00B16B0C">
              <w:t>Šakių rajono atviras Kalėdinis grapling imtynių čempionatas</w:t>
            </w:r>
          </w:p>
        </w:tc>
        <w:tc>
          <w:tcPr>
            <w:tcW w:w="2126" w:type="dxa"/>
            <w:tcBorders>
              <w:top w:val="single" w:sz="4" w:space="0" w:color="auto"/>
              <w:left w:val="single" w:sz="4" w:space="0" w:color="auto"/>
              <w:bottom w:val="single" w:sz="4" w:space="0" w:color="auto"/>
              <w:right w:val="single" w:sz="4" w:space="0" w:color="auto"/>
            </w:tcBorders>
            <w:vAlign w:val="center"/>
          </w:tcPr>
          <w:p w14:paraId="30C75DFD" w14:textId="77777777" w:rsidR="00064AA9" w:rsidRPr="00B16B0C" w:rsidRDefault="00064AA9" w:rsidP="0025065B">
            <w:pPr>
              <w:jc w:val="center"/>
            </w:pPr>
            <w:r w:rsidRPr="00B16B0C">
              <w:t>1390,00</w:t>
            </w:r>
          </w:p>
        </w:tc>
      </w:tr>
      <w:tr w:rsidR="00064AA9" w:rsidRPr="00B16B0C" w14:paraId="33D4C980" w14:textId="77777777" w:rsidTr="0025065B">
        <w:trPr>
          <w:trHeight w:val="271"/>
        </w:trPr>
        <w:tc>
          <w:tcPr>
            <w:tcW w:w="986" w:type="dxa"/>
            <w:tcBorders>
              <w:top w:val="single" w:sz="4" w:space="0" w:color="auto"/>
              <w:left w:val="single" w:sz="4" w:space="0" w:color="auto"/>
              <w:bottom w:val="single" w:sz="4" w:space="0" w:color="auto"/>
              <w:right w:val="single" w:sz="4" w:space="0" w:color="auto"/>
            </w:tcBorders>
            <w:vAlign w:val="center"/>
          </w:tcPr>
          <w:p w14:paraId="60CF60AF" w14:textId="77777777" w:rsidR="00064AA9" w:rsidRPr="00B16B0C" w:rsidRDefault="00064AA9" w:rsidP="0025065B">
            <w:pPr>
              <w:jc w:val="center"/>
            </w:pPr>
            <w:r w:rsidRPr="00B16B0C">
              <w:t>21.</w:t>
            </w:r>
          </w:p>
        </w:tc>
        <w:tc>
          <w:tcPr>
            <w:tcW w:w="2748" w:type="dxa"/>
            <w:tcBorders>
              <w:top w:val="single" w:sz="4" w:space="0" w:color="auto"/>
              <w:left w:val="single" w:sz="4" w:space="0" w:color="auto"/>
              <w:bottom w:val="single" w:sz="4" w:space="0" w:color="auto"/>
              <w:right w:val="single" w:sz="4" w:space="0" w:color="auto"/>
            </w:tcBorders>
            <w:vAlign w:val="center"/>
          </w:tcPr>
          <w:p w14:paraId="0EBD09E5" w14:textId="77777777" w:rsidR="00064AA9" w:rsidRPr="00B16B0C" w:rsidRDefault="00064AA9" w:rsidP="0025065B">
            <w:pPr>
              <w:jc w:val="center"/>
            </w:pPr>
            <w:r w:rsidRPr="00B16B0C">
              <w:t>Šakių rajono sporto klubų sąjunga</w:t>
            </w:r>
          </w:p>
        </w:tc>
        <w:tc>
          <w:tcPr>
            <w:tcW w:w="3462" w:type="dxa"/>
            <w:tcBorders>
              <w:top w:val="single" w:sz="4" w:space="0" w:color="auto"/>
              <w:left w:val="single" w:sz="4" w:space="0" w:color="auto"/>
              <w:bottom w:val="single" w:sz="4" w:space="0" w:color="auto"/>
              <w:right w:val="single" w:sz="4" w:space="0" w:color="auto"/>
            </w:tcBorders>
          </w:tcPr>
          <w:p w14:paraId="05315463" w14:textId="77777777" w:rsidR="00064AA9" w:rsidRPr="00B16B0C" w:rsidRDefault="00064AA9" w:rsidP="00386C63">
            <w:r w:rsidRPr="00B16B0C">
              <w:t>Šakių RSKS sporto konferencija ir vasaros stovykla vaikams.</w:t>
            </w:r>
          </w:p>
        </w:tc>
        <w:tc>
          <w:tcPr>
            <w:tcW w:w="2126" w:type="dxa"/>
            <w:tcBorders>
              <w:top w:val="single" w:sz="4" w:space="0" w:color="auto"/>
              <w:left w:val="single" w:sz="4" w:space="0" w:color="auto"/>
              <w:bottom w:val="single" w:sz="4" w:space="0" w:color="auto"/>
              <w:right w:val="single" w:sz="4" w:space="0" w:color="auto"/>
            </w:tcBorders>
            <w:vAlign w:val="center"/>
          </w:tcPr>
          <w:p w14:paraId="507F044C" w14:textId="77777777" w:rsidR="00064AA9" w:rsidRPr="00B16B0C" w:rsidRDefault="00064AA9" w:rsidP="0025065B">
            <w:pPr>
              <w:jc w:val="center"/>
            </w:pPr>
            <w:r w:rsidRPr="00B16B0C">
              <w:t>1486,00</w:t>
            </w:r>
          </w:p>
        </w:tc>
      </w:tr>
      <w:tr w:rsidR="00064AA9" w:rsidRPr="00B16B0C" w14:paraId="22FB754F" w14:textId="77777777" w:rsidTr="0025065B">
        <w:trPr>
          <w:trHeight w:val="271"/>
        </w:trPr>
        <w:tc>
          <w:tcPr>
            <w:tcW w:w="986" w:type="dxa"/>
            <w:tcBorders>
              <w:top w:val="single" w:sz="4" w:space="0" w:color="auto"/>
              <w:left w:val="single" w:sz="4" w:space="0" w:color="auto"/>
              <w:bottom w:val="single" w:sz="4" w:space="0" w:color="auto"/>
              <w:right w:val="single" w:sz="4" w:space="0" w:color="auto"/>
            </w:tcBorders>
            <w:vAlign w:val="center"/>
          </w:tcPr>
          <w:p w14:paraId="054310F1" w14:textId="77777777" w:rsidR="00064AA9" w:rsidRPr="00B16B0C" w:rsidRDefault="00064AA9" w:rsidP="0025065B">
            <w:pPr>
              <w:jc w:val="center"/>
            </w:pPr>
            <w:r w:rsidRPr="00B16B0C">
              <w:t>22.</w:t>
            </w:r>
          </w:p>
        </w:tc>
        <w:tc>
          <w:tcPr>
            <w:tcW w:w="2748" w:type="dxa"/>
            <w:tcBorders>
              <w:top w:val="single" w:sz="4" w:space="0" w:color="auto"/>
              <w:left w:val="single" w:sz="4" w:space="0" w:color="auto"/>
              <w:bottom w:val="single" w:sz="4" w:space="0" w:color="auto"/>
              <w:right w:val="single" w:sz="4" w:space="0" w:color="auto"/>
            </w:tcBorders>
            <w:vAlign w:val="center"/>
          </w:tcPr>
          <w:p w14:paraId="78ED8E11" w14:textId="77777777" w:rsidR="00064AA9" w:rsidRPr="00B16B0C" w:rsidRDefault="00064AA9" w:rsidP="0025065B">
            <w:pPr>
              <w:jc w:val="center"/>
            </w:pPr>
            <w:r w:rsidRPr="00B16B0C">
              <w:t>Asociacija „Šakių tandemas“</w:t>
            </w:r>
          </w:p>
        </w:tc>
        <w:tc>
          <w:tcPr>
            <w:tcW w:w="3462" w:type="dxa"/>
            <w:tcBorders>
              <w:top w:val="single" w:sz="4" w:space="0" w:color="auto"/>
              <w:left w:val="single" w:sz="4" w:space="0" w:color="auto"/>
              <w:bottom w:val="single" w:sz="4" w:space="0" w:color="auto"/>
              <w:right w:val="single" w:sz="4" w:space="0" w:color="auto"/>
            </w:tcBorders>
          </w:tcPr>
          <w:p w14:paraId="4C701BEF" w14:textId="77777777" w:rsidR="00064AA9" w:rsidRPr="00B16B0C" w:rsidRDefault="00064AA9" w:rsidP="00386C63">
            <w:r w:rsidRPr="00B16B0C">
              <w:t>Smiginio populiarinimas Šakių rajone</w:t>
            </w:r>
          </w:p>
        </w:tc>
        <w:tc>
          <w:tcPr>
            <w:tcW w:w="2126" w:type="dxa"/>
            <w:tcBorders>
              <w:top w:val="single" w:sz="4" w:space="0" w:color="auto"/>
              <w:left w:val="single" w:sz="4" w:space="0" w:color="auto"/>
              <w:bottom w:val="single" w:sz="4" w:space="0" w:color="auto"/>
              <w:right w:val="single" w:sz="4" w:space="0" w:color="auto"/>
            </w:tcBorders>
            <w:vAlign w:val="center"/>
          </w:tcPr>
          <w:p w14:paraId="03EC801C" w14:textId="77777777" w:rsidR="00064AA9" w:rsidRPr="00B16B0C" w:rsidRDefault="00064AA9" w:rsidP="0025065B">
            <w:pPr>
              <w:jc w:val="center"/>
            </w:pPr>
            <w:r w:rsidRPr="00B16B0C">
              <w:t>1242,00</w:t>
            </w:r>
          </w:p>
        </w:tc>
      </w:tr>
    </w:tbl>
    <w:p w14:paraId="05B6A915" w14:textId="77777777" w:rsidR="00715E54" w:rsidRPr="00B16B0C" w:rsidRDefault="00715E54" w:rsidP="001A7ED9">
      <w:pPr>
        <w:jc w:val="both"/>
      </w:pPr>
    </w:p>
    <w:p w14:paraId="4B8136FC" w14:textId="77777777" w:rsidR="0015020A" w:rsidRPr="00B16B0C" w:rsidRDefault="0015020A" w:rsidP="001A7ED9">
      <w:pPr>
        <w:jc w:val="both"/>
      </w:pPr>
      <w:r w:rsidRPr="00B16B0C">
        <w:t>3.2.3. Informavimo priemonėmis skatinti gyventojus užsiimti fiziniu ugdymu ir domėtis sveika gyvensena</w:t>
      </w:r>
      <w:r w:rsidR="000B31ED" w:rsidRPr="00B16B0C">
        <w:t>.</w:t>
      </w:r>
    </w:p>
    <w:p w14:paraId="7A2BF375" w14:textId="68EA266A" w:rsidR="000B31ED" w:rsidRPr="00B16B0C" w:rsidRDefault="00980B4E" w:rsidP="00AD16C2">
      <w:pPr>
        <w:pStyle w:val="Betarp"/>
        <w:rPr>
          <w:rFonts w:ascii="Times New Roman" w:hAnsi="Times New Roman" w:cs="Times New Roman"/>
          <w:sz w:val="24"/>
          <w:szCs w:val="24"/>
        </w:rPr>
      </w:pPr>
      <w:r w:rsidRPr="00B16B0C">
        <w:rPr>
          <w:rFonts w:ascii="Times New Roman" w:hAnsi="Times New Roman" w:cs="Times New Roman"/>
          <w:sz w:val="24"/>
          <w:szCs w:val="24"/>
        </w:rPr>
        <w:t xml:space="preserve">Informaciją apie centro veiklą reguliariai </w:t>
      </w:r>
      <w:r w:rsidR="00AD1CD4" w:rsidRPr="00B16B0C">
        <w:rPr>
          <w:rFonts w:ascii="Times New Roman" w:hAnsi="Times New Roman" w:cs="Times New Roman"/>
          <w:sz w:val="24"/>
          <w:szCs w:val="24"/>
        </w:rPr>
        <w:t>skelbėme</w:t>
      </w:r>
      <w:r w:rsidRPr="00B16B0C">
        <w:rPr>
          <w:rFonts w:ascii="Times New Roman" w:hAnsi="Times New Roman" w:cs="Times New Roman"/>
          <w:sz w:val="24"/>
          <w:szCs w:val="24"/>
        </w:rPr>
        <w:t xml:space="preserve"> centro internet</w:t>
      </w:r>
      <w:r w:rsidR="00AD1CD4" w:rsidRPr="00B16B0C">
        <w:rPr>
          <w:rFonts w:ascii="Times New Roman" w:hAnsi="Times New Roman" w:cs="Times New Roman"/>
          <w:sz w:val="24"/>
          <w:szCs w:val="24"/>
        </w:rPr>
        <w:t>o</w:t>
      </w:r>
      <w:r w:rsidRPr="00B16B0C">
        <w:rPr>
          <w:rFonts w:ascii="Times New Roman" w:hAnsi="Times New Roman" w:cs="Times New Roman"/>
          <w:sz w:val="24"/>
          <w:szCs w:val="24"/>
        </w:rPr>
        <w:t xml:space="preserve"> svetainėje </w:t>
      </w:r>
      <w:hyperlink r:id="rId10" w:history="1">
        <w:r w:rsidRPr="00B16B0C">
          <w:rPr>
            <w:rStyle w:val="Hipersaitas"/>
            <w:rFonts w:ascii="Times New Roman" w:hAnsi="Times New Roman" w:cs="Times New Roman"/>
            <w:sz w:val="24"/>
            <w:szCs w:val="24"/>
          </w:rPr>
          <w:t>www.sakiujksc.lt</w:t>
        </w:r>
      </w:hyperlink>
      <w:r w:rsidRPr="00B16B0C">
        <w:rPr>
          <w:rFonts w:ascii="Times New Roman" w:hAnsi="Times New Roman" w:cs="Times New Roman"/>
          <w:sz w:val="24"/>
          <w:szCs w:val="24"/>
        </w:rPr>
        <w:t>,</w:t>
      </w:r>
      <w:r w:rsidR="008B7EB7" w:rsidRPr="00B16B0C">
        <w:rPr>
          <w:rFonts w:ascii="Times New Roman" w:hAnsi="Times New Roman" w:cs="Times New Roman"/>
          <w:sz w:val="24"/>
          <w:szCs w:val="24"/>
        </w:rPr>
        <w:t xml:space="preserve"> </w:t>
      </w:r>
      <w:hyperlink r:id="rId11" w:history="1">
        <w:r w:rsidR="008B7EB7" w:rsidRPr="00B16B0C">
          <w:rPr>
            <w:rStyle w:val="Hipersaitas"/>
            <w:rFonts w:ascii="Times New Roman" w:hAnsi="Times New Roman" w:cs="Times New Roman"/>
            <w:sz w:val="24"/>
            <w:szCs w:val="24"/>
          </w:rPr>
          <w:t>www.facebook.com/sakiujksc</w:t>
        </w:r>
      </w:hyperlink>
      <w:r w:rsidR="008B7EB7" w:rsidRPr="00B16B0C">
        <w:rPr>
          <w:rFonts w:ascii="Times New Roman" w:hAnsi="Times New Roman" w:cs="Times New Roman"/>
          <w:sz w:val="24"/>
          <w:szCs w:val="24"/>
        </w:rPr>
        <w:t>, taip pat  informacija te</w:t>
      </w:r>
      <w:r w:rsidR="00FD3790" w:rsidRPr="00B16B0C">
        <w:rPr>
          <w:rFonts w:ascii="Times New Roman" w:hAnsi="Times New Roman" w:cs="Times New Roman"/>
          <w:sz w:val="24"/>
          <w:szCs w:val="24"/>
        </w:rPr>
        <w:t>ikiama Šakių rajono laikraščiui</w:t>
      </w:r>
      <w:r w:rsidR="008B7EB7" w:rsidRPr="00B16B0C">
        <w:rPr>
          <w:rFonts w:ascii="Times New Roman" w:hAnsi="Times New Roman" w:cs="Times New Roman"/>
          <w:sz w:val="24"/>
          <w:szCs w:val="24"/>
        </w:rPr>
        <w:t xml:space="preserve"> „Dr</w:t>
      </w:r>
      <w:r w:rsidR="00FD3790" w:rsidRPr="00B16B0C">
        <w:rPr>
          <w:rFonts w:ascii="Times New Roman" w:hAnsi="Times New Roman" w:cs="Times New Roman"/>
          <w:sz w:val="24"/>
          <w:szCs w:val="24"/>
        </w:rPr>
        <w:t>augas“.</w:t>
      </w:r>
    </w:p>
    <w:p w14:paraId="0327C6DE" w14:textId="77777777" w:rsidR="0006373E" w:rsidRPr="00B16B0C" w:rsidRDefault="0006373E" w:rsidP="00FD5F4B">
      <w:pPr>
        <w:numPr>
          <w:ilvl w:val="0"/>
          <w:numId w:val="14"/>
        </w:numPr>
        <w:tabs>
          <w:tab w:val="clear" w:pos="1440"/>
          <w:tab w:val="num" w:pos="284"/>
        </w:tabs>
        <w:ind w:hanging="1440"/>
        <w:jc w:val="both"/>
      </w:pPr>
      <w:r w:rsidRPr="00B16B0C">
        <w:t>Mokymosi aplink</w:t>
      </w:r>
      <w:r w:rsidR="00DB2809" w:rsidRPr="00B16B0C">
        <w:t>a</w:t>
      </w:r>
      <w:r w:rsidRPr="00B16B0C">
        <w:t>:</w:t>
      </w:r>
    </w:p>
    <w:p w14:paraId="2804F3C3" w14:textId="77777777" w:rsidR="0006373E" w:rsidRPr="00B16B0C" w:rsidRDefault="00F32369" w:rsidP="005850AA">
      <w:pPr>
        <w:numPr>
          <w:ilvl w:val="4"/>
          <w:numId w:val="14"/>
        </w:numPr>
        <w:jc w:val="both"/>
      </w:pPr>
      <w:r w:rsidRPr="00B16B0C">
        <w:t>4</w:t>
      </w:r>
      <w:r w:rsidR="009C6BA6" w:rsidRPr="00B16B0C">
        <w:t xml:space="preserve">.1. </w:t>
      </w:r>
      <w:r w:rsidR="0006373E" w:rsidRPr="00B16B0C">
        <w:t>Darbuotojų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1694"/>
        <w:gridCol w:w="1647"/>
        <w:gridCol w:w="1558"/>
        <w:gridCol w:w="1604"/>
        <w:gridCol w:w="1601"/>
      </w:tblGrid>
      <w:tr w:rsidR="0006373E" w:rsidRPr="00B16B0C" w14:paraId="0DB5286B" w14:textId="77777777" w:rsidTr="00A3006B">
        <w:tc>
          <w:tcPr>
            <w:tcW w:w="3285" w:type="dxa"/>
            <w:gridSpan w:val="2"/>
            <w:shd w:val="clear" w:color="auto" w:fill="auto"/>
          </w:tcPr>
          <w:p w14:paraId="610853C3" w14:textId="77777777" w:rsidR="0006373E" w:rsidRPr="00B16B0C" w:rsidRDefault="0006373E" w:rsidP="00A3006B">
            <w:pPr>
              <w:jc w:val="both"/>
            </w:pPr>
            <w:r w:rsidRPr="00B16B0C">
              <w:t xml:space="preserve">Administracijos darbuotojų </w:t>
            </w:r>
            <w:r w:rsidR="009C6BA6" w:rsidRPr="00B16B0C">
              <w:t xml:space="preserve">etatų </w:t>
            </w:r>
            <w:r w:rsidRPr="00B16B0C">
              <w:t>skaičius</w:t>
            </w:r>
          </w:p>
        </w:tc>
        <w:tc>
          <w:tcPr>
            <w:tcW w:w="3285" w:type="dxa"/>
            <w:gridSpan w:val="2"/>
            <w:shd w:val="clear" w:color="auto" w:fill="auto"/>
          </w:tcPr>
          <w:p w14:paraId="17823B1B" w14:textId="77777777" w:rsidR="0006373E" w:rsidRPr="00B16B0C" w:rsidRDefault="0006373E" w:rsidP="00A3006B">
            <w:pPr>
              <w:jc w:val="both"/>
            </w:pPr>
            <w:r w:rsidRPr="00B16B0C">
              <w:t>Pedagoginių darbuotojų skaičius</w:t>
            </w:r>
          </w:p>
        </w:tc>
        <w:tc>
          <w:tcPr>
            <w:tcW w:w="3285" w:type="dxa"/>
            <w:gridSpan w:val="2"/>
            <w:shd w:val="clear" w:color="auto" w:fill="auto"/>
          </w:tcPr>
          <w:p w14:paraId="7A22376C" w14:textId="77777777" w:rsidR="0006373E" w:rsidRPr="00B16B0C" w:rsidRDefault="0006373E" w:rsidP="00A3006B">
            <w:pPr>
              <w:jc w:val="both"/>
            </w:pPr>
            <w:r w:rsidRPr="00B16B0C">
              <w:t xml:space="preserve">Kitų įstaigos darbuotojų </w:t>
            </w:r>
            <w:r w:rsidR="009C6BA6" w:rsidRPr="00B16B0C">
              <w:t xml:space="preserve">etatų </w:t>
            </w:r>
            <w:r w:rsidRPr="00B16B0C">
              <w:t>skaičius</w:t>
            </w:r>
          </w:p>
        </w:tc>
      </w:tr>
      <w:tr w:rsidR="0006373E" w:rsidRPr="00B16B0C" w14:paraId="2C7FAA69" w14:textId="77777777" w:rsidTr="00A3006B">
        <w:tc>
          <w:tcPr>
            <w:tcW w:w="1553" w:type="dxa"/>
            <w:shd w:val="clear" w:color="auto" w:fill="auto"/>
          </w:tcPr>
          <w:p w14:paraId="79DC3FD9" w14:textId="2D9F6239" w:rsidR="0006373E" w:rsidRPr="00B16B0C" w:rsidRDefault="00064AA9" w:rsidP="00A3006B">
            <w:pPr>
              <w:jc w:val="center"/>
            </w:pPr>
            <w:r w:rsidRPr="00B16B0C">
              <w:t>2023</w:t>
            </w:r>
            <w:r w:rsidR="0006373E" w:rsidRPr="00B16B0C">
              <w:t xml:space="preserve"> m.</w:t>
            </w:r>
          </w:p>
        </w:tc>
        <w:tc>
          <w:tcPr>
            <w:tcW w:w="1732" w:type="dxa"/>
            <w:shd w:val="clear" w:color="auto" w:fill="auto"/>
          </w:tcPr>
          <w:p w14:paraId="118A63C4" w14:textId="6C25B5BC" w:rsidR="0006373E" w:rsidRPr="00B16B0C" w:rsidRDefault="00064AA9" w:rsidP="00A3006B">
            <w:pPr>
              <w:jc w:val="center"/>
            </w:pPr>
            <w:r w:rsidRPr="00B16B0C">
              <w:t>2024</w:t>
            </w:r>
            <w:r w:rsidR="0006373E" w:rsidRPr="00B16B0C">
              <w:t xml:space="preserve"> m.</w:t>
            </w:r>
          </w:p>
        </w:tc>
        <w:tc>
          <w:tcPr>
            <w:tcW w:w="1689" w:type="dxa"/>
            <w:shd w:val="clear" w:color="auto" w:fill="auto"/>
          </w:tcPr>
          <w:p w14:paraId="05221A77" w14:textId="5E505609" w:rsidR="0006373E" w:rsidRPr="00B16B0C" w:rsidRDefault="00064AA9" w:rsidP="00A3006B">
            <w:pPr>
              <w:jc w:val="center"/>
            </w:pPr>
            <w:r w:rsidRPr="00B16B0C">
              <w:t>2023</w:t>
            </w:r>
            <w:r w:rsidR="0006373E" w:rsidRPr="00B16B0C">
              <w:t xml:space="preserve"> m.</w:t>
            </w:r>
          </w:p>
        </w:tc>
        <w:tc>
          <w:tcPr>
            <w:tcW w:w="1596" w:type="dxa"/>
            <w:shd w:val="clear" w:color="auto" w:fill="auto"/>
          </w:tcPr>
          <w:p w14:paraId="085E0CEB" w14:textId="263F1942" w:rsidR="0006373E" w:rsidRPr="00B16B0C" w:rsidRDefault="00064AA9" w:rsidP="00A3006B">
            <w:pPr>
              <w:jc w:val="center"/>
            </w:pPr>
            <w:r w:rsidRPr="00B16B0C">
              <w:t>2024</w:t>
            </w:r>
            <w:r w:rsidR="0006373E" w:rsidRPr="00B16B0C">
              <w:t xml:space="preserve"> m.</w:t>
            </w:r>
          </w:p>
        </w:tc>
        <w:tc>
          <w:tcPr>
            <w:tcW w:w="1644" w:type="dxa"/>
            <w:shd w:val="clear" w:color="auto" w:fill="auto"/>
          </w:tcPr>
          <w:p w14:paraId="1B224401" w14:textId="7BAB09DF" w:rsidR="0006373E" w:rsidRPr="00B16B0C" w:rsidRDefault="00064AA9" w:rsidP="00A3006B">
            <w:pPr>
              <w:jc w:val="center"/>
            </w:pPr>
            <w:r w:rsidRPr="00B16B0C">
              <w:t>2023</w:t>
            </w:r>
            <w:r w:rsidR="0006373E" w:rsidRPr="00B16B0C">
              <w:t xml:space="preserve"> m.</w:t>
            </w:r>
          </w:p>
        </w:tc>
        <w:tc>
          <w:tcPr>
            <w:tcW w:w="1641" w:type="dxa"/>
            <w:shd w:val="clear" w:color="auto" w:fill="auto"/>
          </w:tcPr>
          <w:p w14:paraId="0C97896C" w14:textId="71CA3F5C" w:rsidR="0006373E" w:rsidRPr="00B16B0C" w:rsidRDefault="008A7C44" w:rsidP="00F32369">
            <w:pPr>
              <w:jc w:val="center"/>
            </w:pPr>
            <w:r w:rsidRPr="00B16B0C">
              <w:t>20</w:t>
            </w:r>
            <w:r w:rsidR="00064AA9" w:rsidRPr="00B16B0C">
              <w:t>24</w:t>
            </w:r>
            <w:r w:rsidR="00F32369" w:rsidRPr="00B16B0C">
              <w:t xml:space="preserve"> </w:t>
            </w:r>
            <w:r w:rsidR="0006373E" w:rsidRPr="00B16B0C">
              <w:t>m.</w:t>
            </w:r>
          </w:p>
        </w:tc>
      </w:tr>
      <w:tr w:rsidR="0006373E" w:rsidRPr="00B16B0C" w14:paraId="745E6A90" w14:textId="77777777" w:rsidTr="00A3006B">
        <w:tc>
          <w:tcPr>
            <w:tcW w:w="1553" w:type="dxa"/>
            <w:shd w:val="clear" w:color="auto" w:fill="auto"/>
          </w:tcPr>
          <w:p w14:paraId="38B93E22" w14:textId="77777777" w:rsidR="0006373E" w:rsidRPr="00B16B0C" w:rsidRDefault="00F32369" w:rsidP="00A3006B">
            <w:pPr>
              <w:jc w:val="center"/>
            </w:pPr>
            <w:r w:rsidRPr="00B16B0C">
              <w:t>3,5</w:t>
            </w:r>
          </w:p>
        </w:tc>
        <w:tc>
          <w:tcPr>
            <w:tcW w:w="1732" w:type="dxa"/>
            <w:shd w:val="clear" w:color="auto" w:fill="auto"/>
          </w:tcPr>
          <w:p w14:paraId="35917CD6" w14:textId="77777777" w:rsidR="0006373E" w:rsidRPr="00B16B0C" w:rsidRDefault="00F32369" w:rsidP="00A3006B">
            <w:pPr>
              <w:jc w:val="center"/>
            </w:pPr>
            <w:r w:rsidRPr="00B16B0C">
              <w:t>3,5</w:t>
            </w:r>
          </w:p>
        </w:tc>
        <w:tc>
          <w:tcPr>
            <w:tcW w:w="1689" w:type="dxa"/>
            <w:shd w:val="clear" w:color="auto" w:fill="auto"/>
          </w:tcPr>
          <w:p w14:paraId="296EF975" w14:textId="778FD8D7" w:rsidR="0006373E" w:rsidRPr="00B16B0C" w:rsidRDefault="00F32369" w:rsidP="00A3006B">
            <w:pPr>
              <w:jc w:val="center"/>
            </w:pPr>
            <w:r w:rsidRPr="00B16B0C">
              <w:t>7,</w:t>
            </w:r>
            <w:r w:rsidR="008A7C44" w:rsidRPr="00B16B0C">
              <w:t>75</w:t>
            </w:r>
          </w:p>
        </w:tc>
        <w:tc>
          <w:tcPr>
            <w:tcW w:w="1596" w:type="dxa"/>
            <w:shd w:val="clear" w:color="auto" w:fill="auto"/>
          </w:tcPr>
          <w:p w14:paraId="2164BD92" w14:textId="51DC31B8" w:rsidR="0006373E" w:rsidRPr="00B16B0C" w:rsidRDefault="00F32369" w:rsidP="00A3006B">
            <w:pPr>
              <w:jc w:val="center"/>
            </w:pPr>
            <w:r w:rsidRPr="00B16B0C">
              <w:t>7,</w:t>
            </w:r>
            <w:r w:rsidR="000F7790" w:rsidRPr="00B16B0C">
              <w:t>75</w:t>
            </w:r>
          </w:p>
        </w:tc>
        <w:tc>
          <w:tcPr>
            <w:tcW w:w="1644" w:type="dxa"/>
            <w:shd w:val="clear" w:color="auto" w:fill="auto"/>
          </w:tcPr>
          <w:p w14:paraId="30C94921" w14:textId="258A61CB" w:rsidR="0006373E" w:rsidRPr="00B16B0C" w:rsidRDefault="0090666E" w:rsidP="00A3006B">
            <w:pPr>
              <w:jc w:val="center"/>
            </w:pPr>
            <w:r w:rsidRPr="00B16B0C">
              <w:t>19</w:t>
            </w:r>
          </w:p>
        </w:tc>
        <w:tc>
          <w:tcPr>
            <w:tcW w:w="1641" w:type="dxa"/>
            <w:shd w:val="clear" w:color="auto" w:fill="auto"/>
          </w:tcPr>
          <w:p w14:paraId="35074E95" w14:textId="22167996" w:rsidR="0006373E" w:rsidRPr="00B16B0C" w:rsidRDefault="00F32369" w:rsidP="00A3006B">
            <w:pPr>
              <w:jc w:val="center"/>
            </w:pPr>
            <w:r w:rsidRPr="00B16B0C">
              <w:t>1</w:t>
            </w:r>
            <w:r w:rsidR="008A7C44" w:rsidRPr="00B16B0C">
              <w:t>9</w:t>
            </w:r>
          </w:p>
        </w:tc>
      </w:tr>
    </w:tbl>
    <w:p w14:paraId="652B1E9B" w14:textId="3940314D" w:rsidR="0006373E" w:rsidRPr="00B16B0C" w:rsidRDefault="00EE6850" w:rsidP="00FD5F4B">
      <w:pPr>
        <w:jc w:val="both"/>
      </w:pPr>
      <w:r w:rsidRPr="00B16B0C">
        <w:t>4</w:t>
      </w:r>
      <w:r w:rsidR="00693AF4" w:rsidRPr="00B16B0C">
        <w:t>.2. Mokytojų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1233"/>
        <w:gridCol w:w="1235"/>
        <w:gridCol w:w="1063"/>
        <w:gridCol w:w="1233"/>
        <w:gridCol w:w="1233"/>
        <w:gridCol w:w="1233"/>
        <w:gridCol w:w="1062"/>
      </w:tblGrid>
      <w:tr w:rsidR="00693AF4" w:rsidRPr="00B16B0C" w14:paraId="0E48AE59" w14:textId="77777777" w:rsidTr="00A3006B">
        <w:tc>
          <w:tcPr>
            <w:tcW w:w="2628" w:type="dxa"/>
            <w:gridSpan w:val="2"/>
            <w:shd w:val="clear" w:color="auto" w:fill="auto"/>
          </w:tcPr>
          <w:p w14:paraId="424209BC" w14:textId="77777777" w:rsidR="00693AF4" w:rsidRPr="00B16B0C" w:rsidRDefault="00693AF4" w:rsidP="00A3006B">
            <w:pPr>
              <w:numPr>
                <w:ilvl w:val="1"/>
                <w:numId w:val="14"/>
              </w:numPr>
              <w:jc w:val="both"/>
            </w:pPr>
            <w:r w:rsidRPr="00B16B0C">
              <w:t>Mokytojų ekspertų skaičius</w:t>
            </w:r>
          </w:p>
        </w:tc>
        <w:tc>
          <w:tcPr>
            <w:tcW w:w="2340" w:type="dxa"/>
            <w:gridSpan w:val="2"/>
            <w:shd w:val="clear" w:color="auto" w:fill="auto"/>
          </w:tcPr>
          <w:p w14:paraId="7A7C3A93" w14:textId="77777777" w:rsidR="00693AF4" w:rsidRPr="00B16B0C" w:rsidRDefault="00693AF4" w:rsidP="00A3006B">
            <w:pPr>
              <w:numPr>
                <w:ilvl w:val="1"/>
                <w:numId w:val="14"/>
              </w:numPr>
              <w:jc w:val="both"/>
            </w:pPr>
            <w:r w:rsidRPr="00B16B0C">
              <w:t>Mokytojų metodininkų skaičius</w:t>
            </w:r>
          </w:p>
        </w:tc>
        <w:tc>
          <w:tcPr>
            <w:tcW w:w="2520" w:type="dxa"/>
            <w:gridSpan w:val="2"/>
            <w:shd w:val="clear" w:color="auto" w:fill="auto"/>
          </w:tcPr>
          <w:p w14:paraId="0AE00BF9" w14:textId="77777777" w:rsidR="00693AF4" w:rsidRPr="00B16B0C" w:rsidRDefault="00693AF4" w:rsidP="00A3006B">
            <w:pPr>
              <w:numPr>
                <w:ilvl w:val="1"/>
                <w:numId w:val="14"/>
              </w:numPr>
              <w:jc w:val="both"/>
            </w:pPr>
            <w:r w:rsidRPr="00B16B0C">
              <w:t>Vyresniųjų mokytojų skaičius</w:t>
            </w:r>
          </w:p>
        </w:tc>
        <w:tc>
          <w:tcPr>
            <w:tcW w:w="2340" w:type="dxa"/>
            <w:gridSpan w:val="2"/>
            <w:shd w:val="clear" w:color="auto" w:fill="auto"/>
          </w:tcPr>
          <w:p w14:paraId="5037F898" w14:textId="77777777" w:rsidR="00693AF4" w:rsidRPr="00B16B0C" w:rsidRDefault="00693AF4" w:rsidP="00A3006B">
            <w:pPr>
              <w:numPr>
                <w:ilvl w:val="1"/>
                <w:numId w:val="14"/>
              </w:numPr>
              <w:jc w:val="both"/>
            </w:pPr>
            <w:r w:rsidRPr="00B16B0C">
              <w:t>Mokytojų skaičius</w:t>
            </w:r>
          </w:p>
        </w:tc>
      </w:tr>
      <w:tr w:rsidR="00693AF4" w:rsidRPr="00B16B0C" w14:paraId="59C023EF" w14:textId="77777777" w:rsidTr="00A3006B">
        <w:tc>
          <w:tcPr>
            <w:tcW w:w="1368" w:type="dxa"/>
            <w:shd w:val="clear" w:color="auto" w:fill="auto"/>
          </w:tcPr>
          <w:p w14:paraId="1555389E" w14:textId="0741A24C" w:rsidR="00693AF4" w:rsidRPr="00B16B0C" w:rsidRDefault="003E17E7" w:rsidP="00A3006B">
            <w:pPr>
              <w:jc w:val="center"/>
            </w:pPr>
            <w:r w:rsidRPr="00B16B0C">
              <w:t>2023</w:t>
            </w:r>
            <w:r w:rsidR="00693AF4" w:rsidRPr="00B16B0C">
              <w:t xml:space="preserve"> m.</w:t>
            </w:r>
          </w:p>
        </w:tc>
        <w:tc>
          <w:tcPr>
            <w:tcW w:w="1260" w:type="dxa"/>
            <w:shd w:val="clear" w:color="auto" w:fill="auto"/>
          </w:tcPr>
          <w:p w14:paraId="0169C64A" w14:textId="3889155A" w:rsidR="00693AF4" w:rsidRPr="00B16B0C" w:rsidRDefault="003E17E7" w:rsidP="00A3006B">
            <w:pPr>
              <w:jc w:val="center"/>
            </w:pPr>
            <w:r w:rsidRPr="00B16B0C">
              <w:t>2024</w:t>
            </w:r>
            <w:r w:rsidR="00693AF4" w:rsidRPr="00B16B0C">
              <w:t xml:space="preserve"> m.</w:t>
            </w:r>
          </w:p>
        </w:tc>
        <w:tc>
          <w:tcPr>
            <w:tcW w:w="1260" w:type="dxa"/>
            <w:shd w:val="clear" w:color="auto" w:fill="auto"/>
          </w:tcPr>
          <w:p w14:paraId="51E8C3E6" w14:textId="6C516F6F" w:rsidR="00693AF4" w:rsidRPr="00B16B0C" w:rsidRDefault="003E17E7" w:rsidP="00A3006B">
            <w:pPr>
              <w:jc w:val="center"/>
            </w:pPr>
            <w:r w:rsidRPr="00B16B0C">
              <w:t>2023</w:t>
            </w:r>
            <w:r w:rsidR="00693AF4" w:rsidRPr="00B16B0C">
              <w:t xml:space="preserve"> m.</w:t>
            </w:r>
          </w:p>
        </w:tc>
        <w:tc>
          <w:tcPr>
            <w:tcW w:w="1080" w:type="dxa"/>
            <w:shd w:val="clear" w:color="auto" w:fill="auto"/>
          </w:tcPr>
          <w:p w14:paraId="69B01F2D" w14:textId="7F2E483F" w:rsidR="00693AF4" w:rsidRPr="00B16B0C" w:rsidRDefault="003E17E7" w:rsidP="00F32369">
            <w:pPr>
              <w:jc w:val="center"/>
            </w:pPr>
            <w:r w:rsidRPr="00B16B0C">
              <w:t>2024</w:t>
            </w:r>
            <w:r w:rsidR="00F32369" w:rsidRPr="00B16B0C">
              <w:t xml:space="preserve"> </w:t>
            </w:r>
            <w:r w:rsidR="00693AF4" w:rsidRPr="00B16B0C">
              <w:t>m.</w:t>
            </w:r>
          </w:p>
        </w:tc>
        <w:tc>
          <w:tcPr>
            <w:tcW w:w="1260" w:type="dxa"/>
            <w:shd w:val="clear" w:color="auto" w:fill="auto"/>
          </w:tcPr>
          <w:p w14:paraId="24A8F7BD" w14:textId="386A44B5" w:rsidR="00693AF4" w:rsidRPr="00B16B0C" w:rsidRDefault="003E17E7" w:rsidP="00A3006B">
            <w:pPr>
              <w:jc w:val="center"/>
            </w:pPr>
            <w:r w:rsidRPr="00B16B0C">
              <w:t>2023</w:t>
            </w:r>
            <w:r w:rsidR="00693AF4" w:rsidRPr="00B16B0C">
              <w:t xml:space="preserve"> m.</w:t>
            </w:r>
          </w:p>
        </w:tc>
        <w:tc>
          <w:tcPr>
            <w:tcW w:w="1260" w:type="dxa"/>
            <w:shd w:val="clear" w:color="auto" w:fill="auto"/>
          </w:tcPr>
          <w:p w14:paraId="0134C0D7" w14:textId="639E6DC0" w:rsidR="00693AF4" w:rsidRPr="00B16B0C" w:rsidRDefault="008A7C44" w:rsidP="0090666E">
            <w:pPr>
              <w:jc w:val="center"/>
            </w:pPr>
            <w:r w:rsidRPr="00B16B0C">
              <w:t>202</w:t>
            </w:r>
            <w:r w:rsidR="003E17E7" w:rsidRPr="00B16B0C">
              <w:t>4</w:t>
            </w:r>
            <w:r w:rsidR="00693AF4" w:rsidRPr="00B16B0C">
              <w:t xml:space="preserve"> m.</w:t>
            </w:r>
          </w:p>
        </w:tc>
        <w:tc>
          <w:tcPr>
            <w:tcW w:w="1260" w:type="dxa"/>
            <w:shd w:val="clear" w:color="auto" w:fill="auto"/>
          </w:tcPr>
          <w:p w14:paraId="5FD6ADE7" w14:textId="70CF1B99" w:rsidR="00693AF4" w:rsidRPr="00B16B0C" w:rsidRDefault="003E17E7" w:rsidP="00A3006B">
            <w:pPr>
              <w:jc w:val="center"/>
            </w:pPr>
            <w:r w:rsidRPr="00B16B0C">
              <w:t>2023</w:t>
            </w:r>
            <w:r w:rsidR="00693AF4" w:rsidRPr="00B16B0C">
              <w:t xml:space="preserve"> m.</w:t>
            </w:r>
          </w:p>
        </w:tc>
        <w:tc>
          <w:tcPr>
            <w:tcW w:w="1080" w:type="dxa"/>
            <w:shd w:val="clear" w:color="auto" w:fill="auto"/>
          </w:tcPr>
          <w:p w14:paraId="49DA60CB" w14:textId="386DB028" w:rsidR="00693AF4" w:rsidRPr="00B16B0C" w:rsidRDefault="003E17E7" w:rsidP="00A3006B">
            <w:pPr>
              <w:jc w:val="center"/>
            </w:pPr>
            <w:r w:rsidRPr="00B16B0C">
              <w:t>2024</w:t>
            </w:r>
            <w:r w:rsidR="00693AF4" w:rsidRPr="00B16B0C">
              <w:t xml:space="preserve"> m.</w:t>
            </w:r>
          </w:p>
        </w:tc>
      </w:tr>
      <w:tr w:rsidR="00693AF4" w:rsidRPr="00B16B0C" w14:paraId="3CF103D4" w14:textId="77777777" w:rsidTr="00A3006B">
        <w:tc>
          <w:tcPr>
            <w:tcW w:w="1368" w:type="dxa"/>
            <w:shd w:val="clear" w:color="auto" w:fill="auto"/>
          </w:tcPr>
          <w:p w14:paraId="3B2F8003" w14:textId="77777777" w:rsidR="00693AF4" w:rsidRPr="00B16B0C" w:rsidRDefault="00F32369" w:rsidP="0025065B">
            <w:pPr>
              <w:numPr>
                <w:ilvl w:val="1"/>
                <w:numId w:val="14"/>
              </w:numPr>
              <w:jc w:val="center"/>
            </w:pPr>
            <w:r w:rsidRPr="00B16B0C">
              <w:t>-</w:t>
            </w:r>
          </w:p>
        </w:tc>
        <w:tc>
          <w:tcPr>
            <w:tcW w:w="1260" w:type="dxa"/>
            <w:shd w:val="clear" w:color="auto" w:fill="auto"/>
          </w:tcPr>
          <w:p w14:paraId="284EB40E" w14:textId="77777777" w:rsidR="00693AF4" w:rsidRPr="00B16B0C" w:rsidRDefault="00F32369" w:rsidP="0025065B">
            <w:pPr>
              <w:numPr>
                <w:ilvl w:val="1"/>
                <w:numId w:val="14"/>
              </w:numPr>
              <w:jc w:val="center"/>
            </w:pPr>
            <w:r w:rsidRPr="00B16B0C">
              <w:t>-</w:t>
            </w:r>
          </w:p>
        </w:tc>
        <w:tc>
          <w:tcPr>
            <w:tcW w:w="1260" w:type="dxa"/>
            <w:shd w:val="clear" w:color="auto" w:fill="auto"/>
          </w:tcPr>
          <w:p w14:paraId="6E5E4311" w14:textId="77777777" w:rsidR="00693AF4" w:rsidRPr="00B16B0C" w:rsidRDefault="00F32369" w:rsidP="0025065B">
            <w:pPr>
              <w:numPr>
                <w:ilvl w:val="1"/>
                <w:numId w:val="14"/>
              </w:numPr>
              <w:jc w:val="center"/>
            </w:pPr>
            <w:r w:rsidRPr="00B16B0C">
              <w:t>6</w:t>
            </w:r>
          </w:p>
        </w:tc>
        <w:tc>
          <w:tcPr>
            <w:tcW w:w="1080" w:type="dxa"/>
            <w:shd w:val="clear" w:color="auto" w:fill="auto"/>
          </w:tcPr>
          <w:p w14:paraId="313FD60B" w14:textId="0031FAA5" w:rsidR="00693AF4" w:rsidRPr="00B16B0C" w:rsidRDefault="008A7C44" w:rsidP="0025065B">
            <w:pPr>
              <w:numPr>
                <w:ilvl w:val="1"/>
                <w:numId w:val="14"/>
              </w:numPr>
              <w:jc w:val="center"/>
            </w:pPr>
            <w:r w:rsidRPr="00B16B0C">
              <w:t>5</w:t>
            </w:r>
          </w:p>
        </w:tc>
        <w:tc>
          <w:tcPr>
            <w:tcW w:w="1260" w:type="dxa"/>
            <w:shd w:val="clear" w:color="auto" w:fill="auto"/>
          </w:tcPr>
          <w:p w14:paraId="79032900" w14:textId="77777777" w:rsidR="00693AF4" w:rsidRPr="00B16B0C" w:rsidRDefault="00F32369" w:rsidP="0025065B">
            <w:pPr>
              <w:numPr>
                <w:ilvl w:val="1"/>
                <w:numId w:val="14"/>
              </w:numPr>
              <w:jc w:val="center"/>
            </w:pPr>
            <w:r w:rsidRPr="00B16B0C">
              <w:t>3</w:t>
            </w:r>
          </w:p>
        </w:tc>
        <w:tc>
          <w:tcPr>
            <w:tcW w:w="1260" w:type="dxa"/>
            <w:shd w:val="clear" w:color="auto" w:fill="auto"/>
          </w:tcPr>
          <w:p w14:paraId="0948F05F" w14:textId="6F910003" w:rsidR="00693AF4" w:rsidRPr="00B16B0C" w:rsidRDefault="00504590" w:rsidP="0025065B">
            <w:pPr>
              <w:numPr>
                <w:ilvl w:val="1"/>
                <w:numId w:val="14"/>
              </w:numPr>
              <w:jc w:val="center"/>
            </w:pPr>
            <w:r w:rsidRPr="00B16B0C">
              <w:t>5</w:t>
            </w:r>
          </w:p>
        </w:tc>
        <w:tc>
          <w:tcPr>
            <w:tcW w:w="1260" w:type="dxa"/>
            <w:shd w:val="clear" w:color="auto" w:fill="auto"/>
          </w:tcPr>
          <w:p w14:paraId="4E3A1A4B" w14:textId="77777777" w:rsidR="00693AF4" w:rsidRPr="00B16B0C" w:rsidRDefault="00F32369" w:rsidP="0025065B">
            <w:pPr>
              <w:numPr>
                <w:ilvl w:val="1"/>
                <w:numId w:val="14"/>
              </w:numPr>
              <w:jc w:val="center"/>
            </w:pPr>
            <w:r w:rsidRPr="00B16B0C">
              <w:t>4</w:t>
            </w:r>
          </w:p>
        </w:tc>
        <w:tc>
          <w:tcPr>
            <w:tcW w:w="1080" w:type="dxa"/>
            <w:shd w:val="clear" w:color="auto" w:fill="auto"/>
          </w:tcPr>
          <w:p w14:paraId="260F886A" w14:textId="13B21853" w:rsidR="00693AF4" w:rsidRPr="00B16B0C" w:rsidRDefault="00504590" w:rsidP="0025065B">
            <w:pPr>
              <w:numPr>
                <w:ilvl w:val="1"/>
                <w:numId w:val="14"/>
              </w:numPr>
              <w:jc w:val="center"/>
            </w:pPr>
            <w:r w:rsidRPr="00B16B0C">
              <w:t>3</w:t>
            </w:r>
          </w:p>
        </w:tc>
      </w:tr>
    </w:tbl>
    <w:p w14:paraId="052CB423" w14:textId="77777777" w:rsidR="00693AF4" w:rsidRPr="00B16B0C" w:rsidRDefault="00693AF4" w:rsidP="00693AF4">
      <w:pPr>
        <w:jc w:val="both"/>
      </w:pPr>
    </w:p>
    <w:p w14:paraId="1F074735" w14:textId="74CF7574" w:rsidR="00D55943" w:rsidRPr="00B16B0C" w:rsidRDefault="00EE6850" w:rsidP="00D55943">
      <w:pPr>
        <w:numPr>
          <w:ilvl w:val="3"/>
          <w:numId w:val="14"/>
        </w:numPr>
        <w:jc w:val="both"/>
        <w:rPr>
          <w:color w:val="FF0000"/>
        </w:rPr>
      </w:pPr>
      <w:r w:rsidRPr="00B16B0C">
        <w:t>4</w:t>
      </w:r>
      <w:r w:rsidR="009C6BA6" w:rsidRPr="00B16B0C">
        <w:t>.</w:t>
      </w:r>
      <w:r w:rsidR="00693AF4" w:rsidRPr="00B16B0C">
        <w:t>3</w:t>
      </w:r>
      <w:r w:rsidR="009C6BA6" w:rsidRPr="00B16B0C">
        <w:t xml:space="preserve">. </w:t>
      </w:r>
      <w:r w:rsidR="00D55943" w:rsidRPr="00B16B0C">
        <w:t>Mokinių skaičius</w:t>
      </w:r>
      <w:r w:rsidR="00F32369" w:rsidRPr="00B16B0C">
        <w:t xml:space="preserve">: </w:t>
      </w:r>
      <w:r w:rsidR="00D55943" w:rsidRPr="00B16B0C">
        <w:t xml:space="preserve"> </w:t>
      </w:r>
    </w:p>
    <w:tbl>
      <w:tblPr>
        <w:tblStyle w:val="Lentelstinklelis"/>
        <w:tblW w:w="0" w:type="auto"/>
        <w:tblLook w:val="04A0" w:firstRow="1" w:lastRow="0" w:firstColumn="1" w:lastColumn="0" w:noHBand="0" w:noVBand="1"/>
      </w:tblPr>
      <w:tblGrid>
        <w:gridCol w:w="3205"/>
        <w:gridCol w:w="3208"/>
        <w:gridCol w:w="3216"/>
      </w:tblGrid>
      <w:tr w:rsidR="00F32369" w:rsidRPr="00B16B0C" w14:paraId="31FA01C6" w14:textId="77777777" w:rsidTr="00F32369">
        <w:tc>
          <w:tcPr>
            <w:tcW w:w="3285" w:type="dxa"/>
          </w:tcPr>
          <w:p w14:paraId="75438156" w14:textId="2B0E12CA" w:rsidR="00F32369" w:rsidRPr="00B16B0C" w:rsidRDefault="00F32369" w:rsidP="0065650F">
            <w:pPr>
              <w:numPr>
                <w:ilvl w:val="3"/>
                <w:numId w:val="14"/>
              </w:numPr>
              <w:jc w:val="both"/>
              <w:rPr>
                <w:color w:val="FF0000"/>
              </w:rPr>
            </w:pPr>
            <w:r w:rsidRPr="00B16B0C">
              <w:rPr>
                <w:color w:val="000000" w:themeColor="text1"/>
              </w:rPr>
              <w:t>M</w:t>
            </w:r>
            <w:r w:rsidR="000F7790" w:rsidRPr="00B16B0C">
              <w:rPr>
                <w:color w:val="000000" w:themeColor="text1"/>
              </w:rPr>
              <w:t>etai</w:t>
            </w:r>
            <w:r w:rsidR="0025065B" w:rsidRPr="00B16B0C">
              <w:rPr>
                <w:color w:val="000000" w:themeColor="text1"/>
              </w:rPr>
              <w:t xml:space="preserve"> </w:t>
            </w:r>
            <w:r w:rsidR="000F7790" w:rsidRPr="00B16B0C">
              <w:rPr>
                <w:color w:val="000000" w:themeColor="text1"/>
              </w:rPr>
              <w:t>(spalio</w:t>
            </w:r>
            <w:r w:rsidR="00D55943" w:rsidRPr="00B16B0C">
              <w:rPr>
                <w:color w:val="000000" w:themeColor="text1"/>
              </w:rPr>
              <w:t xml:space="preserve"> 1 d.)</w:t>
            </w:r>
          </w:p>
        </w:tc>
        <w:tc>
          <w:tcPr>
            <w:tcW w:w="3285" w:type="dxa"/>
          </w:tcPr>
          <w:p w14:paraId="39C5AC37" w14:textId="77777777" w:rsidR="00F32369" w:rsidRPr="00B16B0C" w:rsidRDefault="00D55943" w:rsidP="0025065B">
            <w:pPr>
              <w:numPr>
                <w:ilvl w:val="3"/>
                <w:numId w:val="14"/>
              </w:numPr>
              <w:jc w:val="center"/>
              <w:rPr>
                <w:color w:val="FF0000"/>
              </w:rPr>
            </w:pPr>
            <w:r w:rsidRPr="00B16B0C">
              <w:rPr>
                <w:color w:val="000000" w:themeColor="text1"/>
              </w:rPr>
              <w:t>Grupių skaičius</w:t>
            </w:r>
          </w:p>
        </w:tc>
        <w:tc>
          <w:tcPr>
            <w:tcW w:w="3285" w:type="dxa"/>
          </w:tcPr>
          <w:p w14:paraId="6F6C8A14" w14:textId="77777777" w:rsidR="00F32369" w:rsidRPr="00B16B0C" w:rsidRDefault="00D55943" w:rsidP="0025065B">
            <w:pPr>
              <w:numPr>
                <w:ilvl w:val="3"/>
                <w:numId w:val="14"/>
              </w:numPr>
              <w:jc w:val="center"/>
              <w:rPr>
                <w:color w:val="FF0000"/>
              </w:rPr>
            </w:pPr>
            <w:r w:rsidRPr="00B16B0C">
              <w:rPr>
                <w:color w:val="000000" w:themeColor="text1"/>
              </w:rPr>
              <w:t>Lankančių skaičius</w:t>
            </w:r>
          </w:p>
        </w:tc>
      </w:tr>
      <w:tr w:rsidR="00F32369" w:rsidRPr="00B16B0C" w14:paraId="483D0C95" w14:textId="77777777" w:rsidTr="00F32369">
        <w:tc>
          <w:tcPr>
            <w:tcW w:w="3285" w:type="dxa"/>
          </w:tcPr>
          <w:p w14:paraId="5F22E0F8" w14:textId="2757D7D8" w:rsidR="00F32369" w:rsidRPr="00B16B0C" w:rsidRDefault="00D55943" w:rsidP="0065650F">
            <w:pPr>
              <w:numPr>
                <w:ilvl w:val="3"/>
                <w:numId w:val="14"/>
              </w:numPr>
              <w:jc w:val="both"/>
              <w:rPr>
                <w:color w:val="FF0000"/>
              </w:rPr>
            </w:pPr>
            <w:r w:rsidRPr="00B16B0C">
              <w:rPr>
                <w:color w:val="000000" w:themeColor="text1"/>
              </w:rPr>
              <w:t>20</w:t>
            </w:r>
            <w:r w:rsidR="000F7790" w:rsidRPr="00B16B0C">
              <w:rPr>
                <w:color w:val="000000" w:themeColor="text1"/>
              </w:rPr>
              <w:t>2</w:t>
            </w:r>
            <w:r w:rsidR="00064AA9" w:rsidRPr="00B16B0C">
              <w:rPr>
                <w:color w:val="000000" w:themeColor="text1"/>
              </w:rPr>
              <w:t>3</w:t>
            </w:r>
          </w:p>
        </w:tc>
        <w:tc>
          <w:tcPr>
            <w:tcW w:w="3285" w:type="dxa"/>
          </w:tcPr>
          <w:p w14:paraId="581D7457" w14:textId="5DBE0A3B" w:rsidR="00F32369" w:rsidRPr="00B16B0C" w:rsidRDefault="00D55943" w:rsidP="00D55943">
            <w:pPr>
              <w:numPr>
                <w:ilvl w:val="3"/>
                <w:numId w:val="14"/>
              </w:numPr>
              <w:jc w:val="center"/>
              <w:rPr>
                <w:color w:val="FF0000"/>
              </w:rPr>
            </w:pPr>
            <w:r w:rsidRPr="00B16B0C">
              <w:rPr>
                <w:color w:val="000000" w:themeColor="text1"/>
              </w:rPr>
              <w:t>2</w:t>
            </w:r>
            <w:r w:rsidR="000F7790" w:rsidRPr="00B16B0C">
              <w:rPr>
                <w:color w:val="000000" w:themeColor="text1"/>
              </w:rPr>
              <w:t>2</w:t>
            </w:r>
          </w:p>
        </w:tc>
        <w:tc>
          <w:tcPr>
            <w:tcW w:w="3285" w:type="dxa"/>
          </w:tcPr>
          <w:p w14:paraId="7D051D2C" w14:textId="143B67F3" w:rsidR="00F32369" w:rsidRPr="00B16B0C" w:rsidRDefault="00D55943" w:rsidP="00D55943">
            <w:pPr>
              <w:numPr>
                <w:ilvl w:val="3"/>
                <w:numId w:val="14"/>
              </w:numPr>
              <w:jc w:val="center"/>
              <w:rPr>
                <w:color w:val="FF0000"/>
              </w:rPr>
            </w:pPr>
            <w:r w:rsidRPr="00B16B0C">
              <w:rPr>
                <w:color w:val="000000" w:themeColor="text1"/>
              </w:rPr>
              <w:t>2</w:t>
            </w:r>
            <w:r w:rsidR="008A7C44" w:rsidRPr="00B16B0C">
              <w:rPr>
                <w:color w:val="000000" w:themeColor="text1"/>
              </w:rPr>
              <w:t>6</w:t>
            </w:r>
            <w:r w:rsidR="00064AA9" w:rsidRPr="00B16B0C">
              <w:rPr>
                <w:color w:val="000000" w:themeColor="text1"/>
              </w:rPr>
              <w:t>1</w:t>
            </w:r>
          </w:p>
        </w:tc>
      </w:tr>
      <w:tr w:rsidR="00D55943" w:rsidRPr="00B16B0C" w14:paraId="51CF5C7C" w14:textId="77777777" w:rsidTr="00F32369">
        <w:tc>
          <w:tcPr>
            <w:tcW w:w="3285" w:type="dxa"/>
          </w:tcPr>
          <w:p w14:paraId="691883AC" w14:textId="52F12444" w:rsidR="00D55943" w:rsidRPr="00B16B0C" w:rsidRDefault="00D55943" w:rsidP="0065650F">
            <w:pPr>
              <w:numPr>
                <w:ilvl w:val="3"/>
                <w:numId w:val="14"/>
              </w:numPr>
              <w:jc w:val="both"/>
              <w:rPr>
                <w:color w:val="000000" w:themeColor="text1"/>
              </w:rPr>
            </w:pPr>
            <w:r w:rsidRPr="00B16B0C">
              <w:rPr>
                <w:color w:val="000000" w:themeColor="text1"/>
              </w:rPr>
              <w:t>202</w:t>
            </w:r>
            <w:r w:rsidR="00064AA9" w:rsidRPr="00B16B0C">
              <w:rPr>
                <w:color w:val="000000" w:themeColor="text1"/>
              </w:rPr>
              <w:t>4</w:t>
            </w:r>
          </w:p>
        </w:tc>
        <w:tc>
          <w:tcPr>
            <w:tcW w:w="3285" w:type="dxa"/>
          </w:tcPr>
          <w:p w14:paraId="6C804BA0" w14:textId="77777777" w:rsidR="00D55943" w:rsidRPr="00B16B0C" w:rsidRDefault="00D55943" w:rsidP="00D55943">
            <w:pPr>
              <w:numPr>
                <w:ilvl w:val="3"/>
                <w:numId w:val="14"/>
              </w:numPr>
              <w:jc w:val="center"/>
              <w:rPr>
                <w:color w:val="000000" w:themeColor="text1"/>
              </w:rPr>
            </w:pPr>
            <w:r w:rsidRPr="00B16B0C">
              <w:rPr>
                <w:color w:val="000000" w:themeColor="text1"/>
              </w:rPr>
              <w:t>22</w:t>
            </w:r>
          </w:p>
        </w:tc>
        <w:tc>
          <w:tcPr>
            <w:tcW w:w="3285" w:type="dxa"/>
          </w:tcPr>
          <w:p w14:paraId="10E239C8" w14:textId="4294B3E8" w:rsidR="00D55943" w:rsidRPr="00B16B0C" w:rsidRDefault="00D55943" w:rsidP="00D55943">
            <w:pPr>
              <w:numPr>
                <w:ilvl w:val="3"/>
                <w:numId w:val="14"/>
              </w:numPr>
              <w:jc w:val="center"/>
              <w:rPr>
                <w:color w:val="000000" w:themeColor="text1"/>
              </w:rPr>
            </w:pPr>
            <w:r w:rsidRPr="00B16B0C">
              <w:rPr>
                <w:color w:val="000000" w:themeColor="text1"/>
              </w:rPr>
              <w:t>2</w:t>
            </w:r>
            <w:r w:rsidR="00064AA9" w:rsidRPr="00B16B0C">
              <w:rPr>
                <w:color w:val="000000" w:themeColor="text1"/>
              </w:rPr>
              <w:t>46</w:t>
            </w:r>
          </w:p>
        </w:tc>
      </w:tr>
    </w:tbl>
    <w:p w14:paraId="1B1BEF0B" w14:textId="77777777" w:rsidR="004B0213" w:rsidRPr="00B16B0C" w:rsidRDefault="004B0213" w:rsidP="004B0213">
      <w:pPr>
        <w:jc w:val="both"/>
        <w:rPr>
          <w:color w:val="FF0000"/>
        </w:rPr>
      </w:pPr>
    </w:p>
    <w:p w14:paraId="4DA744B1" w14:textId="4FB41E12" w:rsidR="004B0213" w:rsidRPr="00B16B0C" w:rsidRDefault="00216EEB" w:rsidP="00DC5AA4">
      <w:pPr>
        <w:pStyle w:val="Betarp"/>
        <w:ind w:firstLine="720"/>
        <w:jc w:val="both"/>
        <w:rPr>
          <w:rFonts w:ascii="Times New Roman" w:hAnsi="Times New Roman" w:cs="Times New Roman"/>
          <w:sz w:val="24"/>
          <w:szCs w:val="24"/>
        </w:rPr>
      </w:pPr>
      <w:r w:rsidRPr="00B16B0C">
        <w:rPr>
          <w:rFonts w:ascii="Times New Roman" w:hAnsi="Times New Roman" w:cs="Times New Roman"/>
          <w:sz w:val="24"/>
          <w:szCs w:val="24"/>
        </w:rPr>
        <w:lastRenderedPageBreak/>
        <w:t>2024</w:t>
      </w:r>
      <w:r w:rsidR="004B0213" w:rsidRPr="00B16B0C">
        <w:rPr>
          <w:rFonts w:ascii="Times New Roman" w:hAnsi="Times New Roman" w:cs="Times New Roman"/>
          <w:sz w:val="24"/>
          <w:szCs w:val="24"/>
        </w:rPr>
        <w:t xml:space="preserve"> m. centro pagrindinės ugdymo kryptys – lengvoji atletika, krepšinis, dziudo imtynės, badmintonas, futbolas, plaukimas ir kūrybiniai būreliai.</w:t>
      </w:r>
    </w:p>
    <w:p w14:paraId="25032094" w14:textId="7B4B7DC6" w:rsidR="004B0213" w:rsidRPr="00B16B0C" w:rsidRDefault="004B0213" w:rsidP="00DC5AA4">
      <w:pPr>
        <w:pStyle w:val="Betarp"/>
        <w:jc w:val="both"/>
        <w:rPr>
          <w:rFonts w:ascii="Times New Roman" w:hAnsi="Times New Roman" w:cs="Times New Roman"/>
          <w:sz w:val="24"/>
          <w:szCs w:val="24"/>
        </w:rPr>
      </w:pPr>
      <w:r w:rsidRPr="00B16B0C">
        <w:rPr>
          <w:rFonts w:ascii="Times New Roman" w:hAnsi="Times New Roman" w:cs="Times New Roman"/>
          <w:sz w:val="24"/>
          <w:szCs w:val="24"/>
        </w:rPr>
        <w:tab/>
        <w:t xml:space="preserve">Mokslo metų  ugdymo planas </w:t>
      </w:r>
      <w:r w:rsidR="00DC5AA4" w:rsidRPr="00B16B0C">
        <w:rPr>
          <w:rFonts w:ascii="Times New Roman" w:hAnsi="Times New Roman" w:cs="Times New Roman"/>
          <w:sz w:val="24"/>
          <w:szCs w:val="24"/>
        </w:rPr>
        <w:t xml:space="preserve">parengtas vadovaujantis Lietuvos Respublikos švietimo įstatymu, Lietuvos Respublikos sporto įstatymu, Lietuvos Respublikos švietimo, mokslo ir sporto ministro 2019 m. rugsėjo 4 d. įsakymo Nr. V-976 </w:t>
      </w:r>
      <w:r w:rsidR="003A672F" w:rsidRPr="00B16B0C">
        <w:rPr>
          <w:rFonts w:ascii="Times New Roman" w:hAnsi="Times New Roman" w:cs="Times New Roman"/>
          <w:sz w:val="24"/>
          <w:szCs w:val="24"/>
        </w:rPr>
        <w:t>„</w:t>
      </w:r>
      <w:r w:rsidR="00DC5AA4" w:rsidRPr="00B16B0C">
        <w:rPr>
          <w:rFonts w:ascii="Times New Roman" w:hAnsi="Times New Roman" w:cs="Times New Roman"/>
          <w:sz w:val="24"/>
          <w:szCs w:val="24"/>
        </w:rPr>
        <w:t>Dėl sportinio ugdymo organizavimo rekomendacijų tvirtinimo</w:t>
      </w:r>
      <w:r w:rsidR="003A672F" w:rsidRPr="00B16B0C">
        <w:rPr>
          <w:rFonts w:ascii="Times New Roman" w:hAnsi="Times New Roman" w:cs="Times New Roman"/>
          <w:sz w:val="24"/>
          <w:szCs w:val="24"/>
        </w:rPr>
        <w:t>“</w:t>
      </w:r>
      <w:r w:rsidR="00DC5AA4" w:rsidRPr="00B16B0C">
        <w:rPr>
          <w:rFonts w:ascii="Times New Roman" w:hAnsi="Times New Roman" w:cs="Times New Roman"/>
          <w:sz w:val="24"/>
          <w:szCs w:val="24"/>
        </w:rPr>
        <w:t xml:space="preserve"> 1 priedu </w:t>
      </w:r>
      <w:r w:rsidR="003A672F" w:rsidRPr="00B16B0C">
        <w:rPr>
          <w:rFonts w:ascii="Times New Roman" w:hAnsi="Times New Roman" w:cs="Times New Roman"/>
          <w:sz w:val="24"/>
          <w:szCs w:val="24"/>
        </w:rPr>
        <w:t>„</w:t>
      </w:r>
      <w:r w:rsidR="00DC5AA4" w:rsidRPr="00B16B0C">
        <w:rPr>
          <w:rFonts w:ascii="Times New Roman" w:hAnsi="Times New Roman" w:cs="Times New Roman"/>
          <w:sz w:val="24"/>
          <w:szCs w:val="24"/>
        </w:rPr>
        <w:t>Formalųjį švietimą papildančio sportinio ugdymo grupių sudarymo rodikliai ir ugdymui skiriamų kontaktinių akademinių valandų skaičius per savaitę pa</w:t>
      </w:r>
      <w:r w:rsidR="00504590" w:rsidRPr="00B16B0C">
        <w:rPr>
          <w:rFonts w:ascii="Times New Roman" w:hAnsi="Times New Roman" w:cs="Times New Roman"/>
          <w:sz w:val="24"/>
          <w:szCs w:val="24"/>
        </w:rPr>
        <w:t>gal sporto šakas ir disciplinas</w:t>
      </w:r>
      <w:r w:rsidR="003A672F" w:rsidRPr="00B16B0C">
        <w:rPr>
          <w:rFonts w:ascii="Times New Roman" w:hAnsi="Times New Roman" w:cs="Times New Roman"/>
          <w:sz w:val="24"/>
          <w:szCs w:val="24"/>
        </w:rPr>
        <w:t>“</w:t>
      </w:r>
      <w:r w:rsidR="00504590" w:rsidRPr="00B16B0C">
        <w:rPr>
          <w:rFonts w:ascii="Times New Roman" w:hAnsi="Times New Roman" w:cs="Times New Roman"/>
          <w:sz w:val="24"/>
          <w:szCs w:val="24"/>
        </w:rPr>
        <w:t>.</w:t>
      </w:r>
      <w:r w:rsidR="00DC5AA4" w:rsidRPr="00B16B0C">
        <w:rPr>
          <w:rFonts w:ascii="Times New Roman" w:hAnsi="Times New Roman" w:cs="Times New Roman"/>
          <w:sz w:val="24"/>
          <w:szCs w:val="24"/>
        </w:rPr>
        <w:t xml:space="preserve"> Ugdymo planą rengė metodinė taryba, programiniai reikal</w:t>
      </w:r>
      <w:r w:rsidR="006F6695" w:rsidRPr="00B16B0C">
        <w:rPr>
          <w:rFonts w:ascii="Times New Roman" w:hAnsi="Times New Roman" w:cs="Times New Roman"/>
          <w:sz w:val="24"/>
          <w:szCs w:val="24"/>
        </w:rPr>
        <w:t>avimai tikslinti metodinėse grup</w:t>
      </w:r>
      <w:r w:rsidR="00DC5AA4" w:rsidRPr="00B16B0C">
        <w:rPr>
          <w:rFonts w:ascii="Times New Roman" w:hAnsi="Times New Roman" w:cs="Times New Roman"/>
          <w:sz w:val="24"/>
          <w:szCs w:val="24"/>
        </w:rPr>
        <w:t>ėse</w:t>
      </w:r>
      <w:r w:rsidR="006F6695" w:rsidRPr="00B16B0C">
        <w:rPr>
          <w:rFonts w:ascii="Times New Roman" w:hAnsi="Times New Roman" w:cs="Times New Roman"/>
          <w:sz w:val="24"/>
          <w:szCs w:val="24"/>
        </w:rPr>
        <w:t>, ugdymo planas</w:t>
      </w:r>
      <w:r w:rsidR="00DC5AA4" w:rsidRPr="00B16B0C">
        <w:rPr>
          <w:rFonts w:ascii="Times New Roman" w:hAnsi="Times New Roman" w:cs="Times New Roman"/>
          <w:sz w:val="24"/>
          <w:szCs w:val="24"/>
        </w:rPr>
        <w:t xml:space="preserve"> </w:t>
      </w:r>
      <w:r w:rsidRPr="00B16B0C">
        <w:rPr>
          <w:rFonts w:ascii="Times New Roman" w:hAnsi="Times New Roman" w:cs="Times New Roman"/>
          <w:sz w:val="24"/>
          <w:szCs w:val="24"/>
        </w:rPr>
        <w:t xml:space="preserve">suderintas ir  patvirtintas Šakių jaunimo kūrybos </w:t>
      </w:r>
      <w:r w:rsidR="00011F6B" w:rsidRPr="00B16B0C">
        <w:rPr>
          <w:rFonts w:ascii="Times New Roman" w:hAnsi="Times New Roman" w:cs="Times New Roman"/>
          <w:sz w:val="24"/>
          <w:szCs w:val="24"/>
        </w:rPr>
        <w:t>ir sporto centro direktorės 202</w:t>
      </w:r>
      <w:r w:rsidR="00216EEB" w:rsidRPr="00B16B0C">
        <w:rPr>
          <w:rFonts w:ascii="Times New Roman" w:hAnsi="Times New Roman" w:cs="Times New Roman"/>
          <w:sz w:val="24"/>
          <w:szCs w:val="24"/>
        </w:rPr>
        <w:t>4</w:t>
      </w:r>
      <w:r w:rsidR="008B7EB7" w:rsidRPr="00B16B0C">
        <w:rPr>
          <w:rFonts w:ascii="Times New Roman" w:hAnsi="Times New Roman" w:cs="Times New Roman"/>
          <w:sz w:val="24"/>
          <w:szCs w:val="24"/>
        </w:rPr>
        <w:t xml:space="preserve"> </w:t>
      </w:r>
      <w:r w:rsidR="00011F6B" w:rsidRPr="00B16B0C">
        <w:rPr>
          <w:rFonts w:ascii="Times New Roman" w:hAnsi="Times New Roman" w:cs="Times New Roman"/>
          <w:sz w:val="24"/>
          <w:szCs w:val="24"/>
        </w:rPr>
        <w:t>m. rugsėjo 1 d</w:t>
      </w:r>
      <w:r w:rsidR="0090666E" w:rsidRPr="00B16B0C">
        <w:rPr>
          <w:rFonts w:ascii="Times New Roman" w:hAnsi="Times New Roman" w:cs="Times New Roman"/>
          <w:sz w:val="24"/>
          <w:szCs w:val="24"/>
        </w:rPr>
        <w:t>. įsakymu Nr. V-5</w:t>
      </w:r>
      <w:r w:rsidR="00216EEB" w:rsidRPr="00B16B0C">
        <w:rPr>
          <w:rFonts w:ascii="Times New Roman" w:hAnsi="Times New Roman" w:cs="Times New Roman"/>
          <w:sz w:val="24"/>
          <w:szCs w:val="24"/>
        </w:rPr>
        <w:t>8</w:t>
      </w:r>
      <w:r w:rsidRPr="00B16B0C">
        <w:rPr>
          <w:rFonts w:ascii="Times New Roman" w:hAnsi="Times New Roman" w:cs="Times New Roman"/>
          <w:sz w:val="24"/>
          <w:szCs w:val="24"/>
        </w:rPr>
        <w:t>.</w:t>
      </w:r>
    </w:p>
    <w:p w14:paraId="23D801C7" w14:textId="77777777" w:rsidR="00E87744" w:rsidRPr="00B16B0C" w:rsidRDefault="00E87744" w:rsidP="00216EEB"/>
    <w:p w14:paraId="57509940" w14:textId="55F392D1" w:rsidR="00ED1F6F" w:rsidRPr="00B16B0C" w:rsidRDefault="00ED1F6F" w:rsidP="0025065B">
      <w:pPr>
        <w:pStyle w:val="Default"/>
        <w:spacing w:line="360" w:lineRule="auto"/>
        <w:jc w:val="center"/>
      </w:pPr>
      <w:r w:rsidRPr="00B16B0C">
        <w:t>Formalųjį švietimą papildančio sportinio ugdymo grupių sudarymo rodikliai 2023 metais</w:t>
      </w:r>
    </w:p>
    <w:tbl>
      <w:tblPr>
        <w:tblStyle w:val="Lentelstinklelis"/>
        <w:tblW w:w="0" w:type="auto"/>
        <w:tblLook w:val="01E0" w:firstRow="1" w:lastRow="1" w:firstColumn="1" w:lastColumn="1" w:noHBand="0" w:noVBand="0"/>
      </w:tblPr>
      <w:tblGrid>
        <w:gridCol w:w="1849"/>
        <w:gridCol w:w="3223"/>
        <w:gridCol w:w="1134"/>
        <w:gridCol w:w="1276"/>
        <w:gridCol w:w="1443"/>
      </w:tblGrid>
      <w:tr w:rsidR="00ED1F6F" w:rsidRPr="00B16B0C" w14:paraId="3DC3A7A4" w14:textId="77777777" w:rsidTr="00CA280D">
        <w:tc>
          <w:tcPr>
            <w:tcW w:w="1849" w:type="dxa"/>
            <w:tcBorders>
              <w:top w:val="single" w:sz="4" w:space="0" w:color="auto"/>
              <w:left w:val="single" w:sz="4" w:space="0" w:color="auto"/>
              <w:bottom w:val="single" w:sz="4" w:space="0" w:color="auto"/>
              <w:right w:val="single" w:sz="4" w:space="0" w:color="auto"/>
            </w:tcBorders>
            <w:shd w:val="clear" w:color="auto" w:fill="auto"/>
          </w:tcPr>
          <w:p w14:paraId="4A141D2B" w14:textId="77777777" w:rsidR="00ED1F6F" w:rsidRPr="00B16B0C" w:rsidRDefault="00ED1F6F" w:rsidP="00420322">
            <w:pPr>
              <w:jc w:val="center"/>
            </w:pPr>
            <w:r w:rsidRPr="00B16B0C">
              <w:t>Sporto šaka</w:t>
            </w:r>
          </w:p>
        </w:tc>
        <w:tc>
          <w:tcPr>
            <w:tcW w:w="3223" w:type="dxa"/>
            <w:tcBorders>
              <w:top w:val="single" w:sz="4" w:space="0" w:color="auto"/>
              <w:left w:val="single" w:sz="4" w:space="0" w:color="auto"/>
              <w:bottom w:val="single" w:sz="4" w:space="0" w:color="auto"/>
              <w:right w:val="single" w:sz="4" w:space="0" w:color="auto"/>
            </w:tcBorders>
            <w:shd w:val="clear" w:color="auto" w:fill="auto"/>
          </w:tcPr>
          <w:p w14:paraId="00AFCA33" w14:textId="77777777" w:rsidR="00ED1F6F" w:rsidRPr="00B16B0C" w:rsidRDefault="00ED1F6F" w:rsidP="00420322">
            <w:pPr>
              <w:jc w:val="center"/>
            </w:pPr>
            <w:r w:rsidRPr="00B16B0C">
              <w:t>Mokymo grupės pavadinimas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ECB641" w14:textId="77777777" w:rsidR="00ED1F6F" w:rsidRPr="00B16B0C" w:rsidRDefault="00ED1F6F" w:rsidP="00420322">
            <w:pPr>
              <w:jc w:val="center"/>
            </w:pPr>
            <w:r w:rsidRPr="00B16B0C">
              <w:t>Mokymo metai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E18D080" w14:textId="77777777" w:rsidR="00ED1F6F" w:rsidRPr="00B16B0C" w:rsidRDefault="00ED1F6F" w:rsidP="00420322">
            <w:pPr>
              <w:jc w:val="center"/>
            </w:pPr>
            <w:r w:rsidRPr="00B16B0C">
              <w:t>Grupių skaičius</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1903B1AB" w14:textId="77777777" w:rsidR="00ED1F6F" w:rsidRPr="00B16B0C" w:rsidRDefault="00ED1F6F" w:rsidP="00420322">
            <w:pPr>
              <w:jc w:val="center"/>
            </w:pPr>
            <w:r w:rsidRPr="00B16B0C">
              <w:t>Planuojamas mokinių skaičius</w:t>
            </w:r>
          </w:p>
        </w:tc>
      </w:tr>
      <w:tr w:rsidR="00ED1F6F" w:rsidRPr="00B16B0C" w14:paraId="338595B5" w14:textId="77777777" w:rsidTr="00CA280D">
        <w:trPr>
          <w:trHeight w:val="56"/>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03131A" w14:textId="77777777" w:rsidR="00ED1F6F" w:rsidRPr="00B16B0C" w:rsidRDefault="00ED1F6F" w:rsidP="00420322">
            <w:r w:rsidRPr="00B16B0C">
              <w:t>Lengvoji atletika</w:t>
            </w:r>
          </w:p>
        </w:tc>
        <w:tc>
          <w:tcPr>
            <w:tcW w:w="3223" w:type="dxa"/>
            <w:tcBorders>
              <w:top w:val="single" w:sz="4" w:space="0" w:color="auto"/>
              <w:left w:val="single" w:sz="4" w:space="0" w:color="auto"/>
              <w:bottom w:val="single" w:sz="4" w:space="0" w:color="auto"/>
              <w:right w:val="single" w:sz="4" w:space="0" w:color="auto"/>
            </w:tcBorders>
            <w:shd w:val="clear" w:color="auto" w:fill="auto"/>
          </w:tcPr>
          <w:p w14:paraId="0F007BBA" w14:textId="77777777" w:rsidR="00ED1F6F" w:rsidRPr="00B16B0C" w:rsidRDefault="00ED1F6F" w:rsidP="00420322">
            <w:r w:rsidRPr="00B16B0C">
              <w:t>Meistriškumo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9759A7" w14:textId="77777777" w:rsidR="00ED1F6F" w:rsidRPr="00B16B0C" w:rsidRDefault="00ED1F6F" w:rsidP="00420322">
            <w:pPr>
              <w:jc w:val="center"/>
            </w:pPr>
            <w:r w:rsidRPr="00B16B0C">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9570F4B" w14:textId="1D57304C" w:rsidR="00ED1F6F" w:rsidRPr="00B16B0C" w:rsidRDefault="00ED1F6F" w:rsidP="00420322">
            <w:pPr>
              <w:jc w:val="center"/>
            </w:pPr>
            <w:r w:rsidRPr="00B16B0C">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4BF28FDB" w14:textId="4636BA87" w:rsidR="00ED1F6F" w:rsidRPr="00B16B0C" w:rsidRDefault="00ED1F6F" w:rsidP="00420322">
            <w:pPr>
              <w:jc w:val="center"/>
            </w:pPr>
            <w:r w:rsidRPr="00B16B0C">
              <w:t>8</w:t>
            </w:r>
          </w:p>
        </w:tc>
      </w:tr>
      <w:tr w:rsidR="00ED1F6F" w:rsidRPr="00B16B0C" w14:paraId="12294E4C" w14:textId="77777777" w:rsidTr="00CA280D">
        <w:trPr>
          <w:trHeight w:val="2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6CD0FBB" w14:textId="77777777" w:rsidR="00ED1F6F" w:rsidRPr="00B16B0C" w:rsidRDefault="00ED1F6F" w:rsidP="00420322"/>
        </w:tc>
        <w:tc>
          <w:tcPr>
            <w:tcW w:w="3223" w:type="dxa"/>
            <w:tcBorders>
              <w:top w:val="single" w:sz="4" w:space="0" w:color="auto"/>
              <w:left w:val="single" w:sz="4" w:space="0" w:color="auto"/>
              <w:bottom w:val="single" w:sz="4" w:space="0" w:color="auto"/>
              <w:right w:val="single" w:sz="4" w:space="0" w:color="auto"/>
            </w:tcBorders>
            <w:shd w:val="clear" w:color="auto" w:fill="auto"/>
          </w:tcPr>
          <w:p w14:paraId="23E13DA5" w14:textId="77777777" w:rsidR="00ED1F6F" w:rsidRPr="00B16B0C" w:rsidRDefault="00ED1F6F" w:rsidP="00420322">
            <w:r w:rsidRPr="00B16B0C">
              <w:t>Meistriškumo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06AC13" w14:textId="77777777" w:rsidR="00ED1F6F" w:rsidRPr="00B16B0C" w:rsidRDefault="00ED1F6F" w:rsidP="00420322">
            <w:pPr>
              <w:jc w:val="center"/>
            </w:pPr>
            <w:r w:rsidRPr="00B16B0C">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04132C" w14:textId="2E8051BF" w:rsidR="00ED1F6F" w:rsidRPr="00B16B0C" w:rsidRDefault="00ED1F6F" w:rsidP="00420322">
            <w:pPr>
              <w:jc w:val="center"/>
            </w:pPr>
            <w:r w:rsidRPr="00B16B0C">
              <w:t>3</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71603049" w14:textId="1B8CBA88" w:rsidR="00ED1F6F" w:rsidRPr="00B16B0C" w:rsidRDefault="00ED1F6F" w:rsidP="00420322">
            <w:pPr>
              <w:jc w:val="center"/>
            </w:pPr>
            <w:r w:rsidRPr="00B16B0C">
              <w:t>28</w:t>
            </w:r>
          </w:p>
        </w:tc>
      </w:tr>
      <w:tr w:rsidR="00ED1F6F" w:rsidRPr="00B16B0C" w14:paraId="378BAA6E" w14:textId="77777777" w:rsidTr="00CA280D">
        <w:trPr>
          <w:trHeight w:val="2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55AD61B2" w14:textId="77777777" w:rsidR="00ED1F6F" w:rsidRPr="00B16B0C" w:rsidRDefault="00ED1F6F" w:rsidP="00420322"/>
        </w:tc>
        <w:tc>
          <w:tcPr>
            <w:tcW w:w="3223" w:type="dxa"/>
            <w:tcBorders>
              <w:top w:val="single" w:sz="4" w:space="0" w:color="auto"/>
              <w:left w:val="single" w:sz="4" w:space="0" w:color="auto"/>
              <w:bottom w:val="single" w:sz="4" w:space="0" w:color="auto"/>
              <w:right w:val="single" w:sz="4" w:space="0" w:color="auto"/>
            </w:tcBorders>
            <w:shd w:val="clear" w:color="auto" w:fill="auto"/>
          </w:tcPr>
          <w:p w14:paraId="7789CA52" w14:textId="77777777" w:rsidR="00ED1F6F" w:rsidRPr="00B16B0C" w:rsidRDefault="00ED1F6F" w:rsidP="00420322">
            <w:r w:rsidRPr="00B16B0C">
              <w:t>Meistriškumo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2391C3" w14:textId="77777777" w:rsidR="00ED1F6F" w:rsidRPr="00B16B0C" w:rsidRDefault="00ED1F6F" w:rsidP="00420322">
            <w:pPr>
              <w:jc w:val="center"/>
            </w:pPr>
            <w:r w:rsidRPr="00B16B0C">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9BEE48" w14:textId="28BB54BE" w:rsidR="00ED1F6F" w:rsidRPr="00B16B0C" w:rsidRDefault="00ED1F6F" w:rsidP="00420322">
            <w:pPr>
              <w:jc w:val="center"/>
            </w:pPr>
            <w:r w:rsidRPr="00B16B0C">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28113785" w14:textId="0F37E0BE" w:rsidR="00ED1F6F" w:rsidRPr="00B16B0C" w:rsidRDefault="00ED1F6F" w:rsidP="00420322">
            <w:pPr>
              <w:jc w:val="center"/>
            </w:pPr>
            <w:r w:rsidRPr="00B16B0C">
              <w:t>7</w:t>
            </w:r>
          </w:p>
        </w:tc>
      </w:tr>
      <w:tr w:rsidR="00ED1F6F" w:rsidRPr="00B16B0C" w14:paraId="4211E42E" w14:textId="77777777" w:rsidTr="00CA280D">
        <w:trPr>
          <w:trHeight w:val="2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041611E2" w14:textId="77777777" w:rsidR="00ED1F6F" w:rsidRPr="00B16B0C" w:rsidRDefault="00ED1F6F" w:rsidP="00420322"/>
        </w:tc>
        <w:tc>
          <w:tcPr>
            <w:tcW w:w="3223" w:type="dxa"/>
            <w:tcBorders>
              <w:top w:val="single" w:sz="4" w:space="0" w:color="auto"/>
              <w:left w:val="single" w:sz="4" w:space="0" w:color="auto"/>
              <w:bottom w:val="single" w:sz="4" w:space="0" w:color="auto"/>
              <w:right w:val="single" w:sz="4" w:space="0" w:color="auto"/>
            </w:tcBorders>
            <w:shd w:val="clear" w:color="auto" w:fill="auto"/>
          </w:tcPr>
          <w:p w14:paraId="5DB8CF5C" w14:textId="77777777" w:rsidR="00ED1F6F" w:rsidRPr="00B16B0C" w:rsidRDefault="00ED1F6F" w:rsidP="00420322">
            <w:r w:rsidRPr="00B16B0C">
              <w:t xml:space="preserve">Meistriškumo ugdymo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F7E879" w14:textId="77777777" w:rsidR="00ED1F6F" w:rsidRPr="00B16B0C" w:rsidRDefault="00ED1F6F" w:rsidP="00420322">
            <w:pPr>
              <w:jc w:val="center"/>
            </w:pPr>
            <w:r w:rsidRPr="00B16B0C">
              <w:t>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29E1A95" w14:textId="77777777" w:rsidR="00ED1F6F" w:rsidRPr="00B16B0C" w:rsidRDefault="00ED1F6F" w:rsidP="00420322">
            <w:pPr>
              <w:jc w:val="center"/>
            </w:pPr>
            <w:r w:rsidRPr="00B16B0C">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666EC1E9" w14:textId="77777777" w:rsidR="00ED1F6F" w:rsidRPr="00B16B0C" w:rsidRDefault="00ED1F6F" w:rsidP="00420322">
            <w:pPr>
              <w:jc w:val="center"/>
            </w:pPr>
            <w:r w:rsidRPr="00B16B0C">
              <w:t>8</w:t>
            </w:r>
          </w:p>
        </w:tc>
      </w:tr>
      <w:tr w:rsidR="00ED1F6F" w:rsidRPr="00B16B0C" w14:paraId="655501CF" w14:textId="77777777" w:rsidTr="00CA280D">
        <w:trPr>
          <w:trHeight w:val="2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22CA2C16" w14:textId="77777777" w:rsidR="00ED1F6F" w:rsidRPr="00B16B0C" w:rsidRDefault="00ED1F6F" w:rsidP="00420322"/>
        </w:tc>
        <w:tc>
          <w:tcPr>
            <w:tcW w:w="3223" w:type="dxa"/>
            <w:tcBorders>
              <w:top w:val="single" w:sz="4" w:space="0" w:color="auto"/>
              <w:left w:val="single" w:sz="4" w:space="0" w:color="auto"/>
              <w:bottom w:val="single" w:sz="4" w:space="0" w:color="auto"/>
              <w:right w:val="single" w:sz="4" w:space="0" w:color="auto"/>
            </w:tcBorders>
            <w:shd w:val="clear" w:color="auto" w:fill="auto"/>
          </w:tcPr>
          <w:p w14:paraId="410A1BFD" w14:textId="10A3DA00" w:rsidR="00ED1F6F" w:rsidRPr="00B16B0C" w:rsidRDefault="00ED1F6F" w:rsidP="00420322">
            <w:r w:rsidRPr="00B16B0C">
              <w:t>Pradinio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E08424" w14:textId="78EEFEE0" w:rsidR="00ED1F6F" w:rsidRPr="00B16B0C" w:rsidRDefault="00ED1F6F" w:rsidP="00420322">
            <w:pPr>
              <w:jc w:val="center"/>
            </w:pPr>
            <w:r w:rsidRPr="00B16B0C">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F3A1AA4" w14:textId="03B4BF28" w:rsidR="00ED1F6F" w:rsidRPr="00B16B0C" w:rsidRDefault="00ED1F6F" w:rsidP="00420322">
            <w:pPr>
              <w:jc w:val="center"/>
            </w:pPr>
            <w:r w:rsidRPr="00B16B0C">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631CDCF1" w14:textId="481604AC" w:rsidR="00ED1F6F" w:rsidRPr="00B16B0C" w:rsidRDefault="00ED1F6F" w:rsidP="00420322">
            <w:pPr>
              <w:jc w:val="center"/>
            </w:pPr>
            <w:r w:rsidRPr="00B16B0C">
              <w:t>12</w:t>
            </w:r>
          </w:p>
        </w:tc>
      </w:tr>
      <w:tr w:rsidR="00ED1F6F" w:rsidRPr="00B16B0C" w14:paraId="6B1DD2EA" w14:textId="77777777" w:rsidTr="00CA280D">
        <w:trPr>
          <w:trHeight w:val="28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36B9F10" w14:textId="77777777" w:rsidR="00ED1F6F" w:rsidRPr="00B16B0C" w:rsidRDefault="00ED1F6F" w:rsidP="00420322"/>
        </w:tc>
        <w:tc>
          <w:tcPr>
            <w:tcW w:w="3223" w:type="dxa"/>
            <w:tcBorders>
              <w:top w:val="single" w:sz="4" w:space="0" w:color="auto"/>
              <w:left w:val="single" w:sz="4" w:space="0" w:color="auto"/>
              <w:bottom w:val="single" w:sz="4" w:space="0" w:color="auto"/>
              <w:right w:val="single" w:sz="4" w:space="0" w:color="auto"/>
            </w:tcBorders>
            <w:shd w:val="clear" w:color="auto" w:fill="auto"/>
          </w:tcPr>
          <w:p w14:paraId="12C2074D" w14:textId="77777777" w:rsidR="00ED1F6F" w:rsidRPr="00B16B0C" w:rsidRDefault="00ED1F6F" w:rsidP="00420322"/>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9ECA53" w14:textId="77777777" w:rsidR="00ED1F6F" w:rsidRPr="00B16B0C" w:rsidRDefault="00ED1F6F" w:rsidP="0042032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EC49237" w14:textId="0B355948" w:rsidR="00ED1F6F" w:rsidRPr="00B16B0C" w:rsidRDefault="00ED1F6F" w:rsidP="00420322">
            <w:pPr>
              <w:jc w:val="center"/>
            </w:pPr>
            <w:r w:rsidRPr="00B16B0C">
              <w:t>7</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162A2D70" w14:textId="7381E640" w:rsidR="00ED1F6F" w:rsidRPr="00B16B0C" w:rsidRDefault="00ED1F6F" w:rsidP="00420322">
            <w:pPr>
              <w:jc w:val="center"/>
              <w:rPr>
                <w:b/>
              </w:rPr>
            </w:pPr>
            <w:r w:rsidRPr="00B16B0C">
              <w:rPr>
                <w:b/>
              </w:rPr>
              <w:t>63</w:t>
            </w:r>
          </w:p>
        </w:tc>
      </w:tr>
      <w:tr w:rsidR="00ED1F6F" w:rsidRPr="00B16B0C" w14:paraId="553A751D" w14:textId="77777777" w:rsidTr="00CA280D">
        <w:trPr>
          <w:trHeight w:val="56"/>
        </w:trPr>
        <w:tc>
          <w:tcPr>
            <w:tcW w:w="1849" w:type="dxa"/>
            <w:vMerge w:val="restart"/>
            <w:tcBorders>
              <w:top w:val="single" w:sz="4" w:space="0" w:color="auto"/>
              <w:left w:val="single" w:sz="4" w:space="0" w:color="auto"/>
              <w:right w:val="single" w:sz="4" w:space="0" w:color="auto"/>
            </w:tcBorders>
            <w:shd w:val="clear" w:color="auto" w:fill="auto"/>
          </w:tcPr>
          <w:p w14:paraId="723141CF" w14:textId="77777777" w:rsidR="00ED1F6F" w:rsidRPr="00B16B0C" w:rsidRDefault="00ED1F6F" w:rsidP="00420322">
            <w:pPr>
              <w:jc w:val="center"/>
            </w:pPr>
          </w:p>
          <w:p w14:paraId="66B68421" w14:textId="77777777" w:rsidR="00ED1F6F" w:rsidRPr="00B16B0C" w:rsidRDefault="00ED1F6F" w:rsidP="00420322"/>
          <w:p w14:paraId="02F7CF6B" w14:textId="77777777" w:rsidR="00ED1F6F" w:rsidRPr="00B16B0C" w:rsidRDefault="00ED1F6F" w:rsidP="00420322">
            <w:pPr>
              <w:jc w:val="center"/>
            </w:pPr>
            <w:r w:rsidRPr="00B16B0C">
              <w:t>Krepšinis</w:t>
            </w:r>
          </w:p>
        </w:tc>
        <w:tc>
          <w:tcPr>
            <w:tcW w:w="3223" w:type="dxa"/>
            <w:tcBorders>
              <w:top w:val="single" w:sz="4" w:space="0" w:color="auto"/>
              <w:left w:val="single" w:sz="4" w:space="0" w:color="auto"/>
              <w:bottom w:val="single" w:sz="4" w:space="0" w:color="auto"/>
              <w:right w:val="single" w:sz="4" w:space="0" w:color="auto"/>
            </w:tcBorders>
            <w:shd w:val="clear" w:color="auto" w:fill="auto"/>
          </w:tcPr>
          <w:p w14:paraId="77DCDEC9" w14:textId="77777777" w:rsidR="00ED1F6F" w:rsidRPr="00B16B0C" w:rsidRDefault="00ED1F6F" w:rsidP="00420322">
            <w:r w:rsidRPr="00B16B0C">
              <w:t>Pradinio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5BB796" w14:textId="77777777" w:rsidR="00ED1F6F" w:rsidRPr="00B16B0C" w:rsidRDefault="00ED1F6F" w:rsidP="00420322">
            <w:pPr>
              <w:jc w:val="center"/>
            </w:pPr>
            <w:r w:rsidRPr="00B16B0C">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C9EDBEC" w14:textId="7BE24368" w:rsidR="00ED1F6F" w:rsidRPr="00B16B0C" w:rsidRDefault="00ED1F6F" w:rsidP="00420322">
            <w:pPr>
              <w:jc w:val="center"/>
            </w:pPr>
            <w:r w:rsidRPr="00B16B0C">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6567ABE6" w14:textId="6C6B1342" w:rsidR="00ED1F6F" w:rsidRPr="00B16B0C" w:rsidRDefault="00ED1F6F" w:rsidP="00420322">
            <w:pPr>
              <w:jc w:val="center"/>
            </w:pPr>
            <w:r w:rsidRPr="00B16B0C">
              <w:t>15</w:t>
            </w:r>
          </w:p>
        </w:tc>
      </w:tr>
      <w:tr w:rsidR="00ED1F6F" w:rsidRPr="00B16B0C" w14:paraId="311DC77A" w14:textId="77777777" w:rsidTr="00CA280D">
        <w:trPr>
          <w:trHeight w:val="56"/>
        </w:trPr>
        <w:tc>
          <w:tcPr>
            <w:tcW w:w="1849" w:type="dxa"/>
            <w:vMerge/>
            <w:tcBorders>
              <w:top w:val="single" w:sz="4" w:space="0" w:color="auto"/>
              <w:left w:val="single" w:sz="4" w:space="0" w:color="auto"/>
              <w:right w:val="single" w:sz="4" w:space="0" w:color="auto"/>
            </w:tcBorders>
            <w:shd w:val="clear" w:color="auto" w:fill="auto"/>
          </w:tcPr>
          <w:p w14:paraId="15153979" w14:textId="77777777" w:rsidR="00ED1F6F" w:rsidRPr="00B16B0C" w:rsidRDefault="00ED1F6F" w:rsidP="00420322">
            <w:pPr>
              <w:jc w:val="center"/>
            </w:pPr>
          </w:p>
        </w:tc>
        <w:tc>
          <w:tcPr>
            <w:tcW w:w="3223" w:type="dxa"/>
            <w:tcBorders>
              <w:top w:val="single" w:sz="4" w:space="0" w:color="auto"/>
              <w:left w:val="single" w:sz="4" w:space="0" w:color="auto"/>
              <w:bottom w:val="single" w:sz="4" w:space="0" w:color="auto"/>
              <w:right w:val="single" w:sz="4" w:space="0" w:color="auto"/>
            </w:tcBorders>
            <w:shd w:val="clear" w:color="auto" w:fill="auto"/>
          </w:tcPr>
          <w:p w14:paraId="6A4A8A0E" w14:textId="15D7FC51" w:rsidR="00ED1F6F" w:rsidRPr="00B16B0C" w:rsidRDefault="00ED1F6F" w:rsidP="00420322">
            <w:r w:rsidRPr="00B16B0C">
              <w:t>Pradinio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9F36A4" w14:textId="19F768E6" w:rsidR="00ED1F6F" w:rsidRPr="00B16B0C" w:rsidRDefault="00ED1F6F" w:rsidP="00420322">
            <w:pPr>
              <w:jc w:val="center"/>
            </w:pPr>
            <w:r w:rsidRPr="00B16B0C">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001F93" w14:textId="437FFF3E" w:rsidR="00ED1F6F" w:rsidRPr="00B16B0C" w:rsidRDefault="00ED1F6F" w:rsidP="00420322">
            <w:pPr>
              <w:jc w:val="center"/>
            </w:pPr>
            <w:r w:rsidRPr="00B16B0C">
              <w:t>2</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62C816C1" w14:textId="206FD680" w:rsidR="00ED1F6F" w:rsidRPr="00B16B0C" w:rsidRDefault="00ED1F6F" w:rsidP="00420322">
            <w:pPr>
              <w:jc w:val="center"/>
            </w:pPr>
            <w:r w:rsidRPr="00B16B0C">
              <w:t>30</w:t>
            </w:r>
          </w:p>
        </w:tc>
      </w:tr>
      <w:tr w:rsidR="00ED1F6F" w:rsidRPr="00B16B0C" w14:paraId="246E5BD7" w14:textId="77777777" w:rsidTr="00CA280D">
        <w:trPr>
          <w:trHeight w:val="56"/>
        </w:trPr>
        <w:tc>
          <w:tcPr>
            <w:tcW w:w="0" w:type="auto"/>
            <w:vMerge/>
            <w:tcBorders>
              <w:left w:val="single" w:sz="4" w:space="0" w:color="auto"/>
              <w:right w:val="single" w:sz="4" w:space="0" w:color="auto"/>
            </w:tcBorders>
            <w:shd w:val="clear" w:color="auto" w:fill="auto"/>
            <w:vAlign w:val="center"/>
          </w:tcPr>
          <w:p w14:paraId="3EABBC37" w14:textId="77777777" w:rsidR="00ED1F6F" w:rsidRPr="00B16B0C" w:rsidRDefault="00ED1F6F" w:rsidP="00420322"/>
        </w:tc>
        <w:tc>
          <w:tcPr>
            <w:tcW w:w="3223" w:type="dxa"/>
            <w:tcBorders>
              <w:top w:val="single" w:sz="4" w:space="0" w:color="auto"/>
              <w:left w:val="single" w:sz="4" w:space="0" w:color="auto"/>
              <w:bottom w:val="single" w:sz="4" w:space="0" w:color="auto"/>
              <w:right w:val="single" w:sz="4" w:space="0" w:color="auto"/>
            </w:tcBorders>
            <w:shd w:val="clear" w:color="auto" w:fill="auto"/>
          </w:tcPr>
          <w:p w14:paraId="5D606C49" w14:textId="77777777" w:rsidR="00ED1F6F" w:rsidRPr="00B16B0C" w:rsidRDefault="00ED1F6F" w:rsidP="00420322">
            <w:r w:rsidRPr="00B16B0C">
              <w:t>Meistriškumo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271259" w14:textId="66BA4BCE" w:rsidR="00ED1F6F" w:rsidRPr="00B16B0C" w:rsidRDefault="00ED1F6F" w:rsidP="00420322">
            <w:pPr>
              <w:jc w:val="center"/>
            </w:pPr>
            <w:r w:rsidRPr="00B16B0C">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0F7B468" w14:textId="77777777" w:rsidR="00ED1F6F" w:rsidRPr="00B16B0C" w:rsidRDefault="00ED1F6F" w:rsidP="00420322">
            <w:pPr>
              <w:jc w:val="center"/>
            </w:pPr>
            <w:r w:rsidRPr="00B16B0C">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09D0A59E" w14:textId="77777777" w:rsidR="00ED1F6F" w:rsidRPr="00B16B0C" w:rsidRDefault="00ED1F6F" w:rsidP="00420322">
            <w:pPr>
              <w:jc w:val="center"/>
            </w:pPr>
            <w:r w:rsidRPr="00B16B0C">
              <w:t>15</w:t>
            </w:r>
          </w:p>
        </w:tc>
      </w:tr>
      <w:tr w:rsidR="00ED1F6F" w:rsidRPr="00B16B0C" w14:paraId="5846DBAA" w14:textId="77777777" w:rsidTr="00CA280D">
        <w:trPr>
          <w:trHeight w:val="300"/>
        </w:trPr>
        <w:tc>
          <w:tcPr>
            <w:tcW w:w="0" w:type="auto"/>
            <w:vMerge/>
            <w:tcBorders>
              <w:left w:val="single" w:sz="4" w:space="0" w:color="auto"/>
              <w:right w:val="single" w:sz="4" w:space="0" w:color="auto"/>
            </w:tcBorders>
            <w:shd w:val="clear" w:color="auto" w:fill="auto"/>
            <w:vAlign w:val="center"/>
          </w:tcPr>
          <w:p w14:paraId="38C61ED9" w14:textId="77777777" w:rsidR="00ED1F6F" w:rsidRPr="00B16B0C" w:rsidRDefault="00ED1F6F" w:rsidP="00420322"/>
        </w:tc>
        <w:tc>
          <w:tcPr>
            <w:tcW w:w="3223" w:type="dxa"/>
            <w:tcBorders>
              <w:top w:val="single" w:sz="4" w:space="0" w:color="auto"/>
              <w:left w:val="single" w:sz="4" w:space="0" w:color="auto"/>
              <w:right w:val="single" w:sz="4" w:space="0" w:color="auto"/>
            </w:tcBorders>
            <w:shd w:val="clear" w:color="auto" w:fill="auto"/>
          </w:tcPr>
          <w:p w14:paraId="239A3936" w14:textId="77777777" w:rsidR="00ED1F6F" w:rsidRPr="00B16B0C" w:rsidRDefault="00ED1F6F" w:rsidP="00420322"/>
        </w:tc>
        <w:tc>
          <w:tcPr>
            <w:tcW w:w="1134" w:type="dxa"/>
            <w:tcBorders>
              <w:top w:val="single" w:sz="4" w:space="0" w:color="auto"/>
              <w:left w:val="single" w:sz="4" w:space="0" w:color="auto"/>
              <w:right w:val="single" w:sz="4" w:space="0" w:color="auto"/>
            </w:tcBorders>
            <w:shd w:val="clear" w:color="auto" w:fill="auto"/>
          </w:tcPr>
          <w:p w14:paraId="6E917FF1" w14:textId="77777777" w:rsidR="00ED1F6F" w:rsidRPr="00B16B0C" w:rsidRDefault="00ED1F6F" w:rsidP="00420322">
            <w:pPr>
              <w:jc w:val="center"/>
            </w:pPr>
          </w:p>
        </w:tc>
        <w:tc>
          <w:tcPr>
            <w:tcW w:w="1276" w:type="dxa"/>
            <w:tcBorders>
              <w:top w:val="single" w:sz="4" w:space="0" w:color="auto"/>
              <w:left w:val="single" w:sz="4" w:space="0" w:color="auto"/>
              <w:right w:val="single" w:sz="4" w:space="0" w:color="auto"/>
            </w:tcBorders>
            <w:shd w:val="clear" w:color="auto" w:fill="auto"/>
          </w:tcPr>
          <w:p w14:paraId="5EE62AA6" w14:textId="3896340E" w:rsidR="00ED1F6F" w:rsidRPr="00B16B0C" w:rsidRDefault="00ED1F6F" w:rsidP="00420322">
            <w:pPr>
              <w:jc w:val="center"/>
            </w:pPr>
            <w:r w:rsidRPr="00B16B0C">
              <w:t>4</w:t>
            </w:r>
          </w:p>
        </w:tc>
        <w:tc>
          <w:tcPr>
            <w:tcW w:w="1443" w:type="dxa"/>
            <w:tcBorders>
              <w:top w:val="single" w:sz="4" w:space="0" w:color="auto"/>
              <w:left w:val="single" w:sz="4" w:space="0" w:color="auto"/>
              <w:right w:val="single" w:sz="4" w:space="0" w:color="auto"/>
            </w:tcBorders>
            <w:shd w:val="clear" w:color="auto" w:fill="auto"/>
          </w:tcPr>
          <w:p w14:paraId="3EFF03F0" w14:textId="79B5FFBA" w:rsidR="00ED1F6F" w:rsidRPr="00B16B0C" w:rsidRDefault="00ED1F6F" w:rsidP="00420322">
            <w:pPr>
              <w:jc w:val="center"/>
              <w:rPr>
                <w:b/>
              </w:rPr>
            </w:pPr>
            <w:r w:rsidRPr="00B16B0C">
              <w:rPr>
                <w:b/>
              </w:rPr>
              <w:t>60</w:t>
            </w:r>
          </w:p>
        </w:tc>
      </w:tr>
      <w:tr w:rsidR="00ED1F6F" w:rsidRPr="00B16B0C" w14:paraId="5263FDA6" w14:textId="77777777" w:rsidTr="00CA280D">
        <w:trPr>
          <w:trHeight w:val="240"/>
        </w:trPr>
        <w:tc>
          <w:tcPr>
            <w:tcW w:w="0" w:type="auto"/>
            <w:vMerge w:val="restart"/>
            <w:tcBorders>
              <w:left w:val="single" w:sz="4" w:space="0" w:color="auto"/>
              <w:right w:val="single" w:sz="4" w:space="0" w:color="auto"/>
            </w:tcBorders>
            <w:shd w:val="clear" w:color="auto" w:fill="auto"/>
            <w:vAlign w:val="center"/>
          </w:tcPr>
          <w:p w14:paraId="3165DB8E" w14:textId="77777777" w:rsidR="00ED1F6F" w:rsidRPr="00B16B0C" w:rsidRDefault="00ED1F6F" w:rsidP="00420322">
            <w:pPr>
              <w:jc w:val="center"/>
            </w:pPr>
          </w:p>
          <w:p w14:paraId="2BA4A569" w14:textId="77777777" w:rsidR="00ED1F6F" w:rsidRPr="00B16B0C" w:rsidRDefault="00ED1F6F" w:rsidP="00420322"/>
          <w:p w14:paraId="666A8A47" w14:textId="77777777" w:rsidR="00ED1F6F" w:rsidRPr="00B16B0C" w:rsidRDefault="00ED1F6F" w:rsidP="00420322">
            <w:pPr>
              <w:jc w:val="center"/>
            </w:pPr>
            <w:r w:rsidRPr="00B16B0C">
              <w:t>Dziudo imtynės</w:t>
            </w:r>
          </w:p>
          <w:p w14:paraId="2047BD88" w14:textId="77777777" w:rsidR="00ED1F6F" w:rsidRPr="00B16B0C" w:rsidRDefault="00ED1F6F" w:rsidP="00420322">
            <w:pPr>
              <w:jc w:val="center"/>
            </w:pPr>
          </w:p>
        </w:tc>
        <w:tc>
          <w:tcPr>
            <w:tcW w:w="3223" w:type="dxa"/>
            <w:tcBorders>
              <w:top w:val="single" w:sz="4" w:space="0" w:color="auto"/>
              <w:left w:val="single" w:sz="4" w:space="0" w:color="auto"/>
              <w:right w:val="single" w:sz="4" w:space="0" w:color="auto"/>
            </w:tcBorders>
            <w:shd w:val="clear" w:color="auto" w:fill="auto"/>
          </w:tcPr>
          <w:p w14:paraId="7B3EC7EB" w14:textId="77777777" w:rsidR="00ED1F6F" w:rsidRPr="00B16B0C" w:rsidRDefault="00ED1F6F" w:rsidP="00420322">
            <w:r w:rsidRPr="00B16B0C">
              <w:t>Pradinio ugdymo</w:t>
            </w:r>
          </w:p>
        </w:tc>
        <w:tc>
          <w:tcPr>
            <w:tcW w:w="1134" w:type="dxa"/>
            <w:tcBorders>
              <w:top w:val="single" w:sz="4" w:space="0" w:color="auto"/>
              <w:left w:val="single" w:sz="4" w:space="0" w:color="auto"/>
              <w:right w:val="single" w:sz="4" w:space="0" w:color="auto"/>
            </w:tcBorders>
            <w:shd w:val="clear" w:color="auto" w:fill="auto"/>
          </w:tcPr>
          <w:p w14:paraId="32888772" w14:textId="77777777" w:rsidR="00ED1F6F" w:rsidRPr="00B16B0C" w:rsidRDefault="00ED1F6F" w:rsidP="00420322">
            <w:pPr>
              <w:jc w:val="center"/>
            </w:pPr>
            <w:r w:rsidRPr="00B16B0C">
              <w:t>1</w:t>
            </w:r>
          </w:p>
        </w:tc>
        <w:tc>
          <w:tcPr>
            <w:tcW w:w="1276" w:type="dxa"/>
            <w:tcBorders>
              <w:top w:val="single" w:sz="4" w:space="0" w:color="auto"/>
              <w:left w:val="single" w:sz="4" w:space="0" w:color="auto"/>
              <w:right w:val="single" w:sz="4" w:space="0" w:color="auto"/>
            </w:tcBorders>
            <w:shd w:val="clear" w:color="auto" w:fill="auto"/>
          </w:tcPr>
          <w:p w14:paraId="3AC0EAAB" w14:textId="77777777" w:rsidR="00ED1F6F" w:rsidRPr="00B16B0C" w:rsidRDefault="00ED1F6F" w:rsidP="00420322">
            <w:pPr>
              <w:jc w:val="center"/>
            </w:pPr>
            <w:r w:rsidRPr="00B16B0C">
              <w:t>1</w:t>
            </w:r>
          </w:p>
        </w:tc>
        <w:tc>
          <w:tcPr>
            <w:tcW w:w="1443" w:type="dxa"/>
            <w:tcBorders>
              <w:top w:val="single" w:sz="4" w:space="0" w:color="auto"/>
              <w:left w:val="single" w:sz="4" w:space="0" w:color="auto"/>
              <w:right w:val="single" w:sz="4" w:space="0" w:color="auto"/>
            </w:tcBorders>
            <w:shd w:val="clear" w:color="auto" w:fill="auto"/>
          </w:tcPr>
          <w:p w14:paraId="15F77C30" w14:textId="77777777" w:rsidR="00ED1F6F" w:rsidRPr="00B16B0C" w:rsidRDefault="00ED1F6F" w:rsidP="00420322">
            <w:pPr>
              <w:jc w:val="center"/>
            </w:pPr>
            <w:r w:rsidRPr="00B16B0C">
              <w:t>14</w:t>
            </w:r>
          </w:p>
        </w:tc>
      </w:tr>
      <w:tr w:rsidR="00ED1F6F" w:rsidRPr="00B16B0C" w14:paraId="48AD495B" w14:textId="77777777" w:rsidTr="00CA280D">
        <w:trPr>
          <w:trHeight w:val="240"/>
        </w:trPr>
        <w:tc>
          <w:tcPr>
            <w:tcW w:w="0" w:type="auto"/>
            <w:vMerge/>
            <w:tcBorders>
              <w:left w:val="single" w:sz="4" w:space="0" w:color="auto"/>
              <w:right w:val="single" w:sz="4" w:space="0" w:color="auto"/>
            </w:tcBorders>
            <w:shd w:val="clear" w:color="auto" w:fill="auto"/>
            <w:vAlign w:val="center"/>
          </w:tcPr>
          <w:p w14:paraId="6106BCB1" w14:textId="77777777" w:rsidR="00ED1F6F" w:rsidRPr="00B16B0C" w:rsidRDefault="00ED1F6F" w:rsidP="00420322">
            <w:pPr>
              <w:jc w:val="center"/>
            </w:pPr>
          </w:p>
        </w:tc>
        <w:tc>
          <w:tcPr>
            <w:tcW w:w="3223" w:type="dxa"/>
            <w:tcBorders>
              <w:top w:val="single" w:sz="4" w:space="0" w:color="auto"/>
              <w:left w:val="single" w:sz="4" w:space="0" w:color="auto"/>
              <w:right w:val="single" w:sz="4" w:space="0" w:color="auto"/>
            </w:tcBorders>
            <w:shd w:val="clear" w:color="auto" w:fill="auto"/>
          </w:tcPr>
          <w:p w14:paraId="5A81C803" w14:textId="77777777" w:rsidR="00ED1F6F" w:rsidRPr="00B16B0C" w:rsidRDefault="00ED1F6F" w:rsidP="00420322">
            <w:r w:rsidRPr="00B16B0C">
              <w:t xml:space="preserve">Pradinio ugdymo </w:t>
            </w:r>
          </w:p>
        </w:tc>
        <w:tc>
          <w:tcPr>
            <w:tcW w:w="1134" w:type="dxa"/>
            <w:tcBorders>
              <w:top w:val="single" w:sz="4" w:space="0" w:color="auto"/>
              <w:left w:val="single" w:sz="4" w:space="0" w:color="auto"/>
              <w:right w:val="single" w:sz="4" w:space="0" w:color="auto"/>
            </w:tcBorders>
            <w:shd w:val="clear" w:color="auto" w:fill="auto"/>
          </w:tcPr>
          <w:p w14:paraId="3FE302A4" w14:textId="77777777" w:rsidR="00ED1F6F" w:rsidRPr="00B16B0C" w:rsidRDefault="00ED1F6F" w:rsidP="00420322">
            <w:pPr>
              <w:jc w:val="center"/>
            </w:pPr>
            <w:r w:rsidRPr="00B16B0C">
              <w:t>2</w:t>
            </w:r>
          </w:p>
        </w:tc>
        <w:tc>
          <w:tcPr>
            <w:tcW w:w="1276" w:type="dxa"/>
            <w:tcBorders>
              <w:top w:val="single" w:sz="4" w:space="0" w:color="auto"/>
              <w:left w:val="single" w:sz="4" w:space="0" w:color="auto"/>
              <w:right w:val="single" w:sz="4" w:space="0" w:color="auto"/>
            </w:tcBorders>
            <w:shd w:val="clear" w:color="auto" w:fill="auto"/>
          </w:tcPr>
          <w:p w14:paraId="02E92878" w14:textId="46CBA909" w:rsidR="00ED1F6F" w:rsidRPr="00B16B0C" w:rsidRDefault="00ED1F6F" w:rsidP="00420322">
            <w:pPr>
              <w:jc w:val="center"/>
            </w:pPr>
            <w:r w:rsidRPr="00B16B0C">
              <w:t>2</w:t>
            </w:r>
          </w:p>
        </w:tc>
        <w:tc>
          <w:tcPr>
            <w:tcW w:w="1443" w:type="dxa"/>
            <w:tcBorders>
              <w:top w:val="single" w:sz="4" w:space="0" w:color="auto"/>
              <w:left w:val="single" w:sz="4" w:space="0" w:color="auto"/>
              <w:right w:val="single" w:sz="4" w:space="0" w:color="auto"/>
            </w:tcBorders>
            <w:shd w:val="clear" w:color="auto" w:fill="auto"/>
          </w:tcPr>
          <w:p w14:paraId="45C243BB" w14:textId="400DFBDA" w:rsidR="00ED1F6F" w:rsidRPr="00B16B0C" w:rsidRDefault="00ED1F6F" w:rsidP="00420322">
            <w:pPr>
              <w:jc w:val="center"/>
            </w:pPr>
            <w:r w:rsidRPr="00B16B0C">
              <w:t>26</w:t>
            </w:r>
          </w:p>
        </w:tc>
      </w:tr>
      <w:tr w:rsidR="00ED1F6F" w:rsidRPr="00B16B0C" w14:paraId="4CDE63E8" w14:textId="77777777" w:rsidTr="00CA280D">
        <w:trPr>
          <w:trHeight w:val="56"/>
        </w:trPr>
        <w:tc>
          <w:tcPr>
            <w:tcW w:w="1849" w:type="dxa"/>
            <w:vMerge/>
            <w:tcBorders>
              <w:left w:val="single" w:sz="4" w:space="0" w:color="auto"/>
              <w:right w:val="single" w:sz="4" w:space="0" w:color="auto"/>
            </w:tcBorders>
            <w:shd w:val="clear" w:color="auto" w:fill="auto"/>
          </w:tcPr>
          <w:p w14:paraId="3AE41288" w14:textId="77777777" w:rsidR="00ED1F6F" w:rsidRPr="00B16B0C" w:rsidRDefault="00ED1F6F" w:rsidP="00420322">
            <w:pPr>
              <w:jc w:val="center"/>
            </w:pPr>
          </w:p>
        </w:tc>
        <w:tc>
          <w:tcPr>
            <w:tcW w:w="3223" w:type="dxa"/>
            <w:tcBorders>
              <w:top w:val="single" w:sz="4" w:space="0" w:color="auto"/>
              <w:left w:val="single" w:sz="4" w:space="0" w:color="auto"/>
              <w:bottom w:val="single" w:sz="4" w:space="0" w:color="auto"/>
              <w:right w:val="single" w:sz="4" w:space="0" w:color="auto"/>
            </w:tcBorders>
            <w:shd w:val="clear" w:color="auto" w:fill="auto"/>
          </w:tcPr>
          <w:p w14:paraId="5AA7C984" w14:textId="77777777" w:rsidR="00ED1F6F" w:rsidRPr="00B16B0C" w:rsidRDefault="00ED1F6F" w:rsidP="00420322">
            <w:r w:rsidRPr="00B16B0C">
              <w:t>Meistriškumo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EAAC2F" w14:textId="77777777" w:rsidR="00ED1F6F" w:rsidRPr="00B16B0C" w:rsidRDefault="00ED1F6F" w:rsidP="00420322">
            <w:pPr>
              <w:jc w:val="center"/>
            </w:pPr>
            <w:r w:rsidRPr="00B16B0C">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2DC821B" w14:textId="77777777" w:rsidR="00ED1F6F" w:rsidRPr="00B16B0C" w:rsidRDefault="00ED1F6F" w:rsidP="00420322">
            <w:pPr>
              <w:jc w:val="center"/>
            </w:pPr>
            <w:r w:rsidRPr="00B16B0C">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70782989" w14:textId="77777777" w:rsidR="00ED1F6F" w:rsidRPr="00B16B0C" w:rsidRDefault="00ED1F6F" w:rsidP="00420322">
            <w:pPr>
              <w:jc w:val="center"/>
            </w:pPr>
            <w:r w:rsidRPr="00B16B0C">
              <w:t>10</w:t>
            </w:r>
          </w:p>
        </w:tc>
      </w:tr>
      <w:tr w:rsidR="00ED1F6F" w:rsidRPr="00B16B0C" w14:paraId="41B71994" w14:textId="77777777" w:rsidTr="00CA280D">
        <w:trPr>
          <w:trHeight w:val="56"/>
        </w:trPr>
        <w:tc>
          <w:tcPr>
            <w:tcW w:w="0" w:type="auto"/>
            <w:vMerge/>
            <w:tcBorders>
              <w:left w:val="single" w:sz="4" w:space="0" w:color="auto"/>
              <w:right w:val="single" w:sz="4" w:space="0" w:color="auto"/>
            </w:tcBorders>
            <w:shd w:val="clear" w:color="auto" w:fill="auto"/>
            <w:vAlign w:val="center"/>
          </w:tcPr>
          <w:p w14:paraId="0AAB8DEE" w14:textId="77777777" w:rsidR="00ED1F6F" w:rsidRPr="00B16B0C" w:rsidRDefault="00ED1F6F" w:rsidP="00420322"/>
        </w:tc>
        <w:tc>
          <w:tcPr>
            <w:tcW w:w="3223" w:type="dxa"/>
            <w:tcBorders>
              <w:top w:val="single" w:sz="4" w:space="0" w:color="auto"/>
              <w:left w:val="single" w:sz="4" w:space="0" w:color="auto"/>
              <w:bottom w:val="single" w:sz="4" w:space="0" w:color="auto"/>
              <w:right w:val="single" w:sz="4" w:space="0" w:color="auto"/>
            </w:tcBorders>
            <w:shd w:val="clear" w:color="auto" w:fill="auto"/>
          </w:tcPr>
          <w:p w14:paraId="7270A459" w14:textId="77777777" w:rsidR="00ED1F6F" w:rsidRPr="00B16B0C" w:rsidRDefault="00ED1F6F" w:rsidP="00420322"/>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5DCFB5" w14:textId="77777777" w:rsidR="00ED1F6F" w:rsidRPr="00B16B0C" w:rsidRDefault="00ED1F6F" w:rsidP="0042032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F649D1" w14:textId="1F734560" w:rsidR="00ED1F6F" w:rsidRPr="00B16B0C" w:rsidRDefault="00ED1F6F" w:rsidP="00420322">
            <w:pPr>
              <w:jc w:val="center"/>
            </w:pPr>
            <w:r w:rsidRPr="00B16B0C">
              <w:t>4</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7E7AA273" w14:textId="1B2D946A" w:rsidR="00ED1F6F" w:rsidRPr="00B16B0C" w:rsidRDefault="00ED1F6F" w:rsidP="00420322">
            <w:pPr>
              <w:jc w:val="center"/>
              <w:rPr>
                <w:b/>
              </w:rPr>
            </w:pPr>
            <w:r w:rsidRPr="00B16B0C">
              <w:rPr>
                <w:b/>
              </w:rPr>
              <w:t>50</w:t>
            </w:r>
          </w:p>
        </w:tc>
      </w:tr>
      <w:tr w:rsidR="00ED1F6F" w:rsidRPr="00B16B0C" w14:paraId="24416828" w14:textId="77777777" w:rsidTr="00CA280D">
        <w:trPr>
          <w:trHeight w:val="400"/>
        </w:trPr>
        <w:tc>
          <w:tcPr>
            <w:tcW w:w="0" w:type="auto"/>
            <w:tcBorders>
              <w:left w:val="single" w:sz="4" w:space="0" w:color="auto"/>
              <w:bottom w:val="single" w:sz="4" w:space="0" w:color="auto"/>
              <w:right w:val="single" w:sz="4" w:space="0" w:color="auto"/>
            </w:tcBorders>
            <w:shd w:val="clear" w:color="auto" w:fill="auto"/>
          </w:tcPr>
          <w:p w14:paraId="285D09B9" w14:textId="77777777" w:rsidR="00ED1F6F" w:rsidRPr="00B16B0C" w:rsidRDefault="00ED1F6F" w:rsidP="00420322">
            <w:pPr>
              <w:jc w:val="center"/>
            </w:pPr>
            <w:r w:rsidRPr="00B16B0C">
              <w:t>Badmintonas</w:t>
            </w:r>
          </w:p>
        </w:tc>
        <w:tc>
          <w:tcPr>
            <w:tcW w:w="3223" w:type="dxa"/>
            <w:tcBorders>
              <w:top w:val="single" w:sz="4" w:space="0" w:color="auto"/>
              <w:left w:val="single" w:sz="4" w:space="0" w:color="auto"/>
              <w:right w:val="single" w:sz="4" w:space="0" w:color="auto"/>
            </w:tcBorders>
            <w:shd w:val="clear" w:color="auto" w:fill="auto"/>
          </w:tcPr>
          <w:p w14:paraId="144AD893" w14:textId="77777777" w:rsidR="00ED1F6F" w:rsidRPr="00B16B0C" w:rsidRDefault="00ED1F6F" w:rsidP="00420322">
            <w:r w:rsidRPr="00B16B0C">
              <w:t>Pradinio ugdymo</w:t>
            </w:r>
          </w:p>
        </w:tc>
        <w:tc>
          <w:tcPr>
            <w:tcW w:w="1134" w:type="dxa"/>
            <w:tcBorders>
              <w:top w:val="single" w:sz="4" w:space="0" w:color="auto"/>
              <w:left w:val="single" w:sz="4" w:space="0" w:color="auto"/>
              <w:right w:val="single" w:sz="4" w:space="0" w:color="auto"/>
            </w:tcBorders>
            <w:shd w:val="clear" w:color="auto" w:fill="auto"/>
          </w:tcPr>
          <w:p w14:paraId="16633521" w14:textId="2054B575" w:rsidR="00ED1F6F" w:rsidRPr="00B16B0C" w:rsidRDefault="00ED1F6F" w:rsidP="00420322">
            <w:pPr>
              <w:jc w:val="center"/>
            </w:pPr>
            <w:r w:rsidRPr="00B16B0C">
              <w:t>2</w:t>
            </w:r>
          </w:p>
        </w:tc>
        <w:tc>
          <w:tcPr>
            <w:tcW w:w="1276" w:type="dxa"/>
            <w:tcBorders>
              <w:top w:val="single" w:sz="4" w:space="0" w:color="auto"/>
              <w:left w:val="single" w:sz="4" w:space="0" w:color="auto"/>
              <w:right w:val="single" w:sz="4" w:space="0" w:color="auto"/>
            </w:tcBorders>
            <w:shd w:val="clear" w:color="auto" w:fill="auto"/>
          </w:tcPr>
          <w:p w14:paraId="76F9EF87" w14:textId="77777777" w:rsidR="00ED1F6F" w:rsidRPr="00B16B0C" w:rsidRDefault="00ED1F6F" w:rsidP="00420322">
            <w:pPr>
              <w:jc w:val="center"/>
            </w:pPr>
            <w:r w:rsidRPr="00B16B0C">
              <w:t>1</w:t>
            </w:r>
          </w:p>
        </w:tc>
        <w:tc>
          <w:tcPr>
            <w:tcW w:w="1443" w:type="dxa"/>
            <w:tcBorders>
              <w:top w:val="single" w:sz="4" w:space="0" w:color="auto"/>
              <w:left w:val="single" w:sz="4" w:space="0" w:color="auto"/>
              <w:right w:val="single" w:sz="4" w:space="0" w:color="auto"/>
            </w:tcBorders>
            <w:shd w:val="clear" w:color="auto" w:fill="auto"/>
          </w:tcPr>
          <w:p w14:paraId="6D670540" w14:textId="77777777" w:rsidR="00ED1F6F" w:rsidRPr="00B16B0C" w:rsidRDefault="00ED1F6F" w:rsidP="00420322">
            <w:pPr>
              <w:jc w:val="center"/>
              <w:rPr>
                <w:b/>
              </w:rPr>
            </w:pPr>
            <w:r w:rsidRPr="00B16B0C">
              <w:rPr>
                <w:b/>
              </w:rPr>
              <w:t>12</w:t>
            </w:r>
          </w:p>
        </w:tc>
      </w:tr>
      <w:tr w:rsidR="00ED1F6F" w:rsidRPr="00B16B0C" w14:paraId="72045E44" w14:textId="77777777" w:rsidTr="00CA280D">
        <w:trPr>
          <w:trHeight w:val="56"/>
        </w:trPr>
        <w:tc>
          <w:tcPr>
            <w:tcW w:w="1849" w:type="dxa"/>
            <w:tcBorders>
              <w:top w:val="single" w:sz="4" w:space="0" w:color="auto"/>
              <w:left w:val="single" w:sz="4" w:space="0" w:color="auto"/>
              <w:bottom w:val="single" w:sz="4" w:space="0" w:color="auto"/>
              <w:right w:val="single" w:sz="4" w:space="0" w:color="auto"/>
            </w:tcBorders>
            <w:shd w:val="clear" w:color="auto" w:fill="auto"/>
          </w:tcPr>
          <w:p w14:paraId="7C457C67" w14:textId="77777777" w:rsidR="00ED1F6F" w:rsidRPr="00B16B0C" w:rsidRDefault="00ED1F6F" w:rsidP="00420322">
            <w:pPr>
              <w:jc w:val="center"/>
            </w:pPr>
            <w:r w:rsidRPr="00B16B0C">
              <w:t>Plaukimas</w:t>
            </w:r>
          </w:p>
        </w:tc>
        <w:tc>
          <w:tcPr>
            <w:tcW w:w="3223" w:type="dxa"/>
            <w:tcBorders>
              <w:top w:val="single" w:sz="4" w:space="0" w:color="auto"/>
              <w:left w:val="single" w:sz="4" w:space="0" w:color="auto"/>
              <w:bottom w:val="single" w:sz="4" w:space="0" w:color="auto"/>
              <w:right w:val="single" w:sz="4" w:space="0" w:color="auto"/>
            </w:tcBorders>
            <w:shd w:val="clear" w:color="auto" w:fill="auto"/>
          </w:tcPr>
          <w:p w14:paraId="10C26C43" w14:textId="77777777" w:rsidR="00ED1F6F" w:rsidRPr="00B16B0C" w:rsidRDefault="00ED1F6F" w:rsidP="00420322">
            <w:r w:rsidRPr="00B16B0C">
              <w:t>Pradinio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C00F19" w14:textId="77777777" w:rsidR="00ED1F6F" w:rsidRPr="00B16B0C" w:rsidRDefault="00ED1F6F" w:rsidP="00420322">
            <w:pPr>
              <w:jc w:val="center"/>
            </w:pPr>
            <w:r w:rsidRPr="00B16B0C">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C0FF3DF" w14:textId="77777777" w:rsidR="00ED1F6F" w:rsidRPr="00B16B0C" w:rsidRDefault="00ED1F6F" w:rsidP="00420322">
            <w:pPr>
              <w:jc w:val="center"/>
            </w:pPr>
            <w:r w:rsidRPr="00B16B0C">
              <w:t>2</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2B0B77EC" w14:textId="77777777" w:rsidR="00ED1F6F" w:rsidRPr="00B16B0C" w:rsidRDefault="00ED1F6F" w:rsidP="00420322">
            <w:pPr>
              <w:jc w:val="center"/>
              <w:rPr>
                <w:b/>
              </w:rPr>
            </w:pPr>
            <w:r w:rsidRPr="00B16B0C">
              <w:rPr>
                <w:b/>
              </w:rPr>
              <w:t>24</w:t>
            </w:r>
          </w:p>
        </w:tc>
      </w:tr>
      <w:tr w:rsidR="00ED1F6F" w:rsidRPr="00B16B0C" w14:paraId="5162161D" w14:textId="77777777" w:rsidTr="00CA280D">
        <w:tblPrEx>
          <w:tblLook w:val="04A0" w:firstRow="1" w:lastRow="0" w:firstColumn="1" w:lastColumn="0" w:noHBand="0" w:noVBand="1"/>
        </w:tblPrEx>
        <w:trPr>
          <w:trHeight w:val="56"/>
        </w:trPr>
        <w:tc>
          <w:tcPr>
            <w:tcW w:w="1849" w:type="dxa"/>
          </w:tcPr>
          <w:p w14:paraId="2CA1461F" w14:textId="77777777" w:rsidR="00ED1F6F" w:rsidRPr="00B16B0C" w:rsidRDefault="00ED1F6F" w:rsidP="00420322">
            <w:pPr>
              <w:jc w:val="center"/>
            </w:pPr>
            <w:r w:rsidRPr="00B16B0C">
              <w:t>Futbolas</w:t>
            </w:r>
          </w:p>
        </w:tc>
        <w:tc>
          <w:tcPr>
            <w:tcW w:w="3223" w:type="dxa"/>
          </w:tcPr>
          <w:p w14:paraId="420BF0FF" w14:textId="77777777" w:rsidR="00ED1F6F" w:rsidRPr="00B16B0C" w:rsidRDefault="00ED1F6F" w:rsidP="00420322">
            <w:r w:rsidRPr="00B16B0C">
              <w:t>Pradinio ugdymo</w:t>
            </w:r>
          </w:p>
        </w:tc>
        <w:tc>
          <w:tcPr>
            <w:tcW w:w="1134" w:type="dxa"/>
          </w:tcPr>
          <w:p w14:paraId="5F294964" w14:textId="77777777" w:rsidR="00ED1F6F" w:rsidRPr="00B16B0C" w:rsidRDefault="00ED1F6F" w:rsidP="00420322">
            <w:pPr>
              <w:jc w:val="center"/>
            </w:pPr>
            <w:r w:rsidRPr="00B16B0C">
              <w:t>1</w:t>
            </w:r>
          </w:p>
        </w:tc>
        <w:tc>
          <w:tcPr>
            <w:tcW w:w="1276" w:type="dxa"/>
          </w:tcPr>
          <w:p w14:paraId="4DF16A9A" w14:textId="77777777" w:rsidR="00ED1F6F" w:rsidRPr="00B16B0C" w:rsidRDefault="00ED1F6F" w:rsidP="00420322">
            <w:pPr>
              <w:jc w:val="center"/>
            </w:pPr>
            <w:r w:rsidRPr="00B16B0C">
              <w:t>1</w:t>
            </w:r>
          </w:p>
        </w:tc>
        <w:tc>
          <w:tcPr>
            <w:tcW w:w="1443" w:type="dxa"/>
          </w:tcPr>
          <w:p w14:paraId="419377A7" w14:textId="77777777" w:rsidR="00ED1F6F" w:rsidRPr="00B16B0C" w:rsidRDefault="00ED1F6F" w:rsidP="00420322">
            <w:pPr>
              <w:jc w:val="center"/>
              <w:rPr>
                <w:b/>
              </w:rPr>
            </w:pPr>
            <w:r w:rsidRPr="00B16B0C">
              <w:rPr>
                <w:b/>
              </w:rPr>
              <w:t>12</w:t>
            </w:r>
          </w:p>
        </w:tc>
      </w:tr>
      <w:tr w:rsidR="00ED1F6F" w:rsidRPr="00B16B0C" w14:paraId="19754CD3" w14:textId="77777777" w:rsidTr="00CA280D">
        <w:tblPrEx>
          <w:tblLook w:val="04A0" w:firstRow="1" w:lastRow="0" w:firstColumn="1" w:lastColumn="0" w:noHBand="0" w:noVBand="1"/>
        </w:tblPrEx>
        <w:trPr>
          <w:trHeight w:val="56"/>
        </w:trPr>
        <w:tc>
          <w:tcPr>
            <w:tcW w:w="1849" w:type="dxa"/>
          </w:tcPr>
          <w:p w14:paraId="3AF72536" w14:textId="77777777" w:rsidR="00ED1F6F" w:rsidRPr="00B16B0C" w:rsidRDefault="00ED1F6F" w:rsidP="00420322">
            <w:pPr>
              <w:jc w:val="center"/>
            </w:pPr>
          </w:p>
        </w:tc>
        <w:tc>
          <w:tcPr>
            <w:tcW w:w="3223" w:type="dxa"/>
          </w:tcPr>
          <w:p w14:paraId="365B57D1" w14:textId="77777777" w:rsidR="00ED1F6F" w:rsidRPr="00B16B0C" w:rsidRDefault="00ED1F6F" w:rsidP="00420322">
            <w:pPr>
              <w:jc w:val="center"/>
            </w:pPr>
          </w:p>
        </w:tc>
        <w:tc>
          <w:tcPr>
            <w:tcW w:w="1134" w:type="dxa"/>
          </w:tcPr>
          <w:p w14:paraId="6944C68A" w14:textId="77777777" w:rsidR="00ED1F6F" w:rsidRPr="00B16B0C" w:rsidRDefault="00ED1F6F" w:rsidP="00420322">
            <w:pPr>
              <w:jc w:val="center"/>
            </w:pPr>
            <w:r w:rsidRPr="00B16B0C">
              <w:t>Iš viso</w:t>
            </w:r>
          </w:p>
        </w:tc>
        <w:tc>
          <w:tcPr>
            <w:tcW w:w="1276" w:type="dxa"/>
          </w:tcPr>
          <w:p w14:paraId="0E817F44" w14:textId="77777777" w:rsidR="00ED1F6F" w:rsidRPr="00B16B0C" w:rsidRDefault="00ED1F6F" w:rsidP="00420322">
            <w:pPr>
              <w:jc w:val="center"/>
            </w:pPr>
            <w:r w:rsidRPr="00B16B0C">
              <w:t>20</w:t>
            </w:r>
          </w:p>
        </w:tc>
        <w:tc>
          <w:tcPr>
            <w:tcW w:w="1443" w:type="dxa"/>
          </w:tcPr>
          <w:p w14:paraId="18FC1318" w14:textId="77777777" w:rsidR="00ED1F6F" w:rsidRPr="00B16B0C" w:rsidRDefault="00ED1F6F" w:rsidP="00420322">
            <w:pPr>
              <w:jc w:val="center"/>
              <w:rPr>
                <w:b/>
              </w:rPr>
            </w:pPr>
            <w:r w:rsidRPr="00B16B0C">
              <w:rPr>
                <w:b/>
              </w:rPr>
              <w:t>231</w:t>
            </w:r>
          </w:p>
        </w:tc>
      </w:tr>
    </w:tbl>
    <w:p w14:paraId="4410EA9B" w14:textId="77777777" w:rsidR="00ED1F6F" w:rsidRPr="00B16B0C" w:rsidRDefault="00ED1F6F" w:rsidP="00ED1F6F">
      <w:pPr>
        <w:pStyle w:val="Default"/>
        <w:spacing w:line="360" w:lineRule="auto"/>
      </w:pPr>
    </w:p>
    <w:p w14:paraId="58051FBD" w14:textId="6776BE21" w:rsidR="00ED1F6F" w:rsidRPr="00B16B0C" w:rsidRDefault="00ED1F6F" w:rsidP="00ED1F6F">
      <w:pPr>
        <w:pStyle w:val="Default"/>
        <w:spacing w:line="360" w:lineRule="auto"/>
        <w:jc w:val="center"/>
      </w:pPr>
      <w:r w:rsidRPr="00B16B0C">
        <w:t>Neformalaus ugdymo</w:t>
      </w:r>
      <w:r w:rsidR="00205648" w:rsidRPr="00B16B0C">
        <w:t xml:space="preserve"> būrelių sudarymo rodikliai 2023</w:t>
      </w:r>
      <w:r w:rsidRPr="00B16B0C">
        <w:t xml:space="preserve"> metais</w:t>
      </w:r>
    </w:p>
    <w:tbl>
      <w:tblPr>
        <w:tblStyle w:val="Lentelstinklelis"/>
        <w:tblW w:w="0" w:type="auto"/>
        <w:tblLook w:val="04A0" w:firstRow="1" w:lastRow="0" w:firstColumn="1" w:lastColumn="0" w:noHBand="0" w:noVBand="1"/>
      </w:tblPr>
      <w:tblGrid>
        <w:gridCol w:w="1847"/>
        <w:gridCol w:w="3506"/>
        <w:gridCol w:w="1134"/>
        <w:gridCol w:w="1276"/>
        <w:gridCol w:w="1418"/>
      </w:tblGrid>
      <w:tr w:rsidR="00ED1F6F" w:rsidRPr="00B16B0C" w14:paraId="3A6F25BA" w14:textId="77777777" w:rsidTr="00CA280D">
        <w:trPr>
          <w:trHeight w:val="56"/>
        </w:trPr>
        <w:tc>
          <w:tcPr>
            <w:tcW w:w="1847" w:type="dxa"/>
          </w:tcPr>
          <w:p w14:paraId="579F70EC" w14:textId="77777777" w:rsidR="00ED1F6F" w:rsidRPr="00B16B0C" w:rsidRDefault="00ED1F6F" w:rsidP="0025065B">
            <w:pPr>
              <w:jc w:val="center"/>
            </w:pPr>
            <w:r w:rsidRPr="00B16B0C">
              <w:t>Būrelis</w:t>
            </w:r>
          </w:p>
        </w:tc>
        <w:tc>
          <w:tcPr>
            <w:tcW w:w="3506" w:type="dxa"/>
          </w:tcPr>
          <w:p w14:paraId="1ABBF0B8" w14:textId="77777777" w:rsidR="00ED1F6F" w:rsidRPr="00B16B0C" w:rsidRDefault="00ED1F6F" w:rsidP="0025065B">
            <w:r w:rsidRPr="00B16B0C">
              <w:t>Etnokultūros</w:t>
            </w:r>
          </w:p>
        </w:tc>
        <w:tc>
          <w:tcPr>
            <w:tcW w:w="1134" w:type="dxa"/>
          </w:tcPr>
          <w:p w14:paraId="370E744C" w14:textId="77777777" w:rsidR="00ED1F6F" w:rsidRPr="00B16B0C" w:rsidRDefault="00ED1F6F" w:rsidP="0025065B">
            <w:pPr>
              <w:jc w:val="center"/>
            </w:pPr>
            <w:r w:rsidRPr="00B16B0C">
              <w:t>1</w:t>
            </w:r>
          </w:p>
        </w:tc>
        <w:tc>
          <w:tcPr>
            <w:tcW w:w="1276" w:type="dxa"/>
          </w:tcPr>
          <w:p w14:paraId="40905CF4" w14:textId="77777777" w:rsidR="00ED1F6F" w:rsidRPr="00B16B0C" w:rsidRDefault="00ED1F6F" w:rsidP="0025065B">
            <w:pPr>
              <w:jc w:val="center"/>
            </w:pPr>
            <w:r w:rsidRPr="00B16B0C">
              <w:t>1</w:t>
            </w:r>
          </w:p>
        </w:tc>
        <w:tc>
          <w:tcPr>
            <w:tcW w:w="1418" w:type="dxa"/>
          </w:tcPr>
          <w:p w14:paraId="7D4AD235" w14:textId="77777777" w:rsidR="00ED1F6F" w:rsidRPr="00B16B0C" w:rsidRDefault="00ED1F6F" w:rsidP="0025065B">
            <w:pPr>
              <w:jc w:val="center"/>
            </w:pPr>
            <w:r w:rsidRPr="00B16B0C">
              <w:t>15</w:t>
            </w:r>
          </w:p>
        </w:tc>
      </w:tr>
      <w:tr w:rsidR="00ED1F6F" w:rsidRPr="00B16B0C" w14:paraId="3BAC7CC9" w14:textId="77777777" w:rsidTr="00CA280D">
        <w:trPr>
          <w:trHeight w:val="56"/>
        </w:trPr>
        <w:tc>
          <w:tcPr>
            <w:tcW w:w="1847" w:type="dxa"/>
          </w:tcPr>
          <w:p w14:paraId="55072EC1" w14:textId="77777777" w:rsidR="00ED1F6F" w:rsidRPr="00B16B0C" w:rsidRDefault="00ED1F6F" w:rsidP="0025065B">
            <w:pPr>
              <w:jc w:val="center"/>
            </w:pPr>
            <w:r w:rsidRPr="00B16B0C">
              <w:t>Būrelis</w:t>
            </w:r>
          </w:p>
        </w:tc>
        <w:tc>
          <w:tcPr>
            <w:tcW w:w="3506" w:type="dxa"/>
          </w:tcPr>
          <w:p w14:paraId="0F998852" w14:textId="77777777" w:rsidR="00ED1F6F" w:rsidRPr="00B16B0C" w:rsidRDefault="00ED1F6F" w:rsidP="0025065B">
            <w:r w:rsidRPr="00B16B0C">
              <w:t>Dviračių sporto</w:t>
            </w:r>
          </w:p>
        </w:tc>
        <w:tc>
          <w:tcPr>
            <w:tcW w:w="1134" w:type="dxa"/>
          </w:tcPr>
          <w:p w14:paraId="100F5BFA" w14:textId="77777777" w:rsidR="00ED1F6F" w:rsidRPr="00B16B0C" w:rsidRDefault="00ED1F6F" w:rsidP="0025065B">
            <w:pPr>
              <w:jc w:val="center"/>
            </w:pPr>
            <w:r w:rsidRPr="00B16B0C">
              <w:t>1</w:t>
            </w:r>
          </w:p>
        </w:tc>
        <w:tc>
          <w:tcPr>
            <w:tcW w:w="1276" w:type="dxa"/>
          </w:tcPr>
          <w:p w14:paraId="3848436A" w14:textId="77777777" w:rsidR="00ED1F6F" w:rsidRPr="00B16B0C" w:rsidRDefault="00ED1F6F" w:rsidP="0025065B">
            <w:pPr>
              <w:jc w:val="center"/>
            </w:pPr>
            <w:r w:rsidRPr="00B16B0C">
              <w:t>1</w:t>
            </w:r>
          </w:p>
        </w:tc>
        <w:tc>
          <w:tcPr>
            <w:tcW w:w="1418" w:type="dxa"/>
          </w:tcPr>
          <w:p w14:paraId="474EF8D2" w14:textId="77777777" w:rsidR="00ED1F6F" w:rsidRPr="00B16B0C" w:rsidRDefault="00ED1F6F" w:rsidP="0025065B">
            <w:pPr>
              <w:jc w:val="center"/>
            </w:pPr>
            <w:r w:rsidRPr="00B16B0C">
              <w:t>15</w:t>
            </w:r>
          </w:p>
        </w:tc>
      </w:tr>
      <w:tr w:rsidR="00ED1F6F" w:rsidRPr="00B16B0C" w14:paraId="3C381BEE" w14:textId="77777777" w:rsidTr="00CA280D">
        <w:trPr>
          <w:trHeight w:val="56"/>
        </w:trPr>
        <w:tc>
          <w:tcPr>
            <w:tcW w:w="1847" w:type="dxa"/>
          </w:tcPr>
          <w:p w14:paraId="633C0575" w14:textId="77777777" w:rsidR="00ED1F6F" w:rsidRPr="00B16B0C" w:rsidRDefault="00ED1F6F" w:rsidP="0025065B">
            <w:pPr>
              <w:jc w:val="center"/>
            </w:pPr>
          </w:p>
        </w:tc>
        <w:tc>
          <w:tcPr>
            <w:tcW w:w="3506" w:type="dxa"/>
          </w:tcPr>
          <w:p w14:paraId="10AA3C90" w14:textId="77777777" w:rsidR="00ED1F6F" w:rsidRPr="00B16B0C" w:rsidRDefault="00ED1F6F" w:rsidP="0025065B">
            <w:pPr>
              <w:jc w:val="center"/>
            </w:pPr>
          </w:p>
        </w:tc>
        <w:tc>
          <w:tcPr>
            <w:tcW w:w="1134" w:type="dxa"/>
          </w:tcPr>
          <w:p w14:paraId="6DE218BB" w14:textId="77777777" w:rsidR="00ED1F6F" w:rsidRPr="00B16B0C" w:rsidRDefault="00ED1F6F" w:rsidP="0025065B">
            <w:pPr>
              <w:jc w:val="center"/>
            </w:pPr>
            <w:r w:rsidRPr="00B16B0C">
              <w:t>Iš viso</w:t>
            </w:r>
          </w:p>
        </w:tc>
        <w:tc>
          <w:tcPr>
            <w:tcW w:w="1276" w:type="dxa"/>
          </w:tcPr>
          <w:p w14:paraId="15DBB586" w14:textId="77777777" w:rsidR="00ED1F6F" w:rsidRPr="00B16B0C" w:rsidRDefault="00ED1F6F" w:rsidP="0025065B">
            <w:pPr>
              <w:jc w:val="center"/>
            </w:pPr>
            <w:r w:rsidRPr="00B16B0C">
              <w:t>2</w:t>
            </w:r>
          </w:p>
        </w:tc>
        <w:tc>
          <w:tcPr>
            <w:tcW w:w="1418" w:type="dxa"/>
          </w:tcPr>
          <w:p w14:paraId="28CF8543" w14:textId="77777777" w:rsidR="00ED1F6F" w:rsidRPr="00B16B0C" w:rsidRDefault="00ED1F6F" w:rsidP="0025065B">
            <w:pPr>
              <w:jc w:val="center"/>
              <w:rPr>
                <w:b/>
              </w:rPr>
            </w:pPr>
            <w:r w:rsidRPr="00B16B0C">
              <w:rPr>
                <w:b/>
              </w:rPr>
              <w:t>30</w:t>
            </w:r>
          </w:p>
        </w:tc>
      </w:tr>
    </w:tbl>
    <w:p w14:paraId="4F9442F7" w14:textId="77777777" w:rsidR="00ED1F6F" w:rsidRPr="00B16B0C" w:rsidRDefault="00ED1F6F" w:rsidP="00ED1F6F">
      <w:pPr>
        <w:jc w:val="both"/>
        <w:rPr>
          <w:color w:val="FF0000"/>
        </w:rPr>
      </w:pPr>
    </w:p>
    <w:p w14:paraId="05D9DED7" w14:textId="77777777" w:rsidR="00ED1F6F" w:rsidRPr="00B16B0C" w:rsidRDefault="00ED1F6F" w:rsidP="00ED1F6F">
      <w:pPr>
        <w:jc w:val="center"/>
      </w:pPr>
      <w:r w:rsidRPr="00B16B0C">
        <w:t>Šakių rajono NVŠ  programa</w:t>
      </w:r>
    </w:p>
    <w:p w14:paraId="34D06306" w14:textId="3038A993" w:rsidR="00ED1F6F" w:rsidRPr="00B16B0C" w:rsidRDefault="00ED1F6F" w:rsidP="0025065B">
      <w:pPr>
        <w:jc w:val="center"/>
      </w:pPr>
      <w:r w:rsidRPr="00B16B0C">
        <w:t>(Neformalus vaikų švietimas</w:t>
      </w:r>
      <w:r w:rsidR="00BB042F" w:rsidRPr="00B16B0C">
        <w:t>,</w:t>
      </w:r>
      <w:r w:rsidRPr="00B16B0C">
        <w:t xml:space="preserve"> finansuojamas valstybės biudžeto lėšomis)</w:t>
      </w:r>
    </w:p>
    <w:tbl>
      <w:tblPr>
        <w:tblStyle w:val="Lentelstinklelis"/>
        <w:tblW w:w="0" w:type="auto"/>
        <w:tblLook w:val="04A0" w:firstRow="1" w:lastRow="0" w:firstColumn="1" w:lastColumn="0" w:noHBand="0" w:noVBand="1"/>
      </w:tblPr>
      <w:tblGrid>
        <w:gridCol w:w="1847"/>
        <w:gridCol w:w="3506"/>
        <w:gridCol w:w="1134"/>
        <w:gridCol w:w="1276"/>
        <w:gridCol w:w="1418"/>
      </w:tblGrid>
      <w:tr w:rsidR="00ED1F6F" w:rsidRPr="00B16B0C" w14:paraId="2CA1C4B8" w14:textId="77777777" w:rsidTr="0025065B">
        <w:trPr>
          <w:trHeight w:val="56"/>
        </w:trPr>
        <w:tc>
          <w:tcPr>
            <w:tcW w:w="1847" w:type="dxa"/>
          </w:tcPr>
          <w:p w14:paraId="3973BEF6" w14:textId="77777777" w:rsidR="00ED1F6F" w:rsidRPr="00B16B0C" w:rsidRDefault="00ED1F6F" w:rsidP="0025065B">
            <w:pPr>
              <w:jc w:val="center"/>
            </w:pPr>
            <w:r w:rsidRPr="00B16B0C">
              <w:t xml:space="preserve">Programa </w:t>
            </w:r>
          </w:p>
        </w:tc>
        <w:tc>
          <w:tcPr>
            <w:tcW w:w="3506" w:type="dxa"/>
          </w:tcPr>
          <w:p w14:paraId="2871BEC8" w14:textId="6B193953" w:rsidR="00ED1F6F" w:rsidRPr="00B16B0C" w:rsidRDefault="00ED1F6F" w:rsidP="0025065B">
            <w:r w:rsidRPr="00B16B0C">
              <w:t>Mokėk plaukti ir saugiai elgtis vandenyje 1</w:t>
            </w:r>
            <w:r w:rsidR="00BB042F" w:rsidRPr="00B16B0C">
              <w:t>–</w:t>
            </w:r>
            <w:r w:rsidRPr="00B16B0C">
              <w:t>4 klasių mokiniai, kodas 120503587</w:t>
            </w:r>
          </w:p>
        </w:tc>
        <w:tc>
          <w:tcPr>
            <w:tcW w:w="1134" w:type="dxa"/>
            <w:vAlign w:val="center"/>
          </w:tcPr>
          <w:p w14:paraId="2EB0C936" w14:textId="77777777" w:rsidR="00ED1F6F" w:rsidRPr="00B16B0C" w:rsidRDefault="00ED1F6F" w:rsidP="0025065B">
            <w:pPr>
              <w:jc w:val="center"/>
            </w:pPr>
            <w:r w:rsidRPr="00B16B0C">
              <w:t>1</w:t>
            </w:r>
          </w:p>
        </w:tc>
        <w:tc>
          <w:tcPr>
            <w:tcW w:w="1276" w:type="dxa"/>
            <w:vAlign w:val="center"/>
          </w:tcPr>
          <w:p w14:paraId="4F23EC31" w14:textId="77777777" w:rsidR="00ED1F6F" w:rsidRPr="00B16B0C" w:rsidRDefault="00ED1F6F" w:rsidP="0025065B">
            <w:pPr>
              <w:jc w:val="center"/>
            </w:pPr>
            <w:r w:rsidRPr="00B16B0C">
              <w:t>1</w:t>
            </w:r>
          </w:p>
        </w:tc>
        <w:tc>
          <w:tcPr>
            <w:tcW w:w="1418" w:type="dxa"/>
            <w:vAlign w:val="center"/>
          </w:tcPr>
          <w:p w14:paraId="3028E9E5" w14:textId="03BCC8EE" w:rsidR="00ED1F6F" w:rsidRPr="00B16B0C" w:rsidRDefault="00ED1F6F" w:rsidP="0025065B">
            <w:pPr>
              <w:jc w:val="center"/>
            </w:pPr>
            <w:r w:rsidRPr="00B16B0C">
              <w:t>29</w:t>
            </w:r>
          </w:p>
        </w:tc>
      </w:tr>
      <w:tr w:rsidR="00ED1F6F" w:rsidRPr="00B16B0C" w14:paraId="5B9181B4" w14:textId="77777777" w:rsidTr="0025065B">
        <w:trPr>
          <w:trHeight w:val="56"/>
        </w:trPr>
        <w:tc>
          <w:tcPr>
            <w:tcW w:w="1847" w:type="dxa"/>
          </w:tcPr>
          <w:p w14:paraId="5504881B" w14:textId="77777777" w:rsidR="00ED1F6F" w:rsidRPr="00B16B0C" w:rsidRDefault="00ED1F6F" w:rsidP="0025065B">
            <w:pPr>
              <w:jc w:val="center"/>
            </w:pPr>
            <w:r w:rsidRPr="00B16B0C">
              <w:t>Programa</w:t>
            </w:r>
          </w:p>
        </w:tc>
        <w:tc>
          <w:tcPr>
            <w:tcW w:w="3506" w:type="dxa"/>
          </w:tcPr>
          <w:p w14:paraId="29E655AB" w14:textId="744E6316" w:rsidR="00ED1F6F" w:rsidRPr="00B16B0C" w:rsidRDefault="00ED1F6F" w:rsidP="0025065B">
            <w:r w:rsidRPr="00B16B0C">
              <w:t>Mokėk plaukti ir saugiai elgtis vandenyje 5</w:t>
            </w:r>
            <w:r w:rsidR="00BB042F" w:rsidRPr="00B16B0C">
              <w:t>–</w:t>
            </w:r>
            <w:r w:rsidRPr="00B16B0C">
              <w:t>8 klasių mokiniai, kodas 1205035592</w:t>
            </w:r>
          </w:p>
        </w:tc>
        <w:tc>
          <w:tcPr>
            <w:tcW w:w="1134" w:type="dxa"/>
            <w:vAlign w:val="center"/>
          </w:tcPr>
          <w:p w14:paraId="04713D25" w14:textId="77777777" w:rsidR="00ED1F6F" w:rsidRPr="00B16B0C" w:rsidRDefault="00ED1F6F" w:rsidP="0025065B">
            <w:pPr>
              <w:jc w:val="center"/>
            </w:pPr>
            <w:r w:rsidRPr="00B16B0C">
              <w:t>1</w:t>
            </w:r>
          </w:p>
        </w:tc>
        <w:tc>
          <w:tcPr>
            <w:tcW w:w="1276" w:type="dxa"/>
            <w:vAlign w:val="center"/>
          </w:tcPr>
          <w:p w14:paraId="07435484" w14:textId="77777777" w:rsidR="00ED1F6F" w:rsidRPr="00B16B0C" w:rsidRDefault="00ED1F6F" w:rsidP="0025065B">
            <w:pPr>
              <w:jc w:val="center"/>
            </w:pPr>
            <w:r w:rsidRPr="00B16B0C">
              <w:t>1</w:t>
            </w:r>
          </w:p>
        </w:tc>
        <w:tc>
          <w:tcPr>
            <w:tcW w:w="1418" w:type="dxa"/>
            <w:vAlign w:val="center"/>
          </w:tcPr>
          <w:p w14:paraId="3D0DF58A" w14:textId="7E5C277C" w:rsidR="00ED1F6F" w:rsidRPr="00B16B0C" w:rsidRDefault="00ED1F6F" w:rsidP="0025065B">
            <w:pPr>
              <w:jc w:val="center"/>
            </w:pPr>
            <w:r w:rsidRPr="00B16B0C">
              <w:t>27</w:t>
            </w:r>
          </w:p>
        </w:tc>
      </w:tr>
      <w:tr w:rsidR="00ED1F6F" w:rsidRPr="00B16B0C" w14:paraId="3D1A5379" w14:textId="77777777" w:rsidTr="0025065B">
        <w:trPr>
          <w:trHeight w:val="167"/>
        </w:trPr>
        <w:tc>
          <w:tcPr>
            <w:tcW w:w="1847" w:type="dxa"/>
          </w:tcPr>
          <w:p w14:paraId="7829B6AC" w14:textId="77777777" w:rsidR="00ED1F6F" w:rsidRPr="00B16B0C" w:rsidRDefault="00ED1F6F" w:rsidP="0025065B">
            <w:pPr>
              <w:jc w:val="center"/>
            </w:pPr>
          </w:p>
        </w:tc>
        <w:tc>
          <w:tcPr>
            <w:tcW w:w="3506" w:type="dxa"/>
          </w:tcPr>
          <w:p w14:paraId="7351CDFB" w14:textId="77777777" w:rsidR="00ED1F6F" w:rsidRPr="00B16B0C" w:rsidRDefault="00ED1F6F" w:rsidP="0025065B">
            <w:pPr>
              <w:jc w:val="center"/>
            </w:pPr>
          </w:p>
        </w:tc>
        <w:tc>
          <w:tcPr>
            <w:tcW w:w="1134" w:type="dxa"/>
            <w:vAlign w:val="center"/>
          </w:tcPr>
          <w:p w14:paraId="24580CCC" w14:textId="77777777" w:rsidR="00ED1F6F" w:rsidRPr="00B16B0C" w:rsidRDefault="00ED1F6F" w:rsidP="0025065B">
            <w:pPr>
              <w:jc w:val="center"/>
            </w:pPr>
            <w:r w:rsidRPr="00B16B0C">
              <w:t>Iš viso</w:t>
            </w:r>
          </w:p>
        </w:tc>
        <w:tc>
          <w:tcPr>
            <w:tcW w:w="1276" w:type="dxa"/>
            <w:vAlign w:val="center"/>
          </w:tcPr>
          <w:p w14:paraId="60EFB643" w14:textId="77777777" w:rsidR="00ED1F6F" w:rsidRPr="00B16B0C" w:rsidRDefault="00ED1F6F" w:rsidP="0025065B">
            <w:pPr>
              <w:jc w:val="center"/>
            </w:pPr>
            <w:r w:rsidRPr="00B16B0C">
              <w:t>2</w:t>
            </w:r>
          </w:p>
        </w:tc>
        <w:tc>
          <w:tcPr>
            <w:tcW w:w="1418" w:type="dxa"/>
            <w:vAlign w:val="center"/>
          </w:tcPr>
          <w:p w14:paraId="67302578" w14:textId="48BE5838" w:rsidR="00ED1F6F" w:rsidRPr="00B16B0C" w:rsidRDefault="00ED1F6F" w:rsidP="0025065B">
            <w:pPr>
              <w:jc w:val="center"/>
              <w:rPr>
                <w:b/>
              </w:rPr>
            </w:pPr>
            <w:r w:rsidRPr="00B16B0C">
              <w:rPr>
                <w:b/>
              </w:rPr>
              <w:t>56</w:t>
            </w:r>
          </w:p>
        </w:tc>
      </w:tr>
    </w:tbl>
    <w:p w14:paraId="36010B7F" w14:textId="77777777" w:rsidR="00ED1F6F" w:rsidRPr="00B16B0C" w:rsidRDefault="00ED1F6F" w:rsidP="00ED1F6F">
      <w:pPr>
        <w:jc w:val="center"/>
      </w:pPr>
    </w:p>
    <w:p w14:paraId="14CD6FCC" w14:textId="7C54480B" w:rsidR="00705A70" w:rsidRPr="00B16B0C" w:rsidRDefault="00705A70" w:rsidP="0025065B">
      <w:pPr>
        <w:pStyle w:val="Default"/>
        <w:spacing w:line="360" w:lineRule="auto"/>
        <w:jc w:val="center"/>
      </w:pPr>
      <w:r w:rsidRPr="00B16B0C">
        <w:t>Formalųjį švietimą papildančio sportinio ugdymo grupių sudarymo rodikliai 2024 metais</w:t>
      </w:r>
    </w:p>
    <w:tbl>
      <w:tblPr>
        <w:tblStyle w:val="Lentelstinklelis"/>
        <w:tblW w:w="0" w:type="auto"/>
        <w:tblLook w:val="01E0" w:firstRow="1" w:lastRow="1" w:firstColumn="1" w:lastColumn="1" w:noHBand="0" w:noVBand="0"/>
      </w:tblPr>
      <w:tblGrid>
        <w:gridCol w:w="1849"/>
        <w:gridCol w:w="3223"/>
        <w:gridCol w:w="1134"/>
        <w:gridCol w:w="1276"/>
        <w:gridCol w:w="1443"/>
      </w:tblGrid>
      <w:tr w:rsidR="00705A70" w:rsidRPr="00B16B0C" w14:paraId="4DD54827" w14:textId="77777777" w:rsidTr="00705A70">
        <w:tc>
          <w:tcPr>
            <w:tcW w:w="1849" w:type="dxa"/>
            <w:tcBorders>
              <w:top w:val="single" w:sz="4" w:space="0" w:color="auto"/>
              <w:left w:val="single" w:sz="4" w:space="0" w:color="auto"/>
              <w:bottom w:val="single" w:sz="4" w:space="0" w:color="auto"/>
              <w:right w:val="single" w:sz="4" w:space="0" w:color="auto"/>
            </w:tcBorders>
            <w:shd w:val="clear" w:color="auto" w:fill="auto"/>
          </w:tcPr>
          <w:p w14:paraId="2846A52D" w14:textId="77777777" w:rsidR="00705A70" w:rsidRPr="00B16B0C" w:rsidRDefault="00705A70" w:rsidP="0025065B">
            <w:pPr>
              <w:jc w:val="center"/>
            </w:pPr>
            <w:r w:rsidRPr="00B16B0C">
              <w:lastRenderedPageBreak/>
              <w:t>Sporto šaka</w:t>
            </w:r>
          </w:p>
        </w:tc>
        <w:tc>
          <w:tcPr>
            <w:tcW w:w="3223" w:type="dxa"/>
            <w:tcBorders>
              <w:top w:val="single" w:sz="4" w:space="0" w:color="auto"/>
              <w:left w:val="single" w:sz="4" w:space="0" w:color="auto"/>
              <w:bottom w:val="single" w:sz="4" w:space="0" w:color="auto"/>
              <w:right w:val="single" w:sz="4" w:space="0" w:color="auto"/>
            </w:tcBorders>
            <w:shd w:val="clear" w:color="auto" w:fill="auto"/>
          </w:tcPr>
          <w:p w14:paraId="393B6E70" w14:textId="77777777" w:rsidR="00705A70" w:rsidRPr="00B16B0C" w:rsidRDefault="00705A70" w:rsidP="0025065B">
            <w:pPr>
              <w:jc w:val="center"/>
            </w:pPr>
            <w:r w:rsidRPr="00B16B0C">
              <w:t>Mokymo grupės pavadinimas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8089648" w14:textId="77777777" w:rsidR="00705A70" w:rsidRPr="00B16B0C" w:rsidRDefault="00705A70" w:rsidP="0025065B">
            <w:pPr>
              <w:jc w:val="center"/>
            </w:pPr>
            <w:r w:rsidRPr="00B16B0C">
              <w:t>Mokymo metai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7A0898" w14:textId="77777777" w:rsidR="00705A70" w:rsidRPr="00B16B0C" w:rsidRDefault="00705A70" w:rsidP="0025065B">
            <w:pPr>
              <w:jc w:val="center"/>
            </w:pPr>
            <w:r w:rsidRPr="00B16B0C">
              <w:t>Grupių skaičius</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30A89127" w14:textId="77777777" w:rsidR="00705A70" w:rsidRPr="00B16B0C" w:rsidRDefault="00705A70" w:rsidP="0025065B">
            <w:pPr>
              <w:jc w:val="center"/>
            </w:pPr>
            <w:r w:rsidRPr="00B16B0C">
              <w:t>Planuojamas mokinių skaičius</w:t>
            </w:r>
          </w:p>
        </w:tc>
      </w:tr>
      <w:tr w:rsidR="00705A70" w:rsidRPr="00B16B0C" w14:paraId="732C0054" w14:textId="77777777" w:rsidTr="00705A70">
        <w:trPr>
          <w:trHeight w:val="56"/>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3DE8D9" w14:textId="77777777" w:rsidR="00705A70" w:rsidRPr="00B16B0C" w:rsidRDefault="00705A70" w:rsidP="0025065B">
            <w:r w:rsidRPr="00B16B0C">
              <w:t>Lengvoji atletika</w:t>
            </w:r>
          </w:p>
        </w:tc>
        <w:tc>
          <w:tcPr>
            <w:tcW w:w="3223" w:type="dxa"/>
            <w:tcBorders>
              <w:top w:val="single" w:sz="4" w:space="0" w:color="auto"/>
              <w:left w:val="single" w:sz="4" w:space="0" w:color="auto"/>
              <w:bottom w:val="single" w:sz="4" w:space="0" w:color="auto"/>
              <w:right w:val="single" w:sz="4" w:space="0" w:color="auto"/>
            </w:tcBorders>
            <w:shd w:val="clear" w:color="auto" w:fill="auto"/>
          </w:tcPr>
          <w:p w14:paraId="041A76CC" w14:textId="77777777" w:rsidR="00705A70" w:rsidRPr="00B16B0C" w:rsidRDefault="00705A70" w:rsidP="0025065B">
            <w:r w:rsidRPr="00B16B0C">
              <w:t>Meistriškumo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4C18CD" w14:textId="77777777" w:rsidR="00705A70" w:rsidRPr="00B16B0C" w:rsidRDefault="00705A70" w:rsidP="0025065B">
            <w:pPr>
              <w:jc w:val="center"/>
            </w:pPr>
            <w:r w:rsidRPr="00B16B0C">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06015CA" w14:textId="77777777" w:rsidR="00705A70" w:rsidRPr="00B16B0C" w:rsidRDefault="00705A70" w:rsidP="0025065B">
            <w:pPr>
              <w:jc w:val="center"/>
            </w:pPr>
            <w:r w:rsidRPr="00B16B0C">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7130AB64" w14:textId="77777777" w:rsidR="00705A70" w:rsidRPr="00B16B0C" w:rsidRDefault="00705A70" w:rsidP="0025065B">
            <w:pPr>
              <w:jc w:val="center"/>
            </w:pPr>
            <w:r w:rsidRPr="00B16B0C">
              <w:t>8</w:t>
            </w:r>
          </w:p>
        </w:tc>
      </w:tr>
      <w:tr w:rsidR="00705A70" w:rsidRPr="00B16B0C" w14:paraId="72AEA7C5" w14:textId="77777777" w:rsidTr="00705A70">
        <w:trPr>
          <w:trHeight w:val="2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A159105" w14:textId="77777777" w:rsidR="00705A70" w:rsidRPr="00B16B0C" w:rsidRDefault="00705A70" w:rsidP="0025065B"/>
        </w:tc>
        <w:tc>
          <w:tcPr>
            <w:tcW w:w="3223" w:type="dxa"/>
            <w:tcBorders>
              <w:top w:val="single" w:sz="4" w:space="0" w:color="auto"/>
              <w:left w:val="single" w:sz="4" w:space="0" w:color="auto"/>
              <w:bottom w:val="single" w:sz="4" w:space="0" w:color="auto"/>
              <w:right w:val="single" w:sz="4" w:space="0" w:color="auto"/>
            </w:tcBorders>
            <w:shd w:val="clear" w:color="auto" w:fill="auto"/>
          </w:tcPr>
          <w:p w14:paraId="28696C6C" w14:textId="77777777" w:rsidR="00705A70" w:rsidRPr="00B16B0C" w:rsidRDefault="00705A70" w:rsidP="0025065B">
            <w:r w:rsidRPr="00B16B0C">
              <w:t>Meistriškumo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712B98" w14:textId="77777777" w:rsidR="00705A70" w:rsidRPr="00B16B0C" w:rsidRDefault="00705A70" w:rsidP="0025065B">
            <w:pPr>
              <w:jc w:val="center"/>
            </w:pPr>
            <w:r w:rsidRPr="00B16B0C">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3A2678B" w14:textId="77777777" w:rsidR="00705A70" w:rsidRPr="00B16B0C" w:rsidRDefault="00705A70" w:rsidP="0025065B">
            <w:pPr>
              <w:jc w:val="center"/>
            </w:pPr>
            <w:r w:rsidRPr="00B16B0C">
              <w:t>3</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686B2D1D" w14:textId="77777777" w:rsidR="00705A70" w:rsidRPr="00B16B0C" w:rsidRDefault="00705A70" w:rsidP="0025065B">
            <w:pPr>
              <w:jc w:val="center"/>
            </w:pPr>
            <w:r w:rsidRPr="00B16B0C">
              <w:t>28</w:t>
            </w:r>
          </w:p>
        </w:tc>
      </w:tr>
      <w:tr w:rsidR="00705A70" w:rsidRPr="00B16B0C" w14:paraId="5755F687" w14:textId="77777777" w:rsidTr="00705A70">
        <w:trPr>
          <w:trHeight w:val="2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1672289" w14:textId="77777777" w:rsidR="00705A70" w:rsidRPr="00B16B0C" w:rsidRDefault="00705A70" w:rsidP="0025065B"/>
        </w:tc>
        <w:tc>
          <w:tcPr>
            <w:tcW w:w="3223" w:type="dxa"/>
            <w:tcBorders>
              <w:top w:val="single" w:sz="4" w:space="0" w:color="auto"/>
              <w:left w:val="single" w:sz="4" w:space="0" w:color="auto"/>
              <w:bottom w:val="single" w:sz="4" w:space="0" w:color="auto"/>
              <w:right w:val="single" w:sz="4" w:space="0" w:color="auto"/>
            </w:tcBorders>
            <w:shd w:val="clear" w:color="auto" w:fill="auto"/>
          </w:tcPr>
          <w:p w14:paraId="5CA49FE2" w14:textId="77777777" w:rsidR="00705A70" w:rsidRPr="00B16B0C" w:rsidRDefault="00705A70" w:rsidP="0025065B">
            <w:r w:rsidRPr="00B16B0C">
              <w:t>Meistriškumo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2969132" w14:textId="77777777" w:rsidR="00705A70" w:rsidRPr="00B16B0C" w:rsidRDefault="00705A70" w:rsidP="0025065B">
            <w:pPr>
              <w:jc w:val="center"/>
            </w:pPr>
            <w:r w:rsidRPr="00B16B0C">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4CFAD0" w14:textId="77777777" w:rsidR="00705A70" w:rsidRPr="00B16B0C" w:rsidRDefault="00705A70" w:rsidP="0025065B">
            <w:pPr>
              <w:jc w:val="center"/>
            </w:pPr>
            <w:r w:rsidRPr="00B16B0C">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053EDAA1" w14:textId="77777777" w:rsidR="00705A70" w:rsidRPr="00B16B0C" w:rsidRDefault="00705A70" w:rsidP="0025065B">
            <w:pPr>
              <w:jc w:val="center"/>
            </w:pPr>
            <w:r w:rsidRPr="00B16B0C">
              <w:t>7</w:t>
            </w:r>
          </w:p>
        </w:tc>
      </w:tr>
      <w:tr w:rsidR="00705A70" w:rsidRPr="00B16B0C" w14:paraId="573F8154" w14:textId="77777777" w:rsidTr="00705A70">
        <w:trPr>
          <w:trHeight w:val="2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17DF810C" w14:textId="77777777" w:rsidR="00705A70" w:rsidRPr="00B16B0C" w:rsidRDefault="00705A70" w:rsidP="0025065B"/>
        </w:tc>
        <w:tc>
          <w:tcPr>
            <w:tcW w:w="3223" w:type="dxa"/>
            <w:tcBorders>
              <w:top w:val="single" w:sz="4" w:space="0" w:color="auto"/>
              <w:left w:val="single" w:sz="4" w:space="0" w:color="auto"/>
              <w:bottom w:val="single" w:sz="4" w:space="0" w:color="auto"/>
              <w:right w:val="single" w:sz="4" w:space="0" w:color="auto"/>
            </w:tcBorders>
            <w:shd w:val="clear" w:color="auto" w:fill="auto"/>
          </w:tcPr>
          <w:p w14:paraId="74666154" w14:textId="77777777" w:rsidR="00705A70" w:rsidRPr="00B16B0C" w:rsidRDefault="00705A70" w:rsidP="0025065B">
            <w:r w:rsidRPr="00B16B0C">
              <w:t xml:space="preserve">Meistriškumo ugdymo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B0C7A8" w14:textId="77777777" w:rsidR="00705A70" w:rsidRPr="00B16B0C" w:rsidRDefault="00705A70" w:rsidP="0025065B">
            <w:pPr>
              <w:jc w:val="center"/>
            </w:pPr>
            <w:r w:rsidRPr="00B16B0C">
              <w:t>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6E8407D" w14:textId="77777777" w:rsidR="00705A70" w:rsidRPr="00B16B0C" w:rsidRDefault="00705A70" w:rsidP="0025065B">
            <w:pPr>
              <w:jc w:val="center"/>
            </w:pPr>
            <w:r w:rsidRPr="00B16B0C">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66FEC7AF" w14:textId="77777777" w:rsidR="00705A70" w:rsidRPr="00B16B0C" w:rsidRDefault="00705A70" w:rsidP="0025065B">
            <w:pPr>
              <w:jc w:val="center"/>
            </w:pPr>
            <w:r w:rsidRPr="00B16B0C">
              <w:t>8</w:t>
            </w:r>
          </w:p>
        </w:tc>
      </w:tr>
      <w:tr w:rsidR="00705A70" w:rsidRPr="00B16B0C" w14:paraId="3E912893" w14:textId="77777777" w:rsidTr="00705A70">
        <w:trPr>
          <w:trHeight w:val="25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3A515DEA" w14:textId="77777777" w:rsidR="00705A70" w:rsidRPr="00B16B0C" w:rsidRDefault="00705A70" w:rsidP="0025065B"/>
        </w:tc>
        <w:tc>
          <w:tcPr>
            <w:tcW w:w="3223" w:type="dxa"/>
            <w:tcBorders>
              <w:top w:val="single" w:sz="4" w:space="0" w:color="auto"/>
              <w:left w:val="single" w:sz="4" w:space="0" w:color="auto"/>
              <w:bottom w:val="single" w:sz="4" w:space="0" w:color="auto"/>
              <w:right w:val="single" w:sz="4" w:space="0" w:color="auto"/>
            </w:tcBorders>
            <w:shd w:val="clear" w:color="auto" w:fill="auto"/>
          </w:tcPr>
          <w:p w14:paraId="5E8CB126" w14:textId="77777777" w:rsidR="00705A70" w:rsidRPr="00B16B0C" w:rsidRDefault="00705A70" w:rsidP="0025065B">
            <w:r w:rsidRPr="00B16B0C">
              <w:t>Pradinio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74E229" w14:textId="77777777" w:rsidR="00705A70" w:rsidRPr="00B16B0C" w:rsidRDefault="00705A70" w:rsidP="0025065B">
            <w:pPr>
              <w:jc w:val="center"/>
            </w:pPr>
            <w:r w:rsidRPr="00B16B0C">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D151330" w14:textId="77777777" w:rsidR="00705A70" w:rsidRPr="00B16B0C" w:rsidRDefault="00705A70" w:rsidP="0025065B">
            <w:pPr>
              <w:jc w:val="center"/>
            </w:pPr>
            <w:r w:rsidRPr="00B16B0C">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0C8DFF8B" w14:textId="77777777" w:rsidR="00705A70" w:rsidRPr="00B16B0C" w:rsidRDefault="00705A70" w:rsidP="0025065B">
            <w:pPr>
              <w:jc w:val="center"/>
            </w:pPr>
            <w:r w:rsidRPr="00B16B0C">
              <w:t>12</w:t>
            </w:r>
          </w:p>
        </w:tc>
      </w:tr>
      <w:tr w:rsidR="00705A70" w:rsidRPr="00B16B0C" w14:paraId="17AF85C6" w14:textId="77777777" w:rsidTr="00705A70">
        <w:trPr>
          <w:trHeight w:val="28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1CE6844" w14:textId="77777777" w:rsidR="00705A70" w:rsidRPr="00B16B0C" w:rsidRDefault="00705A70" w:rsidP="0025065B"/>
        </w:tc>
        <w:tc>
          <w:tcPr>
            <w:tcW w:w="3223" w:type="dxa"/>
            <w:tcBorders>
              <w:top w:val="single" w:sz="4" w:space="0" w:color="auto"/>
              <w:left w:val="single" w:sz="4" w:space="0" w:color="auto"/>
              <w:bottom w:val="single" w:sz="4" w:space="0" w:color="auto"/>
              <w:right w:val="single" w:sz="4" w:space="0" w:color="auto"/>
            </w:tcBorders>
            <w:shd w:val="clear" w:color="auto" w:fill="auto"/>
          </w:tcPr>
          <w:p w14:paraId="4682E2E0" w14:textId="77777777" w:rsidR="00705A70" w:rsidRPr="00B16B0C" w:rsidRDefault="00705A70" w:rsidP="0025065B"/>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4693FA" w14:textId="77777777" w:rsidR="00705A70" w:rsidRPr="00B16B0C" w:rsidRDefault="00705A70" w:rsidP="0025065B">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A7A72C" w14:textId="77777777" w:rsidR="00705A70" w:rsidRPr="00B16B0C" w:rsidRDefault="00705A70" w:rsidP="0025065B">
            <w:pPr>
              <w:jc w:val="center"/>
            </w:pPr>
            <w:r w:rsidRPr="00B16B0C">
              <w:t>7</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46C53C85" w14:textId="77777777" w:rsidR="00705A70" w:rsidRPr="00B16B0C" w:rsidRDefault="00705A70" w:rsidP="0025065B">
            <w:pPr>
              <w:jc w:val="center"/>
              <w:rPr>
                <w:b/>
              </w:rPr>
            </w:pPr>
            <w:r w:rsidRPr="00B16B0C">
              <w:rPr>
                <w:b/>
              </w:rPr>
              <w:t>63</w:t>
            </w:r>
          </w:p>
        </w:tc>
      </w:tr>
      <w:tr w:rsidR="00705A70" w:rsidRPr="00B16B0C" w14:paraId="7E47127D" w14:textId="77777777" w:rsidTr="00705A70">
        <w:trPr>
          <w:trHeight w:val="56"/>
        </w:trPr>
        <w:tc>
          <w:tcPr>
            <w:tcW w:w="1849" w:type="dxa"/>
            <w:vMerge w:val="restart"/>
            <w:tcBorders>
              <w:top w:val="single" w:sz="4" w:space="0" w:color="auto"/>
              <w:left w:val="single" w:sz="4" w:space="0" w:color="auto"/>
              <w:right w:val="single" w:sz="4" w:space="0" w:color="auto"/>
            </w:tcBorders>
            <w:shd w:val="clear" w:color="auto" w:fill="auto"/>
          </w:tcPr>
          <w:p w14:paraId="43ABAD09" w14:textId="77777777" w:rsidR="00705A70" w:rsidRPr="00B16B0C" w:rsidRDefault="00705A70" w:rsidP="0025065B">
            <w:pPr>
              <w:jc w:val="center"/>
            </w:pPr>
          </w:p>
          <w:p w14:paraId="2C19FD46" w14:textId="77777777" w:rsidR="00705A70" w:rsidRPr="00B16B0C" w:rsidRDefault="00705A70" w:rsidP="0025065B"/>
          <w:p w14:paraId="7C163972" w14:textId="77777777" w:rsidR="00705A70" w:rsidRPr="00B16B0C" w:rsidRDefault="00705A70" w:rsidP="0025065B">
            <w:pPr>
              <w:jc w:val="center"/>
            </w:pPr>
            <w:r w:rsidRPr="00B16B0C">
              <w:t>Krepšinis</w:t>
            </w:r>
          </w:p>
        </w:tc>
        <w:tc>
          <w:tcPr>
            <w:tcW w:w="3223" w:type="dxa"/>
            <w:tcBorders>
              <w:top w:val="single" w:sz="4" w:space="0" w:color="auto"/>
              <w:left w:val="single" w:sz="4" w:space="0" w:color="auto"/>
              <w:bottom w:val="single" w:sz="4" w:space="0" w:color="auto"/>
              <w:right w:val="single" w:sz="4" w:space="0" w:color="auto"/>
            </w:tcBorders>
            <w:shd w:val="clear" w:color="auto" w:fill="auto"/>
          </w:tcPr>
          <w:p w14:paraId="7BA6D481" w14:textId="77777777" w:rsidR="00705A70" w:rsidRPr="00B16B0C" w:rsidRDefault="00705A70" w:rsidP="0025065B">
            <w:r w:rsidRPr="00B16B0C">
              <w:t>Pradinio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335013" w14:textId="77777777" w:rsidR="00705A70" w:rsidRPr="00B16B0C" w:rsidRDefault="00705A70" w:rsidP="0025065B">
            <w:pPr>
              <w:jc w:val="center"/>
            </w:pPr>
            <w:r w:rsidRPr="00B16B0C">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D93C271" w14:textId="77777777" w:rsidR="00705A70" w:rsidRPr="00B16B0C" w:rsidRDefault="00705A70" w:rsidP="0025065B">
            <w:pPr>
              <w:jc w:val="center"/>
            </w:pPr>
            <w:r w:rsidRPr="00B16B0C">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18974537" w14:textId="77777777" w:rsidR="00705A70" w:rsidRPr="00B16B0C" w:rsidRDefault="00705A70" w:rsidP="0025065B">
            <w:pPr>
              <w:jc w:val="center"/>
            </w:pPr>
            <w:r w:rsidRPr="00B16B0C">
              <w:t>15</w:t>
            </w:r>
          </w:p>
        </w:tc>
      </w:tr>
      <w:tr w:rsidR="00705A70" w:rsidRPr="00B16B0C" w14:paraId="18E2F6BA" w14:textId="77777777" w:rsidTr="00705A70">
        <w:trPr>
          <w:trHeight w:val="56"/>
        </w:trPr>
        <w:tc>
          <w:tcPr>
            <w:tcW w:w="1849" w:type="dxa"/>
            <w:vMerge/>
            <w:tcBorders>
              <w:top w:val="single" w:sz="4" w:space="0" w:color="auto"/>
              <w:left w:val="single" w:sz="4" w:space="0" w:color="auto"/>
              <w:right w:val="single" w:sz="4" w:space="0" w:color="auto"/>
            </w:tcBorders>
            <w:shd w:val="clear" w:color="auto" w:fill="auto"/>
          </w:tcPr>
          <w:p w14:paraId="079D3881" w14:textId="77777777" w:rsidR="00705A70" w:rsidRPr="00B16B0C" w:rsidRDefault="00705A70" w:rsidP="0025065B">
            <w:pPr>
              <w:jc w:val="center"/>
            </w:pPr>
          </w:p>
        </w:tc>
        <w:tc>
          <w:tcPr>
            <w:tcW w:w="3223" w:type="dxa"/>
            <w:tcBorders>
              <w:top w:val="single" w:sz="4" w:space="0" w:color="auto"/>
              <w:left w:val="single" w:sz="4" w:space="0" w:color="auto"/>
              <w:bottom w:val="single" w:sz="4" w:space="0" w:color="auto"/>
              <w:right w:val="single" w:sz="4" w:space="0" w:color="auto"/>
            </w:tcBorders>
            <w:shd w:val="clear" w:color="auto" w:fill="auto"/>
          </w:tcPr>
          <w:p w14:paraId="358D6057" w14:textId="77777777" w:rsidR="00705A70" w:rsidRPr="00B16B0C" w:rsidRDefault="00705A70" w:rsidP="0025065B">
            <w:r w:rsidRPr="00B16B0C">
              <w:t>Pradinio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B5BB48" w14:textId="77777777" w:rsidR="00705A70" w:rsidRPr="00B16B0C" w:rsidRDefault="00705A70" w:rsidP="0025065B">
            <w:pPr>
              <w:jc w:val="center"/>
            </w:pPr>
            <w:r w:rsidRPr="00B16B0C">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5DE6C2E" w14:textId="77777777" w:rsidR="00705A70" w:rsidRPr="00B16B0C" w:rsidRDefault="00705A70" w:rsidP="0025065B">
            <w:pPr>
              <w:jc w:val="center"/>
            </w:pPr>
            <w:r w:rsidRPr="00B16B0C">
              <w:t>2</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50E9154C" w14:textId="77777777" w:rsidR="00705A70" w:rsidRPr="00B16B0C" w:rsidRDefault="00705A70" w:rsidP="0025065B">
            <w:pPr>
              <w:jc w:val="center"/>
            </w:pPr>
            <w:r w:rsidRPr="00B16B0C">
              <w:t>30</w:t>
            </w:r>
          </w:p>
        </w:tc>
      </w:tr>
      <w:tr w:rsidR="00705A70" w:rsidRPr="00B16B0C" w14:paraId="6ABD4377" w14:textId="77777777" w:rsidTr="00705A70">
        <w:trPr>
          <w:trHeight w:val="56"/>
        </w:trPr>
        <w:tc>
          <w:tcPr>
            <w:tcW w:w="0" w:type="auto"/>
            <w:vMerge/>
            <w:tcBorders>
              <w:left w:val="single" w:sz="4" w:space="0" w:color="auto"/>
              <w:right w:val="single" w:sz="4" w:space="0" w:color="auto"/>
            </w:tcBorders>
            <w:shd w:val="clear" w:color="auto" w:fill="auto"/>
            <w:vAlign w:val="center"/>
          </w:tcPr>
          <w:p w14:paraId="5620098C" w14:textId="77777777" w:rsidR="00705A70" w:rsidRPr="00B16B0C" w:rsidRDefault="00705A70" w:rsidP="0025065B"/>
        </w:tc>
        <w:tc>
          <w:tcPr>
            <w:tcW w:w="3223" w:type="dxa"/>
            <w:tcBorders>
              <w:top w:val="single" w:sz="4" w:space="0" w:color="auto"/>
              <w:left w:val="single" w:sz="4" w:space="0" w:color="auto"/>
              <w:bottom w:val="single" w:sz="4" w:space="0" w:color="auto"/>
              <w:right w:val="single" w:sz="4" w:space="0" w:color="auto"/>
            </w:tcBorders>
            <w:shd w:val="clear" w:color="auto" w:fill="auto"/>
          </w:tcPr>
          <w:p w14:paraId="261B20BE" w14:textId="77777777" w:rsidR="00705A70" w:rsidRPr="00B16B0C" w:rsidRDefault="00705A70" w:rsidP="0025065B">
            <w:r w:rsidRPr="00B16B0C">
              <w:t>Meistriškumo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C3ED8A" w14:textId="77777777" w:rsidR="00705A70" w:rsidRPr="00B16B0C" w:rsidRDefault="00705A70" w:rsidP="0025065B">
            <w:pPr>
              <w:jc w:val="center"/>
            </w:pPr>
            <w:r w:rsidRPr="00B16B0C">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C7CC323" w14:textId="77777777" w:rsidR="00705A70" w:rsidRPr="00B16B0C" w:rsidRDefault="00705A70" w:rsidP="0025065B">
            <w:pPr>
              <w:jc w:val="center"/>
            </w:pPr>
            <w:r w:rsidRPr="00B16B0C">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0957073C" w14:textId="77777777" w:rsidR="00705A70" w:rsidRPr="00B16B0C" w:rsidRDefault="00705A70" w:rsidP="0025065B">
            <w:pPr>
              <w:jc w:val="center"/>
            </w:pPr>
            <w:r w:rsidRPr="00B16B0C">
              <w:t>15</w:t>
            </w:r>
          </w:p>
        </w:tc>
      </w:tr>
      <w:tr w:rsidR="00705A70" w:rsidRPr="00B16B0C" w14:paraId="1CB92A1D" w14:textId="77777777" w:rsidTr="00705A70">
        <w:trPr>
          <w:trHeight w:val="300"/>
        </w:trPr>
        <w:tc>
          <w:tcPr>
            <w:tcW w:w="0" w:type="auto"/>
            <w:vMerge/>
            <w:tcBorders>
              <w:left w:val="single" w:sz="4" w:space="0" w:color="auto"/>
              <w:right w:val="single" w:sz="4" w:space="0" w:color="auto"/>
            </w:tcBorders>
            <w:shd w:val="clear" w:color="auto" w:fill="auto"/>
            <w:vAlign w:val="center"/>
          </w:tcPr>
          <w:p w14:paraId="79D20EAF" w14:textId="77777777" w:rsidR="00705A70" w:rsidRPr="00B16B0C" w:rsidRDefault="00705A70" w:rsidP="0025065B"/>
        </w:tc>
        <w:tc>
          <w:tcPr>
            <w:tcW w:w="3223" w:type="dxa"/>
            <w:tcBorders>
              <w:top w:val="single" w:sz="4" w:space="0" w:color="auto"/>
              <w:left w:val="single" w:sz="4" w:space="0" w:color="auto"/>
              <w:right w:val="single" w:sz="4" w:space="0" w:color="auto"/>
            </w:tcBorders>
            <w:shd w:val="clear" w:color="auto" w:fill="auto"/>
          </w:tcPr>
          <w:p w14:paraId="0A8A4358" w14:textId="77777777" w:rsidR="00705A70" w:rsidRPr="00B16B0C" w:rsidRDefault="00705A70" w:rsidP="0025065B"/>
        </w:tc>
        <w:tc>
          <w:tcPr>
            <w:tcW w:w="1134" w:type="dxa"/>
            <w:tcBorders>
              <w:top w:val="single" w:sz="4" w:space="0" w:color="auto"/>
              <w:left w:val="single" w:sz="4" w:space="0" w:color="auto"/>
              <w:right w:val="single" w:sz="4" w:space="0" w:color="auto"/>
            </w:tcBorders>
            <w:shd w:val="clear" w:color="auto" w:fill="auto"/>
          </w:tcPr>
          <w:p w14:paraId="75462C81" w14:textId="77777777" w:rsidR="00705A70" w:rsidRPr="00B16B0C" w:rsidRDefault="00705A70" w:rsidP="0025065B">
            <w:pPr>
              <w:jc w:val="center"/>
            </w:pPr>
          </w:p>
        </w:tc>
        <w:tc>
          <w:tcPr>
            <w:tcW w:w="1276" w:type="dxa"/>
            <w:tcBorders>
              <w:top w:val="single" w:sz="4" w:space="0" w:color="auto"/>
              <w:left w:val="single" w:sz="4" w:space="0" w:color="auto"/>
              <w:right w:val="single" w:sz="4" w:space="0" w:color="auto"/>
            </w:tcBorders>
            <w:shd w:val="clear" w:color="auto" w:fill="auto"/>
          </w:tcPr>
          <w:p w14:paraId="20265125" w14:textId="77777777" w:rsidR="00705A70" w:rsidRPr="00B16B0C" w:rsidRDefault="00705A70" w:rsidP="0025065B">
            <w:pPr>
              <w:jc w:val="center"/>
            </w:pPr>
            <w:r w:rsidRPr="00B16B0C">
              <w:t>4</w:t>
            </w:r>
          </w:p>
        </w:tc>
        <w:tc>
          <w:tcPr>
            <w:tcW w:w="1443" w:type="dxa"/>
            <w:tcBorders>
              <w:top w:val="single" w:sz="4" w:space="0" w:color="auto"/>
              <w:left w:val="single" w:sz="4" w:space="0" w:color="auto"/>
              <w:right w:val="single" w:sz="4" w:space="0" w:color="auto"/>
            </w:tcBorders>
            <w:shd w:val="clear" w:color="auto" w:fill="auto"/>
          </w:tcPr>
          <w:p w14:paraId="7903AAB7" w14:textId="77777777" w:rsidR="00705A70" w:rsidRPr="00B16B0C" w:rsidRDefault="00705A70" w:rsidP="0025065B">
            <w:pPr>
              <w:jc w:val="center"/>
              <w:rPr>
                <w:b/>
              </w:rPr>
            </w:pPr>
            <w:r w:rsidRPr="00B16B0C">
              <w:rPr>
                <w:b/>
              </w:rPr>
              <w:t>60</w:t>
            </w:r>
          </w:p>
        </w:tc>
      </w:tr>
      <w:tr w:rsidR="00705A70" w:rsidRPr="00B16B0C" w14:paraId="49611AB8" w14:textId="77777777" w:rsidTr="00705A70">
        <w:trPr>
          <w:trHeight w:val="240"/>
        </w:trPr>
        <w:tc>
          <w:tcPr>
            <w:tcW w:w="0" w:type="auto"/>
            <w:vMerge w:val="restart"/>
            <w:tcBorders>
              <w:left w:val="single" w:sz="4" w:space="0" w:color="auto"/>
              <w:right w:val="single" w:sz="4" w:space="0" w:color="auto"/>
            </w:tcBorders>
            <w:shd w:val="clear" w:color="auto" w:fill="auto"/>
            <w:vAlign w:val="center"/>
          </w:tcPr>
          <w:p w14:paraId="0691694A" w14:textId="77777777" w:rsidR="00705A70" w:rsidRPr="00B16B0C" w:rsidRDefault="00705A70" w:rsidP="0025065B">
            <w:pPr>
              <w:jc w:val="center"/>
            </w:pPr>
          </w:p>
          <w:p w14:paraId="1380EBB1" w14:textId="77777777" w:rsidR="00705A70" w:rsidRPr="00B16B0C" w:rsidRDefault="00705A70" w:rsidP="0025065B"/>
          <w:p w14:paraId="53DE946E" w14:textId="77777777" w:rsidR="00705A70" w:rsidRPr="00B16B0C" w:rsidRDefault="00705A70" w:rsidP="0025065B">
            <w:pPr>
              <w:jc w:val="center"/>
            </w:pPr>
            <w:r w:rsidRPr="00B16B0C">
              <w:t>Dziudo imtynės</w:t>
            </w:r>
          </w:p>
          <w:p w14:paraId="1CF12378" w14:textId="77777777" w:rsidR="00705A70" w:rsidRPr="00B16B0C" w:rsidRDefault="00705A70" w:rsidP="0025065B">
            <w:pPr>
              <w:jc w:val="center"/>
            </w:pPr>
          </w:p>
        </w:tc>
        <w:tc>
          <w:tcPr>
            <w:tcW w:w="3223" w:type="dxa"/>
            <w:tcBorders>
              <w:top w:val="single" w:sz="4" w:space="0" w:color="auto"/>
              <w:left w:val="single" w:sz="4" w:space="0" w:color="auto"/>
              <w:right w:val="single" w:sz="4" w:space="0" w:color="auto"/>
            </w:tcBorders>
            <w:shd w:val="clear" w:color="auto" w:fill="auto"/>
          </w:tcPr>
          <w:p w14:paraId="69EA6E76" w14:textId="77777777" w:rsidR="00705A70" w:rsidRPr="00B16B0C" w:rsidRDefault="00705A70" w:rsidP="0025065B">
            <w:r w:rsidRPr="00B16B0C">
              <w:t>Pradinio ugdymo</w:t>
            </w:r>
          </w:p>
        </w:tc>
        <w:tc>
          <w:tcPr>
            <w:tcW w:w="1134" w:type="dxa"/>
            <w:tcBorders>
              <w:top w:val="single" w:sz="4" w:space="0" w:color="auto"/>
              <w:left w:val="single" w:sz="4" w:space="0" w:color="auto"/>
              <w:right w:val="single" w:sz="4" w:space="0" w:color="auto"/>
            </w:tcBorders>
            <w:shd w:val="clear" w:color="auto" w:fill="auto"/>
          </w:tcPr>
          <w:p w14:paraId="619C83BA" w14:textId="77777777" w:rsidR="00705A70" w:rsidRPr="00B16B0C" w:rsidRDefault="00705A70" w:rsidP="0025065B">
            <w:pPr>
              <w:jc w:val="center"/>
            </w:pPr>
            <w:r w:rsidRPr="00B16B0C">
              <w:t>1</w:t>
            </w:r>
          </w:p>
        </w:tc>
        <w:tc>
          <w:tcPr>
            <w:tcW w:w="1276" w:type="dxa"/>
            <w:tcBorders>
              <w:top w:val="single" w:sz="4" w:space="0" w:color="auto"/>
              <w:left w:val="single" w:sz="4" w:space="0" w:color="auto"/>
              <w:right w:val="single" w:sz="4" w:space="0" w:color="auto"/>
            </w:tcBorders>
            <w:shd w:val="clear" w:color="auto" w:fill="auto"/>
          </w:tcPr>
          <w:p w14:paraId="4C764EC3" w14:textId="77777777" w:rsidR="00705A70" w:rsidRPr="00B16B0C" w:rsidRDefault="00705A70" w:rsidP="0025065B">
            <w:pPr>
              <w:jc w:val="center"/>
            </w:pPr>
            <w:r w:rsidRPr="00B16B0C">
              <w:t>1</w:t>
            </w:r>
          </w:p>
        </w:tc>
        <w:tc>
          <w:tcPr>
            <w:tcW w:w="1443" w:type="dxa"/>
            <w:tcBorders>
              <w:top w:val="single" w:sz="4" w:space="0" w:color="auto"/>
              <w:left w:val="single" w:sz="4" w:space="0" w:color="auto"/>
              <w:right w:val="single" w:sz="4" w:space="0" w:color="auto"/>
            </w:tcBorders>
            <w:shd w:val="clear" w:color="auto" w:fill="auto"/>
          </w:tcPr>
          <w:p w14:paraId="71B860A9" w14:textId="77777777" w:rsidR="00705A70" w:rsidRPr="00B16B0C" w:rsidRDefault="00705A70" w:rsidP="0025065B">
            <w:pPr>
              <w:jc w:val="center"/>
            </w:pPr>
            <w:r w:rsidRPr="00B16B0C">
              <w:t>14</w:t>
            </w:r>
          </w:p>
        </w:tc>
      </w:tr>
      <w:tr w:rsidR="00705A70" w:rsidRPr="00B16B0C" w14:paraId="343771D1" w14:textId="77777777" w:rsidTr="00705A70">
        <w:trPr>
          <w:trHeight w:val="240"/>
        </w:trPr>
        <w:tc>
          <w:tcPr>
            <w:tcW w:w="0" w:type="auto"/>
            <w:vMerge/>
            <w:tcBorders>
              <w:left w:val="single" w:sz="4" w:space="0" w:color="auto"/>
              <w:right w:val="single" w:sz="4" w:space="0" w:color="auto"/>
            </w:tcBorders>
            <w:shd w:val="clear" w:color="auto" w:fill="auto"/>
            <w:vAlign w:val="center"/>
          </w:tcPr>
          <w:p w14:paraId="2D4AF144" w14:textId="77777777" w:rsidR="00705A70" w:rsidRPr="00B16B0C" w:rsidRDefault="00705A70" w:rsidP="0025065B">
            <w:pPr>
              <w:jc w:val="center"/>
            </w:pPr>
          </w:p>
        </w:tc>
        <w:tc>
          <w:tcPr>
            <w:tcW w:w="3223" w:type="dxa"/>
            <w:tcBorders>
              <w:top w:val="single" w:sz="4" w:space="0" w:color="auto"/>
              <w:left w:val="single" w:sz="4" w:space="0" w:color="auto"/>
              <w:right w:val="single" w:sz="4" w:space="0" w:color="auto"/>
            </w:tcBorders>
            <w:shd w:val="clear" w:color="auto" w:fill="auto"/>
          </w:tcPr>
          <w:p w14:paraId="2F16912D" w14:textId="77777777" w:rsidR="00705A70" w:rsidRPr="00B16B0C" w:rsidRDefault="00705A70" w:rsidP="0025065B">
            <w:r w:rsidRPr="00B16B0C">
              <w:t xml:space="preserve">Pradinio ugdymo </w:t>
            </w:r>
          </w:p>
        </w:tc>
        <w:tc>
          <w:tcPr>
            <w:tcW w:w="1134" w:type="dxa"/>
            <w:tcBorders>
              <w:top w:val="single" w:sz="4" w:space="0" w:color="auto"/>
              <w:left w:val="single" w:sz="4" w:space="0" w:color="auto"/>
              <w:right w:val="single" w:sz="4" w:space="0" w:color="auto"/>
            </w:tcBorders>
            <w:shd w:val="clear" w:color="auto" w:fill="auto"/>
          </w:tcPr>
          <w:p w14:paraId="0FCC2C2A" w14:textId="77777777" w:rsidR="00705A70" w:rsidRPr="00B16B0C" w:rsidRDefault="00705A70" w:rsidP="0025065B">
            <w:pPr>
              <w:jc w:val="center"/>
            </w:pPr>
            <w:r w:rsidRPr="00B16B0C">
              <w:t>2</w:t>
            </w:r>
          </w:p>
        </w:tc>
        <w:tc>
          <w:tcPr>
            <w:tcW w:w="1276" w:type="dxa"/>
            <w:tcBorders>
              <w:top w:val="single" w:sz="4" w:space="0" w:color="auto"/>
              <w:left w:val="single" w:sz="4" w:space="0" w:color="auto"/>
              <w:right w:val="single" w:sz="4" w:space="0" w:color="auto"/>
            </w:tcBorders>
            <w:shd w:val="clear" w:color="auto" w:fill="auto"/>
          </w:tcPr>
          <w:p w14:paraId="26C6FF4E" w14:textId="77777777" w:rsidR="00705A70" w:rsidRPr="00B16B0C" w:rsidRDefault="00705A70" w:rsidP="0025065B">
            <w:pPr>
              <w:jc w:val="center"/>
            </w:pPr>
            <w:r w:rsidRPr="00B16B0C">
              <w:t>2</w:t>
            </w:r>
          </w:p>
        </w:tc>
        <w:tc>
          <w:tcPr>
            <w:tcW w:w="1443" w:type="dxa"/>
            <w:tcBorders>
              <w:top w:val="single" w:sz="4" w:space="0" w:color="auto"/>
              <w:left w:val="single" w:sz="4" w:space="0" w:color="auto"/>
              <w:right w:val="single" w:sz="4" w:space="0" w:color="auto"/>
            </w:tcBorders>
            <w:shd w:val="clear" w:color="auto" w:fill="auto"/>
          </w:tcPr>
          <w:p w14:paraId="3B3D2815" w14:textId="77777777" w:rsidR="00705A70" w:rsidRPr="00B16B0C" w:rsidRDefault="00705A70" w:rsidP="0025065B">
            <w:pPr>
              <w:jc w:val="center"/>
            </w:pPr>
            <w:r w:rsidRPr="00B16B0C">
              <w:t>26</w:t>
            </w:r>
          </w:p>
        </w:tc>
      </w:tr>
      <w:tr w:rsidR="00705A70" w:rsidRPr="00B16B0C" w14:paraId="723BD653" w14:textId="77777777" w:rsidTr="00705A70">
        <w:trPr>
          <w:trHeight w:val="56"/>
        </w:trPr>
        <w:tc>
          <w:tcPr>
            <w:tcW w:w="1849" w:type="dxa"/>
            <w:vMerge/>
            <w:tcBorders>
              <w:left w:val="single" w:sz="4" w:space="0" w:color="auto"/>
              <w:right w:val="single" w:sz="4" w:space="0" w:color="auto"/>
            </w:tcBorders>
            <w:shd w:val="clear" w:color="auto" w:fill="auto"/>
          </w:tcPr>
          <w:p w14:paraId="4E161DA4" w14:textId="77777777" w:rsidR="00705A70" w:rsidRPr="00B16B0C" w:rsidRDefault="00705A70" w:rsidP="0025065B">
            <w:pPr>
              <w:jc w:val="center"/>
            </w:pPr>
          </w:p>
        </w:tc>
        <w:tc>
          <w:tcPr>
            <w:tcW w:w="3223" w:type="dxa"/>
            <w:tcBorders>
              <w:top w:val="single" w:sz="4" w:space="0" w:color="auto"/>
              <w:left w:val="single" w:sz="4" w:space="0" w:color="auto"/>
              <w:bottom w:val="single" w:sz="4" w:space="0" w:color="auto"/>
              <w:right w:val="single" w:sz="4" w:space="0" w:color="auto"/>
            </w:tcBorders>
            <w:shd w:val="clear" w:color="auto" w:fill="auto"/>
          </w:tcPr>
          <w:p w14:paraId="417BF7B1" w14:textId="77777777" w:rsidR="00705A70" w:rsidRPr="00B16B0C" w:rsidRDefault="00705A70" w:rsidP="0025065B">
            <w:r w:rsidRPr="00B16B0C">
              <w:t>Meistriškumo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BDA1658" w14:textId="77777777" w:rsidR="00705A70" w:rsidRPr="00B16B0C" w:rsidRDefault="00705A70" w:rsidP="0025065B">
            <w:pPr>
              <w:jc w:val="center"/>
            </w:pPr>
            <w:r w:rsidRPr="00B16B0C">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980E08" w14:textId="77777777" w:rsidR="00705A70" w:rsidRPr="00B16B0C" w:rsidRDefault="00705A70" w:rsidP="0025065B">
            <w:pPr>
              <w:jc w:val="center"/>
            </w:pPr>
            <w:r w:rsidRPr="00B16B0C">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4C5EF723" w14:textId="77777777" w:rsidR="00705A70" w:rsidRPr="00B16B0C" w:rsidRDefault="00705A70" w:rsidP="0025065B">
            <w:pPr>
              <w:jc w:val="center"/>
            </w:pPr>
            <w:r w:rsidRPr="00B16B0C">
              <w:t>10</w:t>
            </w:r>
          </w:p>
        </w:tc>
      </w:tr>
      <w:tr w:rsidR="00705A70" w:rsidRPr="00B16B0C" w14:paraId="5440FE66" w14:textId="77777777" w:rsidTr="00705A70">
        <w:trPr>
          <w:trHeight w:val="56"/>
        </w:trPr>
        <w:tc>
          <w:tcPr>
            <w:tcW w:w="0" w:type="auto"/>
            <w:vMerge/>
            <w:tcBorders>
              <w:left w:val="single" w:sz="4" w:space="0" w:color="auto"/>
              <w:right w:val="single" w:sz="4" w:space="0" w:color="auto"/>
            </w:tcBorders>
            <w:shd w:val="clear" w:color="auto" w:fill="auto"/>
            <w:vAlign w:val="center"/>
          </w:tcPr>
          <w:p w14:paraId="7C9A1B78" w14:textId="77777777" w:rsidR="00705A70" w:rsidRPr="00B16B0C" w:rsidRDefault="00705A70" w:rsidP="0025065B"/>
        </w:tc>
        <w:tc>
          <w:tcPr>
            <w:tcW w:w="3223" w:type="dxa"/>
            <w:tcBorders>
              <w:top w:val="single" w:sz="4" w:space="0" w:color="auto"/>
              <w:left w:val="single" w:sz="4" w:space="0" w:color="auto"/>
              <w:bottom w:val="single" w:sz="4" w:space="0" w:color="auto"/>
              <w:right w:val="single" w:sz="4" w:space="0" w:color="auto"/>
            </w:tcBorders>
            <w:shd w:val="clear" w:color="auto" w:fill="auto"/>
          </w:tcPr>
          <w:p w14:paraId="3F1CCB65" w14:textId="77777777" w:rsidR="00705A70" w:rsidRPr="00B16B0C" w:rsidRDefault="00705A70" w:rsidP="0025065B"/>
        </w:tc>
        <w:tc>
          <w:tcPr>
            <w:tcW w:w="1134" w:type="dxa"/>
            <w:tcBorders>
              <w:top w:val="single" w:sz="4" w:space="0" w:color="auto"/>
              <w:left w:val="single" w:sz="4" w:space="0" w:color="auto"/>
              <w:bottom w:val="single" w:sz="4" w:space="0" w:color="auto"/>
              <w:right w:val="single" w:sz="4" w:space="0" w:color="auto"/>
            </w:tcBorders>
            <w:shd w:val="clear" w:color="auto" w:fill="auto"/>
          </w:tcPr>
          <w:p w14:paraId="4EB3C4D2" w14:textId="77777777" w:rsidR="00705A70" w:rsidRPr="00B16B0C" w:rsidRDefault="00705A70" w:rsidP="0025065B">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192920A" w14:textId="77777777" w:rsidR="00705A70" w:rsidRPr="00B16B0C" w:rsidRDefault="00705A70" w:rsidP="0025065B">
            <w:pPr>
              <w:jc w:val="center"/>
            </w:pPr>
            <w:r w:rsidRPr="00B16B0C">
              <w:t>4</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4EF97D19" w14:textId="77777777" w:rsidR="00705A70" w:rsidRPr="00B16B0C" w:rsidRDefault="00705A70" w:rsidP="0025065B">
            <w:pPr>
              <w:jc w:val="center"/>
              <w:rPr>
                <w:b/>
              </w:rPr>
            </w:pPr>
            <w:r w:rsidRPr="00B16B0C">
              <w:rPr>
                <w:b/>
              </w:rPr>
              <w:t>50</w:t>
            </w:r>
          </w:p>
        </w:tc>
      </w:tr>
      <w:tr w:rsidR="00705A70" w:rsidRPr="00B16B0C" w14:paraId="2E88B109" w14:textId="77777777" w:rsidTr="00705A70">
        <w:trPr>
          <w:trHeight w:val="400"/>
        </w:trPr>
        <w:tc>
          <w:tcPr>
            <w:tcW w:w="0" w:type="auto"/>
            <w:tcBorders>
              <w:left w:val="single" w:sz="4" w:space="0" w:color="auto"/>
              <w:bottom w:val="single" w:sz="4" w:space="0" w:color="auto"/>
              <w:right w:val="single" w:sz="4" w:space="0" w:color="auto"/>
            </w:tcBorders>
            <w:shd w:val="clear" w:color="auto" w:fill="auto"/>
          </w:tcPr>
          <w:p w14:paraId="5C6C727C" w14:textId="77777777" w:rsidR="00705A70" w:rsidRPr="00B16B0C" w:rsidRDefault="00705A70" w:rsidP="0025065B">
            <w:pPr>
              <w:jc w:val="center"/>
            </w:pPr>
            <w:r w:rsidRPr="00B16B0C">
              <w:t>Badmintonas</w:t>
            </w:r>
          </w:p>
        </w:tc>
        <w:tc>
          <w:tcPr>
            <w:tcW w:w="3223" w:type="dxa"/>
            <w:tcBorders>
              <w:top w:val="single" w:sz="4" w:space="0" w:color="auto"/>
              <w:left w:val="single" w:sz="4" w:space="0" w:color="auto"/>
              <w:right w:val="single" w:sz="4" w:space="0" w:color="auto"/>
            </w:tcBorders>
            <w:shd w:val="clear" w:color="auto" w:fill="auto"/>
          </w:tcPr>
          <w:p w14:paraId="4770DA4F" w14:textId="77777777" w:rsidR="00705A70" w:rsidRPr="00B16B0C" w:rsidRDefault="00705A70" w:rsidP="0025065B">
            <w:r w:rsidRPr="00B16B0C">
              <w:t>Pradinio ugdymo</w:t>
            </w:r>
          </w:p>
        </w:tc>
        <w:tc>
          <w:tcPr>
            <w:tcW w:w="1134" w:type="dxa"/>
            <w:tcBorders>
              <w:top w:val="single" w:sz="4" w:space="0" w:color="auto"/>
              <w:left w:val="single" w:sz="4" w:space="0" w:color="auto"/>
              <w:right w:val="single" w:sz="4" w:space="0" w:color="auto"/>
            </w:tcBorders>
            <w:shd w:val="clear" w:color="auto" w:fill="auto"/>
          </w:tcPr>
          <w:p w14:paraId="4F73EBAE" w14:textId="77777777" w:rsidR="00705A70" w:rsidRPr="00B16B0C" w:rsidRDefault="00705A70" w:rsidP="0025065B">
            <w:pPr>
              <w:jc w:val="center"/>
            </w:pPr>
            <w:r w:rsidRPr="00B16B0C">
              <w:t>2</w:t>
            </w:r>
          </w:p>
        </w:tc>
        <w:tc>
          <w:tcPr>
            <w:tcW w:w="1276" w:type="dxa"/>
            <w:tcBorders>
              <w:top w:val="single" w:sz="4" w:space="0" w:color="auto"/>
              <w:left w:val="single" w:sz="4" w:space="0" w:color="auto"/>
              <w:right w:val="single" w:sz="4" w:space="0" w:color="auto"/>
            </w:tcBorders>
            <w:shd w:val="clear" w:color="auto" w:fill="auto"/>
          </w:tcPr>
          <w:p w14:paraId="2D254A07" w14:textId="77777777" w:rsidR="00705A70" w:rsidRPr="00B16B0C" w:rsidRDefault="00705A70" w:rsidP="0025065B">
            <w:pPr>
              <w:jc w:val="center"/>
            </w:pPr>
            <w:r w:rsidRPr="00B16B0C">
              <w:t>1</w:t>
            </w:r>
          </w:p>
        </w:tc>
        <w:tc>
          <w:tcPr>
            <w:tcW w:w="1443" w:type="dxa"/>
            <w:tcBorders>
              <w:top w:val="single" w:sz="4" w:space="0" w:color="auto"/>
              <w:left w:val="single" w:sz="4" w:space="0" w:color="auto"/>
              <w:right w:val="single" w:sz="4" w:space="0" w:color="auto"/>
            </w:tcBorders>
            <w:shd w:val="clear" w:color="auto" w:fill="auto"/>
          </w:tcPr>
          <w:p w14:paraId="0A95C3E4" w14:textId="7805489D" w:rsidR="00705A70" w:rsidRPr="00B16B0C" w:rsidRDefault="00705A70" w:rsidP="0025065B">
            <w:pPr>
              <w:jc w:val="center"/>
              <w:rPr>
                <w:b/>
              </w:rPr>
            </w:pPr>
            <w:r w:rsidRPr="00B16B0C">
              <w:rPr>
                <w:b/>
              </w:rPr>
              <w:t>10</w:t>
            </w:r>
          </w:p>
        </w:tc>
      </w:tr>
      <w:tr w:rsidR="00705A70" w:rsidRPr="00B16B0C" w14:paraId="3C63540F" w14:textId="77777777" w:rsidTr="00705A70">
        <w:trPr>
          <w:trHeight w:val="56"/>
        </w:trPr>
        <w:tc>
          <w:tcPr>
            <w:tcW w:w="1849" w:type="dxa"/>
            <w:tcBorders>
              <w:top w:val="single" w:sz="4" w:space="0" w:color="auto"/>
              <w:left w:val="single" w:sz="4" w:space="0" w:color="auto"/>
              <w:bottom w:val="single" w:sz="4" w:space="0" w:color="auto"/>
              <w:right w:val="single" w:sz="4" w:space="0" w:color="auto"/>
            </w:tcBorders>
            <w:shd w:val="clear" w:color="auto" w:fill="auto"/>
          </w:tcPr>
          <w:p w14:paraId="4CFC6A61" w14:textId="77777777" w:rsidR="00705A70" w:rsidRPr="00B16B0C" w:rsidRDefault="00705A70" w:rsidP="0025065B">
            <w:pPr>
              <w:jc w:val="center"/>
            </w:pPr>
            <w:r w:rsidRPr="00B16B0C">
              <w:t>Plaukimas</w:t>
            </w:r>
          </w:p>
        </w:tc>
        <w:tc>
          <w:tcPr>
            <w:tcW w:w="3223" w:type="dxa"/>
            <w:tcBorders>
              <w:top w:val="single" w:sz="4" w:space="0" w:color="auto"/>
              <w:left w:val="single" w:sz="4" w:space="0" w:color="auto"/>
              <w:bottom w:val="single" w:sz="4" w:space="0" w:color="auto"/>
              <w:right w:val="single" w:sz="4" w:space="0" w:color="auto"/>
            </w:tcBorders>
            <w:shd w:val="clear" w:color="auto" w:fill="auto"/>
          </w:tcPr>
          <w:p w14:paraId="0A89E95A" w14:textId="77777777" w:rsidR="00705A70" w:rsidRPr="00B16B0C" w:rsidRDefault="00705A70" w:rsidP="0025065B">
            <w:r w:rsidRPr="00B16B0C">
              <w:t>Pradinio ugdymo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C9DA90" w14:textId="77777777" w:rsidR="00705A70" w:rsidRPr="00B16B0C" w:rsidRDefault="00705A70" w:rsidP="0025065B">
            <w:pPr>
              <w:jc w:val="center"/>
            </w:pPr>
            <w:r w:rsidRPr="00B16B0C">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5D2C158" w14:textId="77777777" w:rsidR="00705A70" w:rsidRPr="00B16B0C" w:rsidRDefault="00705A70" w:rsidP="0025065B">
            <w:pPr>
              <w:jc w:val="center"/>
            </w:pPr>
            <w:r w:rsidRPr="00B16B0C">
              <w:t>2</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4150308C" w14:textId="77777777" w:rsidR="00705A70" w:rsidRPr="00B16B0C" w:rsidRDefault="00705A70" w:rsidP="0025065B">
            <w:pPr>
              <w:jc w:val="center"/>
              <w:rPr>
                <w:b/>
              </w:rPr>
            </w:pPr>
            <w:r w:rsidRPr="00B16B0C">
              <w:rPr>
                <w:b/>
              </w:rPr>
              <w:t>24</w:t>
            </w:r>
          </w:p>
        </w:tc>
      </w:tr>
      <w:tr w:rsidR="00705A70" w:rsidRPr="00B16B0C" w14:paraId="1DF30D64" w14:textId="77777777" w:rsidTr="00705A70">
        <w:tblPrEx>
          <w:tblLook w:val="04A0" w:firstRow="1" w:lastRow="0" w:firstColumn="1" w:lastColumn="0" w:noHBand="0" w:noVBand="1"/>
        </w:tblPrEx>
        <w:trPr>
          <w:trHeight w:val="56"/>
        </w:trPr>
        <w:tc>
          <w:tcPr>
            <w:tcW w:w="1849" w:type="dxa"/>
          </w:tcPr>
          <w:p w14:paraId="499C9E30" w14:textId="77777777" w:rsidR="00705A70" w:rsidRPr="00B16B0C" w:rsidRDefault="00705A70" w:rsidP="0025065B">
            <w:pPr>
              <w:jc w:val="center"/>
            </w:pPr>
            <w:r w:rsidRPr="00B16B0C">
              <w:t>Futbolas</w:t>
            </w:r>
          </w:p>
        </w:tc>
        <w:tc>
          <w:tcPr>
            <w:tcW w:w="3223" w:type="dxa"/>
          </w:tcPr>
          <w:p w14:paraId="186D7001" w14:textId="77777777" w:rsidR="00705A70" w:rsidRPr="00B16B0C" w:rsidRDefault="00705A70" w:rsidP="0025065B">
            <w:r w:rsidRPr="00B16B0C">
              <w:t>Pradinio ugdymo</w:t>
            </w:r>
          </w:p>
        </w:tc>
        <w:tc>
          <w:tcPr>
            <w:tcW w:w="1134" w:type="dxa"/>
          </w:tcPr>
          <w:p w14:paraId="396EA4AA" w14:textId="77777777" w:rsidR="00705A70" w:rsidRPr="00B16B0C" w:rsidRDefault="00705A70" w:rsidP="0025065B">
            <w:pPr>
              <w:jc w:val="center"/>
            </w:pPr>
            <w:r w:rsidRPr="00B16B0C">
              <w:t>1</w:t>
            </w:r>
          </w:p>
        </w:tc>
        <w:tc>
          <w:tcPr>
            <w:tcW w:w="1276" w:type="dxa"/>
          </w:tcPr>
          <w:p w14:paraId="64AFE07A" w14:textId="3EE8FAF1" w:rsidR="00705A70" w:rsidRPr="00B16B0C" w:rsidRDefault="00705A70" w:rsidP="0025065B">
            <w:pPr>
              <w:jc w:val="center"/>
            </w:pPr>
            <w:r w:rsidRPr="00B16B0C">
              <w:t>2</w:t>
            </w:r>
          </w:p>
        </w:tc>
        <w:tc>
          <w:tcPr>
            <w:tcW w:w="1443" w:type="dxa"/>
          </w:tcPr>
          <w:p w14:paraId="4A43968A" w14:textId="64E18071" w:rsidR="00705A70" w:rsidRPr="00B16B0C" w:rsidRDefault="00705A70" w:rsidP="0025065B">
            <w:pPr>
              <w:jc w:val="center"/>
              <w:rPr>
                <w:b/>
              </w:rPr>
            </w:pPr>
            <w:r w:rsidRPr="00B16B0C">
              <w:rPr>
                <w:b/>
              </w:rPr>
              <w:t>24</w:t>
            </w:r>
          </w:p>
        </w:tc>
      </w:tr>
      <w:tr w:rsidR="00705A70" w:rsidRPr="00B16B0C" w14:paraId="2CCC3CEE" w14:textId="77777777" w:rsidTr="00705A70">
        <w:tblPrEx>
          <w:tblLook w:val="04A0" w:firstRow="1" w:lastRow="0" w:firstColumn="1" w:lastColumn="0" w:noHBand="0" w:noVBand="1"/>
        </w:tblPrEx>
        <w:trPr>
          <w:trHeight w:val="56"/>
        </w:trPr>
        <w:tc>
          <w:tcPr>
            <w:tcW w:w="1849" w:type="dxa"/>
          </w:tcPr>
          <w:p w14:paraId="10558654" w14:textId="77777777" w:rsidR="00705A70" w:rsidRPr="00B16B0C" w:rsidRDefault="00705A70" w:rsidP="0025065B">
            <w:pPr>
              <w:jc w:val="center"/>
            </w:pPr>
          </w:p>
        </w:tc>
        <w:tc>
          <w:tcPr>
            <w:tcW w:w="3223" w:type="dxa"/>
          </w:tcPr>
          <w:p w14:paraId="3C0F058E" w14:textId="77777777" w:rsidR="00705A70" w:rsidRPr="00B16B0C" w:rsidRDefault="00705A70" w:rsidP="0025065B">
            <w:pPr>
              <w:jc w:val="center"/>
            </w:pPr>
          </w:p>
        </w:tc>
        <w:tc>
          <w:tcPr>
            <w:tcW w:w="1134" w:type="dxa"/>
          </w:tcPr>
          <w:p w14:paraId="2754E58A" w14:textId="77777777" w:rsidR="00705A70" w:rsidRPr="00B16B0C" w:rsidRDefault="00705A70" w:rsidP="0025065B">
            <w:pPr>
              <w:jc w:val="center"/>
            </w:pPr>
            <w:r w:rsidRPr="00B16B0C">
              <w:t>Iš viso</w:t>
            </w:r>
          </w:p>
        </w:tc>
        <w:tc>
          <w:tcPr>
            <w:tcW w:w="1276" w:type="dxa"/>
          </w:tcPr>
          <w:p w14:paraId="7EF6A783" w14:textId="77777777" w:rsidR="00705A70" w:rsidRPr="00B16B0C" w:rsidRDefault="00705A70" w:rsidP="0025065B">
            <w:pPr>
              <w:jc w:val="center"/>
            </w:pPr>
            <w:r w:rsidRPr="00B16B0C">
              <w:t>20</w:t>
            </w:r>
          </w:p>
        </w:tc>
        <w:tc>
          <w:tcPr>
            <w:tcW w:w="1443" w:type="dxa"/>
          </w:tcPr>
          <w:p w14:paraId="57853843" w14:textId="77777777" w:rsidR="00705A70" w:rsidRPr="00B16B0C" w:rsidRDefault="00705A70" w:rsidP="0025065B">
            <w:pPr>
              <w:jc w:val="center"/>
              <w:rPr>
                <w:b/>
              </w:rPr>
            </w:pPr>
            <w:r w:rsidRPr="00B16B0C">
              <w:rPr>
                <w:b/>
              </w:rPr>
              <w:t>231</w:t>
            </w:r>
          </w:p>
        </w:tc>
      </w:tr>
    </w:tbl>
    <w:p w14:paraId="324A4117" w14:textId="77777777" w:rsidR="00705A70" w:rsidRPr="00B16B0C" w:rsidRDefault="00705A70" w:rsidP="00705A70">
      <w:pPr>
        <w:pStyle w:val="Default"/>
        <w:spacing w:line="360" w:lineRule="auto"/>
      </w:pPr>
    </w:p>
    <w:p w14:paraId="65AFE5E5" w14:textId="3E1CE653" w:rsidR="00705A70" w:rsidRPr="00B16B0C" w:rsidRDefault="00705A70" w:rsidP="00705A70">
      <w:pPr>
        <w:pStyle w:val="Default"/>
        <w:spacing w:line="360" w:lineRule="auto"/>
        <w:jc w:val="center"/>
      </w:pPr>
      <w:r w:rsidRPr="00B16B0C">
        <w:t>Neformalaus ugdymo</w:t>
      </w:r>
      <w:r w:rsidR="00064AA9" w:rsidRPr="00B16B0C">
        <w:t xml:space="preserve"> būrelių sudarymo rodikliai 2024</w:t>
      </w:r>
      <w:r w:rsidRPr="00B16B0C">
        <w:t xml:space="preserve"> metais</w:t>
      </w:r>
    </w:p>
    <w:tbl>
      <w:tblPr>
        <w:tblStyle w:val="Lentelstinklelis"/>
        <w:tblW w:w="0" w:type="auto"/>
        <w:tblLook w:val="04A0" w:firstRow="1" w:lastRow="0" w:firstColumn="1" w:lastColumn="0" w:noHBand="0" w:noVBand="1"/>
      </w:tblPr>
      <w:tblGrid>
        <w:gridCol w:w="1847"/>
        <w:gridCol w:w="3506"/>
        <w:gridCol w:w="1134"/>
        <w:gridCol w:w="1276"/>
        <w:gridCol w:w="1418"/>
      </w:tblGrid>
      <w:tr w:rsidR="00705A70" w:rsidRPr="00B16B0C" w14:paraId="5EE26755" w14:textId="77777777" w:rsidTr="00705A70">
        <w:trPr>
          <w:trHeight w:val="56"/>
        </w:trPr>
        <w:tc>
          <w:tcPr>
            <w:tcW w:w="1847" w:type="dxa"/>
          </w:tcPr>
          <w:p w14:paraId="28137A87" w14:textId="77777777" w:rsidR="00705A70" w:rsidRPr="00B16B0C" w:rsidRDefault="00705A70" w:rsidP="0025065B">
            <w:pPr>
              <w:jc w:val="center"/>
            </w:pPr>
            <w:r w:rsidRPr="00B16B0C">
              <w:t>Būrelis</w:t>
            </w:r>
          </w:p>
        </w:tc>
        <w:tc>
          <w:tcPr>
            <w:tcW w:w="3506" w:type="dxa"/>
          </w:tcPr>
          <w:p w14:paraId="0E505BF2" w14:textId="77777777" w:rsidR="00705A70" w:rsidRPr="00B16B0C" w:rsidRDefault="00705A70" w:rsidP="0025065B">
            <w:r w:rsidRPr="00B16B0C">
              <w:t>Etnokultūros</w:t>
            </w:r>
          </w:p>
        </w:tc>
        <w:tc>
          <w:tcPr>
            <w:tcW w:w="1134" w:type="dxa"/>
          </w:tcPr>
          <w:p w14:paraId="3BE410A8" w14:textId="77777777" w:rsidR="00705A70" w:rsidRPr="00B16B0C" w:rsidRDefault="00705A70" w:rsidP="0025065B">
            <w:pPr>
              <w:jc w:val="center"/>
            </w:pPr>
            <w:r w:rsidRPr="00B16B0C">
              <w:t>1</w:t>
            </w:r>
          </w:p>
        </w:tc>
        <w:tc>
          <w:tcPr>
            <w:tcW w:w="1276" w:type="dxa"/>
          </w:tcPr>
          <w:p w14:paraId="375FCA48" w14:textId="77777777" w:rsidR="00705A70" w:rsidRPr="00B16B0C" w:rsidRDefault="00705A70" w:rsidP="0025065B">
            <w:pPr>
              <w:jc w:val="center"/>
            </w:pPr>
            <w:r w:rsidRPr="00B16B0C">
              <w:t>1</w:t>
            </w:r>
          </w:p>
        </w:tc>
        <w:tc>
          <w:tcPr>
            <w:tcW w:w="1418" w:type="dxa"/>
          </w:tcPr>
          <w:p w14:paraId="70E01068" w14:textId="77777777" w:rsidR="00705A70" w:rsidRPr="00B16B0C" w:rsidRDefault="00705A70" w:rsidP="0025065B">
            <w:pPr>
              <w:jc w:val="center"/>
            </w:pPr>
            <w:r w:rsidRPr="00B16B0C">
              <w:t>15</w:t>
            </w:r>
          </w:p>
        </w:tc>
      </w:tr>
      <w:tr w:rsidR="00705A70" w:rsidRPr="00B16B0C" w14:paraId="09F64277" w14:textId="77777777" w:rsidTr="00705A70">
        <w:trPr>
          <w:trHeight w:val="56"/>
        </w:trPr>
        <w:tc>
          <w:tcPr>
            <w:tcW w:w="1847" w:type="dxa"/>
          </w:tcPr>
          <w:p w14:paraId="1C2A37DA" w14:textId="77777777" w:rsidR="00705A70" w:rsidRPr="00B16B0C" w:rsidRDefault="00705A70" w:rsidP="0025065B">
            <w:pPr>
              <w:jc w:val="center"/>
            </w:pPr>
          </w:p>
        </w:tc>
        <w:tc>
          <w:tcPr>
            <w:tcW w:w="3506" w:type="dxa"/>
          </w:tcPr>
          <w:p w14:paraId="1AAD5D32" w14:textId="77777777" w:rsidR="00705A70" w:rsidRPr="00B16B0C" w:rsidRDefault="00705A70" w:rsidP="0025065B">
            <w:pPr>
              <w:jc w:val="center"/>
            </w:pPr>
          </w:p>
        </w:tc>
        <w:tc>
          <w:tcPr>
            <w:tcW w:w="1134" w:type="dxa"/>
          </w:tcPr>
          <w:p w14:paraId="07DD0715" w14:textId="77777777" w:rsidR="00705A70" w:rsidRPr="00B16B0C" w:rsidRDefault="00705A70" w:rsidP="0025065B">
            <w:pPr>
              <w:jc w:val="center"/>
            </w:pPr>
            <w:r w:rsidRPr="00B16B0C">
              <w:t>Iš viso</w:t>
            </w:r>
          </w:p>
        </w:tc>
        <w:tc>
          <w:tcPr>
            <w:tcW w:w="1276" w:type="dxa"/>
          </w:tcPr>
          <w:p w14:paraId="456561C8" w14:textId="7348F386" w:rsidR="00705A70" w:rsidRPr="00B16B0C" w:rsidRDefault="00705A70" w:rsidP="0025065B">
            <w:pPr>
              <w:jc w:val="center"/>
            </w:pPr>
            <w:r w:rsidRPr="00B16B0C">
              <w:t>1</w:t>
            </w:r>
          </w:p>
        </w:tc>
        <w:tc>
          <w:tcPr>
            <w:tcW w:w="1418" w:type="dxa"/>
          </w:tcPr>
          <w:p w14:paraId="5D65157D" w14:textId="5469335F" w:rsidR="00705A70" w:rsidRPr="00B16B0C" w:rsidRDefault="00705A70" w:rsidP="0025065B">
            <w:pPr>
              <w:jc w:val="center"/>
              <w:rPr>
                <w:b/>
              </w:rPr>
            </w:pPr>
            <w:r w:rsidRPr="00B16B0C">
              <w:rPr>
                <w:b/>
              </w:rPr>
              <w:t>15</w:t>
            </w:r>
          </w:p>
        </w:tc>
      </w:tr>
    </w:tbl>
    <w:p w14:paraId="476091D7" w14:textId="77777777" w:rsidR="00705A70" w:rsidRPr="00B16B0C" w:rsidRDefault="00705A70" w:rsidP="00705A70">
      <w:pPr>
        <w:jc w:val="both"/>
        <w:rPr>
          <w:color w:val="FF0000"/>
        </w:rPr>
      </w:pPr>
    </w:p>
    <w:p w14:paraId="5EC7D14D" w14:textId="77777777" w:rsidR="00705A70" w:rsidRPr="00B16B0C" w:rsidRDefault="00705A70" w:rsidP="00705A70">
      <w:pPr>
        <w:jc w:val="center"/>
      </w:pPr>
      <w:r w:rsidRPr="00B16B0C">
        <w:t>Šakių rajono NVŠ  programa</w:t>
      </w:r>
    </w:p>
    <w:p w14:paraId="1EBFC802" w14:textId="7E3C2B24" w:rsidR="00705A70" w:rsidRPr="00B16B0C" w:rsidRDefault="00705A70" w:rsidP="0025065B">
      <w:pPr>
        <w:jc w:val="center"/>
      </w:pPr>
      <w:r w:rsidRPr="00B16B0C">
        <w:t>(Neformalus vaikų švietimas</w:t>
      </w:r>
      <w:r w:rsidR="00BB042F" w:rsidRPr="00B16B0C">
        <w:t>,</w:t>
      </w:r>
      <w:r w:rsidRPr="00B16B0C">
        <w:t xml:space="preserve"> finansuojamas valstybės biudžeto lėšomis)</w:t>
      </w:r>
    </w:p>
    <w:tbl>
      <w:tblPr>
        <w:tblStyle w:val="Lentelstinklelis"/>
        <w:tblW w:w="0" w:type="auto"/>
        <w:tblLook w:val="04A0" w:firstRow="1" w:lastRow="0" w:firstColumn="1" w:lastColumn="0" w:noHBand="0" w:noVBand="1"/>
      </w:tblPr>
      <w:tblGrid>
        <w:gridCol w:w="1847"/>
        <w:gridCol w:w="3506"/>
        <w:gridCol w:w="1134"/>
        <w:gridCol w:w="1276"/>
        <w:gridCol w:w="1418"/>
      </w:tblGrid>
      <w:tr w:rsidR="00705A70" w:rsidRPr="00B16B0C" w14:paraId="74B2F3F6" w14:textId="77777777" w:rsidTr="0025065B">
        <w:trPr>
          <w:trHeight w:val="56"/>
        </w:trPr>
        <w:tc>
          <w:tcPr>
            <w:tcW w:w="1847" w:type="dxa"/>
            <w:vAlign w:val="center"/>
          </w:tcPr>
          <w:p w14:paraId="3E68ADBF" w14:textId="0BA025DB" w:rsidR="00705A70" w:rsidRPr="00B16B0C" w:rsidRDefault="00705A70" w:rsidP="0025065B">
            <w:pPr>
              <w:jc w:val="center"/>
            </w:pPr>
            <w:r w:rsidRPr="00B16B0C">
              <w:t>Programa</w:t>
            </w:r>
          </w:p>
        </w:tc>
        <w:tc>
          <w:tcPr>
            <w:tcW w:w="3506" w:type="dxa"/>
          </w:tcPr>
          <w:p w14:paraId="50DE5AFE" w14:textId="77777777" w:rsidR="00705A70" w:rsidRPr="00B16B0C" w:rsidRDefault="00705A70" w:rsidP="0025065B">
            <w:r w:rsidRPr="00B16B0C">
              <w:t>Mokėk plaukti ir saugiai elgtis vandenyje 1-4 klasių mokiniai, kodas 120503587</w:t>
            </w:r>
          </w:p>
        </w:tc>
        <w:tc>
          <w:tcPr>
            <w:tcW w:w="1134" w:type="dxa"/>
            <w:vAlign w:val="center"/>
          </w:tcPr>
          <w:p w14:paraId="7D559D9C" w14:textId="77777777" w:rsidR="00705A70" w:rsidRPr="00B16B0C" w:rsidRDefault="00705A70" w:rsidP="0025065B">
            <w:pPr>
              <w:jc w:val="center"/>
            </w:pPr>
            <w:r w:rsidRPr="00B16B0C">
              <w:t>1</w:t>
            </w:r>
          </w:p>
        </w:tc>
        <w:tc>
          <w:tcPr>
            <w:tcW w:w="1276" w:type="dxa"/>
            <w:vAlign w:val="center"/>
          </w:tcPr>
          <w:p w14:paraId="588C539F" w14:textId="77777777" w:rsidR="00705A70" w:rsidRPr="00B16B0C" w:rsidRDefault="00705A70" w:rsidP="0025065B">
            <w:pPr>
              <w:jc w:val="center"/>
            </w:pPr>
            <w:r w:rsidRPr="00B16B0C">
              <w:t>1</w:t>
            </w:r>
          </w:p>
        </w:tc>
        <w:tc>
          <w:tcPr>
            <w:tcW w:w="1418" w:type="dxa"/>
            <w:vAlign w:val="center"/>
          </w:tcPr>
          <w:p w14:paraId="1A70CE9C" w14:textId="77777777" w:rsidR="00705A70" w:rsidRPr="00B16B0C" w:rsidRDefault="00705A70" w:rsidP="0025065B">
            <w:pPr>
              <w:jc w:val="center"/>
            </w:pPr>
            <w:r w:rsidRPr="00B16B0C">
              <w:t>29</w:t>
            </w:r>
          </w:p>
        </w:tc>
      </w:tr>
      <w:tr w:rsidR="00705A70" w:rsidRPr="00B16B0C" w14:paraId="5F87F18F" w14:textId="77777777" w:rsidTr="0025065B">
        <w:trPr>
          <w:trHeight w:val="56"/>
        </w:trPr>
        <w:tc>
          <w:tcPr>
            <w:tcW w:w="1847" w:type="dxa"/>
            <w:vAlign w:val="center"/>
          </w:tcPr>
          <w:p w14:paraId="1046148A" w14:textId="77777777" w:rsidR="00705A70" w:rsidRPr="00B16B0C" w:rsidRDefault="00705A70" w:rsidP="0025065B">
            <w:pPr>
              <w:jc w:val="center"/>
            </w:pPr>
            <w:r w:rsidRPr="00B16B0C">
              <w:t>Programa</w:t>
            </w:r>
          </w:p>
        </w:tc>
        <w:tc>
          <w:tcPr>
            <w:tcW w:w="3506" w:type="dxa"/>
          </w:tcPr>
          <w:p w14:paraId="6B8EA276" w14:textId="46CA320C" w:rsidR="00705A70" w:rsidRPr="00B16B0C" w:rsidRDefault="00705A70" w:rsidP="0025065B">
            <w:r w:rsidRPr="00B16B0C">
              <w:t>Mokėk plaukti ir saugiai elgtis vandenyje 5</w:t>
            </w:r>
            <w:r w:rsidR="00BB042F" w:rsidRPr="00B16B0C">
              <w:t>–</w:t>
            </w:r>
            <w:r w:rsidRPr="00B16B0C">
              <w:t>8 klasių mokiniai, kodas 1205035592</w:t>
            </w:r>
          </w:p>
        </w:tc>
        <w:tc>
          <w:tcPr>
            <w:tcW w:w="1134" w:type="dxa"/>
            <w:vAlign w:val="center"/>
          </w:tcPr>
          <w:p w14:paraId="59FB68C6" w14:textId="77777777" w:rsidR="00705A70" w:rsidRPr="00B16B0C" w:rsidRDefault="00705A70" w:rsidP="0025065B">
            <w:pPr>
              <w:jc w:val="center"/>
            </w:pPr>
            <w:r w:rsidRPr="00B16B0C">
              <w:t>1</w:t>
            </w:r>
          </w:p>
        </w:tc>
        <w:tc>
          <w:tcPr>
            <w:tcW w:w="1276" w:type="dxa"/>
            <w:vAlign w:val="center"/>
          </w:tcPr>
          <w:p w14:paraId="1CEF60F4" w14:textId="77777777" w:rsidR="00705A70" w:rsidRPr="00B16B0C" w:rsidRDefault="00705A70" w:rsidP="0025065B">
            <w:pPr>
              <w:jc w:val="center"/>
            </w:pPr>
            <w:r w:rsidRPr="00B16B0C">
              <w:t>1</w:t>
            </w:r>
          </w:p>
        </w:tc>
        <w:tc>
          <w:tcPr>
            <w:tcW w:w="1418" w:type="dxa"/>
            <w:vAlign w:val="center"/>
          </w:tcPr>
          <w:p w14:paraId="26672F22" w14:textId="77777777" w:rsidR="00705A70" w:rsidRPr="00B16B0C" w:rsidRDefault="00705A70" w:rsidP="0025065B">
            <w:pPr>
              <w:jc w:val="center"/>
            </w:pPr>
            <w:r w:rsidRPr="00B16B0C">
              <w:t>27</w:t>
            </w:r>
          </w:p>
        </w:tc>
      </w:tr>
      <w:tr w:rsidR="00705A70" w:rsidRPr="00B16B0C" w14:paraId="4ED801C4" w14:textId="77777777" w:rsidTr="00705A70">
        <w:trPr>
          <w:trHeight w:val="56"/>
        </w:trPr>
        <w:tc>
          <w:tcPr>
            <w:tcW w:w="1847" w:type="dxa"/>
          </w:tcPr>
          <w:p w14:paraId="7D4ADC5A" w14:textId="77777777" w:rsidR="00705A70" w:rsidRPr="00B16B0C" w:rsidRDefault="00705A70" w:rsidP="0025065B">
            <w:pPr>
              <w:jc w:val="center"/>
            </w:pPr>
          </w:p>
        </w:tc>
        <w:tc>
          <w:tcPr>
            <w:tcW w:w="3506" w:type="dxa"/>
          </w:tcPr>
          <w:p w14:paraId="3BF46DFE" w14:textId="77777777" w:rsidR="00705A70" w:rsidRPr="00B16B0C" w:rsidRDefault="00705A70" w:rsidP="0025065B">
            <w:pPr>
              <w:jc w:val="center"/>
            </w:pPr>
          </w:p>
        </w:tc>
        <w:tc>
          <w:tcPr>
            <w:tcW w:w="1134" w:type="dxa"/>
          </w:tcPr>
          <w:p w14:paraId="2B2C8882" w14:textId="77777777" w:rsidR="00705A70" w:rsidRPr="00B16B0C" w:rsidRDefault="00705A70" w:rsidP="0025065B">
            <w:pPr>
              <w:jc w:val="center"/>
            </w:pPr>
            <w:r w:rsidRPr="00B16B0C">
              <w:t>Iš viso</w:t>
            </w:r>
          </w:p>
        </w:tc>
        <w:tc>
          <w:tcPr>
            <w:tcW w:w="1276" w:type="dxa"/>
          </w:tcPr>
          <w:p w14:paraId="667DB7E5" w14:textId="77777777" w:rsidR="00705A70" w:rsidRPr="00B16B0C" w:rsidRDefault="00705A70" w:rsidP="0025065B">
            <w:pPr>
              <w:jc w:val="center"/>
            </w:pPr>
            <w:r w:rsidRPr="00B16B0C">
              <w:t>2</w:t>
            </w:r>
          </w:p>
        </w:tc>
        <w:tc>
          <w:tcPr>
            <w:tcW w:w="1418" w:type="dxa"/>
          </w:tcPr>
          <w:p w14:paraId="0004AFC6" w14:textId="77777777" w:rsidR="00705A70" w:rsidRPr="00B16B0C" w:rsidRDefault="00705A70" w:rsidP="0025065B">
            <w:pPr>
              <w:jc w:val="center"/>
              <w:rPr>
                <w:b/>
              </w:rPr>
            </w:pPr>
            <w:r w:rsidRPr="00B16B0C">
              <w:rPr>
                <w:b/>
              </w:rPr>
              <w:t>56</w:t>
            </w:r>
          </w:p>
        </w:tc>
      </w:tr>
    </w:tbl>
    <w:p w14:paraId="75BCC508" w14:textId="77777777" w:rsidR="00064AA9" w:rsidRPr="00B16B0C" w:rsidRDefault="00064AA9" w:rsidP="0025065B"/>
    <w:p w14:paraId="09934597" w14:textId="5305163A" w:rsidR="00064AA9" w:rsidRPr="00B16B0C" w:rsidRDefault="00064AA9" w:rsidP="0025065B">
      <w:pPr>
        <w:numPr>
          <w:ilvl w:val="1"/>
          <w:numId w:val="14"/>
        </w:numPr>
        <w:jc w:val="both"/>
      </w:pPr>
      <w:r w:rsidRPr="00B16B0C">
        <w:t>5.5. Įstaigos komisijų ir darbo grupių veikla 2024 metais:</w:t>
      </w:r>
      <w:r w:rsidRPr="00B16B0C">
        <w:rPr>
          <w:color w:val="FF0000"/>
        </w:rPr>
        <w:t xml:space="preserve"> </w:t>
      </w:r>
    </w:p>
    <w:tbl>
      <w:tblPr>
        <w:tblStyle w:val="Lentelstinklelis"/>
        <w:tblW w:w="0" w:type="auto"/>
        <w:tblLook w:val="04A0" w:firstRow="1" w:lastRow="0" w:firstColumn="1" w:lastColumn="0" w:noHBand="0" w:noVBand="1"/>
      </w:tblPr>
      <w:tblGrid>
        <w:gridCol w:w="4813"/>
        <w:gridCol w:w="4816"/>
      </w:tblGrid>
      <w:tr w:rsidR="00064AA9" w:rsidRPr="00B16B0C" w14:paraId="2791F60F" w14:textId="77777777" w:rsidTr="00386C63">
        <w:tc>
          <w:tcPr>
            <w:tcW w:w="4927" w:type="dxa"/>
          </w:tcPr>
          <w:p w14:paraId="71E179A2" w14:textId="77777777" w:rsidR="00064AA9" w:rsidRPr="00B16B0C" w:rsidRDefault="00064AA9" w:rsidP="00386C63">
            <w:pPr>
              <w:jc w:val="both"/>
              <w:rPr>
                <w:color w:val="000000" w:themeColor="text1"/>
              </w:rPr>
            </w:pPr>
            <w:r w:rsidRPr="00B16B0C">
              <w:rPr>
                <w:color w:val="000000" w:themeColor="text1"/>
              </w:rPr>
              <w:t>Metodinė grupės:</w:t>
            </w:r>
          </w:p>
        </w:tc>
        <w:tc>
          <w:tcPr>
            <w:tcW w:w="4928" w:type="dxa"/>
          </w:tcPr>
          <w:p w14:paraId="72043C80" w14:textId="77777777" w:rsidR="00064AA9" w:rsidRPr="00B16B0C" w:rsidRDefault="00064AA9" w:rsidP="00386C63">
            <w:pPr>
              <w:jc w:val="both"/>
              <w:rPr>
                <w:color w:val="000000" w:themeColor="text1"/>
              </w:rPr>
            </w:pPr>
            <w:r w:rsidRPr="00B16B0C">
              <w:rPr>
                <w:color w:val="000000" w:themeColor="text1"/>
              </w:rPr>
              <w:t>Veikla</w:t>
            </w:r>
          </w:p>
        </w:tc>
      </w:tr>
      <w:tr w:rsidR="00064AA9" w:rsidRPr="00B16B0C" w14:paraId="5C0ABE6F" w14:textId="77777777" w:rsidTr="00386C63">
        <w:tc>
          <w:tcPr>
            <w:tcW w:w="4927" w:type="dxa"/>
          </w:tcPr>
          <w:p w14:paraId="25996528" w14:textId="77777777" w:rsidR="00064AA9" w:rsidRPr="00B16B0C" w:rsidRDefault="00064AA9" w:rsidP="00386C63">
            <w:pPr>
              <w:jc w:val="both"/>
              <w:rPr>
                <w:color w:val="000000" w:themeColor="text1"/>
              </w:rPr>
            </w:pPr>
            <w:r w:rsidRPr="00B16B0C">
              <w:rPr>
                <w:color w:val="000000" w:themeColor="text1"/>
              </w:rPr>
              <w:t>Sportinių žaidimų</w:t>
            </w:r>
          </w:p>
        </w:tc>
        <w:tc>
          <w:tcPr>
            <w:tcW w:w="4928" w:type="dxa"/>
            <w:vMerge w:val="restart"/>
          </w:tcPr>
          <w:p w14:paraId="08CA82DB" w14:textId="77777777" w:rsidR="00064AA9" w:rsidRPr="00B16B0C" w:rsidRDefault="00064AA9" w:rsidP="00386C63">
            <w:pPr>
              <w:jc w:val="both"/>
              <w:rPr>
                <w:color w:val="000000" w:themeColor="text1"/>
              </w:rPr>
            </w:pPr>
            <w:r w:rsidRPr="00B16B0C">
              <w:rPr>
                <w:color w:val="000000" w:themeColor="text1"/>
              </w:rPr>
              <w:t>Ugdymo plano aptarimas, varžybų kalendoriaus sudarymas, varžybų nuostatų aptarimas, varžybų bei renginių vykdymas.</w:t>
            </w:r>
          </w:p>
        </w:tc>
      </w:tr>
      <w:tr w:rsidR="00064AA9" w:rsidRPr="00B16B0C" w14:paraId="4DAA7D27" w14:textId="77777777" w:rsidTr="00386C63">
        <w:tc>
          <w:tcPr>
            <w:tcW w:w="4927" w:type="dxa"/>
          </w:tcPr>
          <w:p w14:paraId="23388EFA" w14:textId="77777777" w:rsidR="00064AA9" w:rsidRPr="00B16B0C" w:rsidRDefault="00064AA9" w:rsidP="00386C63">
            <w:pPr>
              <w:jc w:val="both"/>
              <w:rPr>
                <w:color w:val="000000" w:themeColor="text1"/>
              </w:rPr>
            </w:pPr>
            <w:r w:rsidRPr="00B16B0C">
              <w:rPr>
                <w:color w:val="000000" w:themeColor="text1"/>
              </w:rPr>
              <w:t>Lengvosios atletikos ir plaukimo</w:t>
            </w:r>
          </w:p>
        </w:tc>
        <w:tc>
          <w:tcPr>
            <w:tcW w:w="4928" w:type="dxa"/>
            <w:vMerge/>
          </w:tcPr>
          <w:p w14:paraId="4BD1E0D1" w14:textId="77777777" w:rsidR="00064AA9" w:rsidRPr="00B16B0C" w:rsidRDefault="00064AA9" w:rsidP="00386C63">
            <w:pPr>
              <w:jc w:val="both"/>
              <w:rPr>
                <w:color w:val="FF0000"/>
              </w:rPr>
            </w:pPr>
          </w:p>
        </w:tc>
      </w:tr>
      <w:tr w:rsidR="00064AA9" w:rsidRPr="00B16B0C" w14:paraId="771DFEE3" w14:textId="77777777" w:rsidTr="00386C63">
        <w:tc>
          <w:tcPr>
            <w:tcW w:w="4927" w:type="dxa"/>
          </w:tcPr>
          <w:p w14:paraId="20902919" w14:textId="77777777" w:rsidR="00064AA9" w:rsidRPr="00B16B0C" w:rsidRDefault="00064AA9" w:rsidP="00386C63">
            <w:pPr>
              <w:jc w:val="both"/>
              <w:rPr>
                <w:color w:val="000000" w:themeColor="text1"/>
              </w:rPr>
            </w:pPr>
            <w:r w:rsidRPr="00B16B0C">
              <w:rPr>
                <w:color w:val="000000" w:themeColor="text1"/>
              </w:rPr>
              <w:t>Dziudo, dviračių sporto ir kūrybos</w:t>
            </w:r>
          </w:p>
        </w:tc>
        <w:tc>
          <w:tcPr>
            <w:tcW w:w="4928" w:type="dxa"/>
            <w:vMerge/>
          </w:tcPr>
          <w:p w14:paraId="55855516" w14:textId="77777777" w:rsidR="00064AA9" w:rsidRPr="00B16B0C" w:rsidRDefault="00064AA9" w:rsidP="00386C63">
            <w:pPr>
              <w:jc w:val="both"/>
              <w:rPr>
                <w:color w:val="FF0000"/>
              </w:rPr>
            </w:pPr>
          </w:p>
        </w:tc>
      </w:tr>
      <w:tr w:rsidR="00064AA9" w:rsidRPr="00B16B0C" w14:paraId="5F0F9044" w14:textId="77777777" w:rsidTr="00386C63">
        <w:tc>
          <w:tcPr>
            <w:tcW w:w="4927" w:type="dxa"/>
          </w:tcPr>
          <w:p w14:paraId="54C838C2" w14:textId="77777777" w:rsidR="00064AA9" w:rsidRPr="00B16B0C" w:rsidRDefault="00064AA9" w:rsidP="00386C63">
            <w:pPr>
              <w:jc w:val="both"/>
              <w:rPr>
                <w:color w:val="000000" w:themeColor="text1"/>
              </w:rPr>
            </w:pPr>
            <w:r w:rsidRPr="00B16B0C">
              <w:rPr>
                <w:color w:val="000000" w:themeColor="text1"/>
              </w:rPr>
              <w:t>Darbo  grupės:</w:t>
            </w:r>
          </w:p>
        </w:tc>
        <w:tc>
          <w:tcPr>
            <w:tcW w:w="4928" w:type="dxa"/>
          </w:tcPr>
          <w:p w14:paraId="203652B4" w14:textId="77777777" w:rsidR="00064AA9" w:rsidRPr="00B16B0C" w:rsidRDefault="00064AA9" w:rsidP="00386C63">
            <w:pPr>
              <w:jc w:val="both"/>
              <w:rPr>
                <w:color w:val="FF0000"/>
              </w:rPr>
            </w:pPr>
            <w:r w:rsidRPr="00B16B0C">
              <w:rPr>
                <w:color w:val="000000" w:themeColor="text1"/>
              </w:rPr>
              <w:t>Veikla</w:t>
            </w:r>
          </w:p>
        </w:tc>
      </w:tr>
      <w:tr w:rsidR="00064AA9" w:rsidRPr="00B16B0C" w14:paraId="056032AE" w14:textId="77777777" w:rsidTr="00386C63">
        <w:tc>
          <w:tcPr>
            <w:tcW w:w="4927" w:type="dxa"/>
          </w:tcPr>
          <w:p w14:paraId="731E687A" w14:textId="77777777" w:rsidR="00064AA9" w:rsidRPr="00B16B0C" w:rsidRDefault="00064AA9" w:rsidP="00386C63">
            <w:pPr>
              <w:jc w:val="both"/>
              <w:rPr>
                <w:color w:val="000000" w:themeColor="text1"/>
              </w:rPr>
            </w:pPr>
            <w:r w:rsidRPr="00B16B0C">
              <w:rPr>
                <w:color w:val="000000" w:themeColor="text1"/>
              </w:rPr>
              <w:t>Strateginio planavimo</w:t>
            </w:r>
          </w:p>
        </w:tc>
        <w:tc>
          <w:tcPr>
            <w:tcW w:w="4928" w:type="dxa"/>
          </w:tcPr>
          <w:p w14:paraId="709B001C" w14:textId="77777777" w:rsidR="00064AA9" w:rsidRPr="00B16B0C" w:rsidRDefault="00064AA9" w:rsidP="00386C63">
            <w:pPr>
              <w:jc w:val="both"/>
              <w:rPr>
                <w:color w:val="000000" w:themeColor="text1"/>
              </w:rPr>
            </w:pPr>
            <w:r w:rsidRPr="00B16B0C">
              <w:rPr>
                <w:color w:val="000000" w:themeColor="text1"/>
              </w:rPr>
              <w:t>Kūrimas ir tikslinimas</w:t>
            </w:r>
          </w:p>
        </w:tc>
      </w:tr>
      <w:tr w:rsidR="00064AA9" w:rsidRPr="00B16B0C" w14:paraId="1900E22E" w14:textId="77777777" w:rsidTr="00386C63">
        <w:tc>
          <w:tcPr>
            <w:tcW w:w="4927" w:type="dxa"/>
          </w:tcPr>
          <w:p w14:paraId="5684DE1A" w14:textId="77777777" w:rsidR="00064AA9" w:rsidRPr="00B16B0C" w:rsidRDefault="00064AA9" w:rsidP="00386C63">
            <w:pPr>
              <w:jc w:val="both"/>
              <w:rPr>
                <w:color w:val="000000" w:themeColor="text1"/>
              </w:rPr>
            </w:pPr>
            <w:r w:rsidRPr="00B16B0C">
              <w:rPr>
                <w:color w:val="000000" w:themeColor="text1"/>
              </w:rPr>
              <w:t>Veiklos planavimo</w:t>
            </w:r>
          </w:p>
        </w:tc>
        <w:tc>
          <w:tcPr>
            <w:tcW w:w="4928" w:type="dxa"/>
          </w:tcPr>
          <w:p w14:paraId="424981AF" w14:textId="77777777" w:rsidR="00064AA9" w:rsidRPr="00B16B0C" w:rsidRDefault="00064AA9" w:rsidP="00386C63">
            <w:pPr>
              <w:jc w:val="both"/>
              <w:rPr>
                <w:color w:val="000000" w:themeColor="text1"/>
              </w:rPr>
            </w:pPr>
            <w:r w:rsidRPr="00B16B0C">
              <w:rPr>
                <w:color w:val="000000" w:themeColor="text1"/>
              </w:rPr>
              <w:t>Kūrimas ir tikslinimas</w:t>
            </w:r>
          </w:p>
        </w:tc>
      </w:tr>
      <w:tr w:rsidR="00064AA9" w:rsidRPr="00B16B0C" w14:paraId="3BBF3725" w14:textId="77777777" w:rsidTr="00386C63">
        <w:tc>
          <w:tcPr>
            <w:tcW w:w="4927" w:type="dxa"/>
          </w:tcPr>
          <w:p w14:paraId="51F1BCC0" w14:textId="77777777" w:rsidR="00064AA9" w:rsidRPr="00B16B0C" w:rsidRDefault="00064AA9" w:rsidP="00386C63">
            <w:pPr>
              <w:jc w:val="both"/>
              <w:rPr>
                <w:color w:val="000000" w:themeColor="text1"/>
              </w:rPr>
            </w:pPr>
            <w:r w:rsidRPr="00B16B0C">
              <w:rPr>
                <w:color w:val="000000" w:themeColor="text1"/>
              </w:rPr>
              <w:t>Ugdymo planui</w:t>
            </w:r>
          </w:p>
        </w:tc>
        <w:tc>
          <w:tcPr>
            <w:tcW w:w="4928" w:type="dxa"/>
          </w:tcPr>
          <w:p w14:paraId="41E2FAE0" w14:textId="77777777" w:rsidR="00064AA9" w:rsidRPr="00B16B0C" w:rsidRDefault="00064AA9" w:rsidP="00386C63">
            <w:pPr>
              <w:jc w:val="both"/>
              <w:rPr>
                <w:color w:val="000000" w:themeColor="text1"/>
              </w:rPr>
            </w:pPr>
            <w:r w:rsidRPr="00B16B0C">
              <w:rPr>
                <w:color w:val="000000" w:themeColor="text1"/>
              </w:rPr>
              <w:t>Kūrimas ir tikslinimas</w:t>
            </w:r>
          </w:p>
        </w:tc>
      </w:tr>
      <w:tr w:rsidR="00064AA9" w:rsidRPr="00B16B0C" w14:paraId="65EC0540" w14:textId="77777777" w:rsidTr="00386C63">
        <w:tc>
          <w:tcPr>
            <w:tcW w:w="4927" w:type="dxa"/>
          </w:tcPr>
          <w:p w14:paraId="31B36321" w14:textId="77777777" w:rsidR="00064AA9" w:rsidRPr="00B16B0C" w:rsidRDefault="00064AA9" w:rsidP="00386C63">
            <w:pPr>
              <w:jc w:val="both"/>
              <w:rPr>
                <w:color w:val="000000" w:themeColor="text1"/>
              </w:rPr>
            </w:pPr>
            <w:r w:rsidRPr="00B16B0C">
              <w:rPr>
                <w:color w:val="000000" w:themeColor="text1"/>
              </w:rPr>
              <w:t>Veiklos kokybės įsivertinimo</w:t>
            </w:r>
          </w:p>
        </w:tc>
        <w:tc>
          <w:tcPr>
            <w:tcW w:w="4928" w:type="dxa"/>
          </w:tcPr>
          <w:p w14:paraId="49EEB6EA" w14:textId="77777777" w:rsidR="00064AA9" w:rsidRPr="00B16B0C" w:rsidRDefault="00064AA9" w:rsidP="00386C63">
            <w:pPr>
              <w:jc w:val="both"/>
              <w:rPr>
                <w:color w:val="000000" w:themeColor="text1"/>
              </w:rPr>
            </w:pPr>
            <w:r w:rsidRPr="00B16B0C">
              <w:rPr>
                <w:color w:val="000000" w:themeColor="text1"/>
              </w:rPr>
              <w:t>Vidaus įsivertinimas</w:t>
            </w:r>
          </w:p>
        </w:tc>
      </w:tr>
      <w:tr w:rsidR="00064AA9" w:rsidRPr="00B16B0C" w14:paraId="133EE61C" w14:textId="77777777" w:rsidTr="00386C63">
        <w:tc>
          <w:tcPr>
            <w:tcW w:w="4927" w:type="dxa"/>
          </w:tcPr>
          <w:p w14:paraId="2A9244B7" w14:textId="77777777" w:rsidR="00064AA9" w:rsidRPr="00B16B0C" w:rsidRDefault="00064AA9" w:rsidP="00386C63">
            <w:pPr>
              <w:jc w:val="both"/>
              <w:rPr>
                <w:color w:val="000000" w:themeColor="text1"/>
              </w:rPr>
            </w:pPr>
            <w:r w:rsidRPr="00B16B0C">
              <w:rPr>
                <w:color w:val="000000" w:themeColor="text1"/>
              </w:rPr>
              <w:t>Darbo taryba</w:t>
            </w:r>
          </w:p>
        </w:tc>
        <w:tc>
          <w:tcPr>
            <w:tcW w:w="4928" w:type="dxa"/>
          </w:tcPr>
          <w:p w14:paraId="4862D980" w14:textId="77777777" w:rsidR="00064AA9" w:rsidRPr="00B16B0C" w:rsidRDefault="00064AA9" w:rsidP="00386C63">
            <w:pPr>
              <w:jc w:val="both"/>
              <w:rPr>
                <w:color w:val="000000" w:themeColor="text1"/>
              </w:rPr>
            </w:pPr>
          </w:p>
        </w:tc>
      </w:tr>
    </w:tbl>
    <w:p w14:paraId="5F12F32F" w14:textId="77777777" w:rsidR="00216EEB" w:rsidRPr="00B16B0C" w:rsidRDefault="00216EEB" w:rsidP="00064AA9">
      <w:pPr>
        <w:jc w:val="both"/>
        <w:rPr>
          <w:color w:val="FF0000"/>
        </w:rPr>
      </w:pPr>
    </w:p>
    <w:p w14:paraId="279D31A4" w14:textId="053295CD" w:rsidR="00064AA9" w:rsidRPr="00B16B0C" w:rsidRDefault="00064AA9" w:rsidP="0025065B">
      <w:pPr>
        <w:jc w:val="center"/>
      </w:pPr>
      <w:r w:rsidRPr="00B16B0C">
        <w:t>2024 m.  mokytojų atviros  pamokos</w:t>
      </w:r>
    </w:p>
    <w:tbl>
      <w:tblPr>
        <w:tblStyle w:val="Lentelstinklelis"/>
        <w:tblW w:w="9989" w:type="dxa"/>
        <w:tblLook w:val="04A0" w:firstRow="1" w:lastRow="0" w:firstColumn="1" w:lastColumn="0" w:noHBand="0" w:noVBand="1"/>
      </w:tblPr>
      <w:tblGrid>
        <w:gridCol w:w="3329"/>
        <w:gridCol w:w="1953"/>
        <w:gridCol w:w="4707"/>
      </w:tblGrid>
      <w:tr w:rsidR="00064AA9" w:rsidRPr="00B16B0C" w14:paraId="42D5EC4C" w14:textId="77777777" w:rsidTr="00386C63">
        <w:trPr>
          <w:trHeight w:val="270"/>
        </w:trPr>
        <w:tc>
          <w:tcPr>
            <w:tcW w:w="3329" w:type="dxa"/>
          </w:tcPr>
          <w:p w14:paraId="54862A62" w14:textId="77777777" w:rsidR="00064AA9" w:rsidRPr="00B16B0C" w:rsidRDefault="00064AA9" w:rsidP="00420322">
            <w:pPr>
              <w:jc w:val="center"/>
            </w:pPr>
            <w:r w:rsidRPr="00B16B0C">
              <w:t>Mokytojas</w:t>
            </w:r>
          </w:p>
        </w:tc>
        <w:tc>
          <w:tcPr>
            <w:tcW w:w="1953" w:type="dxa"/>
          </w:tcPr>
          <w:p w14:paraId="3A14C838" w14:textId="77777777" w:rsidR="00064AA9" w:rsidRPr="00B16B0C" w:rsidRDefault="00064AA9" w:rsidP="00420322">
            <w:pPr>
              <w:jc w:val="center"/>
            </w:pPr>
            <w:r w:rsidRPr="00B16B0C">
              <w:t>Data</w:t>
            </w:r>
          </w:p>
        </w:tc>
        <w:tc>
          <w:tcPr>
            <w:tcW w:w="4707" w:type="dxa"/>
          </w:tcPr>
          <w:p w14:paraId="4A51E549" w14:textId="77777777" w:rsidR="00064AA9" w:rsidRPr="00B16B0C" w:rsidRDefault="00064AA9" w:rsidP="00420322">
            <w:pPr>
              <w:jc w:val="center"/>
            </w:pPr>
            <w:r w:rsidRPr="00B16B0C">
              <w:t>Pamokos tema</w:t>
            </w:r>
          </w:p>
        </w:tc>
      </w:tr>
      <w:tr w:rsidR="00064AA9" w:rsidRPr="00B16B0C" w14:paraId="4E5F6FA3" w14:textId="77777777" w:rsidTr="0025065B">
        <w:trPr>
          <w:trHeight w:val="525"/>
        </w:trPr>
        <w:tc>
          <w:tcPr>
            <w:tcW w:w="3329" w:type="dxa"/>
          </w:tcPr>
          <w:p w14:paraId="23D70417" w14:textId="77777777" w:rsidR="00064AA9" w:rsidRPr="00B16B0C" w:rsidRDefault="00064AA9" w:rsidP="00420322">
            <w:r w:rsidRPr="00B16B0C">
              <w:lastRenderedPageBreak/>
              <w:t>Ulinskas Algirdas, lengvosios atletikos mokytojas metodininkas</w:t>
            </w:r>
          </w:p>
        </w:tc>
        <w:tc>
          <w:tcPr>
            <w:tcW w:w="1953" w:type="dxa"/>
            <w:vAlign w:val="center"/>
          </w:tcPr>
          <w:p w14:paraId="0AC4B017" w14:textId="77777777" w:rsidR="00064AA9" w:rsidRPr="00B16B0C" w:rsidRDefault="00064AA9" w:rsidP="00420322">
            <w:pPr>
              <w:jc w:val="center"/>
            </w:pPr>
            <w:r w:rsidRPr="00B16B0C">
              <w:t>2024-05-14</w:t>
            </w:r>
          </w:p>
        </w:tc>
        <w:tc>
          <w:tcPr>
            <w:tcW w:w="4707" w:type="dxa"/>
            <w:vAlign w:val="center"/>
          </w:tcPr>
          <w:p w14:paraId="36A40BA4" w14:textId="77777777" w:rsidR="00064AA9" w:rsidRPr="00B16B0C" w:rsidRDefault="00064AA9" w:rsidP="00420322">
            <w:r w:rsidRPr="00B16B0C">
              <w:t>Specialieji bėgimo pratimai. Pusiausvyros ir koordinacijos pratimai.</w:t>
            </w:r>
          </w:p>
        </w:tc>
      </w:tr>
      <w:tr w:rsidR="00064AA9" w:rsidRPr="00B16B0C" w14:paraId="2E5B22E1" w14:textId="77777777" w:rsidTr="0025065B">
        <w:trPr>
          <w:trHeight w:val="540"/>
        </w:trPr>
        <w:tc>
          <w:tcPr>
            <w:tcW w:w="3329" w:type="dxa"/>
          </w:tcPr>
          <w:p w14:paraId="3E4AB0FB" w14:textId="77777777" w:rsidR="00064AA9" w:rsidRPr="00B16B0C" w:rsidRDefault="00064AA9" w:rsidP="00420322">
            <w:r w:rsidRPr="00B16B0C">
              <w:t>Grigošaitis Edvardas, lengvosios atletikos mokytojas metodininkas</w:t>
            </w:r>
          </w:p>
        </w:tc>
        <w:tc>
          <w:tcPr>
            <w:tcW w:w="1953" w:type="dxa"/>
            <w:vAlign w:val="center"/>
          </w:tcPr>
          <w:p w14:paraId="5274752F" w14:textId="77777777" w:rsidR="00064AA9" w:rsidRPr="00B16B0C" w:rsidRDefault="00064AA9" w:rsidP="00420322">
            <w:pPr>
              <w:jc w:val="center"/>
            </w:pPr>
            <w:r w:rsidRPr="00B16B0C">
              <w:t>2024-03-05</w:t>
            </w:r>
          </w:p>
          <w:p w14:paraId="58C06A68" w14:textId="77777777" w:rsidR="00064AA9" w:rsidRPr="00B16B0C" w:rsidRDefault="00064AA9" w:rsidP="00420322">
            <w:pPr>
              <w:jc w:val="center"/>
            </w:pPr>
          </w:p>
          <w:p w14:paraId="68BF0BEB" w14:textId="77777777" w:rsidR="00064AA9" w:rsidRPr="00B16B0C" w:rsidRDefault="00064AA9" w:rsidP="00420322">
            <w:pPr>
              <w:jc w:val="center"/>
            </w:pPr>
          </w:p>
        </w:tc>
        <w:tc>
          <w:tcPr>
            <w:tcW w:w="4707" w:type="dxa"/>
            <w:vAlign w:val="center"/>
          </w:tcPr>
          <w:p w14:paraId="0439250B" w14:textId="77777777" w:rsidR="00064AA9" w:rsidRPr="00B16B0C" w:rsidRDefault="00064AA9" w:rsidP="00420322">
            <w:r w:rsidRPr="00B16B0C">
              <w:t>Lengvosios atletikos metimų rungčių technikos tobulinimas: rutulio stūmimas.</w:t>
            </w:r>
          </w:p>
          <w:p w14:paraId="1F4ED557" w14:textId="77777777" w:rsidR="00064AA9" w:rsidRPr="00B16B0C" w:rsidRDefault="00064AA9" w:rsidP="00420322"/>
        </w:tc>
      </w:tr>
      <w:tr w:rsidR="00064AA9" w:rsidRPr="00B16B0C" w14:paraId="00EE3E39" w14:textId="77777777" w:rsidTr="0025065B">
        <w:trPr>
          <w:trHeight w:val="525"/>
        </w:trPr>
        <w:tc>
          <w:tcPr>
            <w:tcW w:w="3329" w:type="dxa"/>
          </w:tcPr>
          <w:p w14:paraId="7955D505" w14:textId="77777777" w:rsidR="00064AA9" w:rsidRPr="00B16B0C" w:rsidRDefault="00064AA9" w:rsidP="00420322">
            <w:r w:rsidRPr="00B16B0C">
              <w:t>Linertas Laimis, krepšinio vyresnysis mokytojas</w:t>
            </w:r>
          </w:p>
        </w:tc>
        <w:tc>
          <w:tcPr>
            <w:tcW w:w="1953" w:type="dxa"/>
            <w:vAlign w:val="center"/>
          </w:tcPr>
          <w:p w14:paraId="6CDA255D" w14:textId="77777777" w:rsidR="00064AA9" w:rsidRPr="00B16B0C" w:rsidRDefault="00064AA9" w:rsidP="00420322">
            <w:pPr>
              <w:jc w:val="center"/>
            </w:pPr>
            <w:r w:rsidRPr="00B16B0C">
              <w:t>2024-02-20</w:t>
            </w:r>
          </w:p>
        </w:tc>
        <w:tc>
          <w:tcPr>
            <w:tcW w:w="4707" w:type="dxa"/>
            <w:vAlign w:val="center"/>
          </w:tcPr>
          <w:p w14:paraId="07D84711" w14:textId="77777777" w:rsidR="00064AA9" w:rsidRPr="00B16B0C" w:rsidRDefault="00064AA9" w:rsidP="00420322">
            <w:r w:rsidRPr="00B16B0C">
              <w:t>Gynyba: pasaugojimas, apsikeitimas, step-out.</w:t>
            </w:r>
          </w:p>
          <w:p w14:paraId="0F2B0868" w14:textId="77777777" w:rsidR="00064AA9" w:rsidRPr="00B16B0C" w:rsidRDefault="00064AA9" w:rsidP="00420322"/>
        </w:tc>
      </w:tr>
      <w:tr w:rsidR="00064AA9" w:rsidRPr="00B16B0C" w14:paraId="57FEC961" w14:textId="77777777" w:rsidTr="0025065B">
        <w:trPr>
          <w:trHeight w:val="525"/>
        </w:trPr>
        <w:tc>
          <w:tcPr>
            <w:tcW w:w="3329" w:type="dxa"/>
          </w:tcPr>
          <w:p w14:paraId="4ED5CC46" w14:textId="77777777" w:rsidR="00064AA9" w:rsidRPr="00B16B0C" w:rsidRDefault="00064AA9" w:rsidP="00420322">
            <w:r w:rsidRPr="00B16B0C">
              <w:t>Strokas Vytautas, lengvosios atletikos mokytojas metodininkas</w:t>
            </w:r>
          </w:p>
        </w:tc>
        <w:tc>
          <w:tcPr>
            <w:tcW w:w="1953" w:type="dxa"/>
            <w:vAlign w:val="center"/>
          </w:tcPr>
          <w:p w14:paraId="7B0A82C7" w14:textId="77777777" w:rsidR="00064AA9" w:rsidRPr="00B16B0C" w:rsidRDefault="00064AA9" w:rsidP="00420322">
            <w:pPr>
              <w:jc w:val="center"/>
            </w:pPr>
            <w:r w:rsidRPr="00B16B0C">
              <w:t>2024-05-20</w:t>
            </w:r>
          </w:p>
          <w:p w14:paraId="5D48006E" w14:textId="77777777" w:rsidR="00064AA9" w:rsidRPr="00B16B0C" w:rsidRDefault="00064AA9" w:rsidP="00420322">
            <w:pPr>
              <w:jc w:val="center"/>
            </w:pPr>
          </w:p>
          <w:p w14:paraId="2E456AC8" w14:textId="77777777" w:rsidR="00064AA9" w:rsidRPr="00B16B0C" w:rsidRDefault="00064AA9" w:rsidP="00420322">
            <w:pPr>
              <w:jc w:val="center"/>
            </w:pPr>
          </w:p>
        </w:tc>
        <w:tc>
          <w:tcPr>
            <w:tcW w:w="4707" w:type="dxa"/>
            <w:vAlign w:val="center"/>
          </w:tcPr>
          <w:p w14:paraId="381E46EF" w14:textId="77777777" w:rsidR="00064AA9" w:rsidRPr="00B16B0C" w:rsidRDefault="00064AA9" w:rsidP="00420322">
            <w:r w:rsidRPr="00B16B0C">
              <w:t>Lengvosios atletikos sportininkų bendrasis ir specialusis fizinis rengimas.</w:t>
            </w:r>
          </w:p>
          <w:p w14:paraId="7C941537" w14:textId="77777777" w:rsidR="00064AA9" w:rsidRPr="00B16B0C" w:rsidRDefault="00064AA9" w:rsidP="00420322"/>
        </w:tc>
      </w:tr>
      <w:tr w:rsidR="00064AA9" w:rsidRPr="00B16B0C" w14:paraId="54EB09BE" w14:textId="77777777" w:rsidTr="0025065B">
        <w:trPr>
          <w:trHeight w:val="540"/>
        </w:trPr>
        <w:tc>
          <w:tcPr>
            <w:tcW w:w="3329" w:type="dxa"/>
          </w:tcPr>
          <w:p w14:paraId="64806561" w14:textId="77777777" w:rsidR="00064AA9" w:rsidRPr="00B16B0C" w:rsidRDefault="00064AA9" w:rsidP="00420322">
            <w:r w:rsidRPr="00B16B0C">
              <w:t>Žebrauskienė Neringa, dziudo vyresnioji  mokytoja</w:t>
            </w:r>
          </w:p>
        </w:tc>
        <w:tc>
          <w:tcPr>
            <w:tcW w:w="1953" w:type="dxa"/>
            <w:vAlign w:val="center"/>
          </w:tcPr>
          <w:p w14:paraId="2CBE1D98" w14:textId="77777777" w:rsidR="00064AA9" w:rsidRPr="00B16B0C" w:rsidRDefault="00064AA9" w:rsidP="00420322">
            <w:pPr>
              <w:jc w:val="center"/>
            </w:pPr>
            <w:r w:rsidRPr="00B16B0C">
              <w:t>2024-03-06</w:t>
            </w:r>
          </w:p>
          <w:p w14:paraId="14822484" w14:textId="77777777" w:rsidR="00064AA9" w:rsidRPr="00B16B0C" w:rsidRDefault="00064AA9" w:rsidP="00420322">
            <w:pPr>
              <w:jc w:val="center"/>
            </w:pPr>
          </w:p>
        </w:tc>
        <w:tc>
          <w:tcPr>
            <w:tcW w:w="4707" w:type="dxa"/>
            <w:vAlign w:val="center"/>
          </w:tcPr>
          <w:p w14:paraId="5FBF9CB1" w14:textId="77777777" w:rsidR="00064AA9" w:rsidRPr="00B16B0C" w:rsidRDefault="00064AA9" w:rsidP="00420322">
            <w:r w:rsidRPr="00B16B0C">
              <w:t>Technikos tobulinimas parteryje.</w:t>
            </w:r>
          </w:p>
        </w:tc>
      </w:tr>
      <w:tr w:rsidR="00064AA9" w:rsidRPr="00B16B0C" w14:paraId="2880C848" w14:textId="77777777" w:rsidTr="0025065B">
        <w:trPr>
          <w:trHeight w:val="540"/>
        </w:trPr>
        <w:tc>
          <w:tcPr>
            <w:tcW w:w="3329" w:type="dxa"/>
          </w:tcPr>
          <w:p w14:paraId="57E196E3" w14:textId="77777777" w:rsidR="00064AA9" w:rsidRPr="00B16B0C" w:rsidRDefault="00064AA9" w:rsidP="00420322">
            <w:r w:rsidRPr="00B16B0C">
              <w:t>Smirnovas Vytautas, dziudo mokytojas metodininkas</w:t>
            </w:r>
          </w:p>
        </w:tc>
        <w:tc>
          <w:tcPr>
            <w:tcW w:w="1953" w:type="dxa"/>
            <w:vAlign w:val="center"/>
          </w:tcPr>
          <w:p w14:paraId="04666CA4" w14:textId="77777777" w:rsidR="00064AA9" w:rsidRPr="00B16B0C" w:rsidRDefault="00064AA9" w:rsidP="00420322">
            <w:pPr>
              <w:jc w:val="center"/>
            </w:pPr>
            <w:r w:rsidRPr="00B16B0C">
              <w:t>2024-04-16</w:t>
            </w:r>
          </w:p>
        </w:tc>
        <w:tc>
          <w:tcPr>
            <w:tcW w:w="4707" w:type="dxa"/>
            <w:vAlign w:val="center"/>
          </w:tcPr>
          <w:p w14:paraId="686291D0" w14:textId="77777777" w:rsidR="00064AA9" w:rsidRPr="00B16B0C" w:rsidRDefault="00064AA9" w:rsidP="00420322">
            <w:r w:rsidRPr="00B16B0C">
              <w:t>Dziudo sportininkų bendrasis ir specialusis parengimas.</w:t>
            </w:r>
          </w:p>
        </w:tc>
      </w:tr>
      <w:tr w:rsidR="00064AA9" w:rsidRPr="00B16B0C" w14:paraId="4B717CEE" w14:textId="77777777" w:rsidTr="0025065B">
        <w:trPr>
          <w:trHeight w:val="540"/>
        </w:trPr>
        <w:tc>
          <w:tcPr>
            <w:tcW w:w="3329" w:type="dxa"/>
          </w:tcPr>
          <w:p w14:paraId="6F904553" w14:textId="77777777" w:rsidR="00064AA9" w:rsidRPr="00B16B0C" w:rsidRDefault="00064AA9" w:rsidP="00420322">
            <w:r w:rsidRPr="00B16B0C">
              <w:t>Vencius Tomas, lengvosios atletikos mokytojas metodininkas</w:t>
            </w:r>
          </w:p>
        </w:tc>
        <w:tc>
          <w:tcPr>
            <w:tcW w:w="1953" w:type="dxa"/>
            <w:vAlign w:val="center"/>
          </w:tcPr>
          <w:p w14:paraId="0CC072D2" w14:textId="77777777" w:rsidR="00064AA9" w:rsidRPr="00B16B0C" w:rsidRDefault="00064AA9" w:rsidP="00420322">
            <w:pPr>
              <w:jc w:val="center"/>
            </w:pPr>
            <w:r w:rsidRPr="00B16B0C">
              <w:t>2024-05-06</w:t>
            </w:r>
          </w:p>
          <w:p w14:paraId="4E01AAE5" w14:textId="77777777" w:rsidR="00064AA9" w:rsidRPr="00B16B0C" w:rsidRDefault="00064AA9" w:rsidP="00420322">
            <w:pPr>
              <w:jc w:val="center"/>
            </w:pPr>
          </w:p>
        </w:tc>
        <w:tc>
          <w:tcPr>
            <w:tcW w:w="4707" w:type="dxa"/>
            <w:vAlign w:val="center"/>
          </w:tcPr>
          <w:p w14:paraId="3105ED68" w14:textId="77777777" w:rsidR="00064AA9" w:rsidRPr="00B16B0C" w:rsidRDefault="00064AA9" w:rsidP="00420322">
            <w:r w:rsidRPr="00B16B0C">
              <w:t>Greitumo lavinimas, žemo starto technikos tobulinimas.</w:t>
            </w:r>
          </w:p>
        </w:tc>
      </w:tr>
      <w:tr w:rsidR="00064AA9" w:rsidRPr="00B16B0C" w14:paraId="328D6ECD" w14:textId="77777777" w:rsidTr="0025065B">
        <w:trPr>
          <w:trHeight w:val="540"/>
        </w:trPr>
        <w:tc>
          <w:tcPr>
            <w:tcW w:w="3329" w:type="dxa"/>
          </w:tcPr>
          <w:p w14:paraId="5BD2A19B" w14:textId="77777777" w:rsidR="00064AA9" w:rsidRPr="00B16B0C" w:rsidRDefault="00064AA9" w:rsidP="00420322">
            <w:r w:rsidRPr="00B16B0C">
              <w:t>Bagdanavičius Valentinas, badmintono vyresnysis mokytojas</w:t>
            </w:r>
          </w:p>
        </w:tc>
        <w:tc>
          <w:tcPr>
            <w:tcW w:w="1953" w:type="dxa"/>
            <w:vAlign w:val="center"/>
          </w:tcPr>
          <w:p w14:paraId="3A8EADC5" w14:textId="77777777" w:rsidR="00064AA9" w:rsidRPr="00B16B0C" w:rsidRDefault="00064AA9" w:rsidP="00420322">
            <w:pPr>
              <w:jc w:val="center"/>
            </w:pPr>
            <w:r w:rsidRPr="00B16B0C">
              <w:t>2024-02-05</w:t>
            </w:r>
          </w:p>
          <w:p w14:paraId="0EAD3F14" w14:textId="77777777" w:rsidR="00064AA9" w:rsidRPr="00B16B0C" w:rsidRDefault="00064AA9" w:rsidP="00420322">
            <w:pPr>
              <w:jc w:val="center"/>
            </w:pPr>
          </w:p>
        </w:tc>
        <w:tc>
          <w:tcPr>
            <w:tcW w:w="4707" w:type="dxa"/>
            <w:vAlign w:val="center"/>
          </w:tcPr>
          <w:p w14:paraId="275993F2" w14:textId="77777777" w:rsidR="00064AA9" w:rsidRPr="00B16B0C" w:rsidRDefault="00064AA9" w:rsidP="00420322">
            <w:r w:rsidRPr="00B16B0C">
              <w:t>Dvejetų judėjimo technikos tobulinimas, mokomasis žaidimas.</w:t>
            </w:r>
          </w:p>
        </w:tc>
      </w:tr>
      <w:tr w:rsidR="00064AA9" w:rsidRPr="00B16B0C" w14:paraId="7D06E1D5" w14:textId="77777777" w:rsidTr="0025065B">
        <w:trPr>
          <w:trHeight w:val="540"/>
        </w:trPr>
        <w:tc>
          <w:tcPr>
            <w:tcW w:w="3329" w:type="dxa"/>
          </w:tcPr>
          <w:p w14:paraId="76E077AD" w14:textId="77777777" w:rsidR="00064AA9" w:rsidRPr="00B16B0C" w:rsidRDefault="00064AA9" w:rsidP="00420322">
            <w:r w:rsidRPr="00B16B0C">
              <w:t>Marčiulionis Aurelijus, plaukimo vyresnysis mokytojas</w:t>
            </w:r>
          </w:p>
        </w:tc>
        <w:tc>
          <w:tcPr>
            <w:tcW w:w="1953" w:type="dxa"/>
            <w:vAlign w:val="center"/>
          </w:tcPr>
          <w:p w14:paraId="1C5C1372" w14:textId="77777777" w:rsidR="00064AA9" w:rsidRPr="00B16B0C" w:rsidRDefault="00064AA9" w:rsidP="00420322">
            <w:pPr>
              <w:jc w:val="center"/>
            </w:pPr>
            <w:r w:rsidRPr="00B16B0C">
              <w:t>2024-03-07</w:t>
            </w:r>
          </w:p>
          <w:p w14:paraId="1362CFF6" w14:textId="77777777" w:rsidR="00064AA9" w:rsidRPr="00B16B0C" w:rsidRDefault="00064AA9" w:rsidP="00420322">
            <w:pPr>
              <w:jc w:val="center"/>
            </w:pPr>
          </w:p>
        </w:tc>
        <w:tc>
          <w:tcPr>
            <w:tcW w:w="4707" w:type="dxa"/>
            <w:vAlign w:val="center"/>
          </w:tcPr>
          <w:p w14:paraId="50D0D826" w14:textId="77777777" w:rsidR="00064AA9" w:rsidRPr="00B16B0C" w:rsidRDefault="00064AA9" w:rsidP="00420322">
            <w:r w:rsidRPr="00B16B0C">
              <w:t>Plaukimo technikos laisvu stiliumi tobulinimas.</w:t>
            </w:r>
          </w:p>
          <w:p w14:paraId="77010417" w14:textId="77777777" w:rsidR="00064AA9" w:rsidRPr="00B16B0C" w:rsidRDefault="00064AA9" w:rsidP="00420322">
            <w:r w:rsidRPr="00B16B0C">
              <w:t>Starto technikos tobulinimas.</w:t>
            </w:r>
          </w:p>
        </w:tc>
      </w:tr>
    </w:tbl>
    <w:p w14:paraId="75A449D8" w14:textId="77777777" w:rsidR="00064AA9" w:rsidRPr="00B16B0C" w:rsidRDefault="00064AA9" w:rsidP="00216EEB">
      <w:pPr>
        <w:jc w:val="both"/>
      </w:pPr>
    </w:p>
    <w:p w14:paraId="56D99F66" w14:textId="265BC59D" w:rsidR="00064AA9" w:rsidRPr="00B16B0C" w:rsidRDefault="00064AA9" w:rsidP="0025065B">
      <w:pPr>
        <w:numPr>
          <w:ilvl w:val="1"/>
          <w:numId w:val="14"/>
        </w:numPr>
        <w:jc w:val="both"/>
      </w:pPr>
      <w:r w:rsidRPr="00B16B0C">
        <w:t xml:space="preserve">5.6. Pedagogų kvalifikacijos kėlimas, pedagogų atestacija. </w:t>
      </w:r>
    </w:p>
    <w:tbl>
      <w:tblPr>
        <w:tblStyle w:val="Lentelstinklelis"/>
        <w:tblW w:w="0" w:type="auto"/>
        <w:tblLook w:val="04A0" w:firstRow="1" w:lastRow="0" w:firstColumn="1" w:lastColumn="0" w:noHBand="0" w:noVBand="1"/>
      </w:tblPr>
      <w:tblGrid>
        <w:gridCol w:w="3209"/>
        <w:gridCol w:w="3210"/>
        <w:gridCol w:w="3210"/>
      </w:tblGrid>
      <w:tr w:rsidR="00064AA9" w:rsidRPr="00B16B0C" w14:paraId="188CBF58" w14:textId="77777777" w:rsidTr="00386C63">
        <w:tc>
          <w:tcPr>
            <w:tcW w:w="3285" w:type="dxa"/>
          </w:tcPr>
          <w:p w14:paraId="75C4EB36" w14:textId="77777777" w:rsidR="00064AA9" w:rsidRPr="00B16B0C" w:rsidRDefault="00064AA9" w:rsidP="00064AA9">
            <w:pPr>
              <w:numPr>
                <w:ilvl w:val="1"/>
                <w:numId w:val="14"/>
              </w:numPr>
              <w:jc w:val="both"/>
            </w:pPr>
            <w:r w:rsidRPr="00B16B0C">
              <w:t>Kvalifikacijos renginys</w:t>
            </w:r>
          </w:p>
        </w:tc>
        <w:tc>
          <w:tcPr>
            <w:tcW w:w="3285" w:type="dxa"/>
          </w:tcPr>
          <w:p w14:paraId="1E806AAF" w14:textId="77777777" w:rsidR="00064AA9" w:rsidRPr="00B16B0C" w:rsidRDefault="00064AA9" w:rsidP="00064AA9">
            <w:pPr>
              <w:numPr>
                <w:ilvl w:val="1"/>
                <w:numId w:val="14"/>
              </w:numPr>
              <w:jc w:val="both"/>
            </w:pPr>
            <w:r w:rsidRPr="00B16B0C">
              <w:t>Bendrosios kompetencijos</w:t>
            </w:r>
          </w:p>
        </w:tc>
        <w:tc>
          <w:tcPr>
            <w:tcW w:w="3285" w:type="dxa"/>
          </w:tcPr>
          <w:p w14:paraId="3F897CFD" w14:textId="77777777" w:rsidR="00064AA9" w:rsidRPr="00B16B0C" w:rsidRDefault="00064AA9" w:rsidP="00064AA9">
            <w:pPr>
              <w:numPr>
                <w:ilvl w:val="1"/>
                <w:numId w:val="14"/>
              </w:numPr>
              <w:jc w:val="both"/>
            </w:pPr>
            <w:r w:rsidRPr="00B16B0C">
              <w:t>Dalykinės kompetencijos</w:t>
            </w:r>
          </w:p>
        </w:tc>
      </w:tr>
      <w:tr w:rsidR="00064AA9" w:rsidRPr="00B16B0C" w14:paraId="7F47ECB6" w14:textId="77777777" w:rsidTr="0025065B">
        <w:tc>
          <w:tcPr>
            <w:tcW w:w="3285" w:type="dxa"/>
            <w:vAlign w:val="center"/>
          </w:tcPr>
          <w:p w14:paraId="6A9546BE" w14:textId="77777777" w:rsidR="00064AA9" w:rsidRPr="00B16B0C" w:rsidRDefault="00064AA9" w:rsidP="0025065B">
            <w:pPr>
              <w:numPr>
                <w:ilvl w:val="1"/>
                <w:numId w:val="14"/>
              </w:numPr>
              <w:jc w:val="center"/>
            </w:pPr>
            <w:r w:rsidRPr="00B16B0C">
              <w:t>24</w:t>
            </w:r>
          </w:p>
        </w:tc>
        <w:tc>
          <w:tcPr>
            <w:tcW w:w="3285" w:type="dxa"/>
            <w:vAlign w:val="center"/>
          </w:tcPr>
          <w:p w14:paraId="7BC7D491" w14:textId="77777777" w:rsidR="00064AA9" w:rsidRPr="00B16B0C" w:rsidRDefault="00064AA9" w:rsidP="0025065B">
            <w:pPr>
              <w:numPr>
                <w:ilvl w:val="1"/>
                <w:numId w:val="14"/>
              </w:numPr>
              <w:jc w:val="center"/>
            </w:pPr>
            <w:r w:rsidRPr="00B16B0C">
              <w:t>3</w:t>
            </w:r>
          </w:p>
        </w:tc>
        <w:tc>
          <w:tcPr>
            <w:tcW w:w="3285" w:type="dxa"/>
            <w:vAlign w:val="center"/>
          </w:tcPr>
          <w:p w14:paraId="3C32ADF2" w14:textId="77777777" w:rsidR="00064AA9" w:rsidRPr="00B16B0C" w:rsidRDefault="00064AA9" w:rsidP="0025065B">
            <w:pPr>
              <w:numPr>
                <w:ilvl w:val="1"/>
                <w:numId w:val="14"/>
              </w:numPr>
              <w:jc w:val="center"/>
            </w:pPr>
            <w:r w:rsidRPr="00B16B0C">
              <w:t>21</w:t>
            </w:r>
          </w:p>
        </w:tc>
      </w:tr>
    </w:tbl>
    <w:p w14:paraId="5E37BFD6" w14:textId="1E8157DC" w:rsidR="006F6695" w:rsidRPr="00B16B0C" w:rsidRDefault="00064AA9" w:rsidP="00216EEB">
      <w:pPr>
        <w:numPr>
          <w:ilvl w:val="2"/>
          <w:numId w:val="19"/>
        </w:numPr>
        <w:jc w:val="both"/>
        <w:rPr>
          <w:color w:val="4472C4" w:themeColor="accent1"/>
        </w:rPr>
      </w:pPr>
      <w:r w:rsidRPr="00B16B0C">
        <w:rPr>
          <w:color w:val="4472C4" w:themeColor="accent1"/>
        </w:rPr>
        <w:t xml:space="preserve"> </w:t>
      </w:r>
    </w:p>
    <w:p w14:paraId="4769169A" w14:textId="77777777" w:rsidR="00533D17" w:rsidRPr="00B16B0C" w:rsidRDefault="000B31ED" w:rsidP="00533D17">
      <w:pPr>
        <w:numPr>
          <w:ilvl w:val="2"/>
          <w:numId w:val="19"/>
        </w:numPr>
        <w:jc w:val="both"/>
        <w:rPr>
          <w:color w:val="4472C4" w:themeColor="accent1"/>
        </w:rPr>
      </w:pPr>
      <w:r w:rsidRPr="00B16B0C">
        <w:rPr>
          <w:color w:val="000000" w:themeColor="text1"/>
        </w:rPr>
        <w:t>5.7</w:t>
      </w:r>
      <w:r w:rsidR="00533D17" w:rsidRPr="00B16B0C">
        <w:rPr>
          <w:color w:val="000000" w:themeColor="text1"/>
        </w:rPr>
        <w:t xml:space="preserve">. </w:t>
      </w:r>
      <w:r w:rsidR="00533D17" w:rsidRPr="00B16B0C">
        <w:t xml:space="preserve">Įstaigos vadovų kvalifikacijos kėlimas. </w:t>
      </w:r>
    </w:p>
    <w:p w14:paraId="164148AB" w14:textId="77777777" w:rsidR="00D749C5" w:rsidRPr="00B16B0C" w:rsidRDefault="00D749C5" w:rsidP="00D749C5">
      <w:pPr>
        <w:jc w:val="both"/>
        <w:rPr>
          <w:color w:val="4472C4" w:themeColor="accent1"/>
        </w:rPr>
      </w:pPr>
    </w:p>
    <w:p w14:paraId="0BA922EC" w14:textId="63144F03" w:rsidR="00351B13" w:rsidRPr="00B16B0C" w:rsidRDefault="00351B13" w:rsidP="00351B13">
      <w:pPr>
        <w:jc w:val="both"/>
        <w:rPr>
          <w:color w:val="000000" w:themeColor="text1"/>
        </w:rPr>
      </w:pPr>
      <w:r w:rsidRPr="00B16B0C">
        <w:rPr>
          <w:color w:val="000000" w:themeColor="text1"/>
        </w:rPr>
        <w:t>Direktorė Roma Paškevičiūtė</w:t>
      </w:r>
    </w:p>
    <w:tbl>
      <w:tblPr>
        <w:tblStyle w:val="Lentelstinklelis"/>
        <w:tblW w:w="0" w:type="auto"/>
        <w:tblLook w:val="04A0" w:firstRow="1" w:lastRow="0" w:firstColumn="1" w:lastColumn="0" w:noHBand="0" w:noVBand="1"/>
      </w:tblPr>
      <w:tblGrid>
        <w:gridCol w:w="3701"/>
        <w:gridCol w:w="2720"/>
        <w:gridCol w:w="3208"/>
      </w:tblGrid>
      <w:tr w:rsidR="00351B13" w:rsidRPr="00B16B0C" w14:paraId="4653776C" w14:textId="77777777" w:rsidTr="0025065B">
        <w:tc>
          <w:tcPr>
            <w:tcW w:w="3794" w:type="dxa"/>
          </w:tcPr>
          <w:p w14:paraId="3A706EFC" w14:textId="79B0A3BA" w:rsidR="00351B13" w:rsidRPr="00B16B0C" w:rsidRDefault="00BB042F" w:rsidP="00420322">
            <w:pPr>
              <w:jc w:val="both"/>
              <w:rPr>
                <w:color w:val="000000" w:themeColor="text1"/>
              </w:rPr>
            </w:pPr>
            <w:r w:rsidRPr="00B16B0C">
              <w:rPr>
                <w:color w:val="000000" w:themeColor="text1"/>
              </w:rPr>
              <w:t>„</w:t>
            </w:r>
            <w:r w:rsidR="00386C63" w:rsidRPr="00B16B0C">
              <w:rPr>
                <w:color w:val="000000" w:themeColor="text1"/>
              </w:rPr>
              <w:t>Darbo santykių reguliavimas viešajame sektoriuje:</w:t>
            </w:r>
            <w:r w:rsidRPr="00B16B0C">
              <w:rPr>
                <w:color w:val="000000" w:themeColor="text1"/>
              </w:rPr>
              <w:t xml:space="preserve"> </w:t>
            </w:r>
            <w:r w:rsidR="00386C63" w:rsidRPr="00B16B0C">
              <w:rPr>
                <w:color w:val="000000" w:themeColor="text1"/>
              </w:rPr>
              <w:t>2024-2025 m. pakeitimai, DK ir VTĮ santykis, darbuotojų ir tarnautojų veiklos vertinimas, darbo ginčai ir teisinė praktika</w:t>
            </w:r>
            <w:r w:rsidRPr="00B16B0C">
              <w:rPr>
                <w:color w:val="000000" w:themeColor="text1"/>
              </w:rPr>
              <w:t>“</w:t>
            </w:r>
          </w:p>
        </w:tc>
        <w:tc>
          <w:tcPr>
            <w:tcW w:w="2776" w:type="dxa"/>
            <w:vAlign w:val="center"/>
          </w:tcPr>
          <w:p w14:paraId="05433654" w14:textId="1A2CD05D" w:rsidR="009A23D5" w:rsidRPr="00B16B0C" w:rsidRDefault="00386C63" w:rsidP="00420322">
            <w:pPr>
              <w:jc w:val="center"/>
              <w:rPr>
                <w:color w:val="000000" w:themeColor="text1"/>
              </w:rPr>
            </w:pPr>
            <w:r w:rsidRPr="00B16B0C">
              <w:rPr>
                <w:color w:val="000000" w:themeColor="text1"/>
              </w:rPr>
              <w:t>2024-10-30</w:t>
            </w:r>
          </w:p>
          <w:p w14:paraId="5E8478A6" w14:textId="750E675A" w:rsidR="00F561FB" w:rsidRPr="00B16B0C" w:rsidRDefault="00F561FB" w:rsidP="00420322">
            <w:pPr>
              <w:jc w:val="center"/>
              <w:rPr>
                <w:color w:val="000000" w:themeColor="text1"/>
              </w:rPr>
            </w:pPr>
            <w:r w:rsidRPr="00B16B0C">
              <w:rPr>
                <w:color w:val="000000" w:themeColor="text1"/>
              </w:rPr>
              <w:t>Countline mokymai</w:t>
            </w:r>
          </w:p>
          <w:p w14:paraId="065E8262" w14:textId="248DACAC" w:rsidR="006F6695" w:rsidRPr="00B16B0C" w:rsidRDefault="006F6695" w:rsidP="00420322">
            <w:pPr>
              <w:jc w:val="center"/>
              <w:rPr>
                <w:color w:val="000000" w:themeColor="text1"/>
              </w:rPr>
            </w:pPr>
          </w:p>
        </w:tc>
        <w:tc>
          <w:tcPr>
            <w:tcW w:w="3285" w:type="dxa"/>
            <w:vAlign w:val="center"/>
          </w:tcPr>
          <w:p w14:paraId="72BC8BFE" w14:textId="5505A0F8" w:rsidR="00351B13" w:rsidRPr="00B16B0C" w:rsidRDefault="009A23D5" w:rsidP="00420322">
            <w:pPr>
              <w:jc w:val="center"/>
              <w:rPr>
                <w:color w:val="000000" w:themeColor="text1"/>
              </w:rPr>
            </w:pPr>
            <w:r w:rsidRPr="00B16B0C">
              <w:rPr>
                <w:color w:val="000000" w:themeColor="text1"/>
              </w:rPr>
              <w:t>Vadybinės kompetencijos</w:t>
            </w:r>
          </w:p>
        </w:tc>
      </w:tr>
      <w:tr w:rsidR="004F18F2" w:rsidRPr="00B16B0C" w14:paraId="1A092AB9" w14:textId="77777777" w:rsidTr="00420322">
        <w:trPr>
          <w:trHeight w:val="1106"/>
        </w:trPr>
        <w:tc>
          <w:tcPr>
            <w:tcW w:w="3794" w:type="dxa"/>
          </w:tcPr>
          <w:p w14:paraId="607E6332" w14:textId="094AA7BF" w:rsidR="004F18F2" w:rsidRPr="00B16B0C" w:rsidRDefault="00BB042F" w:rsidP="00420322">
            <w:pPr>
              <w:jc w:val="both"/>
              <w:rPr>
                <w:color w:val="000000" w:themeColor="text1"/>
              </w:rPr>
            </w:pPr>
            <w:r w:rsidRPr="00B16B0C">
              <w:rPr>
                <w:color w:val="000000" w:themeColor="text1"/>
              </w:rPr>
              <w:t>„</w:t>
            </w:r>
            <w:r w:rsidR="00386C63" w:rsidRPr="00B16B0C">
              <w:rPr>
                <w:color w:val="000000" w:themeColor="text1"/>
              </w:rPr>
              <w:t>Psichologinis smurtas ir priekabiavimas organizacijose</w:t>
            </w:r>
            <w:r w:rsidRPr="00B16B0C">
              <w:rPr>
                <w:color w:val="000000" w:themeColor="text1"/>
              </w:rPr>
              <w:t>“</w:t>
            </w:r>
            <w:r w:rsidR="00386C63" w:rsidRPr="00B16B0C">
              <w:rPr>
                <w:color w:val="000000" w:themeColor="text1"/>
              </w:rPr>
              <w:t>.</w:t>
            </w:r>
          </w:p>
          <w:p w14:paraId="0B1956A9" w14:textId="101207E8" w:rsidR="00386C63" w:rsidRPr="00B16B0C" w:rsidRDefault="00386C63" w:rsidP="00420322">
            <w:pPr>
              <w:jc w:val="both"/>
              <w:rPr>
                <w:color w:val="000000" w:themeColor="text1"/>
              </w:rPr>
            </w:pPr>
            <w:r w:rsidRPr="00B16B0C">
              <w:rPr>
                <w:color w:val="000000" w:themeColor="text1"/>
              </w:rPr>
              <w:t>Mokymai darbuotojams pagal LR DK 30</w:t>
            </w:r>
            <w:r w:rsidR="00BB042F" w:rsidRPr="00B16B0C">
              <w:rPr>
                <w:color w:val="000000" w:themeColor="text1"/>
              </w:rPr>
              <w:t xml:space="preserve"> </w:t>
            </w:r>
            <w:r w:rsidRPr="00B16B0C">
              <w:rPr>
                <w:color w:val="000000" w:themeColor="text1"/>
              </w:rPr>
              <w:t>str. 3 d. 3 p.</w:t>
            </w:r>
          </w:p>
        </w:tc>
        <w:tc>
          <w:tcPr>
            <w:tcW w:w="2776" w:type="dxa"/>
            <w:vAlign w:val="center"/>
          </w:tcPr>
          <w:p w14:paraId="1450624B" w14:textId="28973237" w:rsidR="00AA53BA" w:rsidRPr="00B16B0C" w:rsidRDefault="00386C63" w:rsidP="00420322">
            <w:pPr>
              <w:jc w:val="center"/>
              <w:rPr>
                <w:color w:val="000000" w:themeColor="text1"/>
              </w:rPr>
            </w:pPr>
            <w:r w:rsidRPr="00B16B0C">
              <w:rPr>
                <w:color w:val="000000" w:themeColor="text1"/>
              </w:rPr>
              <w:t>2024-11-05</w:t>
            </w:r>
          </w:p>
          <w:p w14:paraId="205C9904" w14:textId="52A9EF42" w:rsidR="00D579BB" w:rsidRPr="00B16B0C" w:rsidRDefault="00D579BB" w:rsidP="00420322">
            <w:pPr>
              <w:jc w:val="center"/>
              <w:rPr>
                <w:color w:val="000000" w:themeColor="text1"/>
              </w:rPr>
            </w:pPr>
            <w:r w:rsidRPr="00B16B0C">
              <w:rPr>
                <w:color w:val="000000" w:themeColor="text1"/>
              </w:rPr>
              <w:t>SDG Marijampolės skyrius</w:t>
            </w:r>
          </w:p>
          <w:p w14:paraId="31509BAD" w14:textId="6A6CBB93" w:rsidR="006F6695" w:rsidRPr="00B16B0C" w:rsidRDefault="006F6695" w:rsidP="00420322">
            <w:pPr>
              <w:rPr>
                <w:color w:val="000000" w:themeColor="text1"/>
              </w:rPr>
            </w:pPr>
          </w:p>
        </w:tc>
        <w:tc>
          <w:tcPr>
            <w:tcW w:w="3285" w:type="dxa"/>
            <w:vAlign w:val="center"/>
          </w:tcPr>
          <w:p w14:paraId="7C711A41" w14:textId="1EFEFDA7" w:rsidR="004F18F2" w:rsidRPr="00B16B0C" w:rsidRDefault="006479F4" w:rsidP="00420322">
            <w:pPr>
              <w:jc w:val="center"/>
              <w:rPr>
                <w:color w:val="000000" w:themeColor="text1"/>
              </w:rPr>
            </w:pPr>
            <w:r w:rsidRPr="00B16B0C">
              <w:rPr>
                <w:color w:val="000000" w:themeColor="text1"/>
              </w:rPr>
              <w:t xml:space="preserve">Vadybinės </w:t>
            </w:r>
            <w:r w:rsidR="00AF22F3" w:rsidRPr="00B16B0C">
              <w:rPr>
                <w:color w:val="000000" w:themeColor="text1"/>
              </w:rPr>
              <w:t xml:space="preserve"> kompetencijos</w:t>
            </w:r>
          </w:p>
        </w:tc>
      </w:tr>
      <w:tr w:rsidR="00AF22F3" w:rsidRPr="00B16B0C" w14:paraId="6373C6FE" w14:textId="77777777" w:rsidTr="0025065B">
        <w:tc>
          <w:tcPr>
            <w:tcW w:w="3794" w:type="dxa"/>
          </w:tcPr>
          <w:p w14:paraId="4A14E707" w14:textId="0D1422BC" w:rsidR="00AF22F3" w:rsidRPr="00B16B0C" w:rsidRDefault="00386C63" w:rsidP="00420322">
            <w:pPr>
              <w:jc w:val="both"/>
              <w:rPr>
                <w:color w:val="000000" w:themeColor="text1"/>
              </w:rPr>
            </w:pPr>
            <w:r w:rsidRPr="00B16B0C">
              <w:rPr>
                <w:color w:val="000000" w:themeColor="text1"/>
              </w:rPr>
              <w:t>Paprastai ir aiškiai apie mobingą ir psichologinį smurtą.</w:t>
            </w:r>
          </w:p>
        </w:tc>
        <w:tc>
          <w:tcPr>
            <w:tcW w:w="2776" w:type="dxa"/>
            <w:vAlign w:val="center"/>
          </w:tcPr>
          <w:p w14:paraId="37C7B416" w14:textId="31592F97" w:rsidR="007136FD" w:rsidRPr="00B16B0C" w:rsidRDefault="00386C63" w:rsidP="00420322">
            <w:pPr>
              <w:jc w:val="center"/>
              <w:rPr>
                <w:color w:val="000000" w:themeColor="text1"/>
              </w:rPr>
            </w:pPr>
            <w:r w:rsidRPr="00B16B0C">
              <w:rPr>
                <w:color w:val="000000" w:themeColor="text1"/>
              </w:rPr>
              <w:t>2024-02-11</w:t>
            </w:r>
          </w:p>
          <w:p w14:paraId="1EEFD402" w14:textId="5DC6FCBD" w:rsidR="00AF22F3" w:rsidRPr="00B16B0C" w:rsidRDefault="00D749C5" w:rsidP="00420322">
            <w:pPr>
              <w:jc w:val="center"/>
              <w:rPr>
                <w:color w:val="000000" w:themeColor="text1"/>
              </w:rPr>
            </w:pPr>
            <w:r w:rsidRPr="00B16B0C">
              <w:rPr>
                <w:color w:val="000000" w:themeColor="text1"/>
              </w:rPr>
              <w:t>Žinių era</w:t>
            </w:r>
          </w:p>
        </w:tc>
        <w:tc>
          <w:tcPr>
            <w:tcW w:w="3285" w:type="dxa"/>
            <w:vAlign w:val="center"/>
          </w:tcPr>
          <w:p w14:paraId="71A509BF" w14:textId="7DC1E30E" w:rsidR="00AF22F3" w:rsidRPr="00B16B0C" w:rsidRDefault="00AF22F3" w:rsidP="00420322">
            <w:pPr>
              <w:jc w:val="center"/>
              <w:rPr>
                <w:color w:val="000000" w:themeColor="text1"/>
              </w:rPr>
            </w:pPr>
            <w:r w:rsidRPr="00B16B0C">
              <w:rPr>
                <w:color w:val="000000" w:themeColor="text1"/>
              </w:rPr>
              <w:t>Bendrosios kompetencijos</w:t>
            </w:r>
          </w:p>
        </w:tc>
      </w:tr>
      <w:tr w:rsidR="00E83CE2" w:rsidRPr="00B16B0C" w14:paraId="7C55FA8A" w14:textId="77777777" w:rsidTr="0025065B">
        <w:tc>
          <w:tcPr>
            <w:tcW w:w="3794" w:type="dxa"/>
          </w:tcPr>
          <w:p w14:paraId="42A7A17E" w14:textId="5F7BD2A1" w:rsidR="00E83CE2" w:rsidRPr="00B16B0C" w:rsidRDefault="00E83CE2" w:rsidP="00420322">
            <w:pPr>
              <w:jc w:val="both"/>
              <w:rPr>
                <w:color w:val="000000" w:themeColor="text1"/>
              </w:rPr>
            </w:pPr>
            <w:r w:rsidRPr="00B16B0C">
              <w:rPr>
                <w:color w:val="000000" w:themeColor="text1"/>
              </w:rPr>
              <w:t>Darbuotojų sauga ir sveikata: aktualiausi pasikeitimai, atsakomybės rizikos valdymas, dokumentacijos atitikimas BDAR</w:t>
            </w:r>
          </w:p>
        </w:tc>
        <w:tc>
          <w:tcPr>
            <w:tcW w:w="2776" w:type="dxa"/>
            <w:vAlign w:val="center"/>
          </w:tcPr>
          <w:p w14:paraId="6C201987" w14:textId="77777777" w:rsidR="00E83CE2" w:rsidRPr="00B16B0C" w:rsidRDefault="00D579BB" w:rsidP="00420322">
            <w:pPr>
              <w:jc w:val="center"/>
              <w:rPr>
                <w:color w:val="000000" w:themeColor="text1"/>
              </w:rPr>
            </w:pPr>
            <w:r w:rsidRPr="00B16B0C">
              <w:rPr>
                <w:color w:val="000000" w:themeColor="text1"/>
              </w:rPr>
              <w:t>2024-05-12</w:t>
            </w:r>
          </w:p>
          <w:p w14:paraId="33EB4979" w14:textId="52AF0B98" w:rsidR="00D579BB" w:rsidRPr="00B16B0C" w:rsidRDefault="00D579BB" w:rsidP="00420322">
            <w:pPr>
              <w:jc w:val="center"/>
              <w:rPr>
                <w:color w:val="000000" w:themeColor="text1"/>
              </w:rPr>
            </w:pPr>
            <w:r w:rsidRPr="00B16B0C">
              <w:rPr>
                <w:color w:val="000000" w:themeColor="text1"/>
              </w:rPr>
              <w:t>Žinių era</w:t>
            </w:r>
          </w:p>
        </w:tc>
        <w:tc>
          <w:tcPr>
            <w:tcW w:w="3285" w:type="dxa"/>
            <w:vAlign w:val="center"/>
          </w:tcPr>
          <w:p w14:paraId="646E739B" w14:textId="72188187" w:rsidR="00E83CE2" w:rsidRPr="00B16B0C" w:rsidRDefault="00E83CE2" w:rsidP="00420322">
            <w:pPr>
              <w:jc w:val="center"/>
              <w:rPr>
                <w:color w:val="000000" w:themeColor="text1"/>
              </w:rPr>
            </w:pPr>
            <w:r w:rsidRPr="00B16B0C">
              <w:rPr>
                <w:color w:val="000000" w:themeColor="text1"/>
              </w:rPr>
              <w:t>Bendrosios kompetencijos</w:t>
            </w:r>
          </w:p>
        </w:tc>
      </w:tr>
      <w:tr w:rsidR="00E83CE2" w:rsidRPr="00B16B0C" w14:paraId="700C9B01" w14:textId="77777777" w:rsidTr="0025065B">
        <w:tc>
          <w:tcPr>
            <w:tcW w:w="3794" w:type="dxa"/>
          </w:tcPr>
          <w:p w14:paraId="6CB8BF77" w14:textId="26803A25" w:rsidR="00E83CE2" w:rsidRPr="00B16B0C" w:rsidRDefault="00E83CE2" w:rsidP="00420322">
            <w:pPr>
              <w:jc w:val="both"/>
              <w:rPr>
                <w:color w:val="000000" w:themeColor="text1"/>
              </w:rPr>
            </w:pPr>
            <w:r w:rsidRPr="00B16B0C">
              <w:rPr>
                <w:color w:val="000000" w:themeColor="text1"/>
              </w:rPr>
              <w:t>Personalo dokumentų valdymo aktualijos 2024 metais</w:t>
            </w:r>
          </w:p>
        </w:tc>
        <w:tc>
          <w:tcPr>
            <w:tcW w:w="2776" w:type="dxa"/>
            <w:vAlign w:val="center"/>
          </w:tcPr>
          <w:p w14:paraId="7F54A9C6" w14:textId="77777777" w:rsidR="00E83CE2" w:rsidRPr="00B16B0C" w:rsidRDefault="00D579BB" w:rsidP="00420322">
            <w:pPr>
              <w:jc w:val="center"/>
              <w:rPr>
                <w:color w:val="000000" w:themeColor="text1"/>
              </w:rPr>
            </w:pPr>
            <w:r w:rsidRPr="00B16B0C">
              <w:rPr>
                <w:color w:val="000000" w:themeColor="text1"/>
              </w:rPr>
              <w:t>2024-10-15</w:t>
            </w:r>
          </w:p>
          <w:p w14:paraId="48FA8EEF" w14:textId="3A228D1D" w:rsidR="00D579BB" w:rsidRPr="00B16B0C" w:rsidRDefault="00D579BB" w:rsidP="00420322">
            <w:pPr>
              <w:jc w:val="center"/>
              <w:rPr>
                <w:color w:val="000000" w:themeColor="text1"/>
              </w:rPr>
            </w:pPr>
            <w:r w:rsidRPr="00B16B0C">
              <w:rPr>
                <w:color w:val="000000" w:themeColor="text1"/>
              </w:rPr>
              <w:t>Žinių era</w:t>
            </w:r>
          </w:p>
        </w:tc>
        <w:tc>
          <w:tcPr>
            <w:tcW w:w="3285" w:type="dxa"/>
            <w:vAlign w:val="center"/>
          </w:tcPr>
          <w:p w14:paraId="4F4A4A2E" w14:textId="77777777" w:rsidR="00E83CE2" w:rsidRPr="00B16B0C" w:rsidRDefault="00E83CE2" w:rsidP="00420322">
            <w:pPr>
              <w:jc w:val="center"/>
              <w:rPr>
                <w:color w:val="000000" w:themeColor="text1"/>
              </w:rPr>
            </w:pPr>
            <w:r w:rsidRPr="00B16B0C">
              <w:rPr>
                <w:color w:val="000000" w:themeColor="text1"/>
              </w:rPr>
              <w:t>Bendrosios kompetencijos</w:t>
            </w:r>
          </w:p>
        </w:tc>
      </w:tr>
      <w:tr w:rsidR="00E83CE2" w:rsidRPr="00B16B0C" w14:paraId="705849B7" w14:textId="77777777" w:rsidTr="0025065B">
        <w:tc>
          <w:tcPr>
            <w:tcW w:w="3794" w:type="dxa"/>
          </w:tcPr>
          <w:p w14:paraId="59763EF2" w14:textId="6E021793" w:rsidR="00E83CE2" w:rsidRPr="00B16B0C" w:rsidRDefault="00E83CE2" w:rsidP="00420322">
            <w:pPr>
              <w:jc w:val="both"/>
              <w:rPr>
                <w:color w:val="000000" w:themeColor="text1"/>
              </w:rPr>
            </w:pPr>
            <w:r w:rsidRPr="00B16B0C">
              <w:rPr>
                <w:color w:val="000000" w:themeColor="text1"/>
              </w:rPr>
              <w:t xml:space="preserve">Korupcijos prevencijos įstatymas: pagrindinės naujovės bei praktinis taikymas </w:t>
            </w:r>
          </w:p>
        </w:tc>
        <w:tc>
          <w:tcPr>
            <w:tcW w:w="2776" w:type="dxa"/>
            <w:vAlign w:val="center"/>
          </w:tcPr>
          <w:p w14:paraId="4D28044D" w14:textId="77777777" w:rsidR="00E83CE2" w:rsidRPr="00B16B0C" w:rsidRDefault="00D579BB" w:rsidP="00420322">
            <w:pPr>
              <w:jc w:val="center"/>
              <w:rPr>
                <w:color w:val="000000" w:themeColor="text1"/>
              </w:rPr>
            </w:pPr>
            <w:r w:rsidRPr="00B16B0C">
              <w:rPr>
                <w:color w:val="000000" w:themeColor="text1"/>
              </w:rPr>
              <w:t>2024-09-24</w:t>
            </w:r>
          </w:p>
          <w:p w14:paraId="2859BA29" w14:textId="521EB6B9" w:rsidR="00D579BB" w:rsidRPr="00B16B0C" w:rsidRDefault="00D579BB" w:rsidP="00420322">
            <w:pPr>
              <w:jc w:val="center"/>
              <w:rPr>
                <w:color w:val="000000" w:themeColor="text1"/>
              </w:rPr>
            </w:pPr>
            <w:r w:rsidRPr="00B16B0C">
              <w:rPr>
                <w:color w:val="000000" w:themeColor="text1"/>
              </w:rPr>
              <w:t>UAB AVGO Group</w:t>
            </w:r>
          </w:p>
        </w:tc>
        <w:tc>
          <w:tcPr>
            <w:tcW w:w="3285" w:type="dxa"/>
            <w:vAlign w:val="center"/>
          </w:tcPr>
          <w:p w14:paraId="15476E1F" w14:textId="7A0D2A6E" w:rsidR="00E83CE2" w:rsidRPr="00B16B0C" w:rsidRDefault="00E83CE2" w:rsidP="00420322">
            <w:pPr>
              <w:jc w:val="center"/>
              <w:rPr>
                <w:color w:val="000000" w:themeColor="text1"/>
              </w:rPr>
            </w:pPr>
            <w:r w:rsidRPr="00B16B0C">
              <w:rPr>
                <w:color w:val="000000" w:themeColor="text1"/>
              </w:rPr>
              <w:t>Bendrosios kompetencijos</w:t>
            </w:r>
          </w:p>
        </w:tc>
      </w:tr>
    </w:tbl>
    <w:p w14:paraId="4C1F18AC" w14:textId="17F839A1" w:rsidR="00B740DC" w:rsidRPr="00B16B0C" w:rsidRDefault="00B740DC" w:rsidP="00B740DC">
      <w:pPr>
        <w:jc w:val="both"/>
        <w:rPr>
          <w:color w:val="000000" w:themeColor="text1"/>
        </w:rPr>
      </w:pPr>
    </w:p>
    <w:p w14:paraId="40FFD8F4" w14:textId="1D2819DB" w:rsidR="00064AA9" w:rsidRPr="00B16B0C" w:rsidRDefault="00F25FAD" w:rsidP="00064AA9">
      <w:pPr>
        <w:jc w:val="both"/>
        <w:rPr>
          <w:color w:val="000000" w:themeColor="text1"/>
        </w:rPr>
      </w:pPr>
      <w:r w:rsidRPr="00B16B0C">
        <w:rPr>
          <w:color w:val="000000" w:themeColor="text1"/>
        </w:rPr>
        <w:lastRenderedPageBreak/>
        <w:t xml:space="preserve">Direktorės pavaduotoja moksleivių sportui Vitalija Gudzinevičienė </w:t>
      </w:r>
    </w:p>
    <w:tbl>
      <w:tblPr>
        <w:tblStyle w:val="Lentelstinklelis"/>
        <w:tblW w:w="0" w:type="auto"/>
        <w:tblLook w:val="04A0" w:firstRow="1" w:lastRow="0" w:firstColumn="1" w:lastColumn="0" w:noHBand="0" w:noVBand="1"/>
      </w:tblPr>
      <w:tblGrid>
        <w:gridCol w:w="3211"/>
        <w:gridCol w:w="3204"/>
        <w:gridCol w:w="3214"/>
      </w:tblGrid>
      <w:tr w:rsidR="00064AA9" w:rsidRPr="00B16B0C" w14:paraId="56C7E607" w14:textId="77777777" w:rsidTr="0025065B">
        <w:tc>
          <w:tcPr>
            <w:tcW w:w="3285" w:type="dxa"/>
          </w:tcPr>
          <w:p w14:paraId="3232D2F8" w14:textId="77777777" w:rsidR="00064AA9" w:rsidRPr="00B16B0C" w:rsidRDefault="00064AA9" w:rsidP="00064AA9">
            <w:pPr>
              <w:numPr>
                <w:ilvl w:val="1"/>
                <w:numId w:val="14"/>
              </w:numPr>
            </w:pPr>
            <w:r w:rsidRPr="00B16B0C">
              <w:t>Tempimo pratimai sąnarių paslankumui gerinti</w:t>
            </w:r>
          </w:p>
        </w:tc>
        <w:tc>
          <w:tcPr>
            <w:tcW w:w="3285" w:type="dxa"/>
            <w:vAlign w:val="center"/>
          </w:tcPr>
          <w:p w14:paraId="62D45520" w14:textId="2E1F75BE" w:rsidR="00064AA9" w:rsidRPr="00B16B0C" w:rsidRDefault="00064AA9" w:rsidP="0025065B">
            <w:pPr>
              <w:numPr>
                <w:ilvl w:val="2"/>
                <w:numId w:val="19"/>
              </w:numPr>
              <w:jc w:val="center"/>
              <w:rPr>
                <w:color w:val="000000" w:themeColor="text1"/>
              </w:rPr>
            </w:pPr>
            <w:r w:rsidRPr="00B16B0C">
              <w:rPr>
                <w:color w:val="000000" w:themeColor="text1"/>
              </w:rPr>
              <w:t>2024-02-20, V</w:t>
            </w:r>
            <w:r w:rsidR="00BB042F" w:rsidRPr="00B16B0C">
              <w:rPr>
                <w:color w:val="000000" w:themeColor="text1"/>
              </w:rPr>
              <w:t>š</w:t>
            </w:r>
            <w:r w:rsidRPr="00B16B0C">
              <w:rPr>
                <w:color w:val="000000" w:themeColor="text1"/>
              </w:rPr>
              <w:t>Į Sportininkų mokymų centras. Nr. 1664748</w:t>
            </w:r>
          </w:p>
        </w:tc>
        <w:tc>
          <w:tcPr>
            <w:tcW w:w="3285" w:type="dxa"/>
            <w:vAlign w:val="center"/>
          </w:tcPr>
          <w:p w14:paraId="06D28F16" w14:textId="77777777" w:rsidR="00064AA9" w:rsidRPr="00B16B0C" w:rsidRDefault="00064AA9" w:rsidP="0025065B">
            <w:pPr>
              <w:numPr>
                <w:ilvl w:val="2"/>
                <w:numId w:val="19"/>
              </w:numPr>
              <w:jc w:val="center"/>
              <w:rPr>
                <w:color w:val="000000" w:themeColor="text1"/>
              </w:rPr>
            </w:pPr>
            <w:r w:rsidRPr="00B16B0C">
              <w:rPr>
                <w:color w:val="000000" w:themeColor="text1"/>
              </w:rPr>
              <w:t>Dalykinės kompetencijos.</w:t>
            </w:r>
          </w:p>
        </w:tc>
      </w:tr>
      <w:tr w:rsidR="00064AA9" w:rsidRPr="00B16B0C" w14:paraId="5DC82BA1" w14:textId="77777777" w:rsidTr="0025065B">
        <w:tc>
          <w:tcPr>
            <w:tcW w:w="3285" w:type="dxa"/>
          </w:tcPr>
          <w:p w14:paraId="4DD08CBC" w14:textId="77777777" w:rsidR="00064AA9" w:rsidRPr="00B16B0C" w:rsidRDefault="00064AA9" w:rsidP="00064AA9">
            <w:pPr>
              <w:numPr>
                <w:ilvl w:val="1"/>
                <w:numId w:val="14"/>
              </w:numPr>
            </w:pPr>
            <w:r w:rsidRPr="00B16B0C">
              <w:t>Olimpinio švietimo forumas</w:t>
            </w:r>
          </w:p>
        </w:tc>
        <w:tc>
          <w:tcPr>
            <w:tcW w:w="3285" w:type="dxa"/>
            <w:vAlign w:val="center"/>
          </w:tcPr>
          <w:p w14:paraId="54B3DB3E" w14:textId="77777777" w:rsidR="00064AA9" w:rsidRPr="00B16B0C" w:rsidRDefault="00064AA9" w:rsidP="0025065B">
            <w:pPr>
              <w:numPr>
                <w:ilvl w:val="2"/>
                <w:numId w:val="19"/>
              </w:numPr>
              <w:jc w:val="center"/>
              <w:rPr>
                <w:color w:val="000000" w:themeColor="text1"/>
              </w:rPr>
            </w:pPr>
            <w:r w:rsidRPr="00B16B0C">
              <w:rPr>
                <w:color w:val="000000" w:themeColor="text1"/>
              </w:rPr>
              <w:t>2024-05-17</w:t>
            </w:r>
          </w:p>
          <w:p w14:paraId="12EEB64A" w14:textId="77777777" w:rsidR="00064AA9" w:rsidRPr="00B16B0C" w:rsidRDefault="00064AA9" w:rsidP="0025065B">
            <w:pPr>
              <w:numPr>
                <w:ilvl w:val="2"/>
                <w:numId w:val="19"/>
              </w:numPr>
              <w:jc w:val="center"/>
              <w:rPr>
                <w:color w:val="000000" w:themeColor="text1"/>
              </w:rPr>
            </w:pPr>
            <w:r w:rsidRPr="00B16B0C">
              <w:rPr>
                <w:color w:val="000000" w:themeColor="text1"/>
              </w:rPr>
              <w:t>Kauno sporto halė</w:t>
            </w:r>
          </w:p>
        </w:tc>
        <w:tc>
          <w:tcPr>
            <w:tcW w:w="3285" w:type="dxa"/>
            <w:vAlign w:val="center"/>
          </w:tcPr>
          <w:p w14:paraId="6AD3E369" w14:textId="77777777" w:rsidR="00064AA9" w:rsidRPr="00B16B0C" w:rsidRDefault="00064AA9" w:rsidP="0025065B">
            <w:pPr>
              <w:numPr>
                <w:ilvl w:val="2"/>
                <w:numId w:val="19"/>
              </w:numPr>
              <w:jc w:val="center"/>
              <w:rPr>
                <w:color w:val="000000" w:themeColor="text1"/>
              </w:rPr>
            </w:pPr>
            <w:r w:rsidRPr="00B16B0C">
              <w:rPr>
                <w:color w:val="000000" w:themeColor="text1"/>
              </w:rPr>
              <w:t>Dalykinės kompetencijos.</w:t>
            </w:r>
          </w:p>
        </w:tc>
      </w:tr>
      <w:tr w:rsidR="00064AA9" w:rsidRPr="00B16B0C" w14:paraId="0258626E" w14:textId="77777777" w:rsidTr="0025065B">
        <w:tc>
          <w:tcPr>
            <w:tcW w:w="3285" w:type="dxa"/>
          </w:tcPr>
          <w:p w14:paraId="633E9C53" w14:textId="77777777" w:rsidR="00064AA9" w:rsidRPr="00B16B0C" w:rsidRDefault="00064AA9" w:rsidP="00064AA9">
            <w:pPr>
              <w:numPr>
                <w:ilvl w:val="1"/>
                <w:numId w:val="14"/>
              </w:numPr>
            </w:pPr>
            <w:r w:rsidRPr="00B16B0C">
              <w:t>Ikimokyklinio amžiaus vaikų fizinių savybių lavinimas.</w:t>
            </w:r>
          </w:p>
        </w:tc>
        <w:tc>
          <w:tcPr>
            <w:tcW w:w="3285" w:type="dxa"/>
            <w:vAlign w:val="center"/>
          </w:tcPr>
          <w:p w14:paraId="73FFF803" w14:textId="77777777" w:rsidR="00064AA9" w:rsidRPr="00B16B0C" w:rsidRDefault="00064AA9" w:rsidP="0025065B">
            <w:pPr>
              <w:numPr>
                <w:ilvl w:val="2"/>
                <w:numId w:val="19"/>
              </w:numPr>
              <w:jc w:val="center"/>
              <w:rPr>
                <w:color w:val="000000" w:themeColor="text1"/>
              </w:rPr>
            </w:pPr>
            <w:r w:rsidRPr="00B16B0C">
              <w:rPr>
                <w:color w:val="000000" w:themeColor="text1"/>
              </w:rPr>
              <w:t>2024-04-26, Šakių rajono švietimo pagalbos tarnyba, Nr. 859</w:t>
            </w:r>
          </w:p>
        </w:tc>
        <w:tc>
          <w:tcPr>
            <w:tcW w:w="3285" w:type="dxa"/>
            <w:vAlign w:val="center"/>
          </w:tcPr>
          <w:p w14:paraId="3DDA7F74" w14:textId="77777777" w:rsidR="00064AA9" w:rsidRPr="00B16B0C" w:rsidRDefault="00064AA9" w:rsidP="0025065B">
            <w:pPr>
              <w:numPr>
                <w:ilvl w:val="2"/>
                <w:numId w:val="19"/>
              </w:numPr>
              <w:jc w:val="center"/>
              <w:rPr>
                <w:color w:val="000000" w:themeColor="text1"/>
              </w:rPr>
            </w:pPr>
            <w:r w:rsidRPr="00B16B0C">
              <w:rPr>
                <w:color w:val="000000" w:themeColor="text1"/>
              </w:rPr>
              <w:t>Dalykinės kompetencijos.</w:t>
            </w:r>
          </w:p>
        </w:tc>
      </w:tr>
      <w:tr w:rsidR="00064AA9" w:rsidRPr="00B16B0C" w14:paraId="795747DF" w14:textId="77777777" w:rsidTr="0025065B">
        <w:tc>
          <w:tcPr>
            <w:tcW w:w="3285" w:type="dxa"/>
          </w:tcPr>
          <w:p w14:paraId="13C4CEE9" w14:textId="07F4D417" w:rsidR="00064AA9" w:rsidRPr="00B16B0C" w:rsidRDefault="00064AA9" w:rsidP="00064AA9">
            <w:pPr>
              <w:numPr>
                <w:ilvl w:val="1"/>
                <w:numId w:val="14"/>
              </w:numPr>
            </w:pPr>
            <w:r w:rsidRPr="00B16B0C">
              <w:t>„Pėsčiųjų žygis Gelgaudiškio pažintiniu taku –</w:t>
            </w:r>
            <w:r w:rsidR="00BB042F" w:rsidRPr="00B16B0C">
              <w:t xml:space="preserve"> </w:t>
            </w:r>
            <w:r w:rsidRPr="00B16B0C">
              <w:t>naujų sveikatos stiprinimo ir fizinio aktyvumo formų ieškojimas“.</w:t>
            </w:r>
          </w:p>
        </w:tc>
        <w:tc>
          <w:tcPr>
            <w:tcW w:w="3285" w:type="dxa"/>
            <w:vAlign w:val="center"/>
          </w:tcPr>
          <w:p w14:paraId="004275ED" w14:textId="2674B263" w:rsidR="00064AA9" w:rsidRPr="00B16B0C" w:rsidRDefault="00064AA9" w:rsidP="0025065B">
            <w:pPr>
              <w:numPr>
                <w:ilvl w:val="2"/>
                <w:numId w:val="19"/>
              </w:numPr>
              <w:jc w:val="center"/>
              <w:rPr>
                <w:color w:val="000000" w:themeColor="text1"/>
              </w:rPr>
            </w:pPr>
            <w:r w:rsidRPr="00B16B0C">
              <w:rPr>
                <w:color w:val="000000" w:themeColor="text1"/>
              </w:rPr>
              <w:t>2024-05-10, Šakių rajono švietimo pagalbos tarnyba.</w:t>
            </w:r>
          </w:p>
          <w:p w14:paraId="10B2AED6" w14:textId="77777777" w:rsidR="00064AA9" w:rsidRPr="00B16B0C" w:rsidRDefault="00064AA9" w:rsidP="0025065B">
            <w:pPr>
              <w:numPr>
                <w:ilvl w:val="2"/>
                <w:numId w:val="19"/>
              </w:numPr>
              <w:jc w:val="center"/>
              <w:rPr>
                <w:color w:val="000000" w:themeColor="text1"/>
              </w:rPr>
            </w:pPr>
            <w:r w:rsidRPr="00B16B0C">
              <w:rPr>
                <w:color w:val="000000" w:themeColor="text1"/>
              </w:rPr>
              <w:t>Nr. IP- 55</w:t>
            </w:r>
          </w:p>
        </w:tc>
        <w:tc>
          <w:tcPr>
            <w:tcW w:w="3285" w:type="dxa"/>
            <w:vAlign w:val="center"/>
          </w:tcPr>
          <w:p w14:paraId="31EA01E4" w14:textId="77777777" w:rsidR="00064AA9" w:rsidRPr="00B16B0C" w:rsidRDefault="00064AA9" w:rsidP="0025065B">
            <w:pPr>
              <w:numPr>
                <w:ilvl w:val="2"/>
                <w:numId w:val="19"/>
              </w:numPr>
              <w:jc w:val="center"/>
              <w:rPr>
                <w:color w:val="000000" w:themeColor="text1"/>
              </w:rPr>
            </w:pPr>
            <w:r w:rsidRPr="00B16B0C">
              <w:rPr>
                <w:color w:val="000000" w:themeColor="text1"/>
              </w:rPr>
              <w:t>Dalykinės kompetencijos.</w:t>
            </w:r>
          </w:p>
        </w:tc>
      </w:tr>
      <w:tr w:rsidR="00064AA9" w:rsidRPr="00B16B0C" w14:paraId="5126B978" w14:textId="77777777" w:rsidTr="0025065B">
        <w:tc>
          <w:tcPr>
            <w:tcW w:w="3285" w:type="dxa"/>
          </w:tcPr>
          <w:p w14:paraId="246D2356" w14:textId="77777777" w:rsidR="00064AA9" w:rsidRPr="00B16B0C" w:rsidRDefault="00064AA9" w:rsidP="00064AA9">
            <w:pPr>
              <w:numPr>
                <w:ilvl w:val="1"/>
                <w:numId w:val="14"/>
              </w:numPr>
            </w:pPr>
            <w:r w:rsidRPr="00B16B0C">
              <w:t>Lietuvos lengvosios atletikos federacijos diskusija „Lengvoji atletika dabar ir ateityje“</w:t>
            </w:r>
          </w:p>
        </w:tc>
        <w:tc>
          <w:tcPr>
            <w:tcW w:w="3285" w:type="dxa"/>
            <w:vAlign w:val="center"/>
          </w:tcPr>
          <w:p w14:paraId="09F14E52" w14:textId="77777777" w:rsidR="00064AA9" w:rsidRPr="00B16B0C" w:rsidRDefault="00064AA9" w:rsidP="0025065B">
            <w:pPr>
              <w:numPr>
                <w:ilvl w:val="2"/>
                <w:numId w:val="19"/>
              </w:numPr>
              <w:jc w:val="center"/>
              <w:rPr>
                <w:color w:val="000000" w:themeColor="text1"/>
              </w:rPr>
            </w:pPr>
            <w:r w:rsidRPr="00B16B0C">
              <w:rPr>
                <w:color w:val="000000" w:themeColor="text1"/>
              </w:rPr>
              <w:t>2024-10-02, Kaunas</w:t>
            </w:r>
          </w:p>
        </w:tc>
        <w:tc>
          <w:tcPr>
            <w:tcW w:w="3285" w:type="dxa"/>
            <w:vAlign w:val="center"/>
          </w:tcPr>
          <w:p w14:paraId="09565C7C" w14:textId="77777777" w:rsidR="00064AA9" w:rsidRPr="00B16B0C" w:rsidRDefault="00064AA9" w:rsidP="0025065B">
            <w:pPr>
              <w:numPr>
                <w:ilvl w:val="2"/>
                <w:numId w:val="19"/>
              </w:numPr>
              <w:jc w:val="center"/>
              <w:rPr>
                <w:color w:val="000000" w:themeColor="text1"/>
              </w:rPr>
            </w:pPr>
            <w:r w:rsidRPr="00B16B0C">
              <w:rPr>
                <w:color w:val="000000" w:themeColor="text1"/>
              </w:rPr>
              <w:t>Dalykinės kompetencijos.</w:t>
            </w:r>
          </w:p>
        </w:tc>
      </w:tr>
      <w:tr w:rsidR="00064AA9" w:rsidRPr="00B16B0C" w14:paraId="0CC72074" w14:textId="77777777" w:rsidTr="0025065B">
        <w:tc>
          <w:tcPr>
            <w:tcW w:w="3285" w:type="dxa"/>
          </w:tcPr>
          <w:p w14:paraId="55A601D1" w14:textId="77777777" w:rsidR="00064AA9" w:rsidRPr="00B16B0C" w:rsidRDefault="00064AA9" w:rsidP="00064AA9">
            <w:pPr>
              <w:numPr>
                <w:ilvl w:val="1"/>
                <w:numId w:val="14"/>
              </w:numPr>
            </w:pPr>
            <w:r w:rsidRPr="00B16B0C">
              <w:t>Lietuvos mokyklų žaidynių forumas</w:t>
            </w:r>
          </w:p>
        </w:tc>
        <w:tc>
          <w:tcPr>
            <w:tcW w:w="3285" w:type="dxa"/>
            <w:vAlign w:val="center"/>
          </w:tcPr>
          <w:p w14:paraId="5CA084DE" w14:textId="0B307141" w:rsidR="00064AA9" w:rsidRPr="00B16B0C" w:rsidRDefault="00224F1E" w:rsidP="0025065B">
            <w:pPr>
              <w:numPr>
                <w:ilvl w:val="2"/>
                <w:numId w:val="19"/>
              </w:numPr>
              <w:jc w:val="center"/>
              <w:rPr>
                <w:color w:val="000000" w:themeColor="text1"/>
              </w:rPr>
            </w:pPr>
            <w:r w:rsidRPr="00B16B0C">
              <w:rPr>
                <w:color w:val="000000" w:themeColor="text1"/>
              </w:rPr>
              <w:t>2024</w:t>
            </w:r>
            <w:r w:rsidR="00064AA9" w:rsidRPr="00B16B0C">
              <w:rPr>
                <w:color w:val="000000" w:themeColor="text1"/>
              </w:rPr>
              <w:t>-10-16, Birštono sporto centras , Lietuvos neformaliojo švietimo agentūra.</w:t>
            </w:r>
          </w:p>
        </w:tc>
        <w:tc>
          <w:tcPr>
            <w:tcW w:w="3285" w:type="dxa"/>
            <w:vAlign w:val="center"/>
          </w:tcPr>
          <w:p w14:paraId="15161F9A" w14:textId="77777777" w:rsidR="00064AA9" w:rsidRPr="00B16B0C" w:rsidRDefault="00064AA9" w:rsidP="0025065B">
            <w:pPr>
              <w:numPr>
                <w:ilvl w:val="2"/>
                <w:numId w:val="19"/>
              </w:numPr>
              <w:jc w:val="center"/>
              <w:rPr>
                <w:color w:val="000000" w:themeColor="text1"/>
              </w:rPr>
            </w:pPr>
            <w:r w:rsidRPr="00B16B0C">
              <w:rPr>
                <w:color w:val="000000" w:themeColor="text1"/>
              </w:rPr>
              <w:t>Dalykinės kompetencijos.</w:t>
            </w:r>
          </w:p>
        </w:tc>
      </w:tr>
    </w:tbl>
    <w:p w14:paraId="2666F4A8" w14:textId="77777777" w:rsidR="004F18F2" w:rsidRPr="00B16B0C" w:rsidRDefault="004F18F2" w:rsidP="004F18F2">
      <w:pPr>
        <w:jc w:val="both"/>
        <w:rPr>
          <w:color w:val="000000" w:themeColor="text1"/>
        </w:rPr>
      </w:pPr>
    </w:p>
    <w:p w14:paraId="286DC1E3" w14:textId="65EC52E9" w:rsidR="00504590" w:rsidRPr="00B16B0C" w:rsidRDefault="004F18F2" w:rsidP="004F18F2">
      <w:pPr>
        <w:jc w:val="both"/>
        <w:rPr>
          <w:color w:val="000000" w:themeColor="text1"/>
        </w:rPr>
      </w:pPr>
      <w:r w:rsidRPr="00B16B0C">
        <w:rPr>
          <w:color w:val="000000" w:themeColor="text1"/>
        </w:rPr>
        <w:t>Direktorės  pavaduotojas suaugusiųjų sportui ir ūkio reikalams</w:t>
      </w:r>
      <w:r w:rsidR="000B31ED" w:rsidRPr="00B16B0C">
        <w:rPr>
          <w:color w:val="000000" w:themeColor="text1"/>
        </w:rPr>
        <w:t xml:space="preserve"> Paulius Puskunigis</w:t>
      </w:r>
    </w:p>
    <w:tbl>
      <w:tblPr>
        <w:tblStyle w:val="Lentelstinklelis"/>
        <w:tblW w:w="0" w:type="auto"/>
        <w:tblLook w:val="04A0" w:firstRow="1" w:lastRow="0" w:firstColumn="1" w:lastColumn="0" w:noHBand="0" w:noVBand="1"/>
      </w:tblPr>
      <w:tblGrid>
        <w:gridCol w:w="3204"/>
        <w:gridCol w:w="3231"/>
        <w:gridCol w:w="3194"/>
      </w:tblGrid>
      <w:tr w:rsidR="004F18F2" w:rsidRPr="00B16B0C" w14:paraId="5FC5E450" w14:textId="77777777" w:rsidTr="0025065B">
        <w:tc>
          <w:tcPr>
            <w:tcW w:w="3285" w:type="dxa"/>
          </w:tcPr>
          <w:p w14:paraId="292C6B97" w14:textId="336388E6" w:rsidR="004F18F2" w:rsidRPr="00B16B0C" w:rsidRDefault="00E83CE2" w:rsidP="004F18F2">
            <w:pPr>
              <w:jc w:val="both"/>
              <w:rPr>
                <w:color w:val="000000" w:themeColor="text1"/>
              </w:rPr>
            </w:pPr>
            <w:r w:rsidRPr="00B16B0C">
              <w:rPr>
                <w:color w:val="000000" w:themeColor="text1"/>
              </w:rPr>
              <w:t>Viešųjų pirkimų naujovės ir aktualiausi pakeitimai</w:t>
            </w:r>
          </w:p>
        </w:tc>
        <w:tc>
          <w:tcPr>
            <w:tcW w:w="3285" w:type="dxa"/>
            <w:vAlign w:val="center"/>
          </w:tcPr>
          <w:p w14:paraId="14CD5410" w14:textId="0294DE8C" w:rsidR="00972614" w:rsidRPr="00B16B0C" w:rsidRDefault="00E83CE2" w:rsidP="0025065B">
            <w:pPr>
              <w:jc w:val="center"/>
              <w:rPr>
                <w:color w:val="000000" w:themeColor="text1"/>
              </w:rPr>
            </w:pPr>
            <w:r w:rsidRPr="00B16B0C">
              <w:rPr>
                <w:color w:val="000000" w:themeColor="text1"/>
              </w:rPr>
              <w:t>2024-02</w:t>
            </w:r>
            <w:r w:rsidR="00CB3675" w:rsidRPr="00B16B0C">
              <w:rPr>
                <w:color w:val="000000" w:themeColor="text1"/>
              </w:rPr>
              <w:t>-15</w:t>
            </w:r>
            <w:r w:rsidR="00972614" w:rsidRPr="00B16B0C">
              <w:rPr>
                <w:color w:val="000000" w:themeColor="text1"/>
              </w:rPr>
              <w:t>,</w:t>
            </w:r>
          </w:p>
          <w:p w14:paraId="2BEF56E7" w14:textId="36359168" w:rsidR="00A92A45" w:rsidRPr="00B16B0C" w:rsidRDefault="00CB3675" w:rsidP="0025065B">
            <w:pPr>
              <w:jc w:val="center"/>
              <w:rPr>
                <w:color w:val="000000" w:themeColor="text1"/>
              </w:rPr>
            </w:pPr>
            <w:r w:rsidRPr="00B16B0C">
              <w:rPr>
                <w:color w:val="000000" w:themeColor="text1"/>
              </w:rPr>
              <w:t>Viešųjų pirkimų agentūra</w:t>
            </w:r>
          </w:p>
        </w:tc>
        <w:tc>
          <w:tcPr>
            <w:tcW w:w="3285" w:type="dxa"/>
            <w:vAlign w:val="center"/>
          </w:tcPr>
          <w:p w14:paraId="17E5A3B4" w14:textId="4DBD3770" w:rsidR="004F18F2" w:rsidRPr="00B16B0C" w:rsidRDefault="00972614" w:rsidP="0025065B">
            <w:pPr>
              <w:jc w:val="center"/>
              <w:rPr>
                <w:color w:val="000000" w:themeColor="text1"/>
              </w:rPr>
            </w:pPr>
            <w:r w:rsidRPr="00B16B0C">
              <w:rPr>
                <w:color w:val="000000" w:themeColor="text1"/>
              </w:rPr>
              <w:t>Dalykinės</w:t>
            </w:r>
            <w:r w:rsidR="007F5E3A" w:rsidRPr="00B16B0C">
              <w:rPr>
                <w:color w:val="000000" w:themeColor="text1"/>
              </w:rPr>
              <w:t xml:space="preserve"> </w:t>
            </w:r>
            <w:r w:rsidR="00A92A45" w:rsidRPr="00B16B0C">
              <w:rPr>
                <w:color w:val="000000" w:themeColor="text1"/>
              </w:rPr>
              <w:t>kompetencijos</w:t>
            </w:r>
          </w:p>
        </w:tc>
      </w:tr>
      <w:tr w:rsidR="004F18F2" w:rsidRPr="00B16B0C" w14:paraId="4C3082F7" w14:textId="77777777" w:rsidTr="0025065B">
        <w:tc>
          <w:tcPr>
            <w:tcW w:w="3285" w:type="dxa"/>
          </w:tcPr>
          <w:p w14:paraId="45D4CC8B" w14:textId="051D3B7E" w:rsidR="004F18F2" w:rsidRPr="00B16B0C" w:rsidRDefault="00E83CE2" w:rsidP="004F18F2">
            <w:pPr>
              <w:jc w:val="both"/>
              <w:rPr>
                <w:color w:val="000000" w:themeColor="text1"/>
              </w:rPr>
            </w:pPr>
            <w:r w:rsidRPr="00B16B0C">
              <w:rPr>
                <w:color w:val="000000" w:themeColor="text1"/>
              </w:rPr>
              <w:t>Žalieji pirkimai. Techninių  specifikacijų  rengimas viešųjų pirkimų iniciatoriams.</w:t>
            </w:r>
          </w:p>
        </w:tc>
        <w:tc>
          <w:tcPr>
            <w:tcW w:w="3285" w:type="dxa"/>
            <w:vAlign w:val="center"/>
          </w:tcPr>
          <w:p w14:paraId="0FB7D787" w14:textId="5D0515AF" w:rsidR="00A92A45" w:rsidRPr="00B16B0C" w:rsidRDefault="00CB3675" w:rsidP="0025065B">
            <w:pPr>
              <w:jc w:val="center"/>
              <w:rPr>
                <w:color w:val="000000" w:themeColor="text1"/>
              </w:rPr>
            </w:pPr>
            <w:r w:rsidRPr="00B16B0C">
              <w:rPr>
                <w:color w:val="000000" w:themeColor="text1"/>
              </w:rPr>
              <w:t>2023-05-12</w:t>
            </w:r>
          </w:p>
          <w:p w14:paraId="1AD40028" w14:textId="13250A37" w:rsidR="004F18F2" w:rsidRPr="00B16B0C" w:rsidRDefault="00CB3675" w:rsidP="0025065B">
            <w:pPr>
              <w:jc w:val="center"/>
              <w:rPr>
                <w:color w:val="000000" w:themeColor="text1"/>
              </w:rPr>
            </w:pPr>
            <w:r w:rsidRPr="00B16B0C">
              <w:rPr>
                <w:color w:val="000000" w:themeColor="text1"/>
              </w:rPr>
              <w:t>Countline mokymai</w:t>
            </w:r>
          </w:p>
        </w:tc>
        <w:tc>
          <w:tcPr>
            <w:tcW w:w="3285" w:type="dxa"/>
            <w:vAlign w:val="center"/>
          </w:tcPr>
          <w:p w14:paraId="5216B527" w14:textId="68183D7B" w:rsidR="004F18F2" w:rsidRPr="00B16B0C" w:rsidRDefault="00AA53BA" w:rsidP="0025065B">
            <w:pPr>
              <w:jc w:val="center"/>
              <w:rPr>
                <w:color w:val="000000" w:themeColor="text1"/>
              </w:rPr>
            </w:pPr>
            <w:r w:rsidRPr="00B16B0C">
              <w:rPr>
                <w:color w:val="000000" w:themeColor="text1"/>
              </w:rPr>
              <w:t xml:space="preserve">Bendrosios </w:t>
            </w:r>
            <w:r w:rsidR="00A92A45" w:rsidRPr="00B16B0C">
              <w:rPr>
                <w:color w:val="000000" w:themeColor="text1"/>
              </w:rPr>
              <w:t xml:space="preserve"> kompetencijos</w:t>
            </w:r>
          </w:p>
        </w:tc>
      </w:tr>
      <w:tr w:rsidR="003A35B2" w:rsidRPr="00B16B0C" w14:paraId="4FF7AABC" w14:textId="77777777" w:rsidTr="0025065B">
        <w:tc>
          <w:tcPr>
            <w:tcW w:w="3285" w:type="dxa"/>
          </w:tcPr>
          <w:p w14:paraId="3373D73B" w14:textId="5675B73B" w:rsidR="003A35B2" w:rsidRPr="00B16B0C" w:rsidRDefault="003A35B2" w:rsidP="004F18F2">
            <w:pPr>
              <w:jc w:val="both"/>
              <w:rPr>
                <w:color w:val="000000" w:themeColor="text1"/>
              </w:rPr>
            </w:pPr>
            <w:r w:rsidRPr="00B16B0C">
              <w:rPr>
                <w:color w:val="000000" w:themeColor="text1"/>
              </w:rPr>
              <w:t xml:space="preserve">Seminarų ciklas darbui su programa </w:t>
            </w:r>
            <w:r w:rsidR="00BB042F" w:rsidRPr="00B16B0C">
              <w:rPr>
                <w:color w:val="000000" w:themeColor="text1"/>
              </w:rPr>
              <w:t>„</w:t>
            </w:r>
            <w:r w:rsidRPr="00B16B0C">
              <w:rPr>
                <w:color w:val="000000" w:themeColor="text1"/>
              </w:rPr>
              <w:t>Mano konkursas</w:t>
            </w:r>
            <w:r w:rsidR="00BB042F" w:rsidRPr="00B16B0C">
              <w:rPr>
                <w:color w:val="000000" w:themeColor="text1"/>
              </w:rPr>
              <w:t>“</w:t>
            </w:r>
          </w:p>
        </w:tc>
        <w:tc>
          <w:tcPr>
            <w:tcW w:w="3285" w:type="dxa"/>
            <w:vAlign w:val="center"/>
          </w:tcPr>
          <w:p w14:paraId="7E14C4DA" w14:textId="7697D2E0" w:rsidR="003A35B2" w:rsidRPr="00B16B0C" w:rsidRDefault="003A35B2" w:rsidP="0025065B">
            <w:pPr>
              <w:jc w:val="center"/>
              <w:rPr>
                <w:color w:val="000000" w:themeColor="text1"/>
              </w:rPr>
            </w:pPr>
            <w:r w:rsidRPr="00B16B0C">
              <w:rPr>
                <w:color w:val="000000" w:themeColor="text1"/>
              </w:rPr>
              <w:t>Mano konkursas</w:t>
            </w:r>
          </w:p>
        </w:tc>
        <w:tc>
          <w:tcPr>
            <w:tcW w:w="3285" w:type="dxa"/>
            <w:vAlign w:val="center"/>
          </w:tcPr>
          <w:p w14:paraId="7DD0D7E7" w14:textId="45A39095" w:rsidR="003A35B2" w:rsidRPr="00B16B0C" w:rsidRDefault="003A35B2" w:rsidP="0025065B">
            <w:pPr>
              <w:jc w:val="center"/>
              <w:rPr>
                <w:color w:val="000000" w:themeColor="text1"/>
              </w:rPr>
            </w:pPr>
            <w:r w:rsidRPr="00B16B0C">
              <w:rPr>
                <w:color w:val="000000" w:themeColor="text1"/>
              </w:rPr>
              <w:t>Bendrosios kompetencijos</w:t>
            </w:r>
          </w:p>
        </w:tc>
      </w:tr>
      <w:tr w:rsidR="0050094D" w:rsidRPr="00B16B0C" w14:paraId="04B5C4D1" w14:textId="77777777" w:rsidTr="0025065B">
        <w:tc>
          <w:tcPr>
            <w:tcW w:w="3285" w:type="dxa"/>
          </w:tcPr>
          <w:p w14:paraId="40E664BF" w14:textId="268BF013" w:rsidR="0050094D" w:rsidRPr="00B16B0C" w:rsidRDefault="00E83CE2" w:rsidP="004F18F2">
            <w:pPr>
              <w:jc w:val="both"/>
              <w:rPr>
                <w:color w:val="000000" w:themeColor="text1"/>
              </w:rPr>
            </w:pPr>
            <w:r w:rsidRPr="00B16B0C">
              <w:rPr>
                <w:color w:val="000000" w:themeColor="text1"/>
              </w:rPr>
              <w:t>Darbuotojų sauga ir sveikata: aktualiausi pasikeitimai, atsakomybės rizikos valdymas, dokumentacijos atitikimas BDAR</w:t>
            </w:r>
          </w:p>
        </w:tc>
        <w:tc>
          <w:tcPr>
            <w:tcW w:w="3285" w:type="dxa"/>
            <w:vAlign w:val="center"/>
          </w:tcPr>
          <w:p w14:paraId="0A45DAF0" w14:textId="3C27E228" w:rsidR="0050094D" w:rsidRPr="00B16B0C" w:rsidRDefault="00E83CE2" w:rsidP="0025065B">
            <w:pPr>
              <w:jc w:val="center"/>
              <w:rPr>
                <w:color w:val="000000" w:themeColor="text1"/>
              </w:rPr>
            </w:pPr>
            <w:r w:rsidRPr="00B16B0C">
              <w:rPr>
                <w:color w:val="000000" w:themeColor="text1"/>
              </w:rPr>
              <w:t>2024-05-12</w:t>
            </w:r>
          </w:p>
          <w:p w14:paraId="35857D43" w14:textId="2C3B2791" w:rsidR="00D579BB" w:rsidRPr="00B16B0C" w:rsidRDefault="00D579BB" w:rsidP="0025065B">
            <w:pPr>
              <w:jc w:val="center"/>
              <w:rPr>
                <w:color w:val="000000" w:themeColor="text1"/>
              </w:rPr>
            </w:pPr>
            <w:r w:rsidRPr="00B16B0C">
              <w:rPr>
                <w:color w:val="000000" w:themeColor="text1"/>
              </w:rPr>
              <w:t>Žinių era</w:t>
            </w:r>
          </w:p>
          <w:p w14:paraId="4956816F" w14:textId="4F9E0613" w:rsidR="00CB3675" w:rsidRPr="00B16B0C" w:rsidRDefault="00CB3675" w:rsidP="0025065B">
            <w:pPr>
              <w:jc w:val="center"/>
              <w:rPr>
                <w:color w:val="000000" w:themeColor="text1"/>
              </w:rPr>
            </w:pPr>
          </w:p>
        </w:tc>
        <w:tc>
          <w:tcPr>
            <w:tcW w:w="3285" w:type="dxa"/>
            <w:vAlign w:val="center"/>
          </w:tcPr>
          <w:p w14:paraId="16B04E3A" w14:textId="77777777" w:rsidR="0050094D" w:rsidRPr="00B16B0C" w:rsidRDefault="0050094D" w:rsidP="0025065B">
            <w:pPr>
              <w:jc w:val="center"/>
              <w:rPr>
                <w:color w:val="000000" w:themeColor="text1"/>
              </w:rPr>
            </w:pPr>
            <w:r w:rsidRPr="00B16B0C">
              <w:rPr>
                <w:color w:val="000000" w:themeColor="text1"/>
              </w:rPr>
              <w:t>Bendrosios kompetencijos</w:t>
            </w:r>
          </w:p>
        </w:tc>
      </w:tr>
      <w:tr w:rsidR="00AA53BA" w:rsidRPr="00B16B0C" w14:paraId="177C4FDD" w14:textId="77777777" w:rsidTr="0025065B">
        <w:tc>
          <w:tcPr>
            <w:tcW w:w="3285" w:type="dxa"/>
          </w:tcPr>
          <w:p w14:paraId="6FA7CBBA" w14:textId="7F1770BC" w:rsidR="00AA53BA" w:rsidRPr="00B16B0C" w:rsidRDefault="00E83CE2" w:rsidP="004F18F2">
            <w:pPr>
              <w:jc w:val="both"/>
              <w:rPr>
                <w:color w:val="000000" w:themeColor="text1"/>
              </w:rPr>
            </w:pPr>
            <w:r w:rsidRPr="00B16B0C">
              <w:rPr>
                <w:color w:val="000000" w:themeColor="text1"/>
              </w:rPr>
              <w:t>Psichologinis smurtas darbe bei jo prevencija. VDI rekomendacijos.</w:t>
            </w:r>
          </w:p>
        </w:tc>
        <w:tc>
          <w:tcPr>
            <w:tcW w:w="3285" w:type="dxa"/>
            <w:vAlign w:val="center"/>
          </w:tcPr>
          <w:p w14:paraId="7469C26F" w14:textId="77777777" w:rsidR="00AA53BA" w:rsidRPr="00B16B0C" w:rsidRDefault="00D579BB" w:rsidP="0025065B">
            <w:pPr>
              <w:jc w:val="center"/>
              <w:rPr>
                <w:color w:val="000000" w:themeColor="text1"/>
              </w:rPr>
            </w:pPr>
            <w:r w:rsidRPr="00B16B0C">
              <w:rPr>
                <w:color w:val="000000" w:themeColor="text1"/>
              </w:rPr>
              <w:t>2024-10-25</w:t>
            </w:r>
          </w:p>
          <w:p w14:paraId="133F9988" w14:textId="067FB3C4" w:rsidR="00D579BB" w:rsidRPr="00B16B0C" w:rsidRDefault="00D579BB" w:rsidP="0025065B">
            <w:pPr>
              <w:jc w:val="center"/>
              <w:rPr>
                <w:color w:val="000000" w:themeColor="text1"/>
              </w:rPr>
            </w:pPr>
            <w:r w:rsidRPr="00B16B0C">
              <w:rPr>
                <w:color w:val="000000" w:themeColor="text1"/>
              </w:rPr>
              <w:t>UAB AVGO Group</w:t>
            </w:r>
          </w:p>
        </w:tc>
        <w:tc>
          <w:tcPr>
            <w:tcW w:w="3285" w:type="dxa"/>
            <w:vAlign w:val="center"/>
          </w:tcPr>
          <w:p w14:paraId="09F1ACBC" w14:textId="0CEE9C5C" w:rsidR="00AA53BA" w:rsidRPr="00B16B0C" w:rsidRDefault="00AA53BA" w:rsidP="0025065B">
            <w:pPr>
              <w:jc w:val="center"/>
              <w:rPr>
                <w:color w:val="000000" w:themeColor="text1"/>
              </w:rPr>
            </w:pPr>
            <w:r w:rsidRPr="00B16B0C">
              <w:rPr>
                <w:color w:val="000000" w:themeColor="text1"/>
              </w:rPr>
              <w:t>Bendrosios kompetencijos</w:t>
            </w:r>
          </w:p>
        </w:tc>
      </w:tr>
      <w:tr w:rsidR="0050094D" w:rsidRPr="00B16B0C" w14:paraId="447A46CC" w14:textId="77777777" w:rsidTr="0025065B">
        <w:tc>
          <w:tcPr>
            <w:tcW w:w="3285" w:type="dxa"/>
          </w:tcPr>
          <w:p w14:paraId="4C4C2CD0" w14:textId="6857A28B" w:rsidR="0050094D" w:rsidRPr="00B16B0C" w:rsidRDefault="0050094D" w:rsidP="00D579BB">
            <w:pPr>
              <w:jc w:val="both"/>
              <w:rPr>
                <w:color w:val="000000" w:themeColor="text1"/>
              </w:rPr>
            </w:pPr>
            <w:r w:rsidRPr="00B16B0C">
              <w:rPr>
                <w:color w:val="000000" w:themeColor="text1"/>
              </w:rPr>
              <w:t xml:space="preserve">SDG forumas </w:t>
            </w:r>
            <w:r w:rsidR="00420322" w:rsidRPr="00B16B0C">
              <w:rPr>
                <w:color w:val="000000" w:themeColor="text1"/>
              </w:rPr>
              <w:t>„</w:t>
            </w:r>
            <w:r w:rsidR="00AA53BA" w:rsidRPr="00B16B0C">
              <w:rPr>
                <w:color w:val="000000" w:themeColor="text1"/>
              </w:rPr>
              <w:t xml:space="preserve">Darbas ir poilsis </w:t>
            </w:r>
            <w:r w:rsidRPr="00B16B0C">
              <w:rPr>
                <w:color w:val="000000" w:themeColor="text1"/>
              </w:rPr>
              <w:t xml:space="preserve"> 202</w:t>
            </w:r>
            <w:r w:rsidR="00D579BB" w:rsidRPr="00B16B0C">
              <w:rPr>
                <w:color w:val="000000" w:themeColor="text1"/>
              </w:rPr>
              <w:t>4</w:t>
            </w:r>
            <w:r w:rsidR="00420322" w:rsidRPr="00B16B0C">
              <w:rPr>
                <w:color w:val="000000" w:themeColor="text1"/>
              </w:rPr>
              <w:t>“</w:t>
            </w:r>
          </w:p>
        </w:tc>
        <w:tc>
          <w:tcPr>
            <w:tcW w:w="3285" w:type="dxa"/>
            <w:vAlign w:val="center"/>
          </w:tcPr>
          <w:p w14:paraId="21600BD2" w14:textId="69AD398B" w:rsidR="0050094D" w:rsidRPr="00B16B0C" w:rsidRDefault="002F7ECB" w:rsidP="0025065B">
            <w:pPr>
              <w:jc w:val="center"/>
              <w:rPr>
                <w:color w:val="000000" w:themeColor="text1"/>
              </w:rPr>
            </w:pPr>
            <w:r w:rsidRPr="00B16B0C">
              <w:rPr>
                <w:color w:val="000000" w:themeColor="text1"/>
              </w:rPr>
              <w:t>202</w:t>
            </w:r>
            <w:r w:rsidR="00D579BB" w:rsidRPr="00B16B0C">
              <w:rPr>
                <w:color w:val="000000" w:themeColor="text1"/>
              </w:rPr>
              <w:t>4-06-05</w:t>
            </w:r>
          </w:p>
          <w:p w14:paraId="7CB22C1C" w14:textId="26F8493A" w:rsidR="0050094D" w:rsidRPr="00B16B0C" w:rsidRDefault="0050094D" w:rsidP="0025065B">
            <w:pPr>
              <w:jc w:val="center"/>
              <w:rPr>
                <w:color w:val="000000" w:themeColor="text1"/>
              </w:rPr>
            </w:pPr>
            <w:r w:rsidRPr="00B16B0C">
              <w:rPr>
                <w:color w:val="000000" w:themeColor="text1"/>
              </w:rPr>
              <w:t xml:space="preserve">UAB </w:t>
            </w:r>
            <w:r w:rsidR="00801020" w:rsidRPr="00B16B0C">
              <w:rPr>
                <w:color w:val="000000" w:themeColor="text1"/>
              </w:rPr>
              <w:t>„</w:t>
            </w:r>
            <w:r w:rsidRPr="00B16B0C">
              <w:rPr>
                <w:color w:val="000000" w:themeColor="text1"/>
              </w:rPr>
              <w:t>SDG</w:t>
            </w:r>
            <w:r w:rsidR="00420322" w:rsidRPr="00B16B0C">
              <w:rPr>
                <w:color w:val="000000" w:themeColor="text1"/>
              </w:rPr>
              <w:t>“</w:t>
            </w:r>
            <w:r w:rsidRPr="00B16B0C">
              <w:rPr>
                <w:color w:val="000000" w:themeColor="text1"/>
              </w:rPr>
              <w:t xml:space="preserve"> Marijampolės skyrius</w:t>
            </w:r>
          </w:p>
        </w:tc>
        <w:tc>
          <w:tcPr>
            <w:tcW w:w="3285" w:type="dxa"/>
            <w:vAlign w:val="center"/>
          </w:tcPr>
          <w:p w14:paraId="5A53308C" w14:textId="77777777" w:rsidR="0050094D" w:rsidRPr="00B16B0C" w:rsidRDefault="0050094D" w:rsidP="0025065B">
            <w:pPr>
              <w:jc w:val="center"/>
              <w:rPr>
                <w:color w:val="000000" w:themeColor="text1"/>
              </w:rPr>
            </w:pPr>
            <w:r w:rsidRPr="00B16B0C">
              <w:rPr>
                <w:color w:val="000000" w:themeColor="text1"/>
              </w:rPr>
              <w:t>Bendrosios kompetencijos</w:t>
            </w:r>
          </w:p>
        </w:tc>
      </w:tr>
    </w:tbl>
    <w:p w14:paraId="1776176F" w14:textId="77777777" w:rsidR="00504590" w:rsidRPr="00B16B0C" w:rsidRDefault="00504590" w:rsidP="004F18F2">
      <w:pPr>
        <w:jc w:val="both"/>
        <w:rPr>
          <w:color w:val="4472C4" w:themeColor="accent1"/>
        </w:rPr>
      </w:pPr>
    </w:p>
    <w:p w14:paraId="121E30C7" w14:textId="629BD31C" w:rsidR="0050094D" w:rsidRPr="00B16B0C" w:rsidRDefault="00F82DEB" w:rsidP="0050094D">
      <w:pPr>
        <w:numPr>
          <w:ilvl w:val="2"/>
          <w:numId w:val="14"/>
        </w:numPr>
        <w:jc w:val="both"/>
      </w:pPr>
      <w:r w:rsidRPr="00B16B0C">
        <w:t>5</w:t>
      </w:r>
      <w:r w:rsidR="00693AF4" w:rsidRPr="00B16B0C">
        <w:t>.</w:t>
      </w:r>
      <w:r w:rsidR="000B31ED" w:rsidRPr="00B16B0C">
        <w:t>8</w:t>
      </w:r>
      <w:r w:rsidR="00DB2809" w:rsidRPr="00B16B0C">
        <w:t>. Mat</w:t>
      </w:r>
      <w:r w:rsidR="005850AA" w:rsidRPr="00B16B0C">
        <w:t>erialinė bazė, ūkinė veikla.</w:t>
      </w:r>
      <w:r w:rsidR="00D1492E" w:rsidRPr="00B16B0C">
        <w:t xml:space="preserve"> Pag</w:t>
      </w:r>
      <w:r w:rsidR="008E7114" w:rsidRPr="00B16B0C">
        <w:t>rindiniai finansiniai rodikliai;</w:t>
      </w:r>
    </w:p>
    <w:p w14:paraId="2B41F82B" w14:textId="0A55DE52" w:rsidR="0050094D" w:rsidRPr="00B16B0C" w:rsidRDefault="0050094D" w:rsidP="00AD16C2">
      <w:pPr>
        <w:ind w:left="360" w:firstLine="774"/>
        <w:jc w:val="both"/>
        <w:rPr>
          <w:bCs/>
        </w:rPr>
      </w:pPr>
      <w:r w:rsidRPr="00B16B0C">
        <w:rPr>
          <w:bCs/>
        </w:rPr>
        <w:t>Šakių rajono savivaldybės taryba 2009 m. spalio 29 d. Nr. T</w:t>
      </w:r>
      <w:r w:rsidR="00801020" w:rsidRPr="00B16B0C">
        <w:rPr>
          <w:bCs/>
        </w:rPr>
        <w:t>-</w:t>
      </w:r>
      <w:r w:rsidRPr="00B16B0C">
        <w:rPr>
          <w:bCs/>
        </w:rPr>
        <w:t xml:space="preserve">343 sprendimu </w:t>
      </w:r>
    </w:p>
    <w:p w14:paraId="1CDA541A" w14:textId="30C43571" w:rsidR="0050094D" w:rsidRPr="00B16B0C" w:rsidRDefault="0050094D" w:rsidP="00AD16C2">
      <w:pPr>
        <w:jc w:val="both"/>
        <w:rPr>
          <w:bCs/>
        </w:rPr>
      </w:pPr>
      <w:r w:rsidRPr="00B16B0C">
        <w:rPr>
          <w:bCs/>
        </w:rPr>
        <w:t>„Dėl turto perdavimo“ perdavė</w:t>
      </w:r>
      <w:r w:rsidR="00801020" w:rsidRPr="00B16B0C">
        <w:rPr>
          <w:bCs/>
        </w:rPr>
        <w:t xml:space="preserve"> Šakių</w:t>
      </w:r>
      <w:r w:rsidRPr="00B16B0C">
        <w:rPr>
          <w:bCs/>
        </w:rPr>
        <w:t xml:space="preserve"> jaunimo kūrybos ir sporto centrui savivaldybei nuosavybės teise priklausantį  ir šiuo metu savivaldybės administracijos patikėjimo teise valdomą nekilnojamąjį   turtą valdyti ir naudoti patikėjimo teise – sporto salė (bendras plotas 1756,47 kv.</w:t>
      </w:r>
      <w:r w:rsidR="00112101" w:rsidRPr="00B16B0C">
        <w:rPr>
          <w:bCs/>
        </w:rPr>
        <w:t xml:space="preserve"> m) Šakiuos</w:t>
      </w:r>
      <w:r w:rsidR="00CA280D" w:rsidRPr="00B16B0C">
        <w:rPr>
          <w:bCs/>
        </w:rPr>
        <w:t xml:space="preserve">e. </w:t>
      </w:r>
    </w:p>
    <w:p w14:paraId="7ED9320C" w14:textId="7D034452" w:rsidR="0050094D" w:rsidRPr="00B16B0C" w:rsidRDefault="0050094D" w:rsidP="00AD16C2">
      <w:pPr>
        <w:jc w:val="both"/>
        <w:rPr>
          <w:bCs/>
        </w:rPr>
      </w:pPr>
      <w:r w:rsidRPr="00B16B0C">
        <w:rPr>
          <w:bCs/>
        </w:rPr>
        <w:tab/>
        <w:t xml:space="preserve">Šakių rajono savivaldybės taryba 2011 m. balandžio 28 d. Nr. T-20 sprendimu „Dėl nekilnojamojo turto perdavimo valdyti ir naudoti pasitikėjimo teise“ perdavė </w:t>
      </w:r>
      <w:r w:rsidR="00801020" w:rsidRPr="00B16B0C">
        <w:rPr>
          <w:bCs/>
        </w:rPr>
        <w:t xml:space="preserve">Šakių </w:t>
      </w:r>
      <w:r w:rsidRPr="00B16B0C">
        <w:rPr>
          <w:bCs/>
        </w:rPr>
        <w:t>jaunimo kūrybos ir sporto centrui savivaldybei nuosavybės teise priklausantį ir šiuo metu savivaldybės administracijos patikėjimo teise valdomą nekilnojamąjį turtą valdyti ir naudoti patikėjimo tei</w:t>
      </w:r>
      <w:r w:rsidR="00112101" w:rsidRPr="00B16B0C">
        <w:rPr>
          <w:bCs/>
        </w:rPr>
        <w:t>se</w:t>
      </w:r>
      <w:r w:rsidR="00CA280D" w:rsidRPr="00B16B0C">
        <w:rPr>
          <w:bCs/>
        </w:rPr>
        <w:t xml:space="preserve"> pastatas – baseinas Šakiuose. </w:t>
      </w:r>
    </w:p>
    <w:p w14:paraId="358C0972" w14:textId="3D86A4CD" w:rsidR="00CA280D" w:rsidRPr="00B16B0C" w:rsidRDefault="0050094D" w:rsidP="00AD16C2">
      <w:pPr>
        <w:pStyle w:val="Betarp"/>
        <w:ind w:firstLine="1296"/>
        <w:jc w:val="both"/>
        <w:rPr>
          <w:rFonts w:ascii="Times New Roman" w:eastAsia="Calibri" w:hAnsi="Times New Roman" w:cs="Times New Roman"/>
          <w:color w:val="000000"/>
          <w:sz w:val="24"/>
          <w:szCs w:val="24"/>
        </w:rPr>
      </w:pPr>
      <w:r w:rsidRPr="00B16B0C">
        <w:rPr>
          <w:rFonts w:ascii="Times New Roman" w:eastAsia="Calibri" w:hAnsi="Times New Roman" w:cs="Times New Roman"/>
          <w:color w:val="000000"/>
          <w:sz w:val="24"/>
          <w:szCs w:val="24"/>
        </w:rPr>
        <w:t xml:space="preserve">2019 metais pagerinta sporto centro infrastruktūra. 2018 metais savivaldybė pradėjo  ir 2019 metais baigė vykdyti projektą </w:t>
      </w:r>
      <w:r w:rsidR="00801020" w:rsidRPr="00B16B0C">
        <w:rPr>
          <w:rFonts w:ascii="Times New Roman" w:eastAsia="Calibri" w:hAnsi="Times New Roman" w:cs="Times New Roman"/>
          <w:color w:val="000000"/>
          <w:sz w:val="24"/>
          <w:szCs w:val="24"/>
        </w:rPr>
        <w:t>„</w:t>
      </w:r>
      <w:r w:rsidRPr="00B16B0C">
        <w:rPr>
          <w:rFonts w:ascii="Times New Roman" w:eastAsia="Calibri" w:hAnsi="Times New Roman" w:cs="Times New Roman"/>
          <w:color w:val="000000"/>
          <w:sz w:val="24"/>
          <w:szCs w:val="24"/>
        </w:rPr>
        <w:t>Neformaliojo švietimo infrastruktūros tobulinimas Šakių mieste</w:t>
      </w:r>
      <w:r w:rsidR="00BB042F" w:rsidRPr="00B16B0C">
        <w:rPr>
          <w:rFonts w:ascii="Times New Roman" w:eastAsia="Calibri" w:hAnsi="Times New Roman" w:cs="Times New Roman"/>
          <w:color w:val="000000"/>
          <w:sz w:val="24"/>
          <w:szCs w:val="24"/>
        </w:rPr>
        <w:t>“</w:t>
      </w:r>
      <w:r w:rsidRPr="00B16B0C">
        <w:rPr>
          <w:rFonts w:ascii="Times New Roman" w:eastAsia="Calibri" w:hAnsi="Times New Roman" w:cs="Times New Roman"/>
          <w:color w:val="000000"/>
          <w:sz w:val="24"/>
          <w:szCs w:val="24"/>
        </w:rPr>
        <w:t xml:space="preserve">. Projekto metu jaunimo kūrybos ir sporto centre įrengta nauja treniruoklių sporto salė, kovos </w:t>
      </w:r>
      <w:r w:rsidRPr="00B16B0C">
        <w:rPr>
          <w:rFonts w:ascii="Times New Roman" w:eastAsia="Calibri" w:hAnsi="Times New Roman" w:cs="Times New Roman"/>
          <w:color w:val="000000"/>
          <w:sz w:val="24"/>
          <w:szCs w:val="24"/>
        </w:rPr>
        <w:lastRenderedPageBreak/>
        <w:t>menų sporto salė, suremontuotos ir padidintos baseino rūbinės, treniruoklių salė papildyta naujais treniruokliais.</w:t>
      </w:r>
    </w:p>
    <w:p w14:paraId="0987449E" w14:textId="692AEFDC" w:rsidR="00CA280D" w:rsidRPr="00B16B0C" w:rsidRDefault="00CA280D" w:rsidP="00AD16C2">
      <w:pPr>
        <w:pStyle w:val="Betarp"/>
        <w:ind w:firstLine="1296"/>
        <w:jc w:val="both"/>
        <w:rPr>
          <w:rFonts w:ascii="Times New Roman" w:eastAsia="Calibri" w:hAnsi="Times New Roman" w:cs="Times New Roman"/>
          <w:color w:val="000000"/>
          <w:sz w:val="24"/>
          <w:szCs w:val="24"/>
        </w:rPr>
      </w:pPr>
      <w:r w:rsidRPr="00B16B0C">
        <w:rPr>
          <w:rFonts w:ascii="Times New Roman" w:eastAsia="Calibri" w:hAnsi="Times New Roman" w:cs="Times New Roman"/>
          <w:color w:val="000000"/>
          <w:sz w:val="24"/>
          <w:szCs w:val="24"/>
        </w:rPr>
        <w:t xml:space="preserve">2023 metais atnaujintas krepšinio sporto salės parketas, suremontuota garinė pirtis, pakeistas smėlis baseino filtruose. Užbaigtas fotovoltinės </w:t>
      </w:r>
      <w:r w:rsidR="0000632F" w:rsidRPr="00B16B0C">
        <w:rPr>
          <w:rFonts w:ascii="Times New Roman" w:eastAsia="Calibri" w:hAnsi="Times New Roman" w:cs="Times New Roman"/>
          <w:color w:val="000000"/>
          <w:sz w:val="24"/>
          <w:szCs w:val="24"/>
        </w:rPr>
        <w:t>elektrinės įrengimo projektas. Įstaiga tapo gaminančiu vartotoju. Tai leis sumažinti išlaidas už elektros energiją.</w:t>
      </w:r>
    </w:p>
    <w:p w14:paraId="70081189" w14:textId="0B3BF9EA" w:rsidR="00EE744F" w:rsidRPr="00B16B0C" w:rsidRDefault="00EE744F" w:rsidP="00AD16C2">
      <w:pPr>
        <w:pStyle w:val="Betarp"/>
        <w:ind w:firstLine="1296"/>
        <w:jc w:val="both"/>
        <w:rPr>
          <w:rFonts w:ascii="Times New Roman" w:eastAsia="Calibri" w:hAnsi="Times New Roman" w:cs="Times New Roman"/>
          <w:color w:val="000000"/>
          <w:sz w:val="24"/>
          <w:szCs w:val="24"/>
        </w:rPr>
      </w:pPr>
      <w:r w:rsidRPr="00B16B0C">
        <w:rPr>
          <w:rFonts w:ascii="Times New Roman" w:eastAsia="Calibri" w:hAnsi="Times New Roman" w:cs="Times New Roman"/>
          <w:color w:val="000000"/>
          <w:sz w:val="24"/>
          <w:szCs w:val="24"/>
        </w:rPr>
        <w:t>2024 metais pakeista lauko krepšinio aikštelės danga, įrengtas lauko aikštelės apšvietimas, pakeisti saunos gultai, grindų danga.</w:t>
      </w:r>
    </w:p>
    <w:p w14:paraId="6D61F6EF" w14:textId="58532A36" w:rsidR="00A976C3" w:rsidRPr="00B16B0C" w:rsidRDefault="0050094D" w:rsidP="00AD16C2">
      <w:pPr>
        <w:pStyle w:val="Betarp"/>
        <w:ind w:firstLine="1296"/>
        <w:jc w:val="both"/>
        <w:rPr>
          <w:rFonts w:ascii="Times New Roman" w:eastAsia="Calibri" w:hAnsi="Times New Roman" w:cs="Times New Roman"/>
          <w:color w:val="000000"/>
          <w:sz w:val="24"/>
          <w:szCs w:val="24"/>
        </w:rPr>
      </w:pPr>
      <w:r w:rsidRPr="00B16B0C">
        <w:rPr>
          <w:rFonts w:ascii="Times New Roman" w:eastAsia="Calibri" w:hAnsi="Times New Roman" w:cs="Times New Roman"/>
          <w:color w:val="000000"/>
          <w:sz w:val="24"/>
          <w:szCs w:val="24"/>
        </w:rPr>
        <w:t xml:space="preserve"> Infrastruktūros gerinimas pagerino ir dar pagerins darbo kokybę organizuojant fizinio aktyvumo veiklas ir skatinant mokinių bei suaugusiųjų fiziškai aktyvų ir prasmingą laisvalaikio praleidimą</w:t>
      </w:r>
      <w:r w:rsidR="007D4F43" w:rsidRPr="00B16B0C">
        <w:rPr>
          <w:rFonts w:ascii="Times New Roman" w:eastAsia="Calibri" w:hAnsi="Times New Roman" w:cs="Times New Roman"/>
          <w:color w:val="000000"/>
          <w:sz w:val="24"/>
          <w:szCs w:val="24"/>
        </w:rPr>
        <w:t>.</w:t>
      </w:r>
    </w:p>
    <w:p w14:paraId="50F7941D" w14:textId="26554CD8" w:rsidR="00001D1B" w:rsidRPr="00B16B0C" w:rsidRDefault="00001D1B" w:rsidP="00AD16C2">
      <w:pPr>
        <w:pStyle w:val="Betarp"/>
        <w:ind w:firstLine="1296"/>
        <w:jc w:val="both"/>
        <w:rPr>
          <w:rFonts w:ascii="Times New Roman" w:eastAsia="Calibri" w:hAnsi="Times New Roman" w:cs="Times New Roman"/>
          <w:color w:val="000000"/>
          <w:sz w:val="24"/>
          <w:szCs w:val="24"/>
        </w:rPr>
      </w:pPr>
      <w:r w:rsidRPr="00B16B0C">
        <w:rPr>
          <w:rFonts w:ascii="Times New Roman" w:eastAsia="Calibri" w:hAnsi="Times New Roman" w:cs="Times New Roman"/>
          <w:color w:val="000000"/>
          <w:sz w:val="24"/>
          <w:szCs w:val="24"/>
        </w:rPr>
        <w:t>Šakių rajono savivaldybės taryba 2022 m. spalio 21 d. Nr. TSP-323 sprendimu</w:t>
      </w:r>
      <w:r w:rsidR="00BB042F" w:rsidRPr="00B16B0C">
        <w:rPr>
          <w:rFonts w:ascii="Times New Roman" w:eastAsia="Calibri" w:hAnsi="Times New Roman" w:cs="Times New Roman"/>
          <w:color w:val="000000"/>
          <w:sz w:val="24"/>
          <w:szCs w:val="24"/>
        </w:rPr>
        <w:t xml:space="preserve"> „</w:t>
      </w:r>
      <w:r w:rsidRPr="00B16B0C">
        <w:rPr>
          <w:rFonts w:ascii="Times New Roman" w:eastAsia="Calibri" w:hAnsi="Times New Roman" w:cs="Times New Roman"/>
          <w:color w:val="000000"/>
          <w:sz w:val="24"/>
          <w:szCs w:val="24"/>
        </w:rPr>
        <w:t>Dėl turto perdavimo</w:t>
      </w:r>
      <w:r w:rsidR="00BB042F" w:rsidRPr="00B16B0C">
        <w:rPr>
          <w:rFonts w:ascii="Times New Roman" w:eastAsia="Calibri" w:hAnsi="Times New Roman" w:cs="Times New Roman"/>
          <w:color w:val="000000"/>
          <w:sz w:val="24"/>
          <w:szCs w:val="24"/>
        </w:rPr>
        <w:t>“</w:t>
      </w:r>
      <w:r w:rsidRPr="00B16B0C">
        <w:rPr>
          <w:rFonts w:ascii="Times New Roman" w:eastAsia="Calibri" w:hAnsi="Times New Roman" w:cs="Times New Roman"/>
          <w:color w:val="000000"/>
          <w:sz w:val="24"/>
          <w:szCs w:val="24"/>
        </w:rPr>
        <w:t xml:space="preserve"> perdavė Šakių jaunimo kūrybos ir sporto centrui Šakių rajono savivaldybei priklausantį ir šiuo metu Šakių rajono savivaldybės pasitikėjimo teise valdomą ilgalaikį materialųjį turtą – Autobusas </w:t>
      </w:r>
      <w:r w:rsidR="00BB042F" w:rsidRPr="00B16B0C">
        <w:rPr>
          <w:rFonts w:ascii="Times New Roman" w:eastAsia="Calibri" w:hAnsi="Times New Roman" w:cs="Times New Roman"/>
          <w:color w:val="000000"/>
          <w:sz w:val="24"/>
          <w:szCs w:val="24"/>
        </w:rPr>
        <w:t>„</w:t>
      </w:r>
      <w:r w:rsidRPr="00B16B0C">
        <w:rPr>
          <w:rFonts w:ascii="Times New Roman" w:eastAsia="Calibri" w:hAnsi="Times New Roman" w:cs="Times New Roman"/>
          <w:color w:val="000000"/>
          <w:sz w:val="24"/>
          <w:szCs w:val="24"/>
        </w:rPr>
        <w:t>Mercedes Benz 315</w:t>
      </w:r>
      <w:r w:rsidR="00BB042F" w:rsidRPr="00B16B0C">
        <w:rPr>
          <w:rFonts w:ascii="Times New Roman" w:eastAsia="Calibri" w:hAnsi="Times New Roman" w:cs="Times New Roman"/>
          <w:color w:val="000000"/>
          <w:sz w:val="24"/>
          <w:szCs w:val="24"/>
        </w:rPr>
        <w:t>“</w:t>
      </w:r>
      <w:r w:rsidRPr="00B16B0C">
        <w:rPr>
          <w:rFonts w:ascii="Times New Roman" w:eastAsia="Calibri" w:hAnsi="Times New Roman" w:cs="Times New Roman"/>
          <w:color w:val="000000"/>
          <w:sz w:val="24"/>
          <w:szCs w:val="24"/>
        </w:rPr>
        <w:t>, valstyb. Nr</w:t>
      </w:r>
      <w:r w:rsidR="00CA280D" w:rsidRPr="00B16B0C">
        <w:rPr>
          <w:rFonts w:ascii="Times New Roman" w:eastAsia="Calibri" w:hAnsi="Times New Roman" w:cs="Times New Roman"/>
          <w:color w:val="000000"/>
          <w:sz w:val="24"/>
          <w:szCs w:val="24"/>
        </w:rPr>
        <w:t xml:space="preserve">. JME073. </w:t>
      </w:r>
    </w:p>
    <w:p w14:paraId="624B2356" w14:textId="6AC455D6" w:rsidR="007D4F43" w:rsidRPr="00B16B0C" w:rsidRDefault="007D4F43" w:rsidP="00AD16C2">
      <w:pPr>
        <w:pStyle w:val="Betarp"/>
        <w:ind w:firstLine="1296"/>
        <w:jc w:val="both"/>
        <w:rPr>
          <w:rFonts w:ascii="Times New Roman" w:eastAsia="Calibri" w:hAnsi="Times New Roman" w:cs="Times New Roman"/>
          <w:color w:val="000000"/>
          <w:sz w:val="24"/>
          <w:szCs w:val="24"/>
        </w:rPr>
      </w:pPr>
      <w:r w:rsidRPr="00B16B0C">
        <w:rPr>
          <w:rFonts w:ascii="Times New Roman" w:eastAsia="Calibri" w:hAnsi="Times New Roman" w:cs="Times New Roman"/>
          <w:color w:val="000000"/>
          <w:sz w:val="24"/>
          <w:szCs w:val="24"/>
        </w:rPr>
        <w:t xml:space="preserve">Centro parengtos finansinės ataskaitos atitinka VSAFAS, kaip nustatyta viešojo sektoriaus įstatymo 21 straipsnio 6 dalyje. Centras taiko tokią apskaitos politiką, kuri užtikrina, kad apskaitos duomenys atitiktų kiekvieno taikytino VSAFAS reikalavimus. </w:t>
      </w:r>
    </w:p>
    <w:p w14:paraId="336FC8AB" w14:textId="0EFEBEC7" w:rsidR="00504590" w:rsidRPr="00B16B0C" w:rsidRDefault="007D4F43" w:rsidP="00216EEB">
      <w:pPr>
        <w:pStyle w:val="Betarp"/>
        <w:ind w:firstLine="1296"/>
        <w:jc w:val="both"/>
        <w:rPr>
          <w:rFonts w:ascii="Times New Roman" w:eastAsia="Calibri" w:hAnsi="Times New Roman" w:cs="Times New Roman"/>
          <w:color w:val="000000"/>
          <w:sz w:val="24"/>
          <w:szCs w:val="24"/>
        </w:rPr>
      </w:pPr>
      <w:r w:rsidRPr="00B16B0C">
        <w:rPr>
          <w:rFonts w:ascii="Times New Roman" w:eastAsia="Calibri" w:hAnsi="Times New Roman" w:cs="Times New Roman"/>
          <w:color w:val="000000"/>
          <w:sz w:val="24"/>
          <w:szCs w:val="24"/>
        </w:rPr>
        <w:t>Centro sukurta finansų kontrolė, kaip vidaus</w:t>
      </w:r>
      <w:r w:rsidR="00C04DDC" w:rsidRPr="00B16B0C">
        <w:rPr>
          <w:rFonts w:ascii="Times New Roman" w:eastAsia="Calibri" w:hAnsi="Times New Roman" w:cs="Times New Roman"/>
          <w:color w:val="000000"/>
          <w:sz w:val="24"/>
          <w:szCs w:val="24"/>
        </w:rPr>
        <w:t xml:space="preserve"> kontrolės sistemos sudedamoji d</w:t>
      </w:r>
      <w:r w:rsidRPr="00B16B0C">
        <w:rPr>
          <w:rFonts w:ascii="Times New Roman" w:eastAsia="Calibri" w:hAnsi="Times New Roman" w:cs="Times New Roman"/>
          <w:color w:val="000000"/>
          <w:sz w:val="24"/>
          <w:szCs w:val="24"/>
        </w:rPr>
        <w:t>alis,</w:t>
      </w:r>
      <w:r w:rsidR="00C04DDC" w:rsidRPr="00B16B0C">
        <w:rPr>
          <w:rFonts w:ascii="Times New Roman" w:eastAsia="Calibri" w:hAnsi="Times New Roman" w:cs="Times New Roman"/>
          <w:color w:val="000000"/>
          <w:sz w:val="24"/>
          <w:szCs w:val="24"/>
        </w:rPr>
        <w:t xml:space="preserve"> </w:t>
      </w:r>
      <w:r w:rsidRPr="00B16B0C">
        <w:rPr>
          <w:rFonts w:ascii="Times New Roman" w:eastAsia="Calibri" w:hAnsi="Times New Roman" w:cs="Times New Roman"/>
          <w:color w:val="000000"/>
          <w:sz w:val="24"/>
          <w:szCs w:val="24"/>
        </w:rPr>
        <w:t xml:space="preserve">kurios dėka siekiama užtikrinti </w:t>
      </w:r>
      <w:r w:rsidR="00205DBB" w:rsidRPr="00B16B0C">
        <w:rPr>
          <w:rFonts w:ascii="Times New Roman" w:eastAsia="Calibri" w:hAnsi="Times New Roman" w:cs="Times New Roman"/>
          <w:color w:val="000000"/>
          <w:sz w:val="24"/>
          <w:szCs w:val="24"/>
        </w:rPr>
        <w:t>Centro veiklos teisėtumą ir patikimo finansų valdymo principų – ekonomiškumo, efektyvumo, rezultatyvumo  bei skaidrumo laikymąsi.</w:t>
      </w:r>
    </w:p>
    <w:p w14:paraId="5DE99775" w14:textId="77777777" w:rsidR="00216EEB" w:rsidRPr="00B16B0C" w:rsidRDefault="00216EEB" w:rsidP="00216EEB">
      <w:pPr>
        <w:pStyle w:val="Betarp"/>
        <w:ind w:firstLine="1296"/>
        <w:jc w:val="both"/>
        <w:rPr>
          <w:rFonts w:ascii="Times New Roman" w:eastAsia="Calibri" w:hAnsi="Times New Roman" w:cs="Times New Roman"/>
          <w:color w:val="000000"/>
          <w:sz w:val="24"/>
          <w:szCs w:val="24"/>
        </w:rPr>
      </w:pPr>
    </w:p>
    <w:p w14:paraId="27D921B1" w14:textId="77777777" w:rsidR="003E17E7" w:rsidRPr="00B16B0C" w:rsidRDefault="003E17E7" w:rsidP="003E17E7">
      <w:pPr>
        <w:pStyle w:val="Sraopastraipa"/>
        <w:numPr>
          <w:ilvl w:val="0"/>
          <w:numId w:val="22"/>
        </w:numPr>
        <w:jc w:val="both"/>
      </w:pPr>
      <w:r w:rsidRPr="00B16B0C">
        <w:t>2024  metų olimpiadų ir konkursų laimėjimai bei pasiekimai:</w:t>
      </w:r>
    </w:p>
    <w:p w14:paraId="4FEE3D25" w14:textId="77777777" w:rsidR="003E17E7" w:rsidRPr="00B16B0C" w:rsidRDefault="003E17E7" w:rsidP="003E17E7">
      <w:pPr>
        <w:jc w:val="both"/>
        <w:rPr>
          <w:color w:val="FF0000"/>
        </w:rPr>
      </w:pPr>
      <w:r w:rsidRPr="00B16B0C">
        <w:t>6.1. Dalyvavimas rajoninėse olimpiadose ir konkursuose, laimėjimai bei pasiekimai (ugdymo plano dalykų)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5"/>
        <w:gridCol w:w="2309"/>
        <w:gridCol w:w="1785"/>
        <w:gridCol w:w="1785"/>
        <w:gridCol w:w="1785"/>
      </w:tblGrid>
      <w:tr w:rsidR="003E17E7" w:rsidRPr="00B16B0C" w14:paraId="2C4FDB3E" w14:textId="77777777" w:rsidTr="00420322">
        <w:tc>
          <w:tcPr>
            <w:tcW w:w="1993" w:type="dxa"/>
            <w:tcBorders>
              <w:top w:val="single" w:sz="4" w:space="0" w:color="auto"/>
              <w:left w:val="single" w:sz="4" w:space="0" w:color="auto"/>
              <w:bottom w:val="single" w:sz="4" w:space="0" w:color="auto"/>
              <w:right w:val="single" w:sz="4" w:space="0" w:color="auto"/>
            </w:tcBorders>
            <w:vAlign w:val="center"/>
            <w:hideMark/>
          </w:tcPr>
          <w:p w14:paraId="01AC96FA" w14:textId="77777777" w:rsidR="003E17E7" w:rsidRPr="00B16B0C" w:rsidRDefault="003E17E7" w:rsidP="00420322">
            <w:pPr>
              <w:jc w:val="center"/>
              <w:rPr>
                <w:rFonts w:eastAsia="Calibri"/>
              </w:rPr>
            </w:pPr>
            <w:r w:rsidRPr="00B16B0C">
              <w:rPr>
                <w:rFonts w:eastAsia="Calibri"/>
              </w:rPr>
              <w:t>Dalykas</w:t>
            </w:r>
          </w:p>
        </w:tc>
        <w:tc>
          <w:tcPr>
            <w:tcW w:w="2309" w:type="dxa"/>
            <w:tcBorders>
              <w:top w:val="single" w:sz="4" w:space="0" w:color="auto"/>
              <w:left w:val="single" w:sz="4" w:space="0" w:color="auto"/>
              <w:bottom w:val="single" w:sz="4" w:space="0" w:color="auto"/>
              <w:right w:val="single" w:sz="4" w:space="0" w:color="auto"/>
            </w:tcBorders>
            <w:vAlign w:val="center"/>
          </w:tcPr>
          <w:p w14:paraId="5528A2D3" w14:textId="77777777" w:rsidR="003E17E7" w:rsidRPr="00B16B0C" w:rsidRDefault="003E17E7" w:rsidP="00420322">
            <w:pPr>
              <w:jc w:val="center"/>
              <w:rPr>
                <w:rFonts w:eastAsia="Calibri"/>
              </w:rPr>
            </w:pPr>
            <w:r w:rsidRPr="00B16B0C">
              <w:rPr>
                <w:rFonts w:eastAsia="Calibri"/>
              </w:rPr>
              <w:t>Dalyvavo olimpiadoje/konkurse</w:t>
            </w:r>
          </w:p>
        </w:tc>
        <w:tc>
          <w:tcPr>
            <w:tcW w:w="1851" w:type="dxa"/>
            <w:tcBorders>
              <w:top w:val="single" w:sz="4" w:space="0" w:color="auto"/>
              <w:left w:val="single" w:sz="4" w:space="0" w:color="auto"/>
              <w:bottom w:val="single" w:sz="4" w:space="0" w:color="auto"/>
              <w:right w:val="single" w:sz="4" w:space="0" w:color="auto"/>
            </w:tcBorders>
            <w:vAlign w:val="center"/>
            <w:hideMark/>
          </w:tcPr>
          <w:p w14:paraId="12FB66BA" w14:textId="77777777" w:rsidR="003E17E7" w:rsidRPr="00B16B0C" w:rsidRDefault="003E17E7" w:rsidP="00420322">
            <w:pPr>
              <w:jc w:val="center"/>
              <w:rPr>
                <w:rFonts w:eastAsia="Calibri"/>
              </w:rPr>
            </w:pPr>
            <w:r w:rsidRPr="00B16B0C">
              <w:rPr>
                <w:rFonts w:eastAsia="Calibri"/>
              </w:rPr>
              <w:t>1 vieta</w:t>
            </w:r>
          </w:p>
        </w:tc>
        <w:tc>
          <w:tcPr>
            <w:tcW w:w="1851" w:type="dxa"/>
            <w:tcBorders>
              <w:top w:val="single" w:sz="4" w:space="0" w:color="auto"/>
              <w:left w:val="single" w:sz="4" w:space="0" w:color="auto"/>
              <w:bottom w:val="single" w:sz="4" w:space="0" w:color="auto"/>
              <w:right w:val="single" w:sz="4" w:space="0" w:color="auto"/>
            </w:tcBorders>
            <w:vAlign w:val="center"/>
            <w:hideMark/>
          </w:tcPr>
          <w:p w14:paraId="51A0B188" w14:textId="77777777" w:rsidR="003E17E7" w:rsidRPr="00B16B0C" w:rsidRDefault="003E17E7" w:rsidP="00420322">
            <w:pPr>
              <w:jc w:val="center"/>
              <w:rPr>
                <w:rFonts w:eastAsia="Calibri"/>
              </w:rPr>
            </w:pPr>
            <w:r w:rsidRPr="00B16B0C">
              <w:rPr>
                <w:rFonts w:eastAsia="Calibri"/>
              </w:rPr>
              <w:t>2 vieta</w:t>
            </w:r>
          </w:p>
        </w:tc>
        <w:tc>
          <w:tcPr>
            <w:tcW w:w="1851" w:type="dxa"/>
            <w:tcBorders>
              <w:top w:val="single" w:sz="4" w:space="0" w:color="auto"/>
              <w:left w:val="single" w:sz="4" w:space="0" w:color="auto"/>
              <w:bottom w:val="single" w:sz="4" w:space="0" w:color="auto"/>
              <w:right w:val="single" w:sz="4" w:space="0" w:color="auto"/>
            </w:tcBorders>
            <w:vAlign w:val="center"/>
            <w:hideMark/>
          </w:tcPr>
          <w:p w14:paraId="1CC77E95" w14:textId="77777777" w:rsidR="003E17E7" w:rsidRPr="00B16B0C" w:rsidRDefault="003E17E7" w:rsidP="00420322">
            <w:pPr>
              <w:jc w:val="center"/>
              <w:rPr>
                <w:rFonts w:eastAsia="Calibri"/>
              </w:rPr>
            </w:pPr>
            <w:r w:rsidRPr="00B16B0C">
              <w:rPr>
                <w:rFonts w:eastAsia="Calibri"/>
              </w:rPr>
              <w:t>3 vieta</w:t>
            </w:r>
          </w:p>
        </w:tc>
      </w:tr>
      <w:tr w:rsidR="003E17E7" w:rsidRPr="00B16B0C" w14:paraId="2CF3A87F" w14:textId="77777777" w:rsidTr="00386C63">
        <w:tc>
          <w:tcPr>
            <w:tcW w:w="1993" w:type="dxa"/>
            <w:tcBorders>
              <w:top w:val="single" w:sz="4" w:space="0" w:color="auto"/>
              <w:left w:val="single" w:sz="4" w:space="0" w:color="auto"/>
              <w:bottom w:val="single" w:sz="4" w:space="0" w:color="auto"/>
              <w:right w:val="single" w:sz="4" w:space="0" w:color="auto"/>
            </w:tcBorders>
          </w:tcPr>
          <w:p w14:paraId="0E9AAD72" w14:textId="77777777" w:rsidR="003E17E7" w:rsidRPr="00B16B0C" w:rsidRDefault="003E17E7" w:rsidP="00386C63">
            <w:pPr>
              <w:rPr>
                <w:rFonts w:eastAsia="Calibri"/>
              </w:rPr>
            </w:pPr>
            <w:r w:rsidRPr="00B16B0C">
              <w:rPr>
                <w:rFonts w:eastAsia="Calibri"/>
              </w:rPr>
              <w:t>Badmintonas</w:t>
            </w:r>
          </w:p>
        </w:tc>
        <w:tc>
          <w:tcPr>
            <w:tcW w:w="2309" w:type="dxa"/>
            <w:tcBorders>
              <w:top w:val="single" w:sz="4" w:space="0" w:color="auto"/>
              <w:left w:val="single" w:sz="4" w:space="0" w:color="auto"/>
              <w:bottom w:val="single" w:sz="4" w:space="0" w:color="auto"/>
              <w:right w:val="single" w:sz="4" w:space="0" w:color="auto"/>
            </w:tcBorders>
          </w:tcPr>
          <w:p w14:paraId="5EFCB2AC" w14:textId="77777777" w:rsidR="003E17E7" w:rsidRPr="00B16B0C" w:rsidRDefault="003E17E7" w:rsidP="00386C63">
            <w:pPr>
              <w:jc w:val="center"/>
              <w:rPr>
                <w:rFonts w:eastAsia="Calibri"/>
              </w:rPr>
            </w:pPr>
            <w:r w:rsidRPr="00B16B0C">
              <w:rPr>
                <w:rFonts w:eastAsia="Calibri"/>
              </w:rPr>
              <w:t>10</w:t>
            </w:r>
          </w:p>
        </w:tc>
        <w:tc>
          <w:tcPr>
            <w:tcW w:w="1851" w:type="dxa"/>
            <w:tcBorders>
              <w:top w:val="single" w:sz="4" w:space="0" w:color="auto"/>
              <w:left w:val="single" w:sz="4" w:space="0" w:color="auto"/>
              <w:bottom w:val="single" w:sz="4" w:space="0" w:color="auto"/>
              <w:right w:val="single" w:sz="4" w:space="0" w:color="auto"/>
            </w:tcBorders>
          </w:tcPr>
          <w:p w14:paraId="1F5F5C89" w14:textId="77777777" w:rsidR="003E17E7" w:rsidRPr="00B16B0C" w:rsidRDefault="003E17E7" w:rsidP="00386C63">
            <w:pPr>
              <w:jc w:val="center"/>
              <w:rPr>
                <w:rFonts w:eastAsia="Calibri"/>
              </w:rPr>
            </w:pPr>
            <w:r w:rsidRPr="00B16B0C">
              <w:rPr>
                <w:rFonts w:eastAsia="Calibri"/>
              </w:rPr>
              <w:t>4</w:t>
            </w:r>
          </w:p>
        </w:tc>
        <w:tc>
          <w:tcPr>
            <w:tcW w:w="1851" w:type="dxa"/>
            <w:tcBorders>
              <w:top w:val="single" w:sz="4" w:space="0" w:color="auto"/>
              <w:left w:val="single" w:sz="4" w:space="0" w:color="auto"/>
              <w:bottom w:val="single" w:sz="4" w:space="0" w:color="auto"/>
              <w:right w:val="single" w:sz="4" w:space="0" w:color="auto"/>
            </w:tcBorders>
          </w:tcPr>
          <w:p w14:paraId="286DA466" w14:textId="77777777" w:rsidR="003E17E7" w:rsidRPr="00B16B0C" w:rsidRDefault="003E17E7" w:rsidP="00386C63">
            <w:pPr>
              <w:jc w:val="center"/>
              <w:rPr>
                <w:rFonts w:eastAsia="Calibri"/>
              </w:rPr>
            </w:pPr>
            <w:r w:rsidRPr="00B16B0C">
              <w:rPr>
                <w:rFonts w:eastAsia="Calibri"/>
              </w:rPr>
              <w:t>4</w:t>
            </w:r>
          </w:p>
        </w:tc>
        <w:tc>
          <w:tcPr>
            <w:tcW w:w="1851" w:type="dxa"/>
            <w:tcBorders>
              <w:top w:val="single" w:sz="4" w:space="0" w:color="auto"/>
              <w:left w:val="single" w:sz="4" w:space="0" w:color="auto"/>
              <w:bottom w:val="single" w:sz="4" w:space="0" w:color="auto"/>
              <w:right w:val="single" w:sz="4" w:space="0" w:color="auto"/>
            </w:tcBorders>
            <w:hideMark/>
          </w:tcPr>
          <w:p w14:paraId="1148B27A" w14:textId="77777777" w:rsidR="003E17E7" w:rsidRPr="00B16B0C" w:rsidRDefault="003E17E7" w:rsidP="00386C63">
            <w:pPr>
              <w:jc w:val="center"/>
              <w:rPr>
                <w:rFonts w:eastAsia="Calibri"/>
              </w:rPr>
            </w:pPr>
            <w:r w:rsidRPr="00B16B0C">
              <w:rPr>
                <w:rFonts w:eastAsia="Calibri"/>
              </w:rPr>
              <w:t>2</w:t>
            </w:r>
          </w:p>
        </w:tc>
      </w:tr>
      <w:tr w:rsidR="003E17E7" w:rsidRPr="00B16B0C" w14:paraId="083AFEBB" w14:textId="77777777" w:rsidTr="00386C63">
        <w:tc>
          <w:tcPr>
            <w:tcW w:w="1993" w:type="dxa"/>
            <w:tcBorders>
              <w:top w:val="single" w:sz="4" w:space="0" w:color="auto"/>
              <w:left w:val="single" w:sz="4" w:space="0" w:color="auto"/>
              <w:bottom w:val="single" w:sz="4" w:space="0" w:color="auto"/>
              <w:right w:val="single" w:sz="4" w:space="0" w:color="auto"/>
            </w:tcBorders>
          </w:tcPr>
          <w:p w14:paraId="1A93D021" w14:textId="77777777" w:rsidR="003E17E7" w:rsidRPr="00B16B0C" w:rsidRDefault="003E17E7" w:rsidP="00386C63">
            <w:pPr>
              <w:rPr>
                <w:rFonts w:eastAsia="Calibri"/>
              </w:rPr>
            </w:pPr>
            <w:r w:rsidRPr="00B16B0C">
              <w:rPr>
                <w:rFonts w:eastAsia="Calibri"/>
              </w:rPr>
              <w:t>Dziudo</w:t>
            </w:r>
          </w:p>
        </w:tc>
        <w:tc>
          <w:tcPr>
            <w:tcW w:w="2309" w:type="dxa"/>
            <w:tcBorders>
              <w:top w:val="single" w:sz="4" w:space="0" w:color="auto"/>
              <w:left w:val="single" w:sz="4" w:space="0" w:color="auto"/>
              <w:bottom w:val="single" w:sz="4" w:space="0" w:color="auto"/>
              <w:right w:val="single" w:sz="4" w:space="0" w:color="auto"/>
            </w:tcBorders>
          </w:tcPr>
          <w:p w14:paraId="33A43A1C" w14:textId="77777777" w:rsidR="003E17E7" w:rsidRPr="00B16B0C" w:rsidRDefault="003E17E7" w:rsidP="00386C63">
            <w:pPr>
              <w:jc w:val="center"/>
              <w:rPr>
                <w:rFonts w:eastAsia="Calibri"/>
              </w:rPr>
            </w:pPr>
            <w:r w:rsidRPr="00B16B0C">
              <w:rPr>
                <w:rFonts w:eastAsia="Calibri"/>
              </w:rPr>
              <w:t>150</w:t>
            </w:r>
          </w:p>
        </w:tc>
        <w:tc>
          <w:tcPr>
            <w:tcW w:w="1851" w:type="dxa"/>
            <w:tcBorders>
              <w:top w:val="single" w:sz="4" w:space="0" w:color="auto"/>
              <w:left w:val="single" w:sz="4" w:space="0" w:color="auto"/>
              <w:bottom w:val="single" w:sz="4" w:space="0" w:color="auto"/>
              <w:right w:val="single" w:sz="4" w:space="0" w:color="auto"/>
            </w:tcBorders>
          </w:tcPr>
          <w:p w14:paraId="3E561FE2" w14:textId="77777777" w:rsidR="003E17E7" w:rsidRPr="00B16B0C" w:rsidRDefault="003E17E7" w:rsidP="00386C63">
            <w:pPr>
              <w:jc w:val="center"/>
              <w:rPr>
                <w:rFonts w:eastAsia="Calibri"/>
              </w:rPr>
            </w:pPr>
            <w:r w:rsidRPr="00B16B0C">
              <w:rPr>
                <w:rFonts w:eastAsia="Calibri"/>
              </w:rPr>
              <w:t>36</w:t>
            </w:r>
          </w:p>
        </w:tc>
        <w:tc>
          <w:tcPr>
            <w:tcW w:w="1851" w:type="dxa"/>
            <w:tcBorders>
              <w:top w:val="single" w:sz="4" w:space="0" w:color="auto"/>
              <w:left w:val="single" w:sz="4" w:space="0" w:color="auto"/>
              <w:bottom w:val="single" w:sz="4" w:space="0" w:color="auto"/>
              <w:right w:val="single" w:sz="4" w:space="0" w:color="auto"/>
            </w:tcBorders>
          </w:tcPr>
          <w:p w14:paraId="09120788" w14:textId="77777777" w:rsidR="003E17E7" w:rsidRPr="00B16B0C" w:rsidRDefault="003E17E7" w:rsidP="00386C63">
            <w:pPr>
              <w:jc w:val="center"/>
              <w:rPr>
                <w:rFonts w:eastAsia="Calibri"/>
              </w:rPr>
            </w:pPr>
            <w:r w:rsidRPr="00B16B0C">
              <w:rPr>
                <w:rFonts w:eastAsia="Calibri"/>
              </w:rPr>
              <w:t>36</w:t>
            </w:r>
          </w:p>
        </w:tc>
        <w:tc>
          <w:tcPr>
            <w:tcW w:w="1851" w:type="dxa"/>
            <w:tcBorders>
              <w:top w:val="single" w:sz="4" w:space="0" w:color="auto"/>
              <w:left w:val="single" w:sz="4" w:space="0" w:color="auto"/>
              <w:bottom w:val="single" w:sz="4" w:space="0" w:color="auto"/>
              <w:right w:val="single" w:sz="4" w:space="0" w:color="auto"/>
            </w:tcBorders>
          </w:tcPr>
          <w:p w14:paraId="13B7AB80" w14:textId="77777777" w:rsidR="003E17E7" w:rsidRPr="00B16B0C" w:rsidRDefault="003E17E7" w:rsidP="00386C63">
            <w:pPr>
              <w:jc w:val="center"/>
              <w:rPr>
                <w:rFonts w:eastAsia="Calibri"/>
              </w:rPr>
            </w:pPr>
            <w:r w:rsidRPr="00B16B0C">
              <w:rPr>
                <w:rFonts w:eastAsia="Calibri"/>
              </w:rPr>
              <w:t>36</w:t>
            </w:r>
          </w:p>
        </w:tc>
      </w:tr>
      <w:tr w:rsidR="003E17E7" w:rsidRPr="00B16B0C" w14:paraId="37D4BC07" w14:textId="77777777" w:rsidTr="00386C63">
        <w:tc>
          <w:tcPr>
            <w:tcW w:w="1993" w:type="dxa"/>
            <w:tcBorders>
              <w:top w:val="single" w:sz="4" w:space="0" w:color="auto"/>
              <w:left w:val="single" w:sz="4" w:space="0" w:color="auto"/>
              <w:bottom w:val="single" w:sz="4" w:space="0" w:color="auto"/>
              <w:right w:val="single" w:sz="4" w:space="0" w:color="auto"/>
            </w:tcBorders>
          </w:tcPr>
          <w:p w14:paraId="5A4B0C5F" w14:textId="77777777" w:rsidR="003E17E7" w:rsidRPr="00B16B0C" w:rsidRDefault="003E17E7" w:rsidP="00386C63">
            <w:pPr>
              <w:rPr>
                <w:rFonts w:eastAsia="Calibri"/>
              </w:rPr>
            </w:pPr>
            <w:r w:rsidRPr="00B16B0C">
              <w:rPr>
                <w:rFonts w:eastAsia="Calibri"/>
              </w:rPr>
              <w:t>Krepšinis</w:t>
            </w:r>
          </w:p>
        </w:tc>
        <w:tc>
          <w:tcPr>
            <w:tcW w:w="2309" w:type="dxa"/>
            <w:tcBorders>
              <w:top w:val="single" w:sz="4" w:space="0" w:color="auto"/>
              <w:left w:val="single" w:sz="4" w:space="0" w:color="auto"/>
              <w:bottom w:val="single" w:sz="4" w:space="0" w:color="auto"/>
              <w:right w:val="single" w:sz="4" w:space="0" w:color="auto"/>
            </w:tcBorders>
          </w:tcPr>
          <w:p w14:paraId="0C267A72" w14:textId="77777777" w:rsidR="003E17E7" w:rsidRPr="00B16B0C" w:rsidRDefault="003E17E7" w:rsidP="00386C63">
            <w:pPr>
              <w:jc w:val="center"/>
              <w:rPr>
                <w:rFonts w:eastAsia="Calibri"/>
              </w:rPr>
            </w:pPr>
            <w:r w:rsidRPr="00B16B0C">
              <w:rPr>
                <w:rFonts w:eastAsia="Calibri"/>
              </w:rPr>
              <w:t>36</w:t>
            </w:r>
          </w:p>
        </w:tc>
        <w:tc>
          <w:tcPr>
            <w:tcW w:w="1851" w:type="dxa"/>
            <w:tcBorders>
              <w:top w:val="single" w:sz="4" w:space="0" w:color="auto"/>
              <w:left w:val="single" w:sz="4" w:space="0" w:color="auto"/>
              <w:bottom w:val="single" w:sz="4" w:space="0" w:color="auto"/>
              <w:right w:val="single" w:sz="4" w:space="0" w:color="auto"/>
            </w:tcBorders>
          </w:tcPr>
          <w:p w14:paraId="3B342A67" w14:textId="77777777" w:rsidR="003E17E7" w:rsidRPr="00B16B0C" w:rsidRDefault="003E17E7" w:rsidP="00386C63">
            <w:pPr>
              <w:jc w:val="center"/>
              <w:rPr>
                <w:rFonts w:eastAsia="Calibri"/>
              </w:rPr>
            </w:pPr>
            <w:r w:rsidRPr="00B16B0C">
              <w:rPr>
                <w:rFonts w:eastAsia="Calibri"/>
              </w:rPr>
              <w:t>20</w:t>
            </w:r>
          </w:p>
        </w:tc>
        <w:tc>
          <w:tcPr>
            <w:tcW w:w="1851" w:type="dxa"/>
            <w:tcBorders>
              <w:top w:val="single" w:sz="4" w:space="0" w:color="auto"/>
              <w:left w:val="single" w:sz="4" w:space="0" w:color="auto"/>
              <w:bottom w:val="single" w:sz="4" w:space="0" w:color="auto"/>
              <w:right w:val="single" w:sz="4" w:space="0" w:color="auto"/>
            </w:tcBorders>
          </w:tcPr>
          <w:p w14:paraId="5B4B73BA" w14:textId="77777777" w:rsidR="003E17E7" w:rsidRPr="00B16B0C" w:rsidRDefault="003E17E7" w:rsidP="00386C63">
            <w:pPr>
              <w:jc w:val="center"/>
              <w:rPr>
                <w:rFonts w:eastAsia="Calibri"/>
              </w:rPr>
            </w:pPr>
            <w:r w:rsidRPr="00B16B0C">
              <w:rPr>
                <w:rFonts w:eastAsia="Calibri"/>
              </w:rPr>
              <w:t>8</w:t>
            </w:r>
          </w:p>
        </w:tc>
        <w:tc>
          <w:tcPr>
            <w:tcW w:w="1851" w:type="dxa"/>
            <w:tcBorders>
              <w:top w:val="single" w:sz="4" w:space="0" w:color="auto"/>
              <w:left w:val="single" w:sz="4" w:space="0" w:color="auto"/>
              <w:bottom w:val="single" w:sz="4" w:space="0" w:color="auto"/>
              <w:right w:val="single" w:sz="4" w:space="0" w:color="auto"/>
            </w:tcBorders>
          </w:tcPr>
          <w:p w14:paraId="78A39D41" w14:textId="77777777" w:rsidR="003E17E7" w:rsidRPr="00B16B0C" w:rsidRDefault="003E17E7" w:rsidP="00386C63">
            <w:pPr>
              <w:jc w:val="center"/>
              <w:rPr>
                <w:rFonts w:eastAsia="Calibri"/>
              </w:rPr>
            </w:pPr>
            <w:r w:rsidRPr="00B16B0C">
              <w:rPr>
                <w:rFonts w:eastAsia="Calibri"/>
              </w:rPr>
              <w:t>8</w:t>
            </w:r>
          </w:p>
        </w:tc>
      </w:tr>
      <w:tr w:rsidR="003E17E7" w:rsidRPr="00B16B0C" w14:paraId="6B0C0FCC" w14:textId="77777777" w:rsidTr="00386C63">
        <w:tc>
          <w:tcPr>
            <w:tcW w:w="1993" w:type="dxa"/>
            <w:tcBorders>
              <w:top w:val="single" w:sz="4" w:space="0" w:color="auto"/>
              <w:left w:val="single" w:sz="4" w:space="0" w:color="auto"/>
              <w:bottom w:val="single" w:sz="4" w:space="0" w:color="auto"/>
              <w:right w:val="single" w:sz="4" w:space="0" w:color="auto"/>
            </w:tcBorders>
          </w:tcPr>
          <w:p w14:paraId="773E244B" w14:textId="77777777" w:rsidR="003E17E7" w:rsidRPr="00B16B0C" w:rsidRDefault="003E17E7" w:rsidP="00386C63">
            <w:pPr>
              <w:rPr>
                <w:rFonts w:eastAsia="Calibri"/>
              </w:rPr>
            </w:pPr>
            <w:r w:rsidRPr="00B16B0C">
              <w:rPr>
                <w:rFonts w:eastAsia="Calibri"/>
              </w:rPr>
              <w:t>Lengvoji atletika</w:t>
            </w:r>
          </w:p>
        </w:tc>
        <w:tc>
          <w:tcPr>
            <w:tcW w:w="2309" w:type="dxa"/>
            <w:tcBorders>
              <w:top w:val="single" w:sz="4" w:space="0" w:color="auto"/>
              <w:left w:val="single" w:sz="4" w:space="0" w:color="auto"/>
              <w:bottom w:val="single" w:sz="4" w:space="0" w:color="auto"/>
              <w:right w:val="single" w:sz="4" w:space="0" w:color="auto"/>
            </w:tcBorders>
          </w:tcPr>
          <w:p w14:paraId="26034397" w14:textId="77777777" w:rsidR="003E17E7" w:rsidRPr="00B16B0C" w:rsidRDefault="003E17E7" w:rsidP="00386C63">
            <w:pPr>
              <w:jc w:val="center"/>
              <w:rPr>
                <w:rFonts w:eastAsia="Calibri"/>
              </w:rPr>
            </w:pPr>
            <w:r w:rsidRPr="00B16B0C">
              <w:rPr>
                <w:rFonts w:eastAsia="Calibri"/>
              </w:rPr>
              <w:t>395</w:t>
            </w:r>
          </w:p>
        </w:tc>
        <w:tc>
          <w:tcPr>
            <w:tcW w:w="1851" w:type="dxa"/>
            <w:tcBorders>
              <w:top w:val="single" w:sz="4" w:space="0" w:color="auto"/>
              <w:left w:val="single" w:sz="4" w:space="0" w:color="auto"/>
              <w:bottom w:val="single" w:sz="4" w:space="0" w:color="auto"/>
              <w:right w:val="single" w:sz="4" w:space="0" w:color="auto"/>
            </w:tcBorders>
          </w:tcPr>
          <w:p w14:paraId="6644B286" w14:textId="77777777" w:rsidR="003E17E7" w:rsidRPr="00B16B0C" w:rsidRDefault="003E17E7" w:rsidP="00386C63">
            <w:pPr>
              <w:jc w:val="center"/>
              <w:rPr>
                <w:rFonts w:eastAsia="Calibri"/>
              </w:rPr>
            </w:pPr>
            <w:r w:rsidRPr="00B16B0C">
              <w:rPr>
                <w:rFonts w:eastAsia="Calibri"/>
              </w:rPr>
              <w:t>106</w:t>
            </w:r>
          </w:p>
        </w:tc>
        <w:tc>
          <w:tcPr>
            <w:tcW w:w="1851" w:type="dxa"/>
            <w:tcBorders>
              <w:top w:val="single" w:sz="4" w:space="0" w:color="auto"/>
              <w:left w:val="single" w:sz="4" w:space="0" w:color="auto"/>
              <w:bottom w:val="single" w:sz="4" w:space="0" w:color="auto"/>
              <w:right w:val="single" w:sz="4" w:space="0" w:color="auto"/>
            </w:tcBorders>
          </w:tcPr>
          <w:p w14:paraId="7481A122" w14:textId="77777777" w:rsidR="003E17E7" w:rsidRPr="00B16B0C" w:rsidRDefault="003E17E7" w:rsidP="00386C63">
            <w:pPr>
              <w:jc w:val="center"/>
              <w:rPr>
                <w:rFonts w:eastAsia="Calibri"/>
              </w:rPr>
            </w:pPr>
            <w:r w:rsidRPr="00B16B0C">
              <w:rPr>
                <w:rFonts w:eastAsia="Calibri"/>
              </w:rPr>
              <w:t>82</w:t>
            </w:r>
          </w:p>
        </w:tc>
        <w:tc>
          <w:tcPr>
            <w:tcW w:w="1851" w:type="dxa"/>
            <w:tcBorders>
              <w:top w:val="single" w:sz="4" w:space="0" w:color="auto"/>
              <w:left w:val="single" w:sz="4" w:space="0" w:color="auto"/>
              <w:bottom w:val="single" w:sz="4" w:space="0" w:color="auto"/>
              <w:right w:val="single" w:sz="4" w:space="0" w:color="auto"/>
            </w:tcBorders>
          </w:tcPr>
          <w:p w14:paraId="2C0F891E" w14:textId="77777777" w:rsidR="003E17E7" w:rsidRPr="00B16B0C" w:rsidRDefault="003E17E7" w:rsidP="00386C63">
            <w:pPr>
              <w:jc w:val="center"/>
              <w:rPr>
                <w:rFonts w:eastAsia="Calibri"/>
              </w:rPr>
            </w:pPr>
            <w:r w:rsidRPr="00B16B0C">
              <w:rPr>
                <w:rFonts w:eastAsia="Calibri"/>
              </w:rPr>
              <w:t>59</w:t>
            </w:r>
          </w:p>
        </w:tc>
      </w:tr>
      <w:tr w:rsidR="003E17E7" w:rsidRPr="00B16B0C" w14:paraId="1A48E2FA" w14:textId="77777777" w:rsidTr="00386C63">
        <w:tc>
          <w:tcPr>
            <w:tcW w:w="1993" w:type="dxa"/>
            <w:tcBorders>
              <w:top w:val="single" w:sz="4" w:space="0" w:color="auto"/>
              <w:left w:val="single" w:sz="4" w:space="0" w:color="auto"/>
              <w:bottom w:val="single" w:sz="4" w:space="0" w:color="auto"/>
              <w:right w:val="single" w:sz="4" w:space="0" w:color="auto"/>
            </w:tcBorders>
          </w:tcPr>
          <w:p w14:paraId="48C70563" w14:textId="77777777" w:rsidR="003E17E7" w:rsidRPr="00B16B0C" w:rsidRDefault="003E17E7" w:rsidP="00386C63">
            <w:pPr>
              <w:rPr>
                <w:rFonts w:eastAsia="Calibri"/>
              </w:rPr>
            </w:pPr>
            <w:r w:rsidRPr="00B16B0C">
              <w:rPr>
                <w:rFonts w:eastAsia="Calibri"/>
              </w:rPr>
              <w:t>Plaukimas</w:t>
            </w:r>
          </w:p>
        </w:tc>
        <w:tc>
          <w:tcPr>
            <w:tcW w:w="2309" w:type="dxa"/>
            <w:tcBorders>
              <w:top w:val="single" w:sz="4" w:space="0" w:color="auto"/>
              <w:left w:val="single" w:sz="4" w:space="0" w:color="auto"/>
              <w:bottom w:val="single" w:sz="4" w:space="0" w:color="auto"/>
              <w:right w:val="single" w:sz="4" w:space="0" w:color="auto"/>
            </w:tcBorders>
          </w:tcPr>
          <w:p w14:paraId="16267F9C" w14:textId="77777777" w:rsidR="003E17E7" w:rsidRPr="00B16B0C" w:rsidRDefault="003E17E7" w:rsidP="00386C63">
            <w:pPr>
              <w:jc w:val="center"/>
              <w:rPr>
                <w:rFonts w:eastAsia="Calibri"/>
              </w:rPr>
            </w:pPr>
            <w:r w:rsidRPr="00B16B0C">
              <w:rPr>
                <w:rFonts w:eastAsia="Calibri"/>
              </w:rPr>
              <w:t>48</w:t>
            </w:r>
          </w:p>
        </w:tc>
        <w:tc>
          <w:tcPr>
            <w:tcW w:w="1851" w:type="dxa"/>
            <w:tcBorders>
              <w:top w:val="single" w:sz="4" w:space="0" w:color="auto"/>
              <w:left w:val="single" w:sz="4" w:space="0" w:color="auto"/>
              <w:bottom w:val="single" w:sz="4" w:space="0" w:color="auto"/>
              <w:right w:val="single" w:sz="4" w:space="0" w:color="auto"/>
            </w:tcBorders>
          </w:tcPr>
          <w:p w14:paraId="5DFA3293" w14:textId="77777777" w:rsidR="003E17E7" w:rsidRPr="00B16B0C" w:rsidRDefault="003E17E7" w:rsidP="00386C63">
            <w:pPr>
              <w:jc w:val="center"/>
              <w:rPr>
                <w:rFonts w:eastAsia="Calibri"/>
              </w:rPr>
            </w:pPr>
            <w:r w:rsidRPr="00B16B0C">
              <w:rPr>
                <w:rFonts w:eastAsia="Calibri"/>
              </w:rPr>
              <w:t>8</w:t>
            </w:r>
          </w:p>
        </w:tc>
        <w:tc>
          <w:tcPr>
            <w:tcW w:w="1851" w:type="dxa"/>
            <w:tcBorders>
              <w:top w:val="single" w:sz="4" w:space="0" w:color="auto"/>
              <w:left w:val="single" w:sz="4" w:space="0" w:color="auto"/>
              <w:bottom w:val="single" w:sz="4" w:space="0" w:color="auto"/>
              <w:right w:val="single" w:sz="4" w:space="0" w:color="auto"/>
            </w:tcBorders>
          </w:tcPr>
          <w:p w14:paraId="6273265D" w14:textId="77777777" w:rsidR="003E17E7" w:rsidRPr="00B16B0C" w:rsidRDefault="003E17E7" w:rsidP="00386C63">
            <w:pPr>
              <w:jc w:val="center"/>
              <w:rPr>
                <w:rFonts w:eastAsia="Calibri"/>
              </w:rPr>
            </w:pPr>
            <w:r w:rsidRPr="00B16B0C">
              <w:rPr>
                <w:rFonts w:eastAsia="Calibri"/>
              </w:rPr>
              <w:t>8</w:t>
            </w:r>
          </w:p>
        </w:tc>
        <w:tc>
          <w:tcPr>
            <w:tcW w:w="1851" w:type="dxa"/>
            <w:tcBorders>
              <w:top w:val="single" w:sz="4" w:space="0" w:color="auto"/>
              <w:left w:val="single" w:sz="4" w:space="0" w:color="auto"/>
              <w:bottom w:val="single" w:sz="4" w:space="0" w:color="auto"/>
              <w:right w:val="single" w:sz="4" w:space="0" w:color="auto"/>
            </w:tcBorders>
          </w:tcPr>
          <w:p w14:paraId="7693AC60" w14:textId="77777777" w:rsidR="003E17E7" w:rsidRPr="00B16B0C" w:rsidRDefault="003E17E7" w:rsidP="00386C63">
            <w:pPr>
              <w:jc w:val="center"/>
              <w:rPr>
                <w:rFonts w:eastAsia="Calibri"/>
              </w:rPr>
            </w:pPr>
            <w:r w:rsidRPr="00B16B0C">
              <w:rPr>
                <w:rFonts w:eastAsia="Calibri"/>
              </w:rPr>
              <w:t>8</w:t>
            </w:r>
          </w:p>
        </w:tc>
      </w:tr>
    </w:tbl>
    <w:p w14:paraId="1011493C" w14:textId="77777777" w:rsidR="003E17E7" w:rsidRPr="00B16B0C" w:rsidRDefault="003E17E7" w:rsidP="003E17E7">
      <w:pPr>
        <w:jc w:val="both"/>
      </w:pPr>
    </w:p>
    <w:p w14:paraId="02334CAE" w14:textId="77777777" w:rsidR="003E17E7" w:rsidRPr="00B16B0C" w:rsidRDefault="003E17E7" w:rsidP="003E17E7">
      <w:pPr>
        <w:jc w:val="both"/>
      </w:pPr>
      <w:r w:rsidRPr="00B16B0C">
        <w:t>6.2. Dalyvavimas respublikinėse olimpiadose ir konkursuose, laimėjimai bei pasiekimai (ugdymo plano dalykų);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2"/>
        <w:gridCol w:w="2309"/>
        <w:gridCol w:w="1786"/>
        <w:gridCol w:w="1786"/>
        <w:gridCol w:w="1786"/>
      </w:tblGrid>
      <w:tr w:rsidR="003E17E7" w:rsidRPr="00B16B0C" w14:paraId="5EA1A378" w14:textId="77777777" w:rsidTr="00420322">
        <w:tc>
          <w:tcPr>
            <w:tcW w:w="1992" w:type="dxa"/>
            <w:tcBorders>
              <w:top w:val="single" w:sz="4" w:space="0" w:color="auto"/>
              <w:left w:val="single" w:sz="4" w:space="0" w:color="auto"/>
              <w:bottom w:val="single" w:sz="4" w:space="0" w:color="auto"/>
              <w:right w:val="single" w:sz="4" w:space="0" w:color="auto"/>
            </w:tcBorders>
            <w:vAlign w:val="center"/>
            <w:hideMark/>
          </w:tcPr>
          <w:p w14:paraId="05116670" w14:textId="77777777" w:rsidR="003E17E7" w:rsidRPr="00B16B0C" w:rsidRDefault="003E17E7" w:rsidP="00420322">
            <w:pPr>
              <w:jc w:val="center"/>
              <w:rPr>
                <w:rFonts w:eastAsia="Calibri"/>
              </w:rPr>
            </w:pPr>
            <w:r w:rsidRPr="00B16B0C">
              <w:rPr>
                <w:rFonts w:eastAsia="Calibri"/>
              </w:rPr>
              <w:t>Dalykas</w:t>
            </w:r>
          </w:p>
        </w:tc>
        <w:tc>
          <w:tcPr>
            <w:tcW w:w="2309" w:type="dxa"/>
            <w:tcBorders>
              <w:top w:val="single" w:sz="4" w:space="0" w:color="auto"/>
              <w:left w:val="single" w:sz="4" w:space="0" w:color="auto"/>
              <w:bottom w:val="single" w:sz="4" w:space="0" w:color="auto"/>
              <w:right w:val="single" w:sz="4" w:space="0" w:color="auto"/>
            </w:tcBorders>
            <w:vAlign w:val="center"/>
          </w:tcPr>
          <w:p w14:paraId="07938526" w14:textId="77777777" w:rsidR="003E17E7" w:rsidRPr="00B16B0C" w:rsidRDefault="003E17E7" w:rsidP="00420322">
            <w:pPr>
              <w:jc w:val="center"/>
              <w:rPr>
                <w:rFonts w:eastAsia="Calibri"/>
              </w:rPr>
            </w:pPr>
            <w:r w:rsidRPr="00B16B0C">
              <w:rPr>
                <w:rFonts w:eastAsia="Calibri"/>
              </w:rPr>
              <w:t>Dalyvavo olimpiadoje/konkurse</w:t>
            </w:r>
          </w:p>
        </w:tc>
        <w:tc>
          <w:tcPr>
            <w:tcW w:w="1851" w:type="dxa"/>
            <w:tcBorders>
              <w:top w:val="single" w:sz="4" w:space="0" w:color="auto"/>
              <w:left w:val="single" w:sz="4" w:space="0" w:color="auto"/>
              <w:bottom w:val="single" w:sz="4" w:space="0" w:color="auto"/>
              <w:right w:val="single" w:sz="4" w:space="0" w:color="auto"/>
            </w:tcBorders>
            <w:vAlign w:val="center"/>
            <w:hideMark/>
          </w:tcPr>
          <w:p w14:paraId="4167BE97" w14:textId="77777777" w:rsidR="003E17E7" w:rsidRPr="00B16B0C" w:rsidRDefault="003E17E7" w:rsidP="00420322">
            <w:pPr>
              <w:jc w:val="center"/>
              <w:rPr>
                <w:rFonts w:eastAsia="Calibri"/>
              </w:rPr>
            </w:pPr>
            <w:r w:rsidRPr="00B16B0C">
              <w:rPr>
                <w:rFonts w:eastAsia="Calibri"/>
              </w:rPr>
              <w:t>1 vieta</w:t>
            </w:r>
          </w:p>
        </w:tc>
        <w:tc>
          <w:tcPr>
            <w:tcW w:w="1851" w:type="dxa"/>
            <w:tcBorders>
              <w:top w:val="single" w:sz="4" w:space="0" w:color="auto"/>
              <w:left w:val="single" w:sz="4" w:space="0" w:color="auto"/>
              <w:bottom w:val="single" w:sz="4" w:space="0" w:color="auto"/>
              <w:right w:val="single" w:sz="4" w:space="0" w:color="auto"/>
            </w:tcBorders>
            <w:vAlign w:val="center"/>
            <w:hideMark/>
          </w:tcPr>
          <w:p w14:paraId="44076F7D" w14:textId="77777777" w:rsidR="003E17E7" w:rsidRPr="00B16B0C" w:rsidRDefault="003E17E7" w:rsidP="00420322">
            <w:pPr>
              <w:jc w:val="center"/>
              <w:rPr>
                <w:rFonts w:eastAsia="Calibri"/>
              </w:rPr>
            </w:pPr>
            <w:r w:rsidRPr="00B16B0C">
              <w:rPr>
                <w:rFonts w:eastAsia="Calibri"/>
              </w:rPr>
              <w:t>2 vieta</w:t>
            </w:r>
          </w:p>
        </w:tc>
        <w:tc>
          <w:tcPr>
            <w:tcW w:w="1851" w:type="dxa"/>
            <w:tcBorders>
              <w:top w:val="single" w:sz="4" w:space="0" w:color="auto"/>
              <w:left w:val="single" w:sz="4" w:space="0" w:color="auto"/>
              <w:bottom w:val="single" w:sz="4" w:space="0" w:color="auto"/>
              <w:right w:val="single" w:sz="4" w:space="0" w:color="auto"/>
            </w:tcBorders>
            <w:vAlign w:val="center"/>
            <w:hideMark/>
          </w:tcPr>
          <w:p w14:paraId="6C4CF00A" w14:textId="77777777" w:rsidR="003E17E7" w:rsidRPr="00B16B0C" w:rsidRDefault="003E17E7" w:rsidP="00420322">
            <w:pPr>
              <w:jc w:val="center"/>
              <w:rPr>
                <w:rFonts w:eastAsia="Calibri"/>
              </w:rPr>
            </w:pPr>
            <w:r w:rsidRPr="00B16B0C">
              <w:rPr>
                <w:rFonts w:eastAsia="Calibri"/>
              </w:rPr>
              <w:t>3 vieta</w:t>
            </w:r>
          </w:p>
        </w:tc>
      </w:tr>
      <w:tr w:rsidR="003E17E7" w:rsidRPr="00B16B0C" w14:paraId="6DAE60E0" w14:textId="77777777" w:rsidTr="00386C63">
        <w:tc>
          <w:tcPr>
            <w:tcW w:w="1992" w:type="dxa"/>
            <w:tcBorders>
              <w:top w:val="single" w:sz="4" w:space="0" w:color="auto"/>
              <w:left w:val="single" w:sz="4" w:space="0" w:color="auto"/>
              <w:bottom w:val="single" w:sz="4" w:space="0" w:color="auto"/>
              <w:right w:val="single" w:sz="4" w:space="0" w:color="auto"/>
            </w:tcBorders>
          </w:tcPr>
          <w:p w14:paraId="7A092BE6" w14:textId="77777777" w:rsidR="003E17E7" w:rsidRPr="00B16B0C" w:rsidRDefault="003E17E7" w:rsidP="00386C63">
            <w:pPr>
              <w:rPr>
                <w:rFonts w:eastAsia="Calibri"/>
              </w:rPr>
            </w:pPr>
            <w:r w:rsidRPr="00B16B0C">
              <w:rPr>
                <w:rFonts w:eastAsia="Calibri"/>
              </w:rPr>
              <w:t>Badmintonas</w:t>
            </w:r>
          </w:p>
        </w:tc>
        <w:tc>
          <w:tcPr>
            <w:tcW w:w="2309" w:type="dxa"/>
            <w:tcBorders>
              <w:top w:val="single" w:sz="4" w:space="0" w:color="auto"/>
              <w:left w:val="single" w:sz="4" w:space="0" w:color="auto"/>
              <w:bottom w:val="single" w:sz="4" w:space="0" w:color="auto"/>
              <w:right w:val="single" w:sz="4" w:space="0" w:color="auto"/>
            </w:tcBorders>
          </w:tcPr>
          <w:p w14:paraId="4CE619AE" w14:textId="77777777" w:rsidR="003E17E7" w:rsidRPr="00B16B0C" w:rsidRDefault="003E17E7" w:rsidP="00386C63">
            <w:pPr>
              <w:jc w:val="center"/>
              <w:rPr>
                <w:rFonts w:eastAsia="Calibri"/>
              </w:rPr>
            </w:pPr>
            <w:r w:rsidRPr="00B16B0C">
              <w:rPr>
                <w:rFonts w:eastAsia="Calibri"/>
              </w:rPr>
              <w:t>10</w:t>
            </w:r>
          </w:p>
        </w:tc>
        <w:tc>
          <w:tcPr>
            <w:tcW w:w="1851" w:type="dxa"/>
            <w:tcBorders>
              <w:top w:val="single" w:sz="4" w:space="0" w:color="auto"/>
              <w:left w:val="single" w:sz="4" w:space="0" w:color="auto"/>
              <w:bottom w:val="single" w:sz="4" w:space="0" w:color="auto"/>
              <w:right w:val="single" w:sz="4" w:space="0" w:color="auto"/>
            </w:tcBorders>
          </w:tcPr>
          <w:p w14:paraId="3273FD41" w14:textId="77777777" w:rsidR="003E17E7" w:rsidRPr="00B16B0C" w:rsidRDefault="003E17E7" w:rsidP="00386C63">
            <w:pPr>
              <w:jc w:val="center"/>
              <w:rPr>
                <w:rFonts w:eastAsia="Calibri"/>
              </w:rPr>
            </w:pPr>
          </w:p>
        </w:tc>
        <w:tc>
          <w:tcPr>
            <w:tcW w:w="1851" w:type="dxa"/>
            <w:tcBorders>
              <w:top w:val="single" w:sz="4" w:space="0" w:color="auto"/>
              <w:left w:val="single" w:sz="4" w:space="0" w:color="auto"/>
              <w:bottom w:val="single" w:sz="4" w:space="0" w:color="auto"/>
              <w:right w:val="single" w:sz="4" w:space="0" w:color="auto"/>
            </w:tcBorders>
          </w:tcPr>
          <w:p w14:paraId="26C786AC" w14:textId="77777777" w:rsidR="003E17E7" w:rsidRPr="00B16B0C" w:rsidRDefault="003E17E7" w:rsidP="00386C63">
            <w:pPr>
              <w:jc w:val="center"/>
              <w:rPr>
                <w:rFonts w:eastAsia="Calibri"/>
              </w:rPr>
            </w:pPr>
            <w:r w:rsidRPr="00B16B0C">
              <w:rPr>
                <w:rFonts w:eastAsia="Calibri"/>
              </w:rPr>
              <w:t>2</w:t>
            </w:r>
          </w:p>
        </w:tc>
        <w:tc>
          <w:tcPr>
            <w:tcW w:w="1851" w:type="dxa"/>
            <w:tcBorders>
              <w:top w:val="single" w:sz="4" w:space="0" w:color="auto"/>
              <w:left w:val="single" w:sz="4" w:space="0" w:color="auto"/>
              <w:bottom w:val="single" w:sz="4" w:space="0" w:color="auto"/>
              <w:right w:val="single" w:sz="4" w:space="0" w:color="auto"/>
            </w:tcBorders>
            <w:hideMark/>
          </w:tcPr>
          <w:p w14:paraId="4F864914" w14:textId="77777777" w:rsidR="003E17E7" w:rsidRPr="00B16B0C" w:rsidRDefault="003E17E7" w:rsidP="00386C63">
            <w:pPr>
              <w:jc w:val="center"/>
              <w:rPr>
                <w:rFonts w:eastAsia="Calibri"/>
              </w:rPr>
            </w:pPr>
            <w:r w:rsidRPr="00B16B0C">
              <w:rPr>
                <w:rFonts w:eastAsia="Calibri"/>
              </w:rPr>
              <w:t>2</w:t>
            </w:r>
          </w:p>
        </w:tc>
      </w:tr>
      <w:tr w:rsidR="003E17E7" w:rsidRPr="00B16B0C" w14:paraId="46F7DCF8" w14:textId="77777777" w:rsidTr="00386C63">
        <w:tc>
          <w:tcPr>
            <w:tcW w:w="1992" w:type="dxa"/>
            <w:tcBorders>
              <w:top w:val="single" w:sz="4" w:space="0" w:color="auto"/>
              <w:left w:val="single" w:sz="4" w:space="0" w:color="auto"/>
              <w:bottom w:val="single" w:sz="4" w:space="0" w:color="auto"/>
              <w:right w:val="single" w:sz="4" w:space="0" w:color="auto"/>
            </w:tcBorders>
          </w:tcPr>
          <w:p w14:paraId="55C75EB2" w14:textId="77777777" w:rsidR="003E17E7" w:rsidRPr="00B16B0C" w:rsidRDefault="003E17E7" w:rsidP="00386C63">
            <w:pPr>
              <w:rPr>
                <w:rFonts w:eastAsia="Calibri"/>
              </w:rPr>
            </w:pPr>
            <w:r w:rsidRPr="00B16B0C">
              <w:rPr>
                <w:rFonts w:eastAsia="Calibri"/>
              </w:rPr>
              <w:t>Dziudo</w:t>
            </w:r>
          </w:p>
        </w:tc>
        <w:tc>
          <w:tcPr>
            <w:tcW w:w="2309" w:type="dxa"/>
            <w:tcBorders>
              <w:top w:val="single" w:sz="4" w:space="0" w:color="auto"/>
              <w:left w:val="single" w:sz="4" w:space="0" w:color="auto"/>
              <w:bottom w:val="single" w:sz="4" w:space="0" w:color="auto"/>
              <w:right w:val="single" w:sz="4" w:space="0" w:color="auto"/>
            </w:tcBorders>
          </w:tcPr>
          <w:p w14:paraId="5C88AD1A" w14:textId="77777777" w:rsidR="003E17E7" w:rsidRPr="00B16B0C" w:rsidRDefault="003E17E7" w:rsidP="00386C63">
            <w:pPr>
              <w:jc w:val="center"/>
              <w:rPr>
                <w:rFonts w:eastAsia="Calibri"/>
              </w:rPr>
            </w:pPr>
            <w:r w:rsidRPr="00B16B0C">
              <w:rPr>
                <w:rFonts w:eastAsia="Calibri"/>
              </w:rPr>
              <w:t>9</w:t>
            </w:r>
          </w:p>
        </w:tc>
        <w:tc>
          <w:tcPr>
            <w:tcW w:w="1851" w:type="dxa"/>
            <w:tcBorders>
              <w:top w:val="single" w:sz="4" w:space="0" w:color="auto"/>
              <w:left w:val="single" w:sz="4" w:space="0" w:color="auto"/>
              <w:bottom w:val="single" w:sz="4" w:space="0" w:color="auto"/>
              <w:right w:val="single" w:sz="4" w:space="0" w:color="auto"/>
            </w:tcBorders>
          </w:tcPr>
          <w:p w14:paraId="0265A181" w14:textId="77777777" w:rsidR="003E17E7" w:rsidRPr="00B16B0C" w:rsidRDefault="003E17E7" w:rsidP="00386C63">
            <w:pPr>
              <w:jc w:val="center"/>
              <w:rPr>
                <w:rFonts w:eastAsia="Calibri"/>
              </w:rPr>
            </w:pPr>
            <w:r w:rsidRPr="00B16B0C">
              <w:rPr>
                <w:rFonts w:eastAsia="Calibri"/>
              </w:rPr>
              <w:t>1</w:t>
            </w:r>
          </w:p>
        </w:tc>
        <w:tc>
          <w:tcPr>
            <w:tcW w:w="1851" w:type="dxa"/>
            <w:tcBorders>
              <w:top w:val="single" w:sz="4" w:space="0" w:color="auto"/>
              <w:left w:val="single" w:sz="4" w:space="0" w:color="auto"/>
              <w:bottom w:val="single" w:sz="4" w:space="0" w:color="auto"/>
              <w:right w:val="single" w:sz="4" w:space="0" w:color="auto"/>
            </w:tcBorders>
          </w:tcPr>
          <w:p w14:paraId="0FF18A4A" w14:textId="77777777" w:rsidR="003E17E7" w:rsidRPr="00B16B0C" w:rsidRDefault="003E17E7" w:rsidP="00386C63">
            <w:pPr>
              <w:jc w:val="center"/>
              <w:rPr>
                <w:rFonts w:eastAsia="Calibri"/>
              </w:rPr>
            </w:pPr>
            <w:r w:rsidRPr="00B16B0C">
              <w:rPr>
                <w:rFonts w:eastAsia="Calibri"/>
              </w:rPr>
              <w:t>4</w:t>
            </w:r>
          </w:p>
        </w:tc>
        <w:tc>
          <w:tcPr>
            <w:tcW w:w="1851" w:type="dxa"/>
            <w:tcBorders>
              <w:top w:val="single" w:sz="4" w:space="0" w:color="auto"/>
              <w:left w:val="single" w:sz="4" w:space="0" w:color="auto"/>
              <w:bottom w:val="single" w:sz="4" w:space="0" w:color="auto"/>
              <w:right w:val="single" w:sz="4" w:space="0" w:color="auto"/>
            </w:tcBorders>
          </w:tcPr>
          <w:p w14:paraId="4052E3BF" w14:textId="77777777" w:rsidR="003E17E7" w:rsidRPr="00B16B0C" w:rsidRDefault="003E17E7" w:rsidP="00386C63">
            <w:pPr>
              <w:jc w:val="center"/>
              <w:rPr>
                <w:rFonts w:eastAsia="Calibri"/>
              </w:rPr>
            </w:pPr>
            <w:r w:rsidRPr="00B16B0C">
              <w:rPr>
                <w:rFonts w:eastAsia="Calibri"/>
              </w:rPr>
              <w:t>4</w:t>
            </w:r>
          </w:p>
        </w:tc>
      </w:tr>
      <w:tr w:rsidR="003E17E7" w:rsidRPr="00B16B0C" w14:paraId="0385B638" w14:textId="77777777" w:rsidTr="00386C63">
        <w:tc>
          <w:tcPr>
            <w:tcW w:w="1992" w:type="dxa"/>
            <w:tcBorders>
              <w:top w:val="single" w:sz="4" w:space="0" w:color="auto"/>
              <w:left w:val="single" w:sz="4" w:space="0" w:color="auto"/>
              <w:bottom w:val="single" w:sz="4" w:space="0" w:color="auto"/>
              <w:right w:val="single" w:sz="4" w:space="0" w:color="auto"/>
            </w:tcBorders>
          </w:tcPr>
          <w:p w14:paraId="2DE4F3FB" w14:textId="77777777" w:rsidR="003E17E7" w:rsidRPr="00B16B0C" w:rsidRDefault="003E17E7" w:rsidP="00386C63">
            <w:pPr>
              <w:rPr>
                <w:rFonts w:eastAsia="Calibri"/>
              </w:rPr>
            </w:pPr>
            <w:r w:rsidRPr="00B16B0C">
              <w:rPr>
                <w:rFonts w:eastAsia="Calibri"/>
              </w:rPr>
              <w:t>Krepšinis</w:t>
            </w:r>
          </w:p>
        </w:tc>
        <w:tc>
          <w:tcPr>
            <w:tcW w:w="2309" w:type="dxa"/>
            <w:tcBorders>
              <w:top w:val="single" w:sz="4" w:space="0" w:color="auto"/>
              <w:left w:val="single" w:sz="4" w:space="0" w:color="auto"/>
              <w:bottom w:val="single" w:sz="4" w:space="0" w:color="auto"/>
              <w:right w:val="single" w:sz="4" w:space="0" w:color="auto"/>
            </w:tcBorders>
          </w:tcPr>
          <w:p w14:paraId="4370AE83" w14:textId="77777777" w:rsidR="003E17E7" w:rsidRPr="00B16B0C" w:rsidRDefault="003E17E7" w:rsidP="00386C63">
            <w:pPr>
              <w:jc w:val="center"/>
              <w:rPr>
                <w:rFonts w:eastAsia="Calibri"/>
              </w:rPr>
            </w:pPr>
            <w:r w:rsidRPr="00B16B0C">
              <w:rPr>
                <w:rFonts w:eastAsia="Calibri"/>
              </w:rPr>
              <w:t>38</w:t>
            </w:r>
          </w:p>
        </w:tc>
        <w:tc>
          <w:tcPr>
            <w:tcW w:w="1851" w:type="dxa"/>
            <w:tcBorders>
              <w:top w:val="single" w:sz="4" w:space="0" w:color="auto"/>
              <w:left w:val="single" w:sz="4" w:space="0" w:color="auto"/>
              <w:bottom w:val="single" w:sz="4" w:space="0" w:color="auto"/>
              <w:right w:val="single" w:sz="4" w:space="0" w:color="auto"/>
            </w:tcBorders>
          </w:tcPr>
          <w:p w14:paraId="54E3B89F" w14:textId="77777777" w:rsidR="003E17E7" w:rsidRPr="00B16B0C" w:rsidRDefault="003E17E7" w:rsidP="00386C63">
            <w:pPr>
              <w:jc w:val="center"/>
              <w:rPr>
                <w:rFonts w:eastAsia="Calibri"/>
              </w:rPr>
            </w:pPr>
          </w:p>
        </w:tc>
        <w:tc>
          <w:tcPr>
            <w:tcW w:w="1851" w:type="dxa"/>
            <w:tcBorders>
              <w:top w:val="single" w:sz="4" w:space="0" w:color="auto"/>
              <w:left w:val="single" w:sz="4" w:space="0" w:color="auto"/>
              <w:bottom w:val="single" w:sz="4" w:space="0" w:color="auto"/>
              <w:right w:val="single" w:sz="4" w:space="0" w:color="auto"/>
            </w:tcBorders>
          </w:tcPr>
          <w:p w14:paraId="3F2E8E38" w14:textId="77777777" w:rsidR="003E17E7" w:rsidRPr="00B16B0C" w:rsidRDefault="003E17E7" w:rsidP="00386C63">
            <w:pPr>
              <w:jc w:val="center"/>
              <w:rPr>
                <w:rFonts w:eastAsia="Calibri"/>
              </w:rPr>
            </w:pPr>
          </w:p>
        </w:tc>
        <w:tc>
          <w:tcPr>
            <w:tcW w:w="1851" w:type="dxa"/>
            <w:tcBorders>
              <w:top w:val="single" w:sz="4" w:space="0" w:color="auto"/>
              <w:left w:val="single" w:sz="4" w:space="0" w:color="auto"/>
              <w:bottom w:val="single" w:sz="4" w:space="0" w:color="auto"/>
              <w:right w:val="single" w:sz="4" w:space="0" w:color="auto"/>
            </w:tcBorders>
          </w:tcPr>
          <w:p w14:paraId="7812C7BE" w14:textId="77777777" w:rsidR="003E17E7" w:rsidRPr="00B16B0C" w:rsidRDefault="003E17E7" w:rsidP="00386C63">
            <w:pPr>
              <w:jc w:val="center"/>
              <w:rPr>
                <w:rFonts w:eastAsia="Calibri"/>
              </w:rPr>
            </w:pPr>
          </w:p>
        </w:tc>
      </w:tr>
      <w:tr w:rsidR="003E17E7" w:rsidRPr="00B16B0C" w14:paraId="754BF506" w14:textId="77777777" w:rsidTr="00386C63">
        <w:tc>
          <w:tcPr>
            <w:tcW w:w="1992" w:type="dxa"/>
            <w:tcBorders>
              <w:top w:val="single" w:sz="4" w:space="0" w:color="auto"/>
              <w:left w:val="single" w:sz="4" w:space="0" w:color="auto"/>
              <w:bottom w:val="single" w:sz="4" w:space="0" w:color="auto"/>
              <w:right w:val="single" w:sz="4" w:space="0" w:color="auto"/>
            </w:tcBorders>
          </w:tcPr>
          <w:p w14:paraId="3BAC2EED" w14:textId="77777777" w:rsidR="003E17E7" w:rsidRPr="00B16B0C" w:rsidRDefault="003E17E7" w:rsidP="00386C63">
            <w:pPr>
              <w:rPr>
                <w:rFonts w:eastAsia="Calibri"/>
              </w:rPr>
            </w:pPr>
            <w:r w:rsidRPr="00B16B0C">
              <w:rPr>
                <w:rFonts w:eastAsia="Calibri"/>
              </w:rPr>
              <w:t>Lengvoji atletika</w:t>
            </w:r>
          </w:p>
        </w:tc>
        <w:tc>
          <w:tcPr>
            <w:tcW w:w="2309" w:type="dxa"/>
            <w:tcBorders>
              <w:top w:val="single" w:sz="4" w:space="0" w:color="auto"/>
              <w:left w:val="single" w:sz="4" w:space="0" w:color="auto"/>
              <w:bottom w:val="single" w:sz="4" w:space="0" w:color="auto"/>
              <w:right w:val="single" w:sz="4" w:space="0" w:color="auto"/>
            </w:tcBorders>
          </w:tcPr>
          <w:p w14:paraId="579116DC" w14:textId="77777777" w:rsidR="003E17E7" w:rsidRPr="00B16B0C" w:rsidRDefault="003E17E7" w:rsidP="00386C63">
            <w:pPr>
              <w:jc w:val="center"/>
              <w:rPr>
                <w:rFonts w:eastAsia="Calibri"/>
              </w:rPr>
            </w:pPr>
            <w:r w:rsidRPr="00B16B0C">
              <w:rPr>
                <w:rFonts w:eastAsia="Calibri"/>
              </w:rPr>
              <w:t>197</w:t>
            </w:r>
          </w:p>
        </w:tc>
        <w:tc>
          <w:tcPr>
            <w:tcW w:w="1851" w:type="dxa"/>
            <w:tcBorders>
              <w:top w:val="single" w:sz="4" w:space="0" w:color="auto"/>
              <w:left w:val="single" w:sz="4" w:space="0" w:color="auto"/>
              <w:bottom w:val="single" w:sz="4" w:space="0" w:color="auto"/>
              <w:right w:val="single" w:sz="4" w:space="0" w:color="auto"/>
            </w:tcBorders>
          </w:tcPr>
          <w:p w14:paraId="7426CAD0" w14:textId="77777777" w:rsidR="003E17E7" w:rsidRPr="00B16B0C" w:rsidRDefault="003E17E7" w:rsidP="00386C63">
            <w:pPr>
              <w:jc w:val="center"/>
              <w:rPr>
                <w:rFonts w:eastAsia="Calibri"/>
              </w:rPr>
            </w:pPr>
            <w:r w:rsidRPr="00B16B0C">
              <w:rPr>
                <w:rFonts w:eastAsia="Calibri"/>
              </w:rPr>
              <w:t>21</w:t>
            </w:r>
          </w:p>
        </w:tc>
        <w:tc>
          <w:tcPr>
            <w:tcW w:w="1851" w:type="dxa"/>
            <w:tcBorders>
              <w:top w:val="single" w:sz="4" w:space="0" w:color="auto"/>
              <w:left w:val="single" w:sz="4" w:space="0" w:color="auto"/>
              <w:bottom w:val="single" w:sz="4" w:space="0" w:color="auto"/>
              <w:right w:val="single" w:sz="4" w:space="0" w:color="auto"/>
            </w:tcBorders>
          </w:tcPr>
          <w:p w14:paraId="0F3F860D" w14:textId="77777777" w:rsidR="003E17E7" w:rsidRPr="00B16B0C" w:rsidRDefault="003E17E7" w:rsidP="00386C63">
            <w:pPr>
              <w:jc w:val="center"/>
              <w:rPr>
                <w:rFonts w:eastAsia="Calibri"/>
              </w:rPr>
            </w:pPr>
            <w:r w:rsidRPr="00B16B0C">
              <w:rPr>
                <w:rFonts w:eastAsia="Calibri"/>
              </w:rPr>
              <w:t>24</w:t>
            </w:r>
          </w:p>
        </w:tc>
        <w:tc>
          <w:tcPr>
            <w:tcW w:w="1851" w:type="dxa"/>
            <w:tcBorders>
              <w:top w:val="single" w:sz="4" w:space="0" w:color="auto"/>
              <w:left w:val="single" w:sz="4" w:space="0" w:color="auto"/>
              <w:bottom w:val="single" w:sz="4" w:space="0" w:color="auto"/>
              <w:right w:val="single" w:sz="4" w:space="0" w:color="auto"/>
            </w:tcBorders>
          </w:tcPr>
          <w:p w14:paraId="13065733" w14:textId="77777777" w:rsidR="003E17E7" w:rsidRPr="00B16B0C" w:rsidRDefault="003E17E7" w:rsidP="00386C63">
            <w:pPr>
              <w:jc w:val="center"/>
              <w:rPr>
                <w:rFonts w:eastAsia="Calibri"/>
              </w:rPr>
            </w:pPr>
            <w:r w:rsidRPr="00B16B0C">
              <w:rPr>
                <w:rFonts w:eastAsia="Calibri"/>
              </w:rPr>
              <w:t>23</w:t>
            </w:r>
          </w:p>
        </w:tc>
      </w:tr>
      <w:tr w:rsidR="003E17E7" w:rsidRPr="00B16B0C" w14:paraId="549768FA" w14:textId="77777777" w:rsidTr="00386C63">
        <w:tc>
          <w:tcPr>
            <w:tcW w:w="1992" w:type="dxa"/>
            <w:tcBorders>
              <w:top w:val="single" w:sz="4" w:space="0" w:color="auto"/>
              <w:left w:val="single" w:sz="4" w:space="0" w:color="auto"/>
              <w:bottom w:val="single" w:sz="4" w:space="0" w:color="auto"/>
              <w:right w:val="single" w:sz="4" w:space="0" w:color="auto"/>
            </w:tcBorders>
          </w:tcPr>
          <w:p w14:paraId="7E03DB8A" w14:textId="77777777" w:rsidR="003E17E7" w:rsidRPr="00B16B0C" w:rsidRDefault="003E17E7" w:rsidP="00386C63">
            <w:pPr>
              <w:rPr>
                <w:rFonts w:eastAsia="Calibri"/>
              </w:rPr>
            </w:pPr>
            <w:r w:rsidRPr="00B16B0C">
              <w:rPr>
                <w:rFonts w:eastAsia="Calibri"/>
              </w:rPr>
              <w:t>Dviračių sportas</w:t>
            </w:r>
          </w:p>
        </w:tc>
        <w:tc>
          <w:tcPr>
            <w:tcW w:w="2309" w:type="dxa"/>
            <w:tcBorders>
              <w:top w:val="single" w:sz="4" w:space="0" w:color="auto"/>
              <w:left w:val="single" w:sz="4" w:space="0" w:color="auto"/>
              <w:bottom w:val="single" w:sz="4" w:space="0" w:color="auto"/>
              <w:right w:val="single" w:sz="4" w:space="0" w:color="auto"/>
            </w:tcBorders>
          </w:tcPr>
          <w:p w14:paraId="750A40C7" w14:textId="77777777" w:rsidR="003E17E7" w:rsidRPr="00B16B0C" w:rsidRDefault="003E17E7" w:rsidP="00386C63">
            <w:pPr>
              <w:jc w:val="center"/>
              <w:rPr>
                <w:rFonts w:eastAsia="Calibri"/>
              </w:rPr>
            </w:pPr>
            <w:r w:rsidRPr="00B16B0C">
              <w:rPr>
                <w:rFonts w:eastAsia="Calibri"/>
              </w:rPr>
              <w:t>1</w:t>
            </w:r>
          </w:p>
        </w:tc>
        <w:tc>
          <w:tcPr>
            <w:tcW w:w="1851" w:type="dxa"/>
            <w:tcBorders>
              <w:top w:val="single" w:sz="4" w:space="0" w:color="auto"/>
              <w:left w:val="single" w:sz="4" w:space="0" w:color="auto"/>
              <w:bottom w:val="single" w:sz="4" w:space="0" w:color="auto"/>
              <w:right w:val="single" w:sz="4" w:space="0" w:color="auto"/>
            </w:tcBorders>
          </w:tcPr>
          <w:p w14:paraId="2564180B" w14:textId="77777777" w:rsidR="003E17E7" w:rsidRPr="00B16B0C" w:rsidRDefault="003E17E7" w:rsidP="00386C63">
            <w:pPr>
              <w:jc w:val="center"/>
              <w:rPr>
                <w:rFonts w:eastAsia="Calibri"/>
              </w:rPr>
            </w:pPr>
          </w:p>
        </w:tc>
        <w:tc>
          <w:tcPr>
            <w:tcW w:w="1851" w:type="dxa"/>
            <w:tcBorders>
              <w:top w:val="single" w:sz="4" w:space="0" w:color="auto"/>
              <w:left w:val="single" w:sz="4" w:space="0" w:color="auto"/>
              <w:bottom w:val="single" w:sz="4" w:space="0" w:color="auto"/>
              <w:right w:val="single" w:sz="4" w:space="0" w:color="auto"/>
            </w:tcBorders>
          </w:tcPr>
          <w:p w14:paraId="0BFB1A51" w14:textId="77777777" w:rsidR="003E17E7" w:rsidRPr="00B16B0C" w:rsidRDefault="003E17E7" w:rsidP="00386C63">
            <w:pPr>
              <w:jc w:val="center"/>
              <w:rPr>
                <w:rFonts w:eastAsia="Calibri"/>
              </w:rPr>
            </w:pPr>
          </w:p>
        </w:tc>
        <w:tc>
          <w:tcPr>
            <w:tcW w:w="1851" w:type="dxa"/>
            <w:tcBorders>
              <w:top w:val="single" w:sz="4" w:space="0" w:color="auto"/>
              <w:left w:val="single" w:sz="4" w:space="0" w:color="auto"/>
              <w:bottom w:val="single" w:sz="4" w:space="0" w:color="auto"/>
              <w:right w:val="single" w:sz="4" w:space="0" w:color="auto"/>
            </w:tcBorders>
          </w:tcPr>
          <w:p w14:paraId="3B2D515E" w14:textId="77777777" w:rsidR="003E17E7" w:rsidRPr="00B16B0C" w:rsidRDefault="003E17E7" w:rsidP="00386C63">
            <w:pPr>
              <w:jc w:val="center"/>
              <w:rPr>
                <w:rFonts w:eastAsia="Calibri"/>
              </w:rPr>
            </w:pPr>
          </w:p>
        </w:tc>
      </w:tr>
      <w:tr w:rsidR="003E17E7" w:rsidRPr="00B16B0C" w14:paraId="4291C5AA" w14:textId="77777777" w:rsidTr="00386C63">
        <w:tc>
          <w:tcPr>
            <w:tcW w:w="1992" w:type="dxa"/>
            <w:tcBorders>
              <w:top w:val="single" w:sz="4" w:space="0" w:color="auto"/>
              <w:left w:val="single" w:sz="4" w:space="0" w:color="auto"/>
              <w:bottom w:val="single" w:sz="4" w:space="0" w:color="auto"/>
              <w:right w:val="single" w:sz="4" w:space="0" w:color="auto"/>
            </w:tcBorders>
          </w:tcPr>
          <w:p w14:paraId="4FA312E4" w14:textId="77777777" w:rsidR="003E17E7" w:rsidRPr="00B16B0C" w:rsidRDefault="003E17E7" w:rsidP="00386C63">
            <w:pPr>
              <w:rPr>
                <w:rFonts w:eastAsia="Calibri"/>
              </w:rPr>
            </w:pPr>
            <w:r w:rsidRPr="00B16B0C">
              <w:rPr>
                <w:rFonts w:eastAsia="Calibri"/>
              </w:rPr>
              <w:t>Plaukimas</w:t>
            </w:r>
          </w:p>
        </w:tc>
        <w:tc>
          <w:tcPr>
            <w:tcW w:w="2309" w:type="dxa"/>
            <w:tcBorders>
              <w:top w:val="single" w:sz="4" w:space="0" w:color="auto"/>
              <w:left w:val="single" w:sz="4" w:space="0" w:color="auto"/>
              <w:bottom w:val="single" w:sz="4" w:space="0" w:color="auto"/>
              <w:right w:val="single" w:sz="4" w:space="0" w:color="auto"/>
            </w:tcBorders>
          </w:tcPr>
          <w:p w14:paraId="3E188706" w14:textId="77777777" w:rsidR="003E17E7" w:rsidRPr="00B16B0C" w:rsidRDefault="003E17E7" w:rsidP="00386C63">
            <w:pPr>
              <w:jc w:val="center"/>
              <w:rPr>
                <w:rFonts w:eastAsia="Calibri"/>
              </w:rPr>
            </w:pPr>
            <w:r w:rsidRPr="00B16B0C">
              <w:rPr>
                <w:rFonts w:eastAsia="Calibri"/>
              </w:rPr>
              <w:t>17</w:t>
            </w:r>
          </w:p>
        </w:tc>
        <w:tc>
          <w:tcPr>
            <w:tcW w:w="1851" w:type="dxa"/>
            <w:tcBorders>
              <w:top w:val="single" w:sz="4" w:space="0" w:color="auto"/>
              <w:left w:val="single" w:sz="4" w:space="0" w:color="auto"/>
              <w:bottom w:val="single" w:sz="4" w:space="0" w:color="auto"/>
              <w:right w:val="single" w:sz="4" w:space="0" w:color="auto"/>
            </w:tcBorders>
          </w:tcPr>
          <w:p w14:paraId="4E00D4FC" w14:textId="77777777" w:rsidR="003E17E7" w:rsidRPr="00B16B0C" w:rsidRDefault="003E17E7" w:rsidP="00386C63">
            <w:pPr>
              <w:jc w:val="center"/>
              <w:rPr>
                <w:rFonts w:eastAsia="Calibri"/>
              </w:rPr>
            </w:pPr>
            <w:r w:rsidRPr="00B16B0C">
              <w:rPr>
                <w:rFonts w:eastAsia="Calibri"/>
              </w:rPr>
              <w:t>2</w:t>
            </w:r>
          </w:p>
        </w:tc>
        <w:tc>
          <w:tcPr>
            <w:tcW w:w="1851" w:type="dxa"/>
            <w:tcBorders>
              <w:top w:val="single" w:sz="4" w:space="0" w:color="auto"/>
              <w:left w:val="single" w:sz="4" w:space="0" w:color="auto"/>
              <w:bottom w:val="single" w:sz="4" w:space="0" w:color="auto"/>
              <w:right w:val="single" w:sz="4" w:space="0" w:color="auto"/>
            </w:tcBorders>
          </w:tcPr>
          <w:p w14:paraId="10F79F4B" w14:textId="77777777" w:rsidR="003E17E7" w:rsidRPr="00B16B0C" w:rsidRDefault="003E17E7" w:rsidP="00386C63">
            <w:pPr>
              <w:jc w:val="center"/>
              <w:rPr>
                <w:rFonts w:eastAsia="Calibri"/>
              </w:rPr>
            </w:pPr>
            <w:r w:rsidRPr="00B16B0C">
              <w:rPr>
                <w:rFonts w:eastAsia="Calibri"/>
              </w:rPr>
              <w:t>1</w:t>
            </w:r>
          </w:p>
        </w:tc>
        <w:tc>
          <w:tcPr>
            <w:tcW w:w="1851" w:type="dxa"/>
            <w:tcBorders>
              <w:top w:val="single" w:sz="4" w:space="0" w:color="auto"/>
              <w:left w:val="single" w:sz="4" w:space="0" w:color="auto"/>
              <w:bottom w:val="single" w:sz="4" w:space="0" w:color="auto"/>
              <w:right w:val="single" w:sz="4" w:space="0" w:color="auto"/>
            </w:tcBorders>
          </w:tcPr>
          <w:p w14:paraId="06A6A843" w14:textId="77777777" w:rsidR="003E17E7" w:rsidRPr="00B16B0C" w:rsidRDefault="003E17E7" w:rsidP="00386C63">
            <w:pPr>
              <w:jc w:val="center"/>
              <w:rPr>
                <w:rFonts w:eastAsia="Calibri"/>
              </w:rPr>
            </w:pPr>
            <w:r w:rsidRPr="00B16B0C">
              <w:rPr>
                <w:rFonts w:eastAsia="Calibri"/>
              </w:rPr>
              <w:t>1</w:t>
            </w:r>
          </w:p>
        </w:tc>
      </w:tr>
      <w:tr w:rsidR="003E17E7" w:rsidRPr="00B16B0C" w14:paraId="7B80F98C" w14:textId="77777777" w:rsidTr="00386C63">
        <w:tc>
          <w:tcPr>
            <w:tcW w:w="1992" w:type="dxa"/>
            <w:tcBorders>
              <w:top w:val="single" w:sz="4" w:space="0" w:color="auto"/>
              <w:left w:val="single" w:sz="4" w:space="0" w:color="auto"/>
              <w:bottom w:val="single" w:sz="4" w:space="0" w:color="auto"/>
              <w:right w:val="single" w:sz="4" w:space="0" w:color="auto"/>
            </w:tcBorders>
          </w:tcPr>
          <w:p w14:paraId="6D58F4DB" w14:textId="77777777" w:rsidR="003E17E7" w:rsidRPr="00B16B0C" w:rsidRDefault="003E17E7" w:rsidP="00386C63">
            <w:pPr>
              <w:rPr>
                <w:rFonts w:eastAsia="Calibri"/>
              </w:rPr>
            </w:pPr>
            <w:r w:rsidRPr="00B16B0C">
              <w:rPr>
                <w:rFonts w:eastAsia="Calibri"/>
              </w:rPr>
              <w:t>Krepšinis</w:t>
            </w:r>
          </w:p>
        </w:tc>
        <w:tc>
          <w:tcPr>
            <w:tcW w:w="2309" w:type="dxa"/>
            <w:tcBorders>
              <w:top w:val="single" w:sz="4" w:space="0" w:color="auto"/>
              <w:left w:val="single" w:sz="4" w:space="0" w:color="auto"/>
              <w:bottom w:val="single" w:sz="4" w:space="0" w:color="auto"/>
              <w:right w:val="single" w:sz="4" w:space="0" w:color="auto"/>
            </w:tcBorders>
          </w:tcPr>
          <w:p w14:paraId="08B65732" w14:textId="24CFBE8C" w:rsidR="003E17E7" w:rsidRPr="00B16B0C" w:rsidRDefault="003E17E7" w:rsidP="00386C63">
            <w:pPr>
              <w:jc w:val="center"/>
              <w:rPr>
                <w:rFonts w:eastAsia="Calibri"/>
              </w:rPr>
            </w:pPr>
            <w:r w:rsidRPr="00B16B0C">
              <w:rPr>
                <w:rFonts w:eastAsia="Calibri"/>
              </w:rPr>
              <w:t>45</w:t>
            </w:r>
          </w:p>
        </w:tc>
        <w:tc>
          <w:tcPr>
            <w:tcW w:w="1851" w:type="dxa"/>
            <w:tcBorders>
              <w:top w:val="single" w:sz="4" w:space="0" w:color="auto"/>
              <w:left w:val="single" w:sz="4" w:space="0" w:color="auto"/>
              <w:bottom w:val="single" w:sz="4" w:space="0" w:color="auto"/>
              <w:right w:val="single" w:sz="4" w:space="0" w:color="auto"/>
            </w:tcBorders>
          </w:tcPr>
          <w:p w14:paraId="563BC05A" w14:textId="77777777" w:rsidR="003E17E7" w:rsidRPr="00B16B0C" w:rsidRDefault="003E17E7" w:rsidP="00386C63">
            <w:pPr>
              <w:jc w:val="center"/>
              <w:rPr>
                <w:rFonts w:eastAsia="Calibri"/>
              </w:rPr>
            </w:pPr>
          </w:p>
        </w:tc>
        <w:tc>
          <w:tcPr>
            <w:tcW w:w="1851" w:type="dxa"/>
            <w:tcBorders>
              <w:top w:val="single" w:sz="4" w:space="0" w:color="auto"/>
              <w:left w:val="single" w:sz="4" w:space="0" w:color="auto"/>
              <w:bottom w:val="single" w:sz="4" w:space="0" w:color="auto"/>
              <w:right w:val="single" w:sz="4" w:space="0" w:color="auto"/>
            </w:tcBorders>
          </w:tcPr>
          <w:p w14:paraId="4D4F1675" w14:textId="77777777" w:rsidR="003E17E7" w:rsidRPr="00B16B0C" w:rsidRDefault="003E17E7" w:rsidP="00386C63">
            <w:pPr>
              <w:jc w:val="center"/>
              <w:rPr>
                <w:rFonts w:eastAsia="Calibri"/>
              </w:rPr>
            </w:pPr>
          </w:p>
        </w:tc>
        <w:tc>
          <w:tcPr>
            <w:tcW w:w="1851" w:type="dxa"/>
            <w:tcBorders>
              <w:top w:val="single" w:sz="4" w:space="0" w:color="auto"/>
              <w:left w:val="single" w:sz="4" w:space="0" w:color="auto"/>
              <w:bottom w:val="single" w:sz="4" w:space="0" w:color="auto"/>
              <w:right w:val="single" w:sz="4" w:space="0" w:color="auto"/>
            </w:tcBorders>
          </w:tcPr>
          <w:p w14:paraId="6E1D7791" w14:textId="77777777" w:rsidR="003E17E7" w:rsidRPr="00B16B0C" w:rsidRDefault="003E17E7" w:rsidP="00386C63">
            <w:pPr>
              <w:jc w:val="center"/>
              <w:rPr>
                <w:rFonts w:eastAsia="Calibri"/>
              </w:rPr>
            </w:pPr>
          </w:p>
        </w:tc>
      </w:tr>
    </w:tbl>
    <w:p w14:paraId="1DF26413" w14:textId="77777777" w:rsidR="003E17E7" w:rsidRPr="00B16B0C" w:rsidRDefault="003E17E7" w:rsidP="003E17E7">
      <w:pPr>
        <w:jc w:val="both"/>
      </w:pPr>
    </w:p>
    <w:p w14:paraId="76F5FC40" w14:textId="77777777" w:rsidR="003E17E7" w:rsidRPr="00B16B0C" w:rsidRDefault="003E17E7" w:rsidP="003E17E7">
      <w:pPr>
        <w:jc w:val="both"/>
      </w:pPr>
      <w:r w:rsidRPr="00B16B0C">
        <w:t>6.3. Laimėjimai bei pasiekimai sporto srityje;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0"/>
        <w:gridCol w:w="2309"/>
        <w:gridCol w:w="1682"/>
        <w:gridCol w:w="1684"/>
        <w:gridCol w:w="1684"/>
      </w:tblGrid>
      <w:tr w:rsidR="003E17E7" w:rsidRPr="00B16B0C" w14:paraId="55F2A9EA" w14:textId="77777777" w:rsidTr="00420322">
        <w:tc>
          <w:tcPr>
            <w:tcW w:w="2270" w:type="dxa"/>
            <w:tcBorders>
              <w:top w:val="single" w:sz="4" w:space="0" w:color="auto"/>
              <w:left w:val="single" w:sz="4" w:space="0" w:color="auto"/>
              <w:bottom w:val="single" w:sz="4" w:space="0" w:color="auto"/>
              <w:right w:val="single" w:sz="4" w:space="0" w:color="auto"/>
            </w:tcBorders>
            <w:vAlign w:val="center"/>
            <w:hideMark/>
          </w:tcPr>
          <w:p w14:paraId="55DB0ACD" w14:textId="77777777" w:rsidR="003E17E7" w:rsidRPr="00B16B0C" w:rsidRDefault="003E17E7" w:rsidP="00420322">
            <w:pPr>
              <w:jc w:val="center"/>
              <w:rPr>
                <w:rFonts w:eastAsia="Calibri"/>
              </w:rPr>
            </w:pPr>
            <w:r w:rsidRPr="00B16B0C">
              <w:rPr>
                <w:rFonts w:eastAsia="Calibri"/>
              </w:rPr>
              <w:t>Olimpiada/konkursas</w:t>
            </w:r>
          </w:p>
        </w:tc>
        <w:tc>
          <w:tcPr>
            <w:tcW w:w="2309" w:type="dxa"/>
            <w:tcBorders>
              <w:top w:val="single" w:sz="4" w:space="0" w:color="auto"/>
              <w:left w:val="single" w:sz="4" w:space="0" w:color="auto"/>
              <w:bottom w:val="single" w:sz="4" w:space="0" w:color="auto"/>
              <w:right w:val="single" w:sz="4" w:space="0" w:color="auto"/>
            </w:tcBorders>
            <w:vAlign w:val="center"/>
          </w:tcPr>
          <w:p w14:paraId="4F3A3583" w14:textId="77777777" w:rsidR="003E17E7" w:rsidRPr="00B16B0C" w:rsidRDefault="003E17E7" w:rsidP="00420322">
            <w:pPr>
              <w:jc w:val="center"/>
              <w:rPr>
                <w:rFonts w:eastAsia="Calibri"/>
              </w:rPr>
            </w:pPr>
            <w:r w:rsidRPr="00B16B0C">
              <w:rPr>
                <w:rFonts w:eastAsia="Calibri"/>
              </w:rPr>
              <w:t>Dalyvavo olimpiadoje/konkurse</w:t>
            </w:r>
          </w:p>
        </w:tc>
        <w:tc>
          <w:tcPr>
            <w:tcW w:w="1757" w:type="dxa"/>
            <w:tcBorders>
              <w:top w:val="single" w:sz="4" w:space="0" w:color="auto"/>
              <w:left w:val="single" w:sz="4" w:space="0" w:color="auto"/>
              <w:bottom w:val="single" w:sz="4" w:space="0" w:color="auto"/>
              <w:right w:val="single" w:sz="4" w:space="0" w:color="auto"/>
            </w:tcBorders>
            <w:vAlign w:val="center"/>
            <w:hideMark/>
          </w:tcPr>
          <w:p w14:paraId="0723B0AB" w14:textId="77777777" w:rsidR="003E17E7" w:rsidRPr="00B16B0C" w:rsidRDefault="003E17E7" w:rsidP="00420322">
            <w:pPr>
              <w:jc w:val="center"/>
              <w:rPr>
                <w:rFonts w:eastAsia="Calibri"/>
              </w:rPr>
            </w:pPr>
            <w:r w:rsidRPr="00B16B0C">
              <w:rPr>
                <w:rFonts w:eastAsia="Calibri"/>
              </w:rPr>
              <w:t>1 vieta</w:t>
            </w:r>
          </w:p>
        </w:tc>
        <w:tc>
          <w:tcPr>
            <w:tcW w:w="1759" w:type="dxa"/>
            <w:tcBorders>
              <w:top w:val="single" w:sz="4" w:space="0" w:color="auto"/>
              <w:left w:val="single" w:sz="4" w:space="0" w:color="auto"/>
              <w:bottom w:val="single" w:sz="4" w:space="0" w:color="auto"/>
              <w:right w:val="single" w:sz="4" w:space="0" w:color="auto"/>
            </w:tcBorders>
            <w:vAlign w:val="center"/>
            <w:hideMark/>
          </w:tcPr>
          <w:p w14:paraId="7F3D4DEF" w14:textId="77777777" w:rsidR="003E17E7" w:rsidRPr="00B16B0C" w:rsidRDefault="003E17E7" w:rsidP="00420322">
            <w:pPr>
              <w:jc w:val="center"/>
              <w:rPr>
                <w:rFonts w:eastAsia="Calibri"/>
              </w:rPr>
            </w:pPr>
            <w:r w:rsidRPr="00B16B0C">
              <w:rPr>
                <w:rFonts w:eastAsia="Calibri"/>
              </w:rPr>
              <w:t>2 vieta</w:t>
            </w:r>
          </w:p>
        </w:tc>
        <w:tc>
          <w:tcPr>
            <w:tcW w:w="1759" w:type="dxa"/>
            <w:tcBorders>
              <w:top w:val="single" w:sz="4" w:space="0" w:color="auto"/>
              <w:left w:val="single" w:sz="4" w:space="0" w:color="auto"/>
              <w:bottom w:val="single" w:sz="4" w:space="0" w:color="auto"/>
              <w:right w:val="single" w:sz="4" w:space="0" w:color="auto"/>
            </w:tcBorders>
            <w:vAlign w:val="center"/>
            <w:hideMark/>
          </w:tcPr>
          <w:p w14:paraId="6DE3C468" w14:textId="77777777" w:rsidR="003E17E7" w:rsidRPr="00B16B0C" w:rsidRDefault="003E17E7" w:rsidP="00420322">
            <w:pPr>
              <w:jc w:val="center"/>
              <w:rPr>
                <w:rFonts w:eastAsia="Calibri"/>
              </w:rPr>
            </w:pPr>
            <w:r w:rsidRPr="00B16B0C">
              <w:rPr>
                <w:rFonts w:eastAsia="Calibri"/>
              </w:rPr>
              <w:t>3 vieta</w:t>
            </w:r>
          </w:p>
        </w:tc>
      </w:tr>
      <w:tr w:rsidR="003E17E7" w:rsidRPr="00B16B0C" w14:paraId="164682A8" w14:textId="77777777" w:rsidTr="00420322">
        <w:tc>
          <w:tcPr>
            <w:tcW w:w="2270" w:type="dxa"/>
            <w:tcBorders>
              <w:top w:val="single" w:sz="4" w:space="0" w:color="auto"/>
              <w:left w:val="single" w:sz="4" w:space="0" w:color="auto"/>
              <w:bottom w:val="single" w:sz="4" w:space="0" w:color="auto"/>
              <w:right w:val="single" w:sz="4" w:space="0" w:color="auto"/>
            </w:tcBorders>
          </w:tcPr>
          <w:p w14:paraId="596D51A5" w14:textId="77777777" w:rsidR="003E17E7" w:rsidRPr="00B16B0C" w:rsidRDefault="003E17E7" w:rsidP="00420322">
            <w:pPr>
              <w:rPr>
                <w:rFonts w:eastAsia="Calibri"/>
              </w:rPr>
            </w:pPr>
            <w:r w:rsidRPr="00B16B0C">
              <w:rPr>
                <w:rFonts w:eastAsia="Calibri"/>
              </w:rPr>
              <w:t>Baltijos šalių jaunučių lengvosios atletikos čempionatai</w:t>
            </w:r>
          </w:p>
        </w:tc>
        <w:tc>
          <w:tcPr>
            <w:tcW w:w="2309" w:type="dxa"/>
            <w:tcBorders>
              <w:top w:val="single" w:sz="4" w:space="0" w:color="auto"/>
              <w:left w:val="single" w:sz="4" w:space="0" w:color="auto"/>
              <w:bottom w:val="single" w:sz="4" w:space="0" w:color="auto"/>
              <w:right w:val="single" w:sz="4" w:space="0" w:color="auto"/>
            </w:tcBorders>
            <w:vAlign w:val="center"/>
          </w:tcPr>
          <w:p w14:paraId="51E20666" w14:textId="77777777" w:rsidR="003E17E7" w:rsidRPr="00B16B0C" w:rsidRDefault="003E17E7" w:rsidP="00420322">
            <w:pPr>
              <w:jc w:val="center"/>
              <w:rPr>
                <w:rFonts w:eastAsia="Calibri"/>
              </w:rPr>
            </w:pPr>
            <w:r w:rsidRPr="00B16B0C">
              <w:rPr>
                <w:rFonts w:eastAsia="Calibri"/>
              </w:rPr>
              <w:t>2</w:t>
            </w:r>
          </w:p>
        </w:tc>
        <w:tc>
          <w:tcPr>
            <w:tcW w:w="1757" w:type="dxa"/>
            <w:tcBorders>
              <w:top w:val="single" w:sz="4" w:space="0" w:color="auto"/>
              <w:left w:val="single" w:sz="4" w:space="0" w:color="auto"/>
              <w:bottom w:val="single" w:sz="4" w:space="0" w:color="auto"/>
              <w:right w:val="single" w:sz="4" w:space="0" w:color="auto"/>
            </w:tcBorders>
            <w:vAlign w:val="center"/>
          </w:tcPr>
          <w:p w14:paraId="671C60A0" w14:textId="77777777" w:rsidR="003E17E7" w:rsidRPr="00B16B0C" w:rsidRDefault="003E17E7" w:rsidP="00420322">
            <w:pPr>
              <w:jc w:val="center"/>
              <w:rPr>
                <w:rFonts w:eastAsia="Calibri"/>
              </w:rPr>
            </w:pPr>
            <w:r w:rsidRPr="00B16B0C">
              <w:rPr>
                <w:rFonts w:eastAsia="Calibri"/>
              </w:rPr>
              <w:t>1</w:t>
            </w:r>
          </w:p>
        </w:tc>
        <w:tc>
          <w:tcPr>
            <w:tcW w:w="1759" w:type="dxa"/>
            <w:tcBorders>
              <w:top w:val="single" w:sz="4" w:space="0" w:color="auto"/>
              <w:left w:val="single" w:sz="4" w:space="0" w:color="auto"/>
              <w:bottom w:val="single" w:sz="4" w:space="0" w:color="auto"/>
              <w:right w:val="single" w:sz="4" w:space="0" w:color="auto"/>
            </w:tcBorders>
            <w:vAlign w:val="center"/>
          </w:tcPr>
          <w:p w14:paraId="46B3D7B4" w14:textId="77777777" w:rsidR="003E17E7" w:rsidRPr="00B16B0C" w:rsidRDefault="003E17E7" w:rsidP="00420322">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vAlign w:val="center"/>
          </w:tcPr>
          <w:p w14:paraId="7C66FEB6" w14:textId="77777777" w:rsidR="003E17E7" w:rsidRPr="00B16B0C" w:rsidRDefault="003E17E7" w:rsidP="00420322">
            <w:pPr>
              <w:jc w:val="center"/>
              <w:rPr>
                <w:rFonts w:eastAsia="Calibri"/>
              </w:rPr>
            </w:pPr>
          </w:p>
        </w:tc>
      </w:tr>
      <w:tr w:rsidR="003E17E7" w:rsidRPr="00B16B0C" w14:paraId="74AB0E23" w14:textId="77777777" w:rsidTr="00420322">
        <w:tc>
          <w:tcPr>
            <w:tcW w:w="2270" w:type="dxa"/>
            <w:tcBorders>
              <w:top w:val="single" w:sz="4" w:space="0" w:color="auto"/>
              <w:left w:val="single" w:sz="4" w:space="0" w:color="auto"/>
              <w:bottom w:val="single" w:sz="4" w:space="0" w:color="auto"/>
              <w:right w:val="single" w:sz="4" w:space="0" w:color="auto"/>
            </w:tcBorders>
          </w:tcPr>
          <w:p w14:paraId="2A0F284C" w14:textId="77777777" w:rsidR="003E17E7" w:rsidRPr="00B16B0C" w:rsidRDefault="003E17E7" w:rsidP="00420322">
            <w:pPr>
              <w:rPr>
                <w:rFonts w:eastAsia="Calibri"/>
              </w:rPr>
            </w:pPr>
            <w:r w:rsidRPr="00B16B0C">
              <w:rPr>
                <w:rFonts w:eastAsia="Calibri"/>
              </w:rPr>
              <w:t>Lietuvos jaunimo lengvosios atletikos čempionatai</w:t>
            </w:r>
          </w:p>
        </w:tc>
        <w:tc>
          <w:tcPr>
            <w:tcW w:w="2309" w:type="dxa"/>
            <w:tcBorders>
              <w:top w:val="single" w:sz="4" w:space="0" w:color="auto"/>
              <w:left w:val="single" w:sz="4" w:space="0" w:color="auto"/>
              <w:bottom w:val="single" w:sz="4" w:space="0" w:color="auto"/>
              <w:right w:val="single" w:sz="4" w:space="0" w:color="auto"/>
            </w:tcBorders>
            <w:vAlign w:val="center"/>
          </w:tcPr>
          <w:p w14:paraId="2289A71B" w14:textId="77777777" w:rsidR="003E17E7" w:rsidRPr="00B16B0C" w:rsidRDefault="003E17E7" w:rsidP="00420322">
            <w:pPr>
              <w:jc w:val="center"/>
              <w:rPr>
                <w:rFonts w:eastAsia="Calibri"/>
              </w:rPr>
            </w:pPr>
            <w:r w:rsidRPr="00B16B0C">
              <w:rPr>
                <w:rFonts w:eastAsia="Calibri"/>
              </w:rPr>
              <w:t>10</w:t>
            </w:r>
          </w:p>
        </w:tc>
        <w:tc>
          <w:tcPr>
            <w:tcW w:w="1757" w:type="dxa"/>
            <w:tcBorders>
              <w:top w:val="single" w:sz="4" w:space="0" w:color="auto"/>
              <w:left w:val="single" w:sz="4" w:space="0" w:color="auto"/>
              <w:bottom w:val="single" w:sz="4" w:space="0" w:color="auto"/>
              <w:right w:val="single" w:sz="4" w:space="0" w:color="auto"/>
            </w:tcBorders>
            <w:vAlign w:val="center"/>
          </w:tcPr>
          <w:p w14:paraId="15DC72D4" w14:textId="77777777" w:rsidR="003E17E7" w:rsidRPr="00B16B0C" w:rsidRDefault="003E17E7" w:rsidP="00420322">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vAlign w:val="center"/>
          </w:tcPr>
          <w:p w14:paraId="452DF573" w14:textId="77777777" w:rsidR="003E17E7" w:rsidRPr="00B16B0C" w:rsidRDefault="003E17E7" w:rsidP="00420322">
            <w:pPr>
              <w:jc w:val="center"/>
              <w:rPr>
                <w:rFonts w:eastAsia="Calibri"/>
              </w:rPr>
            </w:pPr>
            <w:r w:rsidRPr="00B16B0C">
              <w:rPr>
                <w:rFonts w:eastAsia="Calibri"/>
              </w:rPr>
              <w:t>1</w:t>
            </w:r>
          </w:p>
        </w:tc>
        <w:tc>
          <w:tcPr>
            <w:tcW w:w="1759" w:type="dxa"/>
            <w:tcBorders>
              <w:top w:val="single" w:sz="4" w:space="0" w:color="auto"/>
              <w:left w:val="single" w:sz="4" w:space="0" w:color="auto"/>
              <w:bottom w:val="single" w:sz="4" w:space="0" w:color="auto"/>
              <w:right w:val="single" w:sz="4" w:space="0" w:color="auto"/>
            </w:tcBorders>
            <w:vAlign w:val="center"/>
          </w:tcPr>
          <w:p w14:paraId="0F2E0CBB" w14:textId="77777777" w:rsidR="003E17E7" w:rsidRPr="00B16B0C" w:rsidRDefault="003E17E7" w:rsidP="00420322">
            <w:pPr>
              <w:jc w:val="center"/>
              <w:rPr>
                <w:rFonts w:eastAsia="Calibri"/>
              </w:rPr>
            </w:pPr>
            <w:r w:rsidRPr="00B16B0C">
              <w:rPr>
                <w:rFonts w:eastAsia="Calibri"/>
              </w:rPr>
              <w:t>1</w:t>
            </w:r>
          </w:p>
        </w:tc>
      </w:tr>
      <w:tr w:rsidR="003E17E7" w:rsidRPr="00B16B0C" w14:paraId="413E77E3" w14:textId="77777777" w:rsidTr="00420322">
        <w:tc>
          <w:tcPr>
            <w:tcW w:w="2270" w:type="dxa"/>
            <w:tcBorders>
              <w:top w:val="single" w:sz="4" w:space="0" w:color="auto"/>
              <w:left w:val="single" w:sz="4" w:space="0" w:color="auto"/>
              <w:bottom w:val="single" w:sz="4" w:space="0" w:color="auto"/>
              <w:right w:val="single" w:sz="4" w:space="0" w:color="auto"/>
            </w:tcBorders>
          </w:tcPr>
          <w:p w14:paraId="614A5B5C" w14:textId="77777777" w:rsidR="003E17E7" w:rsidRPr="00B16B0C" w:rsidRDefault="003E17E7" w:rsidP="00420322">
            <w:pPr>
              <w:rPr>
                <w:rFonts w:eastAsia="Calibri"/>
              </w:rPr>
            </w:pPr>
            <w:r w:rsidRPr="00B16B0C">
              <w:rPr>
                <w:rFonts w:eastAsia="Calibri"/>
              </w:rPr>
              <w:lastRenderedPageBreak/>
              <w:t>Lietuvos jaunių lengvosios atletikos čempionatai</w:t>
            </w:r>
          </w:p>
        </w:tc>
        <w:tc>
          <w:tcPr>
            <w:tcW w:w="2309" w:type="dxa"/>
            <w:tcBorders>
              <w:top w:val="single" w:sz="4" w:space="0" w:color="auto"/>
              <w:left w:val="single" w:sz="4" w:space="0" w:color="auto"/>
              <w:bottom w:val="single" w:sz="4" w:space="0" w:color="auto"/>
              <w:right w:val="single" w:sz="4" w:space="0" w:color="auto"/>
            </w:tcBorders>
            <w:vAlign w:val="center"/>
          </w:tcPr>
          <w:p w14:paraId="7C9FC1FE" w14:textId="77777777" w:rsidR="003E17E7" w:rsidRPr="00B16B0C" w:rsidRDefault="003E17E7" w:rsidP="00420322">
            <w:pPr>
              <w:jc w:val="center"/>
              <w:rPr>
                <w:rFonts w:eastAsia="Calibri"/>
              </w:rPr>
            </w:pPr>
            <w:r w:rsidRPr="00B16B0C">
              <w:rPr>
                <w:rFonts w:eastAsia="Calibri"/>
              </w:rPr>
              <w:t>34</w:t>
            </w:r>
          </w:p>
        </w:tc>
        <w:tc>
          <w:tcPr>
            <w:tcW w:w="1757" w:type="dxa"/>
            <w:tcBorders>
              <w:top w:val="single" w:sz="4" w:space="0" w:color="auto"/>
              <w:left w:val="single" w:sz="4" w:space="0" w:color="auto"/>
              <w:bottom w:val="single" w:sz="4" w:space="0" w:color="auto"/>
              <w:right w:val="single" w:sz="4" w:space="0" w:color="auto"/>
            </w:tcBorders>
            <w:vAlign w:val="center"/>
          </w:tcPr>
          <w:p w14:paraId="17E22ADB" w14:textId="77777777" w:rsidR="003E17E7" w:rsidRPr="00B16B0C" w:rsidRDefault="003E17E7" w:rsidP="00420322">
            <w:pPr>
              <w:jc w:val="center"/>
              <w:rPr>
                <w:rFonts w:eastAsia="Calibri"/>
              </w:rPr>
            </w:pPr>
            <w:r w:rsidRPr="00B16B0C">
              <w:rPr>
                <w:rFonts w:eastAsia="Calibri"/>
              </w:rPr>
              <w:t>1</w:t>
            </w:r>
          </w:p>
        </w:tc>
        <w:tc>
          <w:tcPr>
            <w:tcW w:w="1759" w:type="dxa"/>
            <w:tcBorders>
              <w:top w:val="single" w:sz="4" w:space="0" w:color="auto"/>
              <w:left w:val="single" w:sz="4" w:space="0" w:color="auto"/>
              <w:bottom w:val="single" w:sz="4" w:space="0" w:color="auto"/>
              <w:right w:val="single" w:sz="4" w:space="0" w:color="auto"/>
            </w:tcBorders>
            <w:vAlign w:val="center"/>
          </w:tcPr>
          <w:p w14:paraId="5A92D784" w14:textId="77777777" w:rsidR="003E17E7" w:rsidRPr="00B16B0C" w:rsidRDefault="003E17E7" w:rsidP="00420322">
            <w:pPr>
              <w:jc w:val="center"/>
              <w:rPr>
                <w:rFonts w:eastAsia="Calibri"/>
              </w:rPr>
            </w:pPr>
            <w:r w:rsidRPr="00B16B0C">
              <w:rPr>
                <w:rFonts w:eastAsia="Calibri"/>
              </w:rPr>
              <w:t>1</w:t>
            </w:r>
          </w:p>
        </w:tc>
        <w:tc>
          <w:tcPr>
            <w:tcW w:w="1759" w:type="dxa"/>
            <w:tcBorders>
              <w:top w:val="single" w:sz="4" w:space="0" w:color="auto"/>
              <w:left w:val="single" w:sz="4" w:space="0" w:color="auto"/>
              <w:bottom w:val="single" w:sz="4" w:space="0" w:color="auto"/>
              <w:right w:val="single" w:sz="4" w:space="0" w:color="auto"/>
            </w:tcBorders>
            <w:vAlign w:val="center"/>
            <w:hideMark/>
          </w:tcPr>
          <w:p w14:paraId="4E62D97D" w14:textId="77777777" w:rsidR="003E17E7" w:rsidRPr="00B16B0C" w:rsidRDefault="003E17E7" w:rsidP="00420322">
            <w:pPr>
              <w:jc w:val="center"/>
              <w:rPr>
                <w:rFonts w:eastAsia="Calibri"/>
              </w:rPr>
            </w:pPr>
            <w:r w:rsidRPr="00B16B0C">
              <w:rPr>
                <w:rFonts w:eastAsia="Calibri"/>
              </w:rPr>
              <w:t>1</w:t>
            </w:r>
          </w:p>
        </w:tc>
      </w:tr>
      <w:tr w:rsidR="003E17E7" w:rsidRPr="00B16B0C" w14:paraId="7540049B" w14:textId="77777777" w:rsidTr="00420322">
        <w:tc>
          <w:tcPr>
            <w:tcW w:w="2270" w:type="dxa"/>
            <w:tcBorders>
              <w:top w:val="single" w:sz="4" w:space="0" w:color="auto"/>
              <w:left w:val="single" w:sz="4" w:space="0" w:color="auto"/>
              <w:bottom w:val="single" w:sz="4" w:space="0" w:color="auto"/>
              <w:right w:val="single" w:sz="4" w:space="0" w:color="auto"/>
            </w:tcBorders>
          </w:tcPr>
          <w:p w14:paraId="148A1363" w14:textId="77777777" w:rsidR="003E17E7" w:rsidRPr="00B16B0C" w:rsidRDefault="003E17E7" w:rsidP="00420322">
            <w:pPr>
              <w:rPr>
                <w:rFonts w:eastAsia="Calibri"/>
              </w:rPr>
            </w:pPr>
            <w:r w:rsidRPr="00B16B0C">
              <w:rPr>
                <w:rFonts w:eastAsia="Calibri"/>
              </w:rPr>
              <w:t>Lietuvos vaikų lengvosios atletikos čempionatai</w:t>
            </w:r>
          </w:p>
        </w:tc>
        <w:tc>
          <w:tcPr>
            <w:tcW w:w="2309" w:type="dxa"/>
            <w:tcBorders>
              <w:top w:val="single" w:sz="4" w:space="0" w:color="auto"/>
              <w:left w:val="single" w:sz="4" w:space="0" w:color="auto"/>
              <w:bottom w:val="single" w:sz="4" w:space="0" w:color="auto"/>
              <w:right w:val="single" w:sz="4" w:space="0" w:color="auto"/>
            </w:tcBorders>
            <w:vAlign w:val="center"/>
          </w:tcPr>
          <w:p w14:paraId="1016813A" w14:textId="77777777" w:rsidR="003E17E7" w:rsidRPr="00B16B0C" w:rsidRDefault="003E17E7" w:rsidP="00420322">
            <w:pPr>
              <w:jc w:val="center"/>
              <w:rPr>
                <w:rFonts w:eastAsia="Calibri"/>
              </w:rPr>
            </w:pPr>
            <w:r w:rsidRPr="00B16B0C">
              <w:rPr>
                <w:rFonts w:eastAsia="Calibri"/>
              </w:rPr>
              <w:t>43</w:t>
            </w:r>
          </w:p>
        </w:tc>
        <w:tc>
          <w:tcPr>
            <w:tcW w:w="1757" w:type="dxa"/>
            <w:tcBorders>
              <w:top w:val="single" w:sz="4" w:space="0" w:color="auto"/>
              <w:left w:val="single" w:sz="4" w:space="0" w:color="auto"/>
              <w:bottom w:val="single" w:sz="4" w:space="0" w:color="auto"/>
              <w:right w:val="single" w:sz="4" w:space="0" w:color="auto"/>
            </w:tcBorders>
            <w:vAlign w:val="center"/>
          </w:tcPr>
          <w:p w14:paraId="4A6853C1" w14:textId="77777777" w:rsidR="003E17E7" w:rsidRPr="00B16B0C" w:rsidRDefault="003E17E7" w:rsidP="00420322">
            <w:pPr>
              <w:jc w:val="center"/>
              <w:rPr>
                <w:rFonts w:eastAsia="Calibri"/>
              </w:rPr>
            </w:pPr>
            <w:r w:rsidRPr="00B16B0C">
              <w:rPr>
                <w:rFonts w:eastAsia="Calibri"/>
              </w:rPr>
              <w:t>1</w:t>
            </w:r>
          </w:p>
        </w:tc>
        <w:tc>
          <w:tcPr>
            <w:tcW w:w="1759" w:type="dxa"/>
            <w:tcBorders>
              <w:top w:val="single" w:sz="4" w:space="0" w:color="auto"/>
              <w:left w:val="single" w:sz="4" w:space="0" w:color="auto"/>
              <w:bottom w:val="single" w:sz="4" w:space="0" w:color="auto"/>
              <w:right w:val="single" w:sz="4" w:space="0" w:color="auto"/>
            </w:tcBorders>
            <w:vAlign w:val="center"/>
          </w:tcPr>
          <w:p w14:paraId="1F61EA1B" w14:textId="77777777" w:rsidR="003E17E7" w:rsidRPr="00B16B0C" w:rsidRDefault="003E17E7" w:rsidP="00420322">
            <w:pPr>
              <w:jc w:val="center"/>
              <w:rPr>
                <w:rFonts w:eastAsia="Calibri"/>
              </w:rPr>
            </w:pPr>
            <w:r w:rsidRPr="00B16B0C">
              <w:rPr>
                <w:rFonts w:eastAsia="Calibri"/>
              </w:rPr>
              <w:t>1</w:t>
            </w:r>
          </w:p>
        </w:tc>
        <w:tc>
          <w:tcPr>
            <w:tcW w:w="1759" w:type="dxa"/>
            <w:tcBorders>
              <w:top w:val="single" w:sz="4" w:space="0" w:color="auto"/>
              <w:left w:val="single" w:sz="4" w:space="0" w:color="auto"/>
              <w:bottom w:val="single" w:sz="4" w:space="0" w:color="auto"/>
              <w:right w:val="single" w:sz="4" w:space="0" w:color="auto"/>
            </w:tcBorders>
            <w:vAlign w:val="center"/>
          </w:tcPr>
          <w:p w14:paraId="0A5EE33B" w14:textId="77777777" w:rsidR="003E17E7" w:rsidRPr="00B16B0C" w:rsidRDefault="003E17E7" w:rsidP="00420322">
            <w:pPr>
              <w:jc w:val="center"/>
              <w:rPr>
                <w:rFonts w:eastAsia="Calibri"/>
              </w:rPr>
            </w:pPr>
            <w:r w:rsidRPr="00B16B0C">
              <w:rPr>
                <w:rFonts w:eastAsia="Calibri"/>
              </w:rPr>
              <w:t>3</w:t>
            </w:r>
          </w:p>
        </w:tc>
      </w:tr>
      <w:tr w:rsidR="003E17E7" w:rsidRPr="00B16B0C" w14:paraId="26DA3C4D" w14:textId="77777777" w:rsidTr="00420322">
        <w:tc>
          <w:tcPr>
            <w:tcW w:w="2270" w:type="dxa"/>
            <w:tcBorders>
              <w:top w:val="single" w:sz="4" w:space="0" w:color="auto"/>
              <w:left w:val="single" w:sz="4" w:space="0" w:color="auto"/>
              <w:bottom w:val="single" w:sz="4" w:space="0" w:color="auto"/>
              <w:right w:val="single" w:sz="4" w:space="0" w:color="auto"/>
            </w:tcBorders>
          </w:tcPr>
          <w:p w14:paraId="33FD94A9" w14:textId="77777777" w:rsidR="003E17E7" w:rsidRPr="00B16B0C" w:rsidRDefault="003E17E7" w:rsidP="00420322">
            <w:pPr>
              <w:rPr>
                <w:rFonts w:eastAsia="Calibri"/>
              </w:rPr>
            </w:pPr>
            <w:r w:rsidRPr="00B16B0C">
              <w:rPr>
                <w:rFonts w:eastAsia="Calibri"/>
              </w:rPr>
              <w:t>Lietuvos rajonų vaikų, jaunių ir jaunimo lengvosios atletikos  čempionatas</w:t>
            </w:r>
          </w:p>
        </w:tc>
        <w:tc>
          <w:tcPr>
            <w:tcW w:w="2309" w:type="dxa"/>
            <w:tcBorders>
              <w:top w:val="single" w:sz="4" w:space="0" w:color="auto"/>
              <w:left w:val="single" w:sz="4" w:space="0" w:color="auto"/>
              <w:bottom w:val="single" w:sz="4" w:space="0" w:color="auto"/>
              <w:right w:val="single" w:sz="4" w:space="0" w:color="auto"/>
            </w:tcBorders>
            <w:vAlign w:val="center"/>
          </w:tcPr>
          <w:p w14:paraId="223CF608" w14:textId="77777777" w:rsidR="003E17E7" w:rsidRPr="00B16B0C" w:rsidRDefault="003E17E7" w:rsidP="00420322">
            <w:pPr>
              <w:jc w:val="center"/>
              <w:rPr>
                <w:rFonts w:eastAsia="Calibri"/>
              </w:rPr>
            </w:pPr>
            <w:r w:rsidRPr="00B16B0C">
              <w:rPr>
                <w:rFonts w:eastAsia="Calibri"/>
              </w:rPr>
              <w:t>22</w:t>
            </w:r>
          </w:p>
        </w:tc>
        <w:tc>
          <w:tcPr>
            <w:tcW w:w="1757" w:type="dxa"/>
            <w:tcBorders>
              <w:top w:val="single" w:sz="4" w:space="0" w:color="auto"/>
              <w:left w:val="single" w:sz="4" w:space="0" w:color="auto"/>
              <w:bottom w:val="single" w:sz="4" w:space="0" w:color="auto"/>
              <w:right w:val="single" w:sz="4" w:space="0" w:color="auto"/>
            </w:tcBorders>
            <w:vAlign w:val="center"/>
          </w:tcPr>
          <w:p w14:paraId="17B75432" w14:textId="77777777" w:rsidR="003E17E7" w:rsidRPr="00B16B0C" w:rsidRDefault="003E17E7" w:rsidP="00420322">
            <w:pPr>
              <w:jc w:val="center"/>
              <w:rPr>
                <w:rFonts w:eastAsia="Calibri"/>
              </w:rPr>
            </w:pPr>
            <w:r w:rsidRPr="00B16B0C">
              <w:rPr>
                <w:rFonts w:eastAsia="Calibri"/>
              </w:rPr>
              <w:t>1</w:t>
            </w:r>
          </w:p>
        </w:tc>
        <w:tc>
          <w:tcPr>
            <w:tcW w:w="1759" w:type="dxa"/>
            <w:tcBorders>
              <w:top w:val="single" w:sz="4" w:space="0" w:color="auto"/>
              <w:left w:val="single" w:sz="4" w:space="0" w:color="auto"/>
              <w:bottom w:val="single" w:sz="4" w:space="0" w:color="auto"/>
              <w:right w:val="single" w:sz="4" w:space="0" w:color="auto"/>
            </w:tcBorders>
            <w:vAlign w:val="center"/>
          </w:tcPr>
          <w:p w14:paraId="6F25B9FC" w14:textId="77777777" w:rsidR="003E17E7" w:rsidRPr="00B16B0C" w:rsidRDefault="003E17E7" w:rsidP="00420322">
            <w:pPr>
              <w:jc w:val="center"/>
              <w:rPr>
                <w:rFonts w:eastAsia="Calibri"/>
              </w:rPr>
            </w:pPr>
            <w:r w:rsidRPr="00B16B0C">
              <w:rPr>
                <w:rFonts w:eastAsia="Calibri"/>
              </w:rPr>
              <w:t>3</w:t>
            </w:r>
          </w:p>
        </w:tc>
        <w:tc>
          <w:tcPr>
            <w:tcW w:w="1759" w:type="dxa"/>
            <w:tcBorders>
              <w:top w:val="single" w:sz="4" w:space="0" w:color="auto"/>
              <w:left w:val="single" w:sz="4" w:space="0" w:color="auto"/>
              <w:bottom w:val="single" w:sz="4" w:space="0" w:color="auto"/>
              <w:right w:val="single" w:sz="4" w:space="0" w:color="auto"/>
            </w:tcBorders>
            <w:vAlign w:val="center"/>
          </w:tcPr>
          <w:p w14:paraId="155CDEC1" w14:textId="77777777" w:rsidR="003E17E7" w:rsidRPr="00B16B0C" w:rsidRDefault="003E17E7" w:rsidP="00420322">
            <w:pPr>
              <w:jc w:val="center"/>
              <w:rPr>
                <w:rFonts w:eastAsia="Calibri"/>
              </w:rPr>
            </w:pPr>
            <w:r w:rsidRPr="00B16B0C">
              <w:rPr>
                <w:rFonts w:eastAsia="Calibri"/>
              </w:rPr>
              <w:t>4</w:t>
            </w:r>
          </w:p>
        </w:tc>
      </w:tr>
      <w:tr w:rsidR="003E17E7" w:rsidRPr="00B16B0C" w14:paraId="2D1750B6" w14:textId="77777777" w:rsidTr="00420322">
        <w:tc>
          <w:tcPr>
            <w:tcW w:w="2270" w:type="dxa"/>
            <w:tcBorders>
              <w:top w:val="single" w:sz="4" w:space="0" w:color="auto"/>
              <w:left w:val="single" w:sz="4" w:space="0" w:color="auto"/>
              <w:bottom w:val="single" w:sz="4" w:space="0" w:color="auto"/>
              <w:right w:val="single" w:sz="4" w:space="0" w:color="auto"/>
            </w:tcBorders>
          </w:tcPr>
          <w:p w14:paraId="1D481391" w14:textId="77777777" w:rsidR="003E17E7" w:rsidRPr="00B16B0C" w:rsidRDefault="003E17E7" w:rsidP="00420322">
            <w:pPr>
              <w:rPr>
                <w:rFonts w:eastAsia="Calibri"/>
              </w:rPr>
            </w:pPr>
            <w:r w:rsidRPr="00B16B0C">
              <w:rPr>
                <w:rFonts w:eastAsia="Calibri"/>
              </w:rPr>
              <w:t>Lietuvos jaunučių lengvosios atletikos čempionatai</w:t>
            </w:r>
          </w:p>
        </w:tc>
        <w:tc>
          <w:tcPr>
            <w:tcW w:w="2309" w:type="dxa"/>
            <w:tcBorders>
              <w:top w:val="single" w:sz="4" w:space="0" w:color="auto"/>
              <w:left w:val="single" w:sz="4" w:space="0" w:color="auto"/>
              <w:bottom w:val="single" w:sz="4" w:space="0" w:color="auto"/>
              <w:right w:val="single" w:sz="4" w:space="0" w:color="auto"/>
            </w:tcBorders>
            <w:vAlign w:val="center"/>
          </w:tcPr>
          <w:p w14:paraId="712360FD" w14:textId="77777777" w:rsidR="003E17E7" w:rsidRPr="00B16B0C" w:rsidRDefault="003E17E7" w:rsidP="00420322">
            <w:pPr>
              <w:jc w:val="center"/>
              <w:rPr>
                <w:rFonts w:eastAsia="Calibri"/>
              </w:rPr>
            </w:pPr>
            <w:r w:rsidRPr="00B16B0C">
              <w:rPr>
                <w:rFonts w:eastAsia="Calibri"/>
              </w:rPr>
              <w:t>41</w:t>
            </w:r>
          </w:p>
        </w:tc>
        <w:tc>
          <w:tcPr>
            <w:tcW w:w="1757" w:type="dxa"/>
            <w:tcBorders>
              <w:top w:val="single" w:sz="4" w:space="0" w:color="auto"/>
              <w:left w:val="single" w:sz="4" w:space="0" w:color="auto"/>
              <w:bottom w:val="single" w:sz="4" w:space="0" w:color="auto"/>
              <w:right w:val="single" w:sz="4" w:space="0" w:color="auto"/>
            </w:tcBorders>
            <w:vAlign w:val="center"/>
          </w:tcPr>
          <w:p w14:paraId="754CB667" w14:textId="77777777" w:rsidR="003E17E7" w:rsidRPr="00B16B0C" w:rsidRDefault="003E17E7" w:rsidP="00420322">
            <w:pPr>
              <w:jc w:val="center"/>
              <w:rPr>
                <w:rFonts w:eastAsia="Calibri"/>
              </w:rPr>
            </w:pPr>
            <w:r w:rsidRPr="00B16B0C">
              <w:rPr>
                <w:rFonts w:eastAsia="Calibri"/>
              </w:rPr>
              <w:t>5</w:t>
            </w:r>
          </w:p>
        </w:tc>
        <w:tc>
          <w:tcPr>
            <w:tcW w:w="1759" w:type="dxa"/>
            <w:tcBorders>
              <w:top w:val="single" w:sz="4" w:space="0" w:color="auto"/>
              <w:left w:val="single" w:sz="4" w:space="0" w:color="auto"/>
              <w:bottom w:val="single" w:sz="4" w:space="0" w:color="auto"/>
              <w:right w:val="single" w:sz="4" w:space="0" w:color="auto"/>
            </w:tcBorders>
            <w:vAlign w:val="center"/>
          </w:tcPr>
          <w:p w14:paraId="1AFE8E39" w14:textId="77777777" w:rsidR="003E17E7" w:rsidRPr="00B16B0C" w:rsidRDefault="003E17E7" w:rsidP="00420322">
            <w:pPr>
              <w:jc w:val="center"/>
              <w:rPr>
                <w:rFonts w:eastAsia="Calibri"/>
              </w:rPr>
            </w:pPr>
            <w:r w:rsidRPr="00B16B0C">
              <w:rPr>
                <w:rFonts w:eastAsia="Calibri"/>
              </w:rPr>
              <w:t>1</w:t>
            </w:r>
          </w:p>
        </w:tc>
        <w:tc>
          <w:tcPr>
            <w:tcW w:w="1759" w:type="dxa"/>
            <w:tcBorders>
              <w:top w:val="single" w:sz="4" w:space="0" w:color="auto"/>
              <w:left w:val="single" w:sz="4" w:space="0" w:color="auto"/>
              <w:bottom w:val="single" w:sz="4" w:space="0" w:color="auto"/>
              <w:right w:val="single" w:sz="4" w:space="0" w:color="auto"/>
            </w:tcBorders>
            <w:vAlign w:val="center"/>
          </w:tcPr>
          <w:p w14:paraId="32A2DD7A" w14:textId="77777777" w:rsidR="003E17E7" w:rsidRPr="00B16B0C" w:rsidRDefault="003E17E7" w:rsidP="00420322">
            <w:pPr>
              <w:jc w:val="center"/>
              <w:rPr>
                <w:rFonts w:eastAsia="Calibri"/>
              </w:rPr>
            </w:pPr>
            <w:r w:rsidRPr="00B16B0C">
              <w:rPr>
                <w:rFonts w:eastAsia="Calibri"/>
              </w:rPr>
              <w:t>1</w:t>
            </w:r>
          </w:p>
        </w:tc>
      </w:tr>
      <w:tr w:rsidR="003E17E7" w:rsidRPr="00B16B0C" w14:paraId="3ADDD8BA" w14:textId="77777777" w:rsidTr="00420322">
        <w:tc>
          <w:tcPr>
            <w:tcW w:w="2270" w:type="dxa"/>
            <w:tcBorders>
              <w:top w:val="single" w:sz="4" w:space="0" w:color="auto"/>
              <w:left w:val="single" w:sz="4" w:space="0" w:color="auto"/>
              <w:bottom w:val="single" w:sz="4" w:space="0" w:color="auto"/>
              <w:right w:val="single" w:sz="4" w:space="0" w:color="auto"/>
            </w:tcBorders>
          </w:tcPr>
          <w:p w14:paraId="72802337" w14:textId="77777777" w:rsidR="003E17E7" w:rsidRPr="00B16B0C" w:rsidRDefault="003E17E7" w:rsidP="00420322">
            <w:pPr>
              <w:rPr>
                <w:rFonts w:eastAsia="Calibri"/>
              </w:rPr>
            </w:pPr>
            <w:r w:rsidRPr="00B16B0C">
              <w:rPr>
                <w:rFonts w:eastAsia="Calibri"/>
              </w:rPr>
              <w:t>Lietuvos jaunučių badmintono čempionatas</w:t>
            </w:r>
          </w:p>
        </w:tc>
        <w:tc>
          <w:tcPr>
            <w:tcW w:w="2309" w:type="dxa"/>
            <w:tcBorders>
              <w:top w:val="single" w:sz="4" w:space="0" w:color="auto"/>
              <w:left w:val="single" w:sz="4" w:space="0" w:color="auto"/>
              <w:bottom w:val="single" w:sz="4" w:space="0" w:color="auto"/>
              <w:right w:val="single" w:sz="4" w:space="0" w:color="auto"/>
            </w:tcBorders>
            <w:vAlign w:val="center"/>
          </w:tcPr>
          <w:p w14:paraId="38D3F1A9" w14:textId="77777777" w:rsidR="003E17E7" w:rsidRPr="00B16B0C" w:rsidRDefault="003E17E7" w:rsidP="00420322">
            <w:pPr>
              <w:jc w:val="center"/>
              <w:rPr>
                <w:rFonts w:eastAsia="Calibri"/>
              </w:rPr>
            </w:pPr>
            <w:r w:rsidRPr="00B16B0C">
              <w:rPr>
                <w:rFonts w:eastAsia="Calibri"/>
              </w:rPr>
              <w:t>10</w:t>
            </w:r>
          </w:p>
        </w:tc>
        <w:tc>
          <w:tcPr>
            <w:tcW w:w="1757" w:type="dxa"/>
            <w:tcBorders>
              <w:top w:val="single" w:sz="4" w:space="0" w:color="auto"/>
              <w:left w:val="single" w:sz="4" w:space="0" w:color="auto"/>
              <w:bottom w:val="single" w:sz="4" w:space="0" w:color="auto"/>
              <w:right w:val="single" w:sz="4" w:space="0" w:color="auto"/>
            </w:tcBorders>
            <w:vAlign w:val="center"/>
          </w:tcPr>
          <w:p w14:paraId="35EAC3D3" w14:textId="77777777" w:rsidR="003E17E7" w:rsidRPr="00B16B0C" w:rsidRDefault="003E17E7" w:rsidP="00420322">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vAlign w:val="center"/>
          </w:tcPr>
          <w:p w14:paraId="0A6750EB" w14:textId="77777777" w:rsidR="003E17E7" w:rsidRPr="00B16B0C" w:rsidRDefault="003E17E7" w:rsidP="00420322">
            <w:pPr>
              <w:jc w:val="center"/>
              <w:rPr>
                <w:rFonts w:eastAsia="Calibri"/>
              </w:rPr>
            </w:pPr>
            <w:r w:rsidRPr="00B16B0C">
              <w:rPr>
                <w:rFonts w:eastAsia="Calibri"/>
              </w:rPr>
              <w:t>1</w:t>
            </w:r>
          </w:p>
        </w:tc>
        <w:tc>
          <w:tcPr>
            <w:tcW w:w="1759" w:type="dxa"/>
            <w:tcBorders>
              <w:top w:val="single" w:sz="4" w:space="0" w:color="auto"/>
              <w:left w:val="single" w:sz="4" w:space="0" w:color="auto"/>
              <w:bottom w:val="single" w:sz="4" w:space="0" w:color="auto"/>
              <w:right w:val="single" w:sz="4" w:space="0" w:color="auto"/>
            </w:tcBorders>
            <w:vAlign w:val="center"/>
          </w:tcPr>
          <w:p w14:paraId="389803FD" w14:textId="77777777" w:rsidR="003E17E7" w:rsidRPr="00B16B0C" w:rsidRDefault="003E17E7" w:rsidP="00420322">
            <w:pPr>
              <w:jc w:val="center"/>
              <w:rPr>
                <w:rFonts w:eastAsia="Calibri"/>
              </w:rPr>
            </w:pPr>
            <w:r w:rsidRPr="00B16B0C">
              <w:rPr>
                <w:rFonts w:eastAsia="Calibri"/>
              </w:rPr>
              <w:t>2</w:t>
            </w:r>
          </w:p>
        </w:tc>
      </w:tr>
      <w:tr w:rsidR="003E17E7" w:rsidRPr="00B16B0C" w14:paraId="5E61C14E" w14:textId="77777777" w:rsidTr="00420322">
        <w:tc>
          <w:tcPr>
            <w:tcW w:w="2270" w:type="dxa"/>
            <w:tcBorders>
              <w:top w:val="single" w:sz="4" w:space="0" w:color="auto"/>
              <w:left w:val="single" w:sz="4" w:space="0" w:color="auto"/>
              <w:bottom w:val="single" w:sz="4" w:space="0" w:color="auto"/>
              <w:right w:val="single" w:sz="4" w:space="0" w:color="auto"/>
            </w:tcBorders>
          </w:tcPr>
          <w:p w14:paraId="6BD02CE9" w14:textId="77777777" w:rsidR="003E17E7" w:rsidRPr="00B16B0C" w:rsidRDefault="003E17E7" w:rsidP="00420322">
            <w:pPr>
              <w:rPr>
                <w:rFonts w:eastAsia="Calibri"/>
              </w:rPr>
            </w:pPr>
            <w:r w:rsidRPr="00B16B0C">
              <w:rPr>
                <w:rFonts w:eastAsia="Calibri"/>
              </w:rPr>
              <w:t>Lietuvos mokinių dziudo čempionatas</w:t>
            </w:r>
          </w:p>
        </w:tc>
        <w:tc>
          <w:tcPr>
            <w:tcW w:w="2309" w:type="dxa"/>
            <w:tcBorders>
              <w:top w:val="single" w:sz="4" w:space="0" w:color="auto"/>
              <w:left w:val="single" w:sz="4" w:space="0" w:color="auto"/>
              <w:bottom w:val="single" w:sz="4" w:space="0" w:color="auto"/>
              <w:right w:val="single" w:sz="4" w:space="0" w:color="auto"/>
            </w:tcBorders>
            <w:vAlign w:val="center"/>
          </w:tcPr>
          <w:p w14:paraId="2C57E294" w14:textId="77777777" w:rsidR="003E17E7" w:rsidRPr="00B16B0C" w:rsidRDefault="003E17E7" w:rsidP="00420322">
            <w:pPr>
              <w:jc w:val="center"/>
              <w:rPr>
                <w:rFonts w:eastAsia="Calibri"/>
              </w:rPr>
            </w:pPr>
            <w:r w:rsidRPr="00B16B0C">
              <w:rPr>
                <w:rFonts w:eastAsia="Calibri"/>
              </w:rPr>
              <w:t>10</w:t>
            </w:r>
          </w:p>
        </w:tc>
        <w:tc>
          <w:tcPr>
            <w:tcW w:w="1757" w:type="dxa"/>
            <w:tcBorders>
              <w:top w:val="single" w:sz="4" w:space="0" w:color="auto"/>
              <w:left w:val="single" w:sz="4" w:space="0" w:color="auto"/>
              <w:bottom w:val="single" w:sz="4" w:space="0" w:color="auto"/>
              <w:right w:val="single" w:sz="4" w:space="0" w:color="auto"/>
            </w:tcBorders>
            <w:vAlign w:val="center"/>
          </w:tcPr>
          <w:p w14:paraId="429C0C07" w14:textId="77777777" w:rsidR="003E17E7" w:rsidRPr="00B16B0C" w:rsidRDefault="003E17E7" w:rsidP="00420322">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vAlign w:val="center"/>
          </w:tcPr>
          <w:p w14:paraId="77862E39" w14:textId="77777777" w:rsidR="003E17E7" w:rsidRPr="00B16B0C" w:rsidRDefault="003E17E7" w:rsidP="00420322">
            <w:pPr>
              <w:jc w:val="center"/>
              <w:rPr>
                <w:rFonts w:eastAsia="Calibri"/>
              </w:rPr>
            </w:pPr>
            <w:r w:rsidRPr="00B16B0C">
              <w:rPr>
                <w:rFonts w:eastAsia="Calibri"/>
              </w:rPr>
              <w:t>2</w:t>
            </w:r>
          </w:p>
        </w:tc>
        <w:tc>
          <w:tcPr>
            <w:tcW w:w="1759" w:type="dxa"/>
            <w:tcBorders>
              <w:top w:val="single" w:sz="4" w:space="0" w:color="auto"/>
              <w:left w:val="single" w:sz="4" w:space="0" w:color="auto"/>
              <w:bottom w:val="single" w:sz="4" w:space="0" w:color="auto"/>
              <w:right w:val="single" w:sz="4" w:space="0" w:color="auto"/>
            </w:tcBorders>
            <w:vAlign w:val="center"/>
          </w:tcPr>
          <w:p w14:paraId="71A83E0F" w14:textId="77777777" w:rsidR="003E17E7" w:rsidRPr="00B16B0C" w:rsidRDefault="003E17E7" w:rsidP="00420322">
            <w:pPr>
              <w:jc w:val="center"/>
              <w:rPr>
                <w:rFonts w:eastAsia="Calibri"/>
              </w:rPr>
            </w:pPr>
          </w:p>
        </w:tc>
      </w:tr>
      <w:tr w:rsidR="003E17E7" w:rsidRPr="00B16B0C" w14:paraId="7D727F3D" w14:textId="77777777" w:rsidTr="00420322">
        <w:tc>
          <w:tcPr>
            <w:tcW w:w="2270" w:type="dxa"/>
            <w:tcBorders>
              <w:top w:val="single" w:sz="4" w:space="0" w:color="auto"/>
              <w:left w:val="single" w:sz="4" w:space="0" w:color="auto"/>
              <w:bottom w:val="single" w:sz="4" w:space="0" w:color="auto"/>
              <w:right w:val="single" w:sz="4" w:space="0" w:color="auto"/>
            </w:tcBorders>
          </w:tcPr>
          <w:p w14:paraId="6741B0EA" w14:textId="77777777" w:rsidR="003E17E7" w:rsidRPr="00B16B0C" w:rsidRDefault="003E17E7" w:rsidP="00420322">
            <w:pPr>
              <w:rPr>
                <w:rFonts w:eastAsia="Calibri"/>
              </w:rPr>
            </w:pPr>
            <w:r w:rsidRPr="00B16B0C">
              <w:rPr>
                <w:rFonts w:eastAsia="Calibri"/>
              </w:rPr>
              <w:t>Lietuvos suaugusiųjų dziudo čempionatas</w:t>
            </w:r>
          </w:p>
        </w:tc>
        <w:tc>
          <w:tcPr>
            <w:tcW w:w="2309" w:type="dxa"/>
            <w:tcBorders>
              <w:top w:val="single" w:sz="4" w:space="0" w:color="auto"/>
              <w:left w:val="single" w:sz="4" w:space="0" w:color="auto"/>
              <w:bottom w:val="single" w:sz="4" w:space="0" w:color="auto"/>
              <w:right w:val="single" w:sz="4" w:space="0" w:color="auto"/>
            </w:tcBorders>
            <w:vAlign w:val="center"/>
          </w:tcPr>
          <w:p w14:paraId="5E2CEA35" w14:textId="77777777" w:rsidR="003E17E7" w:rsidRPr="00B16B0C" w:rsidRDefault="003E17E7" w:rsidP="00420322">
            <w:pPr>
              <w:jc w:val="center"/>
              <w:rPr>
                <w:rFonts w:eastAsia="Calibri"/>
              </w:rPr>
            </w:pPr>
            <w:r w:rsidRPr="00B16B0C">
              <w:rPr>
                <w:rFonts w:eastAsia="Calibri"/>
              </w:rPr>
              <w:t>3</w:t>
            </w:r>
          </w:p>
        </w:tc>
        <w:tc>
          <w:tcPr>
            <w:tcW w:w="1757" w:type="dxa"/>
            <w:tcBorders>
              <w:top w:val="single" w:sz="4" w:space="0" w:color="auto"/>
              <w:left w:val="single" w:sz="4" w:space="0" w:color="auto"/>
              <w:bottom w:val="single" w:sz="4" w:space="0" w:color="auto"/>
              <w:right w:val="single" w:sz="4" w:space="0" w:color="auto"/>
            </w:tcBorders>
            <w:vAlign w:val="center"/>
          </w:tcPr>
          <w:p w14:paraId="7C21CDFD" w14:textId="77777777" w:rsidR="003E17E7" w:rsidRPr="00B16B0C" w:rsidRDefault="003E17E7" w:rsidP="00420322">
            <w:pPr>
              <w:jc w:val="center"/>
              <w:rPr>
                <w:rFonts w:eastAsia="Calibri"/>
              </w:rPr>
            </w:pPr>
            <w:r w:rsidRPr="00B16B0C">
              <w:rPr>
                <w:rFonts w:eastAsia="Calibri"/>
              </w:rPr>
              <w:t>2</w:t>
            </w:r>
          </w:p>
        </w:tc>
        <w:tc>
          <w:tcPr>
            <w:tcW w:w="1759" w:type="dxa"/>
            <w:tcBorders>
              <w:top w:val="single" w:sz="4" w:space="0" w:color="auto"/>
              <w:left w:val="single" w:sz="4" w:space="0" w:color="auto"/>
              <w:bottom w:val="single" w:sz="4" w:space="0" w:color="auto"/>
              <w:right w:val="single" w:sz="4" w:space="0" w:color="auto"/>
            </w:tcBorders>
            <w:vAlign w:val="center"/>
          </w:tcPr>
          <w:p w14:paraId="37E861D7" w14:textId="77777777" w:rsidR="003E17E7" w:rsidRPr="00B16B0C" w:rsidRDefault="003E17E7" w:rsidP="00420322">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vAlign w:val="center"/>
          </w:tcPr>
          <w:p w14:paraId="68FE438E" w14:textId="77777777" w:rsidR="003E17E7" w:rsidRPr="00B16B0C" w:rsidRDefault="003E17E7" w:rsidP="00420322">
            <w:pPr>
              <w:jc w:val="center"/>
              <w:rPr>
                <w:rFonts w:eastAsia="Calibri"/>
              </w:rPr>
            </w:pPr>
          </w:p>
        </w:tc>
      </w:tr>
      <w:tr w:rsidR="003E17E7" w:rsidRPr="00B16B0C" w14:paraId="217B8051" w14:textId="77777777" w:rsidTr="00420322">
        <w:tc>
          <w:tcPr>
            <w:tcW w:w="2270" w:type="dxa"/>
            <w:tcBorders>
              <w:top w:val="single" w:sz="4" w:space="0" w:color="auto"/>
              <w:left w:val="single" w:sz="4" w:space="0" w:color="auto"/>
              <w:bottom w:val="single" w:sz="4" w:space="0" w:color="auto"/>
              <w:right w:val="single" w:sz="4" w:space="0" w:color="auto"/>
            </w:tcBorders>
          </w:tcPr>
          <w:p w14:paraId="2C885381" w14:textId="77777777" w:rsidR="003E17E7" w:rsidRPr="00B16B0C" w:rsidRDefault="003E17E7" w:rsidP="00420322">
            <w:pPr>
              <w:rPr>
                <w:rFonts w:eastAsia="Calibri"/>
              </w:rPr>
            </w:pPr>
            <w:r w:rsidRPr="00B16B0C">
              <w:rPr>
                <w:rFonts w:eastAsia="Calibri"/>
              </w:rPr>
              <w:t>Lietuvos dziudo čempionatas U- 16</w:t>
            </w:r>
          </w:p>
        </w:tc>
        <w:tc>
          <w:tcPr>
            <w:tcW w:w="2309" w:type="dxa"/>
            <w:tcBorders>
              <w:top w:val="single" w:sz="4" w:space="0" w:color="auto"/>
              <w:left w:val="single" w:sz="4" w:space="0" w:color="auto"/>
              <w:bottom w:val="single" w:sz="4" w:space="0" w:color="auto"/>
              <w:right w:val="single" w:sz="4" w:space="0" w:color="auto"/>
            </w:tcBorders>
            <w:vAlign w:val="center"/>
          </w:tcPr>
          <w:p w14:paraId="04F83796" w14:textId="77777777" w:rsidR="003E17E7" w:rsidRPr="00B16B0C" w:rsidRDefault="003E17E7" w:rsidP="00420322">
            <w:pPr>
              <w:jc w:val="center"/>
              <w:rPr>
                <w:rFonts w:eastAsia="Calibri"/>
              </w:rPr>
            </w:pPr>
            <w:r w:rsidRPr="00B16B0C">
              <w:rPr>
                <w:rFonts w:eastAsia="Calibri"/>
              </w:rPr>
              <w:t>8</w:t>
            </w:r>
          </w:p>
        </w:tc>
        <w:tc>
          <w:tcPr>
            <w:tcW w:w="1757" w:type="dxa"/>
            <w:tcBorders>
              <w:top w:val="single" w:sz="4" w:space="0" w:color="auto"/>
              <w:left w:val="single" w:sz="4" w:space="0" w:color="auto"/>
              <w:bottom w:val="single" w:sz="4" w:space="0" w:color="auto"/>
              <w:right w:val="single" w:sz="4" w:space="0" w:color="auto"/>
            </w:tcBorders>
            <w:vAlign w:val="center"/>
          </w:tcPr>
          <w:p w14:paraId="4179200D" w14:textId="77777777" w:rsidR="003E17E7" w:rsidRPr="00B16B0C" w:rsidRDefault="003E17E7" w:rsidP="00420322">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vAlign w:val="center"/>
          </w:tcPr>
          <w:p w14:paraId="5ECF7327" w14:textId="77777777" w:rsidR="003E17E7" w:rsidRPr="00B16B0C" w:rsidRDefault="003E17E7" w:rsidP="00420322">
            <w:pPr>
              <w:jc w:val="center"/>
              <w:rPr>
                <w:rFonts w:eastAsia="Calibri"/>
              </w:rPr>
            </w:pPr>
            <w:r w:rsidRPr="00B16B0C">
              <w:rPr>
                <w:rFonts w:eastAsia="Calibri"/>
              </w:rPr>
              <w:t>1</w:t>
            </w:r>
          </w:p>
        </w:tc>
        <w:tc>
          <w:tcPr>
            <w:tcW w:w="1759" w:type="dxa"/>
            <w:tcBorders>
              <w:top w:val="single" w:sz="4" w:space="0" w:color="auto"/>
              <w:left w:val="single" w:sz="4" w:space="0" w:color="auto"/>
              <w:bottom w:val="single" w:sz="4" w:space="0" w:color="auto"/>
              <w:right w:val="single" w:sz="4" w:space="0" w:color="auto"/>
            </w:tcBorders>
            <w:vAlign w:val="center"/>
          </w:tcPr>
          <w:p w14:paraId="5781969A" w14:textId="77777777" w:rsidR="003E17E7" w:rsidRPr="00B16B0C" w:rsidRDefault="003E17E7" w:rsidP="00420322">
            <w:pPr>
              <w:jc w:val="center"/>
              <w:rPr>
                <w:rFonts w:eastAsia="Calibri"/>
              </w:rPr>
            </w:pPr>
            <w:r w:rsidRPr="00B16B0C">
              <w:rPr>
                <w:rFonts w:eastAsia="Calibri"/>
              </w:rPr>
              <w:t>1</w:t>
            </w:r>
          </w:p>
        </w:tc>
      </w:tr>
      <w:tr w:rsidR="003E17E7" w:rsidRPr="00B16B0C" w14:paraId="20168933" w14:textId="77777777" w:rsidTr="00420322">
        <w:tc>
          <w:tcPr>
            <w:tcW w:w="2270" w:type="dxa"/>
            <w:tcBorders>
              <w:top w:val="single" w:sz="4" w:space="0" w:color="auto"/>
              <w:left w:val="single" w:sz="4" w:space="0" w:color="auto"/>
              <w:bottom w:val="single" w:sz="4" w:space="0" w:color="auto"/>
              <w:right w:val="single" w:sz="4" w:space="0" w:color="auto"/>
            </w:tcBorders>
          </w:tcPr>
          <w:p w14:paraId="19F66C42" w14:textId="77777777" w:rsidR="003E17E7" w:rsidRPr="00B16B0C" w:rsidRDefault="003E17E7" w:rsidP="00420322">
            <w:pPr>
              <w:rPr>
                <w:rFonts w:eastAsia="Calibri"/>
              </w:rPr>
            </w:pPr>
            <w:r w:rsidRPr="00B16B0C">
              <w:rPr>
                <w:rFonts w:eastAsia="Calibri"/>
              </w:rPr>
              <w:t>Lietuvos dziudo U-14 čempionatas</w:t>
            </w:r>
          </w:p>
        </w:tc>
        <w:tc>
          <w:tcPr>
            <w:tcW w:w="2309" w:type="dxa"/>
            <w:tcBorders>
              <w:top w:val="single" w:sz="4" w:space="0" w:color="auto"/>
              <w:left w:val="single" w:sz="4" w:space="0" w:color="auto"/>
              <w:bottom w:val="single" w:sz="4" w:space="0" w:color="auto"/>
              <w:right w:val="single" w:sz="4" w:space="0" w:color="auto"/>
            </w:tcBorders>
            <w:vAlign w:val="center"/>
          </w:tcPr>
          <w:p w14:paraId="1DA3E8BC" w14:textId="77777777" w:rsidR="003E17E7" w:rsidRPr="00B16B0C" w:rsidRDefault="003E17E7" w:rsidP="00420322">
            <w:pPr>
              <w:jc w:val="center"/>
              <w:rPr>
                <w:rFonts w:eastAsia="Calibri"/>
              </w:rPr>
            </w:pPr>
            <w:r w:rsidRPr="00B16B0C">
              <w:rPr>
                <w:rFonts w:eastAsia="Calibri"/>
              </w:rPr>
              <w:t>10</w:t>
            </w:r>
          </w:p>
        </w:tc>
        <w:tc>
          <w:tcPr>
            <w:tcW w:w="1757" w:type="dxa"/>
            <w:tcBorders>
              <w:top w:val="single" w:sz="4" w:space="0" w:color="auto"/>
              <w:left w:val="single" w:sz="4" w:space="0" w:color="auto"/>
              <w:bottom w:val="single" w:sz="4" w:space="0" w:color="auto"/>
              <w:right w:val="single" w:sz="4" w:space="0" w:color="auto"/>
            </w:tcBorders>
            <w:vAlign w:val="center"/>
          </w:tcPr>
          <w:p w14:paraId="34243616" w14:textId="77777777" w:rsidR="003E17E7" w:rsidRPr="00B16B0C" w:rsidRDefault="003E17E7" w:rsidP="00420322">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vAlign w:val="center"/>
          </w:tcPr>
          <w:p w14:paraId="6C3BAFE6" w14:textId="77777777" w:rsidR="003E17E7" w:rsidRPr="00B16B0C" w:rsidRDefault="003E17E7" w:rsidP="00420322">
            <w:pPr>
              <w:jc w:val="center"/>
              <w:rPr>
                <w:rFonts w:eastAsia="Calibri"/>
              </w:rPr>
            </w:pPr>
            <w:r w:rsidRPr="00B16B0C">
              <w:rPr>
                <w:rFonts w:eastAsia="Calibri"/>
              </w:rPr>
              <w:t>1</w:t>
            </w:r>
          </w:p>
        </w:tc>
        <w:tc>
          <w:tcPr>
            <w:tcW w:w="1759" w:type="dxa"/>
            <w:tcBorders>
              <w:top w:val="single" w:sz="4" w:space="0" w:color="auto"/>
              <w:left w:val="single" w:sz="4" w:space="0" w:color="auto"/>
              <w:bottom w:val="single" w:sz="4" w:space="0" w:color="auto"/>
              <w:right w:val="single" w:sz="4" w:space="0" w:color="auto"/>
            </w:tcBorders>
            <w:vAlign w:val="center"/>
          </w:tcPr>
          <w:p w14:paraId="48D7F674" w14:textId="77777777" w:rsidR="003E17E7" w:rsidRPr="00B16B0C" w:rsidRDefault="003E17E7" w:rsidP="00420322">
            <w:pPr>
              <w:jc w:val="center"/>
              <w:rPr>
                <w:rFonts w:eastAsia="Calibri"/>
              </w:rPr>
            </w:pPr>
          </w:p>
        </w:tc>
      </w:tr>
      <w:tr w:rsidR="003E17E7" w:rsidRPr="00B16B0C" w14:paraId="7FD55774" w14:textId="77777777" w:rsidTr="00420322">
        <w:tc>
          <w:tcPr>
            <w:tcW w:w="2270" w:type="dxa"/>
            <w:tcBorders>
              <w:top w:val="single" w:sz="4" w:space="0" w:color="auto"/>
              <w:left w:val="single" w:sz="4" w:space="0" w:color="auto"/>
              <w:bottom w:val="single" w:sz="4" w:space="0" w:color="auto"/>
              <w:right w:val="single" w:sz="4" w:space="0" w:color="auto"/>
            </w:tcBorders>
          </w:tcPr>
          <w:p w14:paraId="1B9A20D4" w14:textId="77777777" w:rsidR="003E17E7" w:rsidRPr="00B16B0C" w:rsidRDefault="003E17E7" w:rsidP="00420322">
            <w:pPr>
              <w:rPr>
                <w:rFonts w:eastAsia="Calibri"/>
              </w:rPr>
            </w:pPr>
            <w:r w:rsidRPr="00B16B0C">
              <w:rPr>
                <w:rFonts w:eastAsia="Calibri"/>
              </w:rPr>
              <w:t>Lietuvos dziudo U-12 čempionatas</w:t>
            </w:r>
          </w:p>
        </w:tc>
        <w:tc>
          <w:tcPr>
            <w:tcW w:w="2309" w:type="dxa"/>
            <w:tcBorders>
              <w:top w:val="single" w:sz="4" w:space="0" w:color="auto"/>
              <w:left w:val="single" w:sz="4" w:space="0" w:color="auto"/>
              <w:bottom w:val="single" w:sz="4" w:space="0" w:color="auto"/>
              <w:right w:val="single" w:sz="4" w:space="0" w:color="auto"/>
            </w:tcBorders>
            <w:vAlign w:val="center"/>
          </w:tcPr>
          <w:p w14:paraId="02EA1A72" w14:textId="77777777" w:rsidR="003E17E7" w:rsidRPr="00B16B0C" w:rsidRDefault="003E17E7" w:rsidP="00420322">
            <w:pPr>
              <w:jc w:val="center"/>
              <w:rPr>
                <w:rFonts w:eastAsia="Calibri"/>
              </w:rPr>
            </w:pPr>
            <w:r w:rsidRPr="00B16B0C">
              <w:rPr>
                <w:rFonts w:eastAsia="Calibri"/>
              </w:rPr>
              <w:t>10</w:t>
            </w:r>
          </w:p>
        </w:tc>
        <w:tc>
          <w:tcPr>
            <w:tcW w:w="1757" w:type="dxa"/>
            <w:tcBorders>
              <w:top w:val="single" w:sz="4" w:space="0" w:color="auto"/>
              <w:left w:val="single" w:sz="4" w:space="0" w:color="auto"/>
              <w:bottom w:val="single" w:sz="4" w:space="0" w:color="auto"/>
              <w:right w:val="single" w:sz="4" w:space="0" w:color="auto"/>
            </w:tcBorders>
            <w:vAlign w:val="center"/>
          </w:tcPr>
          <w:p w14:paraId="6A052815" w14:textId="77777777" w:rsidR="003E17E7" w:rsidRPr="00B16B0C" w:rsidRDefault="003E17E7" w:rsidP="00420322">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vAlign w:val="center"/>
          </w:tcPr>
          <w:p w14:paraId="62DF8EF6" w14:textId="77777777" w:rsidR="003E17E7" w:rsidRPr="00B16B0C" w:rsidRDefault="003E17E7" w:rsidP="00420322">
            <w:pPr>
              <w:jc w:val="center"/>
              <w:rPr>
                <w:rFonts w:eastAsia="Calibri"/>
              </w:rPr>
            </w:pPr>
            <w:r w:rsidRPr="00B16B0C">
              <w:rPr>
                <w:rFonts w:eastAsia="Calibri"/>
              </w:rPr>
              <w:t>1</w:t>
            </w:r>
          </w:p>
        </w:tc>
        <w:tc>
          <w:tcPr>
            <w:tcW w:w="1759" w:type="dxa"/>
            <w:tcBorders>
              <w:top w:val="single" w:sz="4" w:space="0" w:color="auto"/>
              <w:left w:val="single" w:sz="4" w:space="0" w:color="auto"/>
              <w:bottom w:val="single" w:sz="4" w:space="0" w:color="auto"/>
              <w:right w:val="single" w:sz="4" w:space="0" w:color="auto"/>
            </w:tcBorders>
            <w:vAlign w:val="center"/>
          </w:tcPr>
          <w:p w14:paraId="357C6256" w14:textId="77777777" w:rsidR="003E17E7" w:rsidRPr="00B16B0C" w:rsidRDefault="003E17E7" w:rsidP="00420322">
            <w:pPr>
              <w:jc w:val="center"/>
              <w:rPr>
                <w:rFonts w:eastAsia="Calibri"/>
              </w:rPr>
            </w:pPr>
            <w:r w:rsidRPr="00B16B0C">
              <w:rPr>
                <w:rFonts w:eastAsia="Calibri"/>
              </w:rPr>
              <w:t>1</w:t>
            </w:r>
          </w:p>
        </w:tc>
      </w:tr>
      <w:tr w:rsidR="003E17E7" w:rsidRPr="00B16B0C" w14:paraId="180048A4" w14:textId="77777777" w:rsidTr="00420322">
        <w:tc>
          <w:tcPr>
            <w:tcW w:w="2270" w:type="dxa"/>
            <w:tcBorders>
              <w:top w:val="single" w:sz="4" w:space="0" w:color="auto"/>
              <w:left w:val="single" w:sz="4" w:space="0" w:color="auto"/>
              <w:bottom w:val="single" w:sz="4" w:space="0" w:color="auto"/>
              <w:right w:val="single" w:sz="4" w:space="0" w:color="auto"/>
            </w:tcBorders>
          </w:tcPr>
          <w:p w14:paraId="1AE27DC7" w14:textId="54112574" w:rsidR="003E17E7" w:rsidRPr="00B16B0C" w:rsidRDefault="003E17E7" w:rsidP="00420322">
            <w:pPr>
              <w:rPr>
                <w:rFonts w:eastAsia="Calibri"/>
              </w:rPr>
            </w:pPr>
            <w:r w:rsidRPr="00B16B0C">
              <w:rPr>
                <w:rFonts w:eastAsia="Calibri"/>
              </w:rPr>
              <w:t>Lietuvos moksleivių krepšinio lygos U-13 čempionatas</w:t>
            </w:r>
          </w:p>
        </w:tc>
        <w:tc>
          <w:tcPr>
            <w:tcW w:w="2309" w:type="dxa"/>
            <w:tcBorders>
              <w:top w:val="single" w:sz="4" w:space="0" w:color="auto"/>
              <w:left w:val="single" w:sz="4" w:space="0" w:color="auto"/>
              <w:bottom w:val="single" w:sz="4" w:space="0" w:color="auto"/>
              <w:right w:val="single" w:sz="4" w:space="0" w:color="auto"/>
            </w:tcBorders>
            <w:vAlign w:val="center"/>
          </w:tcPr>
          <w:p w14:paraId="7DFFFD3A" w14:textId="30D6B79F" w:rsidR="003E17E7" w:rsidRPr="00B16B0C" w:rsidRDefault="003E17E7" w:rsidP="00420322">
            <w:pPr>
              <w:jc w:val="center"/>
              <w:rPr>
                <w:rFonts w:eastAsia="Calibri"/>
              </w:rPr>
            </w:pPr>
            <w:r w:rsidRPr="00B16B0C">
              <w:rPr>
                <w:rFonts w:eastAsia="Calibri"/>
              </w:rPr>
              <w:t>15</w:t>
            </w:r>
          </w:p>
        </w:tc>
        <w:tc>
          <w:tcPr>
            <w:tcW w:w="1757" w:type="dxa"/>
            <w:tcBorders>
              <w:top w:val="single" w:sz="4" w:space="0" w:color="auto"/>
              <w:left w:val="single" w:sz="4" w:space="0" w:color="auto"/>
              <w:bottom w:val="single" w:sz="4" w:space="0" w:color="auto"/>
              <w:right w:val="single" w:sz="4" w:space="0" w:color="auto"/>
            </w:tcBorders>
            <w:vAlign w:val="center"/>
          </w:tcPr>
          <w:p w14:paraId="60A29447" w14:textId="77777777" w:rsidR="003E17E7" w:rsidRPr="00B16B0C" w:rsidRDefault="003E17E7" w:rsidP="00420322">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vAlign w:val="center"/>
          </w:tcPr>
          <w:p w14:paraId="581F4B85" w14:textId="77777777" w:rsidR="003E17E7" w:rsidRPr="00B16B0C" w:rsidRDefault="003E17E7" w:rsidP="00420322">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vAlign w:val="center"/>
          </w:tcPr>
          <w:p w14:paraId="43A12474" w14:textId="77777777" w:rsidR="003E17E7" w:rsidRPr="00B16B0C" w:rsidRDefault="003E17E7" w:rsidP="00420322">
            <w:pPr>
              <w:jc w:val="center"/>
              <w:rPr>
                <w:rFonts w:eastAsia="Calibri"/>
              </w:rPr>
            </w:pPr>
          </w:p>
        </w:tc>
      </w:tr>
      <w:tr w:rsidR="003E17E7" w:rsidRPr="00B16B0C" w14:paraId="4C3BC992" w14:textId="77777777" w:rsidTr="00420322">
        <w:tc>
          <w:tcPr>
            <w:tcW w:w="2270" w:type="dxa"/>
            <w:tcBorders>
              <w:top w:val="single" w:sz="4" w:space="0" w:color="auto"/>
              <w:left w:val="single" w:sz="4" w:space="0" w:color="auto"/>
              <w:bottom w:val="single" w:sz="4" w:space="0" w:color="auto"/>
              <w:right w:val="single" w:sz="4" w:space="0" w:color="auto"/>
            </w:tcBorders>
          </w:tcPr>
          <w:p w14:paraId="053F72B2" w14:textId="6CA70DA2" w:rsidR="003E17E7" w:rsidRPr="00B16B0C" w:rsidRDefault="003E17E7" w:rsidP="00420322">
            <w:pPr>
              <w:rPr>
                <w:rFonts w:eastAsia="Calibri"/>
              </w:rPr>
            </w:pPr>
            <w:r w:rsidRPr="00B16B0C">
              <w:rPr>
                <w:rFonts w:eastAsia="Calibri"/>
              </w:rPr>
              <w:t>Lietuvos moksleivių krepšinio lygos U-15 čempionatas</w:t>
            </w:r>
          </w:p>
        </w:tc>
        <w:tc>
          <w:tcPr>
            <w:tcW w:w="2309" w:type="dxa"/>
            <w:tcBorders>
              <w:top w:val="single" w:sz="4" w:space="0" w:color="auto"/>
              <w:left w:val="single" w:sz="4" w:space="0" w:color="auto"/>
              <w:bottom w:val="single" w:sz="4" w:space="0" w:color="auto"/>
              <w:right w:val="single" w:sz="4" w:space="0" w:color="auto"/>
            </w:tcBorders>
            <w:vAlign w:val="center"/>
          </w:tcPr>
          <w:p w14:paraId="6E1FBE13" w14:textId="1B7760A6" w:rsidR="003E17E7" w:rsidRPr="00B16B0C" w:rsidRDefault="003E17E7" w:rsidP="00420322">
            <w:pPr>
              <w:jc w:val="center"/>
              <w:rPr>
                <w:rFonts w:eastAsia="Calibri"/>
              </w:rPr>
            </w:pPr>
            <w:r w:rsidRPr="00B16B0C">
              <w:rPr>
                <w:rFonts w:eastAsia="Calibri"/>
              </w:rPr>
              <w:t>15</w:t>
            </w:r>
          </w:p>
        </w:tc>
        <w:tc>
          <w:tcPr>
            <w:tcW w:w="1757" w:type="dxa"/>
            <w:tcBorders>
              <w:top w:val="single" w:sz="4" w:space="0" w:color="auto"/>
              <w:left w:val="single" w:sz="4" w:space="0" w:color="auto"/>
              <w:bottom w:val="single" w:sz="4" w:space="0" w:color="auto"/>
              <w:right w:val="single" w:sz="4" w:space="0" w:color="auto"/>
            </w:tcBorders>
            <w:vAlign w:val="center"/>
          </w:tcPr>
          <w:p w14:paraId="52CBCD92" w14:textId="77777777" w:rsidR="003E17E7" w:rsidRPr="00B16B0C" w:rsidRDefault="003E17E7" w:rsidP="00420322">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vAlign w:val="center"/>
          </w:tcPr>
          <w:p w14:paraId="6F9A3ED1" w14:textId="77777777" w:rsidR="003E17E7" w:rsidRPr="00B16B0C" w:rsidRDefault="003E17E7" w:rsidP="00420322">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vAlign w:val="center"/>
          </w:tcPr>
          <w:p w14:paraId="0B68BD88" w14:textId="77777777" w:rsidR="003E17E7" w:rsidRPr="00B16B0C" w:rsidRDefault="003E17E7" w:rsidP="00420322">
            <w:pPr>
              <w:jc w:val="center"/>
              <w:rPr>
                <w:rFonts w:eastAsia="Calibri"/>
              </w:rPr>
            </w:pPr>
          </w:p>
        </w:tc>
      </w:tr>
      <w:tr w:rsidR="003E17E7" w:rsidRPr="00B16B0C" w14:paraId="3C76B228" w14:textId="77777777" w:rsidTr="00420322">
        <w:tc>
          <w:tcPr>
            <w:tcW w:w="2270" w:type="dxa"/>
            <w:tcBorders>
              <w:top w:val="single" w:sz="4" w:space="0" w:color="auto"/>
              <w:left w:val="single" w:sz="4" w:space="0" w:color="auto"/>
              <w:bottom w:val="single" w:sz="4" w:space="0" w:color="auto"/>
              <w:right w:val="single" w:sz="4" w:space="0" w:color="auto"/>
            </w:tcBorders>
          </w:tcPr>
          <w:p w14:paraId="1E2ED645" w14:textId="5B1CE9A1" w:rsidR="003E17E7" w:rsidRPr="00B16B0C" w:rsidRDefault="003E17E7" w:rsidP="00420322">
            <w:pPr>
              <w:rPr>
                <w:rFonts w:eastAsia="Calibri"/>
              </w:rPr>
            </w:pPr>
            <w:r w:rsidRPr="00B16B0C">
              <w:rPr>
                <w:rFonts w:eastAsia="Calibri"/>
              </w:rPr>
              <w:t>Lietuvos moksleivių krepšinio lygos U-18 čempionatas</w:t>
            </w:r>
          </w:p>
        </w:tc>
        <w:tc>
          <w:tcPr>
            <w:tcW w:w="2309" w:type="dxa"/>
            <w:tcBorders>
              <w:top w:val="single" w:sz="4" w:space="0" w:color="auto"/>
              <w:left w:val="single" w:sz="4" w:space="0" w:color="auto"/>
              <w:bottom w:val="single" w:sz="4" w:space="0" w:color="auto"/>
              <w:right w:val="single" w:sz="4" w:space="0" w:color="auto"/>
            </w:tcBorders>
            <w:vAlign w:val="center"/>
          </w:tcPr>
          <w:p w14:paraId="05DECF5E" w14:textId="7F3BB966" w:rsidR="003E17E7" w:rsidRPr="00B16B0C" w:rsidRDefault="003E17E7" w:rsidP="00420322">
            <w:pPr>
              <w:jc w:val="center"/>
              <w:rPr>
                <w:rFonts w:eastAsia="Calibri"/>
              </w:rPr>
            </w:pPr>
            <w:r w:rsidRPr="00B16B0C">
              <w:rPr>
                <w:rFonts w:eastAsia="Calibri"/>
              </w:rPr>
              <w:t>15</w:t>
            </w:r>
          </w:p>
        </w:tc>
        <w:tc>
          <w:tcPr>
            <w:tcW w:w="1757" w:type="dxa"/>
            <w:tcBorders>
              <w:top w:val="single" w:sz="4" w:space="0" w:color="auto"/>
              <w:left w:val="single" w:sz="4" w:space="0" w:color="auto"/>
              <w:bottom w:val="single" w:sz="4" w:space="0" w:color="auto"/>
              <w:right w:val="single" w:sz="4" w:space="0" w:color="auto"/>
            </w:tcBorders>
            <w:vAlign w:val="center"/>
          </w:tcPr>
          <w:p w14:paraId="4FC5F967" w14:textId="77777777" w:rsidR="003E17E7" w:rsidRPr="00B16B0C" w:rsidRDefault="003E17E7" w:rsidP="00420322">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vAlign w:val="center"/>
          </w:tcPr>
          <w:p w14:paraId="78FDBD5B" w14:textId="77777777" w:rsidR="003E17E7" w:rsidRPr="00B16B0C" w:rsidRDefault="003E17E7" w:rsidP="00420322">
            <w:pPr>
              <w:jc w:val="center"/>
              <w:rPr>
                <w:rFonts w:eastAsia="Calibri"/>
              </w:rPr>
            </w:pPr>
          </w:p>
        </w:tc>
        <w:tc>
          <w:tcPr>
            <w:tcW w:w="1759" w:type="dxa"/>
            <w:tcBorders>
              <w:top w:val="single" w:sz="4" w:space="0" w:color="auto"/>
              <w:left w:val="single" w:sz="4" w:space="0" w:color="auto"/>
              <w:bottom w:val="single" w:sz="4" w:space="0" w:color="auto"/>
              <w:right w:val="single" w:sz="4" w:space="0" w:color="auto"/>
            </w:tcBorders>
            <w:vAlign w:val="center"/>
          </w:tcPr>
          <w:p w14:paraId="39563D33" w14:textId="77777777" w:rsidR="003E17E7" w:rsidRPr="00B16B0C" w:rsidRDefault="003E17E7" w:rsidP="00420322">
            <w:pPr>
              <w:jc w:val="center"/>
              <w:rPr>
                <w:rFonts w:eastAsia="Calibri"/>
              </w:rPr>
            </w:pPr>
          </w:p>
        </w:tc>
      </w:tr>
    </w:tbl>
    <w:p w14:paraId="62720902" w14:textId="77777777" w:rsidR="00504590" w:rsidRPr="00B16B0C" w:rsidRDefault="00504590" w:rsidP="00574CB3">
      <w:pPr>
        <w:jc w:val="both"/>
      </w:pPr>
    </w:p>
    <w:p w14:paraId="4BD0771B" w14:textId="699566C4" w:rsidR="00504590" w:rsidRPr="00B16B0C" w:rsidRDefault="00691748" w:rsidP="00420322">
      <w:pPr>
        <w:numPr>
          <w:ilvl w:val="1"/>
          <w:numId w:val="14"/>
        </w:numPr>
        <w:jc w:val="both"/>
      </w:pPr>
      <w:r w:rsidRPr="00B16B0C">
        <w:t>7</w:t>
      </w:r>
      <w:r w:rsidR="0098103B" w:rsidRPr="00B16B0C">
        <w:t>. Projektinės veiklos organizavimas ir vykdymas;</w:t>
      </w:r>
      <w:r w:rsidR="00FE7D6C" w:rsidRPr="00B16B0C">
        <w:t xml:space="preserve"> </w:t>
      </w:r>
    </w:p>
    <w:tbl>
      <w:tblPr>
        <w:tblStyle w:val="Lentelstinklelis"/>
        <w:tblW w:w="0" w:type="auto"/>
        <w:tblLook w:val="04A0" w:firstRow="1" w:lastRow="0" w:firstColumn="1" w:lastColumn="0" w:noHBand="0" w:noVBand="1"/>
      </w:tblPr>
      <w:tblGrid>
        <w:gridCol w:w="2407"/>
        <w:gridCol w:w="3230"/>
        <w:gridCol w:w="1584"/>
        <w:gridCol w:w="2408"/>
      </w:tblGrid>
      <w:tr w:rsidR="00EE084F" w:rsidRPr="00B16B0C" w14:paraId="5DE9AD96" w14:textId="77777777" w:rsidTr="00420322">
        <w:tc>
          <w:tcPr>
            <w:tcW w:w="2407" w:type="dxa"/>
            <w:vAlign w:val="center"/>
          </w:tcPr>
          <w:p w14:paraId="026199B6" w14:textId="77777777" w:rsidR="00EE084F" w:rsidRPr="00B16B0C" w:rsidRDefault="00EE084F" w:rsidP="00420322">
            <w:pPr>
              <w:numPr>
                <w:ilvl w:val="1"/>
                <w:numId w:val="14"/>
              </w:numPr>
              <w:jc w:val="center"/>
            </w:pPr>
            <w:r w:rsidRPr="00B16B0C">
              <w:t>Projekto pavadinimas</w:t>
            </w:r>
          </w:p>
        </w:tc>
        <w:tc>
          <w:tcPr>
            <w:tcW w:w="3230" w:type="dxa"/>
            <w:vAlign w:val="center"/>
          </w:tcPr>
          <w:p w14:paraId="75529AA7" w14:textId="77777777" w:rsidR="00EE084F" w:rsidRPr="00B16B0C" w:rsidRDefault="00EE084F" w:rsidP="00420322">
            <w:pPr>
              <w:numPr>
                <w:ilvl w:val="1"/>
                <w:numId w:val="14"/>
              </w:numPr>
              <w:jc w:val="center"/>
            </w:pPr>
            <w:r w:rsidRPr="00B16B0C">
              <w:t>Projekto trukmė</w:t>
            </w:r>
          </w:p>
        </w:tc>
        <w:tc>
          <w:tcPr>
            <w:tcW w:w="1584" w:type="dxa"/>
            <w:vAlign w:val="center"/>
          </w:tcPr>
          <w:p w14:paraId="7D03FA11" w14:textId="77777777" w:rsidR="00EE084F" w:rsidRPr="00B16B0C" w:rsidRDefault="00EE084F" w:rsidP="00420322">
            <w:pPr>
              <w:numPr>
                <w:ilvl w:val="1"/>
                <w:numId w:val="14"/>
              </w:numPr>
              <w:jc w:val="center"/>
            </w:pPr>
            <w:r w:rsidRPr="00B16B0C">
              <w:t>Projekto dalyvių skaičius</w:t>
            </w:r>
          </w:p>
        </w:tc>
        <w:tc>
          <w:tcPr>
            <w:tcW w:w="2408" w:type="dxa"/>
            <w:vAlign w:val="center"/>
          </w:tcPr>
          <w:p w14:paraId="1C9D699F" w14:textId="77777777" w:rsidR="00EE084F" w:rsidRPr="00B16B0C" w:rsidRDefault="00EE084F" w:rsidP="00420322">
            <w:pPr>
              <w:numPr>
                <w:ilvl w:val="1"/>
                <w:numId w:val="14"/>
              </w:numPr>
              <w:jc w:val="center"/>
            </w:pPr>
            <w:r w:rsidRPr="00B16B0C">
              <w:t>Trumpas projekto apibūdinimas</w:t>
            </w:r>
          </w:p>
        </w:tc>
      </w:tr>
      <w:tr w:rsidR="00EE084F" w:rsidRPr="00B16B0C" w14:paraId="0ED3E9CC" w14:textId="77777777" w:rsidTr="00420322">
        <w:tc>
          <w:tcPr>
            <w:tcW w:w="2407" w:type="dxa"/>
            <w:vAlign w:val="center"/>
          </w:tcPr>
          <w:p w14:paraId="68B52F81" w14:textId="4079D13A" w:rsidR="00EE084F" w:rsidRPr="00B16B0C" w:rsidRDefault="00C04DDC" w:rsidP="00420322">
            <w:pPr>
              <w:numPr>
                <w:ilvl w:val="1"/>
                <w:numId w:val="14"/>
              </w:numPr>
              <w:jc w:val="center"/>
            </w:pPr>
            <w:r w:rsidRPr="00B16B0C">
              <w:t>Šakių rajono savivaldybės sporto projektų finansavimas</w:t>
            </w:r>
          </w:p>
        </w:tc>
        <w:tc>
          <w:tcPr>
            <w:tcW w:w="3230" w:type="dxa"/>
            <w:vAlign w:val="center"/>
          </w:tcPr>
          <w:p w14:paraId="09EC43CE" w14:textId="43A1AE09" w:rsidR="00EE084F" w:rsidRPr="00B16B0C" w:rsidRDefault="00374BDC" w:rsidP="00420322">
            <w:pPr>
              <w:numPr>
                <w:ilvl w:val="1"/>
                <w:numId w:val="14"/>
              </w:numPr>
              <w:jc w:val="center"/>
            </w:pPr>
            <w:r w:rsidRPr="00B16B0C">
              <w:t>202</w:t>
            </w:r>
            <w:r w:rsidR="00EC6AAF" w:rsidRPr="00B16B0C">
              <w:t>4</w:t>
            </w:r>
            <w:r w:rsidR="005C57CE" w:rsidRPr="00B16B0C">
              <w:t xml:space="preserve"> 03 31 </w:t>
            </w:r>
            <w:r w:rsidR="00801020" w:rsidRPr="00B16B0C">
              <w:t>–</w:t>
            </w:r>
            <w:r w:rsidR="00EC6AAF" w:rsidRPr="00B16B0C">
              <w:t xml:space="preserve"> 2024</w:t>
            </w:r>
            <w:r w:rsidR="005C57CE" w:rsidRPr="00B16B0C">
              <w:t xml:space="preserve"> 12 31</w:t>
            </w:r>
          </w:p>
        </w:tc>
        <w:tc>
          <w:tcPr>
            <w:tcW w:w="1584" w:type="dxa"/>
            <w:vAlign w:val="center"/>
          </w:tcPr>
          <w:p w14:paraId="47F1E471" w14:textId="4036D551" w:rsidR="00EE084F" w:rsidRPr="00B16B0C" w:rsidRDefault="00686FCC" w:rsidP="00420322">
            <w:pPr>
              <w:numPr>
                <w:ilvl w:val="1"/>
                <w:numId w:val="14"/>
              </w:numPr>
              <w:jc w:val="center"/>
            </w:pPr>
            <w:r w:rsidRPr="00B16B0C">
              <w:t>22</w:t>
            </w:r>
            <w:r w:rsidR="005C57CE" w:rsidRPr="00B16B0C">
              <w:t xml:space="preserve"> sporto klub</w:t>
            </w:r>
            <w:r w:rsidRPr="00B16B0C">
              <w:t>ai</w:t>
            </w:r>
          </w:p>
        </w:tc>
        <w:tc>
          <w:tcPr>
            <w:tcW w:w="2408" w:type="dxa"/>
          </w:tcPr>
          <w:p w14:paraId="25D59C24" w14:textId="77777777" w:rsidR="00EE084F" w:rsidRPr="00B16B0C" w:rsidRDefault="0080377F" w:rsidP="002C4468">
            <w:pPr>
              <w:numPr>
                <w:ilvl w:val="1"/>
                <w:numId w:val="14"/>
              </w:numPr>
              <w:jc w:val="center"/>
            </w:pPr>
            <w:r w:rsidRPr="00B16B0C">
              <w:t>Projekto tikslas – skatinti Šakių rajono sporto klubų fizinio aktyvumo veiklas, aukšto meistriškumo sportą ir vykdyti sporto renginius.</w:t>
            </w:r>
          </w:p>
        </w:tc>
      </w:tr>
      <w:tr w:rsidR="00844A4B" w:rsidRPr="00B16B0C" w14:paraId="36B1D255" w14:textId="77777777" w:rsidTr="00420322">
        <w:tc>
          <w:tcPr>
            <w:tcW w:w="2407" w:type="dxa"/>
          </w:tcPr>
          <w:p w14:paraId="207786E1" w14:textId="525508EC" w:rsidR="00844A4B" w:rsidRPr="00B16B0C" w:rsidRDefault="00844A4B" w:rsidP="00072C3B">
            <w:pPr>
              <w:numPr>
                <w:ilvl w:val="1"/>
                <w:numId w:val="14"/>
              </w:numPr>
              <w:jc w:val="center"/>
            </w:pPr>
            <w:r w:rsidRPr="00B16B0C">
              <w:t xml:space="preserve">Lietuvos Plaukimo federacijos projektas </w:t>
            </w:r>
            <w:r w:rsidR="00BB042F" w:rsidRPr="00B16B0C">
              <w:t>–</w:t>
            </w:r>
            <w:r w:rsidRPr="00B16B0C">
              <w:t>Mokymo plaukti programa antrų klasių mokiniams</w:t>
            </w:r>
            <w:r w:rsidR="00BB042F" w:rsidRPr="00B16B0C">
              <w:t>“</w:t>
            </w:r>
          </w:p>
          <w:p w14:paraId="55CCE55D" w14:textId="67F60A0B" w:rsidR="00844A4B" w:rsidRPr="00B16B0C" w:rsidRDefault="00844A4B" w:rsidP="00072C3B">
            <w:pPr>
              <w:numPr>
                <w:ilvl w:val="1"/>
                <w:numId w:val="14"/>
              </w:numPr>
              <w:jc w:val="center"/>
            </w:pPr>
            <w:r w:rsidRPr="00B16B0C">
              <w:lastRenderedPageBreak/>
              <w:t>Užsiėmimus finansuoja Lietuvos švietimo, mokslo ir sporto ministerija ir Šakių rajono</w:t>
            </w:r>
            <w:r w:rsidR="00216EEB" w:rsidRPr="00B16B0C">
              <w:t xml:space="preserve"> savivaldybė</w:t>
            </w:r>
          </w:p>
        </w:tc>
        <w:tc>
          <w:tcPr>
            <w:tcW w:w="3230" w:type="dxa"/>
            <w:vAlign w:val="center"/>
          </w:tcPr>
          <w:p w14:paraId="308806FD" w14:textId="1960C86F" w:rsidR="00844A4B" w:rsidRPr="00B16B0C" w:rsidRDefault="00EC6AAF" w:rsidP="00420322">
            <w:pPr>
              <w:numPr>
                <w:ilvl w:val="1"/>
                <w:numId w:val="14"/>
              </w:numPr>
              <w:jc w:val="center"/>
            </w:pPr>
            <w:r w:rsidRPr="00B16B0C">
              <w:lastRenderedPageBreak/>
              <w:t>2024-01</w:t>
            </w:r>
            <w:r w:rsidR="00216EEB" w:rsidRPr="00B16B0C">
              <w:t>-01 – 2024</w:t>
            </w:r>
            <w:r w:rsidR="00844A4B" w:rsidRPr="00B16B0C">
              <w:t>-12-31</w:t>
            </w:r>
          </w:p>
        </w:tc>
        <w:tc>
          <w:tcPr>
            <w:tcW w:w="1584" w:type="dxa"/>
            <w:vAlign w:val="center"/>
          </w:tcPr>
          <w:p w14:paraId="6D80E875" w14:textId="221D6C5E" w:rsidR="00844A4B" w:rsidRPr="00B16B0C" w:rsidRDefault="00216EEB" w:rsidP="00420322">
            <w:pPr>
              <w:numPr>
                <w:ilvl w:val="1"/>
                <w:numId w:val="14"/>
              </w:numPr>
              <w:jc w:val="center"/>
            </w:pPr>
            <w:r w:rsidRPr="00B16B0C">
              <w:t>150</w:t>
            </w:r>
            <w:r w:rsidR="00844A4B" w:rsidRPr="00B16B0C">
              <w:t xml:space="preserve"> rajono antrų klasių mokiniai</w:t>
            </w:r>
          </w:p>
        </w:tc>
        <w:tc>
          <w:tcPr>
            <w:tcW w:w="2408" w:type="dxa"/>
            <w:vAlign w:val="center"/>
          </w:tcPr>
          <w:p w14:paraId="0562B476" w14:textId="329B094F" w:rsidR="00844A4B" w:rsidRPr="00B16B0C" w:rsidRDefault="00844A4B" w:rsidP="00420322">
            <w:pPr>
              <w:numPr>
                <w:ilvl w:val="1"/>
                <w:numId w:val="14"/>
              </w:numPr>
              <w:jc w:val="center"/>
            </w:pPr>
            <w:r w:rsidRPr="00B16B0C">
              <w:t>Projekto tikslas – mokyti vaikus plaukti ir ugdyti</w:t>
            </w:r>
            <w:r w:rsidR="00216EEB" w:rsidRPr="00B16B0C">
              <w:t xml:space="preserve"> plaukimo įgūdžius. Dalyvavo 150</w:t>
            </w:r>
            <w:r w:rsidRPr="00B16B0C">
              <w:t xml:space="preserve"> antrų klasių mokiniai iš 10  rajono </w:t>
            </w:r>
            <w:r w:rsidRPr="00B16B0C">
              <w:lastRenderedPageBreak/>
              <w:t>bendrojo ugdymo mokyklų.</w:t>
            </w:r>
          </w:p>
        </w:tc>
      </w:tr>
      <w:tr w:rsidR="00C04DDC" w:rsidRPr="00B16B0C" w14:paraId="17040D0C" w14:textId="77777777" w:rsidTr="00420322">
        <w:tc>
          <w:tcPr>
            <w:tcW w:w="2407" w:type="dxa"/>
          </w:tcPr>
          <w:p w14:paraId="21671310" w14:textId="08707116" w:rsidR="00C04DDC" w:rsidRPr="00B16B0C" w:rsidRDefault="00A01878" w:rsidP="00072C3B">
            <w:pPr>
              <w:numPr>
                <w:ilvl w:val="1"/>
                <w:numId w:val="14"/>
              </w:numPr>
              <w:jc w:val="center"/>
            </w:pPr>
            <w:r w:rsidRPr="00B16B0C">
              <w:lastRenderedPageBreak/>
              <w:t>Šakių visuomenės sveikatos biuro projektas</w:t>
            </w:r>
            <w:r w:rsidR="00C04DDC" w:rsidRPr="00B16B0C">
              <w:t xml:space="preserve"> </w:t>
            </w:r>
            <w:r w:rsidR="00801020" w:rsidRPr="00B16B0C">
              <w:t>„</w:t>
            </w:r>
            <w:r w:rsidR="00C04DDC" w:rsidRPr="00B16B0C">
              <w:t>Moku plaukti</w:t>
            </w:r>
            <w:r w:rsidR="00BB042F" w:rsidRPr="00B16B0C">
              <w:t>“</w:t>
            </w:r>
          </w:p>
        </w:tc>
        <w:tc>
          <w:tcPr>
            <w:tcW w:w="3230" w:type="dxa"/>
            <w:vAlign w:val="center"/>
          </w:tcPr>
          <w:p w14:paraId="0A53004B" w14:textId="5498DAF8" w:rsidR="00C04DDC" w:rsidRPr="00B16B0C" w:rsidRDefault="00216EEB" w:rsidP="00420322">
            <w:pPr>
              <w:numPr>
                <w:ilvl w:val="1"/>
                <w:numId w:val="14"/>
              </w:numPr>
              <w:jc w:val="center"/>
            </w:pPr>
            <w:r w:rsidRPr="00B16B0C">
              <w:t>2024-01-01-2024</w:t>
            </w:r>
            <w:r w:rsidR="003417B8" w:rsidRPr="00B16B0C">
              <w:t>-12</w:t>
            </w:r>
            <w:r w:rsidR="00C04DDC" w:rsidRPr="00B16B0C">
              <w:t>-</w:t>
            </w:r>
            <w:r w:rsidRPr="00B16B0C">
              <w:t>31</w:t>
            </w:r>
          </w:p>
        </w:tc>
        <w:tc>
          <w:tcPr>
            <w:tcW w:w="1584" w:type="dxa"/>
            <w:vAlign w:val="center"/>
          </w:tcPr>
          <w:p w14:paraId="2D3EE88E" w14:textId="0F637797" w:rsidR="00C04DDC" w:rsidRPr="00B16B0C" w:rsidRDefault="002C4468" w:rsidP="00420322">
            <w:pPr>
              <w:numPr>
                <w:ilvl w:val="1"/>
                <w:numId w:val="14"/>
              </w:numPr>
              <w:jc w:val="center"/>
            </w:pPr>
            <w:r w:rsidRPr="00B16B0C">
              <w:t>150</w:t>
            </w:r>
            <w:r w:rsidR="00C04DDC" w:rsidRPr="00B16B0C">
              <w:t xml:space="preserve"> mokinių</w:t>
            </w:r>
            <w:r w:rsidR="00374BDC" w:rsidRPr="00B16B0C">
              <w:t xml:space="preserve"> ir 100 suaugusiųjų</w:t>
            </w:r>
          </w:p>
        </w:tc>
        <w:tc>
          <w:tcPr>
            <w:tcW w:w="2408" w:type="dxa"/>
            <w:vAlign w:val="center"/>
          </w:tcPr>
          <w:p w14:paraId="616C68F9" w14:textId="77777777" w:rsidR="00C04DDC" w:rsidRPr="00B16B0C" w:rsidRDefault="00C04DDC" w:rsidP="00420322">
            <w:pPr>
              <w:numPr>
                <w:ilvl w:val="1"/>
                <w:numId w:val="14"/>
              </w:numPr>
              <w:jc w:val="center"/>
            </w:pPr>
            <w:r w:rsidRPr="00B16B0C">
              <w:t>P</w:t>
            </w:r>
            <w:r w:rsidR="00665146" w:rsidRPr="00B16B0C">
              <w:t>rogramos</w:t>
            </w:r>
            <w:r w:rsidRPr="00B16B0C">
              <w:t xml:space="preserve"> tikslas </w:t>
            </w:r>
            <w:r w:rsidR="00665146" w:rsidRPr="00B16B0C">
              <w:t>–</w:t>
            </w:r>
            <w:r w:rsidRPr="00B16B0C">
              <w:t xml:space="preserve"> </w:t>
            </w:r>
            <w:r w:rsidR="00665146" w:rsidRPr="00B16B0C">
              <w:t>fizinio aktyvumo skatinimas</w:t>
            </w:r>
          </w:p>
        </w:tc>
      </w:tr>
      <w:tr w:rsidR="000E0D43" w:rsidRPr="00B16B0C" w14:paraId="67FAEF33" w14:textId="77777777" w:rsidTr="00420322">
        <w:tc>
          <w:tcPr>
            <w:tcW w:w="2407" w:type="dxa"/>
          </w:tcPr>
          <w:p w14:paraId="357F68CF" w14:textId="40B460FA" w:rsidR="000E0D43" w:rsidRPr="00B16B0C" w:rsidRDefault="0052295E" w:rsidP="00072C3B">
            <w:pPr>
              <w:numPr>
                <w:ilvl w:val="1"/>
                <w:numId w:val="14"/>
              </w:numPr>
              <w:jc w:val="center"/>
            </w:pPr>
            <w:r w:rsidRPr="00B16B0C">
              <w:t>Dalyvauta L</w:t>
            </w:r>
            <w:r w:rsidR="00BB042F" w:rsidRPr="00B16B0C">
              <w:t xml:space="preserve">ietuvos </w:t>
            </w:r>
            <w:r w:rsidRPr="00B16B0C">
              <w:t>R</w:t>
            </w:r>
            <w:r w:rsidR="00BB042F" w:rsidRPr="00B16B0C">
              <w:t>espublikos</w:t>
            </w:r>
            <w:r w:rsidRPr="00B16B0C">
              <w:t xml:space="preserve"> švietimo, mokslo ir sporto ministerijos organizuotoje iniciatyvoje </w:t>
            </w:r>
            <w:r w:rsidR="00801020" w:rsidRPr="00B16B0C">
              <w:t>„</w:t>
            </w:r>
            <w:r w:rsidRPr="00B16B0C">
              <w:t>Atverk duris vasarai</w:t>
            </w:r>
            <w:r w:rsidR="00BB042F" w:rsidRPr="00B16B0C">
              <w:t>“</w:t>
            </w:r>
          </w:p>
        </w:tc>
        <w:tc>
          <w:tcPr>
            <w:tcW w:w="3230" w:type="dxa"/>
            <w:vAlign w:val="center"/>
          </w:tcPr>
          <w:p w14:paraId="73E4A72F" w14:textId="68B28A8B" w:rsidR="000E0D43" w:rsidRPr="00B16B0C" w:rsidRDefault="00216EEB" w:rsidP="00420322">
            <w:pPr>
              <w:numPr>
                <w:ilvl w:val="1"/>
                <w:numId w:val="14"/>
              </w:numPr>
              <w:jc w:val="center"/>
            </w:pPr>
            <w:r w:rsidRPr="00B16B0C">
              <w:t>2024</w:t>
            </w:r>
            <w:r w:rsidR="0052295E" w:rsidRPr="00B16B0C">
              <w:t>-06-07-08</w:t>
            </w:r>
          </w:p>
        </w:tc>
        <w:tc>
          <w:tcPr>
            <w:tcW w:w="1584" w:type="dxa"/>
            <w:vAlign w:val="center"/>
          </w:tcPr>
          <w:p w14:paraId="25EEBC0C" w14:textId="492392A4" w:rsidR="000E0D43" w:rsidRPr="00B16B0C" w:rsidRDefault="000932F6" w:rsidP="00420322">
            <w:pPr>
              <w:numPr>
                <w:ilvl w:val="1"/>
                <w:numId w:val="14"/>
              </w:numPr>
              <w:jc w:val="center"/>
            </w:pPr>
            <w:r w:rsidRPr="00B16B0C">
              <w:t>5</w:t>
            </w:r>
            <w:r w:rsidR="0052295E" w:rsidRPr="00B16B0C">
              <w:t>00 mokinių</w:t>
            </w:r>
          </w:p>
        </w:tc>
        <w:tc>
          <w:tcPr>
            <w:tcW w:w="2408" w:type="dxa"/>
            <w:vAlign w:val="center"/>
          </w:tcPr>
          <w:p w14:paraId="52B0E982" w14:textId="77777777" w:rsidR="000E0D43" w:rsidRPr="00B16B0C" w:rsidRDefault="0052295E" w:rsidP="00420322">
            <w:pPr>
              <w:numPr>
                <w:ilvl w:val="1"/>
                <w:numId w:val="14"/>
              </w:numPr>
              <w:jc w:val="center"/>
            </w:pPr>
            <w:r w:rsidRPr="00B16B0C">
              <w:t>Iniciatyvos tikslas – vaikų užimtumas vasarą</w:t>
            </w:r>
          </w:p>
        </w:tc>
      </w:tr>
      <w:tr w:rsidR="0052295E" w:rsidRPr="00B16B0C" w14:paraId="36FC0D76" w14:textId="77777777" w:rsidTr="00420322">
        <w:tc>
          <w:tcPr>
            <w:tcW w:w="2407" w:type="dxa"/>
          </w:tcPr>
          <w:p w14:paraId="20B7629A" w14:textId="443460E4" w:rsidR="0052295E" w:rsidRPr="00B16B0C" w:rsidRDefault="0052295E" w:rsidP="00072C3B">
            <w:pPr>
              <w:numPr>
                <w:ilvl w:val="1"/>
                <w:numId w:val="14"/>
              </w:numPr>
              <w:jc w:val="center"/>
            </w:pPr>
            <w:r w:rsidRPr="00B16B0C">
              <w:t xml:space="preserve">Kartu su Šakių SIGB </w:t>
            </w:r>
            <w:r w:rsidR="00801020" w:rsidRPr="00B16B0C">
              <w:t>„</w:t>
            </w:r>
            <w:r w:rsidR="00663DA8" w:rsidRPr="00B16B0C">
              <w:t>Viltis</w:t>
            </w:r>
            <w:r w:rsidR="00801020" w:rsidRPr="00B16B0C">
              <w:t>“</w:t>
            </w:r>
            <w:r w:rsidR="00663DA8" w:rsidRPr="00B16B0C">
              <w:t xml:space="preserve"> </w:t>
            </w:r>
            <w:r w:rsidRPr="00B16B0C">
              <w:t>vykdyti neįgaliųjų projektai sveikatai stiprinti, užsiėmimai baseine ir treniruoklių sporto salėje</w:t>
            </w:r>
          </w:p>
        </w:tc>
        <w:tc>
          <w:tcPr>
            <w:tcW w:w="3230" w:type="dxa"/>
            <w:vAlign w:val="center"/>
          </w:tcPr>
          <w:p w14:paraId="364E7714" w14:textId="0AE1D191" w:rsidR="0052295E" w:rsidRPr="00B16B0C" w:rsidRDefault="00216EEB" w:rsidP="00420322">
            <w:pPr>
              <w:numPr>
                <w:ilvl w:val="1"/>
                <w:numId w:val="14"/>
              </w:numPr>
              <w:jc w:val="center"/>
            </w:pPr>
            <w:r w:rsidRPr="00B16B0C">
              <w:t>2024-01-01-2024</w:t>
            </w:r>
            <w:r w:rsidR="003417B8" w:rsidRPr="00B16B0C">
              <w:t>-12</w:t>
            </w:r>
            <w:r w:rsidR="0052295E" w:rsidRPr="00B16B0C">
              <w:t>-</w:t>
            </w:r>
            <w:r w:rsidR="003417B8" w:rsidRPr="00B16B0C">
              <w:t>31</w:t>
            </w:r>
          </w:p>
        </w:tc>
        <w:tc>
          <w:tcPr>
            <w:tcW w:w="1584" w:type="dxa"/>
            <w:vAlign w:val="center"/>
          </w:tcPr>
          <w:p w14:paraId="7B3AF887" w14:textId="77777777" w:rsidR="0052295E" w:rsidRPr="00B16B0C" w:rsidRDefault="0052295E" w:rsidP="00420322">
            <w:pPr>
              <w:numPr>
                <w:ilvl w:val="1"/>
                <w:numId w:val="14"/>
              </w:numPr>
              <w:jc w:val="center"/>
            </w:pPr>
            <w:r w:rsidRPr="00B16B0C">
              <w:t>90 žmonių</w:t>
            </w:r>
          </w:p>
        </w:tc>
        <w:tc>
          <w:tcPr>
            <w:tcW w:w="2408" w:type="dxa"/>
            <w:vAlign w:val="center"/>
          </w:tcPr>
          <w:p w14:paraId="205D5113" w14:textId="77777777" w:rsidR="0052295E" w:rsidRPr="00B16B0C" w:rsidRDefault="0052295E" w:rsidP="00420322">
            <w:pPr>
              <w:jc w:val="center"/>
            </w:pPr>
            <w:r w:rsidRPr="00B16B0C">
              <w:t>Neįgaliųjų integravimas į visuomenę ir sveikatos stiprinimas.</w:t>
            </w:r>
          </w:p>
        </w:tc>
      </w:tr>
      <w:tr w:rsidR="007F5E3A" w:rsidRPr="00B16B0C" w14:paraId="39A24290" w14:textId="77777777" w:rsidTr="00420322">
        <w:tc>
          <w:tcPr>
            <w:tcW w:w="2407" w:type="dxa"/>
          </w:tcPr>
          <w:p w14:paraId="7BB7F38F" w14:textId="271AF143" w:rsidR="007F5E3A" w:rsidRPr="00B16B0C" w:rsidRDefault="007F5E3A" w:rsidP="00072C3B">
            <w:pPr>
              <w:numPr>
                <w:ilvl w:val="1"/>
                <w:numId w:val="14"/>
              </w:numPr>
              <w:jc w:val="center"/>
            </w:pPr>
            <w:r w:rsidRPr="00B16B0C">
              <w:t xml:space="preserve">Vaikų vasaros stovykla </w:t>
            </w:r>
            <w:r w:rsidR="00BB042F" w:rsidRPr="00B16B0C">
              <w:t>„</w:t>
            </w:r>
            <w:r w:rsidRPr="00B16B0C">
              <w:t>NK Šakiai Camp</w:t>
            </w:r>
            <w:r w:rsidR="00BB042F" w:rsidRPr="00B16B0C">
              <w:t>“</w:t>
            </w:r>
          </w:p>
        </w:tc>
        <w:tc>
          <w:tcPr>
            <w:tcW w:w="3230" w:type="dxa"/>
            <w:vAlign w:val="center"/>
          </w:tcPr>
          <w:p w14:paraId="5B07B5AD" w14:textId="1F6D6334" w:rsidR="007F5E3A" w:rsidRPr="00B16B0C" w:rsidRDefault="00D749C5" w:rsidP="00420322">
            <w:pPr>
              <w:numPr>
                <w:ilvl w:val="1"/>
                <w:numId w:val="14"/>
              </w:numPr>
              <w:jc w:val="center"/>
            </w:pPr>
            <w:r w:rsidRPr="00B16B0C">
              <w:t>2024-07-15</w:t>
            </w:r>
            <w:r w:rsidR="00216EEB" w:rsidRPr="00B16B0C">
              <w:t xml:space="preserve"> – 2024</w:t>
            </w:r>
            <w:r w:rsidR="007F5E3A" w:rsidRPr="00B16B0C">
              <w:t>-07-</w:t>
            </w:r>
            <w:r w:rsidR="002C4468" w:rsidRPr="00B16B0C">
              <w:t>2</w:t>
            </w:r>
            <w:r w:rsidRPr="00B16B0C">
              <w:t>0</w:t>
            </w:r>
          </w:p>
        </w:tc>
        <w:tc>
          <w:tcPr>
            <w:tcW w:w="1584" w:type="dxa"/>
            <w:vAlign w:val="center"/>
          </w:tcPr>
          <w:p w14:paraId="51D18A15" w14:textId="249A2BAE" w:rsidR="007F5E3A" w:rsidRPr="00B16B0C" w:rsidRDefault="007F5E3A" w:rsidP="00420322">
            <w:pPr>
              <w:numPr>
                <w:ilvl w:val="1"/>
                <w:numId w:val="14"/>
              </w:numPr>
              <w:jc w:val="center"/>
            </w:pPr>
            <w:r w:rsidRPr="00B16B0C">
              <w:t>40 mokinių</w:t>
            </w:r>
          </w:p>
        </w:tc>
        <w:tc>
          <w:tcPr>
            <w:tcW w:w="2408" w:type="dxa"/>
            <w:vAlign w:val="center"/>
          </w:tcPr>
          <w:p w14:paraId="6EAB3878" w14:textId="37B30574" w:rsidR="007F5E3A" w:rsidRPr="00B16B0C" w:rsidRDefault="0046441D" w:rsidP="00420322">
            <w:pPr>
              <w:jc w:val="center"/>
            </w:pPr>
            <w:r w:rsidRPr="00B16B0C">
              <w:t>Krepšinio įgūdžių lavinimas</w:t>
            </w:r>
          </w:p>
        </w:tc>
      </w:tr>
      <w:tr w:rsidR="002C4468" w:rsidRPr="00B16B0C" w14:paraId="64DC8272" w14:textId="77777777" w:rsidTr="00420322">
        <w:tc>
          <w:tcPr>
            <w:tcW w:w="2407" w:type="dxa"/>
          </w:tcPr>
          <w:p w14:paraId="048F135A" w14:textId="7295E9C1" w:rsidR="002C4468" w:rsidRPr="00B16B0C" w:rsidRDefault="002C4468" w:rsidP="00072C3B">
            <w:pPr>
              <w:numPr>
                <w:ilvl w:val="1"/>
                <w:numId w:val="14"/>
              </w:numPr>
              <w:jc w:val="center"/>
            </w:pPr>
            <w:r w:rsidRPr="00B16B0C">
              <w:t>Vaikų vasaros plaukimo stovykla 202</w:t>
            </w:r>
            <w:r w:rsidR="00216EEB" w:rsidRPr="00B16B0C">
              <w:t>4</w:t>
            </w:r>
          </w:p>
        </w:tc>
        <w:tc>
          <w:tcPr>
            <w:tcW w:w="3230" w:type="dxa"/>
            <w:vAlign w:val="center"/>
          </w:tcPr>
          <w:p w14:paraId="7FE60689" w14:textId="40970A08" w:rsidR="002C4468" w:rsidRPr="00B16B0C" w:rsidRDefault="00D749C5" w:rsidP="00420322">
            <w:pPr>
              <w:numPr>
                <w:ilvl w:val="1"/>
                <w:numId w:val="14"/>
              </w:numPr>
              <w:jc w:val="center"/>
            </w:pPr>
            <w:r w:rsidRPr="00B16B0C">
              <w:t>2024-07-08</w:t>
            </w:r>
            <w:r w:rsidR="00137CAC" w:rsidRPr="00B16B0C">
              <w:t xml:space="preserve"> – 2024</w:t>
            </w:r>
            <w:r w:rsidR="002C4468" w:rsidRPr="00B16B0C">
              <w:t>-07-</w:t>
            </w:r>
            <w:r w:rsidRPr="00B16B0C">
              <w:t>12</w:t>
            </w:r>
          </w:p>
        </w:tc>
        <w:tc>
          <w:tcPr>
            <w:tcW w:w="1584" w:type="dxa"/>
            <w:vAlign w:val="center"/>
          </w:tcPr>
          <w:p w14:paraId="3695A15E" w14:textId="4E27344D" w:rsidR="002C4468" w:rsidRPr="00B16B0C" w:rsidRDefault="002C4468" w:rsidP="00420322">
            <w:pPr>
              <w:numPr>
                <w:ilvl w:val="1"/>
                <w:numId w:val="14"/>
              </w:numPr>
              <w:jc w:val="center"/>
            </w:pPr>
            <w:r w:rsidRPr="00B16B0C">
              <w:t>30 mokinių</w:t>
            </w:r>
          </w:p>
        </w:tc>
        <w:tc>
          <w:tcPr>
            <w:tcW w:w="2408" w:type="dxa"/>
            <w:vAlign w:val="center"/>
          </w:tcPr>
          <w:p w14:paraId="255C66B2" w14:textId="5A5F7FD7" w:rsidR="002C4468" w:rsidRPr="00B16B0C" w:rsidRDefault="002C4468" w:rsidP="00420322">
            <w:pPr>
              <w:jc w:val="center"/>
            </w:pPr>
            <w:r w:rsidRPr="00B16B0C">
              <w:t>Plaukimo įgūdžių lavinimas</w:t>
            </w:r>
          </w:p>
        </w:tc>
      </w:tr>
      <w:tr w:rsidR="00844A4B" w:rsidRPr="00B16B0C" w14:paraId="0F63A07C" w14:textId="77777777" w:rsidTr="00420322">
        <w:tc>
          <w:tcPr>
            <w:tcW w:w="2407" w:type="dxa"/>
          </w:tcPr>
          <w:p w14:paraId="5FDECAFF" w14:textId="17AC3165" w:rsidR="00844A4B" w:rsidRPr="00B16B0C" w:rsidRDefault="00216EEB" w:rsidP="00072C3B">
            <w:pPr>
              <w:numPr>
                <w:ilvl w:val="1"/>
                <w:numId w:val="14"/>
              </w:numPr>
              <w:jc w:val="center"/>
            </w:pPr>
            <w:r w:rsidRPr="00B16B0C">
              <w:t>Vaikų vasaros dziudo</w:t>
            </w:r>
            <w:r w:rsidR="00844A4B" w:rsidRPr="00B16B0C">
              <w:t xml:space="preserve"> stovykla 202</w:t>
            </w:r>
            <w:r w:rsidR="00D749C5" w:rsidRPr="00B16B0C">
              <w:t>4</w:t>
            </w:r>
          </w:p>
        </w:tc>
        <w:tc>
          <w:tcPr>
            <w:tcW w:w="3230" w:type="dxa"/>
            <w:vAlign w:val="center"/>
          </w:tcPr>
          <w:p w14:paraId="011E7D32" w14:textId="0AF8BAE6" w:rsidR="00844A4B" w:rsidRPr="00B16B0C" w:rsidRDefault="00D749C5" w:rsidP="00420322">
            <w:pPr>
              <w:numPr>
                <w:ilvl w:val="1"/>
                <w:numId w:val="14"/>
              </w:numPr>
              <w:jc w:val="center"/>
            </w:pPr>
            <w:r w:rsidRPr="00B16B0C">
              <w:t>2024</w:t>
            </w:r>
            <w:r w:rsidR="00844A4B" w:rsidRPr="00B16B0C">
              <w:t>-</w:t>
            </w:r>
            <w:r w:rsidRPr="00B16B0C">
              <w:t>07</w:t>
            </w:r>
            <w:r w:rsidR="00D12F88" w:rsidRPr="00B16B0C">
              <w:t>-</w:t>
            </w:r>
            <w:r w:rsidRPr="00B16B0C">
              <w:t>01 – 2024-07-05</w:t>
            </w:r>
          </w:p>
        </w:tc>
        <w:tc>
          <w:tcPr>
            <w:tcW w:w="1584" w:type="dxa"/>
            <w:vAlign w:val="center"/>
          </w:tcPr>
          <w:p w14:paraId="09B59181" w14:textId="78FD43F7" w:rsidR="00844A4B" w:rsidRPr="00B16B0C" w:rsidRDefault="00216EEB" w:rsidP="00420322">
            <w:pPr>
              <w:numPr>
                <w:ilvl w:val="1"/>
                <w:numId w:val="14"/>
              </w:numPr>
              <w:jc w:val="center"/>
            </w:pPr>
            <w:r w:rsidRPr="00B16B0C">
              <w:t>30</w:t>
            </w:r>
            <w:r w:rsidR="00844A4B" w:rsidRPr="00B16B0C">
              <w:t xml:space="preserve"> mokinių</w:t>
            </w:r>
          </w:p>
        </w:tc>
        <w:tc>
          <w:tcPr>
            <w:tcW w:w="2408" w:type="dxa"/>
          </w:tcPr>
          <w:p w14:paraId="159BA708" w14:textId="1EA38E45" w:rsidR="00844A4B" w:rsidRPr="00B16B0C" w:rsidRDefault="00216EEB" w:rsidP="0046441D">
            <w:pPr>
              <w:jc w:val="center"/>
            </w:pPr>
            <w:r w:rsidRPr="00B16B0C">
              <w:t>Dziudo</w:t>
            </w:r>
            <w:r w:rsidR="00844A4B" w:rsidRPr="00B16B0C">
              <w:t xml:space="preserve"> įgūdžių lavinimas</w:t>
            </w:r>
          </w:p>
        </w:tc>
      </w:tr>
      <w:tr w:rsidR="00D749C5" w:rsidRPr="00B16B0C" w14:paraId="61377A12" w14:textId="77777777" w:rsidTr="00420322">
        <w:tc>
          <w:tcPr>
            <w:tcW w:w="2407" w:type="dxa"/>
          </w:tcPr>
          <w:p w14:paraId="0364BED5" w14:textId="43EFBEBE" w:rsidR="00D749C5" w:rsidRPr="00B16B0C" w:rsidRDefault="00D749C5" w:rsidP="00072C3B">
            <w:pPr>
              <w:numPr>
                <w:ilvl w:val="1"/>
                <w:numId w:val="14"/>
              </w:numPr>
              <w:jc w:val="center"/>
            </w:pPr>
            <w:r w:rsidRPr="00B16B0C">
              <w:t>Vaikų vasaros futbolo stovykla 2024</w:t>
            </w:r>
          </w:p>
        </w:tc>
        <w:tc>
          <w:tcPr>
            <w:tcW w:w="3230" w:type="dxa"/>
            <w:vAlign w:val="center"/>
          </w:tcPr>
          <w:p w14:paraId="4AF9AA19" w14:textId="75B7940E" w:rsidR="00D749C5" w:rsidRPr="00B16B0C" w:rsidRDefault="00D749C5" w:rsidP="00420322">
            <w:pPr>
              <w:numPr>
                <w:ilvl w:val="1"/>
                <w:numId w:val="14"/>
              </w:numPr>
              <w:jc w:val="center"/>
            </w:pPr>
            <w:r w:rsidRPr="00B16B0C">
              <w:t>2024-08-19 – 2024-08-23</w:t>
            </w:r>
          </w:p>
        </w:tc>
        <w:tc>
          <w:tcPr>
            <w:tcW w:w="1584" w:type="dxa"/>
            <w:vAlign w:val="center"/>
          </w:tcPr>
          <w:p w14:paraId="66FF6E2D" w14:textId="1EB7DE0A" w:rsidR="00D749C5" w:rsidRPr="00B16B0C" w:rsidRDefault="00D749C5" w:rsidP="00420322">
            <w:pPr>
              <w:numPr>
                <w:ilvl w:val="1"/>
                <w:numId w:val="14"/>
              </w:numPr>
              <w:jc w:val="center"/>
            </w:pPr>
            <w:r w:rsidRPr="00B16B0C">
              <w:t>30 mokinių</w:t>
            </w:r>
          </w:p>
        </w:tc>
        <w:tc>
          <w:tcPr>
            <w:tcW w:w="2408" w:type="dxa"/>
          </w:tcPr>
          <w:p w14:paraId="7032A02B" w14:textId="0D89F0C2" w:rsidR="00D749C5" w:rsidRPr="00B16B0C" w:rsidRDefault="00D749C5" w:rsidP="0046441D">
            <w:pPr>
              <w:jc w:val="center"/>
            </w:pPr>
            <w:r w:rsidRPr="00B16B0C">
              <w:t>Futbolo įgūdžių lavinimas</w:t>
            </w:r>
          </w:p>
        </w:tc>
      </w:tr>
    </w:tbl>
    <w:p w14:paraId="5DC68F14" w14:textId="77777777" w:rsidR="003417B8" w:rsidRPr="00B16B0C" w:rsidRDefault="003417B8" w:rsidP="00574CB3">
      <w:pPr>
        <w:jc w:val="both"/>
      </w:pPr>
    </w:p>
    <w:p w14:paraId="15AB0AB5" w14:textId="0B3AA142" w:rsidR="003417B8" w:rsidRPr="00B16B0C" w:rsidRDefault="006A1741" w:rsidP="00574CB3">
      <w:pPr>
        <w:jc w:val="both"/>
      </w:pPr>
      <w:r w:rsidRPr="00B16B0C">
        <w:t>8</w:t>
      </w:r>
      <w:r w:rsidR="00574CB3" w:rsidRPr="00B16B0C">
        <w:t xml:space="preserve">. </w:t>
      </w:r>
      <w:r w:rsidR="005850AA" w:rsidRPr="00B16B0C">
        <w:t xml:space="preserve"> </w:t>
      </w:r>
      <w:r w:rsidR="00A05A21" w:rsidRPr="00B16B0C">
        <w:t>Bendradarbiavimas su socialiniais partneriais</w:t>
      </w:r>
      <w:r w:rsidR="005850AA" w:rsidRPr="00B16B0C">
        <w:t>, partnerystė, dalyvavimas programose</w:t>
      </w:r>
      <w:r w:rsidR="008E7114" w:rsidRPr="00B16B0C">
        <w:t>;</w:t>
      </w:r>
    </w:p>
    <w:p w14:paraId="39A02A81" w14:textId="61DB2245" w:rsidR="003417B8" w:rsidRPr="00B16B0C" w:rsidRDefault="000E0D43" w:rsidP="00574CB3">
      <w:pPr>
        <w:jc w:val="both"/>
      </w:pPr>
      <w:r w:rsidRPr="00B16B0C">
        <w:tab/>
        <w:t>Vykdytas glaudus bendradarbiav</w:t>
      </w:r>
      <w:r w:rsidR="00691748" w:rsidRPr="00B16B0C">
        <w:t xml:space="preserve">imas tarp rajono savivaldybės administracijos Švietimo, kultūros ir sporto skyriaus, Šakių rajono bendrojo ugdymo mokyklų, ikimokyklinių įstaigų, Šakių meno mokyklos, </w:t>
      </w:r>
      <w:r w:rsidRPr="00B16B0C">
        <w:t xml:space="preserve">Lietuvos SIŽGB Šakių </w:t>
      </w:r>
      <w:r w:rsidR="00BB042F" w:rsidRPr="00B16B0C">
        <w:t>„</w:t>
      </w:r>
      <w:r w:rsidR="00663DA8" w:rsidRPr="00B16B0C">
        <w:t>V</w:t>
      </w:r>
      <w:r w:rsidRPr="00B16B0C">
        <w:t>iltis</w:t>
      </w:r>
      <w:r w:rsidR="00BB042F" w:rsidRPr="00B16B0C">
        <w:t>“</w:t>
      </w:r>
      <w:r w:rsidRPr="00B16B0C">
        <w:t xml:space="preserve">, Šakių visuomenės sveikatos biuru, Lietuvos plaukimo federacija, </w:t>
      </w:r>
      <w:r w:rsidR="003417B8" w:rsidRPr="00B16B0C">
        <w:t>Lietuvos krepšinio federacij</w:t>
      </w:r>
      <w:r w:rsidR="000932F6" w:rsidRPr="00B16B0C">
        <w:t>a, Lietuvos dviračių federacija</w:t>
      </w:r>
      <w:r w:rsidR="003417B8" w:rsidRPr="00B16B0C">
        <w:t xml:space="preserve">, Lietuvos dziudo federacija, </w:t>
      </w:r>
      <w:r w:rsidRPr="00B16B0C">
        <w:t>Lietuvos neformaliojo švietimo centru, sporto klubais teikiant metodinę ir organizacinę paramą fizinio aktyvumo, sporto ir sveikos gyvensenos klausimais. Vykdytas rajon</w:t>
      </w:r>
      <w:r w:rsidR="00663DA8" w:rsidRPr="00B16B0C">
        <w:t>o</w:t>
      </w:r>
      <w:r w:rsidRPr="00B16B0C">
        <w:t xml:space="preserve"> bendrojo ugdymo mokyklų ir sporto organizacijų sportinės veiklos, fizinio aktyvumo, fizinio ugdymo dėstymo. sporto švenčių, sporto varžybų ir kitų renginių kuravimas ir koordinavimas.</w:t>
      </w:r>
    </w:p>
    <w:p w14:paraId="49BE8353" w14:textId="77777777" w:rsidR="00EE084F" w:rsidRPr="00B16B0C" w:rsidRDefault="006A1741" w:rsidP="00574CB3">
      <w:pPr>
        <w:jc w:val="both"/>
      </w:pPr>
      <w:r w:rsidRPr="00B16B0C">
        <w:t>9</w:t>
      </w:r>
      <w:r w:rsidR="00574CB3" w:rsidRPr="00B16B0C">
        <w:t xml:space="preserve">. </w:t>
      </w:r>
      <w:r w:rsidR="00EC73B7" w:rsidRPr="00B16B0C">
        <w:t>Įstaigoje vykdytos</w:t>
      </w:r>
      <w:r w:rsidR="008E7114" w:rsidRPr="00B16B0C">
        <w:t xml:space="preserve"> veiklos priežiūros ir patikros;</w:t>
      </w:r>
      <w:r w:rsidR="00EC73B7" w:rsidRPr="00B16B0C">
        <w:t xml:space="preserve"> </w:t>
      </w:r>
    </w:p>
    <w:p w14:paraId="62522176" w14:textId="528E1731" w:rsidR="003417B8" w:rsidRPr="00B16B0C" w:rsidRDefault="000C7958" w:rsidP="00574CB3">
      <w:pPr>
        <w:jc w:val="both"/>
      </w:pPr>
      <w:r w:rsidRPr="00B16B0C">
        <w:tab/>
      </w:r>
      <w:r w:rsidR="003F0E0C" w:rsidRPr="00B16B0C">
        <w:t>Nacionalinio visuomenės sveikatos centro prie Sveikatos ministerijos Marijampolės departamento Šakių skyrius</w:t>
      </w:r>
      <w:r w:rsidR="00A73014" w:rsidRPr="00B16B0C">
        <w:t xml:space="preserve"> 2024-11-05</w:t>
      </w:r>
      <w:r w:rsidR="003F0E0C" w:rsidRPr="00B16B0C">
        <w:t xml:space="preserve"> atliko periodinę tiesioginę visuomenės sveikatos saugos kontrolę. Patikros metu</w:t>
      </w:r>
      <w:r w:rsidR="00A73014" w:rsidRPr="00B16B0C">
        <w:t>, patikrinimo aktas  2024 m. lapkričio 15 d. Nr. (4-21 15.5.5 (Mr) PA – 7125</w:t>
      </w:r>
      <w:r w:rsidR="00817154" w:rsidRPr="00B16B0C">
        <w:t>)</w:t>
      </w:r>
      <w:r w:rsidR="003F0E0C" w:rsidRPr="00B16B0C">
        <w:t xml:space="preserve"> nustatyta, kad vaikų neformaliojo švietimo mokyklų ugdymo veikla vykdoma nepažeidžiant  Lietuvos higienos normos HN 20:2018 nustatytų reikalavimų, sporto klubų veikla vykdoma nepažeidžiant </w:t>
      </w:r>
      <w:r w:rsidR="00E03EBC" w:rsidRPr="00B16B0C">
        <w:t>Lietuvos higienos normos HN 123:2013 nustatytų reikalavimų, baseinų paslaugų veikla vykdoma nepažeid</w:t>
      </w:r>
      <w:r w:rsidR="00817154" w:rsidRPr="00B16B0C">
        <w:t>ž</w:t>
      </w:r>
      <w:r w:rsidR="00E03EBC" w:rsidRPr="00B16B0C">
        <w:t>iant Lietuvos higienos normos HN 109:2016 nustatytų reikalavimų.</w:t>
      </w:r>
    </w:p>
    <w:p w14:paraId="0183BF6B" w14:textId="15AF8838" w:rsidR="00EC73B7" w:rsidRPr="00B16B0C" w:rsidRDefault="006A1741" w:rsidP="00574CB3">
      <w:pPr>
        <w:jc w:val="both"/>
      </w:pPr>
      <w:r w:rsidRPr="00B16B0C">
        <w:t>10</w:t>
      </w:r>
      <w:r w:rsidR="00574CB3" w:rsidRPr="00B16B0C">
        <w:t xml:space="preserve">. </w:t>
      </w:r>
      <w:r w:rsidR="00A73014" w:rsidRPr="00B16B0C">
        <w:t>Pagrindinės 2024</w:t>
      </w:r>
      <w:r w:rsidR="009B7DFB" w:rsidRPr="00B16B0C">
        <w:t xml:space="preserve"> metų</w:t>
      </w:r>
      <w:r w:rsidR="00EC73B7" w:rsidRPr="00B16B0C">
        <w:t xml:space="preserve"> problemos</w:t>
      </w:r>
      <w:r w:rsidR="008E7114" w:rsidRPr="00B16B0C">
        <w:t>;</w:t>
      </w:r>
    </w:p>
    <w:p w14:paraId="6293D14C" w14:textId="74161829" w:rsidR="003417B8" w:rsidRPr="00B16B0C" w:rsidRDefault="000932F6" w:rsidP="00574CB3">
      <w:pPr>
        <w:jc w:val="both"/>
      </w:pPr>
      <w:r w:rsidRPr="00B16B0C">
        <w:lastRenderedPageBreak/>
        <w:tab/>
      </w:r>
      <w:r w:rsidR="00CA280D" w:rsidRPr="00B16B0C">
        <w:t xml:space="preserve"> Didelį nerimą kelia nepalanki demografinė padėtis Šakių rajono savivaldybėje (mažėjantis gimstamumas ir migracija) ir aktyvus jaunimo įsitraukimas į kompiuterinius žaidimus ir kitas kompiuterines veiklas.</w:t>
      </w:r>
    </w:p>
    <w:p w14:paraId="2FA9B6B4" w14:textId="5AC2EBDD" w:rsidR="00EC73B7" w:rsidRPr="00B16B0C" w:rsidRDefault="006A1741" w:rsidP="00574CB3">
      <w:pPr>
        <w:jc w:val="both"/>
      </w:pPr>
      <w:r w:rsidRPr="00B16B0C">
        <w:t>11</w:t>
      </w:r>
      <w:r w:rsidR="00574CB3" w:rsidRPr="00B16B0C">
        <w:t xml:space="preserve">. </w:t>
      </w:r>
      <w:r w:rsidR="002331DA" w:rsidRPr="00B16B0C">
        <w:t>Veiklos perspektyvos 2</w:t>
      </w:r>
      <w:r w:rsidR="00A73014" w:rsidRPr="00B16B0C">
        <w:t>025</w:t>
      </w:r>
      <w:r w:rsidR="00F23812" w:rsidRPr="00B16B0C">
        <w:t xml:space="preserve"> </w:t>
      </w:r>
      <w:r w:rsidR="00EC73B7" w:rsidRPr="00B16B0C">
        <w:t>metams.</w:t>
      </w:r>
    </w:p>
    <w:p w14:paraId="1CD2DB0E" w14:textId="02DF5AA6" w:rsidR="00F23812" w:rsidRPr="00B16B0C" w:rsidRDefault="00A73014" w:rsidP="00574CB3">
      <w:pPr>
        <w:jc w:val="both"/>
      </w:pPr>
      <w:r w:rsidRPr="00B16B0C">
        <w:tab/>
        <w:t>2025</w:t>
      </w:r>
      <w:r w:rsidR="00F23812" w:rsidRPr="00B16B0C">
        <w:t xml:space="preserve"> metais bus siekiama, kad centras taptų įstaiga, aktyvi jaunimo neformalaus ugdymo proceso dalyvė, turinti stiprią, modernią</w:t>
      </w:r>
      <w:r w:rsidR="00CA1A3C" w:rsidRPr="00B16B0C">
        <w:t xml:space="preserve"> </w:t>
      </w:r>
      <w:r w:rsidR="00F23812" w:rsidRPr="00B16B0C">
        <w:t>sportinę bazę, teikianti įvairias fizinio aktyvumo ir sporto paslaugas rajono bendruomenei ir rengianti aukštos kvalifikacijos sportininkus.</w:t>
      </w:r>
      <w:r w:rsidRPr="00B16B0C">
        <w:t xml:space="preserve"> Sporto centras 2025</w:t>
      </w:r>
      <w:r w:rsidR="00CA280D" w:rsidRPr="00B16B0C">
        <w:t xml:space="preserve"> </w:t>
      </w:r>
      <w:r w:rsidR="006A1741" w:rsidRPr="00B16B0C">
        <w:t>metais bus atviras sporto klubų, organizacijų iniciatyvoms ir bendradarbiaus su jomis, kad Šakiuose vyktų kuo daugiau ir įvairesnių renginių bei varžybų, taip tikintis rajono gyventojams sudaryti galim</w:t>
      </w:r>
      <w:r w:rsidR="00CA1A3C" w:rsidRPr="00B16B0C">
        <w:t>ybę turiningai praleisti laisvalai</w:t>
      </w:r>
      <w:r w:rsidR="006A1741" w:rsidRPr="00B16B0C">
        <w:t>kį, stiprinti sveikatą ir praplėsti pasirinkimo galimybes.</w:t>
      </w:r>
    </w:p>
    <w:p w14:paraId="76300F9B" w14:textId="77777777" w:rsidR="003417B8" w:rsidRPr="00B16B0C" w:rsidRDefault="003417B8" w:rsidP="00574CB3">
      <w:pPr>
        <w:jc w:val="both"/>
      </w:pPr>
    </w:p>
    <w:p w14:paraId="64A3DE93" w14:textId="5DA33F5E" w:rsidR="0044063E" w:rsidRPr="00B16B0C" w:rsidRDefault="00B16B0C" w:rsidP="00B16B0C">
      <w:pPr>
        <w:jc w:val="center"/>
      </w:pPr>
      <w:r>
        <w:t>_______________________________________</w:t>
      </w:r>
    </w:p>
    <w:sectPr w:rsidR="0044063E" w:rsidRPr="00B16B0C" w:rsidSect="0025065B">
      <w:headerReference w:type="even" r:id="rId12"/>
      <w:headerReference w:type="default" r:id="rId13"/>
      <w:pgSz w:w="11907" w:h="16840" w:code="9"/>
      <w:pgMar w:top="1134" w:right="567" w:bottom="567"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18281" w14:textId="77777777" w:rsidR="00D844A3" w:rsidRDefault="00D844A3">
      <w:r>
        <w:separator/>
      </w:r>
    </w:p>
  </w:endnote>
  <w:endnote w:type="continuationSeparator" w:id="0">
    <w:p w14:paraId="64274443" w14:textId="77777777" w:rsidR="00D844A3" w:rsidRDefault="00D84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F6EAC" w14:textId="77777777" w:rsidR="00D844A3" w:rsidRDefault="00D844A3">
      <w:r>
        <w:separator/>
      </w:r>
    </w:p>
  </w:footnote>
  <w:footnote w:type="continuationSeparator" w:id="0">
    <w:p w14:paraId="5768AD42" w14:textId="77777777" w:rsidR="00D844A3" w:rsidRDefault="00D844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9CEC7" w14:textId="77777777" w:rsidR="00A73014" w:rsidRDefault="00A73014" w:rsidP="00802E6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53E7C70" w14:textId="77777777" w:rsidR="00A73014" w:rsidRDefault="00A7301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263E0" w14:textId="77777777" w:rsidR="00A73014" w:rsidRDefault="00A73014" w:rsidP="00802E6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686FCC">
      <w:rPr>
        <w:rStyle w:val="Puslapionumeris"/>
        <w:noProof/>
      </w:rPr>
      <w:t>2</w:t>
    </w:r>
    <w:r>
      <w:rPr>
        <w:rStyle w:val="Puslapionumeris"/>
      </w:rPr>
      <w:fldChar w:fldCharType="end"/>
    </w:r>
  </w:p>
  <w:p w14:paraId="356E86DB" w14:textId="77777777" w:rsidR="00A73014" w:rsidRDefault="00A7301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876B8"/>
    <w:multiLevelType w:val="hybridMultilevel"/>
    <w:tmpl w:val="769A5B5A"/>
    <w:lvl w:ilvl="0" w:tplc="04270001">
      <w:start w:val="1"/>
      <w:numFmt w:val="bullet"/>
      <w:lvlText w:val=""/>
      <w:lvlJc w:val="left"/>
      <w:pPr>
        <w:tabs>
          <w:tab w:val="num" w:pos="1440"/>
        </w:tabs>
        <w:ind w:left="1440" w:hanging="360"/>
      </w:pPr>
      <w:rPr>
        <w:rFonts w:ascii="Symbol" w:hAnsi="Symbol" w:hint="default"/>
      </w:rPr>
    </w:lvl>
    <w:lvl w:ilvl="1" w:tplc="04270003" w:tentative="1">
      <w:start w:val="1"/>
      <w:numFmt w:val="bullet"/>
      <w:lvlText w:val="o"/>
      <w:lvlJc w:val="left"/>
      <w:pPr>
        <w:tabs>
          <w:tab w:val="num" w:pos="2160"/>
        </w:tabs>
        <w:ind w:left="2160" w:hanging="360"/>
      </w:pPr>
      <w:rPr>
        <w:rFonts w:ascii="Courier New" w:hAnsi="Courier New" w:cs="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cs="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cs="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22124850"/>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3EC4D07"/>
    <w:multiLevelType w:val="hybridMultilevel"/>
    <w:tmpl w:val="B9B2590C"/>
    <w:lvl w:ilvl="0" w:tplc="A75CEF74">
      <w:start w:val="1"/>
      <w:numFmt w:val="bullet"/>
      <w:lvlText w:val=""/>
      <w:lvlJc w:val="left"/>
      <w:pPr>
        <w:tabs>
          <w:tab w:val="num" w:pos="720"/>
        </w:tabs>
        <w:ind w:left="720" w:hanging="360"/>
      </w:pPr>
      <w:rPr>
        <w:rFonts w:ascii="Wingdings" w:hAnsi="Wingdings" w:hint="default"/>
      </w:rPr>
    </w:lvl>
    <w:lvl w:ilvl="1" w:tplc="D92E3764" w:tentative="1">
      <w:start w:val="1"/>
      <w:numFmt w:val="bullet"/>
      <w:lvlText w:val=""/>
      <w:lvlJc w:val="left"/>
      <w:pPr>
        <w:tabs>
          <w:tab w:val="num" w:pos="1440"/>
        </w:tabs>
        <w:ind w:left="1440" w:hanging="360"/>
      </w:pPr>
      <w:rPr>
        <w:rFonts w:ascii="Wingdings" w:hAnsi="Wingdings" w:hint="default"/>
      </w:rPr>
    </w:lvl>
    <w:lvl w:ilvl="2" w:tplc="60F29DEA" w:tentative="1">
      <w:start w:val="1"/>
      <w:numFmt w:val="bullet"/>
      <w:lvlText w:val=""/>
      <w:lvlJc w:val="left"/>
      <w:pPr>
        <w:tabs>
          <w:tab w:val="num" w:pos="2160"/>
        </w:tabs>
        <w:ind w:left="2160" w:hanging="360"/>
      </w:pPr>
      <w:rPr>
        <w:rFonts w:ascii="Wingdings" w:hAnsi="Wingdings" w:hint="default"/>
      </w:rPr>
    </w:lvl>
    <w:lvl w:ilvl="3" w:tplc="B96253CE" w:tentative="1">
      <w:start w:val="1"/>
      <w:numFmt w:val="bullet"/>
      <w:lvlText w:val=""/>
      <w:lvlJc w:val="left"/>
      <w:pPr>
        <w:tabs>
          <w:tab w:val="num" w:pos="2880"/>
        </w:tabs>
        <w:ind w:left="2880" w:hanging="360"/>
      </w:pPr>
      <w:rPr>
        <w:rFonts w:ascii="Wingdings" w:hAnsi="Wingdings" w:hint="default"/>
      </w:rPr>
    </w:lvl>
    <w:lvl w:ilvl="4" w:tplc="78A6ED7C" w:tentative="1">
      <w:start w:val="1"/>
      <w:numFmt w:val="bullet"/>
      <w:lvlText w:val=""/>
      <w:lvlJc w:val="left"/>
      <w:pPr>
        <w:tabs>
          <w:tab w:val="num" w:pos="3600"/>
        </w:tabs>
        <w:ind w:left="3600" w:hanging="360"/>
      </w:pPr>
      <w:rPr>
        <w:rFonts w:ascii="Wingdings" w:hAnsi="Wingdings" w:hint="default"/>
      </w:rPr>
    </w:lvl>
    <w:lvl w:ilvl="5" w:tplc="56020CCC" w:tentative="1">
      <w:start w:val="1"/>
      <w:numFmt w:val="bullet"/>
      <w:lvlText w:val=""/>
      <w:lvlJc w:val="left"/>
      <w:pPr>
        <w:tabs>
          <w:tab w:val="num" w:pos="4320"/>
        </w:tabs>
        <w:ind w:left="4320" w:hanging="360"/>
      </w:pPr>
      <w:rPr>
        <w:rFonts w:ascii="Wingdings" w:hAnsi="Wingdings" w:hint="default"/>
      </w:rPr>
    </w:lvl>
    <w:lvl w:ilvl="6" w:tplc="70CEEFFE" w:tentative="1">
      <w:start w:val="1"/>
      <w:numFmt w:val="bullet"/>
      <w:lvlText w:val=""/>
      <w:lvlJc w:val="left"/>
      <w:pPr>
        <w:tabs>
          <w:tab w:val="num" w:pos="5040"/>
        </w:tabs>
        <w:ind w:left="5040" w:hanging="360"/>
      </w:pPr>
      <w:rPr>
        <w:rFonts w:ascii="Wingdings" w:hAnsi="Wingdings" w:hint="default"/>
      </w:rPr>
    </w:lvl>
    <w:lvl w:ilvl="7" w:tplc="A8265E70" w:tentative="1">
      <w:start w:val="1"/>
      <w:numFmt w:val="bullet"/>
      <w:lvlText w:val=""/>
      <w:lvlJc w:val="left"/>
      <w:pPr>
        <w:tabs>
          <w:tab w:val="num" w:pos="5760"/>
        </w:tabs>
        <w:ind w:left="5760" w:hanging="360"/>
      </w:pPr>
      <w:rPr>
        <w:rFonts w:ascii="Wingdings" w:hAnsi="Wingdings" w:hint="default"/>
      </w:rPr>
    </w:lvl>
    <w:lvl w:ilvl="8" w:tplc="7FE4B83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5009F5"/>
    <w:multiLevelType w:val="multilevel"/>
    <w:tmpl w:val="6A92B98C"/>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32523528"/>
    <w:multiLevelType w:val="hybridMultilevel"/>
    <w:tmpl w:val="EBFEF91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3657558A"/>
    <w:multiLevelType w:val="hybridMultilevel"/>
    <w:tmpl w:val="A6D6D2EC"/>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40D32445"/>
    <w:multiLevelType w:val="hybridMultilevel"/>
    <w:tmpl w:val="6786166A"/>
    <w:lvl w:ilvl="0" w:tplc="4D448032">
      <w:start w:val="1"/>
      <w:numFmt w:val="decimal"/>
      <w:lvlText w:val="%1."/>
      <w:lvlJc w:val="left"/>
      <w:pPr>
        <w:tabs>
          <w:tab w:val="num" w:pos="1440"/>
        </w:tabs>
        <w:ind w:left="1440" w:hanging="720"/>
      </w:pPr>
      <w:rPr>
        <w:rFonts w:ascii="Times New Roman" w:eastAsia="Times New Roman" w:hAnsi="Times New Roman" w:cs="Times New Roman"/>
      </w:rPr>
    </w:lvl>
    <w:lvl w:ilvl="1" w:tplc="733E886A">
      <w:numFmt w:val="none"/>
      <w:lvlText w:val=""/>
      <w:lvlJc w:val="left"/>
      <w:pPr>
        <w:tabs>
          <w:tab w:val="num" w:pos="360"/>
        </w:tabs>
      </w:pPr>
    </w:lvl>
    <w:lvl w:ilvl="2" w:tplc="B30430AC">
      <w:numFmt w:val="none"/>
      <w:lvlText w:val=""/>
      <w:lvlJc w:val="left"/>
      <w:pPr>
        <w:tabs>
          <w:tab w:val="num" w:pos="360"/>
        </w:tabs>
      </w:pPr>
    </w:lvl>
    <w:lvl w:ilvl="3" w:tplc="B6869FE8">
      <w:numFmt w:val="none"/>
      <w:lvlText w:val=""/>
      <w:lvlJc w:val="left"/>
      <w:pPr>
        <w:tabs>
          <w:tab w:val="num" w:pos="360"/>
        </w:tabs>
      </w:pPr>
    </w:lvl>
    <w:lvl w:ilvl="4" w:tplc="FAFC3D1E">
      <w:numFmt w:val="none"/>
      <w:lvlText w:val=""/>
      <w:lvlJc w:val="left"/>
      <w:pPr>
        <w:tabs>
          <w:tab w:val="num" w:pos="360"/>
        </w:tabs>
      </w:pPr>
    </w:lvl>
    <w:lvl w:ilvl="5" w:tplc="0B0C4422">
      <w:numFmt w:val="none"/>
      <w:lvlText w:val=""/>
      <w:lvlJc w:val="left"/>
      <w:pPr>
        <w:tabs>
          <w:tab w:val="num" w:pos="360"/>
        </w:tabs>
      </w:pPr>
    </w:lvl>
    <w:lvl w:ilvl="6" w:tplc="2AA8B3A8">
      <w:numFmt w:val="none"/>
      <w:lvlText w:val=""/>
      <w:lvlJc w:val="left"/>
      <w:pPr>
        <w:tabs>
          <w:tab w:val="num" w:pos="360"/>
        </w:tabs>
      </w:pPr>
    </w:lvl>
    <w:lvl w:ilvl="7" w:tplc="E22074F6">
      <w:numFmt w:val="none"/>
      <w:lvlText w:val=""/>
      <w:lvlJc w:val="left"/>
      <w:pPr>
        <w:tabs>
          <w:tab w:val="num" w:pos="360"/>
        </w:tabs>
      </w:pPr>
    </w:lvl>
    <w:lvl w:ilvl="8" w:tplc="87821234">
      <w:numFmt w:val="none"/>
      <w:lvlText w:val=""/>
      <w:lvlJc w:val="left"/>
      <w:pPr>
        <w:tabs>
          <w:tab w:val="num" w:pos="360"/>
        </w:tabs>
      </w:pPr>
    </w:lvl>
  </w:abstractNum>
  <w:abstractNum w:abstractNumId="7" w15:restartNumberingAfterBreak="0">
    <w:nsid w:val="50243201"/>
    <w:multiLevelType w:val="hybridMultilevel"/>
    <w:tmpl w:val="2E0E16A0"/>
    <w:lvl w:ilvl="0" w:tplc="0427000F">
      <w:start w:val="5"/>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515905CC"/>
    <w:multiLevelType w:val="hybridMultilevel"/>
    <w:tmpl w:val="32E4AE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2B64B14"/>
    <w:multiLevelType w:val="multilevel"/>
    <w:tmpl w:val="EF72853E"/>
    <w:lvl w:ilvl="0">
      <w:start w:val="3"/>
      <w:numFmt w:val="decimal"/>
      <w:lvlText w:val="%1"/>
      <w:lvlJc w:val="left"/>
      <w:pPr>
        <w:tabs>
          <w:tab w:val="num" w:pos="360"/>
        </w:tabs>
        <w:ind w:left="360" w:hanging="360"/>
      </w:pPr>
      <w:rPr>
        <w:rFonts w:ascii="Times New Roman" w:hAnsi="Times New Roman" w:hint="default"/>
      </w:rPr>
    </w:lvl>
    <w:lvl w:ilvl="1">
      <w:start w:val="8"/>
      <w:numFmt w:val="decimal"/>
      <w:lvlText w:val="%1-%2"/>
      <w:lvlJc w:val="left"/>
      <w:pPr>
        <w:tabs>
          <w:tab w:val="num" w:pos="780"/>
        </w:tabs>
        <w:ind w:left="780" w:hanging="360"/>
      </w:pPr>
      <w:rPr>
        <w:rFonts w:ascii="Times New Roman" w:hAnsi="Times New Roman" w:hint="default"/>
      </w:rPr>
    </w:lvl>
    <w:lvl w:ilvl="2">
      <w:start w:val="1"/>
      <w:numFmt w:val="decimal"/>
      <w:lvlText w:val="%1-%2.%3"/>
      <w:lvlJc w:val="left"/>
      <w:pPr>
        <w:tabs>
          <w:tab w:val="num" w:pos="1560"/>
        </w:tabs>
        <w:ind w:left="1560" w:hanging="720"/>
      </w:pPr>
      <w:rPr>
        <w:rFonts w:ascii="Times New Roman" w:hAnsi="Times New Roman" w:hint="default"/>
      </w:rPr>
    </w:lvl>
    <w:lvl w:ilvl="3">
      <w:start w:val="1"/>
      <w:numFmt w:val="decimal"/>
      <w:lvlText w:val="%1-%2.%3.%4"/>
      <w:lvlJc w:val="left"/>
      <w:pPr>
        <w:tabs>
          <w:tab w:val="num" w:pos="1980"/>
        </w:tabs>
        <w:ind w:left="1980" w:hanging="720"/>
      </w:pPr>
      <w:rPr>
        <w:rFonts w:ascii="Times New Roman" w:hAnsi="Times New Roman" w:hint="default"/>
      </w:rPr>
    </w:lvl>
    <w:lvl w:ilvl="4">
      <w:start w:val="1"/>
      <w:numFmt w:val="decimal"/>
      <w:lvlText w:val="%1-%2.%3.%4.%5"/>
      <w:lvlJc w:val="left"/>
      <w:pPr>
        <w:tabs>
          <w:tab w:val="num" w:pos="2760"/>
        </w:tabs>
        <w:ind w:left="2760" w:hanging="1080"/>
      </w:pPr>
      <w:rPr>
        <w:rFonts w:ascii="Times New Roman" w:hAnsi="Times New Roman" w:hint="default"/>
      </w:rPr>
    </w:lvl>
    <w:lvl w:ilvl="5">
      <w:start w:val="1"/>
      <w:numFmt w:val="decimal"/>
      <w:lvlText w:val="%1-%2.%3.%4.%5.%6"/>
      <w:lvlJc w:val="left"/>
      <w:pPr>
        <w:tabs>
          <w:tab w:val="num" w:pos="3180"/>
        </w:tabs>
        <w:ind w:left="3180" w:hanging="1080"/>
      </w:pPr>
      <w:rPr>
        <w:rFonts w:ascii="Times New Roman" w:hAnsi="Times New Roman" w:hint="default"/>
      </w:rPr>
    </w:lvl>
    <w:lvl w:ilvl="6">
      <w:start w:val="1"/>
      <w:numFmt w:val="decimal"/>
      <w:lvlText w:val="%1-%2.%3.%4.%5.%6.%7"/>
      <w:lvlJc w:val="left"/>
      <w:pPr>
        <w:tabs>
          <w:tab w:val="num" w:pos="3960"/>
        </w:tabs>
        <w:ind w:left="3960" w:hanging="1440"/>
      </w:pPr>
      <w:rPr>
        <w:rFonts w:ascii="Times New Roman" w:hAnsi="Times New Roman" w:hint="default"/>
      </w:rPr>
    </w:lvl>
    <w:lvl w:ilvl="7">
      <w:start w:val="1"/>
      <w:numFmt w:val="decimal"/>
      <w:lvlText w:val="%1-%2.%3.%4.%5.%6.%7.%8"/>
      <w:lvlJc w:val="left"/>
      <w:pPr>
        <w:tabs>
          <w:tab w:val="num" w:pos="4380"/>
        </w:tabs>
        <w:ind w:left="4380" w:hanging="1440"/>
      </w:pPr>
      <w:rPr>
        <w:rFonts w:ascii="Times New Roman" w:hAnsi="Times New Roman" w:hint="default"/>
      </w:rPr>
    </w:lvl>
    <w:lvl w:ilvl="8">
      <w:start w:val="1"/>
      <w:numFmt w:val="decimal"/>
      <w:lvlText w:val="%1-%2.%3.%4.%5.%6.%7.%8.%9"/>
      <w:lvlJc w:val="left"/>
      <w:pPr>
        <w:tabs>
          <w:tab w:val="num" w:pos="5160"/>
        </w:tabs>
        <w:ind w:left="5160" w:hanging="1800"/>
      </w:pPr>
      <w:rPr>
        <w:rFonts w:ascii="Times New Roman" w:hAnsi="Times New Roman" w:hint="default"/>
      </w:rPr>
    </w:lvl>
  </w:abstractNum>
  <w:abstractNum w:abstractNumId="10" w15:restartNumberingAfterBreak="0">
    <w:nsid w:val="548419A8"/>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53B7DD9"/>
    <w:multiLevelType w:val="hybridMultilevel"/>
    <w:tmpl w:val="8364FA56"/>
    <w:lvl w:ilvl="0" w:tplc="4C2E1328">
      <w:start w:val="1"/>
      <w:numFmt w:val="bullet"/>
      <w:lvlText w:val=""/>
      <w:lvlJc w:val="left"/>
      <w:pPr>
        <w:tabs>
          <w:tab w:val="num" w:pos="720"/>
        </w:tabs>
        <w:ind w:left="720" w:hanging="360"/>
      </w:pPr>
      <w:rPr>
        <w:rFonts w:ascii="Wingdings" w:hAnsi="Wingdings" w:hint="default"/>
      </w:rPr>
    </w:lvl>
    <w:lvl w:ilvl="1" w:tplc="6472D5FE" w:tentative="1">
      <w:start w:val="1"/>
      <w:numFmt w:val="bullet"/>
      <w:lvlText w:val=""/>
      <w:lvlJc w:val="left"/>
      <w:pPr>
        <w:tabs>
          <w:tab w:val="num" w:pos="1440"/>
        </w:tabs>
        <w:ind w:left="1440" w:hanging="360"/>
      </w:pPr>
      <w:rPr>
        <w:rFonts w:ascii="Wingdings" w:hAnsi="Wingdings" w:hint="default"/>
      </w:rPr>
    </w:lvl>
    <w:lvl w:ilvl="2" w:tplc="2C8C79CE" w:tentative="1">
      <w:start w:val="1"/>
      <w:numFmt w:val="bullet"/>
      <w:lvlText w:val=""/>
      <w:lvlJc w:val="left"/>
      <w:pPr>
        <w:tabs>
          <w:tab w:val="num" w:pos="2160"/>
        </w:tabs>
        <w:ind w:left="2160" w:hanging="360"/>
      </w:pPr>
      <w:rPr>
        <w:rFonts w:ascii="Wingdings" w:hAnsi="Wingdings" w:hint="default"/>
      </w:rPr>
    </w:lvl>
    <w:lvl w:ilvl="3" w:tplc="5248F7F0" w:tentative="1">
      <w:start w:val="1"/>
      <w:numFmt w:val="bullet"/>
      <w:lvlText w:val=""/>
      <w:lvlJc w:val="left"/>
      <w:pPr>
        <w:tabs>
          <w:tab w:val="num" w:pos="2880"/>
        </w:tabs>
        <w:ind w:left="2880" w:hanging="360"/>
      </w:pPr>
      <w:rPr>
        <w:rFonts w:ascii="Wingdings" w:hAnsi="Wingdings" w:hint="default"/>
      </w:rPr>
    </w:lvl>
    <w:lvl w:ilvl="4" w:tplc="3484F57E" w:tentative="1">
      <w:start w:val="1"/>
      <w:numFmt w:val="bullet"/>
      <w:lvlText w:val=""/>
      <w:lvlJc w:val="left"/>
      <w:pPr>
        <w:tabs>
          <w:tab w:val="num" w:pos="3600"/>
        </w:tabs>
        <w:ind w:left="3600" w:hanging="360"/>
      </w:pPr>
      <w:rPr>
        <w:rFonts w:ascii="Wingdings" w:hAnsi="Wingdings" w:hint="default"/>
      </w:rPr>
    </w:lvl>
    <w:lvl w:ilvl="5" w:tplc="8D0A263A" w:tentative="1">
      <w:start w:val="1"/>
      <w:numFmt w:val="bullet"/>
      <w:lvlText w:val=""/>
      <w:lvlJc w:val="left"/>
      <w:pPr>
        <w:tabs>
          <w:tab w:val="num" w:pos="4320"/>
        </w:tabs>
        <w:ind w:left="4320" w:hanging="360"/>
      </w:pPr>
      <w:rPr>
        <w:rFonts w:ascii="Wingdings" w:hAnsi="Wingdings" w:hint="default"/>
      </w:rPr>
    </w:lvl>
    <w:lvl w:ilvl="6" w:tplc="C1E28438" w:tentative="1">
      <w:start w:val="1"/>
      <w:numFmt w:val="bullet"/>
      <w:lvlText w:val=""/>
      <w:lvlJc w:val="left"/>
      <w:pPr>
        <w:tabs>
          <w:tab w:val="num" w:pos="5040"/>
        </w:tabs>
        <w:ind w:left="5040" w:hanging="360"/>
      </w:pPr>
      <w:rPr>
        <w:rFonts w:ascii="Wingdings" w:hAnsi="Wingdings" w:hint="default"/>
      </w:rPr>
    </w:lvl>
    <w:lvl w:ilvl="7" w:tplc="C24C7526" w:tentative="1">
      <w:start w:val="1"/>
      <w:numFmt w:val="bullet"/>
      <w:lvlText w:val=""/>
      <w:lvlJc w:val="left"/>
      <w:pPr>
        <w:tabs>
          <w:tab w:val="num" w:pos="5760"/>
        </w:tabs>
        <w:ind w:left="5760" w:hanging="360"/>
      </w:pPr>
      <w:rPr>
        <w:rFonts w:ascii="Wingdings" w:hAnsi="Wingdings" w:hint="default"/>
      </w:rPr>
    </w:lvl>
    <w:lvl w:ilvl="8" w:tplc="AB42ACA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62805EE"/>
    <w:multiLevelType w:val="multilevel"/>
    <w:tmpl w:val="D2520A3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B866228"/>
    <w:multiLevelType w:val="multilevel"/>
    <w:tmpl w:val="ED9AF5B8"/>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80"/>
        </w:tabs>
        <w:ind w:left="780"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4" w15:restartNumberingAfterBreak="0">
    <w:nsid w:val="5BAA572B"/>
    <w:multiLevelType w:val="hybridMultilevel"/>
    <w:tmpl w:val="C4E86E30"/>
    <w:lvl w:ilvl="0" w:tplc="BF5825D0">
      <w:start w:val="1"/>
      <w:numFmt w:val="bullet"/>
      <w:lvlText w:val="•"/>
      <w:lvlJc w:val="left"/>
      <w:pPr>
        <w:tabs>
          <w:tab w:val="num" w:pos="720"/>
        </w:tabs>
        <w:ind w:left="720" w:hanging="360"/>
      </w:pPr>
      <w:rPr>
        <w:rFonts w:ascii="Comic Sans MS" w:hAnsi="Comic Sans MS" w:hint="default"/>
      </w:rPr>
    </w:lvl>
    <w:lvl w:ilvl="1" w:tplc="F296027E" w:tentative="1">
      <w:start w:val="1"/>
      <w:numFmt w:val="bullet"/>
      <w:lvlText w:val="•"/>
      <w:lvlJc w:val="left"/>
      <w:pPr>
        <w:tabs>
          <w:tab w:val="num" w:pos="1440"/>
        </w:tabs>
        <w:ind w:left="1440" w:hanging="360"/>
      </w:pPr>
      <w:rPr>
        <w:rFonts w:ascii="Comic Sans MS" w:hAnsi="Comic Sans MS" w:hint="default"/>
      </w:rPr>
    </w:lvl>
    <w:lvl w:ilvl="2" w:tplc="E3CCC17C" w:tentative="1">
      <w:start w:val="1"/>
      <w:numFmt w:val="bullet"/>
      <w:lvlText w:val="•"/>
      <w:lvlJc w:val="left"/>
      <w:pPr>
        <w:tabs>
          <w:tab w:val="num" w:pos="2160"/>
        </w:tabs>
        <w:ind w:left="2160" w:hanging="360"/>
      </w:pPr>
      <w:rPr>
        <w:rFonts w:ascii="Comic Sans MS" w:hAnsi="Comic Sans MS" w:hint="default"/>
      </w:rPr>
    </w:lvl>
    <w:lvl w:ilvl="3" w:tplc="47F63720" w:tentative="1">
      <w:start w:val="1"/>
      <w:numFmt w:val="bullet"/>
      <w:lvlText w:val="•"/>
      <w:lvlJc w:val="left"/>
      <w:pPr>
        <w:tabs>
          <w:tab w:val="num" w:pos="2880"/>
        </w:tabs>
        <w:ind w:left="2880" w:hanging="360"/>
      </w:pPr>
      <w:rPr>
        <w:rFonts w:ascii="Comic Sans MS" w:hAnsi="Comic Sans MS" w:hint="default"/>
      </w:rPr>
    </w:lvl>
    <w:lvl w:ilvl="4" w:tplc="24005E02" w:tentative="1">
      <w:start w:val="1"/>
      <w:numFmt w:val="bullet"/>
      <w:lvlText w:val="•"/>
      <w:lvlJc w:val="left"/>
      <w:pPr>
        <w:tabs>
          <w:tab w:val="num" w:pos="3600"/>
        </w:tabs>
        <w:ind w:left="3600" w:hanging="360"/>
      </w:pPr>
      <w:rPr>
        <w:rFonts w:ascii="Comic Sans MS" w:hAnsi="Comic Sans MS" w:hint="default"/>
      </w:rPr>
    </w:lvl>
    <w:lvl w:ilvl="5" w:tplc="E90037C8" w:tentative="1">
      <w:start w:val="1"/>
      <w:numFmt w:val="bullet"/>
      <w:lvlText w:val="•"/>
      <w:lvlJc w:val="left"/>
      <w:pPr>
        <w:tabs>
          <w:tab w:val="num" w:pos="4320"/>
        </w:tabs>
        <w:ind w:left="4320" w:hanging="360"/>
      </w:pPr>
      <w:rPr>
        <w:rFonts w:ascii="Comic Sans MS" w:hAnsi="Comic Sans MS" w:hint="default"/>
      </w:rPr>
    </w:lvl>
    <w:lvl w:ilvl="6" w:tplc="86001858" w:tentative="1">
      <w:start w:val="1"/>
      <w:numFmt w:val="bullet"/>
      <w:lvlText w:val="•"/>
      <w:lvlJc w:val="left"/>
      <w:pPr>
        <w:tabs>
          <w:tab w:val="num" w:pos="5040"/>
        </w:tabs>
        <w:ind w:left="5040" w:hanging="360"/>
      </w:pPr>
      <w:rPr>
        <w:rFonts w:ascii="Comic Sans MS" w:hAnsi="Comic Sans MS" w:hint="default"/>
      </w:rPr>
    </w:lvl>
    <w:lvl w:ilvl="7" w:tplc="26947072" w:tentative="1">
      <w:start w:val="1"/>
      <w:numFmt w:val="bullet"/>
      <w:lvlText w:val="•"/>
      <w:lvlJc w:val="left"/>
      <w:pPr>
        <w:tabs>
          <w:tab w:val="num" w:pos="5760"/>
        </w:tabs>
        <w:ind w:left="5760" w:hanging="360"/>
      </w:pPr>
      <w:rPr>
        <w:rFonts w:ascii="Comic Sans MS" w:hAnsi="Comic Sans MS" w:hint="default"/>
      </w:rPr>
    </w:lvl>
    <w:lvl w:ilvl="8" w:tplc="3C6EBBD2" w:tentative="1">
      <w:start w:val="1"/>
      <w:numFmt w:val="bullet"/>
      <w:lvlText w:val="•"/>
      <w:lvlJc w:val="left"/>
      <w:pPr>
        <w:tabs>
          <w:tab w:val="num" w:pos="6480"/>
        </w:tabs>
        <w:ind w:left="6480" w:hanging="360"/>
      </w:pPr>
      <w:rPr>
        <w:rFonts w:ascii="Comic Sans MS" w:hAnsi="Comic Sans MS" w:hint="default"/>
      </w:rPr>
    </w:lvl>
  </w:abstractNum>
  <w:abstractNum w:abstractNumId="15" w15:restartNumberingAfterBreak="0">
    <w:nsid w:val="5E280101"/>
    <w:multiLevelType w:val="hybridMultilevel"/>
    <w:tmpl w:val="873C80C0"/>
    <w:lvl w:ilvl="0" w:tplc="ABB2638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69861448"/>
    <w:multiLevelType w:val="hybridMultilevel"/>
    <w:tmpl w:val="93746380"/>
    <w:lvl w:ilvl="0" w:tplc="04270001">
      <w:start w:val="1"/>
      <w:numFmt w:val="bullet"/>
      <w:lvlText w:val=""/>
      <w:lvlJc w:val="left"/>
      <w:pPr>
        <w:tabs>
          <w:tab w:val="num" w:pos="1440"/>
        </w:tabs>
        <w:ind w:left="1440" w:hanging="360"/>
      </w:pPr>
      <w:rPr>
        <w:rFonts w:ascii="Symbol" w:hAnsi="Symbol" w:hint="default"/>
      </w:rPr>
    </w:lvl>
    <w:lvl w:ilvl="1" w:tplc="04270003" w:tentative="1">
      <w:start w:val="1"/>
      <w:numFmt w:val="bullet"/>
      <w:lvlText w:val="o"/>
      <w:lvlJc w:val="left"/>
      <w:pPr>
        <w:tabs>
          <w:tab w:val="num" w:pos="2160"/>
        </w:tabs>
        <w:ind w:left="2160" w:hanging="360"/>
      </w:pPr>
      <w:rPr>
        <w:rFonts w:ascii="Courier New" w:hAnsi="Courier New" w:cs="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cs="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cs="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6BFF7297"/>
    <w:multiLevelType w:val="hybridMultilevel"/>
    <w:tmpl w:val="4D10EA94"/>
    <w:lvl w:ilvl="0" w:tplc="48A8C51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8" w15:restartNumberingAfterBreak="0">
    <w:nsid w:val="703315E7"/>
    <w:multiLevelType w:val="hybridMultilevel"/>
    <w:tmpl w:val="C6229990"/>
    <w:lvl w:ilvl="0" w:tplc="A662A52C">
      <w:start w:val="1"/>
      <w:numFmt w:val="bullet"/>
      <w:lvlText w:val="•"/>
      <w:lvlJc w:val="left"/>
      <w:pPr>
        <w:tabs>
          <w:tab w:val="num" w:pos="720"/>
        </w:tabs>
        <w:ind w:left="720" w:hanging="360"/>
      </w:pPr>
      <w:rPr>
        <w:rFonts w:ascii="Comic Sans MS" w:hAnsi="Comic Sans MS" w:hint="default"/>
      </w:rPr>
    </w:lvl>
    <w:lvl w:ilvl="1" w:tplc="14EAD412" w:tentative="1">
      <w:start w:val="1"/>
      <w:numFmt w:val="bullet"/>
      <w:lvlText w:val="•"/>
      <w:lvlJc w:val="left"/>
      <w:pPr>
        <w:tabs>
          <w:tab w:val="num" w:pos="1440"/>
        </w:tabs>
        <w:ind w:left="1440" w:hanging="360"/>
      </w:pPr>
      <w:rPr>
        <w:rFonts w:ascii="Comic Sans MS" w:hAnsi="Comic Sans MS" w:hint="default"/>
      </w:rPr>
    </w:lvl>
    <w:lvl w:ilvl="2" w:tplc="348645D6" w:tentative="1">
      <w:start w:val="1"/>
      <w:numFmt w:val="bullet"/>
      <w:lvlText w:val="•"/>
      <w:lvlJc w:val="left"/>
      <w:pPr>
        <w:tabs>
          <w:tab w:val="num" w:pos="2160"/>
        </w:tabs>
        <w:ind w:left="2160" w:hanging="360"/>
      </w:pPr>
      <w:rPr>
        <w:rFonts w:ascii="Comic Sans MS" w:hAnsi="Comic Sans MS" w:hint="default"/>
      </w:rPr>
    </w:lvl>
    <w:lvl w:ilvl="3" w:tplc="8F681322" w:tentative="1">
      <w:start w:val="1"/>
      <w:numFmt w:val="bullet"/>
      <w:lvlText w:val="•"/>
      <w:lvlJc w:val="left"/>
      <w:pPr>
        <w:tabs>
          <w:tab w:val="num" w:pos="2880"/>
        </w:tabs>
        <w:ind w:left="2880" w:hanging="360"/>
      </w:pPr>
      <w:rPr>
        <w:rFonts w:ascii="Comic Sans MS" w:hAnsi="Comic Sans MS" w:hint="default"/>
      </w:rPr>
    </w:lvl>
    <w:lvl w:ilvl="4" w:tplc="64BACCB2" w:tentative="1">
      <w:start w:val="1"/>
      <w:numFmt w:val="bullet"/>
      <w:lvlText w:val="•"/>
      <w:lvlJc w:val="left"/>
      <w:pPr>
        <w:tabs>
          <w:tab w:val="num" w:pos="3600"/>
        </w:tabs>
        <w:ind w:left="3600" w:hanging="360"/>
      </w:pPr>
      <w:rPr>
        <w:rFonts w:ascii="Comic Sans MS" w:hAnsi="Comic Sans MS" w:hint="default"/>
      </w:rPr>
    </w:lvl>
    <w:lvl w:ilvl="5" w:tplc="6936B420" w:tentative="1">
      <w:start w:val="1"/>
      <w:numFmt w:val="bullet"/>
      <w:lvlText w:val="•"/>
      <w:lvlJc w:val="left"/>
      <w:pPr>
        <w:tabs>
          <w:tab w:val="num" w:pos="4320"/>
        </w:tabs>
        <w:ind w:left="4320" w:hanging="360"/>
      </w:pPr>
      <w:rPr>
        <w:rFonts w:ascii="Comic Sans MS" w:hAnsi="Comic Sans MS" w:hint="default"/>
      </w:rPr>
    </w:lvl>
    <w:lvl w:ilvl="6" w:tplc="C23024AC" w:tentative="1">
      <w:start w:val="1"/>
      <w:numFmt w:val="bullet"/>
      <w:lvlText w:val="•"/>
      <w:lvlJc w:val="left"/>
      <w:pPr>
        <w:tabs>
          <w:tab w:val="num" w:pos="5040"/>
        </w:tabs>
        <w:ind w:left="5040" w:hanging="360"/>
      </w:pPr>
      <w:rPr>
        <w:rFonts w:ascii="Comic Sans MS" w:hAnsi="Comic Sans MS" w:hint="default"/>
      </w:rPr>
    </w:lvl>
    <w:lvl w:ilvl="7" w:tplc="32F662D0" w:tentative="1">
      <w:start w:val="1"/>
      <w:numFmt w:val="bullet"/>
      <w:lvlText w:val="•"/>
      <w:lvlJc w:val="left"/>
      <w:pPr>
        <w:tabs>
          <w:tab w:val="num" w:pos="5760"/>
        </w:tabs>
        <w:ind w:left="5760" w:hanging="360"/>
      </w:pPr>
      <w:rPr>
        <w:rFonts w:ascii="Comic Sans MS" w:hAnsi="Comic Sans MS" w:hint="default"/>
      </w:rPr>
    </w:lvl>
    <w:lvl w:ilvl="8" w:tplc="2D047E7A" w:tentative="1">
      <w:start w:val="1"/>
      <w:numFmt w:val="bullet"/>
      <w:lvlText w:val="•"/>
      <w:lvlJc w:val="left"/>
      <w:pPr>
        <w:tabs>
          <w:tab w:val="num" w:pos="6480"/>
        </w:tabs>
        <w:ind w:left="6480" w:hanging="360"/>
      </w:pPr>
      <w:rPr>
        <w:rFonts w:ascii="Comic Sans MS" w:hAnsi="Comic Sans MS" w:hint="default"/>
      </w:rPr>
    </w:lvl>
  </w:abstractNum>
  <w:abstractNum w:abstractNumId="19" w15:restartNumberingAfterBreak="0">
    <w:nsid w:val="74EC43CB"/>
    <w:multiLevelType w:val="hybridMultilevel"/>
    <w:tmpl w:val="3B188CCA"/>
    <w:lvl w:ilvl="0" w:tplc="0427000F">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757D2083"/>
    <w:multiLevelType w:val="hybridMultilevel"/>
    <w:tmpl w:val="0DE66E4E"/>
    <w:lvl w:ilvl="0" w:tplc="FBBCE6E2">
      <w:start w:val="6"/>
      <w:numFmt w:val="decimal"/>
      <w:lvlText w:val="%1."/>
      <w:lvlJc w:val="left"/>
      <w:pPr>
        <w:ind w:left="1800" w:hanging="360"/>
      </w:pPr>
      <w:rPr>
        <w:rFonts w:hint="default"/>
      </w:rPr>
    </w:lvl>
    <w:lvl w:ilvl="1" w:tplc="04270019">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num w:numId="1">
    <w:abstractNumId w:val="8"/>
  </w:num>
  <w:num w:numId="2">
    <w:abstractNumId w:val="5"/>
  </w:num>
  <w:num w:numId="3">
    <w:abstractNumId w:val="4"/>
  </w:num>
  <w:num w:numId="4">
    <w:abstractNumId w:val="10"/>
  </w:num>
  <w:num w:numId="5">
    <w:abstractNumId w:val="1"/>
  </w:num>
  <w:num w:numId="6">
    <w:abstractNumId w:val="12"/>
  </w:num>
  <w:num w:numId="7">
    <w:abstractNumId w:val="16"/>
  </w:num>
  <w:num w:numId="8">
    <w:abstractNumId w:val="14"/>
  </w:num>
  <w:num w:numId="9">
    <w:abstractNumId w:val="18"/>
  </w:num>
  <w:num w:numId="10">
    <w:abstractNumId w:val="9"/>
  </w:num>
  <w:num w:numId="11">
    <w:abstractNumId w:val="11"/>
  </w:num>
  <w:num w:numId="12">
    <w:abstractNumId w:val="2"/>
  </w:num>
  <w:num w:numId="13">
    <w:abstractNumId w:val="0"/>
  </w:num>
  <w:num w:numId="14">
    <w:abstractNumId w:val="6"/>
  </w:num>
  <w:num w:numId="15">
    <w:abstractNumId w:val="13"/>
  </w:num>
  <w:num w:numId="16">
    <w:abstractNumId w:val="3"/>
  </w:num>
  <w:num w:numId="17">
    <w:abstractNumId w:val="7"/>
  </w:num>
  <w:num w:numId="18">
    <w:abstractNumId w:val="19"/>
  </w:num>
  <w:num w:numId="19">
    <w:abstractNumId w:val="6"/>
    <w:lvlOverride w:ilvl="0">
      <w:startOverride w:val="1"/>
    </w:lvlOverride>
    <w:lvlOverride w:ilvl="1"/>
    <w:lvlOverride w:ilvl="2"/>
    <w:lvlOverride w:ilvl="3"/>
    <w:lvlOverride w:ilvl="4"/>
    <w:lvlOverride w:ilvl="5"/>
    <w:lvlOverride w:ilvl="6"/>
    <w:lvlOverride w:ilvl="7"/>
    <w:lvlOverride w:ilvl="8"/>
  </w:num>
  <w:num w:numId="20">
    <w:abstractNumId w:val="17"/>
  </w:num>
  <w:num w:numId="21">
    <w:abstractNumId w:val="15"/>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226"/>
    <w:rsid w:val="00001D1B"/>
    <w:rsid w:val="0000311C"/>
    <w:rsid w:val="000042E1"/>
    <w:rsid w:val="00004D96"/>
    <w:rsid w:val="00005F94"/>
    <w:rsid w:val="0000632F"/>
    <w:rsid w:val="00006C22"/>
    <w:rsid w:val="00011F6B"/>
    <w:rsid w:val="00013F64"/>
    <w:rsid w:val="00014775"/>
    <w:rsid w:val="00014AE9"/>
    <w:rsid w:val="00016591"/>
    <w:rsid w:val="0002134C"/>
    <w:rsid w:val="000315AC"/>
    <w:rsid w:val="00032C27"/>
    <w:rsid w:val="00034A4D"/>
    <w:rsid w:val="00037446"/>
    <w:rsid w:val="00040D5B"/>
    <w:rsid w:val="000430F6"/>
    <w:rsid w:val="0005329C"/>
    <w:rsid w:val="00056C2B"/>
    <w:rsid w:val="0005720C"/>
    <w:rsid w:val="00057E87"/>
    <w:rsid w:val="0006373E"/>
    <w:rsid w:val="000637DC"/>
    <w:rsid w:val="000639E4"/>
    <w:rsid w:val="000642A5"/>
    <w:rsid w:val="000644E4"/>
    <w:rsid w:val="00064AA9"/>
    <w:rsid w:val="000656F9"/>
    <w:rsid w:val="00065BE0"/>
    <w:rsid w:val="0006613D"/>
    <w:rsid w:val="00070165"/>
    <w:rsid w:val="000717F7"/>
    <w:rsid w:val="000725D9"/>
    <w:rsid w:val="00072C3B"/>
    <w:rsid w:val="00075514"/>
    <w:rsid w:val="00076DCA"/>
    <w:rsid w:val="00077234"/>
    <w:rsid w:val="000807E2"/>
    <w:rsid w:val="000813FD"/>
    <w:rsid w:val="00081E69"/>
    <w:rsid w:val="000855F9"/>
    <w:rsid w:val="00092EA3"/>
    <w:rsid w:val="000932F6"/>
    <w:rsid w:val="00094FB2"/>
    <w:rsid w:val="000954EC"/>
    <w:rsid w:val="00095F34"/>
    <w:rsid w:val="000A4F6C"/>
    <w:rsid w:val="000A7112"/>
    <w:rsid w:val="000A77AB"/>
    <w:rsid w:val="000A796B"/>
    <w:rsid w:val="000A7C43"/>
    <w:rsid w:val="000B31C3"/>
    <w:rsid w:val="000B31ED"/>
    <w:rsid w:val="000B45F3"/>
    <w:rsid w:val="000B5781"/>
    <w:rsid w:val="000B5C26"/>
    <w:rsid w:val="000C0BC6"/>
    <w:rsid w:val="000C2496"/>
    <w:rsid w:val="000C3245"/>
    <w:rsid w:val="000C34BA"/>
    <w:rsid w:val="000C7958"/>
    <w:rsid w:val="000D2436"/>
    <w:rsid w:val="000D5368"/>
    <w:rsid w:val="000D550A"/>
    <w:rsid w:val="000D56C5"/>
    <w:rsid w:val="000D56EE"/>
    <w:rsid w:val="000D6382"/>
    <w:rsid w:val="000E0D43"/>
    <w:rsid w:val="000E1D8C"/>
    <w:rsid w:val="000E3C10"/>
    <w:rsid w:val="000E3CE2"/>
    <w:rsid w:val="000F434D"/>
    <w:rsid w:val="000F53F9"/>
    <w:rsid w:val="000F624E"/>
    <w:rsid w:val="000F6449"/>
    <w:rsid w:val="000F6D90"/>
    <w:rsid w:val="000F7790"/>
    <w:rsid w:val="00100386"/>
    <w:rsid w:val="00100A76"/>
    <w:rsid w:val="0010128A"/>
    <w:rsid w:val="001027C1"/>
    <w:rsid w:val="00104DC3"/>
    <w:rsid w:val="00107461"/>
    <w:rsid w:val="001075C6"/>
    <w:rsid w:val="001106AD"/>
    <w:rsid w:val="00110859"/>
    <w:rsid w:val="00112101"/>
    <w:rsid w:val="00113CB8"/>
    <w:rsid w:val="00121003"/>
    <w:rsid w:val="00122077"/>
    <w:rsid w:val="001231A8"/>
    <w:rsid w:val="00130382"/>
    <w:rsid w:val="00131146"/>
    <w:rsid w:val="00132DBF"/>
    <w:rsid w:val="00133390"/>
    <w:rsid w:val="001379C9"/>
    <w:rsid w:val="00137CAC"/>
    <w:rsid w:val="00137FE6"/>
    <w:rsid w:val="00141FAE"/>
    <w:rsid w:val="00143200"/>
    <w:rsid w:val="00143523"/>
    <w:rsid w:val="001477D3"/>
    <w:rsid w:val="0015020A"/>
    <w:rsid w:val="001503E7"/>
    <w:rsid w:val="001626C9"/>
    <w:rsid w:val="0016372D"/>
    <w:rsid w:val="00163852"/>
    <w:rsid w:val="00166E96"/>
    <w:rsid w:val="00173C84"/>
    <w:rsid w:val="001765F0"/>
    <w:rsid w:val="00176C3B"/>
    <w:rsid w:val="001808CA"/>
    <w:rsid w:val="00182FF2"/>
    <w:rsid w:val="001841E9"/>
    <w:rsid w:val="0018442A"/>
    <w:rsid w:val="001863C8"/>
    <w:rsid w:val="001A0AF0"/>
    <w:rsid w:val="001A4335"/>
    <w:rsid w:val="001A7ED9"/>
    <w:rsid w:val="001B1256"/>
    <w:rsid w:val="001B38B0"/>
    <w:rsid w:val="001B5C64"/>
    <w:rsid w:val="001B6CDE"/>
    <w:rsid w:val="001B76DF"/>
    <w:rsid w:val="001B7E12"/>
    <w:rsid w:val="001C393F"/>
    <w:rsid w:val="001C4AA3"/>
    <w:rsid w:val="001C500B"/>
    <w:rsid w:val="001D1178"/>
    <w:rsid w:val="001D34AB"/>
    <w:rsid w:val="001D43A7"/>
    <w:rsid w:val="001D6997"/>
    <w:rsid w:val="001D7B8D"/>
    <w:rsid w:val="001E14D1"/>
    <w:rsid w:val="001E2607"/>
    <w:rsid w:val="001E4145"/>
    <w:rsid w:val="001E5C5D"/>
    <w:rsid w:val="001E6AEF"/>
    <w:rsid w:val="001E7D40"/>
    <w:rsid w:val="001F0417"/>
    <w:rsid w:val="001F1AAA"/>
    <w:rsid w:val="001F53BD"/>
    <w:rsid w:val="0020013F"/>
    <w:rsid w:val="002024DC"/>
    <w:rsid w:val="002032E6"/>
    <w:rsid w:val="00205648"/>
    <w:rsid w:val="00205DBB"/>
    <w:rsid w:val="002077AA"/>
    <w:rsid w:val="0020799B"/>
    <w:rsid w:val="002101DD"/>
    <w:rsid w:val="00211963"/>
    <w:rsid w:val="00212A71"/>
    <w:rsid w:val="0021440E"/>
    <w:rsid w:val="00215CC7"/>
    <w:rsid w:val="00216EEB"/>
    <w:rsid w:val="00217821"/>
    <w:rsid w:val="00223E44"/>
    <w:rsid w:val="00224F1E"/>
    <w:rsid w:val="002256CF"/>
    <w:rsid w:val="00227A6E"/>
    <w:rsid w:val="002331DA"/>
    <w:rsid w:val="00234C05"/>
    <w:rsid w:val="0023768A"/>
    <w:rsid w:val="00237CF6"/>
    <w:rsid w:val="00243F72"/>
    <w:rsid w:val="00244FDA"/>
    <w:rsid w:val="0025064A"/>
    <w:rsid w:val="0025065B"/>
    <w:rsid w:val="00250B6E"/>
    <w:rsid w:val="0025682D"/>
    <w:rsid w:val="002578C7"/>
    <w:rsid w:val="002578F0"/>
    <w:rsid w:val="00260EEC"/>
    <w:rsid w:val="00264977"/>
    <w:rsid w:val="00265281"/>
    <w:rsid w:val="00274A49"/>
    <w:rsid w:val="002768CA"/>
    <w:rsid w:val="002801AD"/>
    <w:rsid w:val="002812D0"/>
    <w:rsid w:val="0028132B"/>
    <w:rsid w:val="00281DB2"/>
    <w:rsid w:val="00281DD0"/>
    <w:rsid w:val="00287EA1"/>
    <w:rsid w:val="002927A0"/>
    <w:rsid w:val="00293FC3"/>
    <w:rsid w:val="00297226"/>
    <w:rsid w:val="00297B77"/>
    <w:rsid w:val="00297D0F"/>
    <w:rsid w:val="002A044B"/>
    <w:rsid w:val="002A0AC3"/>
    <w:rsid w:val="002A225F"/>
    <w:rsid w:val="002A3595"/>
    <w:rsid w:val="002A5B34"/>
    <w:rsid w:val="002A5E8C"/>
    <w:rsid w:val="002A65DF"/>
    <w:rsid w:val="002A66AA"/>
    <w:rsid w:val="002A7C23"/>
    <w:rsid w:val="002B0783"/>
    <w:rsid w:val="002B0897"/>
    <w:rsid w:val="002B246A"/>
    <w:rsid w:val="002B49B2"/>
    <w:rsid w:val="002B5330"/>
    <w:rsid w:val="002B5E73"/>
    <w:rsid w:val="002B619F"/>
    <w:rsid w:val="002B6A9B"/>
    <w:rsid w:val="002B79E8"/>
    <w:rsid w:val="002C13CD"/>
    <w:rsid w:val="002C1834"/>
    <w:rsid w:val="002C20A6"/>
    <w:rsid w:val="002C2566"/>
    <w:rsid w:val="002C3709"/>
    <w:rsid w:val="002C4468"/>
    <w:rsid w:val="002C5373"/>
    <w:rsid w:val="002C638A"/>
    <w:rsid w:val="002C6F55"/>
    <w:rsid w:val="002D2D6F"/>
    <w:rsid w:val="002D3744"/>
    <w:rsid w:val="002D4DAD"/>
    <w:rsid w:val="002D7039"/>
    <w:rsid w:val="002E20FC"/>
    <w:rsid w:val="002E2311"/>
    <w:rsid w:val="002E3149"/>
    <w:rsid w:val="002E393D"/>
    <w:rsid w:val="002E5DD7"/>
    <w:rsid w:val="002E6917"/>
    <w:rsid w:val="002F0F56"/>
    <w:rsid w:val="002F2D4C"/>
    <w:rsid w:val="002F4209"/>
    <w:rsid w:val="002F6FC4"/>
    <w:rsid w:val="002F7ECB"/>
    <w:rsid w:val="00301026"/>
    <w:rsid w:val="003026F1"/>
    <w:rsid w:val="0030359D"/>
    <w:rsid w:val="00305778"/>
    <w:rsid w:val="0030624C"/>
    <w:rsid w:val="00306A24"/>
    <w:rsid w:val="003106BF"/>
    <w:rsid w:val="00311403"/>
    <w:rsid w:val="003136A5"/>
    <w:rsid w:val="003175A3"/>
    <w:rsid w:val="00320A12"/>
    <w:rsid w:val="003215B4"/>
    <w:rsid w:val="003216CD"/>
    <w:rsid w:val="00321F5A"/>
    <w:rsid w:val="0032527F"/>
    <w:rsid w:val="00333D9E"/>
    <w:rsid w:val="00334E8E"/>
    <w:rsid w:val="00335229"/>
    <w:rsid w:val="003375C5"/>
    <w:rsid w:val="00337B62"/>
    <w:rsid w:val="003417B8"/>
    <w:rsid w:val="00342D9B"/>
    <w:rsid w:val="00344858"/>
    <w:rsid w:val="003448F9"/>
    <w:rsid w:val="00346CE3"/>
    <w:rsid w:val="003502E6"/>
    <w:rsid w:val="00350BA6"/>
    <w:rsid w:val="00351B13"/>
    <w:rsid w:val="00351D58"/>
    <w:rsid w:val="00353FC0"/>
    <w:rsid w:val="0035416F"/>
    <w:rsid w:val="00354356"/>
    <w:rsid w:val="00355653"/>
    <w:rsid w:val="0035582F"/>
    <w:rsid w:val="0036068B"/>
    <w:rsid w:val="00360B24"/>
    <w:rsid w:val="003614A9"/>
    <w:rsid w:val="00361F94"/>
    <w:rsid w:val="003648B7"/>
    <w:rsid w:val="00364B35"/>
    <w:rsid w:val="00366A06"/>
    <w:rsid w:val="00367183"/>
    <w:rsid w:val="0036772D"/>
    <w:rsid w:val="00367917"/>
    <w:rsid w:val="0037395A"/>
    <w:rsid w:val="00373B60"/>
    <w:rsid w:val="00374BDC"/>
    <w:rsid w:val="003751D4"/>
    <w:rsid w:val="003815AD"/>
    <w:rsid w:val="00381773"/>
    <w:rsid w:val="00382C8E"/>
    <w:rsid w:val="0038444F"/>
    <w:rsid w:val="00384DF2"/>
    <w:rsid w:val="003864B7"/>
    <w:rsid w:val="00386C63"/>
    <w:rsid w:val="003902F7"/>
    <w:rsid w:val="003910F7"/>
    <w:rsid w:val="00391D17"/>
    <w:rsid w:val="00395A56"/>
    <w:rsid w:val="00396D9E"/>
    <w:rsid w:val="003A030E"/>
    <w:rsid w:val="003A093B"/>
    <w:rsid w:val="003A35B2"/>
    <w:rsid w:val="003A3EEB"/>
    <w:rsid w:val="003A4979"/>
    <w:rsid w:val="003A6128"/>
    <w:rsid w:val="003A672F"/>
    <w:rsid w:val="003A6D8C"/>
    <w:rsid w:val="003B0204"/>
    <w:rsid w:val="003B276B"/>
    <w:rsid w:val="003B4649"/>
    <w:rsid w:val="003B5B7C"/>
    <w:rsid w:val="003C1BC4"/>
    <w:rsid w:val="003C3943"/>
    <w:rsid w:val="003C40B0"/>
    <w:rsid w:val="003C5252"/>
    <w:rsid w:val="003C6A12"/>
    <w:rsid w:val="003D10CE"/>
    <w:rsid w:val="003D6FA7"/>
    <w:rsid w:val="003E17E7"/>
    <w:rsid w:val="003E7795"/>
    <w:rsid w:val="003F0575"/>
    <w:rsid w:val="003F0E0C"/>
    <w:rsid w:val="003F3490"/>
    <w:rsid w:val="003F6094"/>
    <w:rsid w:val="004027F6"/>
    <w:rsid w:val="0040429D"/>
    <w:rsid w:val="004049ED"/>
    <w:rsid w:val="00405226"/>
    <w:rsid w:val="0040562D"/>
    <w:rsid w:val="00406154"/>
    <w:rsid w:val="0040692B"/>
    <w:rsid w:val="00411070"/>
    <w:rsid w:val="00412444"/>
    <w:rsid w:val="0041313D"/>
    <w:rsid w:val="00414227"/>
    <w:rsid w:val="00414CDB"/>
    <w:rsid w:val="00416B73"/>
    <w:rsid w:val="00420322"/>
    <w:rsid w:val="0042417D"/>
    <w:rsid w:val="0042666D"/>
    <w:rsid w:val="0043085D"/>
    <w:rsid w:val="004308D2"/>
    <w:rsid w:val="004339CA"/>
    <w:rsid w:val="00435B56"/>
    <w:rsid w:val="004371F9"/>
    <w:rsid w:val="0043736D"/>
    <w:rsid w:val="0044063E"/>
    <w:rsid w:val="00441842"/>
    <w:rsid w:val="00442A1A"/>
    <w:rsid w:val="00444EBF"/>
    <w:rsid w:val="00445277"/>
    <w:rsid w:val="0044799E"/>
    <w:rsid w:val="00447E81"/>
    <w:rsid w:val="00451E00"/>
    <w:rsid w:val="00461BCF"/>
    <w:rsid w:val="00462C98"/>
    <w:rsid w:val="00462D2D"/>
    <w:rsid w:val="004636FE"/>
    <w:rsid w:val="0046441D"/>
    <w:rsid w:val="00464D41"/>
    <w:rsid w:val="00464EBC"/>
    <w:rsid w:val="00470EF0"/>
    <w:rsid w:val="00471438"/>
    <w:rsid w:val="00474360"/>
    <w:rsid w:val="00474CF0"/>
    <w:rsid w:val="004775E8"/>
    <w:rsid w:val="00481804"/>
    <w:rsid w:val="004862A7"/>
    <w:rsid w:val="0048647F"/>
    <w:rsid w:val="00486892"/>
    <w:rsid w:val="00493870"/>
    <w:rsid w:val="00494D8F"/>
    <w:rsid w:val="004955CF"/>
    <w:rsid w:val="00495910"/>
    <w:rsid w:val="00495A8F"/>
    <w:rsid w:val="00495C7B"/>
    <w:rsid w:val="004A171D"/>
    <w:rsid w:val="004A2156"/>
    <w:rsid w:val="004A5166"/>
    <w:rsid w:val="004A6532"/>
    <w:rsid w:val="004B0213"/>
    <w:rsid w:val="004C1D42"/>
    <w:rsid w:val="004C2766"/>
    <w:rsid w:val="004C302A"/>
    <w:rsid w:val="004C350E"/>
    <w:rsid w:val="004C3E01"/>
    <w:rsid w:val="004C7542"/>
    <w:rsid w:val="004D183B"/>
    <w:rsid w:val="004D2A65"/>
    <w:rsid w:val="004D5A9B"/>
    <w:rsid w:val="004E0254"/>
    <w:rsid w:val="004E03A9"/>
    <w:rsid w:val="004E652D"/>
    <w:rsid w:val="004E7368"/>
    <w:rsid w:val="004E78C6"/>
    <w:rsid w:val="004F01F8"/>
    <w:rsid w:val="004F18F2"/>
    <w:rsid w:val="004F6B6E"/>
    <w:rsid w:val="004F724F"/>
    <w:rsid w:val="004F7287"/>
    <w:rsid w:val="0050094D"/>
    <w:rsid w:val="00501035"/>
    <w:rsid w:val="0050235E"/>
    <w:rsid w:val="005038D5"/>
    <w:rsid w:val="00504590"/>
    <w:rsid w:val="005070CD"/>
    <w:rsid w:val="005101B8"/>
    <w:rsid w:val="005109D4"/>
    <w:rsid w:val="00511FE8"/>
    <w:rsid w:val="00512A44"/>
    <w:rsid w:val="00512C70"/>
    <w:rsid w:val="00512E8D"/>
    <w:rsid w:val="00513252"/>
    <w:rsid w:val="00514788"/>
    <w:rsid w:val="00514EC8"/>
    <w:rsid w:val="00515D0D"/>
    <w:rsid w:val="00515DFB"/>
    <w:rsid w:val="00517A3F"/>
    <w:rsid w:val="00520E1D"/>
    <w:rsid w:val="0052295E"/>
    <w:rsid w:val="0052592B"/>
    <w:rsid w:val="00526093"/>
    <w:rsid w:val="00530539"/>
    <w:rsid w:val="00533D17"/>
    <w:rsid w:val="005374C0"/>
    <w:rsid w:val="00537BB8"/>
    <w:rsid w:val="0054194E"/>
    <w:rsid w:val="00542997"/>
    <w:rsid w:val="00542EDE"/>
    <w:rsid w:val="005436DF"/>
    <w:rsid w:val="0055003B"/>
    <w:rsid w:val="00552C29"/>
    <w:rsid w:val="00555B30"/>
    <w:rsid w:val="005564D7"/>
    <w:rsid w:val="0056340E"/>
    <w:rsid w:val="00573ED6"/>
    <w:rsid w:val="00574CB3"/>
    <w:rsid w:val="00574CF6"/>
    <w:rsid w:val="005835C0"/>
    <w:rsid w:val="005850AA"/>
    <w:rsid w:val="00594D4B"/>
    <w:rsid w:val="00595F4E"/>
    <w:rsid w:val="005A0B28"/>
    <w:rsid w:val="005A10B2"/>
    <w:rsid w:val="005A2B39"/>
    <w:rsid w:val="005A3C2D"/>
    <w:rsid w:val="005A4DC3"/>
    <w:rsid w:val="005A53B3"/>
    <w:rsid w:val="005A74C7"/>
    <w:rsid w:val="005A77A4"/>
    <w:rsid w:val="005B13FE"/>
    <w:rsid w:val="005B30F0"/>
    <w:rsid w:val="005B41F8"/>
    <w:rsid w:val="005B4DBE"/>
    <w:rsid w:val="005B689A"/>
    <w:rsid w:val="005B69CC"/>
    <w:rsid w:val="005B6B55"/>
    <w:rsid w:val="005C2079"/>
    <w:rsid w:val="005C23AA"/>
    <w:rsid w:val="005C264E"/>
    <w:rsid w:val="005C48F2"/>
    <w:rsid w:val="005C52C0"/>
    <w:rsid w:val="005C57CE"/>
    <w:rsid w:val="005C5A47"/>
    <w:rsid w:val="005C6254"/>
    <w:rsid w:val="005C64D7"/>
    <w:rsid w:val="005C6A00"/>
    <w:rsid w:val="005C7C10"/>
    <w:rsid w:val="005D212B"/>
    <w:rsid w:val="005D3E68"/>
    <w:rsid w:val="005E1497"/>
    <w:rsid w:val="005E5626"/>
    <w:rsid w:val="005E563B"/>
    <w:rsid w:val="005E623E"/>
    <w:rsid w:val="005F1F4F"/>
    <w:rsid w:val="005F2620"/>
    <w:rsid w:val="005F6FFB"/>
    <w:rsid w:val="00601129"/>
    <w:rsid w:val="00602AF8"/>
    <w:rsid w:val="00604697"/>
    <w:rsid w:val="00607623"/>
    <w:rsid w:val="006106DE"/>
    <w:rsid w:val="00611675"/>
    <w:rsid w:val="00611803"/>
    <w:rsid w:val="0061496B"/>
    <w:rsid w:val="00620138"/>
    <w:rsid w:val="00620B48"/>
    <w:rsid w:val="00621E13"/>
    <w:rsid w:val="006240B6"/>
    <w:rsid w:val="00627462"/>
    <w:rsid w:val="00631257"/>
    <w:rsid w:val="00632E11"/>
    <w:rsid w:val="0063334C"/>
    <w:rsid w:val="00633D30"/>
    <w:rsid w:val="0063645B"/>
    <w:rsid w:val="00636AE0"/>
    <w:rsid w:val="00640797"/>
    <w:rsid w:val="006412CC"/>
    <w:rsid w:val="00643119"/>
    <w:rsid w:val="00643D0C"/>
    <w:rsid w:val="00644037"/>
    <w:rsid w:val="006450BE"/>
    <w:rsid w:val="00647472"/>
    <w:rsid w:val="006479F4"/>
    <w:rsid w:val="006514B0"/>
    <w:rsid w:val="0065650F"/>
    <w:rsid w:val="006569C4"/>
    <w:rsid w:val="00660166"/>
    <w:rsid w:val="00661687"/>
    <w:rsid w:val="00661A99"/>
    <w:rsid w:val="006628AE"/>
    <w:rsid w:val="00663294"/>
    <w:rsid w:val="00663B60"/>
    <w:rsid w:val="00663DA8"/>
    <w:rsid w:val="00664BD4"/>
    <w:rsid w:val="006650A8"/>
    <w:rsid w:val="00665146"/>
    <w:rsid w:val="00665CB0"/>
    <w:rsid w:val="006716D1"/>
    <w:rsid w:val="006724C5"/>
    <w:rsid w:val="00672CF0"/>
    <w:rsid w:val="006752DC"/>
    <w:rsid w:val="00677AC3"/>
    <w:rsid w:val="006800B8"/>
    <w:rsid w:val="00681241"/>
    <w:rsid w:val="00681F50"/>
    <w:rsid w:val="00683845"/>
    <w:rsid w:val="00685697"/>
    <w:rsid w:val="0068612A"/>
    <w:rsid w:val="0068676E"/>
    <w:rsid w:val="00686FCC"/>
    <w:rsid w:val="00687B3B"/>
    <w:rsid w:val="00691748"/>
    <w:rsid w:val="00692220"/>
    <w:rsid w:val="00693AF4"/>
    <w:rsid w:val="006A0D60"/>
    <w:rsid w:val="006A1674"/>
    <w:rsid w:val="006A1741"/>
    <w:rsid w:val="006A1F5B"/>
    <w:rsid w:val="006A3327"/>
    <w:rsid w:val="006A3566"/>
    <w:rsid w:val="006A60B3"/>
    <w:rsid w:val="006B231E"/>
    <w:rsid w:val="006C05C9"/>
    <w:rsid w:val="006C0A80"/>
    <w:rsid w:val="006C14BB"/>
    <w:rsid w:val="006C2B75"/>
    <w:rsid w:val="006C6CD5"/>
    <w:rsid w:val="006D0555"/>
    <w:rsid w:val="006D0AD8"/>
    <w:rsid w:val="006D2E35"/>
    <w:rsid w:val="006D5279"/>
    <w:rsid w:val="006D5CCB"/>
    <w:rsid w:val="006D6018"/>
    <w:rsid w:val="006F287A"/>
    <w:rsid w:val="006F59D2"/>
    <w:rsid w:val="006F6695"/>
    <w:rsid w:val="006F6843"/>
    <w:rsid w:val="007005ED"/>
    <w:rsid w:val="00703AE2"/>
    <w:rsid w:val="0070469E"/>
    <w:rsid w:val="00704746"/>
    <w:rsid w:val="00705A70"/>
    <w:rsid w:val="00705F49"/>
    <w:rsid w:val="00710D12"/>
    <w:rsid w:val="007136FD"/>
    <w:rsid w:val="00714512"/>
    <w:rsid w:val="0071569B"/>
    <w:rsid w:val="00715CAC"/>
    <w:rsid w:val="00715E54"/>
    <w:rsid w:val="00716387"/>
    <w:rsid w:val="00717918"/>
    <w:rsid w:val="00721954"/>
    <w:rsid w:val="00722E2D"/>
    <w:rsid w:val="0072432E"/>
    <w:rsid w:val="00725154"/>
    <w:rsid w:val="0072616E"/>
    <w:rsid w:val="00731629"/>
    <w:rsid w:val="007343F8"/>
    <w:rsid w:val="00737026"/>
    <w:rsid w:val="0074019F"/>
    <w:rsid w:val="00741084"/>
    <w:rsid w:val="00742B31"/>
    <w:rsid w:val="00746AEA"/>
    <w:rsid w:val="0074727D"/>
    <w:rsid w:val="00755687"/>
    <w:rsid w:val="00756D28"/>
    <w:rsid w:val="00760199"/>
    <w:rsid w:val="00760A5B"/>
    <w:rsid w:val="007664E1"/>
    <w:rsid w:val="00767185"/>
    <w:rsid w:val="007673DA"/>
    <w:rsid w:val="00770D3F"/>
    <w:rsid w:val="007713C4"/>
    <w:rsid w:val="00772945"/>
    <w:rsid w:val="00773848"/>
    <w:rsid w:val="0077732F"/>
    <w:rsid w:val="00785445"/>
    <w:rsid w:val="00787B3B"/>
    <w:rsid w:val="00787F8A"/>
    <w:rsid w:val="00796387"/>
    <w:rsid w:val="007A0D21"/>
    <w:rsid w:val="007A38F0"/>
    <w:rsid w:val="007A3A5E"/>
    <w:rsid w:val="007A57DF"/>
    <w:rsid w:val="007B06F5"/>
    <w:rsid w:val="007B216B"/>
    <w:rsid w:val="007B4336"/>
    <w:rsid w:val="007B5A4D"/>
    <w:rsid w:val="007C043A"/>
    <w:rsid w:val="007C27FD"/>
    <w:rsid w:val="007C5973"/>
    <w:rsid w:val="007C5BA4"/>
    <w:rsid w:val="007C759C"/>
    <w:rsid w:val="007C79AA"/>
    <w:rsid w:val="007D00AF"/>
    <w:rsid w:val="007D0DA0"/>
    <w:rsid w:val="007D2930"/>
    <w:rsid w:val="007D3D2E"/>
    <w:rsid w:val="007D3F3C"/>
    <w:rsid w:val="007D4F43"/>
    <w:rsid w:val="007D5F19"/>
    <w:rsid w:val="007E4B44"/>
    <w:rsid w:val="007E61F2"/>
    <w:rsid w:val="007E6714"/>
    <w:rsid w:val="007E73F1"/>
    <w:rsid w:val="007E7728"/>
    <w:rsid w:val="007F175A"/>
    <w:rsid w:val="007F2397"/>
    <w:rsid w:val="007F5E3A"/>
    <w:rsid w:val="007F659E"/>
    <w:rsid w:val="007F6BAC"/>
    <w:rsid w:val="00801020"/>
    <w:rsid w:val="00802259"/>
    <w:rsid w:val="00802E66"/>
    <w:rsid w:val="00802F78"/>
    <w:rsid w:val="0080377F"/>
    <w:rsid w:val="00804049"/>
    <w:rsid w:val="0080438F"/>
    <w:rsid w:val="00805E03"/>
    <w:rsid w:val="00806454"/>
    <w:rsid w:val="008066EA"/>
    <w:rsid w:val="00806F93"/>
    <w:rsid w:val="00807652"/>
    <w:rsid w:val="00814B24"/>
    <w:rsid w:val="00816EC5"/>
    <w:rsid w:val="00817154"/>
    <w:rsid w:val="008174B7"/>
    <w:rsid w:val="0082034D"/>
    <w:rsid w:val="00820DB1"/>
    <w:rsid w:val="00826486"/>
    <w:rsid w:val="008267E7"/>
    <w:rsid w:val="0083011E"/>
    <w:rsid w:val="008307BB"/>
    <w:rsid w:val="008310BA"/>
    <w:rsid w:val="0083300F"/>
    <w:rsid w:val="00833502"/>
    <w:rsid w:val="008350C4"/>
    <w:rsid w:val="008411E0"/>
    <w:rsid w:val="00844408"/>
    <w:rsid w:val="00844A4B"/>
    <w:rsid w:val="0084600E"/>
    <w:rsid w:val="00851A57"/>
    <w:rsid w:val="0085250B"/>
    <w:rsid w:val="00861C20"/>
    <w:rsid w:val="00862092"/>
    <w:rsid w:val="00862A62"/>
    <w:rsid w:val="00863BAC"/>
    <w:rsid w:val="00865FAB"/>
    <w:rsid w:val="00867C2B"/>
    <w:rsid w:val="00877102"/>
    <w:rsid w:val="00880893"/>
    <w:rsid w:val="00882F4A"/>
    <w:rsid w:val="00885AFD"/>
    <w:rsid w:val="00886B6B"/>
    <w:rsid w:val="00887103"/>
    <w:rsid w:val="008906E9"/>
    <w:rsid w:val="00892BED"/>
    <w:rsid w:val="00894D8F"/>
    <w:rsid w:val="00894E1F"/>
    <w:rsid w:val="00897A5E"/>
    <w:rsid w:val="008A3D67"/>
    <w:rsid w:val="008A7461"/>
    <w:rsid w:val="008A7C44"/>
    <w:rsid w:val="008B2815"/>
    <w:rsid w:val="008B3337"/>
    <w:rsid w:val="008B4725"/>
    <w:rsid w:val="008B70D7"/>
    <w:rsid w:val="008B742A"/>
    <w:rsid w:val="008B7EB7"/>
    <w:rsid w:val="008C0D90"/>
    <w:rsid w:val="008C4666"/>
    <w:rsid w:val="008C5482"/>
    <w:rsid w:val="008C72CE"/>
    <w:rsid w:val="008D2A59"/>
    <w:rsid w:val="008D387A"/>
    <w:rsid w:val="008D3CB2"/>
    <w:rsid w:val="008E2059"/>
    <w:rsid w:val="008E21A9"/>
    <w:rsid w:val="008E250F"/>
    <w:rsid w:val="008E4490"/>
    <w:rsid w:val="008E4BDC"/>
    <w:rsid w:val="008E565B"/>
    <w:rsid w:val="008E5EEA"/>
    <w:rsid w:val="008E6047"/>
    <w:rsid w:val="008E61C6"/>
    <w:rsid w:val="008E7114"/>
    <w:rsid w:val="008F196F"/>
    <w:rsid w:val="008F3F9B"/>
    <w:rsid w:val="008F5CC8"/>
    <w:rsid w:val="008F79FC"/>
    <w:rsid w:val="009005EF"/>
    <w:rsid w:val="009012AC"/>
    <w:rsid w:val="00901C59"/>
    <w:rsid w:val="0090537A"/>
    <w:rsid w:val="0090666E"/>
    <w:rsid w:val="00907149"/>
    <w:rsid w:val="0091441B"/>
    <w:rsid w:val="0091485B"/>
    <w:rsid w:val="00916D59"/>
    <w:rsid w:val="00917004"/>
    <w:rsid w:val="00922876"/>
    <w:rsid w:val="00922BB2"/>
    <w:rsid w:val="0092355B"/>
    <w:rsid w:val="00927DD5"/>
    <w:rsid w:val="009322D4"/>
    <w:rsid w:val="009348DB"/>
    <w:rsid w:val="00934A3B"/>
    <w:rsid w:val="00935EF3"/>
    <w:rsid w:val="00936F7E"/>
    <w:rsid w:val="00940A95"/>
    <w:rsid w:val="00940B8F"/>
    <w:rsid w:val="0094421B"/>
    <w:rsid w:val="00944823"/>
    <w:rsid w:val="0094683B"/>
    <w:rsid w:val="009522D8"/>
    <w:rsid w:val="00952A33"/>
    <w:rsid w:val="0095338A"/>
    <w:rsid w:val="009537C8"/>
    <w:rsid w:val="00954B76"/>
    <w:rsid w:val="00957597"/>
    <w:rsid w:val="00960C9B"/>
    <w:rsid w:val="00962CE1"/>
    <w:rsid w:val="00963CC4"/>
    <w:rsid w:val="009655A1"/>
    <w:rsid w:val="009668FD"/>
    <w:rsid w:val="0096692A"/>
    <w:rsid w:val="00967033"/>
    <w:rsid w:val="00972614"/>
    <w:rsid w:val="00973BD1"/>
    <w:rsid w:val="009809F7"/>
    <w:rsid w:val="00980A6B"/>
    <w:rsid w:val="00980B4E"/>
    <w:rsid w:val="0098103B"/>
    <w:rsid w:val="009A0076"/>
    <w:rsid w:val="009A23D5"/>
    <w:rsid w:val="009A2DC7"/>
    <w:rsid w:val="009A2E17"/>
    <w:rsid w:val="009A3CD9"/>
    <w:rsid w:val="009B0EC8"/>
    <w:rsid w:val="009B1AB7"/>
    <w:rsid w:val="009B414F"/>
    <w:rsid w:val="009B57A6"/>
    <w:rsid w:val="009B784B"/>
    <w:rsid w:val="009B7DFB"/>
    <w:rsid w:val="009C210A"/>
    <w:rsid w:val="009C5EE6"/>
    <w:rsid w:val="009C6AF9"/>
    <w:rsid w:val="009C6BA6"/>
    <w:rsid w:val="009D1075"/>
    <w:rsid w:val="009D1713"/>
    <w:rsid w:val="009D3CC2"/>
    <w:rsid w:val="009E1886"/>
    <w:rsid w:val="009E2850"/>
    <w:rsid w:val="009E2E6C"/>
    <w:rsid w:val="009E542C"/>
    <w:rsid w:val="009E6EEC"/>
    <w:rsid w:val="009F0420"/>
    <w:rsid w:val="009F70E1"/>
    <w:rsid w:val="009F7F4E"/>
    <w:rsid w:val="00A007B2"/>
    <w:rsid w:val="00A01878"/>
    <w:rsid w:val="00A05A21"/>
    <w:rsid w:val="00A05B5F"/>
    <w:rsid w:val="00A0712E"/>
    <w:rsid w:val="00A1361B"/>
    <w:rsid w:val="00A157EC"/>
    <w:rsid w:val="00A205B9"/>
    <w:rsid w:val="00A20764"/>
    <w:rsid w:val="00A214ED"/>
    <w:rsid w:val="00A2321B"/>
    <w:rsid w:val="00A25186"/>
    <w:rsid w:val="00A25B87"/>
    <w:rsid w:val="00A2664F"/>
    <w:rsid w:val="00A3006B"/>
    <w:rsid w:val="00A31465"/>
    <w:rsid w:val="00A328CA"/>
    <w:rsid w:val="00A41683"/>
    <w:rsid w:val="00A424AE"/>
    <w:rsid w:val="00A4532B"/>
    <w:rsid w:val="00A46052"/>
    <w:rsid w:val="00A467AF"/>
    <w:rsid w:val="00A47F01"/>
    <w:rsid w:val="00A5181A"/>
    <w:rsid w:val="00A535C9"/>
    <w:rsid w:val="00A54458"/>
    <w:rsid w:val="00A5683D"/>
    <w:rsid w:val="00A66357"/>
    <w:rsid w:val="00A67B4F"/>
    <w:rsid w:val="00A67BF6"/>
    <w:rsid w:val="00A73014"/>
    <w:rsid w:val="00A777D8"/>
    <w:rsid w:val="00A83563"/>
    <w:rsid w:val="00A85C1A"/>
    <w:rsid w:val="00A87B36"/>
    <w:rsid w:val="00A910C9"/>
    <w:rsid w:val="00A92A45"/>
    <w:rsid w:val="00A95180"/>
    <w:rsid w:val="00A95D04"/>
    <w:rsid w:val="00A976C3"/>
    <w:rsid w:val="00AA12E7"/>
    <w:rsid w:val="00AA23CF"/>
    <w:rsid w:val="00AA53BA"/>
    <w:rsid w:val="00AA569C"/>
    <w:rsid w:val="00AA606E"/>
    <w:rsid w:val="00AB41C1"/>
    <w:rsid w:val="00AB5174"/>
    <w:rsid w:val="00AB5BA9"/>
    <w:rsid w:val="00AB5FD7"/>
    <w:rsid w:val="00AB6607"/>
    <w:rsid w:val="00AC00FF"/>
    <w:rsid w:val="00AC1A8C"/>
    <w:rsid w:val="00AC1B74"/>
    <w:rsid w:val="00AC4BBC"/>
    <w:rsid w:val="00AC7A01"/>
    <w:rsid w:val="00AD16C2"/>
    <w:rsid w:val="00AD1CD4"/>
    <w:rsid w:val="00AD3597"/>
    <w:rsid w:val="00AD5645"/>
    <w:rsid w:val="00AE2B51"/>
    <w:rsid w:val="00AF22F3"/>
    <w:rsid w:val="00AF287A"/>
    <w:rsid w:val="00AF2AB4"/>
    <w:rsid w:val="00AF4150"/>
    <w:rsid w:val="00AF7CC9"/>
    <w:rsid w:val="00AF7FAC"/>
    <w:rsid w:val="00B001A9"/>
    <w:rsid w:val="00B011FC"/>
    <w:rsid w:val="00B01CD6"/>
    <w:rsid w:val="00B029E7"/>
    <w:rsid w:val="00B03363"/>
    <w:rsid w:val="00B036C9"/>
    <w:rsid w:val="00B03AB7"/>
    <w:rsid w:val="00B06D5B"/>
    <w:rsid w:val="00B07BCB"/>
    <w:rsid w:val="00B102BC"/>
    <w:rsid w:val="00B11323"/>
    <w:rsid w:val="00B1413D"/>
    <w:rsid w:val="00B1554D"/>
    <w:rsid w:val="00B158FE"/>
    <w:rsid w:val="00B15E63"/>
    <w:rsid w:val="00B16B0C"/>
    <w:rsid w:val="00B20BC0"/>
    <w:rsid w:val="00B234DC"/>
    <w:rsid w:val="00B25386"/>
    <w:rsid w:val="00B31032"/>
    <w:rsid w:val="00B33620"/>
    <w:rsid w:val="00B35C52"/>
    <w:rsid w:val="00B36A28"/>
    <w:rsid w:val="00B36F3D"/>
    <w:rsid w:val="00B37473"/>
    <w:rsid w:val="00B37EE4"/>
    <w:rsid w:val="00B4053F"/>
    <w:rsid w:val="00B43123"/>
    <w:rsid w:val="00B50D00"/>
    <w:rsid w:val="00B52BD4"/>
    <w:rsid w:val="00B52E3D"/>
    <w:rsid w:val="00B57095"/>
    <w:rsid w:val="00B57CC6"/>
    <w:rsid w:val="00B61FF1"/>
    <w:rsid w:val="00B6383C"/>
    <w:rsid w:val="00B64074"/>
    <w:rsid w:val="00B649DE"/>
    <w:rsid w:val="00B665A1"/>
    <w:rsid w:val="00B7075E"/>
    <w:rsid w:val="00B71DEA"/>
    <w:rsid w:val="00B740DC"/>
    <w:rsid w:val="00B744DB"/>
    <w:rsid w:val="00B807AC"/>
    <w:rsid w:val="00B80B36"/>
    <w:rsid w:val="00B8171E"/>
    <w:rsid w:val="00B83A4E"/>
    <w:rsid w:val="00B8426B"/>
    <w:rsid w:val="00B900D9"/>
    <w:rsid w:val="00B94872"/>
    <w:rsid w:val="00B979E3"/>
    <w:rsid w:val="00BA2A23"/>
    <w:rsid w:val="00BA2BDD"/>
    <w:rsid w:val="00BA6B58"/>
    <w:rsid w:val="00BA6B59"/>
    <w:rsid w:val="00BB042F"/>
    <w:rsid w:val="00BB2D68"/>
    <w:rsid w:val="00BB2EDC"/>
    <w:rsid w:val="00BB3A26"/>
    <w:rsid w:val="00BB544D"/>
    <w:rsid w:val="00BB55DF"/>
    <w:rsid w:val="00BC0975"/>
    <w:rsid w:val="00BC09DB"/>
    <w:rsid w:val="00BC1517"/>
    <w:rsid w:val="00BC2DDC"/>
    <w:rsid w:val="00BC49AD"/>
    <w:rsid w:val="00BC7BE8"/>
    <w:rsid w:val="00BD0429"/>
    <w:rsid w:val="00BD0B18"/>
    <w:rsid w:val="00BD258C"/>
    <w:rsid w:val="00BD43BB"/>
    <w:rsid w:val="00BD7832"/>
    <w:rsid w:val="00BE04BF"/>
    <w:rsid w:val="00BE19D5"/>
    <w:rsid w:val="00BE55EF"/>
    <w:rsid w:val="00BF22CD"/>
    <w:rsid w:val="00BF290B"/>
    <w:rsid w:val="00BF4D78"/>
    <w:rsid w:val="00BF525C"/>
    <w:rsid w:val="00BF6F11"/>
    <w:rsid w:val="00BF7E87"/>
    <w:rsid w:val="00C00305"/>
    <w:rsid w:val="00C01D33"/>
    <w:rsid w:val="00C04DDC"/>
    <w:rsid w:val="00C05529"/>
    <w:rsid w:val="00C059AD"/>
    <w:rsid w:val="00C1271E"/>
    <w:rsid w:val="00C13491"/>
    <w:rsid w:val="00C15C25"/>
    <w:rsid w:val="00C17C9F"/>
    <w:rsid w:val="00C2007C"/>
    <w:rsid w:val="00C20CE6"/>
    <w:rsid w:val="00C22CD2"/>
    <w:rsid w:val="00C24F04"/>
    <w:rsid w:val="00C25103"/>
    <w:rsid w:val="00C26AA5"/>
    <w:rsid w:val="00C277D9"/>
    <w:rsid w:val="00C27A3D"/>
    <w:rsid w:val="00C300F4"/>
    <w:rsid w:val="00C31743"/>
    <w:rsid w:val="00C324CB"/>
    <w:rsid w:val="00C3305B"/>
    <w:rsid w:val="00C3307E"/>
    <w:rsid w:val="00C34F3B"/>
    <w:rsid w:val="00C36505"/>
    <w:rsid w:val="00C37766"/>
    <w:rsid w:val="00C44AC9"/>
    <w:rsid w:val="00C4774F"/>
    <w:rsid w:val="00C519FD"/>
    <w:rsid w:val="00C53C2A"/>
    <w:rsid w:val="00C543AA"/>
    <w:rsid w:val="00C574BA"/>
    <w:rsid w:val="00C60565"/>
    <w:rsid w:val="00C63F02"/>
    <w:rsid w:val="00C65F8C"/>
    <w:rsid w:val="00C7204C"/>
    <w:rsid w:val="00C752C2"/>
    <w:rsid w:val="00C76650"/>
    <w:rsid w:val="00C76E8A"/>
    <w:rsid w:val="00C77850"/>
    <w:rsid w:val="00C81696"/>
    <w:rsid w:val="00C8211E"/>
    <w:rsid w:val="00C8324F"/>
    <w:rsid w:val="00C85AE4"/>
    <w:rsid w:val="00C92636"/>
    <w:rsid w:val="00C9297A"/>
    <w:rsid w:val="00CA07AD"/>
    <w:rsid w:val="00CA0C70"/>
    <w:rsid w:val="00CA1A3C"/>
    <w:rsid w:val="00CA280D"/>
    <w:rsid w:val="00CA370A"/>
    <w:rsid w:val="00CA63AC"/>
    <w:rsid w:val="00CB0D37"/>
    <w:rsid w:val="00CB3675"/>
    <w:rsid w:val="00CB5083"/>
    <w:rsid w:val="00CB5132"/>
    <w:rsid w:val="00CB77AB"/>
    <w:rsid w:val="00CC0529"/>
    <w:rsid w:val="00CC0A53"/>
    <w:rsid w:val="00CC1962"/>
    <w:rsid w:val="00CC43FC"/>
    <w:rsid w:val="00CC4A90"/>
    <w:rsid w:val="00CC537B"/>
    <w:rsid w:val="00CD20D1"/>
    <w:rsid w:val="00CD60B0"/>
    <w:rsid w:val="00CD796F"/>
    <w:rsid w:val="00CE0588"/>
    <w:rsid w:val="00CE1693"/>
    <w:rsid w:val="00CE17AA"/>
    <w:rsid w:val="00CE3A27"/>
    <w:rsid w:val="00CE3F17"/>
    <w:rsid w:val="00CE467C"/>
    <w:rsid w:val="00CE4E94"/>
    <w:rsid w:val="00CF015C"/>
    <w:rsid w:val="00CF2803"/>
    <w:rsid w:val="00CF32E8"/>
    <w:rsid w:val="00D01076"/>
    <w:rsid w:val="00D039F1"/>
    <w:rsid w:val="00D07A7F"/>
    <w:rsid w:val="00D10383"/>
    <w:rsid w:val="00D10584"/>
    <w:rsid w:val="00D120E1"/>
    <w:rsid w:val="00D1224D"/>
    <w:rsid w:val="00D12F88"/>
    <w:rsid w:val="00D13B69"/>
    <w:rsid w:val="00D1492E"/>
    <w:rsid w:val="00D232FA"/>
    <w:rsid w:val="00D23690"/>
    <w:rsid w:val="00D23E53"/>
    <w:rsid w:val="00D24099"/>
    <w:rsid w:val="00D25554"/>
    <w:rsid w:val="00D331A5"/>
    <w:rsid w:val="00D33E77"/>
    <w:rsid w:val="00D41F34"/>
    <w:rsid w:val="00D46699"/>
    <w:rsid w:val="00D469E4"/>
    <w:rsid w:val="00D47500"/>
    <w:rsid w:val="00D47F5F"/>
    <w:rsid w:val="00D51770"/>
    <w:rsid w:val="00D53B17"/>
    <w:rsid w:val="00D55943"/>
    <w:rsid w:val="00D56EA4"/>
    <w:rsid w:val="00D579BB"/>
    <w:rsid w:val="00D646F8"/>
    <w:rsid w:val="00D659EF"/>
    <w:rsid w:val="00D65B59"/>
    <w:rsid w:val="00D66785"/>
    <w:rsid w:val="00D67455"/>
    <w:rsid w:val="00D677AF"/>
    <w:rsid w:val="00D718F7"/>
    <w:rsid w:val="00D7330E"/>
    <w:rsid w:val="00D749C5"/>
    <w:rsid w:val="00D75374"/>
    <w:rsid w:val="00D844A3"/>
    <w:rsid w:val="00D90DA0"/>
    <w:rsid w:val="00D920AC"/>
    <w:rsid w:val="00D9362E"/>
    <w:rsid w:val="00D94BE6"/>
    <w:rsid w:val="00DA14E7"/>
    <w:rsid w:val="00DA2F90"/>
    <w:rsid w:val="00DA6F4F"/>
    <w:rsid w:val="00DB2809"/>
    <w:rsid w:val="00DB3427"/>
    <w:rsid w:val="00DB347A"/>
    <w:rsid w:val="00DB3CB8"/>
    <w:rsid w:val="00DB4E41"/>
    <w:rsid w:val="00DB74BB"/>
    <w:rsid w:val="00DC17C7"/>
    <w:rsid w:val="00DC1EAE"/>
    <w:rsid w:val="00DC1EED"/>
    <w:rsid w:val="00DC296F"/>
    <w:rsid w:val="00DC468A"/>
    <w:rsid w:val="00DC5AA4"/>
    <w:rsid w:val="00DC6197"/>
    <w:rsid w:val="00DC7D01"/>
    <w:rsid w:val="00DD103B"/>
    <w:rsid w:val="00DD3A39"/>
    <w:rsid w:val="00DE5E8E"/>
    <w:rsid w:val="00DE6899"/>
    <w:rsid w:val="00DE6EC1"/>
    <w:rsid w:val="00DE7031"/>
    <w:rsid w:val="00DF2938"/>
    <w:rsid w:val="00DF4EE6"/>
    <w:rsid w:val="00DF5425"/>
    <w:rsid w:val="00E0085D"/>
    <w:rsid w:val="00E00C9D"/>
    <w:rsid w:val="00E03EBC"/>
    <w:rsid w:val="00E05EC5"/>
    <w:rsid w:val="00E13137"/>
    <w:rsid w:val="00E13344"/>
    <w:rsid w:val="00E1391F"/>
    <w:rsid w:val="00E16316"/>
    <w:rsid w:val="00E16915"/>
    <w:rsid w:val="00E1693D"/>
    <w:rsid w:val="00E16AAA"/>
    <w:rsid w:val="00E16C92"/>
    <w:rsid w:val="00E2042F"/>
    <w:rsid w:val="00E205E5"/>
    <w:rsid w:val="00E22173"/>
    <w:rsid w:val="00E243F6"/>
    <w:rsid w:val="00E26150"/>
    <w:rsid w:val="00E27C5F"/>
    <w:rsid w:val="00E35B0A"/>
    <w:rsid w:val="00E36573"/>
    <w:rsid w:val="00E41731"/>
    <w:rsid w:val="00E44C75"/>
    <w:rsid w:val="00E463DC"/>
    <w:rsid w:val="00E47494"/>
    <w:rsid w:val="00E5492E"/>
    <w:rsid w:val="00E553D8"/>
    <w:rsid w:val="00E62E64"/>
    <w:rsid w:val="00E630B8"/>
    <w:rsid w:val="00E6363C"/>
    <w:rsid w:val="00E63CBC"/>
    <w:rsid w:val="00E63F73"/>
    <w:rsid w:val="00E7765C"/>
    <w:rsid w:val="00E80F16"/>
    <w:rsid w:val="00E82363"/>
    <w:rsid w:val="00E82CD7"/>
    <w:rsid w:val="00E8391B"/>
    <w:rsid w:val="00E83CE2"/>
    <w:rsid w:val="00E86143"/>
    <w:rsid w:val="00E8737D"/>
    <w:rsid w:val="00E87744"/>
    <w:rsid w:val="00E87DEB"/>
    <w:rsid w:val="00E92D56"/>
    <w:rsid w:val="00E93812"/>
    <w:rsid w:val="00E93FAB"/>
    <w:rsid w:val="00E95751"/>
    <w:rsid w:val="00E96473"/>
    <w:rsid w:val="00EB151F"/>
    <w:rsid w:val="00EB2A57"/>
    <w:rsid w:val="00EB55BC"/>
    <w:rsid w:val="00EB69F4"/>
    <w:rsid w:val="00EC04CC"/>
    <w:rsid w:val="00EC0852"/>
    <w:rsid w:val="00EC2286"/>
    <w:rsid w:val="00EC5241"/>
    <w:rsid w:val="00EC56C8"/>
    <w:rsid w:val="00EC6AAF"/>
    <w:rsid w:val="00EC73B7"/>
    <w:rsid w:val="00EC7532"/>
    <w:rsid w:val="00EC7935"/>
    <w:rsid w:val="00ED1565"/>
    <w:rsid w:val="00ED1926"/>
    <w:rsid w:val="00ED1F6F"/>
    <w:rsid w:val="00ED23E2"/>
    <w:rsid w:val="00ED3A90"/>
    <w:rsid w:val="00ED4B9B"/>
    <w:rsid w:val="00ED518E"/>
    <w:rsid w:val="00EE084F"/>
    <w:rsid w:val="00EE0EF9"/>
    <w:rsid w:val="00EE150A"/>
    <w:rsid w:val="00EE2339"/>
    <w:rsid w:val="00EE4985"/>
    <w:rsid w:val="00EE618A"/>
    <w:rsid w:val="00EE6850"/>
    <w:rsid w:val="00EE744F"/>
    <w:rsid w:val="00EF0217"/>
    <w:rsid w:val="00EF143E"/>
    <w:rsid w:val="00EF5832"/>
    <w:rsid w:val="00F0002E"/>
    <w:rsid w:val="00F020AD"/>
    <w:rsid w:val="00F07A56"/>
    <w:rsid w:val="00F11D89"/>
    <w:rsid w:val="00F13D4E"/>
    <w:rsid w:val="00F20842"/>
    <w:rsid w:val="00F22E40"/>
    <w:rsid w:val="00F2329E"/>
    <w:rsid w:val="00F23812"/>
    <w:rsid w:val="00F25FAD"/>
    <w:rsid w:val="00F2749A"/>
    <w:rsid w:val="00F2781B"/>
    <w:rsid w:val="00F27EA4"/>
    <w:rsid w:val="00F30BA8"/>
    <w:rsid w:val="00F32369"/>
    <w:rsid w:val="00F3257D"/>
    <w:rsid w:val="00F34210"/>
    <w:rsid w:val="00F35CC3"/>
    <w:rsid w:val="00F37642"/>
    <w:rsid w:val="00F4216A"/>
    <w:rsid w:val="00F422A4"/>
    <w:rsid w:val="00F42B3A"/>
    <w:rsid w:val="00F43993"/>
    <w:rsid w:val="00F451E6"/>
    <w:rsid w:val="00F45873"/>
    <w:rsid w:val="00F462AC"/>
    <w:rsid w:val="00F470BA"/>
    <w:rsid w:val="00F473BD"/>
    <w:rsid w:val="00F52624"/>
    <w:rsid w:val="00F53917"/>
    <w:rsid w:val="00F55613"/>
    <w:rsid w:val="00F561FB"/>
    <w:rsid w:val="00F603B6"/>
    <w:rsid w:val="00F60618"/>
    <w:rsid w:val="00F64E1A"/>
    <w:rsid w:val="00F66579"/>
    <w:rsid w:val="00F67D86"/>
    <w:rsid w:val="00F7128D"/>
    <w:rsid w:val="00F722AB"/>
    <w:rsid w:val="00F74B3F"/>
    <w:rsid w:val="00F74DE6"/>
    <w:rsid w:val="00F769C0"/>
    <w:rsid w:val="00F76B63"/>
    <w:rsid w:val="00F76EB8"/>
    <w:rsid w:val="00F80A02"/>
    <w:rsid w:val="00F81CC8"/>
    <w:rsid w:val="00F82DEB"/>
    <w:rsid w:val="00F9037D"/>
    <w:rsid w:val="00F909B3"/>
    <w:rsid w:val="00F911DC"/>
    <w:rsid w:val="00F92094"/>
    <w:rsid w:val="00F96131"/>
    <w:rsid w:val="00FA3FC1"/>
    <w:rsid w:val="00FA4A1F"/>
    <w:rsid w:val="00FA5CE7"/>
    <w:rsid w:val="00FA779F"/>
    <w:rsid w:val="00FB08E2"/>
    <w:rsid w:val="00FB1434"/>
    <w:rsid w:val="00FB21CA"/>
    <w:rsid w:val="00FB237E"/>
    <w:rsid w:val="00FB4EE5"/>
    <w:rsid w:val="00FB7551"/>
    <w:rsid w:val="00FC2FD7"/>
    <w:rsid w:val="00FC3093"/>
    <w:rsid w:val="00FC6F2D"/>
    <w:rsid w:val="00FC7F8A"/>
    <w:rsid w:val="00FD1807"/>
    <w:rsid w:val="00FD2410"/>
    <w:rsid w:val="00FD2680"/>
    <w:rsid w:val="00FD3790"/>
    <w:rsid w:val="00FD3851"/>
    <w:rsid w:val="00FD5F4B"/>
    <w:rsid w:val="00FD6CD3"/>
    <w:rsid w:val="00FE075C"/>
    <w:rsid w:val="00FE2D56"/>
    <w:rsid w:val="00FE30D4"/>
    <w:rsid w:val="00FE3AA5"/>
    <w:rsid w:val="00FE51EA"/>
    <w:rsid w:val="00FE7048"/>
    <w:rsid w:val="00FE7D6C"/>
    <w:rsid w:val="00FE7F56"/>
    <w:rsid w:val="00FF30AD"/>
    <w:rsid w:val="00FF5FEE"/>
    <w:rsid w:val="00FF712F"/>
    <w:rsid w:val="00FF7F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97C1C7"/>
  <w15:docId w15:val="{8CA1AAB2-4854-49B7-B385-AF21138E3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05A70"/>
    <w:rPr>
      <w:sz w:val="24"/>
      <w:szCs w:val="24"/>
      <w:lang w:eastAsia="zh-CN"/>
    </w:rPr>
  </w:style>
  <w:style w:type="paragraph" w:styleId="Antrat1">
    <w:name w:val="heading 1"/>
    <w:basedOn w:val="prastasis"/>
    <w:next w:val="prastasis"/>
    <w:link w:val="Antrat1Diagrama"/>
    <w:qFormat/>
    <w:rsid w:val="00AE2B51"/>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E16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semiHidden/>
    <w:rsid w:val="00F470BA"/>
    <w:pPr>
      <w:shd w:val="clear" w:color="auto" w:fill="000080"/>
    </w:pPr>
    <w:rPr>
      <w:rFonts w:ascii="Tahoma" w:hAnsi="Tahoma" w:cs="Tahoma"/>
      <w:sz w:val="20"/>
      <w:szCs w:val="20"/>
    </w:rPr>
  </w:style>
  <w:style w:type="paragraph" w:styleId="Debesliotekstas">
    <w:name w:val="Balloon Text"/>
    <w:basedOn w:val="prastasis"/>
    <w:semiHidden/>
    <w:rsid w:val="00E86143"/>
    <w:rPr>
      <w:rFonts w:ascii="Tahoma" w:hAnsi="Tahoma" w:cs="Tahoma"/>
      <w:sz w:val="16"/>
      <w:szCs w:val="16"/>
    </w:rPr>
  </w:style>
  <w:style w:type="character" w:styleId="Hipersaitas">
    <w:name w:val="Hyperlink"/>
    <w:rsid w:val="00E2042F"/>
    <w:rPr>
      <w:color w:val="0000FF"/>
      <w:u w:val="single"/>
    </w:rPr>
  </w:style>
  <w:style w:type="paragraph" w:styleId="Antrats">
    <w:name w:val="header"/>
    <w:basedOn w:val="prastasis"/>
    <w:rsid w:val="00D646F8"/>
    <w:pPr>
      <w:tabs>
        <w:tab w:val="center" w:pos="4819"/>
        <w:tab w:val="right" w:pos="9638"/>
      </w:tabs>
    </w:pPr>
  </w:style>
  <w:style w:type="character" w:styleId="Puslapionumeris">
    <w:name w:val="page number"/>
    <w:basedOn w:val="Numatytasispastraiposriftas"/>
    <w:rsid w:val="00D646F8"/>
  </w:style>
  <w:style w:type="paragraph" w:customStyle="1" w:styleId="Pagrindinistekstas1">
    <w:name w:val="Pagrindinis tekstas1"/>
    <w:uiPriority w:val="99"/>
    <w:rsid w:val="00796387"/>
    <w:pPr>
      <w:autoSpaceDE w:val="0"/>
      <w:autoSpaceDN w:val="0"/>
      <w:adjustRightInd w:val="0"/>
      <w:ind w:firstLine="312"/>
      <w:jc w:val="both"/>
    </w:pPr>
    <w:rPr>
      <w:rFonts w:ascii="TimesLT" w:eastAsia="Times New Roman" w:hAnsi="TimesLT"/>
      <w:lang w:val="en-US" w:eastAsia="en-US"/>
    </w:rPr>
  </w:style>
  <w:style w:type="character" w:styleId="Grietas">
    <w:name w:val="Strong"/>
    <w:uiPriority w:val="99"/>
    <w:qFormat/>
    <w:rsid w:val="00B06D5B"/>
    <w:rPr>
      <w:b/>
      <w:bCs/>
    </w:rPr>
  </w:style>
  <w:style w:type="paragraph" w:styleId="Sraopastraipa">
    <w:name w:val="List Paragraph"/>
    <w:basedOn w:val="prastasis"/>
    <w:uiPriority w:val="34"/>
    <w:qFormat/>
    <w:rsid w:val="00E05EC5"/>
    <w:pPr>
      <w:ind w:left="720"/>
      <w:contextualSpacing/>
    </w:pPr>
  </w:style>
  <w:style w:type="paragraph" w:styleId="Paantrat">
    <w:name w:val="Subtitle"/>
    <w:basedOn w:val="prastasis"/>
    <w:next w:val="prastasis"/>
    <w:link w:val="PaantratDiagrama"/>
    <w:qFormat/>
    <w:rsid w:val="00D23E53"/>
    <w:pPr>
      <w:numPr>
        <w:ilvl w:val="1"/>
      </w:numPr>
    </w:pPr>
    <w:rPr>
      <w:rFonts w:asciiTheme="majorHAnsi" w:eastAsiaTheme="majorEastAsia" w:hAnsiTheme="majorHAnsi" w:cstheme="majorBidi"/>
      <w:i/>
      <w:iCs/>
      <w:color w:val="4472C4" w:themeColor="accent1"/>
      <w:spacing w:val="15"/>
    </w:rPr>
  </w:style>
  <w:style w:type="character" w:customStyle="1" w:styleId="PaantratDiagrama">
    <w:name w:val="Paantraštė Diagrama"/>
    <w:basedOn w:val="Numatytasispastraiposriftas"/>
    <w:link w:val="Paantrat"/>
    <w:rsid w:val="00D23E53"/>
    <w:rPr>
      <w:rFonts w:asciiTheme="majorHAnsi" w:eastAsiaTheme="majorEastAsia" w:hAnsiTheme="majorHAnsi" w:cstheme="majorBidi"/>
      <w:i/>
      <w:iCs/>
      <w:color w:val="4472C4" w:themeColor="accent1"/>
      <w:spacing w:val="15"/>
      <w:sz w:val="24"/>
      <w:szCs w:val="24"/>
      <w:lang w:eastAsia="zh-CN"/>
    </w:rPr>
  </w:style>
  <w:style w:type="paragraph" w:customStyle="1" w:styleId="Betarp1">
    <w:name w:val="Be tarpų1"/>
    <w:qFormat/>
    <w:rsid w:val="000C0BC6"/>
    <w:pPr>
      <w:jc w:val="both"/>
    </w:pPr>
    <w:rPr>
      <w:rFonts w:eastAsia="Times New Roman"/>
      <w:sz w:val="24"/>
      <w:szCs w:val="22"/>
      <w:lang w:eastAsia="en-US"/>
    </w:rPr>
  </w:style>
  <w:style w:type="paragraph" w:customStyle="1" w:styleId="Sraopastraipa1">
    <w:name w:val="Sąrašo pastraipa1"/>
    <w:basedOn w:val="prastasis"/>
    <w:qFormat/>
    <w:rsid w:val="00715E54"/>
    <w:pPr>
      <w:spacing w:after="160" w:line="256" w:lineRule="auto"/>
      <w:ind w:left="720"/>
      <w:contextualSpacing/>
    </w:pPr>
    <w:rPr>
      <w:rFonts w:ascii="Calibri" w:eastAsia="Times New Roman" w:hAnsi="Calibri"/>
      <w:sz w:val="22"/>
      <w:szCs w:val="22"/>
      <w:lang w:val="en-US" w:eastAsia="en-US"/>
    </w:rPr>
  </w:style>
  <w:style w:type="paragraph" w:styleId="Betarp">
    <w:name w:val="No Spacing"/>
    <w:uiPriority w:val="1"/>
    <w:qFormat/>
    <w:rsid w:val="008F196F"/>
    <w:rPr>
      <w:rFonts w:asciiTheme="minorHAnsi" w:eastAsiaTheme="minorHAnsi" w:hAnsiTheme="minorHAnsi" w:cstheme="minorBidi"/>
      <w:sz w:val="22"/>
      <w:szCs w:val="22"/>
      <w:lang w:eastAsia="en-US"/>
    </w:rPr>
  </w:style>
  <w:style w:type="paragraph" w:customStyle="1" w:styleId="Default">
    <w:name w:val="Default"/>
    <w:rsid w:val="004B0213"/>
    <w:pPr>
      <w:autoSpaceDE w:val="0"/>
      <w:autoSpaceDN w:val="0"/>
      <w:adjustRightInd w:val="0"/>
    </w:pPr>
    <w:rPr>
      <w:rFonts w:eastAsiaTheme="minorHAnsi"/>
      <w:color w:val="000000"/>
      <w:sz w:val="24"/>
      <w:szCs w:val="24"/>
      <w:lang w:eastAsia="en-US"/>
    </w:rPr>
  </w:style>
  <w:style w:type="character" w:customStyle="1" w:styleId="Antrat1Diagrama">
    <w:name w:val="Antraštė 1 Diagrama"/>
    <w:basedOn w:val="Numatytasispastraiposriftas"/>
    <w:link w:val="Antrat1"/>
    <w:rsid w:val="00AE2B51"/>
    <w:rPr>
      <w:rFonts w:asciiTheme="majorHAnsi" w:eastAsiaTheme="majorEastAsia" w:hAnsiTheme="majorHAnsi" w:cstheme="majorBidi"/>
      <w:b/>
      <w:bCs/>
      <w:color w:val="2F5496" w:themeColor="accent1" w:themeShade="BF"/>
      <w:sz w:val="28"/>
      <w:szCs w:val="28"/>
      <w:lang w:eastAsia="zh-CN"/>
    </w:rPr>
  </w:style>
  <w:style w:type="character" w:styleId="Vietosrezervavimoenklotekstas">
    <w:name w:val="Placeholder Text"/>
    <w:basedOn w:val="Numatytasispastraiposriftas"/>
    <w:uiPriority w:val="99"/>
    <w:semiHidden/>
    <w:rsid w:val="00C0030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2731">
      <w:bodyDiv w:val="1"/>
      <w:marLeft w:val="0"/>
      <w:marRight w:val="0"/>
      <w:marTop w:val="0"/>
      <w:marBottom w:val="0"/>
      <w:divBdr>
        <w:top w:val="none" w:sz="0" w:space="0" w:color="auto"/>
        <w:left w:val="none" w:sz="0" w:space="0" w:color="auto"/>
        <w:bottom w:val="none" w:sz="0" w:space="0" w:color="auto"/>
        <w:right w:val="none" w:sz="0" w:space="0" w:color="auto"/>
      </w:divBdr>
    </w:div>
    <w:div w:id="57672457">
      <w:bodyDiv w:val="1"/>
      <w:marLeft w:val="0"/>
      <w:marRight w:val="0"/>
      <w:marTop w:val="0"/>
      <w:marBottom w:val="0"/>
      <w:divBdr>
        <w:top w:val="none" w:sz="0" w:space="0" w:color="auto"/>
        <w:left w:val="none" w:sz="0" w:space="0" w:color="auto"/>
        <w:bottom w:val="none" w:sz="0" w:space="0" w:color="auto"/>
        <w:right w:val="none" w:sz="0" w:space="0" w:color="auto"/>
      </w:divBdr>
    </w:div>
    <w:div w:id="291986477">
      <w:bodyDiv w:val="1"/>
      <w:marLeft w:val="0"/>
      <w:marRight w:val="0"/>
      <w:marTop w:val="0"/>
      <w:marBottom w:val="0"/>
      <w:divBdr>
        <w:top w:val="none" w:sz="0" w:space="0" w:color="auto"/>
        <w:left w:val="none" w:sz="0" w:space="0" w:color="auto"/>
        <w:bottom w:val="none" w:sz="0" w:space="0" w:color="auto"/>
        <w:right w:val="none" w:sz="0" w:space="0" w:color="auto"/>
      </w:divBdr>
      <w:divsChild>
        <w:div w:id="1594169663">
          <w:marLeft w:val="0"/>
          <w:marRight w:val="0"/>
          <w:marTop w:val="0"/>
          <w:marBottom w:val="0"/>
          <w:divBdr>
            <w:top w:val="none" w:sz="0" w:space="0" w:color="auto"/>
            <w:left w:val="none" w:sz="0" w:space="0" w:color="auto"/>
            <w:bottom w:val="none" w:sz="0" w:space="0" w:color="auto"/>
            <w:right w:val="none" w:sz="0" w:space="0" w:color="auto"/>
          </w:divBdr>
          <w:divsChild>
            <w:div w:id="364210446">
              <w:marLeft w:val="0"/>
              <w:marRight w:val="0"/>
              <w:marTop w:val="0"/>
              <w:marBottom w:val="0"/>
              <w:divBdr>
                <w:top w:val="none" w:sz="0" w:space="0" w:color="auto"/>
                <w:left w:val="none" w:sz="0" w:space="0" w:color="auto"/>
                <w:bottom w:val="none" w:sz="0" w:space="0" w:color="auto"/>
                <w:right w:val="none" w:sz="0" w:space="0" w:color="auto"/>
              </w:divBdr>
            </w:div>
            <w:div w:id="939217014">
              <w:marLeft w:val="0"/>
              <w:marRight w:val="0"/>
              <w:marTop w:val="0"/>
              <w:marBottom w:val="0"/>
              <w:divBdr>
                <w:top w:val="none" w:sz="0" w:space="0" w:color="auto"/>
                <w:left w:val="none" w:sz="0" w:space="0" w:color="auto"/>
                <w:bottom w:val="none" w:sz="0" w:space="0" w:color="auto"/>
                <w:right w:val="none" w:sz="0" w:space="0" w:color="auto"/>
              </w:divBdr>
            </w:div>
            <w:div w:id="1557468991">
              <w:marLeft w:val="0"/>
              <w:marRight w:val="0"/>
              <w:marTop w:val="0"/>
              <w:marBottom w:val="0"/>
              <w:divBdr>
                <w:top w:val="none" w:sz="0" w:space="0" w:color="auto"/>
                <w:left w:val="none" w:sz="0" w:space="0" w:color="auto"/>
                <w:bottom w:val="none" w:sz="0" w:space="0" w:color="auto"/>
                <w:right w:val="none" w:sz="0" w:space="0" w:color="auto"/>
              </w:divBdr>
            </w:div>
            <w:div w:id="1639414989">
              <w:marLeft w:val="0"/>
              <w:marRight w:val="0"/>
              <w:marTop w:val="0"/>
              <w:marBottom w:val="0"/>
              <w:divBdr>
                <w:top w:val="none" w:sz="0" w:space="0" w:color="auto"/>
                <w:left w:val="none" w:sz="0" w:space="0" w:color="auto"/>
                <w:bottom w:val="none" w:sz="0" w:space="0" w:color="auto"/>
                <w:right w:val="none" w:sz="0" w:space="0" w:color="auto"/>
              </w:divBdr>
            </w:div>
            <w:div w:id="191774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059507">
      <w:bodyDiv w:val="1"/>
      <w:marLeft w:val="0"/>
      <w:marRight w:val="0"/>
      <w:marTop w:val="0"/>
      <w:marBottom w:val="0"/>
      <w:divBdr>
        <w:top w:val="none" w:sz="0" w:space="0" w:color="auto"/>
        <w:left w:val="none" w:sz="0" w:space="0" w:color="auto"/>
        <w:bottom w:val="none" w:sz="0" w:space="0" w:color="auto"/>
        <w:right w:val="none" w:sz="0" w:space="0" w:color="auto"/>
      </w:divBdr>
    </w:div>
    <w:div w:id="394739803">
      <w:bodyDiv w:val="1"/>
      <w:marLeft w:val="0"/>
      <w:marRight w:val="0"/>
      <w:marTop w:val="0"/>
      <w:marBottom w:val="0"/>
      <w:divBdr>
        <w:top w:val="none" w:sz="0" w:space="0" w:color="auto"/>
        <w:left w:val="none" w:sz="0" w:space="0" w:color="auto"/>
        <w:bottom w:val="none" w:sz="0" w:space="0" w:color="auto"/>
        <w:right w:val="none" w:sz="0" w:space="0" w:color="auto"/>
      </w:divBdr>
    </w:div>
    <w:div w:id="460613090">
      <w:bodyDiv w:val="1"/>
      <w:marLeft w:val="0"/>
      <w:marRight w:val="0"/>
      <w:marTop w:val="0"/>
      <w:marBottom w:val="0"/>
      <w:divBdr>
        <w:top w:val="none" w:sz="0" w:space="0" w:color="auto"/>
        <w:left w:val="none" w:sz="0" w:space="0" w:color="auto"/>
        <w:bottom w:val="none" w:sz="0" w:space="0" w:color="auto"/>
        <w:right w:val="none" w:sz="0" w:space="0" w:color="auto"/>
      </w:divBdr>
      <w:divsChild>
        <w:div w:id="1601647050">
          <w:marLeft w:val="0"/>
          <w:marRight w:val="0"/>
          <w:marTop w:val="0"/>
          <w:marBottom w:val="0"/>
          <w:divBdr>
            <w:top w:val="none" w:sz="0" w:space="0" w:color="auto"/>
            <w:left w:val="none" w:sz="0" w:space="0" w:color="auto"/>
            <w:bottom w:val="none" w:sz="0" w:space="0" w:color="auto"/>
            <w:right w:val="none" w:sz="0" w:space="0" w:color="auto"/>
          </w:divBdr>
          <w:divsChild>
            <w:div w:id="176502924">
              <w:marLeft w:val="0"/>
              <w:marRight w:val="0"/>
              <w:marTop w:val="0"/>
              <w:marBottom w:val="0"/>
              <w:divBdr>
                <w:top w:val="none" w:sz="0" w:space="0" w:color="auto"/>
                <w:left w:val="none" w:sz="0" w:space="0" w:color="auto"/>
                <w:bottom w:val="none" w:sz="0" w:space="0" w:color="auto"/>
                <w:right w:val="none" w:sz="0" w:space="0" w:color="auto"/>
              </w:divBdr>
            </w:div>
            <w:div w:id="1519927010">
              <w:marLeft w:val="0"/>
              <w:marRight w:val="0"/>
              <w:marTop w:val="0"/>
              <w:marBottom w:val="0"/>
              <w:divBdr>
                <w:top w:val="none" w:sz="0" w:space="0" w:color="auto"/>
                <w:left w:val="none" w:sz="0" w:space="0" w:color="auto"/>
                <w:bottom w:val="none" w:sz="0" w:space="0" w:color="auto"/>
                <w:right w:val="none" w:sz="0" w:space="0" w:color="auto"/>
              </w:divBdr>
            </w:div>
            <w:div w:id="207338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096624">
      <w:bodyDiv w:val="1"/>
      <w:marLeft w:val="0"/>
      <w:marRight w:val="0"/>
      <w:marTop w:val="0"/>
      <w:marBottom w:val="0"/>
      <w:divBdr>
        <w:top w:val="none" w:sz="0" w:space="0" w:color="auto"/>
        <w:left w:val="none" w:sz="0" w:space="0" w:color="auto"/>
        <w:bottom w:val="none" w:sz="0" w:space="0" w:color="auto"/>
        <w:right w:val="none" w:sz="0" w:space="0" w:color="auto"/>
      </w:divBdr>
      <w:divsChild>
        <w:div w:id="1323850396">
          <w:marLeft w:val="0"/>
          <w:marRight w:val="0"/>
          <w:marTop w:val="0"/>
          <w:marBottom w:val="0"/>
          <w:divBdr>
            <w:top w:val="none" w:sz="0" w:space="0" w:color="auto"/>
            <w:left w:val="none" w:sz="0" w:space="0" w:color="auto"/>
            <w:bottom w:val="none" w:sz="0" w:space="0" w:color="auto"/>
            <w:right w:val="none" w:sz="0" w:space="0" w:color="auto"/>
          </w:divBdr>
        </w:div>
      </w:divsChild>
    </w:div>
    <w:div w:id="865756779">
      <w:bodyDiv w:val="1"/>
      <w:marLeft w:val="0"/>
      <w:marRight w:val="0"/>
      <w:marTop w:val="0"/>
      <w:marBottom w:val="0"/>
      <w:divBdr>
        <w:top w:val="none" w:sz="0" w:space="0" w:color="auto"/>
        <w:left w:val="none" w:sz="0" w:space="0" w:color="auto"/>
        <w:bottom w:val="none" w:sz="0" w:space="0" w:color="auto"/>
        <w:right w:val="none" w:sz="0" w:space="0" w:color="auto"/>
      </w:divBdr>
    </w:div>
    <w:div w:id="885140997">
      <w:bodyDiv w:val="1"/>
      <w:marLeft w:val="0"/>
      <w:marRight w:val="0"/>
      <w:marTop w:val="0"/>
      <w:marBottom w:val="0"/>
      <w:divBdr>
        <w:top w:val="none" w:sz="0" w:space="0" w:color="auto"/>
        <w:left w:val="none" w:sz="0" w:space="0" w:color="auto"/>
        <w:bottom w:val="none" w:sz="0" w:space="0" w:color="auto"/>
        <w:right w:val="none" w:sz="0" w:space="0" w:color="auto"/>
      </w:divBdr>
      <w:divsChild>
        <w:div w:id="998849945">
          <w:marLeft w:val="0"/>
          <w:marRight w:val="0"/>
          <w:marTop w:val="0"/>
          <w:marBottom w:val="0"/>
          <w:divBdr>
            <w:top w:val="none" w:sz="0" w:space="0" w:color="auto"/>
            <w:left w:val="none" w:sz="0" w:space="0" w:color="auto"/>
            <w:bottom w:val="none" w:sz="0" w:space="0" w:color="auto"/>
            <w:right w:val="none" w:sz="0" w:space="0" w:color="auto"/>
          </w:divBdr>
          <w:divsChild>
            <w:div w:id="360202990">
              <w:marLeft w:val="0"/>
              <w:marRight w:val="0"/>
              <w:marTop w:val="0"/>
              <w:marBottom w:val="0"/>
              <w:divBdr>
                <w:top w:val="none" w:sz="0" w:space="0" w:color="auto"/>
                <w:left w:val="none" w:sz="0" w:space="0" w:color="auto"/>
                <w:bottom w:val="none" w:sz="0" w:space="0" w:color="auto"/>
                <w:right w:val="none" w:sz="0" w:space="0" w:color="auto"/>
              </w:divBdr>
            </w:div>
            <w:div w:id="677584168">
              <w:marLeft w:val="0"/>
              <w:marRight w:val="0"/>
              <w:marTop w:val="0"/>
              <w:marBottom w:val="0"/>
              <w:divBdr>
                <w:top w:val="none" w:sz="0" w:space="0" w:color="auto"/>
                <w:left w:val="none" w:sz="0" w:space="0" w:color="auto"/>
                <w:bottom w:val="none" w:sz="0" w:space="0" w:color="auto"/>
                <w:right w:val="none" w:sz="0" w:space="0" w:color="auto"/>
              </w:divBdr>
            </w:div>
            <w:div w:id="129961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904498">
      <w:bodyDiv w:val="1"/>
      <w:marLeft w:val="0"/>
      <w:marRight w:val="0"/>
      <w:marTop w:val="0"/>
      <w:marBottom w:val="0"/>
      <w:divBdr>
        <w:top w:val="none" w:sz="0" w:space="0" w:color="auto"/>
        <w:left w:val="none" w:sz="0" w:space="0" w:color="auto"/>
        <w:bottom w:val="none" w:sz="0" w:space="0" w:color="auto"/>
        <w:right w:val="none" w:sz="0" w:space="0" w:color="auto"/>
      </w:divBdr>
    </w:div>
    <w:div w:id="1338078027">
      <w:bodyDiv w:val="1"/>
      <w:marLeft w:val="0"/>
      <w:marRight w:val="0"/>
      <w:marTop w:val="0"/>
      <w:marBottom w:val="0"/>
      <w:divBdr>
        <w:top w:val="none" w:sz="0" w:space="0" w:color="auto"/>
        <w:left w:val="none" w:sz="0" w:space="0" w:color="auto"/>
        <w:bottom w:val="none" w:sz="0" w:space="0" w:color="auto"/>
        <w:right w:val="none" w:sz="0" w:space="0" w:color="auto"/>
      </w:divBdr>
    </w:div>
    <w:div w:id="1450582537">
      <w:bodyDiv w:val="1"/>
      <w:marLeft w:val="0"/>
      <w:marRight w:val="0"/>
      <w:marTop w:val="0"/>
      <w:marBottom w:val="0"/>
      <w:divBdr>
        <w:top w:val="none" w:sz="0" w:space="0" w:color="auto"/>
        <w:left w:val="none" w:sz="0" w:space="0" w:color="auto"/>
        <w:bottom w:val="none" w:sz="0" w:space="0" w:color="auto"/>
        <w:right w:val="none" w:sz="0" w:space="0" w:color="auto"/>
      </w:divBdr>
    </w:div>
    <w:div w:id="1453088175">
      <w:bodyDiv w:val="1"/>
      <w:marLeft w:val="0"/>
      <w:marRight w:val="0"/>
      <w:marTop w:val="0"/>
      <w:marBottom w:val="0"/>
      <w:divBdr>
        <w:top w:val="none" w:sz="0" w:space="0" w:color="auto"/>
        <w:left w:val="none" w:sz="0" w:space="0" w:color="auto"/>
        <w:bottom w:val="none" w:sz="0" w:space="0" w:color="auto"/>
        <w:right w:val="none" w:sz="0" w:space="0" w:color="auto"/>
      </w:divBdr>
    </w:div>
    <w:div w:id="1523279745">
      <w:bodyDiv w:val="1"/>
      <w:marLeft w:val="0"/>
      <w:marRight w:val="0"/>
      <w:marTop w:val="0"/>
      <w:marBottom w:val="0"/>
      <w:divBdr>
        <w:top w:val="none" w:sz="0" w:space="0" w:color="auto"/>
        <w:left w:val="none" w:sz="0" w:space="0" w:color="auto"/>
        <w:bottom w:val="none" w:sz="0" w:space="0" w:color="auto"/>
        <w:right w:val="none" w:sz="0" w:space="0" w:color="auto"/>
      </w:divBdr>
    </w:div>
    <w:div w:id="1963068557">
      <w:bodyDiv w:val="1"/>
      <w:marLeft w:val="0"/>
      <w:marRight w:val="0"/>
      <w:marTop w:val="0"/>
      <w:marBottom w:val="0"/>
      <w:divBdr>
        <w:top w:val="none" w:sz="0" w:space="0" w:color="auto"/>
        <w:left w:val="none" w:sz="0" w:space="0" w:color="auto"/>
        <w:bottom w:val="none" w:sz="0" w:space="0" w:color="auto"/>
        <w:right w:val="none" w:sz="0" w:space="0" w:color="auto"/>
      </w:divBdr>
    </w:div>
    <w:div w:id="2142452727">
      <w:bodyDiv w:val="1"/>
      <w:marLeft w:val="0"/>
      <w:marRight w:val="0"/>
      <w:marTop w:val="0"/>
      <w:marBottom w:val="0"/>
      <w:divBdr>
        <w:top w:val="none" w:sz="0" w:space="0" w:color="auto"/>
        <w:left w:val="none" w:sz="0" w:space="0" w:color="auto"/>
        <w:bottom w:val="none" w:sz="0" w:space="0" w:color="auto"/>
        <w:right w:val="none" w:sz="0" w:space="0" w:color="auto"/>
      </w:divBdr>
      <w:divsChild>
        <w:div w:id="1572080250">
          <w:marLeft w:val="0"/>
          <w:marRight w:val="0"/>
          <w:marTop w:val="0"/>
          <w:marBottom w:val="0"/>
          <w:divBdr>
            <w:top w:val="none" w:sz="0" w:space="0" w:color="auto"/>
            <w:left w:val="none" w:sz="0" w:space="0" w:color="auto"/>
            <w:bottom w:val="none" w:sz="0" w:space="0" w:color="auto"/>
            <w:right w:val="none" w:sz="0" w:space="0" w:color="auto"/>
          </w:divBdr>
          <w:divsChild>
            <w:div w:id="21312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sakiujksc.l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cebook.com/sakiujks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akiujksc.lt" TargetMode="External"/><Relationship Id="rId4" Type="http://schemas.openxmlformats.org/officeDocument/2006/relationships/settings" Target="settings.xml"/><Relationship Id="rId9" Type="http://schemas.openxmlformats.org/officeDocument/2006/relationships/hyperlink" Target="http://www.sakiujksc.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09D73D-1D12-4C73-8375-191153560D4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0CEC6-3AEC-446A-8A9F-2B8B915D7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3523</Words>
  <Characters>24829</Characters>
  <Application>Microsoft Office Word</Application>
  <DocSecurity>0</DocSecurity>
  <Lines>206</Lines>
  <Paragraphs>56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Biudžetinių ir viešųjų įstaigų vadovų veiklos atskaita</vt:lpstr>
      <vt:lpstr>Biudžetinių ir viešųjų įstaigų vadovų veiklos atskaita</vt:lpstr>
    </vt:vector>
  </TitlesOfParts>
  <Company>valdyba</Company>
  <LinksUpToDate>false</LinksUpToDate>
  <CharactersWithSpaces>28296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Biudžetinių ir viešųjų įstaigų vadovų veiklos atskaita</dc:title>
  <dc:creator>v.kazakauskiene</dc:creator>
  <cp:lastModifiedBy>Inga Kanapeckienė</cp:lastModifiedBy>
  <cp:revision>4</cp:revision>
  <cp:lastPrinted>2016-11-15T08:38:00Z</cp:lastPrinted>
  <dcterms:created xsi:type="dcterms:W3CDTF">2025-03-04T09:02:00Z</dcterms:created>
  <dcterms:modified xsi:type="dcterms:W3CDTF">2025-03-06T07:39:00Z</dcterms:modified>
</cp:coreProperties>
</file>