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DD7D0" w14:textId="2AC7D60A" w:rsidR="00C15C25" w:rsidRPr="006553BF" w:rsidRDefault="00ED3EEF" w:rsidP="005436DF">
      <w:pPr>
        <w:jc w:val="center"/>
        <w:outlineLvl w:val="0"/>
        <w:rPr>
          <w:b/>
        </w:rPr>
      </w:pPr>
      <w:r w:rsidRPr="006553BF">
        <w:rPr>
          <w:b/>
        </w:rPr>
        <w:t>ŠAKIŲ RAJONO MENO MOKYKL</w:t>
      </w:r>
      <w:r w:rsidR="006553BF" w:rsidRPr="006553BF">
        <w:rPr>
          <w:b/>
        </w:rPr>
        <w:t xml:space="preserve">OS </w:t>
      </w:r>
      <w:r w:rsidR="009E5AD3" w:rsidRPr="006553BF">
        <w:rPr>
          <w:b/>
        </w:rPr>
        <w:t>202</w:t>
      </w:r>
      <w:r w:rsidR="00F77BB8" w:rsidRPr="006553BF">
        <w:rPr>
          <w:b/>
        </w:rPr>
        <w:t>4</w:t>
      </w:r>
      <w:r w:rsidRPr="006553BF">
        <w:rPr>
          <w:b/>
        </w:rPr>
        <w:t xml:space="preserve"> </w:t>
      </w:r>
      <w:r w:rsidR="002C13CD" w:rsidRPr="006553BF">
        <w:rPr>
          <w:b/>
        </w:rPr>
        <w:t>METŲ VEIKLOS ATASKAITA</w:t>
      </w:r>
    </w:p>
    <w:p w14:paraId="337CE775" w14:textId="77777777" w:rsidR="005B6B55" w:rsidRPr="006553BF" w:rsidRDefault="00ED3EEF" w:rsidP="00AF287A">
      <w:pPr>
        <w:outlineLvl w:val="0"/>
      </w:pPr>
      <w:r w:rsidRPr="006553BF">
        <w:t xml:space="preserve">                      </w:t>
      </w:r>
    </w:p>
    <w:p w14:paraId="59C84360" w14:textId="0482E9AB" w:rsidR="009D4D80" w:rsidRPr="006553BF" w:rsidRDefault="009D4D80" w:rsidP="004C70FF">
      <w:pPr>
        <w:pStyle w:val="Sraopastraipa"/>
        <w:numPr>
          <w:ilvl w:val="0"/>
          <w:numId w:val="1"/>
        </w:numPr>
        <w:tabs>
          <w:tab w:val="clear" w:pos="1440"/>
          <w:tab w:val="num" w:pos="720"/>
        </w:tabs>
        <w:spacing w:line="276" w:lineRule="auto"/>
        <w:ind w:left="0" w:firstLine="567"/>
        <w:jc w:val="both"/>
        <w:outlineLvl w:val="0"/>
      </w:pPr>
      <w:r w:rsidRPr="006553BF">
        <w:t>Šakių rajono meno mokykla, kodas 190823867, S.</w:t>
      </w:r>
      <w:r w:rsidR="00FE0A62" w:rsidRPr="006553BF">
        <w:t xml:space="preserve"> </w:t>
      </w:r>
      <w:r w:rsidRPr="006553BF">
        <w:t>Nėries g. 1, LT 71123 Šakiai, tel</w:t>
      </w:r>
      <w:r w:rsidR="00FE0A62" w:rsidRPr="006553BF">
        <w:t>.</w:t>
      </w:r>
      <w:r w:rsidR="00FC6D0C" w:rsidRPr="006553BF">
        <w:t xml:space="preserve"> +370 </w:t>
      </w:r>
      <w:r w:rsidRPr="006553BF">
        <w:t>345</w:t>
      </w:r>
      <w:r w:rsidR="00FC6D0C" w:rsidRPr="006553BF">
        <w:t xml:space="preserve"> </w:t>
      </w:r>
      <w:r w:rsidRPr="006553BF">
        <w:t>51</w:t>
      </w:r>
      <w:r w:rsidR="00FC6D0C" w:rsidRPr="006553BF">
        <w:t xml:space="preserve"> </w:t>
      </w:r>
      <w:r w:rsidRPr="006553BF">
        <w:t>131</w:t>
      </w:r>
      <w:r w:rsidR="00885DB4" w:rsidRPr="006553BF">
        <w:t>, elek</w:t>
      </w:r>
      <w:r w:rsidR="00FE0A62" w:rsidRPr="006553BF">
        <w:t>t</w:t>
      </w:r>
      <w:r w:rsidR="00885DB4" w:rsidRPr="006553BF">
        <w:t>roninis</w:t>
      </w:r>
      <w:r w:rsidR="00FE0A62" w:rsidRPr="006553BF">
        <w:t xml:space="preserve"> </w:t>
      </w:r>
      <w:r w:rsidR="00885DB4" w:rsidRPr="006553BF">
        <w:t>paštas</w:t>
      </w:r>
      <w:r w:rsidRPr="006553BF">
        <w:t xml:space="preserve"> </w:t>
      </w:r>
      <w:hyperlink r:id="rId8" w:history="1">
        <w:r w:rsidRPr="006553BF">
          <w:rPr>
            <w:rStyle w:val="Hipersaitas"/>
          </w:rPr>
          <w:t>sakiumenomok@gmail.com</w:t>
        </w:r>
      </w:hyperlink>
      <w:r w:rsidRPr="006553BF">
        <w:t>,</w:t>
      </w:r>
      <w:r w:rsidR="00885DB4" w:rsidRPr="006553BF">
        <w:t xml:space="preserve"> mokyklos internet</w:t>
      </w:r>
      <w:r w:rsidR="00FC6D0C" w:rsidRPr="006553BF">
        <w:t>o</w:t>
      </w:r>
      <w:r w:rsidR="00885DB4" w:rsidRPr="006553BF">
        <w:t xml:space="preserve"> svetainė </w:t>
      </w:r>
      <w:r w:rsidR="00FC6D0C" w:rsidRPr="006553BF">
        <w:t>–</w:t>
      </w:r>
      <w:r w:rsidR="00885DB4" w:rsidRPr="006553BF">
        <w:t xml:space="preserve"> </w:t>
      </w:r>
      <w:r w:rsidRPr="006553BF">
        <w:t xml:space="preserve"> </w:t>
      </w:r>
      <w:hyperlink r:id="rId9" w:history="1">
        <w:r w:rsidRPr="006553BF">
          <w:rPr>
            <w:rStyle w:val="Hipersaitas"/>
          </w:rPr>
          <w:t>https://www.sakiumenomok.lt/</w:t>
        </w:r>
      </w:hyperlink>
      <w:r w:rsidRPr="006553BF">
        <w:t xml:space="preserve">, </w:t>
      </w:r>
      <w:r w:rsidR="00885DB4" w:rsidRPr="006553BF">
        <w:t xml:space="preserve">socialinio tinklo paskyra </w:t>
      </w:r>
      <w:hyperlink r:id="rId10" w:history="1">
        <w:r w:rsidRPr="006553BF">
          <w:rPr>
            <w:rStyle w:val="Hipersaitas"/>
          </w:rPr>
          <w:t>https://www.facebook.com/Šakių-rajono-meno-mokykla</w:t>
        </w:r>
      </w:hyperlink>
      <w:r w:rsidRPr="006553BF">
        <w:t>.</w:t>
      </w:r>
    </w:p>
    <w:p w14:paraId="381212BF" w14:textId="77777777" w:rsidR="00C37E9C" w:rsidRPr="006553BF" w:rsidRDefault="00BE2E8A" w:rsidP="004C70FF">
      <w:pPr>
        <w:spacing w:line="276" w:lineRule="auto"/>
        <w:ind w:firstLine="567"/>
        <w:jc w:val="both"/>
      </w:pPr>
      <w:bookmarkStart w:id="0" w:name="_Hlk185095235"/>
      <w:r w:rsidRPr="006553BF">
        <w:t>Mokymas organizuojamas</w:t>
      </w:r>
      <w:r w:rsidR="00C37E9C" w:rsidRPr="006553BF">
        <w:t>:</w:t>
      </w:r>
    </w:p>
    <w:p w14:paraId="1AE85CA6" w14:textId="48B6C93B" w:rsidR="00C37E9C" w:rsidRPr="006553BF" w:rsidRDefault="00C37E9C" w:rsidP="004C70FF">
      <w:pPr>
        <w:spacing w:line="276" w:lineRule="auto"/>
        <w:ind w:firstLine="567"/>
        <w:jc w:val="both"/>
      </w:pPr>
      <w:r w:rsidRPr="006553BF">
        <w:t xml:space="preserve">Šakiuose: buveinė S. Nėries g. 1, </w:t>
      </w:r>
      <w:r w:rsidR="00FC6D0C" w:rsidRPr="006553BF">
        <w:t>LT-</w:t>
      </w:r>
      <w:r w:rsidRPr="006553BF">
        <w:t>71123 Šakiai;</w:t>
      </w:r>
    </w:p>
    <w:p w14:paraId="72CDABD7" w14:textId="3A1813A7" w:rsidR="00885DB4" w:rsidRPr="006553BF" w:rsidRDefault="009D4D80" w:rsidP="004C70FF">
      <w:pPr>
        <w:spacing w:line="276" w:lineRule="auto"/>
        <w:ind w:firstLine="567"/>
        <w:jc w:val="both"/>
      </w:pPr>
      <w:r w:rsidRPr="006553BF">
        <w:t xml:space="preserve">Kudirkos Naumiestyje: </w:t>
      </w:r>
      <w:r w:rsidR="00082458" w:rsidRPr="006553BF">
        <w:t xml:space="preserve">Kudirkos Naumiesčio Vinco Kudirkos gimnazijoje: </w:t>
      </w:r>
      <w:r w:rsidRPr="006553BF">
        <w:t xml:space="preserve">buveinė – Šakių rajonas, Kudirkos Naumiestis, </w:t>
      </w:r>
      <w:r w:rsidR="00082458" w:rsidRPr="006553BF">
        <w:t>Vytauto</w:t>
      </w:r>
      <w:r w:rsidR="00885DB4" w:rsidRPr="006553BF">
        <w:t xml:space="preserve"> g. </w:t>
      </w:r>
      <w:r w:rsidR="00082458" w:rsidRPr="006553BF">
        <w:t>44</w:t>
      </w:r>
      <w:r w:rsidR="00885DB4" w:rsidRPr="006553BF">
        <w:t xml:space="preserve">, </w:t>
      </w:r>
      <w:r w:rsidR="00FC6D0C" w:rsidRPr="006553BF">
        <w:t>LT-</w:t>
      </w:r>
      <w:r w:rsidR="00885DB4" w:rsidRPr="006553BF">
        <w:t>71</w:t>
      </w:r>
      <w:r w:rsidR="00082458" w:rsidRPr="006553BF">
        <w:t>317</w:t>
      </w:r>
      <w:r w:rsidR="00885DB4" w:rsidRPr="006553BF">
        <w:t>.</w:t>
      </w:r>
    </w:p>
    <w:p w14:paraId="57463B82" w14:textId="4AD174D6" w:rsidR="00885DB4" w:rsidRPr="006553BF" w:rsidRDefault="009D4D80" w:rsidP="004C70FF">
      <w:pPr>
        <w:spacing w:line="276" w:lineRule="auto"/>
        <w:ind w:firstLine="567"/>
        <w:jc w:val="both"/>
      </w:pPr>
      <w:r w:rsidRPr="006553BF">
        <w:t>Gelgaudiškyje: buveinė – Šakių rajonas, Gelgaudiškis, Mokyklos g. 1, L</w:t>
      </w:r>
      <w:r w:rsidR="00885DB4" w:rsidRPr="006553BF">
        <w:t>T-71427.</w:t>
      </w:r>
    </w:p>
    <w:p w14:paraId="3C65D35A" w14:textId="414E39FF" w:rsidR="00885DB4" w:rsidRPr="006553BF" w:rsidRDefault="009D4D80" w:rsidP="004C70FF">
      <w:pPr>
        <w:spacing w:line="276" w:lineRule="auto"/>
        <w:ind w:firstLine="567"/>
        <w:jc w:val="both"/>
      </w:pPr>
      <w:r w:rsidRPr="006553BF">
        <w:t xml:space="preserve">Lekėčiuose: buveinė – Šakių rajonas, Lekėčiai, Pušyno g. 8, LT-71225. </w:t>
      </w:r>
    </w:p>
    <w:p w14:paraId="2E3722EC" w14:textId="70266E05" w:rsidR="0042174D" w:rsidRPr="006553BF" w:rsidRDefault="0042174D" w:rsidP="004C70FF">
      <w:pPr>
        <w:spacing w:line="276" w:lineRule="auto"/>
        <w:ind w:firstLine="567"/>
        <w:jc w:val="both"/>
      </w:pPr>
      <w:r w:rsidRPr="006553BF">
        <w:t>Griškabūdyje</w:t>
      </w:r>
      <w:r w:rsidR="00B73BE7" w:rsidRPr="006553BF">
        <w:t xml:space="preserve">, </w:t>
      </w:r>
      <w:r w:rsidRPr="006553BF">
        <w:t>Griškabūdžio gimnazijoje: buveinė – Šakių rajonas, Griškabūdis, Alyvų g. 4, LT-71295.</w:t>
      </w:r>
    </w:p>
    <w:p w14:paraId="5C2FDEAC" w14:textId="33C4D019" w:rsidR="00904E8C" w:rsidRPr="006553BF" w:rsidRDefault="009D4D80" w:rsidP="00904E8C">
      <w:pPr>
        <w:spacing w:line="276" w:lineRule="auto"/>
        <w:ind w:firstLine="567"/>
        <w:jc w:val="both"/>
      </w:pPr>
      <w:r w:rsidRPr="006553BF">
        <w:t>Šoki</w:t>
      </w:r>
      <w:r w:rsidR="00E82006" w:rsidRPr="006553BF">
        <w:t xml:space="preserve">o meno kryptis </w:t>
      </w:r>
      <w:r w:rsidR="00FC6D0C" w:rsidRPr="006553BF">
        <w:t>–</w:t>
      </w:r>
      <w:r w:rsidRPr="006553BF">
        <w:t xml:space="preserve"> buveinė</w:t>
      </w:r>
      <w:r w:rsidR="00FC6D0C" w:rsidRPr="006553BF">
        <w:t xml:space="preserve"> –</w:t>
      </w:r>
      <w:r w:rsidRPr="006553BF">
        <w:t xml:space="preserve"> Šakiai, V.</w:t>
      </w:r>
      <w:r w:rsidR="00FE0A62" w:rsidRPr="006553BF">
        <w:t xml:space="preserve"> </w:t>
      </w:r>
      <w:r w:rsidRPr="006553BF">
        <w:t>Kudirkos g. 64, LT-71124</w:t>
      </w:r>
      <w:r w:rsidR="00885DB4" w:rsidRPr="006553BF">
        <w:t>.</w:t>
      </w:r>
    </w:p>
    <w:bookmarkEnd w:id="0"/>
    <w:p w14:paraId="61476CEA" w14:textId="09B0B97B" w:rsidR="009D4D80" w:rsidRPr="006553BF" w:rsidRDefault="009D4D80" w:rsidP="00904E8C">
      <w:pPr>
        <w:spacing w:line="276" w:lineRule="auto"/>
        <w:ind w:firstLine="567"/>
        <w:jc w:val="both"/>
      </w:pPr>
      <w:r w:rsidRPr="006553BF">
        <w:t xml:space="preserve">Direktorius </w:t>
      </w:r>
      <w:proofErr w:type="spellStart"/>
      <w:r w:rsidRPr="006553BF">
        <w:t>Einaras</w:t>
      </w:r>
      <w:proofErr w:type="spellEnd"/>
      <w:r w:rsidRPr="006553BF">
        <w:t xml:space="preserve"> Martinaitis</w:t>
      </w:r>
      <w:r w:rsidR="00954960" w:rsidRPr="006553BF">
        <w:t xml:space="preserve">, mokyklai vadovauja nuo 2004 balandžio 1 d. </w:t>
      </w:r>
      <w:r w:rsidR="00904E8C" w:rsidRPr="006553BF">
        <w:t>Išsilavinimas: Kauno J. Gruodžio aukšt</w:t>
      </w:r>
      <w:r w:rsidR="00AC166C" w:rsidRPr="006553BF">
        <w:t>e</w:t>
      </w:r>
      <w:r w:rsidR="00904E8C" w:rsidRPr="006553BF">
        <w:t>snioji muzikos mokykla (orkestro artistas, pučiamųjų orkestro vadovas, klarneto mokytojas); Šiaulių universitetas (</w:t>
      </w:r>
      <w:r w:rsidR="00AC166C" w:rsidRPr="006553BF">
        <w:t xml:space="preserve">bakalauras – muzikos mokytojas; magistras </w:t>
      </w:r>
      <w:r w:rsidR="00FC6D0C" w:rsidRPr="006553BF">
        <w:t>–</w:t>
      </w:r>
      <w:r w:rsidR="00AC166C" w:rsidRPr="006553BF">
        <w:t xml:space="preserve"> edukologija</w:t>
      </w:r>
      <w:r w:rsidR="00904E8C" w:rsidRPr="006553BF">
        <w:t>)</w:t>
      </w:r>
      <w:r w:rsidR="00AC166C" w:rsidRPr="006553BF">
        <w:t>.</w:t>
      </w:r>
    </w:p>
    <w:p w14:paraId="0C2A414D" w14:textId="77777777" w:rsidR="009D4D80" w:rsidRPr="006553BF" w:rsidRDefault="009D4D80" w:rsidP="00B82FFF">
      <w:pPr>
        <w:spacing w:line="276" w:lineRule="auto"/>
        <w:jc w:val="both"/>
      </w:pPr>
    </w:p>
    <w:p w14:paraId="739B6571" w14:textId="2E1564F7" w:rsidR="00D410DA" w:rsidRPr="006553BF" w:rsidRDefault="00B95AC6" w:rsidP="00D410DA">
      <w:pPr>
        <w:numPr>
          <w:ilvl w:val="0"/>
          <w:numId w:val="1"/>
        </w:numPr>
        <w:tabs>
          <w:tab w:val="clear" w:pos="1440"/>
        </w:tabs>
        <w:spacing w:line="276" w:lineRule="auto"/>
        <w:ind w:left="0" w:firstLine="567"/>
        <w:jc w:val="both"/>
      </w:pPr>
      <w:r w:rsidRPr="006553BF">
        <w:t>202</w:t>
      </w:r>
      <w:r w:rsidR="00BC0E09" w:rsidRPr="006553BF">
        <w:t>4</w:t>
      </w:r>
      <w:r w:rsidR="007240BD" w:rsidRPr="006553BF">
        <w:t xml:space="preserve"> metų pagrindinės veiklos kryptys </w:t>
      </w:r>
      <w:r w:rsidRPr="006553BF">
        <w:t>–</w:t>
      </w:r>
      <w:r w:rsidR="00795F4E" w:rsidRPr="006553BF">
        <w:t xml:space="preserve"> </w:t>
      </w:r>
      <w:r w:rsidR="00BC0E09" w:rsidRPr="006553BF">
        <w:t>ugdymo(-</w:t>
      </w:r>
      <w:proofErr w:type="spellStart"/>
      <w:r w:rsidR="00BC0E09" w:rsidRPr="006553BF">
        <w:t>si</w:t>
      </w:r>
      <w:proofErr w:type="spellEnd"/>
      <w:r w:rsidR="00BC0E09" w:rsidRPr="006553BF">
        <w:t xml:space="preserve">) veiksmingumas, siekiant asmeninės mokinio pažangos </w:t>
      </w:r>
      <w:r w:rsidR="00917849" w:rsidRPr="006553BF">
        <w:t xml:space="preserve">bei mokyklos bendruomenės bendradarbiavimo </w:t>
      </w:r>
      <w:r w:rsidR="00BC0E09" w:rsidRPr="006553BF">
        <w:t>kultūros plėtojimas</w:t>
      </w:r>
      <w:r w:rsidR="00795F4E" w:rsidRPr="006553BF">
        <w:t xml:space="preserve"> </w:t>
      </w:r>
      <w:r w:rsidR="007240BD" w:rsidRPr="006553BF">
        <w:t xml:space="preserve">tiesiogiai atliepia </w:t>
      </w:r>
      <w:bookmarkStart w:id="1" w:name="_Hlk60606153"/>
      <w:r w:rsidR="00FB0B73" w:rsidRPr="006553BF">
        <w:t>2020</w:t>
      </w:r>
      <w:r w:rsidR="00FC6D0C" w:rsidRPr="006553BF">
        <w:t>–</w:t>
      </w:r>
      <w:r w:rsidR="00FB0B73" w:rsidRPr="006553BF">
        <w:t>2024 metų strateginiame plane numatyt</w:t>
      </w:r>
      <w:r w:rsidR="007240BD" w:rsidRPr="006553BF">
        <w:t>us</w:t>
      </w:r>
      <w:r w:rsidR="00FB0B73" w:rsidRPr="006553BF">
        <w:t xml:space="preserve"> prioritet</w:t>
      </w:r>
      <w:r w:rsidR="007240BD" w:rsidRPr="006553BF">
        <w:t>us ir strateginius tikslus: u</w:t>
      </w:r>
      <w:r w:rsidR="00FB0B73" w:rsidRPr="006553BF">
        <w:t>gdymo(</w:t>
      </w:r>
      <w:proofErr w:type="spellStart"/>
      <w:r w:rsidR="00FB0B73" w:rsidRPr="006553BF">
        <w:t>si</w:t>
      </w:r>
      <w:proofErr w:type="spellEnd"/>
      <w:r w:rsidR="00FB0B73" w:rsidRPr="006553BF">
        <w:t xml:space="preserve">) kokybės ir mokinių pasiekimų gerinimas; </w:t>
      </w:r>
      <w:r w:rsidR="007240BD" w:rsidRPr="006553BF">
        <w:t>b</w:t>
      </w:r>
      <w:r w:rsidR="00FB0B73" w:rsidRPr="006553BF">
        <w:t>endravimo ir bendradarbiavimo kultūros plėtra</w:t>
      </w:r>
      <w:r w:rsidR="00E51AA6" w:rsidRPr="006553BF">
        <w:t xml:space="preserve">; </w:t>
      </w:r>
      <w:r w:rsidRPr="006553BF">
        <w:t>202</w:t>
      </w:r>
      <w:r w:rsidR="00D410DA" w:rsidRPr="006553BF">
        <w:t>4</w:t>
      </w:r>
      <w:r w:rsidR="007240BD" w:rsidRPr="006553BF">
        <w:t xml:space="preserve"> metų veiklos tikslus: </w:t>
      </w:r>
      <w:r w:rsidR="00D410DA" w:rsidRPr="006553BF">
        <w:t>Didinti ugdymo(-</w:t>
      </w:r>
      <w:proofErr w:type="spellStart"/>
      <w:r w:rsidR="00D410DA" w:rsidRPr="006553BF">
        <w:t>si</w:t>
      </w:r>
      <w:proofErr w:type="spellEnd"/>
      <w:r w:rsidR="00D410DA" w:rsidRPr="006553BF">
        <w:t>) veiksmingumą, siekiant asmeninės mokinio pažangos</w:t>
      </w:r>
      <w:r w:rsidR="00795F4E" w:rsidRPr="006553BF">
        <w:t xml:space="preserve"> bei p</w:t>
      </w:r>
      <w:r w:rsidR="00D410DA" w:rsidRPr="006553BF">
        <w:t>lėtoti mokyklos bendruomenės bendravimo ir bendradarbiavimo kultūrą</w:t>
      </w:r>
    </w:p>
    <w:p w14:paraId="08F1D3D0" w14:textId="77777777" w:rsidR="00795F4E" w:rsidRPr="006553BF" w:rsidRDefault="00795F4E" w:rsidP="00795F4E">
      <w:pPr>
        <w:spacing w:line="276" w:lineRule="auto"/>
        <w:ind w:left="1985"/>
        <w:jc w:val="both"/>
      </w:pPr>
    </w:p>
    <w:p w14:paraId="6DDB19F5" w14:textId="65727D47" w:rsidR="00FB0B73" w:rsidRPr="006553BF" w:rsidRDefault="00FB0B73" w:rsidP="004C70FF">
      <w:pPr>
        <w:numPr>
          <w:ilvl w:val="0"/>
          <w:numId w:val="1"/>
        </w:numPr>
        <w:tabs>
          <w:tab w:val="clear" w:pos="1440"/>
          <w:tab w:val="num" w:pos="284"/>
        </w:tabs>
        <w:ind w:hanging="873"/>
        <w:jc w:val="both"/>
        <w:rPr>
          <w:b/>
        </w:rPr>
      </w:pPr>
      <w:r w:rsidRPr="006553BF">
        <w:rPr>
          <w:b/>
        </w:rPr>
        <w:t>2</w:t>
      </w:r>
      <w:r w:rsidR="00EB073D" w:rsidRPr="006553BF">
        <w:rPr>
          <w:b/>
        </w:rPr>
        <w:t>02</w:t>
      </w:r>
      <w:r w:rsidR="00E34B1C" w:rsidRPr="006553BF">
        <w:rPr>
          <w:b/>
        </w:rPr>
        <w:t>4</w:t>
      </w:r>
      <w:r w:rsidRPr="006553BF">
        <w:rPr>
          <w:b/>
        </w:rPr>
        <w:t xml:space="preserve"> metams iškelti tikslai ir uždaviniai:</w:t>
      </w:r>
    </w:p>
    <w:p w14:paraId="55D24D6F" w14:textId="77777777" w:rsidR="00DF525B" w:rsidRPr="006553BF" w:rsidRDefault="00DF525B" w:rsidP="00DF525B">
      <w:pPr>
        <w:jc w:val="both"/>
      </w:pPr>
    </w:p>
    <w:bookmarkEnd w:id="1"/>
    <w:p w14:paraId="62397E12" w14:textId="77777777" w:rsidR="00E34B1C" w:rsidRPr="006553BF" w:rsidRDefault="00E34B1C" w:rsidP="00E34B1C">
      <w:pPr>
        <w:pStyle w:val="Sraopastraipa"/>
        <w:numPr>
          <w:ilvl w:val="0"/>
          <w:numId w:val="33"/>
        </w:numPr>
        <w:spacing w:line="276" w:lineRule="auto"/>
        <w:jc w:val="both"/>
      </w:pPr>
      <w:r w:rsidRPr="006553BF">
        <w:t>Didinti ugdymo(-</w:t>
      </w:r>
      <w:proofErr w:type="spellStart"/>
      <w:r w:rsidRPr="006553BF">
        <w:t>si</w:t>
      </w:r>
      <w:proofErr w:type="spellEnd"/>
      <w:r w:rsidRPr="006553BF">
        <w:t>) veiksmingumą, siekiant asmeninės mokinio pažangos.</w:t>
      </w:r>
    </w:p>
    <w:p w14:paraId="52A6597F" w14:textId="77777777" w:rsidR="00E34B1C" w:rsidRPr="006553BF" w:rsidRDefault="00E34B1C" w:rsidP="00E34B1C">
      <w:pPr>
        <w:pStyle w:val="Sraopastraipa"/>
        <w:numPr>
          <w:ilvl w:val="1"/>
          <w:numId w:val="33"/>
        </w:numPr>
        <w:spacing w:line="276" w:lineRule="auto"/>
        <w:ind w:left="1134" w:hanging="567"/>
        <w:jc w:val="both"/>
      </w:pPr>
      <w:r w:rsidRPr="006553BF">
        <w:t xml:space="preserve">Užtikrinti kokybišką ugdymą pagal muzikos, dailės ir šokio </w:t>
      </w:r>
      <w:proofErr w:type="spellStart"/>
      <w:r w:rsidRPr="006553BF">
        <w:t>FŠPU</w:t>
      </w:r>
      <w:proofErr w:type="spellEnd"/>
      <w:r w:rsidRPr="006553BF">
        <w:t xml:space="preserve"> bei NU ugdymo programas;</w:t>
      </w:r>
    </w:p>
    <w:p w14:paraId="52C438A0" w14:textId="77777777" w:rsidR="00E34B1C" w:rsidRPr="006553BF" w:rsidRDefault="00E34B1C" w:rsidP="00E34B1C">
      <w:pPr>
        <w:pStyle w:val="Sraopastraipa"/>
        <w:numPr>
          <w:ilvl w:val="1"/>
          <w:numId w:val="33"/>
        </w:numPr>
        <w:spacing w:line="276" w:lineRule="auto"/>
        <w:ind w:left="1134" w:hanging="567"/>
        <w:jc w:val="both"/>
      </w:pPr>
      <w:r w:rsidRPr="006553BF">
        <w:t>Gerinti sąlygas kiekvieno mokinio aktyviam ugdymui(</w:t>
      </w:r>
      <w:proofErr w:type="spellStart"/>
      <w:r w:rsidRPr="006553BF">
        <w:t>si</w:t>
      </w:r>
      <w:proofErr w:type="spellEnd"/>
      <w:r w:rsidRPr="006553BF">
        <w:t>) ir asmeninei pažangai bei saviraiškos poreikių tenkinimui.</w:t>
      </w:r>
    </w:p>
    <w:p w14:paraId="4CBD23A6" w14:textId="77777777" w:rsidR="00E34B1C" w:rsidRPr="006553BF" w:rsidRDefault="00E34B1C" w:rsidP="00E34B1C">
      <w:pPr>
        <w:pStyle w:val="Sraopastraipa"/>
        <w:numPr>
          <w:ilvl w:val="1"/>
          <w:numId w:val="33"/>
        </w:numPr>
        <w:spacing w:line="276" w:lineRule="auto"/>
        <w:ind w:left="1134" w:hanging="567"/>
        <w:jc w:val="both"/>
      </w:pPr>
      <w:r w:rsidRPr="006553BF">
        <w:rPr>
          <w:rFonts w:eastAsia="Times New Roman"/>
          <w:lang w:eastAsia="lt-LT"/>
        </w:rPr>
        <w:t>Tobulinti mokinių mokymosi pažangos ir pasiekimų vertinimo procesus, įsivertinimą, tėvų (globėjų, rūpintojų) informavimą apie mokinių mokymosi sėkmingumą ir pažangą.</w:t>
      </w:r>
    </w:p>
    <w:p w14:paraId="0F0D62C3" w14:textId="77777777" w:rsidR="00E34B1C" w:rsidRPr="006553BF" w:rsidRDefault="00E34B1C" w:rsidP="00E34B1C">
      <w:pPr>
        <w:pStyle w:val="Sraopastraipa"/>
        <w:numPr>
          <w:ilvl w:val="1"/>
          <w:numId w:val="33"/>
        </w:numPr>
        <w:spacing w:line="276" w:lineRule="auto"/>
        <w:ind w:left="1134" w:hanging="567"/>
        <w:jc w:val="both"/>
      </w:pPr>
      <w:r w:rsidRPr="006553BF">
        <w:t>Efektyviai ir tikslingai naudoti turimus materialinius išteklius, juos turtinant modernizuoti ugdymą.</w:t>
      </w:r>
    </w:p>
    <w:p w14:paraId="0F9282F2" w14:textId="77777777" w:rsidR="00E34B1C" w:rsidRPr="006553BF" w:rsidRDefault="00E34B1C" w:rsidP="00E34B1C">
      <w:pPr>
        <w:pStyle w:val="Sraopastraipa"/>
        <w:numPr>
          <w:ilvl w:val="0"/>
          <w:numId w:val="33"/>
        </w:numPr>
        <w:spacing w:line="276" w:lineRule="auto"/>
        <w:jc w:val="both"/>
      </w:pPr>
      <w:r w:rsidRPr="006553BF">
        <w:t xml:space="preserve">Plėtoti mokyklos bendruomenės bendravimo ir bendradarbiavimo kultūrą. </w:t>
      </w:r>
    </w:p>
    <w:p w14:paraId="02B648EC" w14:textId="77777777" w:rsidR="00E34B1C" w:rsidRPr="006553BF" w:rsidRDefault="00E34B1C" w:rsidP="00E34B1C">
      <w:pPr>
        <w:pStyle w:val="Sraopastraipa"/>
        <w:numPr>
          <w:ilvl w:val="1"/>
          <w:numId w:val="33"/>
        </w:numPr>
        <w:spacing w:line="276" w:lineRule="auto"/>
        <w:ind w:left="1134" w:hanging="567"/>
        <w:jc w:val="both"/>
      </w:pPr>
      <w:r w:rsidRPr="006553BF">
        <w:t>Puoselėti ir kurti mokyklos tradicijas, aktyvinant bendruomenės dalyvavimą šiame procese.</w:t>
      </w:r>
    </w:p>
    <w:p w14:paraId="26183265" w14:textId="77777777" w:rsidR="00E34B1C" w:rsidRPr="006553BF" w:rsidRDefault="00E34B1C" w:rsidP="00E34B1C">
      <w:pPr>
        <w:pStyle w:val="Sraopastraipa"/>
        <w:numPr>
          <w:ilvl w:val="1"/>
          <w:numId w:val="33"/>
        </w:numPr>
        <w:spacing w:line="276" w:lineRule="auto"/>
        <w:ind w:left="1134" w:hanging="567"/>
        <w:jc w:val="both"/>
      </w:pPr>
      <w:r w:rsidRPr="006553BF">
        <w:t>Plėtoti ir efektyvinti mokyklos bendruomenės bendradarbiavimą;</w:t>
      </w:r>
    </w:p>
    <w:p w14:paraId="09520A10" w14:textId="77777777" w:rsidR="00E34B1C" w:rsidRPr="006553BF" w:rsidRDefault="00E34B1C" w:rsidP="00E34B1C">
      <w:pPr>
        <w:pStyle w:val="Sraopastraipa"/>
        <w:numPr>
          <w:ilvl w:val="1"/>
          <w:numId w:val="33"/>
        </w:numPr>
        <w:spacing w:line="276" w:lineRule="auto"/>
        <w:ind w:left="1134" w:hanging="567"/>
        <w:jc w:val="both"/>
      </w:pPr>
      <w:r w:rsidRPr="006553BF">
        <w:t>Kurti emociškai ir fiziškai saugią mokyklos aplinką.</w:t>
      </w:r>
    </w:p>
    <w:p w14:paraId="21761312" w14:textId="77777777" w:rsidR="00147C1D" w:rsidRPr="006553BF" w:rsidRDefault="00147C1D" w:rsidP="00147C1D">
      <w:pPr>
        <w:pStyle w:val="Sraopastraipa"/>
        <w:tabs>
          <w:tab w:val="left" w:pos="1134"/>
        </w:tabs>
        <w:spacing w:line="276" w:lineRule="auto"/>
        <w:ind w:left="0"/>
        <w:jc w:val="both"/>
      </w:pPr>
    </w:p>
    <w:p w14:paraId="49C66BA9" w14:textId="52074B36" w:rsidR="00147C1D" w:rsidRPr="006553BF" w:rsidRDefault="00147C1D" w:rsidP="00E172F5">
      <w:pPr>
        <w:pStyle w:val="Sraopastraipa"/>
        <w:tabs>
          <w:tab w:val="left" w:pos="1134"/>
        </w:tabs>
        <w:spacing w:line="276" w:lineRule="auto"/>
        <w:ind w:left="0" w:firstLine="567"/>
        <w:jc w:val="both"/>
      </w:pPr>
      <w:r w:rsidRPr="006553BF">
        <w:t>Įgyvendinant 202</w:t>
      </w:r>
      <w:r w:rsidR="00BC0E09" w:rsidRPr="006553BF">
        <w:t>4</w:t>
      </w:r>
      <w:r w:rsidRPr="006553BF">
        <w:t xml:space="preserve"> metų veiklos plane numatytus uždavinius,</w:t>
      </w:r>
      <w:r w:rsidRPr="006553BF">
        <w:rPr>
          <w:b/>
        </w:rPr>
        <w:t xml:space="preserve"> </w:t>
      </w:r>
      <w:r w:rsidRPr="006553BF">
        <w:t xml:space="preserve">didelis dėmesys buvo skiriamas kokybiško ugdymo užtikrinimui pagal muzikos, dailės ir šokio </w:t>
      </w:r>
      <w:proofErr w:type="spellStart"/>
      <w:r w:rsidRPr="006553BF">
        <w:t>FŠPU</w:t>
      </w:r>
      <w:proofErr w:type="spellEnd"/>
      <w:r w:rsidRPr="006553BF">
        <w:t xml:space="preserve"> bei NU ugdymo programas. Metodinės grupės ir metodinė taryba analizavo bei koregavo ugdymo planą ir programinius </w:t>
      </w:r>
      <w:r w:rsidRPr="006553BF">
        <w:lastRenderedPageBreak/>
        <w:t xml:space="preserve">reikalavimus, kurie tenkintų </w:t>
      </w:r>
      <w:r w:rsidR="00BC0E09" w:rsidRPr="006553BF">
        <w:t>besimokančiųjų</w:t>
      </w:r>
      <w:r w:rsidRPr="006553BF">
        <w:t xml:space="preserve"> ugdymosi, gabumų ir kūrybiškumo atskleidimo, saviraiškos poreikius, suteikiant meninę brandą. Atliepiant bendruomenės poreikius, sukurt</w:t>
      </w:r>
      <w:r w:rsidR="00BC0E09" w:rsidRPr="006553BF">
        <w:t>os</w:t>
      </w:r>
      <w:r w:rsidRPr="006553BF">
        <w:t xml:space="preserve"> ir patvirtint</w:t>
      </w:r>
      <w:r w:rsidR="00BC0E09" w:rsidRPr="006553BF">
        <w:t>os</w:t>
      </w:r>
      <w:r w:rsidRPr="006553BF">
        <w:t xml:space="preserve"> </w:t>
      </w:r>
      <w:r w:rsidR="00BC0E09" w:rsidRPr="006553BF">
        <w:rPr>
          <w:bCs/>
        </w:rPr>
        <w:t>suaugusių muzikinio ir dailės neformaliojo ugdymo programos</w:t>
      </w:r>
      <w:r w:rsidR="003D7E44" w:rsidRPr="006553BF">
        <w:t>, į kurias mokytis dailės ar muzikos priimtas 31 suaugusysis.</w:t>
      </w:r>
    </w:p>
    <w:p w14:paraId="47AD30B4" w14:textId="77777777" w:rsidR="00CF7FEE" w:rsidRPr="006553BF" w:rsidRDefault="00CF7FEE" w:rsidP="00E172F5">
      <w:pPr>
        <w:pStyle w:val="prastasiniatinklio"/>
        <w:spacing w:before="0" w:beforeAutospacing="0" w:after="0" w:afterAutospacing="0" w:line="276" w:lineRule="auto"/>
        <w:ind w:firstLine="567"/>
        <w:jc w:val="both"/>
      </w:pPr>
      <w:r w:rsidRPr="006553BF">
        <w:t>Siekiant užtikrinti aukštą ugdymo kokybę, visos mokyklos bendruomenės pastangos buvo sutelktos į nuolatinį mokinių pasiekimų stebėjimą ir analizę. Pusmečių ir metiniai rezultatai buvo kruopščiai aptariami ne tik metodinėse grupėse, bet ir Metodinėje taryboje bei Mokytojų taryboje, siekiant identifikuoti sėkmingas praktikas ir numatyti tobulintinas sritis. Šių diskusijų metu buvo ieškoma inovatyvių sprendimų, kurie galėtų dar labiau pagerinti ugdymo procesą.</w:t>
      </w:r>
    </w:p>
    <w:p w14:paraId="5A323C2F" w14:textId="77777777" w:rsidR="00CF7FEE" w:rsidRPr="006553BF" w:rsidRDefault="00CF7FEE" w:rsidP="00E172F5">
      <w:pPr>
        <w:pStyle w:val="prastasiniatinklio"/>
        <w:spacing w:before="0" w:beforeAutospacing="0" w:after="0" w:afterAutospacing="0" w:line="276" w:lineRule="auto"/>
        <w:ind w:firstLine="567"/>
        <w:jc w:val="both"/>
      </w:pPr>
      <w:r w:rsidRPr="006553BF">
        <w:t>Grįžtamojo ryšio teikimui mokytojai aktyviai bendravo su mokiniais bei jų tėvais, suteikdami išsamią informaciją apie mokymosi pasiekimus ir galimus tobulinimo būdus. Buvo gilinamasi į kiekvieno mokinio individualius rezultatus, o tai leido pritaikyti ugdymo strategijas pagal kiekvieno vaiko poreikius ir galimybes. Šis dėmesys individualiai pažangai padėjo ne tik gerinti akademinius pasiekimus, bet ir skatinti mokinių motyvaciją bei pasitikėjimą savo jėgomis.</w:t>
      </w:r>
    </w:p>
    <w:p w14:paraId="543BCC43" w14:textId="77777777" w:rsidR="00CF7FEE" w:rsidRPr="006553BF" w:rsidRDefault="00CF7FEE" w:rsidP="00E172F5">
      <w:pPr>
        <w:pStyle w:val="prastasiniatinklio"/>
        <w:spacing w:before="0" w:beforeAutospacing="0" w:after="0" w:afterAutospacing="0" w:line="276" w:lineRule="auto"/>
        <w:ind w:firstLine="567"/>
        <w:jc w:val="both"/>
      </w:pPr>
      <w:r w:rsidRPr="006553BF">
        <w:t>Mokytojai gautus individualios pažangos rezultatus nuolat naudojo ugdymo procesui planuoti, siekdami, kad kiekviena pamoka būtų efektyvi ir orientuota į mokinių poreikius. Tuo pačiu metu pedagogai tobulino savo kompetencijas dalyvaudami įvairiuose seminaruose, meistriškumo kursuose ir atvirose pamokose. Be to, jie dalijosi savo sukaupta patirtimi, patys vesdami seminarus ir organizuodami atviras pamokas kolegoms. Toks nuolatinis kvalifikacijos kėlimas prisidėjo prie ugdymo kokybės gerinimo ir naujų idėjų integravimo į mokyklos veiklą.</w:t>
      </w:r>
    </w:p>
    <w:p w14:paraId="446527CD" w14:textId="3D8AE5E4" w:rsidR="008D0E49" w:rsidRPr="006553BF" w:rsidRDefault="00147C1D" w:rsidP="00E172F5">
      <w:pPr>
        <w:pStyle w:val="Sraopastraipa"/>
        <w:tabs>
          <w:tab w:val="left" w:pos="1134"/>
        </w:tabs>
        <w:spacing w:line="276" w:lineRule="auto"/>
        <w:ind w:left="0" w:firstLine="567"/>
        <w:jc w:val="both"/>
      </w:pPr>
      <w:r w:rsidRPr="006553BF">
        <w:t>Efektyviai ir tikslingai naudojant turimus materialinius išteklius, gerintos ir fizinės ugdymo(</w:t>
      </w:r>
      <w:proofErr w:type="spellStart"/>
      <w:r w:rsidRPr="006553BF">
        <w:t>si</w:t>
      </w:r>
      <w:proofErr w:type="spellEnd"/>
      <w:r w:rsidRPr="006553BF">
        <w:t xml:space="preserve">) aplinkos ir priemonės, mokykloje buvo efektyvinamos ir plėtojamos ugdomosios erdvės, atnaujinta ir papildyta ugdymo proceso materialinė bazė, materialiniai ištekliai leido efektyvinti ugdomąją veiklą, apmokant konkursų dalyvių mokesčius, </w:t>
      </w:r>
      <w:r w:rsidR="008D0E49" w:rsidRPr="006553BF">
        <w:t xml:space="preserve">kvalifikacijos kėlimo renginius, </w:t>
      </w:r>
      <w:r w:rsidRPr="006553BF">
        <w:t>transporto nuomą</w:t>
      </w:r>
      <w:r w:rsidR="008D0E49" w:rsidRPr="006553BF">
        <w:t xml:space="preserve"> vykimui į konkursus, festivalius ir kitas ugdomąsias veiklas.</w:t>
      </w:r>
    </w:p>
    <w:p w14:paraId="499155D8" w14:textId="6B950561" w:rsidR="008D0E49" w:rsidRPr="006553BF" w:rsidRDefault="00C02E4B" w:rsidP="00E172F5">
      <w:pPr>
        <w:tabs>
          <w:tab w:val="left" w:pos="318"/>
          <w:tab w:val="left" w:pos="489"/>
        </w:tabs>
        <w:spacing w:line="276" w:lineRule="auto"/>
        <w:ind w:firstLine="567"/>
        <w:jc w:val="both"/>
        <w:rPr>
          <w:lang w:eastAsia="lt-LT"/>
        </w:rPr>
      </w:pPr>
      <w:r w:rsidRPr="006553BF">
        <w:rPr>
          <w:lang w:eastAsia="lt-LT"/>
        </w:rPr>
        <w:t>P</w:t>
      </w:r>
      <w:r w:rsidR="008D0E49" w:rsidRPr="006553BF">
        <w:rPr>
          <w:lang w:eastAsia="lt-LT"/>
        </w:rPr>
        <w:t>astate</w:t>
      </w:r>
      <w:r w:rsidR="005630C9" w:rsidRPr="006553BF">
        <w:rPr>
          <w:lang w:eastAsia="lt-LT"/>
        </w:rPr>
        <w:t xml:space="preserve"> (</w:t>
      </w:r>
      <w:r w:rsidR="008D0E49" w:rsidRPr="006553BF">
        <w:rPr>
          <w:lang w:eastAsia="lt-LT"/>
        </w:rPr>
        <w:t>S. Nėries g. 1</w:t>
      </w:r>
      <w:r w:rsidR="005630C9" w:rsidRPr="006553BF">
        <w:rPr>
          <w:lang w:eastAsia="lt-LT"/>
        </w:rPr>
        <w:t>)</w:t>
      </w:r>
      <w:r w:rsidR="008D0E49" w:rsidRPr="006553BF">
        <w:rPr>
          <w:lang w:eastAsia="lt-LT"/>
        </w:rPr>
        <w:t xml:space="preserve"> sutvarkyti 2 sanitariniai mazgai, įsigytas stelažas ir lentynos dailės darbams ir inventoriui. Pastate </w:t>
      </w:r>
      <w:r w:rsidR="005630C9" w:rsidRPr="006553BF">
        <w:rPr>
          <w:lang w:eastAsia="lt-LT"/>
        </w:rPr>
        <w:t>(</w:t>
      </w:r>
      <w:r w:rsidR="008D0E49" w:rsidRPr="006553BF">
        <w:rPr>
          <w:lang w:eastAsia="lt-LT"/>
        </w:rPr>
        <w:t>V. Kudirkos g. 64</w:t>
      </w:r>
      <w:r w:rsidR="005630C9" w:rsidRPr="006553BF">
        <w:rPr>
          <w:lang w:eastAsia="lt-LT"/>
        </w:rPr>
        <w:t>)</w:t>
      </w:r>
      <w:r w:rsidR="008D0E49" w:rsidRPr="006553BF">
        <w:rPr>
          <w:lang w:eastAsia="lt-LT"/>
        </w:rPr>
        <w:t xml:space="preserve"> suremontuota laiptinė, pastatyta pertvara laiptinės apačioje, pakeisti stiklo paketai avariniame išėjime. Kudirkos Naumiesčio filiale įsigyti 3 nauji stalai keramikai, stelažas dailės darbams ir inventoriui.</w:t>
      </w:r>
    </w:p>
    <w:p w14:paraId="46F54919" w14:textId="4EFC4443" w:rsidR="008D0E49" w:rsidRPr="006553BF" w:rsidRDefault="008D0E49" w:rsidP="00E172F5">
      <w:pPr>
        <w:tabs>
          <w:tab w:val="left" w:pos="318"/>
          <w:tab w:val="left" w:pos="489"/>
        </w:tabs>
        <w:spacing w:line="276" w:lineRule="auto"/>
        <w:ind w:firstLine="567"/>
        <w:jc w:val="both"/>
      </w:pPr>
      <w:r w:rsidRPr="006553BF">
        <w:t xml:space="preserve">Tikslingai naudoti materialiniai ištekliai leido </w:t>
      </w:r>
      <w:r w:rsidR="00EC679B" w:rsidRPr="006553BF">
        <w:t>a</w:t>
      </w:r>
      <w:r w:rsidRPr="006553BF">
        <w:t>tnaujinti ir papildyti ugdymo proceso materialinę bazę:</w:t>
      </w:r>
    </w:p>
    <w:p w14:paraId="4E572FB4" w14:textId="1CB0E6EF" w:rsidR="008D0E49" w:rsidRPr="006553BF" w:rsidRDefault="008D0E49" w:rsidP="00E172F5">
      <w:pPr>
        <w:pStyle w:val="Default"/>
        <w:spacing w:line="276" w:lineRule="auto"/>
        <w:ind w:firstLine="567"/>
        <w:jc w:val="both"/>
        <w:rPr>
          <w:rFonts w:ascii="Times New Roman" w:hAnsi="Times New Roman" w:cs="Times New Roman"/>
          <w:color w:val="auto"/>
        </w:rPr>
      </w:pPr>
      <w:r w:rsidRPr="006553BF">
        <w:rPr>
          <w:rFonts w:ascii="Times New Roman" w:hAnsi="Times New Roman" w:cs="Times New Roman"/>
          <w:color w:val="auto"/>
        </w:rPr>
        <w:t xml:space="preserve">Muzikos meno krypčiai: Suremontuotas rojalis </w:t>
      </w:r>
      <w:r w:rsidR="005630C9" w:rsidRPr="006553BF">
        <w:rPr>
          <w:rFonts w:ascii="Times New Roman" w:hAnsi="Times New Roman" w:cs="Times New Roman"/>
          <w:color w:val="auto"/>
        </w:rPr>
        <w:t>„</w:t>
      </w:r>
      <w:proofErr w:type="spellStart"/>
      <w:r w:rsidRPr="006553BF">
        <w:rPr>
          <w:rFonts w:ascii="Times New Roman" w:hAnsi="Times New Roman" w:cs="Times New Roman"/>
          <w:color w:val="auto"/>
        </w:rPr>
        <w:t>Estonia</w:t>
      </w:r>
      <w:proofErr w:type="spellEnd"/>
      <w:r w:rsidR="005630C9" w:rsidRPr="006553BF">
        <w:rPr>
          <w:rFonts w:ascii="Times New Roman" w:hAnsi="Times New Roman" w:cs="Times New Roman"/>
          <w:color w:val="auto"/>
        </w:rPr>
        <w:t>“</w:t>
      </w:r>
      <w:r w:rsidRPr="006553BF">
        <w:rPr>
          <w:rFonts w:ascii="Times New Roman" w:hAnsi="Times New Roman" w:cs="Times New Roman"/>
          <w:color w:val="auto"/>
        </w:rPr>
        <w:t>, nupirktas pūstukas saksofonui</w:t>
      </w:r>
      <w:r w:rsidR="005630C9" w:rsidRPr="006553BF">
        <w:rPr>
          <w:rFonts w:ascii="Times New Roman" w:hAnsi="Times New Roman" w:cs="Times New Roman"/>
          <w:color w:val="auto"/>
        </w:rPr>
        <w:t>,</w:t>
      </w:r>
      <w:r w:rsidRPr="006553BF">
        <w:rPr>
          <w:rFonts w:ascii="Times New Roman" w:hAnsi="Times New Roman" w:cs="Times New Roman"/>
          <w:color w:val="auto"/>
        </w:rPr>
        <w:t xml:space="preserve"> altui, įgarsinimo sistemos kabeliai, derintuvas, stovai garso kolonėlėms, lazdelės būgnams</w:t>
      </w:r>
      <w:r w:rsidR="005630C9" w:rsidRPr="006553BF">
        <w:rPr>
          <w:rFonts w:ascii="Times New Roman" w:hAnsi="Times New Roman" w:cs="Times New Roman"/>
          <w:color w:val="auto"/>
        </w:rPr>
        <w:t>,</w:t>
      </w:r>
      <w:r w:rsidRPr="006553BF">
        <w:rPr>
          <w:rFonts w:ascii="Times New Roman" w:hAnsi="Times New Roman" w:cs="Times New Roman"/>
          <w:color w:val="auto"/>
        </w:rPr>
        <w:t xml:space="preserve"> 12 komplektų.</w:t>
      </w:r>
    </w:p>
    <w:p w14:paraId="01CDEA94" w14:textId="13D8032E" w:rsidR="008D0E49" w:rsidRPr="006553BF" w:rsidRDefault="008D0E49" w:rsidP="00E172F5">
      <w:pPr>
        <w:pStyle w:val="Default"/>
        <w:spacing w:line="276" w:lineRule="auto"/>
        <w:ind w:firstLine="567"/>
        <w:jc w:val="both"/>
        <w:rPr>
          <w:rFonts w:ascii="Times New Roman" w:hAnsi="Times New Roman" w:cs="Times New Roman"/>
          <w:color w:val="auto"/>
        </w:rPr>
      </w:pPr>
      <w:r w:rsidRPr="006553BF">
        <w:rPr>
          <w:rFonts w:ascii="Times New Roman" w:hAnsi="Times New Roman" w:cs="Times New Roman"/>
          <w:color w:val="auto"/>
        </w:rPr>
        <w:t xml:space="preserve">Šokio meno krypčiai: Atspausdintos didelio formato nuotraukos ekspozicijai, </w:t>
      </w:r>
      <w:r w:rsidR="005630C9" w:rsidRPr="006553BF">
        <w:rPr>
          <w:rFonts w:ascii="Times New Roman" w:hAnsi="Times New Roman" w:cs="Times New Roman"/>
          <w:color w:val="auto"/>
        </w:rPr>
        <w:t xml:space="preserve">įsigyta </w:t>
      </w:r>
      <w:r w:rsidRPr="006553BF">
        <w:rPr>
          <w:rFonts w:ascii="Times New Roman" w:hAnsi="Times New Roman" w:cs="Times New Roman"/>
          <w:color w:val="auto"/>
        </w:rPr>
        <w:t xml:space="preserve">16 avalynės </w:t>
      </w:r>
      <w:r w:rsidR="008D4B04" w:rsidRPr="006553BF">
        <w:rPr>
          <w:rFonts w:ascii="Times New Roman" w:hAnsi="Times New Roman" w:cs="Times New Roman"/>
          <w:color w:val="auto"/>
        </w:rPr>
        <w:t xml:space="preserve">porų </w:t>
      </w:r>
      <w:r w:rsidRPr="006553BF">
        <w:rPr>
          <w:rFonts w:ascii="Times New Roman" w:hAnsi="Times New Roman" w:cs="Times New Roman"/>
          <w:color w:val="auto"/>
        </w:rPr>
        <w:t xml:space="preserve">šokėjams, nupirkti tautinio kostiumo elementai, </w:t>
      </w:r>
      <w:proofErr w:type="spellStart"/>
      <w:r w:rsidRPr="006553BF">
        <w:rPr>
          <w:rFonts w:ascii="Times New Roman" w:hAnsi="Times New Roman" w:cs="Times New Roman"/>
          <w:color w:val="auto"/>
        </w:rPr>
        <w:t>vėjinukės</w:t>
      </w:r>
      <w:proofErr w:type="spellEnd"/>
      <w:r w:rsidRPr="006553BF">
        <w:rPr>
          <w:rFonts w:ascii="Times New Roman" w:hAnsi="Times New Roman" w:cs="Times New Roman"/>
          <w:color w:val="auto"/>
        </w:rPr>
        <w:t xml:space="preserve"> su spaud</w:t>
      </w:r>
      <w:r w:rsidR="008D4B04" w:rsidRPr="006553BF">
        <w:rPr>
          <w:rFonts w:ascii="Times New Roman" w:hAnsi="Times New Roman" w:cs="Times New Roman"/>
          <w:color w:val="auto"/>
        </w:rPr>
        <w:t>u</w:t>
      </w:r>
      <w:r w:rsidRPr="006553BF">
        <w:rPr>
          <w:rFonts w:ascii="Times New Roman" w:hAnsi="Times New Roman" w:cs="Times New Roman"/>
          <w:color w:val="auto"/>
        </w:rPr>
        <w:t>.</w:t>
      </w:r>
    </w:p>
    <w:p w14:paraId="7392971F" w14:textId="4578B262" w:rsidR="008D0E49" w:rsidRPr="006553BF" w:rsidRDefault="008D0E49" w:rsidP="00E172F5">
      <w:pPr>
        <w:tabs>
          <w:tab w:val="left" w:pos="318"/>
          <w:tab w:val="left" w:pos="489"/>
        </w:tabs>
        <w:spacing w:line="276" w:lineRule="auto"/>
        <w:ind w:firstLine="567"/>
        <w:jc w:val="both"/>
        <w:rPr>
          <w:lang w:eastAsia="lt-LT"/>
        </w:rPr>
      </w:pPr>
      <w:r w:rsidRPr="006553BF">
        <w:t>Dailės meno krypčiai: Atspausdinti parodos „Sakmė apie žirgą“ katalogai, nupirktos glazūros, nupirktas vežimėlis inventoriui transportuoti.</w:t>
      </w:r>
    </w:p>
    <w:p w14:paraId="226FFF9D" w14:textId="7DDAA1DC" w:rsidR="00147C1D" w:rsidRPr="006553BF" w:rsidRDefault="00CF7FEE" w:rsidP="00E172F5">
      <w:pPr>
        <w:spacing w:line="276" w:lineRule="auto"/>
        <w:ind w:firstLine="567"/>
        <w:jc w:val="both"/>
      </w:pPr>
      <w:r w:rsidRPr="006553BF">
        <w:t>2024 metais m</w:t>
      </w:r>
      <w:r w:rsidR="00147C1D" w:rsidRPr="006553BF">
        <w:t xml:space="preserve">okykla tęsė veiklas, orientuotas į kiekvieno mokinio meninę prigimtį ir individualumą. Asmeninių tikslų išsikėlimas, mokymosi bei ugdymosi lūkesčių indentifikavimas buvo vykdomas atsižvelgiant į individualius mokinių poreikius. </w:t>
      </w:r>
    </w:p>
    <w:p w14:paraId="23829F37" w14:textId="77777777" w:rsidR="00CF7FEE" w:rsidRPr="006553BF" w:rsidRDefault="00CF7FEE" w:rsidP="00E172F5">
      <w:pPr>
        <w:pStyle w:val="prastasiniatinklio"/>
        <w:spacing w:before="0" w:beforeAutospacing="0" w:after="0" w:afterAutospacing="0" w:line="276" w:lineRule="auto"/>
        <w:ind w:firstLine="567"/>
        <w:jc w:val="both"/>
      </w:pPr>
      <w:r w:rsidRPr="006553BF">
        <w:t xml:space="preserve">Siekiant, kad mokymasis kuo tiksliau atitiktų kiekvieno mokinio lūkesčius, poreikius ir galimybes, buvo ypač atsižvelgiama į mokinio amžių, jo gebėjimus, pasirengimą ir mokymosi tempą. Ugdymo procesas buvo grindžiamas individualizavimu, siekiant suteikti mokiniams galimybę mokytis pagal jų asmeninius ritmus, taip užtikrinant, kad kiekvienas mokinys gautų reikiamą dėmesį ir paramą. Pasirenkant ugdymo metodus, formas ir užduotis, buvo naudojami įvairūs diferencijuoti </w:t>
      </w:r>
      <w:r w:rsidRPr="006553BF">
        <w:lastRenderedPageBreak/>
        <w:t>sprendimai, kad visi mokiniai galėtų pasiekti geriausių įmanomų rezultatų, nesvarbu, ar jie mokosi greitai, ar jiems reikia daugiau laiko įsisavinti naują medžiagą.</w:t>
      </w:r>
    </w:p>
    <w:p w14:paraId="6522CA7C" w14:textId="6C98B3CB" w:rsidR="00CF7FEE" w:rsidRPr="006553BF" w:rsidRDefault="00CF7FEE" w:rsidP="00E172F5">
      <w:pPr>
        <w:pStyle w:val="prastasiniatinklio"/>
        <w:spacing w:before="0" w:beforeAutospacing="0" w:after="0" w:afterAutospacing="0" w:line="276" w:lineRule="auto"/>
        <w:ind w:firstLine="567"/>
        <w:jc w:val="both"/>
      </w:pPr>
      <w:r w:rsidRPr="006553BF">
        <w:t>Didelis dėmesys buvo skiriamas kiekvieno mokinio savirealizacijai, užtikrinant, kad ugdymo procesas ne tik atitiktų mokinio gebėjimus, bet ir skatintų jų asmeninius tikslus, ambicijas bei pasitikėjimą savo jėgomis. Kiekvienam mokiniui buvo suteikta galimybė pasirinkti veiklas, kurios atitiktų jų pomėgius ir interesus, taip sukuriant palankias sąlygas jų asmeniniam ir kūrybiniam augimui.</w:t>
      </w:r>
      <w:r w:rsidR="002F1A12" w:rsidRPr="006553BF">
        <w:t xml:space="preserve"> </w:t>
      </w:r>
    </w:p>
    <w:p w14:paraId="39366217" w14:textId="3EDE4254" w:rsidR="00C02E4B" w:rsidRPr="006553BF" w:rsidRDefault="00C02E4B" w:rsidP="00E172F5">
      <w:pPr>
        <w:pStyle w:val="Sraopastraipa"/>
        <w:tabs>
          <w:tab w:val="left" w:pos="1134"/>
        </w:tabs>
        <w:spacing w:line="276" w:lineRule="auto"/>
        <w:ind w:left="0" w:firstLine="567"/>
        <w:jc w:val="both"/>
      </w:pPr>
      <w:r w:rsidRPr="006553BF">
        <w:t>Siekiant papildyti ugdymo procesą, mokykloje organizuoti 5 konkursai: piešinių konkursai „Piešiu aš Lietuvą“, „Paukščių pasaulis 2024“ ir „Kūčių vakaro stebuklai 2024“; pučiamųjų instrumentų pjesės konkursas „</w:t>
      </w:r>
      <w:proofErr w:type="spellStart"/>
      <w:r w:rsidRPr="006553BF">
        <w:t>TiuDo</w:t>
      </w:r>
      <w:proofErr w:type="spellEnd"/>
      <w:r w:rsidRPr="006553BF">
        <w:t>“; solfedžio konkursas „Klausau</w:t>
      </w:r>
      <w:r w:rsidR="005630C9" w:rsidRPr="006553BF">
        <w:t>-</w:t>
      </w:r>
      <w:r w:rsidRPr="006553BF">
        <w:t>Girdžiu-Išgirstu“ ir 2 pianistų festivaliai – „Rudens spalvos“ ir „Vabaliukai“. Mokyklos organizuojamuose konkursuose dalyvavo 258 mokiniai, laimėt</w:t>
      </w:r>
      <w:r w:rsidR="005630C9" w:rsidRPr="006553BF">
        <w:t>a</w:t>
      </w:r>
      <w:r w:rsidRPr="006553BF">
        <w:t xml:space="preserve"> </w:t>
      </w:r>
      <w:r w:rsidR="00867880" w:rsidRPr="006553BF">
        <w:t>I vieta (</w:t>
      </w:r>
      <w:r w:rsidRPr="006553BF">
        <w:t>28</w:t>
      </w:r>
      <w:r w:rsidR="00867880" w:rsidRPr="006553BF">
        <w:t xml:space="preserve"> mokiniai), </w:t>
      </w:r>
      <w:r w:rsidRPr="006553BF">
        <w:t>26 II vietos, 26 III vietos ir 1 specialus prizas. Siekiant akademinių pasiekimų mokiniai dalyvavo ir 1</w:t>
      </w:r>
      <w:r w:rsidR="00CF457C" w:rsidRPr="006553BF">
        <w:t>9</w:t>
      </w:r>
      <w:r w:rsidRPr="006553BF">
        <w:t xml:space="preserve"> respublikinių ir tarptautinių konkursų, kuriuose laimėta 1 </w:t>
      </w:r>
      <w:proofErr w:type="spellStart"/>
      <w:r w:rsidRPr="006553BF">
        <w:t>Grand</w:t>
      </w:r>
      <w:proofErr w:type="spellEnd"/>
      <w:r w:rsidRPr="006553BF">
        <w:t xml:space="preserve"> </w:t>
      </w:r>
      <w:proofErr w:type="spellStart"/>
      <w:r w:rsidRPr="006553BF">
        <w:t>Prix</w:t>
      </w:r>
      <w:proofErr w:type="spellEnd"/>
      <w:r w:rsidRPr="006553BF">
        <w:t xml:space="preserve">, 10 </w:t>
      </w:r>
      <w:r w:rsidR="00867880" w:rsidRPr="006553BF">
        <w:t xml:space="preserve">pirmų </w:t>
      </w:r>
      <w:r w:rsidRPr="006553BF">
        <w:t xml:space="preserve">vietų, 8 </w:t>
      </w:r>
      <w:r w:rsidR="00867880" w:rsidRPr="006553BF">
        <w:t xml:space="preserve">antros </w:t>
      </w:r>
      <w:r w:rsidRPr="006553BF">
        <w:t xml:space="preserve">vietos, 8 </w:t>
      </w:r>
      <w:r w:rsidR="00867880" w:rsidRPr="006553BF">
        <w:t>trečios</w:t>
      </w:r>
      <w:r w:rsidRPr="006553BF">
        <w:t xml:space="preserve"> vietos ir 22 kit</w:t>
      </w:r>
      <w:r w:rsidR="00CF457C" w:rsidRPr="006553BF">
        <w:t>i</w:t>
      </w:r>
      <w:r w:rsidRPr="006553BF">
        <w:t xml:space="preserve"> apdovanojim</w:t>
      </w:r>
      <w:r w:rsidR="00CF457C" w:rsidRPr="006553BF">
        <w:t>ai (specialūs prizai, diplomantais ir kt.)</w:t>
      </w:r>
      <w:r w:rsidRPr="006553BF">
        <w:t xml:space="preserve">. </w:t>
      </w:r>
    </w:p>
    <w:p w14:paraId="02BED828" w14:textId="7EE8C974" w:rsidR="00CF7FEE" w:rsidRPr="006553BF" w:rsidRDefault="00CF7FEE" w:rsidP="00E172F5">
      <w:pPr>
        <w:pStyle w:val="prastasiniatinklio"/>
        <w:spacing w:before="0" w:beforeAutospacing="0" w:after="0" w:afterAutospacing="0" w:line="276" w:lineRule="auto"/>
        <w:ind w:firstLine="567"/>
        <w:jc w:val="both"/>
      </w:pPr>
      <w:r w:rsidRPr="006553BF">
        <w:t>Siekiant užtikrinti, kad visi mokiniai turėtų sėkmės potyrius, svarbus buvo ir kultūrinės veiklos aspektas. Mokyklos bendruomenė aktyviai dalyvavo įvairiose kultūrinėse iniciatyvose, kuriose mokiniai turėjo galimybę išreikšti save, patirti kūrybinį procesą ir siekti aukštesnių akademinių rezultatų. Buvo organizuojami įvairūs renginiai, koncertai, parodos, akcijos, plenerai, kuriuose mokiniai galėjo prisidėti, pasidalinti savo kūryba ir įgyti vertingų įgūdžių. Kiekvienas šios veiklos etapas buvo skirtas ne tik mokymosi rezultatams pasiekti, bet ir suteikti mokiniams galimybę jaustis vertinamiems ir išgirstiems.</w:t>
      </w:r>
      <w:r w:rsidR="003A5C09" w:rsidRPr="006553BF">
        <w:t xml:space="preserve"> </w:t>
      </w:r>
    </w:p>
    <w:p w14:paraId="6E773997" w14:textId="5261ACDC" w:rsidR="00CF7FEE" w:rsidRPr="006553BF" w:rsidRDefault="00CF7FEE" w:rsidP="00E172F5">
      <w:pPr>
        <w:pStyle w:val="prastasiniatinklio"/>
        <w:spacing w:before="0" w:beforeAutospacing="0" w:after="0" w:afterAutospacing="0" w:line="276" w:lineRule="auto"/>
        <w:ind w:firstLine="567"/>
        <w:jc w:val="both"/>
      </w:pPr>
      <w:r w:rsidRPr="006553BF">
        <w:t>Siekiant sukurti saugią ir įtraukiančią aplinką, ypatingas dėmesys buvo skiriamas tarpusavio santykių kūrimui bei emociniam mokinių ugdymui. Ugdymo procese buvo akcentuojama pagarba, bendradarbiavimas ir komandinės dvasios ugdymas. Tai leido sukurti aplinką, kurioje mokiniai jaustųsi vertinami, saugūs ir laisvi išreikšti savo nuomonę bei kūrybiškumą. Tokia atmosfera skatino mokinius drąsiai siekti savo tikslų, kad ir kokie jie būtų – nuo akademinių pasiekimų iki asmeninio tobulėjimo.</w:t>
      </w:r>
      <w:r w:rsidR="003A5C09" w:rsidRPr="006553BF">
        <w:t xml:space="preserve"> </w:t>
      </w:r>
    </w:p>
    <w:p w14:paraId="653C06F2" w14:textId="1BB2660F" w:rsidR="00E97B9A" w:rsidRPr="006553BF" w:rsidRDefault="003A5C09" w:rsidP="00E172F5">
      <w:pPr>
        <w:spacing w:line="276" w:lineRule="auto"/>
        <w:ind w:firstLine="567"/>
        <w:jc w:val="both"/>
      </w:pPr>
      <w:r w:rsidRPr="006553BF">
        <w:t xml:space="preserve">Mokyklos bendruomenė aktyviai dalyvavo projektinėje veikloje – </w:t>
      </w:r>
      <w:r w:rsidR="00E97B9A" w:rsidRPr="006553BF">
        <w:t xml:space="preserve">projektai </w:t>
      </w:r>
      <w:r w:rsidRPr="006553BF">
        <w:t>„Muzika visiems“</w:t>
      </w:r>
      <w:r w:rsidR="00E97B9A" w:rsidRPr="006553BF">
        <w:t xml:space="preserve"> ir </w:t>
      </w:r>
      <w:r w:rsidRPr="006553BF">
        <w:t xml:space="preserve">„Susitikimai muzikoje“, </w:t>
      </w:r>
      <w:r w:rsidRPr="006553BF">
        <w:rPr>
          <w:shd w:val="clear" w:color="auto" w:fill="FFFFFF" w:themeFill="background1"/>
        </w:rPr>
        <w:t>projekto „Pasauli</w:t>
      </w:r>
      <w:r w:rsidR="00F93284" w:rsidRPr="006553BF">
        <w:rPr>
          <w:shd w:val="clear" w:color="auto" w:fill="FFFFFF" w:themeFill="background1"/>
        </w:rPr>
        <w:t>o Sū</w:t>
      </w:r>
      <w:r w:rsidRPr="006553BF">
        <w:rPr>
          <w:shd w:val="clear" w:color="auto" w:fill="FFFFFF" w:themeFill="background1"/>
        </w:rPr>
        <w:t>duviečiai“ vaikų tapybos darbų paroda</w:t>
      </w:r>
      <w:r w:rsidRPr="006553BF">
        <w:rPr>
          <w:shd w:val="clear" w:color="auto" w:fill="E4E6EB"/>
        </w:rPr>
        <w:t xml:space="preserve"> </w:t>
      </w:r>
      <w:r w:rsidRPr="006553BF">
        <w:rPr>
          <w:shd w:val="clear" w:color="auto" w:fill="FFFFFF" w:themeFill="background1"/>
        </w:rPr>
        <w:t>„Kai mintys prabyla“</w:t>
      </w:r>
      <w:r w:rsidR="00E97B9A" w:rsidRPr="006553BF">
        <w:rPr>
          <w:shd w:val="clear" w:color="auto" w:fill="FFFFFF" w:themeFill="background1"/>
        </w:rPr>
        <w:t xml:space="preserve">, </w:t>
      </w:r>
      <w:r w:rsidR="00E97B9A" w:rsidRPr="006553BF">
        <w:t xml:space="preserve">pleneras kartu su Jurbarko A. Sodeikos meno mokyklos dailės skyriaus mokiniais Jurbarko dvaro parke, paroda „Iš mokyklos fondų“ rezidencijoje „Grįžulo ratai“ Marijampolės raj., 3-jų meno mokyklų konkurso „Sakmė apie žirgą“ konkursinių darbų paroda Jurbarko miesto bibliotekoje, Šakių ir Jurbarko meno mokyklų jaunųjų dailininkų bendra plenero, vykusio Plokščiuose, kūrybinių darbų paroda, Šakių raj. Panemunių </w:t>
      </w:r>
      <w:r w:rsidR="00F93284" w:rsidRPr="006553BF">
        <w:t>mokyklos</w:t>
      </w:r>
      <w:r w:rsidR="00867880" w:rsidRPr="006553BF">
        <w:t>-</w:t>
      </w:r>
      <w:r w:rsidR="00E97B9A" w:rsidRPr="006553BF">
        <w:t>daugiafunkcio centro Plokščių skyriuje, tradicinis Lietuvos moksleivių liaudiškų šokių kolektyvų festivalis „Vaikystės glėby“, tarptautinė draugystės iniciatyva „Matau Tave 2024“, akcija „Visa Lietuva šoka“, XXIV respublikinis jaunųjų pianistų festivalis-maratonas</w:t>
      </w:r>
      <w:r w:rsidR="006A1766" w:rsidRPr="006553BF">
        <w:t>, „Gatvės muzikos diena“</w:t>
      </w:r>
      <w:r w:rsidR="00E97B9A" w:rsidRPr="006553BF">
        <w:t xml:space="preserve"> ir kt. </w:t>
      </w:r>
      <w:r w:rsidR="00CF7FEE" w:rsidRPr="006553BF">
        <w:t>Visos šios veiklos buvo orientuotos į bendruomeniškumo ir pilietiškumo ugdymą. Per dalyvavimą socialinių partnerių organizuojamuose renginiuose, kultūrinėse ir edukacinėse veiklose buvo siekiama ugdyti ne tik mokinių kūrybiškumą, bet ir jų atsakomybę už savo aplinką, šaknis ir tautą. Įsitraukimas į bendrojo lavinimo mokyklų, meninių programų, meno kolektyvų koncertų ir edukacinių renginių organizavimą skatino mokinių pilietiškumą, įsi</w:t>
      </w:r>
      <w:r w:rsidR="00867880" w:rsidRPr="006553BF">
        <w:t>traukimą</w:t>
      </w:r>
      <w:r w:rsidR="00CF7FEE" w:rsidRPr="006553BF">
        <w:t xml:space="preserve"> į visuomenės gyvenimą ir rūpinimąsi savo kultūriniu ir socialiniu identitetu. </w:t>
      </w:r>
      <w:r w:rsidR="00E97B9A" w:rsidRPr="006553BF">
        <w:t>Net 4 mokyklos kolektyvai dalyvavo Šimtmečio Lietuvos Dainų šventėje „Kad giria žaliuotų“.</w:t>
      </w:r>
      <w:r w:rsidR="00AE6CDC" w:rsidRPr="006553BF">
        <w:t xml:space="preserve"> Š</w:t>
      </w:r>
      <w:r w:rsidR="00E97B9A" w:rsidRPr="006553BF">
        <w:t xml:space="preserve">okių dienai „Amžių tiltais“ mokytoja Justė </w:t>
      </w:r>
      <w:proofErr w:type="spellStart"/>
      <w:r w:rsidR="00E97B9A" w:rsidRPr="006553BF">
        <w:t>Lukauskienė</w:t>
      </w:r>
      <w:proofErr w:type="spellEnd"/>
      <w:r w:rsidR="00E97B9A" w:rsidRPr="006553BF">
        <w:t xml:space="preserve"> puikiai parengė visus 3 </w:t>
      </w:r>
      <w:r w:rsidR="00E97B9A" w:rsidRPr="006553BF">
        <w:lastRenderedPageBreak/>
        <w:t xml:space="preserve">kolektyvus </w:t>
      </w:r>
      <w:r w:rsidR="00867880" w:rsidRPr="006553BF">
        <w:t>–</w:t>
      </w:r>
      <w:r w:rsidR="00E97B9A" w:rsidRPr="006553BF">
        <w:t xml:space="preserve"> Šakių rajono meno mokyklos mergaičių liaudiškų šokių grupė „</w:t>
      </w:r>
      <w:proofErr w:type="spellStart"/>
      <w:r w:rsidR="00E97B9A" w:rsidRPr="006553BF">
        <w:t>Šakietukas</w:t>
      </w:r>
      <w:proofErr w:type="spellEnd"/>
      <w:r w:rsidR="00E97B9A" w:rsidRPr="006553BF">
        <w:t>“, Šakių rajono meno mokyklos jaunių liaudiškų šokių grupė „</w:t>
      </w:r>
      <w:proofErr w:type="spellStart"/>
      <w:r w:rsidR="00E97B9A" w:rsidRPr="006553BF">
        <w:t>Šakietukas</w:t>
      </w:r>
      <w:proofErr w:type="spellEnd"/>
      <w:r w:rsidR="00E97B9A" w:rsidRPr="006553BF">
        <w:t>“, Šakių rajono meno mokyklos merginų liaudiškų šokių grupė „</w:t>
      </w:r>
      <w:proofErr w:type="spellStart"/>
      <w:r w:rsidR="00E97B9A" w:rsidRPr="006553BF">
        <w:t>Šakietukas</w:t>
      </w:r>
      <w:proofErr w:type="spellEnd"/>
      <w:r w:rsidR="00E97B9A" w:rsidRPr="006553BF">
        <w:t xml:space="preserve">“. O </w:t>
      </w:r>
      <w:r w:rsidR="00AE6CDC" w:rsidRPr="006553BF">
        <w:t xml:space="preserve">dainų dienai „Kad giria žaliuotų“ mokytoja Ramunė Valaitienė parengė jaunių chorą „Aušrinės“. </w:t>
      </w:r>
    </w:p>
    <w:p w14:paraId="196CEFDD" w14:textId="0E2F1485" w:rsidR="00AE6CDC" w:rsidRPr="006553BF" w:rsidRDefault="00AE6CDC" w:rsidP="00E172F5">
      <w:pPr>
        <w:pStyle w:val="prastasiniatinklio"/>
        <w:spacing w:before="0" w:beforeAutospacing="0" w:after="0" w:afterAutospacing="0" w:line="276" w:lineRule="auto"/>
        <w:ind w:firstLine="567"/>
        <w:jc w:val="both"/>
      </w:pPr>
      <w:r w:rsidRPr="006553BF">
        <w:t>Dalyvavimas Lietuvos šimtmečio dainų šventėje mokiniams tapo nepakartojama ir įsimintina patirtimi, kupina džiaugsmo, jaudulio ir pasididžiavimo savo šalimi. Didžiulis bendrystės jausmas, kuris apėmė stovint greta tūkstančių kitų dalyvių, dainuojant ir šokant vieningai, įkvėpė didžiulį emocinį pakilimą. Mokiniai jautėsi tarsi tapę dalimi didingos istorijos ir reikšmingos kultūrinės tradicijos, kuri vienija visą Lietuvą.</w:t>
      </w:r>
    </w:p>
    <w:p w14:paraId="033AA42A" w14:textId="77777777" w:rsidR="00AE6CDC" w:rsidRPr="006553BF" w:rsidRDefault="00AE6CDC" w:rsidP="00E172F5">
      <w:pPr>
        <w:pStyle w:val="prastasiniatinklio"/>
        <w:spacing w:before="0" w:beforeAutospacing="0" w:after="0" w:afterAutospacing="0" w:line="276" w:lineRule="auto"/>
        <w:ind w:firstLine="567"/>
        <w:jc w:val="both"/>
      </w:pPr>
      <w:r w:rsidRPr="006553BF">
        <w:t>Šventės metu dauguma mokinių patyrė ne tik džiaugsmą, bet ir jaudulį, kylantį iš atsakomybės būti tokios svarbios šventės dalimi. Kartu jie išgyveno pasididžiavimą savo pasiekimais – ilgos repeticijos ir pasiruošimas atsipirko įspūdingu pasirodymu, kuris sulaukė aplodismentų ir žiūrovų susižavėjimo. Tai suteikė jiems motyvacijos ir pasitikėjimo savo gebėjimais.</w:t>
      </w:r>
    </w:p>
    <w:p w14:paraId="7BB89F8B" w14:textId="3F32F048" w:rsidR="00AE6CDC" w:rsidRPr="006553BF" w:rsidRDefault="00AE6CDC" w:rsidP="00E172F5">
      <w:pPr>
        <w:pStyle w:val="prastasiniatinklio"/>
        <w:spacing w:before="0" w:beforeAutospacing="0" w:after="0" w:afterAutospacing="0" w:line="276" w:lineRule="auto"/>
        <w:ind w:firstLine="567"/>
        <w:jc w:val="both"/>
      </w:pPr>
      <w:r w:rsidRPr="006553BF">
        <w:t xml:space="preserve">Kultūrinis bendrumas ir artumas su kitais dalyviais iš įvairių šalies kampelių stiprino mokinių jausmą, kad jie yra vieningos ir turtingos Lietuvos kultūros dalis. Tą dieną jie ne tik atstovavo savo mokyklą, bet ir jautėsi prisidėję prie visos tautos tradicijų tęstinumo. </w:t>
      </w:r>
    </w:p>
    <w:p w14:paraId="24B770FC" w14:textId="150F3EA2" w:rsidR="00CF7FEE" w:rsidRPr="006553BF" w:rsidRDefault="00CF7FEE" w:rsidP="00E172F5">
      <w:pPr>
        <w:spacing w:line="276" w:lineRule="auto"/>
        <w:ind w:firstLine="567"/>
        <w:jc w:val="both"/>
      </w:pPr>
      <w:r w:rsidRPr="006553BF">
        <w:t>Toks aktyvus dalyvavimas kultūrinėje veikloje stiprino bendruomenės ryšius, kūrė bendrumo jausmą ir didino mokinių pasitikėjimą savimi bei aplinkiniais</w:t>
      </w:r>
    </w:p>
    <w:p w14:paraId="16C684CC" w14:textId="1FE00FC4" w:rsidR="00DE7729" w:rsidRPr="006553BF" w:rsidRDefault="003A5C09" w:rsidP="00E172F5">
      <w:pPr>
        <w:pStyle w:val="Sraopastraipa"/>
        <w:tabs>
          <w:tab w:val="left" w:pos="1134"/>
        </w:tabs>
        <w:spacing w:line="276" w:lineRule="auto"/>
        <w:ind w:left="0" w:firstLine="567"/>
        <w:jc w:val="both"/>
      </w:pPr>
      <w:r w:rsidRPr="006553BF">
        <w:t>Mokykloje kurta atmosfera, grindžiama mokyklos personalo ir tėvų abipuse pagarba, savitarpio supratimu ir bendradarbiavimu, siekiu dalytis atsakomybe už vaikų ugdymą.</w:t>
      </w:r>
    </w:p>
    <w:p w14:paraId="0E5EFF74" w14:textId="25255386" w:rsidR="00CF7FEE" w:rsidRPr="006553BF" w:rsidRDefault="00CF7FEE" w:rsidP="00E172F5">
      <w:pPr>
        <w:pStyle w:val="prastasiniatinklio"/>
        <w:spacing w:before="0" w:beforeAutospacing="0" w:after="0" w:afterAutospacing="0" w:line="276" w:lineRule="auto"/>
        <w:ind w:firstLine="567"/>
        <w:jc w:val="both"/>
      </w:pPr>
      <w:r w:rsidRPr="006553BF">
        <w:t xml:space="preserve">Mokytojų metodinis bendradarbiavimas buvo nuolat stiprinamas, siekiant teikti kuo geresnę pagalbą mokiniui ir užtikrinti efektyvų ugdymo procesą. Ypač didelis dėmesys buvo skiriamas kolegų tarpusavio pagalbai, pasidalijimui patirtimi ir žiniomis, </w:t>
      </w:r>
      <w:r w:rsidR="00867880" w:rsidRPr="006553BF">
        <w:t>tai</w:t>
      </w:r>
      <w:r w:rsidRPr="006553BF">
        <w:t xml:space="preserve"> leido gerinti tiek individualų, tiek grupinį darbą. Mokytojai aktyviai dalijosi idėjomis, metodais ir praktikomis, siekdami geriausių rezultatų tiek mokinių pažangos srityje, tiek ugdymo kokybės užtikrinimo. Taip pat buvo stiprinamas mokyklos ir tėvų bendradarbiavimas: mokytojai reguliariai informavo tėvus apie vaikų pasiekimus, iššūkius ir bendradarbiavo su jais, kad kartu užtikrintų vaiko pažangą. Tėvų įsitraukimas ir nuolatinis dialogas su mokytoju leido lengviau išspręsti kylančius sunkumus ir sėkmingai pasiekti iškeltus tikslus.</w:t>
      </w:r>
    </w:p>
    <w:p w14:paraId="6D7AB77D" w14:textId="16D1B34D" w:rsidR="00CF7FEE" w:rsidRPr="006553BF" w:rsidRDefault="00CF7FEE" w:rsidP="00E172F5">
      <w:pPr>
        <w:pStyle w:val="prastasiniatinklio"/>
        <w:spacing w:before="0" w:beforeAutospacing="0" w:after="0" w:afterAutospacing="0" w:line="276" w:lineRule="auto"/>
        <w:ind w:firstLine="567"/>
        <w:jc w:val="both"/>
      </w:pPr>
      <w:r w:rsidRPr="006553BF">
        <w:t xml:space="preserve">Dar vienas esminis aspektas buvo institucijų bendradarbiavimas su socialiniais partneriais, kuris buvo svarbus </w:t>
      </w:r>
      <w:r w:rsidR="00867880" w:rsidRPr="006553BF">
        <w:t xml:space="preserve">plėtojant </w:t>
      </w:r>
      <w:r w:rsidRPr="006553BF">
        <w:t>tiek menin</w:t>
      </w:r>
      <w:r w:rsidR="00867880" w:rsidRPr="006553BF">
        <w:t>es,</w:t>
      </w:r>
      <w:r w:rsidRPr="006553BF">
        <w:t xml:space="preserve"> tiek bendruomenin</w:t>
      </w:r>
      <w:r w:rsidR="00867880" w:rsidRPr="006553BF">
        <w:t>es v</w:t>
      </w:r>
      <w:r w:rsidRPr="006553BF">
        <w:t>eikl</w:t>
      </w:r>
      <w:r w:rsidR="00867880" w:rsidRPr="006553BF">
        <w:t>as.</w:t>
      </w:r>
      <w:r w:rsidRPr="006553BF">
        <w:t xml:space="preserve"> Mokykla užmezgė tvirtus ryšius su vietos kultūrinėmis ir edukacinėmis institucijomis, organizavo bendras veiklas, kurios skatino mokinių kūrybiškumą ir pilietiškumą, taip pat suteikė galimybę prisidėti prie platesnių kultūrinių ir socialinių projektų. Tokios veiklos tapo svarbiu įrankiu ugdant mokinių atsakomybę, visuomeniškumą ir bendruomeniškumo jausmą.</w:t>
      </w:r>
    </w:p>
    <w:p w14:paraId="17DE3903" w14:textId="05D85DC7" w:rsidR="00CF7FEE" w:rsidRPr="006553BF" w:rsidRDefault="00CF7FEE" w:rsidP="00E172F5">
      <w:pPr>
        <w:pStyle w:val="prastasiniatinklio"/>
        <w:spacing w:before="0" w:beforeAutospacing="0" w:after="0" w:afterAutospacing="0" w:line="276" w:lineRule="auto"/>
        <w:ind w:firstLine="567"/>
        <w:jc w:val="both"/>
      </w:pPr>
      <w:r w:rsidRPr="006553BF">
        <w:t>Stiprinant kolegialaus grįžtamojo ryšio teikimą ir nuolatinį ugdymo proceso tobulinimą, mokykloje buvo stiprinama praktika stebėti kolegų pamokas. Mokytojai susitarė dalyvauti kolegų pamokose, kad galėtų pasisemti naujų idėjų, kurti bendrą mokymo kultūrą ir taip pat tobulinti savo pedagoginius įgūdžius. Grįžtamasis ryšys buvo naudingas abiem pusėms, nes mokytojai galėjo ne tik pasidalinti savo iššūkiais ir pasiekimais, bet ir mokytis iš kolegų patirties. Tai skatino nuolatinį profesinį augimą ir kūrybiškumą, bei padėjo išlaikyti aukštą ugdymo kokybę.</w:t>
      </w:r>
    </w:p>
    <w:p w14:paraId="433DF2A5" w14:textId="50410B1B" w:rsidR="00CF7FEE" w:rsidRPr="006553BF" w:rsidRDefault="00CF7FEE" w:rsidP="00E172F5">
      <w:pPr>
        <w:pStyle w:val="prastasiniatinklio"/>
        <w:spacing w:before="0" w:beforeAutospacing="0" w:after="0" w:afterAutospacing="0" w:line="276" w:lineRule="auto"/>
        <w:ind w:firstLine="567"/>
        <w:jc w:val="both"/>
      </w:pPr>
      <w:r w:rsidRPr="006553BF">
        <w:t xml:space="preserve">Kiekviena metodinė grupė reguliariai organizavo </w:t>
      </w:r>
      <w:r w:rsidR="00B92458" w:rsidRPr="006553BF">
        <w:t xml:space="preserve">po 4 </w:t>
      </w:r>
      <w:r w:rsidRPr="006553BF">
        <w:t xml:space="preserve">atviras pamokas, kuriose mokytojai ne tik demonstruodavo savo pedagogines metodikas, bet ir turėjo galimybę aptarti ugdymo proceso ypatybes ir galimybes jį tobulinti. Po atvirų pamokų vyko nuoseklūs aptarimai, kuriuose buvo analizuojami metodai, įvertinami pasiekti rezultatai ir numatyti tolesni veiksmai. Tai leido </w:t>
      </w:r>
      <w:r w:rsidRPr="006553BF">
        <w:lastRenderedPageBreak/>
        <w:t>mokytojams gilinti savo žinias, pritaikyti naujas strategijas ir metodus, taip pat išsiaiškinti, kas geriausiai veikia jų mokinių grupėse.</w:t>
      </w:r>
    </w:p>
    <w:p w14:paraId="3A927384" w14:textId="77777777" w:rsidR="00CF7FEE" w:rsidRPr="006553BF" w:rsidRDefault="00CF7FEE" w:rsidP="00E172F5">
      <w:pPr>
        <w:pStyle w:val="prastasiniatinklio"/>
        <w:spacing w:before="0" w:beforeAutospacing="0" w:after="0" w:afterAutospacing="0" w:line="276" w:lineRule="auto"/>
        <w:ind w:firstLine="567"/>
        <w:jc w:val="both"/>
      </w:pPr>
      <w:r w:rsidRPr="006553BF">
        <w:t>Metodinėse grupėse mokytojai nuolat aptardavo savo veiklą, siekdami išsiaiškinti, kokie metodai ir priemonės buvo veiksmingiausi ugdymo kokybės užtikrinimui, o kokie – reikalavo tobulinimo. Nuolatiniai refleksijos procesai ir diskusijos leido nuosekliai kelti ugdymo lygį ir užtikrinti, kad visi pedagogai dirbtų išvien siekdami bendrų tikslų.</w:t>
      </w:r>
    </w:p>
    <w:p w14:paraId="1F66650C" w14:textId="74227763" w:rsidR="00CF7FEE" w:rsidRPr="006553BF" w:rsidRDefault="00CF7FEE" w:rsidP="00E172F5">
      <w:pPr>
        <w:pStyle w:val="prastasiniatinklio"/>
        <w:spacing w:before="0" w:beforeAutospacing="0" w:after="0" w:afterAutospacing="0" w:line="276" w:lineRule="auto"/>
        <w:ind w:firstLine="567"/>
        <w:jc w:val="both"/>
      </w:pPr>
      <w:r w:rsidRPr="006553BF">
        <w:t>Per metus mokykloje buvo organizuotos keturios metodinės dienos</w:t>
      </w:r>
      <w:r w:rsidR="00B07307" w:rsidRPr="006553BF">
        <w:t>: „Tobulinkime pamoką kartu“</w:t>
      </w:r>
      <w:r w:rsidR="00B73BE7" w:rsidRPr="006553BF">
        <w:t xml:space="preserve">, </w:t>
      </w:r>
      <w:r w:rsidR="00B07307" w:rsidRPr="006553BF">
        <w:t>„Geroji patirtis plečiant mokinių ir mokytojų kompetencijas“</w:t>
      </w:r>
      <w:r w:rsidR="00B73BE7" w:rsidRPr="006553BF">
        <w:t>,</w:t>
      </w:r>
      <w:r w:rsidR="00B07307" w:rsidRPr="006553BF">
        <w:t xml:space="preserve"> „Sužinojau</w:t>
      </w:r>
      <w:r w:rsidR="00867880" w:rsidRPr="006553BF">
        <w:t xml:space="preserve"> – </w:t>
      </w:r>
      <w:r w:rsidR="00B07307" w:rsidRPr="006553BF">
        <w:t>dalinuosi“</w:t>
      </w:r>
      <w:r w:rsidR="00B73BE7" w:rsidRPr="006553BF">
        <w:t>,</w:t>
      </w:r>
      <w:r w:rsidR="00B07307" w:rsidRPr="006553BF">
        <w:t xml:space="preserve"> „Medijų ir kompiuterinio raštingumo integravimas ugdymo procese“</w:t>
      </w:r>
      <w:r w:rsidRPr="006553BF">
        <w:t xml:space="preserve">, kurių metu mokytojai turėjo galimybę dalintis gerąja patirtimi, pristatyti naujausias ugdymo strategijas, metodus ir įrankius, kuriuos naudojo savo pamokose. Taip pat buvo dalijamasi informacija iš kvalifikacijos kėlimo renginių, </w:t>
      </w:r>
      <w:r w:rsidR="00867880" w:rsidRPr="006553BF">
        <w:t>tai</w:t>
      </w:r>
      <w:r w:rsidRPr="006553BF">
        <w:t xml:space="preserve"> leido pritaikyti naujas žinias ir metodus praktikoje. Tai buvo ne tik puiki galimybė profesiniam tobulėjimui, bet ir skatinimas kurti bendrą, augančią mokyklos kultūrą, kurią formuoja kiekvienas bendruomenės narys.</w:t>
      </w:r>
    </w:p>
    <w:p w14:paraId="363F4BE3" w14:textId="77777777" w:rsidR="00CF7FEE" w:rsidRPr="006553BF" w:rsidRDefault="00CF7FEE" w:rsidP="00E172F5">
      <w:pPr>
        <w:pStyle w:val="prastasiniatinklio"/>
        <w:spacing w:before="0" w:beforeAutospacing="0" w:after="0" w:afterAutospacing="0" w:line="276" w:lineRule="auto"/>
        <w:ind w:firstLine="567"/>
        <w:jc w:val="both"/>
      </w:pPr>
      <w:r w:rsidRPr="006553BF">
        <w:t>Mokyklos administracija taip pat aktyviai dalyvavo stebint pamokas, nes siekė užtikrinti, kad sėkmingos pamokos vadybos principai būtų įgyvendinti kiekvienoje klasėje. Stebėjimo metu buvo vertinama, kaip pedagogo pasirinktų ugdymo metodų derinys ir pamokos struktūra veikia mokinių pasiekimus, kaip vertinami jų rezultatai ir kokia yra bendroji pamokos kokybė. Tai padėjo administracijai ne tik stebėti ugdymo kokybę, bet ir suteikti grįžtamąjį ryšį mokytojams, padedant tobulinti jų praktikas.</w:t>
      </w:r>
    </w:p>
    <w:p w14:paraId="6F72F9F3" w14:textId="7DB3A966" w:rsidR="00C86EBD" w:rsidRPr="006553BF" w:rsidRDefault="00147C1D" w:rsidP="00E172F5">
      <w:pPr>
        <w:spacing w:line="276" w:lineRule="auto"/>
        <w:ind w:firstLine="567"/>
        <w:jc w:val="both"/>
      </w:pPr>
      <w:r w:rsidRPr="006553BF">
        <w:t>Tobulinant ugdymo(</w:t>
      </w:r>
      <w:proofErr w:type="spellStart"/>
      <w:r w:rsidRPr="006553BF">
        <w:t>si</w:t>
      </w:r>
      <w:proofErr w:type="spellEnd"/>
      <w:r w:rsidRPr="006553BF">
        <w:t xml:space="preserve">) kokybę, gerinant mokinių pasiekimus ir plėtojant bendravimo ir bendradarbiavimo kultūrą, mokykloje sudarytos </w:t>
      </w:r>
      <w:r w:rsidR="00CF7FEE" w:rsidRPr="006553BF">
        <w:t xml:space="preserve">18 </w:t>
      </w:r>
      <w:r w:rsidRPr="006553BF">
        <w:t>darbo grup</w:t>
      </w:r>
      <w:r w:rsidR="00CF7FEE" w:rsidRPr="006553BF">
        <w:t>ių</w:t>
      </w:r>
      <w:r w:rsidRPr="006553BF">
        <w:t>.</w:t>
      </w:r>
      <w:r w:rsidR="00C86EBD" w:rsidRPr="006553BF">
        <w:t xml:space="preserve"> 7 darbo grupės mokyklos vidaus dokumentams rengti: Ugdymo planas ir programiniai reikalavimai (2 įsakymai nuo 09-01 ir nuo 10-14.); Mokyklos nuostatų nauja redakcija; Mokyklos Strategini</w:t>
      </w:r>
      <w:r w:rsidR="00867880" w:rsidRPr="006553BF">
        <w:t>s</w:t>
      </w:r>
      <w:r w:rsidR="00C86EBD" w:rsidRPr="006553BF">
        <w:t xml:space="preserve"> planas; 202</w:t>
      </w:r>
      <w:r w:rsidR="006D548D" w:rsidRPr="006553BF">
        <w:t>5</w:t>
      </w:r>
      <w:r w:rsidR="00C86EBD" w:rsidRPr="006553BF">
        <w:t xml:space="preserve"> m. veiklos planas; 202</w:t>
      </w:r>
      <w:r w:rsidR="006D548D" w:rsidRPr="006553BF">
        <w:t>4</w:t>
      </w:r>
      <w:r w:rsidR="00C86EBD" w:rsidRPr="006553BF">
        <w:t xml:space="preserve"> m. veiklos ataskaita; Darbuotojų darbo apmokėjimo sistema.</w:t>
      </w:r>
    </w:p>
    <w:p w14:paraId="28EBCE2C" w14:textId="77777777" w:rsidR="00C86EBD" w:rsidRPr="006553BF" w:rsidRDefault="00C86EBD" w:rsidP="00E172F5">
      <w:pPr>
        <w:spacing w:line="276" w:lineRule="auto"/>
        <w:ind w:firstLine="567"/>
        <w:jc w:val="both"/>
      </w:pPr>
      <w:r w:rsidRPr="006553BF">
        <w:t>9 darbo grupės mokyklos edukaciniams renginiams (koncertams, konkursams, festivaliams, parodoms, plenerams, mokyklos šventėms ir kt.) organizuoti.</w:t>
      </w:r>
    </w:p>
    <w:p w14:paraId="7951413A" w14:textId="77777777" w:rsidR="00C86EBD" w:rsidRPr="006553BF" w:rsidRDefault="00C86EBD" w:rsidP="00E172F5">
      <w:pPr>
        <w:spacing w:line="276" w:lineRule="auto"/>
        <w:ind w:firstLine="567"/>
        <w:jc w:val="both"/>
      </w:pPr>
      <w:r w:rsidRPr="006553BF">
        <w:t>2 darbo grupės mokyklos edukacinių aplinkų ir laisvalaikio zonų kūrimo ir tobulinimo klausimais.</w:t>
      </w:r>
    </w:p>
    <w:p w14:paraId="3D4046B5" w14:textId="77777777" w:rsidR="00C86EBD" w:rsidRPr="006553BF" w:rsidRDefault="00C86EBD" w:rsidP="00E172F5">
      <w:pPr>
        <w:spacing w:line="276" w:lineRule="auto"/>
        <w:ind w:firstLine="567"/>
        <w:jc w:val="both"/>
      </w:pPr>
      <w:r w:rsidRPr="006553BF">
        <w:t>Pusmečių akademiniams pasiekimams vertinti sudarytos akademinių atsiskaitymų, keliamųjų egzaminų ir baigiamųjų egzaminų vertinimo komisijos. Taip pat sudarytos muzikos, dailės ir šokio meno krypčių stojamųjų egzaminų gebėjimų tikrinimo komisijos, darbo tarybos komisija, respublikinių konkursų vertinimo komisijos. Mokykloje nuolat veikia inventorizacijos, turto perdavimo ir priėmimo, turto nurašymo, turto likvidavimo, atsargų nurašymo, ilgalaikio turto nuvertėjimo, vertės pasikeitimų apskaičiavimo, vertės atkūrimo, atsargų nuvertėjimo apskaičiavimo, vertės atkūrimo komisijos.</w:t>
      </w:r>
    </w:p>
    <w:p w14:paraId="5D37BE7B" w14:textId="77777777" w:rsidR="002B3576" w:rsidRPr="006553BF" w:rsidRDefault="002B3576" w:rsidP="00E172F5">
      <w:pPr>
        <w:pStyle w:val="prastasiniatinklio"/>
        <w:spacing w:before="0" w:beforeAutospacing="0" w:after="0" w:afterAutospacing="0" w:line="276" w:lineRule="auto"/>
        <w:ind w:firstLine="567"/>
        <w:jc w:val="both"/>
      </w:pPr>
      <w:r w:rsidRPr="006553BF">
        <w:t>Mokykloje nuolat stiprinama mokinių, mokytojų ir tėvų partnerystė, kuri pagrįsta pasitikėjimu ir atviru bendravimu. Sukurtos sąlygos, leidžiančios tėvams aktyviai dalyvauti ugdymo procese, tapo svarbiu veiksniu, užtikrinančiu ne tik vaikų sėkmę, bet ir bendrą mokyklos bendruomenės augimą. Tėvai, dalyvaudami įvairiuose mokyklos renginiuose, tokiuose kaip koncertai, parodos, šventės ar teminiai susitikimai, turi galimybę tiesiogiai stebėti savo vaikų veiklą, kūrybinį augimą ir pasiekimus. Tokiu būdu tėvai ne tik geriau pažįsta savo vaikų pomėgius ir gebėjimus, bet ir tampa aktyviais švietimo proceso dalyviais.</w:t>
      </w:r>
    </w:p>
    <w:p w14:paraId="3E9353D8" w14:textId="77777777" w:rsidR="002B3576" w:rsidRPr="006553BF" w:rsidRDefault="002B3576" w:rsidP="00E172F5">
      <w:pPr>
        <w:pStyle w:val="prastasiniatinklio"/>
        <w:spacing w:before="0" w:beforeAutospacing="0" w:after="0" w:afterAutospacing="0" w:line="276" w:lineRule="auto"/>
        <w:ind w:firstLine="567"/>
        <w:jc w:val="both"/>
      </w:pPr>
      <w:r w:rsidRPr="006553BF">
        <w:t xml:space="preserve">Bendradarbiavimas su tėvais neapsiriboja tik renginių stebėjimu. Tėvų įsitraukimas į kasdienį mokymąsi padeda geriau suprasti, kokie iššūkiai kyla jų vaikams ir kokios pagalbos ar papildomos </w:t>
      </w:r>
      <w:r w:rsidRPr="006553BF">
        <w:lastRenderedPageBreak/>
        <w:t>priemonės gali būti reikalingos. Tėvai, turėdami aiškesnį vaizdą apie ugdymo procesą ir jų vaikų pažangą, gali pasiūlyti reikalingą paramą tiek namuose, tiek bendradarbiaudami su mokytojais. Šis glaudus bendradarbiavimas užtikrina, kad ugdymas būtų individualizuotas ir pritaikytas kiekvienam vaikui, atsižvelgiant į jo asmeninius poreikius ir stiprybes.</w:t>
      </w:r>
    </w:p>
    <w:p w14:paraId="3504532C" w14:textId="77777777" w:rsidR="002B3576" w:rsidRPr="006553BF" w:rsidRDefault="002B3576" w:rsidP="00E172F5">
      <w:pPr>
        <w:pStyle w:val="prastasiniatinklio"/>
        <w:spacing w:before="0" w:beforeAutospacing="0" w:after="0" w:afterAutospacing="0" w:line="276" w:lineRule="auto"/>
        <w:ind w:firstLine="567"/>
        <w:jc w:val="both"/>
      </w:pPr>
      <w:r w:rsidRPr="006553BF">
        <w:t>Be to, stiprinant pasitikėjimu pagrįstus santykius, tėvų ir mokytojų bendradarbiavimas padeda kurti saugią, atvirą ir palaikančią aplinką, kurioje vaikai gali jaustis vertinami ir motyvuoti. Tėvai ne tik gauna informaciją apie mokyklos veiklą, bet ir patys aktyviai prisideda prie mokyklos gyvenimo, dalijasi idėjomis ir nuomonėmis, kas dar labiau praturtina bendruomenės veiklą ir ugdymo kokybę. Tokiu būdu, stiprinant tėvų ir mokytojų partnerystę, kuriama tvirta ir palaikanti struktūra, kuri padeda vaikams pasiekti geriausių rezultatų tiek akademiniame, tiek socialiniame kontekste.</w:t>
      </w:r>
    </w:p>
    <w:p w14:paraId="155EED1C" w14:textId="77777777" w:rsidR="00B92458" w:rsidRPr="006553BF" w:rsidRDefault="00147C1D" w:rsidP="00E172F5">
      <w:pPr>
        <w:spacing w:line="276" w:lineRule="auto"/>
        <w:ind w:firstLine="567"/>
        <w:jc w:val="both"/>
      </w:pPr>
      <w:r w:rsidRPr="006553BF">
        <w:rPr>
          <w:lang w:eastAsia="lt-LT"/>
        </w:rPr>
        <w:t>Siekiant tobulinti gebėjimus organizuoti ugdymo veiklas, apjungiant skirtingas dalykines sritis, siekiant ugdyti vaiko kompetencijas mokykloje organizuoti 4 seminarai:</w:t>
      </w:r>
    </w:p>
    <w:p w14:paraId="5B9A8276" w14:textId="1879D7F7" w:rsidR="00B92458" w:rsidRPr="006553BF" w:rsidRDefault="00B92458" w:rsidP="00E172F5">
      <w:pPr>
        <w:spacing w:line="276" w:lineRule="auto"/>
        <w:ind w:firstLine="567"/>
        <w:jc w:val="both"/>
      </w:pPr>
      <w:r w:rsidRPr="006553BF">
        <w:t xml:space="preserve">„Pianisto koncertmeisterio profesinės veiklos ypatumai: scenos baimė ir grojimo namuose efektyvumas"; </w:t>
      </w:r>
    </w:p>
    <w:p w14:paraId="518BDE34" w14:textId="77777777" w:rsidR="00B92458" w:rsidRPr="006553BF" w:rsidRDefault="00B92458" w:rsidP="00E172F5">
      <w:pPr>
        <w:spacing w:line="276" w:lineRule="auto"/>
        <w:ind w:firstLine="567"/>
        <w:jc w:val="both"/>
      </w:pPr>
      <w:r w:rsidRPr="006553BF">
        <w:t>„Kaip kurti pamokoje palankią mokymuisi psichologinę aplinką?“;</w:t>
      </w:r>
    </w:p>
    <w:p w14:paraId="7DD85BF6" w14:textId="77777777" w:rsidR="00B92458" w:rsidRPr="006553BF" w:rsidRDefault="00B92458" w:rsidP="00E172F5">
      <w:pPr>
        <w:spacing w:line="276" w:lineRule="auto"/>
        <w:ind w:firstLine="567"/>
        <w:jc w:val="both"/>
      </w:pPr>
      <w:r w:rsidRPr="006553BF">
        <w:t>,,Molio paslaptys“;</w:t>
      </w:r>
    </w:p>
    <w:p w14:paraId="5DFF446F" w14:textId="77777777" w:rsidR="00B92458" w:rsidRPr="006553BF" w:rsidRDefault="00B92458" w:rsidP="00E172F5">
      <w:pPr>
        <w:spacing w:line="276" w:lineRule="auto"/>
        <w:ind w:firstLine="567"/>
        <w:jc w:val="both"/>
      </w:pPr>
      <w:r w:rsidRPr="006553BF">
        <w:t>„Meninio ugdymo įtaka asmenybės vystymuisi ir tolesnei karjerai“.</w:t>
      </w:r>
    </w:p>
    <w:p w14:paraId="3201FE13" w14:textId="32F4376E" w:rsidR="00147C1D" w:rsidRPr="006553BF" w:rsidRDefault="00147C1D" w:rsidP="00E172F5">
      <w:pPr>
        <w:spacing w:line="276" w:lineRule="auto"/>
        <w:ind w:firstLine="567"/>
        <w:jc w:val="both"/>
        <w:rPr>
          <w:lang w:eastAsia="lt-LT"/>
        </w:rPr>
      </w:pPr>
      <w:r w:rsidRPr="006553BF">
        <w:rPr>
          <w:lang w:eastAsia="lt-LT"/>
        </w:rPr>
        <w:t>Mokytojų profesinio tobulėjimo klausimais bendradarbiauta su Šakių rajono švietimo pagalbos tarnyba, Jurbarko švietimo centru, Marijampolės švietimo centru, Kauno krašto fortepijono mokytojų draugija.</w:t>
      </w:r>
    </w:p>
    <w:p w14:paraId="117CE0FE" w14:textId="375C1892" w:rsidR="00147C1D" w:rsidRPr="006553BF" w:rsidRDefault="00147C1D" w:rsidP="00E172F5">
      <w:pPr>
        <w:spacing w:line="276" w:lineRule="auto"/>
        <w:ind w:firstLine="567"/>
        <w:jc w:val="both"/>
      </w:pPr>
      <w:r w:rsidRPr="006553BF">
        <w:rPr>
          <w:shd w:val="clear" w:color="auto" w:fill="FFFFFF"/>
        </w:rPr>
        <w:t xml:space="preserve">Bendradarbiavimas su kitomis ugdymo įstaigomis vykdomas ir kita metodine veikla – dalyvaujama konkursų komisijose, </w:t>
      </w:r>
      <w:r w:rsidRPr="006553BF">
        <w:t xml:space="preserve">mokinių koncertinės ir parodinės veiklos aspektais bendradarbiaujama su rajono ugdymo įstaigomis ir daugeliu kitų šalies meno ir muzikos mokyklų. </w:t>
      </w:r>
      <w:r w:rsidR="00CF7FEE" w:rsidRPr="006553BF">
        <w:t xml:space="preserve">Šis bendradarbiavimas leidžia plėsti ugdymo galimybes ir suteikti mokiniams platesnę patirtį bei galimybes pasirodyti ir įgyti vertingų įgūdžių. </w:t>
      </w:r>
      <w:r w:rsidRPr="006553BF">
        <w:rPr>
          <w:shd w:val="clear" w:color="auto" w:fill="FFFFFF"/>
        </w:rPr>
        <w:t>Glaudžios bendradarbiavimo tradicijos vykdant meninę ir projektinę veiklas tęsiamos su artimiausiomis kaimyninėmis muzikos ir meno mokyklomis – Jurbarko, Vilkaviškio, Kauno, Lazdijų, Birštono, Marijampolės muzikos ir meno mokyklomis.</w:t>
      </w:r>
    </w:p>
    <w:p w14:paraId="7ED02BB0" w14:textId="77777777" w:rsidR="00147C1D" w:rsidRPr="006553BF" w:rsidRDefault="00147C1D" w:rsidP="00E172F5">
      <w:pPr>
        <w:spacing w:line="276" w:lineRule="auto"/>
        <w:ind w:firstLine="567"/>
        <w:jc w:val="both"/>
        <w:rPr>
          <w:lang w:eastAsia="lt-LT"/>
        </w:rPr>
      </w:pPr>
      <w:r w:rsidRPr="006553BF">
        <w:rPr>
          <w:lang w:eastAsia="lt-LT"/>
        </w:rPr>
        <w:t>Organizuojant veiklas mokykla bendradarbiavo su rajono kultūros įstaigomis – Šakių kultūros centru ir jo padaliniais, Šakių r. savivaldybės viešąja biblioteka, Kudirkos Naumiesčio biblioteka, Kudirkos Naumiesčio kultūros centru, Zanavykų muziejumi, Kudirkos Naumiesčio muziejumi. Šiose įstaigose organizuotos veiklos, mokiniai eksponavo ir lankė parodas, dalyvavo įstaigų organizuotuose renginiuose. Taip pat dailės meno krypties mokiniai parodas ir darbus eksponavo įvairiose viešose Šakių miesto erdvėse.</w:t>
      </w:r>
    </w:p>
    <w:p w14:paraId="28E52754" w14:textId="77777777" w:rsidR="002179E4" w:rsidRPr="006553BF" w:rsidRDefault="002179E4" w:rsidP="006630D9">
      <w:pPr>
        <w:spacing w:line="276" w:lineRule="auto"/>
        <w:ind w:firstLine="567"/>
        <w:jc w:val="both"/>
      </w:pPr>
    </w:p>
    <w:p w14:paraId="2B60C9A7" w14:textId="527B9A07" w:rsidR="00885DB4" w:rsidRPr="006553BF" w:rsidRDefault="00885DB4" w:rsidP="006630D9">
      <w:pPr>
        <w:numPr>
          <w:ilvl w:val="0"/>
          <w:numId w:val="1"/>
        </w:numPr>
        <w:tabs>
          <w:tab w:val="clear" w:pos="1440"/>
          <w:tab w:val="num" w:pos="284"/>
        </w:tabs>
        <w:spacing w:line="276" w:lineRule="auto"/>
        <w:ind w:left="0" w:firstLine="567"/>
        <w:jc w:val="both"/>
      </w:pPr>
      <w:r w:rsidRPr="006553BF">
        <w:rPr>
          <w:b/>
        </w:rPr>
        <w:t>P</w:t>
      </w:r>
      <w:r w:rsidR="00734FF9" w:rsidRPr="006553BF">
        <w:rPr>
          <w:b/>
        </w:rPr>
        <w:t>agrindinės 202</w:t>
      </w:r>
      <w:r w:rsidR="00807CE8" w:rsidRPr="006553BF">
        <w:rPr>
          <w:b/>
        </w:rPr>
        <w:t>4</w:t>
      </w:r>
      <w:r w:rsidR="00A925A6" w:rsidRPr="006553BF">
        <w:rPr>
          <w:b/>
        </w:rPr>
        <w:t xml:space="preserve"> metų problemos</w:t>
      </w:r>
      <w:r w:rsidRPr="006553BF">
        <w:rPr>
          <w:b/>
        </w:rPr>
        <w:t>, jų sprendimas</w:t>
      </w:r>
      <w:r w:rsidRPr="006553BF">
        <w:t>:</w:t>
      </w:r>
    </w:p>
    <w:p w14:paraId="6D8E4AA9" w14:textId="39B8E139" w:rsidR="00EB073D" w:rsidRPr="006553BF" w:rsidRDefault="00EB073D" w:rsidP="006630D9">
      <w:pPr>
        <w:spacing w:line="276" w:lineRule="auto"/>
        <w:ind w:firstLine="567"/>
        <w:jc w:val="both"/>
        <w:rPr>
          <w:sz w:val="18"/>
        </w:rPr>
      </w:pPr>
    </w:p>
    <w:p w14:paraId="43E54D47" w14:textId="77777777" w:rsidR="00E00326" w:rsidRPr="006553BF" w:rsidRDefault="00E00326" w:rsidP="00E00326">
      <w:pPr>
        <w:pStyle w:val="Sraopastraipa"/>
        <w:numPr>
          <w:ilvl w:val="1"/>
          <w:numId w:val="19"/>
        </w:numPr>
        <w:spacing w:line="276" w:lineRule="auto"/>
        <w:ind w:left="0" w:firstLine="567"/>
        <w:jc w:val="both"/>
      </w:pPr>
      <w:r w:rsidRPr="006553BF">
        <w:t>Mokyklai trūksta koncertmeisterių.</w:t>
      </w:r>
    </w:p>
    <w:p w14:paraId="7BECED35" w14:textId="2B9F38E3" w:rsidR="00E00326" w:rsidRPr="006553BF" w:rsidRDefault="00807CE8" w:rsidP="00F93284">
      <w:pPr>
        <w:pStyle w:val="Sraopastraipa"/>
        <w:spacing w:line="276" w:lineRule="auto"/>
        <w:ind w:left="0" w:firstLine="567"/>
        <w:jc w:val="both"/>
      </w:pPr>
      <w:r w:rsidRPr="006553BF">
        <w:t>Nuo rugsėjo 1 d. mokykloje pradėjo dirbti šokio skyriaus koncertmeisteris, bet p</w:t>
      </w:r>
      <w:r w:rsidR="00352049" w:rsidRPr="006553BF">
        <w:t xml:space="preserve">roblema išlieka aktuali, nes koncertmeisterių trūksta visos respublikos mastu. </w:t>
      </w:r>
    </w:p>
    <w:p w14:paraId="5F8E1E7C" w14:textId="4CE9AA9D" w:rsidR="00807CE8" w:rsidRPr="006553BF" w:rsidRDefault="00807CE8" w:rsidP="00807CE8">
      <w:pPr>
        <w:pStyle w:val="Sraopastraipa"/>
        <w:numPr>
          <w:ilvl w:val="1"/>
          <w:numId w:val="19"/>
        </w:numPr>
        <w:spacing w:line="276" w:lineRule="auto"/>
        <w:ind w:left="0" w:firstLine="567"/>
        <w:jc w:val="both"/>
      </w:pPr>
      <w:r w:rsidRPr="006553BF">
        <w:rPr>
          <w:color w:val="000000"/>
        </w:rPr>
        <w:t>Mokyklai įgijus patikėjimo teise valdyti pastatą, esantį adresu V. Kudirkos g. 64, Šakiai, problemas kelia jo išlaikymo kaštai.</w:t>
      </w:r>
    </w:p>
    <w:p w14:paraId="30D393FC" w14:textId="7556864E" w:rsidR="00A925A6" w:rsidRPr="006553BF" w:rsidRDefault="00E00326" w:rsidP="006630D9">
      <w:pPr>
        <w:ind w:firstLine="567"/>
        <w:jc w:val="both"/>
      </w:pPr>
      <w:r w:rsidRPr="006553BF">
        <w:t>Sprendimas:</w:t>
      </w:r>
      <w:r w:rsidR="00352049" w:rsidRPr="006553BF">
        <w:t xml:space="preserve"> </w:t>
      </w:r>
      <w:r w:rsidR="001F1F92" w:rsidRPr="006553BF">
        <w:t>problema išlieka, nes įgijus pasitikėjimo teise valdyti pastatą</w:t>
      </w:r>
      <w:r w:rsidR="00867880" w:rsidRPr="006553BF">
        <w:t xml:space="preserve"> (</w:t>
      </w:r>
      <w:r w:rsidR="001F1F92" w:rsidRPr="006553BF">
        <w:t>V. Kudirkos g. 64, Šakiai</w:t>
      </w:r>
      <w:r w:rsidR="00867880" w:rsidRPr="006553BF">
        <w:t>)</w:t>
      </w:r>
      <w:r w:rsidR="001F1F92" w:rsidRPr="006553BF">
        <w:t xml:space="preserve"> papildomos lėšos jo išlaikymui nebuvo skirtos. </w:t>
      </w:r>
    </w:p>
    <w:p w14:paraId="19F4AB71" w14:textId="77777777" w:rsidR="00E00326" w:rsidRPr="006553BF" w:rsidRDefault="00E00326" w:rsidP="006630D9">
      <w:pPr>
        <w:ind w:firstLine="567"/>
        <w:jc w:val="both"/>
      </w:pPr>
    </w:p>
    <w:p w14:paraId="2DD07F5B" w14:textId="77777777" w:rsidR="00F0625A" w:rsidRPr="006553BF" w:rsidRDefault="00F0625A" w:rsidP="006630D9">
      <w:pPr>
        <w:ind w:firstLine="567"/>
        <w:jc w:val="both"/>
      </w:pPr>
    </w:p>
    <w:p w14:paraId="3FE0F8FF" w14:textId="77777777" w:rsidR="00BA4F40" w:rsidRPr="006553BF" w:rsidRDefault="0006373E" w:rsidP="006630D9">
      <w:pPr>
        <w:numPr>
          <w:ilvl w:val="0"/>
          <w:numId w:val="1"/>
        </w:numPr>
        <w:tabs>
          <w:tab w:val="clear" w:pos="1440"/>
          <w:tab w:val="num" w:pos="284"/>
        </w:tabs>
        <w:ind w:left="0" w:firstLine="567"/>
        <w:jc w:val="both"/>
        <w:rPr>
          <w:b/>
        </w:rPr>
      </w:pPr>
      <w:r w:rsidRPr="006553BF">
        <w:rPr>
          <w:b/>
        </w:rPr>
        <w:lastRenderedPageBreak/>
        <w:t>Mokymosi aplink</w:t>
      </w:r>
      <w:r w:rsidR="00DB2809" w:rsidRPr="006553BF">
        <w:rPr>
          <w:b/>
        </w:rPr>
        <w:t>a</w:t>
      </w:r>
      <w:r w:rsidRPr="006553BF">
        <w:rPr>
          <w:b/>
        </w:rPr>
        <w:t>:</w:t>
      </w:r>
    </w:p>
    <w:p w14:paraId="34BD2F4C" w14:textId="77777777" w:rsidR="006171DF" w:rsidRPr="006553BF" w:rsidRDefault="006171DF" w:rsidP="006630D9">
      <w:pPr>
        <w:ind w:left="1440" w:firstLine="567"/>
        <w:jc w:val="both"/>
        <w:rPr>
          <w:sz w:val="16"/>
        </w:rPr>
      </w:pPr>
    </w:p>
    <w:p w14:paraId="58CC3639" w14:textId="77777777" w:rsidR="0006373E" w:rsidRPr="006553BF" w:rsidRDefault="0006373E" w:rsidP="006630D9">
      <w:pPr>
        <w:pStyle w:val="Sraopastraipa"/>
        <w:numPr>
          <w:ilvl w:val="1"/>
          <w:numId w:val="4"/>
        </w:numPr>
        <w:ind w:left="284" w:firstLine="283"/>
        <w:jc w:val="both"/>
      </w:pPr>
      <w:r w:rsidRPr="006553BF">
        <w:t>Darbuotojų skaičius:</w:t>
      </w:r>
    </w:p>
    <w:p w14:paraId="2D490AB7" w14:textId="77777777" w:rsidR="00A925A6" w:rsidRPr="006553BF" w:rsidRDefault="00A925A6" w:rsidP="004973C2">
      <w:pPr>
        <w:numPr>
          <w:ilvl w:val="4"/>
          <w:numId w:val="1"/>
        </w:num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694"/>
        <w:gridCol w:w="1647"/>
        <w:gridCol w:w="1558"/>
        <w:gridCol w:w="1604"/>
        <w:gridCol w:w="1601"/>
      </w:tblGrid>
      <w:tr w:rsidR="0006373E" w:rsidRPr="006553BF" w14:paraId="02F16A38" w14:textId="77777777" w:rsidTr="00980398">
        <w:tc>
          <w:tcPr>
            <w:tcW w:w="3219" w:type="dxa"/>
            <w:gridSpan w:val="2"/>
            <w:shd w:val="clear" w:color="auto" w:fill="auto"/>
          </w:tcPr>
          <w:p w14:paraId="662CD86F" w14:textId="77777777" w:rsidR="0006373E" w:rsidRPr="006553BF" w:rsidRDefault="0006373E" w:rsidP="00A3006B">
            <w:pPr>
              <w:jc w:val="both"/>
            </w:pPr>
            <w:r w:rsidRPr="006553BF">
              <w:t xml:space="preserve">Administracijos darbuotojų </w:t>
            </w:r>
            <w:r w:rsidR="009C6BA6" w:rsidRPr="006553BF">
              <w:t xml:space="preserve">etatų </w:t>
            </w:r>
            <w:r w:rsidRPr="006553BF">
              <w:t>skaičius</w:t>
            </w:r>
          </w:p>
        </w:tc>
        <w:tc>
          <w:tcPr>
            <w:tcW w:w="3205" w:type="dxa"/>
            <w:gridSpan w:val="2"/>
            <w:shd w:val="clear" w:color="auto" w:fill="auto"/>
          </w:tcPr>
          <w:p w14:paraId="6177FEE0" w14:textId="77777777" w:rsidR="0006373E" w:rsidRPr="006553BF" w:rsidRDefault="0006373E" w:rsidP="00A3006B">
            <w:pPr>
              <w:jc w:val="both"/>
            </w:pPr>
            <w:r w:rsidRPr="006553BF">
              <w:t>Pedagoginių darbuotojų skaičius</w:t>
            </w:r>
          </w:p>
        </w:tc>
        <w:tc>
          <w:tcPr>
            <w:tcW w:w="3205" w:type="dxa"/>
            <w:gridSpan w:val="2"/>
            <w:shd w:val="clear" w:color="auto" w:fill="auto"/>
          </w:tcPr>
          <w:p w14:paraId="5379CE6F" w14:textId="77777777" w:rsidR="0006373E" w:rsidRPr="006553BF" w:rsidRDefault="0006373E" w:rsidP="00A3006B">
            <w:pPr>
              <w:jc w:val="both"/>
            </w:pPr>
            <w:r w:rsidRPr="006553BF">
              <w:t xml:space="preserve">Kitų įstaigos darbuotojų </w:t>
            </w:r>
            <w:r w:rsidR="009C6BA6" w:rsidRPr="006553BF">
              <w:t xml:space="preserve">etatų </w:t>
            </w:r>
            <w:r w:rsidRPr="006553BF">
              <w:t>skaičius</w:t>
            </w:r>
          </w:p>
        </w:tc>
      </w:tr>
      <w:tr w:rsidR="003D7E44" w:rsidRPr="006553BF" w14:paraId="07989EF4" w14:textId="77777777" w:rsidTr="00980398">
        <w:tc>
          <w:tcPr>
            <w:tcW w:w="1525" w:type="dxa"/>
            <w:shd w:val="clear" w:color="auto" w:fill="auto"/>
          </w:tcPr>
          <w:p w14:paraId="02849D6C" w14:textId="17CF254C" w:rsidR="003D7E44" w:rsidRPr="006553BF" w:rsidRDefault="003D7E44" w:rsidP="003D7E44">
            <w:pPr>
              <w:jc w:val="center"/>
            </w:pPr>
            <w:r w:rsidRPr="006553BF">
              <w:t>2024 m.</w:t>
            </w:r>
          </w:p>
        </w:tc>
        <w:tc>
          <w:tcPr>
            <w:tcW w:w="1694" w:type="dxa"/>
            <w:shd w:val="clear" w:color="auto" w:fill="auto"/>
          </w:tcPr>
          <w:p w14:paraId="3497D8C2" w14:textId="4115A6D4" w:rsidR="003D7E44" w:rsidRPr="006553BF" w:rsidRDefault="003D7E44" w:rsidP="003D7E44">
            <w:pPr>
              <w:jc w:val="center"/>
            </w:pPr>
            <w:r w:rsidRPr="006553BF">
              <w:t>2025 m.</w:t>
            </w:r>
          </w:p>
        </w:tc>
        <w:tc>
          <w:tcPr>
            <w:tcW w:w="1647" w:type="dxa"/>
            <w:shd w:val="clear" w:color="auto" w:fill="auto"/>
          </w:tcPr>
          <w:p w14:paraId="40634E82" w14:textId="548E740A" w:rsidR="003D7E44" w:rsidRPr="006553BF" w:rsidRDefault="003D7E44" w:rsidP="003D7E44">
            <w:pPr>
              <w:jc w:val="center"/>
            </w:pPr>
            <w:r w:rsidRPr="006553BF">
              <w:t>2024 m.</w:t>
            </w:r>
          </w:p>
        </w:tc>
        <w:tc>
          <w:tcPr>
            <w:tcW w:w="1558" w:type="dxa"/>
            <w:shd w:val="clear" w:color="auto" w:fill="auto"/>
          </w:tcPr>
          <w:p w14:paraId="3CC7A0BA" w14:textId="2CF6F1E5" w:rsidR="003D7E44" w:rsidRPr="006553BF" w:rsidRDefault="003D7E44" w:rsidP="003D7E44">
            <w:pPr>
              <w:jc w:val="center"/>
            </w:pPr>
            <w:r w:rsidRPr="006553BF">
              <w:t>2025 m.</w:t>
            </w:r>
          </w:p>
        </w:tc>
        <w:tc>
          <w:tcPr>
            <w:tcW w:w="1604" w:type="dxa"/>
            <w:shd w:val="clear" w:color="auto" w:fill="auto"/>
          </w:tcPr>
          <w:p w14:paraId="516DCEB2" w14:textId="6F2C22DA" w:rsidR="003D7E44" w:rsidRPr="006553BF" w:rsidRDefault="003D7E44" w:rsidP="003D7E44">
            <w:pPr>
              <w:jc w:val="center"/>
            </w:pPr>
            <w:r w:rsidRPr="006553BF">
              <w:t>2024 m.</w:t>
            </w:r>
          </w:p>
        </w:tc>
        <w:tc>
          <w:tcPr>
            <w:tcW w:w="1601" w:type="dxa"/>
            <w:shd w:val="clear" w:color="auto" w:fill="auto"/>
          </w:tcPr>
          <w:p w14:paraId="7C9F554E" w14:textId="7F0F6936" w:rsidR="003D7E44" w:rsidRPr="006553BF" w:rsidRDefault="003D7E44" w:rsidP="003D7E44">
            <w:pPr>
              <w:jc w:val="center"/>
            </w:pPr>
            <w:r w:rsidRPr="006553BF">
              <w:t>2025 m.</w:t>
            </w:r>
          </w:p>
        </w:tc>
      </w:tr>
      <w:tr w:rsidR="0006373E" w:rsidRPr="006553BF" w14:paraId="5F7D1D45" w14:textId="77777777" w:rsidTr="00980398">
        <w:tc>
          <w:tcPr>
            <w:tcW w:w="1525" w:type="dxa"/>
            <w:shd w:val="clear" w:color="auto" w:fill="auto"/>
          </w:tcPr>
          <w:p w14:paraId="0516B5CF" w14:textId="77777777" w:rsidR="0006373E" w:rsidRPr="006553BF" w:rsidRDefault="008210A1" w:rsidP="00A3006B">
            <w:pPr>
              <w:jc w:val="center"/>
            </w:pPr>
            <w:r w:rsidRPr="006553BF">
              <w:t>3</w:t>
            </w:r>
          </w:p>
        </w:tc>
        <w:tc>
          <w:tcPr>
            <w:tcW w:w="1694" w:type="dxa"/>
            <w:shd w:val="clear" w:color="auto" w:fill="auto"/>
          </w:tcPr>
          <w:p w14:paraId="53497E65" w14:textId="171EECDF" w:rsidR="0006373E" w:rsidRPr="006553BF" w:rsidRDefault="00AB47C4" w:rsidP="00A3006B">
            <w:pPr>
              <w:jc w:val="center"/>
            </w:pPr>
            <w:r w:rsidRPr="006553BF">
              <w:t>3</w:t>
            </w:r>
          </w:p>
        </w:tc>
        <w:tc>
          <w:tcPr>
            <w:tcW w:w="1647" w:type="dxa"/>
            <w:shd w:val="clear" w:color="auto" w:fill="auto"/>
          </w:tcPr>
          <w:p w14:paraId="4582CB5F" w14:textId="75CC4A35" w:rsidR="0006373E" w:rsidRPr="006553BF" w:rsidRDefault="008210A1" w:rsidP="00A3006B">
            <w:pPr>
              <w:jc w:val="center"/>
            </w:pPr>
            <w:r w:rsidRPr="006553BF">
              <w:t>2</w:t>
            </w:r>
            <w:r w:rsidR="00807CE8" w:rsidRPr="006553BF">
              <w:t>5</w:t>
            </w:r>
          </w:p>
        </w:tc>
        <w:tc>
          <w:tcPr>
            <w:tcW w:w="1558" w:type="dxa"/>
            <w:shd w:val="clear" w:color="auto" w:fill="auto"/>
          </w:tcPr>
          <w:p w14:paraId="45C0DDD1" w14:textId="7A213A9B" w:rsidR="0006373E" w:rsidRPr="006553BF" w:rsidRDefault="007B1B70" w:rsidP="00EF64CF">
            <w:pPr>
              <w:jc w:val="center"/>
            </w:pPr>
            <w:r w:rsidRPr="006553BF">
              <w:t>27</w:t>
            </w:r>
          </w:p>
        </w:tc>
        <w:tc>
          <w:tcPr>
            <w:tcW w:w="1604" w:type="dxa"/>
            <w:shd w:val="clear" w:color="auto" w:fill="auto"/>
          </w:tcPr>
          <w:p w14:paraId="130A80C2" w14:textId="237F0F60" w:rsidR="0006373E" w:rsidRPr="006553BF" w:rsidRDefault="00807CE8" w:rsidP="00A3006B">
            <w:pPr>
              <w:jc w:val="center"/>
            </w:pPr>
            <w:r w:rsidRPr="006553BF">
              <w:t>10</w:t>
            </w:r>
          </w:p>
        </w:tc>
        <w:tc>
          <w:tcPr>
            <w:tcW w:w="1601" w:type="dxa"/>
            <w:shd w:val="clear" w:color="auto" w:fill="auto"/>
          </w:tcPr>
          <w:p w14:paraId="14FA4030" w14:textId="081EE2BD" w:rsidR="0006373E" w:rsidRPr="006553BF" w:rsidRDefault="001A6E7E" w:rsidP="009019D7">
            <w:pPr>
              <w:tabs>
                <w:tab w:val="left" w:pos="465"/>
                <w:tab w:val="center" w:pos="692"/>
              </w:tabs>
              <w:jc w:val="center"/>
            </w:pPr>
            <w:r w:rsidRPr="006553BF">
              <w:t>10</w:t>
            </w:r>
            <w:r w:rsidR="007B1B70" w:rsidRPr="006553BF">
              <w:t>,5</w:t>
            </w:r>
          </w:p>
        </w:tc>
      </w:tr>
    </w:tbl>
    <w:p w14:paraId="5DD8C3DF" w14:textId="071C7BD2" w:rsidR="00A925A6" w:rsidRPr="006553BF" w:rsidRDefault="00A925A6" w:rsidP="00FD5F4B">
      <w:pPr>
        <w:jc w:val="both"/>
      </w:pPr>
    </w:p>
    <w:p w14:paraId="5FDF19C0" w14:textId="77777777" w:rsidR="0006373E" w:rsidRPr="006553BF" w:rsidRDefault="00693AF4" w:rsidP="006630D9">
      <w:pPr>
        <w:pStyle w:val="Sraopastraipa"/>
        <w:numPr>
          <w:ilvl w:val="1"/>
          <w:numId w:val="4"/>
        </w:numPr>
        <w:ind w:left="284" w:firstLine="283"/>
        <w:jc w:val="both"/>
      </w:pPr>
      <w:r w:rsidRPr="006553BF">
        <w:t>Mokytojų skaičius</w:t>
      </w:r>
      <w:r w:rsidR="00A925A6" w:rsidRPr="006553BF">
        <w:t>:</w:t>
      </w:r>
    </w:p>
    <w:p w14:paraId="0CEBCF7E" w14:textId="77777777" w:rsidR="00A925A6" w:rsidRPr="006553BF" w:rsidRDefault="00A925A6" w:rsidP="00FD5F4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5"/>
        <w:gridCol w:w="1232"/>
        <w:gridCol w:w="1234"/>
        <w:gridCol w:w="1061"/>
        <w:gridCol w:w="1238"/>
        <w:gridCol w:w="1234"/>
        <w:gridCol w:w="1234"/>
        <w:gridCol w:w="1061"/>
      </w:tblGrid>
      <w:tr w:rsidR="00693AF4" w:rsidRPr="006553BF" w14:paraId="093ADC37" w14:textId="77777777" w:rsidTr="00980398">
        <w:tc>
          <w:tcPr>
            <w:tcW w:w="2567" w:type="dxa"/>
            <w:gridSpan w:val="2"/>
            <w:shd w:val="clear" w:color="auto" w:fill="auto"/>
          </w:tcPr>
          <w:p w14:paraId="4D83C819" w14:textId="77777777" w:rsidR="00693AF4" w:rsidRPr="006553BF" w:rsidRDefault="00693AF4" w:rsidP="004973C2">
            <w:pPr>
              <w:numPr>
                <w:ilvl w:val="1"/>
                <w:numId w:val="1"/>
              </w:numPr>
              <w:jc w:val="both"/>
            </w:pPr>
            <w:r w:rsidRPr="006553BF">
              <w:t>Mokytojų ekspertų skaičius</w:t>
            </w:r>
          </w:p>
        </w:tc>
        <w:tc>
          <w:tcPr>
            <w:tcW w:w="2295" w:type="dxa"/>
            <w:gridSpan w:val="2"/>
            <w:shd w:val="clear" w:color="auto" w:fill="auto"/>
          </w:tcPr>
          <w:p w14:paraId="53A0512E" w14:textId="77777777" w:rsidR="00693AF4" w:rsidRPr="006553BF" w:rsidRDefault="00693AF4" w:rsidP="004973C2">
            <w:pPr>
              <w:numPr>
                <w:ilvl w:val="1"/>
                <w:numId w:val="1"/>
              </w:numPr>
              <w:jc w:val="both"/>
            </w:pPr>
            <w:r w:rsidRPr="006553BF">
              <w:t>Mokytojų metodininkų skaičius</w:t>
            </w:r>
          </w:p>
        </w:tc>
        <w:tc>
          <w:tcPr>
            <w:tcW w:w="2472" w:type="dxa"/>
            <w:gridSpan w:val="2"/>
            <w:shd w:val="clear" w:color="auto" w:fill="auto"/>
          </w:tcPr>
          <w:p w14:paraId="48573358" w14:textId="77777777" w:rsidR="00693AF4" w:rsidRPr="006553BF" w:rsidRDefault="00693AF4" w:rsidP="004973C2">
            <w:pPr>
              <w:numPr>
                <w:ilvl w:val="1"/>
                <w:numId w:val="1"/>
              </w:numPr>
              <w:jc w:val="both"/>
            </w:pPr>
            <w:r w:rsidRPr="006553BF">
              <w:t>Vyresniųjų mokytojų skaičius</w:t>
            </w:r>
          </w:p>
        </w:tc>
        <w:tc>
          <w:tcPr>
            <w:tcW w:w="2295" w:type="dxa"/>
            <w:gridSpan w:val="2"/>
            <w:shd w:val="clear" w:color="auto" w:fill="auto"/>
          </w:tcPr>
          <w:p w14:paraId="54598472" w14:textId="77777777" w:rsidR="00693AF4" w:rsidRPr="006553BF" w:rsidRDefault="00693AF4" w:rsidP="004973C2">
            <w:pPr>
              <w:numPr>
                <w:ilvl w:val="1"/>
                <w:numId w:val="1"/>
              </w:numPr>
              <w:jc w:val="both"/>
            </w:pPr>
            <w:r w:rsidRPr="006553BF">
              <w:t>Mokytojų skaičius</w:t>
            </w:r>
          </w:p>
        </w:tc>
      </w:tr>
      <w:tr w:rsidR="003D7E44" w:rsidRPr="006553BF" w14:paraId="29A3CEBA" w14:textId="77777777" w:rsidTr="00980398">
        <w:tc>
          <w:tcPr>
            <w:tcW w:w="1335" w:type="dxa"/>
            <w:shd w:val="clear" w:color="auto" w:fill="auto"/>
          </w:tcPr>
          <w:p w14:paraId="321ED271" w14:textId="14950A21" w:rsidR="003D7E44" w:rsidRPr="006553BF" w:rsidRDefault="003D7E44" w:rsidP="003D7E44">
            <w:pPr>
              <w:jc w:val="center"/>
            </w:pPr>
            <w:r w:rsidRPr="006553BF">
              <w:t>2024 m.</w:t>
            </w:r>
          </w:p>
        </w:tc>
        <w:tc>
          <w:tcPr>
            <w:tcW w:w="1232" w:type="dxa"/>
            <w:shd w:val="clear" w:color="auto" w:fill="auto"/>
          </w:tcPr>
          <w:p w14:paraId="637C162F" w14:textId="3A26C6F8" w:rsidR="003D7E44" w:rsidRPr="006553BF" w:rsidRDefault="003D7E44" w:rsidP="003D7E44">
            <w:pPr>
              <w:jc w:val="center"/>
            </w:pPr>
            <w:r w:rsidRPr="006553BF">
              <w:t>2025 m.</w:t>
            </w:r>
          </w:p>
        </w:tc>
        <w:tc>
          <w:tcPr>
            <w:tcW w:w="1234" w:type="dxa"/>
            <w:shd w:val="clear" w:color="auto" w:fill="auto"/>
          </w:tcPr>
          <w:p w14:paraId="2A6C00D0" w14:textId="537205A3" w:rsidR="003D7E44" w:rsidRPr="006553BF" w:rsidRDefault="003D7E44" w:rsidP="003D7E44">
            <w:pPr>
              <w:jc w:val="center"/>
            </w:pPr>
            <w:r w:rsidRPr="006553BF">
              <w:t>2024 m.</w:t>
            </w:r>
          </w:p>
        </w:tc>
        <w:tc>
          <w:tcPr>
            <w:tcW w:w="1061" w:type="dxa"/>
            <w:shd w:val="clear" w:color="auto" w:fill="auto"/>
          </w:tcPr>
          <w:p w14:paraId="0C67E915" w14:textId="6F040F9D" w:rsidR="003D7E44" w:rsidRPr="006553BF" w:rsidRDefault="003D7E44" w:rsidP="003D7E44">
            <w:pPr>
              <w:jc w:val="center"/>
            </w:pPr>
            <w:r w:rsidRPr="006553BF">
              <w:t>2025 m.</w:t>
            </w:r>
          </w:p>
        </w:tc>
        <w:tc>
          <w:tcPr>
            <w:tcW w:w="1238" w:type="dxa"/>
            <w:shd w:val="clear" w:color="auto" w:fill="auto"/>
          </w:tcPr>
          <w:p w14:paraId="096582FB" w14:textId="318A488B" w:rsidR="003D7E44" w:rsidRPr="006553BF" w:rsidRDefault="003D7E44" w:rsidP="003D7E44">
            <w:pPr>
              <w:jc w:val="center"/>
            </w:pPr>
            <w:r w:rsidRPr="006553BF">
              <w:t>2024 m.</w:t>
            </w:r>
          </w:p>
        </w:tc>
        <w:tc>
          <w:tcPr>
            <w:tcW w:w="1234" w:type="dxa"/>
            <w:shd w:val="clear" w:color="auto" w:fill="auto"/>
          </w:tcPr>
          <w:p w14:paraId="165E7B14" w14:textId="2A465A07" w:rsidR="003D7E44" w:rsidRPr="006553BF" w:rsidRDefault="003D7E44" w:rsidP="003D7E44">
            <w:pPr>
              <w:jc w:val="center"/>
            </w:pPr>
            <w:r w:rsidRPr="006553BF">
              <w:t>2025 m.</w:t>
            </w:r>
          </w:p>
        </w:tc>
        <w:tc>
          <w:tcPr>
            <w:tcW w:w="1234" w:type="dxa"/>
            <w:shd w:val="clear" w:color="auto" w:fill="auto"/>
          </w:tcPr>
          <w:p w14:paraId="41A461F7" w14:textId="25D925B1" w:rsidR="003D7E44" w:rsidRPr="006553BF" w:rsidRDefault="003D7E44" w:rsidP="003D7E44">
            <w:pPr>
              <w:jc w:val="center"/>
            </w:pPr>
            <w:r w:rsidRPr="006553BF">
              <w:t>2024 m.</w:t>
            </w:r>
          </w:p>
        </w:tc>
        <w:tc>
          <w:tcPr>
            <w:tcW w:w="1061" w:type="dxa"/>
            <w:shd w:val="clear" w:color="auto" w:fill="auto"/>
          </w:tcPr>
          <w:p w14:paraId="5A4F274E" w14:textId="711C1E85" w:rsidR="003D7E44" w:rsidRPr="006553BF" w:rsidRDefault="003D7E44" w:rsidP="003D7E44">
            <w:pPr>
              <w:jc w:val="center"/>
            </w:pPr>
            <w:r w:rsidRPr="006553BF">
              <w:t>2025 m.</w:t>
            </w:r>
          </w:p>
        </w:tc>
      </w:tr>
      <w:tr w:rsidR="00693AF4" w:rsidRPr="006553BF" w14:paraId="2A16E1C4" w14:textId="77777777" w:rsidTr="00980398">
        <w:tc>
          <w:tcPr>
            <w:tcW w:w="1335" w:type="dxa"/>
            <w:shd w:val="clear" w:color="auto" w:fill="auto"/>
          </w:tcPr>
          <w:p w14:paraId="0C3E84EC" w14:textId="77777777" w:rsidR="00693AF4" w:rsidRPr="006553BF" w:rsidRDefault="008210A1" w:rsidP="004973C2">
            <w:pPr>
              <w:numPr>
                <w:ilvl w:val="1"/>
                <w:numId w:val="1"/>
              </w:numPr>
              <w:tabs>
                <w:tab w:val="clear" w:pos="360"/>
                <w:tab w:val="num" w:pos="-113"/>
              </w:tabs>
              <w:ind w:left="-113" w:right="-43"/>
              <w:jc w:val="center"/>
            </w:pPr>
            <w:r w:rsidRPr="006553BF">
              <w:t>3</w:t>
            </w:r>
          </w:p>
        </w:tc>
        <w:tc>
          <w:tcPr>
            <w:tcW w:w="1232" w:type="dxa"/>
            <w:shd w:val="clear" w:color="auto" w:fill="auto"/>
          </w:tcPr>
          <w:p w14:paraId="557E12EC" w14:textId="49FCA1AF" w:rsidR="00693AF4" w:rsidRPr="006553BF" w:rsidRDefault="007B1B70" w:rsidP="004973C2">
            <w:pPr>
              <w:numPr>
                <w:ilvl w:val="1"/>
                <w:numId w:val="1"/>
              </w:numPr>
              <w:tabs>
                <w:tab w:val="clear" w:pos="360"/>
                <w:tab w:val="num" w:pos="0"/>
              </w:tabs>
              <w:jc w:val="center"/>
            </w:pPr>
            <w:r w:rsidRPr="006553BF">
              <w:t>3</w:t>
            </w:r>
          </w:p>
        </w:tc>
        <w:tc>
          <w:tcPr>
            <w:tcW w:w="1234" w:type="dxa"/>
            <w:shd w:val="clear" w:color="auto" w:fill="auto"/>
          </w:tcPr>
          <w:p w14:paraId="60A8C29F" w14:textId="64604773" w:rsidR="00693AF4" w:rsidRPr="006553BF" w:rsidRDefault="00980398" w:rsidP="004973C2">
            <w:pPr>
              <w:numPr>
                <w:ilvl w:val="1"/>
                <w:numId w:val="1"/>
              </w:numPr>
              <w:tabs>
                <w:tab w:val="clear" w:pos="360"/>
                <w:tab w:val="num" w:pos="0"/>
              </w:tabs>
              <w:jc w:val="center"/>
            </w:pPr>
            <w:r w:rsidRPr="006553BF">
              <w:t>7</w:t>
            </w:r>
          </w:p>
        </w:tc>
        <w:tc>
          <w:tcPr>
            <w:tcW w:w="1061" w:type="dxa"/>
            <w:shd w:val="clear" w:color="auto" w:fill="auto"/>
          </w:tcPr>
          <w:p w14:paraId="453F3443" w14:textId="23ED2B01" w:rsidR="00693AF4" w:rsidRPr="006553BF" w:rsidRDefault="007B1B70" w:rsidP="004973C2">
            <w:pPr>
              <w:numPr>
                <w:ilvl w:val="1"/>
                <w:numId w:val="1"/>
              </w:numPr>
              <w:tabs>
                <w:tab w:val="clear" w:pos="360"/>
                <w:tab w:val="num" w:pos="58"/>
              </w:tabs>
              <w:jc w:val="center"/>
            </w:pPr>
            <w:r w:rsidRPr="006553BF">
              <w:t>7</w:t>
            </w:r>
          </w:p>
        </w:tc>
        <w:tc>
          <w:tcPr>
            <w:tcW w:w="1238" w:type="dxa"/>
            <w:shd w:val="clear" w:color="auto" w:fill="auto"/>
          </w:tcPr>
          <w:p w14:paraId="24C4DAC3" w14:textId="1D84635F" w:rsidR="00693AF4" w:rsidRPr="006553BF" w:rsidRDefault="00807CE8" w:rsidP="004973C2">
            <w:pPr>
              <w:numPr>
                <w:ilvl w:val="1"/>
                <w:numId w:val="1"/>
              </w:numPr>
              <w:tabs>
                <w:tab w:val="clear" w:pos="360"/>
                <w:tab w:val="num" w:pos="0"/>
              </w:tabs>
              <w:jc w:val="center"/>
            </w:pPr>
            <w:r w:rsidRPr="006553BF">
              <w:t>8</w:t>
            </w:r>
          </w:p>
        </w:tc>
        <w:tc>
          <w:tcPr>
            <w:tcW w:w="1234" w:type="dxa"/>
            <w:shd w:val="clear" w:color="auto" w:fill="auto"/>
          </w:tcPr>
          <w:p w14:paraId="2F093E50" w14:textId="5C977DA2" w:rsidR="00693AF4" w:rsidRPr="006553BF" w:rsidRDefault="007B1B70" w:rsidP="00512510">
            <w:pPr>
              <w:jc w:val="center"/>
            </w:pPr>
            <w:r w:rsidRPr="006553BF">
              <w:t>8</w:t>
            </w:r>
          </w:p>
        </w:tc>
        <w:tc>
          <w:tcPr>
            <w:tcW w:w="1234" w:type="dxa"/>
            <w:shd w:val="clear" w:color="auto" w:fill="auto"/>
          </w:tcPr>
          <w:p w14:paraId="10A843E1" w14:textId="6CA5D7EA" w:rsidR="00693AF4" w:rsidRPr="006553BF" w:rsidRDefault="00807CE8" w:rsidP="004973C2">
            <w:pPr>
              <w:numPr>
                <w:ilvl w:val="1"/>
                <w:numId w:val="1"/>
              </w:numPr>
              <w:tabs>
                <w:tab w:val="clear" w:pos="360"/>
                <w:tab w:val="num" w:pos="0"/>
              </w:tabs>
              <w:jc w:val="center"/>
            </w:pPr>
            <w:r w:rsidRPr="006553BF">
              <w:t>7</w:t>
            </w:r>
          </w:p>
        </w:tc>
        <w:tc>
          <w:tcPr>
            <w:tcW w:w="1061" w:type="dxa"/>
            <w:shd w:val="clear" w:color="auto" w:fill="auto"/>
          </w:tcPr>
          <w:p w14:paraId="2240C6C9" w14:textId="3ABB9980" w:rsidR="00693AF4" w:rsidRPr="006553BF" w:rsidRDefault="007B1B70" w:rsidP="004973C2">
            <w:pPr>
              <w:numPr>
                <w:ilvl w:val="1"/>
                <w:numId w:val="1"/>
              </w:numPr>
              <w:tabs>
                <w:tab w:val="clear" w:pos="360"/>
                <w:tab w:val="num" w:pos="0"/>
              </w:tabs>
              <w:jc w:val="center"/>
            </w:pPr>
            <w:r w:rsidRPr="006553BF">
              <w:t>9</w:t>
            </w:r>
          </w:p>
        </w:tc>
      </w:tr>
    </w:tbl>
    <w:p w14:paraId="4ADFE063" w14:textId="77777777" w:rsidR="00693AF4" w:rsidRPr="006553BF" w:rsidRDefault="00693AF4" w:rsidP="00693AF4">
      <w:pPr>
        <w:jc w:val="both"/>
      </w:pPr>
    </w:p>
    <w:p w14:paraId="09B01B0C" w14:textId="247542B3" w:rsidR="0065650F" w:rsidRPr="006553BF" w:rsidRDefault="0006373E" w:rsidP="006630D9">
      <w:pPr>
        <w:pStyle w:val="Sraopastraipa"/>
        <w:numPr>
          <w:ilvl w:val="1"/>
          <w:numId w:val="4"/>
        </w:numPr>
        <w:ind w:left="284" w:firstLine="283"/>
        <w:jc w:val="both"/>
        <w:rPr>
          <w:color w:val="FF0000"/>
        </w:rPr>
      </w:pPr>
      <w:r w:rsidRPr="006553BF">
        <w:t>Mokinių skaičiaus pokytis</w:t>
      </w:r>
      <w:r w:rsidR="0065650F" w:rsidRPr="006553BF">
        <w:t xml:space="preserve"> pagal </w:t>
      </w:r>
      <w:r w:rsidR="000A50D8" w:rsidRPr="006553BF">
        <w:t>skyrius:</w:t>
      </w:r>
    </w:p>
    <w:p w14:paraId="440A501C" w14:textId="77777777" w:rsidR="000A50D8" w:rsidRPr="006553BF" w:rsidRDefault="000A50D8" w:rsidP="00BA4F40">
      <w:pPr>
        <w:ind w:left="5040"/>
        <w:jc w:val="both"/>
        <w:rPr>
          <w:color w:val="FF0000"/>
          <w:sz w:val="20"/>
        </w:rPr>
      </w:pPr>
    </w:p>
    <w:p w14:paraId="3077790A" w14:textId="6A70421C" w:rsidR="009C4DBB" w:rsidRPr="006553BF" w:rsidRDefault="000A50D8" w:rsidP="00B73BE7">
      <w:pPr>
        <w:pStyle w:val="Sraopastraipa"/>
        <w:numPr>
          <w:ilvl w:val="2"/>
          <w:numId w:val="4"/>
        </w:numPr>
        <w:ind w:left="0" w:firstLine="567"/>
        <w:rPr>
          <w:b/>
          <w:color w:val="FF0000"/>
        </w:rPr>
      </w:pPr>
      <w:r w:rsidRPr="006553BF">
        <w:rPr>
          <w:b/>
        </w:rPr>
        <w:t xml:space="preserve">Bendras mokinių </w:t>
      </w:r>
      <w:r w:rsidR="00FC5D8F" w:rsidRPr="006553BF">
        <w:rPr>
          <w:b/>
        </w:rPr>
        <w:t>skaičius:</w:t>
      </w:r>
      <w:r w:rsidRPr="006553BF">
        <w:rPr>
          <w:b/>
        </w:rPr>
        <w:t xml:space="preserve"> </w:t>
      </w:r>
      <w:r w:rsidR="00FC5D8F" w:rsidRPr="006553BF">
        <w:rPr>
          <w:b/>
        </w:rPr>
        <w:t xml:space="preserve"> </w:t>
      </w:r>
      <w:r w:rsidR="00980398" w:rsidRPr="006553BF">
        <w:t>202</w:t>
      </w:r>
      <w:r w:rsidR="00807CE8" w:rsidRPr="006553BF">
        <w:t>4</w:t>
      </w:r>
      <w:r w:rsidR="00FC5D8F" w:rsidRPr="006553BF">
        <w:t xml:space="preserve">-10-01 mokėsi </w:t>
      </w:r>
      <w:r w:rsidR="00C770D2" w:rsidRPr="006553BF">
        <w:t>403</w:t>
      </w:r>
      <w:r w:rsidR="00FC5D8F" w:rsidRPr="006553BF">
        <w:t xml:space="preserve"> mokiniai</w:t>
      </w:r>
      <w:r w:rsidR="00EB4905" w:rsidRPr="006553BF">
        <w:t xml:space="preserve"> </w:t>
      </w:r>
      <w:r w:rsidR="00980398" w:rsidRPr="006553BF">
        <w:t>(</w:t>
      </w:r>
      <w:r w:rsidR="00EB4905" w:rsidRPr="006553BF">
        <w:t>iš jų</w:t>
      </w:r>
      <w:r w:rsidR="00D97356" w:rsidRPr="006553BF">
        <w:t xml:space="preserve"> </w:t>
      </w:r>
      <w:r w:rsidR="00DD36C6" w:rsidRPr="006553BF">
        <w:t>19</w:t>
      </w:r>
      <w:r w:rsidR="00A3265A" w:rsidRPr="006553BF">
        <w:t xml:space="preserve"> mokiniai</w:t>
      </w:r>
      <w:r w:rsidR="00980398" w:rsidRPr="006553BF">
        <w:t xml:space="preserve"> mokosi pagal kelias, skirting</w:t>
      </w:r>
      <w:r w:rsidR="00EB4905" w:rsidRPr="006553BF">
        <w:t>ų meno krypčių</w:t>
      </w:r>
      <w:r w:rsidR="00980398" w:rsidRPr="006553BF">
        <w:t xml:space="preserve"> ugdymo programas)</w:t>
      </w:r>
      <w:r w:rsidR="00FC5D8F" w:rsidRPr="006553BF">
        <w:t>:</w:t>
      </w:r>
    </w:p>
    <w:tbl>
      <w:tblPr>
        <w:tblStyle w:val="Lentelstinklelis"/>
        <w:tblW w:w="8647" w:type="dxa"/>
        <w:tblInd w:w="-5" w:type="dxa"/>
        <w:tblLook w:val="04A0" w:firstRow="1" w:lastRow="0" w:firstColumn="1" w:lastColumn="0" w:noHBand="0" w:noVBand="1"/>
      </w:tblPr>
      <w:tblGrid>
        <w:gridCol w:w="3544"/>
        <w:gridCol w:w="1417"/>
        <w:gridCol w:w="1276"/>
        <w:gridCol w:w="2410"/>
      </w:tblGrid>
      <w:tr w:rsidR="003D7E44" w:rsidRPr="006553BF" w14:paraId="5B9C2B92" w14:textId="77777777" w:rsidTr="00FA14BD">
        <w:tc>
          <w:tcPr>
            <w:tcW w:w="3544" w:type="dxa"/>
          </w:tcPr>
          <w:p w14:paraId="726B4939" w14:textId="77777777" w:rsidR="003D7E44" w:rsidRPr="006553BF" w:rsidRDefault="003D7E44" w:rsidP="003D7E44">
            <w:pPr>
              <w:rPr>
                <w:b/>
              </w:rPr>
            </w:pPr>
          </w:p>
        </w:tc>
        <w:tc>
          <w:tcPr>
            <w:tcW w:w="1417" w:type="dxa"/>
          </w:tcPr>
          <w:p w14:paraId="5A6BA90B" w14:textId="4E334D04" w:rsidR="003D7E44" w:rsidRPr="006553BF" w:rsidRDefault="003D7E44" w:rsidP="003D7E44">
            <w:pPr>
              <w:jc w:val="center"/>
              <w:rPr>
                <w:b/>
              </w:rPr>
            </w:pPr>
            <w:r w:rsidRPr="006553BF">
              <w:t>2024 m.</w:t>
            </w:r>
          </w:p>
        </w:tc>
        <w:tc>
          <w:tcPr>
            <w:tcW w:w="1276" w:type="dxa"/>
          </w:tcPr>
          <w:p w14:paraId="5A715DC5" w14:textId="211E61BB" w:rsidR="003D7E44" w:rsidRPr="006553BF" w:rsidRDefault="003D7E44" w:rsidP="003D7E44">
            <w:pPr>
              <w:jc w:val="center"/>
              <w:rPr>
                <w:b/>
              </w:rPr>
            </w:pPr>
            <w:r w:rsidRPr="006553BF">
              <w:t>2025 m.</w:t>
            </w:r>
          </w:p>
        </w:tc>
        <w:tc>
          <w:tcPr>
            <w:tcW w:w="2410" w:type="dxa"/>
          </w:tcPr>
          <w:p w14:paraId="4A272AA7" w14:textId="52D7A02D" w:rsidR="003D7E44" w:rsidRPr="006553BF" w:rsidRDefault="003D7E44" w:rsidP="003D7E44">
            <w:pPr>
              <w:rPr>
                <w:b/>
              </w:rPr>
            </w:pPr>
            <w:r w:rsidRPr="006553BF">
              <w:rPr>
                <w:b/>
              </w:rPr>
              <w:t>Pokytis lyginant su 2024-10-01</w:t>
            </w:r>
          </w:p>
        </w:tc>
      </w:tr>
      <w:tr w:rsidR="00C770D2" w:rsidRPr="006553BF" w14:paraId="1ABB4386" w14:textId="77777777" w:rsidTr="00FA14BD">
        <w:tc>
          <w:tcPr>
            <w:tcW w:w="3544" w:type="dxa"/>
          </w:tcPr>
          <w:p w14:paraId="11407741" w14:textId="55C7D160" w:rsidR="00C770D2" w:rsidRPr="006553BF" w:rsidRDefault="00C770D2" w:rsidP="00C770D2">
            <w:pPr>
              <w:rPr>
                <w:b/>
              </w:rPr>
            </w:pPr>
            <w:r w:rsidRPr="006553BF">
              <w:rPr>
                <w:b/>
              </w:rPr>
              <w:t>Muzikos meno kryptis</w:t>
            </w:r>
          </w:p>
        </w:tc>
        <w:tc>
          <w:tcPr>
            <w:tcW w:w="1417" w:type="dxa"/>
          </w:tcPr>
          <w:p w14:paraId="2804F280" w14:textId="6F2878AD" w:rsidR="00C770D2" w:rsidRPr="006553BF" w:rsidRDefault="00C770D2" w:rsidP="00C770D2">
            <w:pPr>
              <w:jc w:val="center"/>
              <w:rPr>
                <w:b/>
              </w:rPr>
            </w:pPr>
            <w:r w:rsidRPr="006553BF">
              <w:rPr>
                <w:b/>
              </w:rPr>
              <w:t>147</w:t>
            </w:r>
          </w:p>
        </w:tc>
        <w:tc>
          <w:tcPr>
            <w:tcW w:w="1276" w:type="dxa"/>
          </w:tcPr>
          <w:p w14:paraId="1FF4948E" w14:textId="5DE23D2F" w:rsidR="00C770D2" w:rsidRPr="006553BF" w:rsidRDefault="00C770D2" w:rsidP="00C770D2">
            <w:pPr>
              <w:jc w:val="center"/>
              <w:rPr>
                <w:b/>
              </w:rPr>
            </w:pPr>
            <w:r w:rsidRPr="006553BF">
              <w:rPr>
                <w:b/>
              </w:rPr>
              <w:t>121</w:t>
            </w:r>
          </w:p>
        </w:tc>
        <w:tc>
          <w:tcPr>
            <w:tcW w:w="2410" w:type="dxa"/>
          </w:tcPr>
          <w:p w14:paraId="04F3DEE9" w14:textId="27008F44" w:rsidR="00C770D2" w:rsidRPr="006553BF" w:rsidRDefault="00C770D2" w:rsidP="00C770D2">
            <w:pPr>
              <w:jc w:val="center"/>
              <w:rPr>
                <w:b/>
              </w:rPr>
            </w:pPr>
            <w:r w:rsidRPr="006553BF">
              <w:rPr>
                <w:b/>
              </w:rPr>
              <w:t>-26</w:t>
            </w:r>
          </w:p>
        </w:tc>
      </w:tr>
      <w:tr w:rsidR="00807CE8" w:rsidRPr="006553BF" w14:paraId="2EEADE0A" w14:textId="77777777" w:rsidTr="00FA14BD">
        <w:tc>
          <w:tcPr>
            <w:tcW w:w="3544" w:type="dxa"/>
          </w:tcPr>
          <w:p w14:paraId="1D1A2BF8" w14:textId="5EEBC670" w:rsidR="00807CE8" w:rsidRPr="006553BF" w:rsidRDefault="00807CE8" w:rsidP="00807CE8">
            <w:pPr>
              <w:rPr>
                <w:b/>
              </w:rPr>
            </w:pPr>
            <w:r w:rsidRPr="006553BF">
              <w:rPr>
                <w:b/>
              </w:rPr>
              <w:t>Dailės meno kryptis</w:t>
            </w:r>
          </w:p>
        </w:tc>
        <w:tc>
          <w:tcPr>
            <w:tcW w:w="1417" w:type="dxa"/>
          </w:tcPr>
          <w:p w14:paraId="56EECB7C" w14:textId="6AFF00A9" w:rsidR="00807CE8" w:rsidRPr="006553BF" w:rsidRDefault="00807CE8" w:rsidP="00807CE8">
            <w:pPr>
              <w:jc w:val="center"/>
              <w:rPr>
                <w:b/>
              </w:rPr>
            </w:pPr>
            <w:r w:rsidRPr="006553BF">
              <w:rPr>
                <w:b/>
              </w:rPr>
              <w:t>111</w:t>
            </w:r>
          </w:p>
        </w:tc>
        <w:tc>
          <w:tcPr>
            <w:tcW w:w="1276" w:type="dxa"/>
          </w:tcPr>
          <w:p w14:paraId="11F8AA0F" w14:textId="0F26BD39" w:rsidR="00807CE8" w:rsidRPr="006553BF" w:rsidRDefault="00003DE1" w:rsidP="00807CE8">
            <w:pPr>
              <w:jc w:val="center"/>
              <w:rPr>
                <w:b/>
              </w:rPr>
            </w:pPr>
            <w:r w:rsidRPr="006553BF">
              <w:rPr>
                <w:b/>
              </w:rPr>
              <w:t>104</w:t>
            </w:r>
          </w:p>
        </w:tc>
        <w:tc>
          <w:tcPr>
            <w:tcW w:w="2410" w:type="dxa"/>
          </w:tcPr>
          <w:p w14:paraId="0BA0B275" w14:textId="1AF2C7C0" w:rsidR="00807CE8" w:rsidRPr="006553BF" w:rsidRDefault="00003DE1" w:rsidP="00807CE8">
            <w:pPr>
              <w:jc w:val="center"/>
              <w:rPr>
                <w:b/>
              </w:rPr>
            </w:pPr>
            <w:r w:rsidRPr="006553BF">
              <w:rPr>
                <w:b/>
              </w:rPr>
              <w:t>-7</w:t>
            </w:r>
          </w:p>
        </w:tc>
      </w:tr>
      <w:tr w:rsidR="00807CE8" w:rsidRPr="006553BF" w14:paraId="512643B5" w14:textId="77777777" w:rsidTr="00FA14BD">
        <w:tc>
          <w:tcPr>
            <w:tcW w:w="3544" w:type="dxa"/>
          </w:tcPr>
          <w:p w14:paraId="0354ED91" w14:textId="306DB7FD" w:rsidR="00807CE8" w:rsidRPr="006553BF" w:rsidRDefault="00807CE8" w:rsidP="00807CE8">
            <w:pPr>
              <w:rPr>
                <w:b/>
              </w:rPr>
            </w:pPr>
            <w:r w:rsidRPr="006553BF">
              <w:rPr>
                <w:b/>
              </w:rPr>
              <w:t>Šokio meno kryptis</w:t>
            </w:r>
          </w:p>
        </w:tc>
        <w:tc>
          <w:tcPr>
            <w:tcW w:w="1417" w:type="dxa"/>
          </w:tcPr>
          <w:p w14:paraId="231EE592" w14:textId="6DE3A2F7" w:rsidR="00807CE8" w:rsidRPr="006553BF" w:rsidRDefault="00807CE8" w:rsidP="00807CE8">
            <w:pPr>
              <w:jc w:val="center"/>
              <w:rPr>
                <w:b/>
              </w:rPr>
            </w:pPr>
            <w:r w:rsidRPr="006553BF">
              <w:rPr>
                <w:b/>
              </w:rPr>
              <w:t>95</w:t>
            </w:r>
          </w:p>
        </w:tc>
        <w:tc>
          <w:tcPr>
            <w:tcW w:w="1276" w:type="dxa"/>
          </w:tcPr>
          <w:p w14:paraId="76E8F794" w14:textId="391572D3" w:rsidR="00807CE8" w:rsidRPr="006553BF" w:rsidRDefault="00B45D79" w:rsidP="00807CE8">
            <w:pPr>
              <w:jc w:val="center"/>
              <w:rPr>
                <w:b/>
              </w:rPr>
            </w:pPr>
            <w:r w:rsidRPr="006553BF">
              <w:rPr>
                <w:b/>
              </w:rPr>
              <w:t>84</w:t>
            </w:r>
          </w:p>
        </w:tc>
        <w:tc>
          <w:tcPr>
            <w:tcW w:w="2410" w:type="dxa"/>
          </w:tcPr>
          <w:p w14:paraId="626ED675" w14:textId="7A5BFB9F" w:rsidR="00807CE8" w:rsidRPr="006553BF" w:rsidRDefault="00B45D79" w:rsidP="00807CE8">
            <w:pPr>
              <w:jc w:val="center"/>
              <w:rPr>
                <w:b/>
              </w:rPr>
            </w:pPr>
            <w:r w:rsidRPr="006553BF">
              <w:rPr>
                <w:b/>
              </w:rPr>
              <w:t>-11</w:t>
            </w:r>
          </w:p>
        </w:tc>
      </w:tr>
      <w:tr w:rsidR="00003DE1" w:rsidRPr="006553BF" w14:paraId="6ECDF9BE" w14:textId="77777777" w:rsidTr="00FA14BD">
        <w:tc>
          <w:tcPr>
            <w:tcW w:w="3544" w:type="dxa"/>
          </w:tcPr>
          <w:p w14:paraId="44006499" w14:textId="5606076D" w:rsidR="00003DE1" w:rsidRPr="006553BF" w:rsidRDefault="00003DE1" w:rsidP="00003DE1">
            <w:pPr>
              <w:rPr>
                <w:b/>
              </w:rPr>
            </w:pPr>
            <w:r w:rsidRPr="006553BF">
              <w:rPr>
                <w:b/>
              </w:rPr>
              <w:t>Ankstyvasis muzikos ugdymas</w:t>
            </w:r>
          </w:p>
        </w:tc>
        <w:tc>
          <w:tcPr>
            <w:tcW w:w="1417" w:type="dxa"/>
          </w:tcPr>
          <w:p w14:paraId="5634A80A" w14:textId="198CF4C1" w:rsidR="00003DE1" w:rsidRPr="006553BF" w:rsidRDefault="00003DE1" w:rsidP="00003DE1">
            <w:pPr>
              <w:jc w:val="center"/>
              <w:rPr>
                <w:b/>
              </w:rPr>
            </w:pPr>
            <w:r w:rsidRPr="006553BF">
              <w:rPr>
                <w:b/>
              </w:rPr>
              <w:t>37</w:t>
            </w:r>
          </w:p>
        </w:tc>
        <w:tc>
          <w:tcPr>
            <w:tcW w:w="1276" w:type="dxa"/>
          </w:tcPr>
          <w:p w14:paraId="670534B5" w14:textId="6ED76037" w:rsidR="00003DE1" w:rsidRPr="006553BF" w:rsidRDefault="00003DE1" w:rsidP="00003DE1">
            <w:pPr>
              <w:jc w:val="center"/>
              <w:rPr>
                <w:b/>
              </w:rPr>
            </w:pPr>
            <w:r w:rsidRPr="006553BF">
              <w:rPr>
                <w:b/>
              </w:rPr>
              <w:t>3</w:t>
            </w:r>
            <w:r w:rsidR="00C770D2" w:rsidRPr="006553BF">
              <w:rPr>
                <w:b/>
              </w:rPr>
              <w:t>6</w:t>
            </w:r>
          </w:p>
        </w:tc>
        <w:tc>
          <w:tcPr>
            <w:tcW w:w="2410" w:type="dxa"/>
          </w:tcPr>
          <w:p w14:paraId="4DC3E250" w14:textId="426CBDA6" w:rsidR="00003DE1" w:rsidRPr="006553BF" w:rsidRDefault="00003DE1" w:rsidP="00003DE1">
            <w:pPr>
              <w:jc w:val="center"/>
              <w:rPr>
                <w:b/>
              </w:rPr>
            </w:pPr>
            <w:r w:rsidRPr="006553BF">
              <w:rPr>
                <w:b/>
              </w:rPr>
              <w:t>-</w:t>
            </w:r>
            <w:r w:rsidR="00C770D2" w:rsidRPr="006553BF">
              <w:rPr>
                <w:b/>
              </w:rPr>
              <w:t>1</w:t>
            </w:r>
          </w:p>
        </w:tc>
      </w:tr>
      <w:tr w:rsidR="00003DE1" w:rsidRPr="006553BF" w14:paraId="5D84D320" w14:textId="77777777" w:rsidTr="00FA14BD">
        <w:tc>
          <w:tcPr>
            <w:tcW w:w="3544" w:type="dxa"/>
          </w:tcPr>
          <w:p w14:paraId="1AA23C13" w14:textId="7B75D3E7" w:rsidR="00003DE1" w:rsidRPr="006553BF" w:rsidRDefault="00003DE1" w:rsidP="00003DE1">
            <w:pPr>
              <w:rPr>
                <w:b/>
              </w:rPr>
            </w:pPr>
            <w:r w:rsidRPr="006553BF">
              <w:rPr>
                <w:b/>
              </w:rPr>
              <w:t>Ankstyvasis dailės ugdymas</w:t>
            </w:r>
          </w:p>
        </w:tc>
        <w:tc>
          <w:tcPr>
            <w:tcW w:w="1417" w:type="dxa"/>
          </w:tcPr>
          <w:p w14:paraId="77053AF9" w14:textId="54245896" w:rsidR="00003DE1" w:rsidRPr="006553BF" w:rsidRDefault="00003DE1" w:rsidP="00003DE1">
            <w:pPr>
              <w:jc w:val="center"/>
              <w:rPr>
                <w:b/>
              </w:rPr>
            </w:pPr>
            <w:r w:rsidRPr="006553BF">
              <w:rPr>
                <w:b/>
              </w:rPr>
              <w:t>20</w:t>
            </w:r>
          </w:p>
        </w:tc>
        <w:tc>
          <w:tcPr>
            <w:tcW w:w="1276" w:type="dxa"/>
          </w:tcPr>
          <w:p w14:paraId="6AA11AC6" w14:textId="07198F58" w:rsidR="00003DE1" w:rsidRPr="006553BF" w:rsidRDefault="00003DE1" w:rsidP="00003DE1">
            <w:pPr>
              <w:jc w:val="center"/>
              <w:rPr>
                <w:b/>
              </w:rPr>
            </w:pPr>
            <w:r w:rsidRPr="006553BF">
              <w:rPr>
                <w:b/>
              </w:rPr>
              <w:t>46</w:t>
            </w:r>
          </w:p>
        </w:tc>
        <w:tc>
          <w:tcPr>
            <w:tcW w:w="2410" w:type="dxa"/>
          </w:tcPr>
          <w:p w14:paraId="418D1C55" w14:textId="7A9CC702" w:rsidR="00003DE1" w:rsidRPr="006553BF" w:rsidRDefault="00003DE1" w:rsidP="00003DE1">
            <w:pPr>
              <w:jc w:val="center"/>
              <w:rPr>
                <w:b/>
              </w:rPr>
            </w:pPr>
            <w:r w:rsidRPr="006553BF">
              <w:rPr>
                <w:b/>
              </w:rPr>
              <w:t>+26</w:t>
            </w:r>
          </w:p>
        </w:tc>
      </w:tr>
      <w:tr w:rsidR="00003DE1" w:rsidRPr="006553BF" w14:paraId="3AA2F08F" w14:textId="77777777" w:rsidTr="00FA14BD">
        <w:tc>
          <w:tcPr>
            <w:tcW w:w="3544" w:type="dxa"/>
          </w:tcPr>
          <w:p w14:paraId="6D82C7B5" w14:textId="65AA4405" w:rsidR="00003DE1" w:rsidRPr="006553BF" w:rsidRDefault="00003DE1" w:rsidP="00003DE1">
            <w:pPr>
              <w:rPr>
                <w:b/>
              </w:rPr>
            </w:pPr>
            <w:r w:rsidRPr="006553BF">
              <w:rPr>
                <w:b/>
              </w:rPr>
              <w:t>Suaugusių muzikos ugdymas</w:t>
            </w:r>
          </w:p>
        </w:tc>
        <w:tc>
          <w:tcPr>
            <w:tcW w:w="1417" w:type="dxa"/>
          </w:tcPr>
          <w:p w14:paraId="4D3449C3" w14:textId="593BD0D4" w:rsidR="00003DE1" w:rsidRPr="006553BF" w:rsidRDefault="00003DE1" w:rsidP="00003DE1">
            <w:pPr>
              <w:jc w:val="center"/>
              <w:rPr>
                <w:b/>
              </w:rPr>
            </w:pPr>
            <w:r w:rsidRPr="006553BF">
              <w:rPr>
                <w:b/>
              </w:rPr>
              <w:t>-</w:t>
            </w:r>
          </w:p>
        </w:tc>
        <w:tc>
          <w:tcPr>
            <w:tcW w:w="1276" w:type="dxa"/>
          </w:tcPr>
          <w:p w14:paraId="69FEA3F7" w14:textId="3B995D32" w:rsidR="00003DE1" w:rsidRPr="006553BF" w:rsidRDefault="00003DE1" w:rsidP="00003DE1">
            <w:pPr>
              <w:jc w:val="center"/>
              <w:rPr>
                <w:b/>
              </w:rPr>
            </w:pPr>
            <w:r w:rsidRPr="006553BF">
              <w:rPr>
                <w:b/>
              </w:rPr>
              <w:t>12</w:t>
            </w:r>
          </w:p>
        </w:tc>
        <w:tc>
          <w:tcPr>
            <w:tcW w:w="2410" w:type="dxa"/>
          </w:tcPr>
          <w:p w14:paraId="68E52AAC" w14:textId="059920DB" w:rsidR="00003DE1" w:rsidRPr="006553BF" w:rsidRDefault="00003DE1" w:rsidP="00003DE1">
            <w:pPr>
              <w:jc w:val="center"/>
              <w:rPr>
                <w:b/>
              </w:rPr>
            </w:pPr>
            <w:r w:rsidRPr="006553BF">
              <w:rPr>
                <w:b/>
              </w:rPr>
              <w:t>+12</w:t>
            </w:r>
          </w:p>
        </w:tc>
      </w:tr>
      <w:tr w:rsidR="00003DE1" w:rsidRPr="006553BF" w14:paraId="1F1C99BD" w14:textId="77777777" w:rsidTr="00FA14BD">
        <w:tc>
          <w:tcPr>
            <w:tcW w:w="3544" w:type="dxa"/>
          </w:tcPr>
          <w:p w14:paraId="0E49D336" w14:textId="334AD78B" w:rsidR="00003DE1" w:rsidRPr="006553BF" w:rsidRDefault="00003DE1" w:rsidP="00003DE1">
            <w:pPr>
              <w:rPr>
                <w:b/>
              </w:rPr>
            </w:pPr>
            <w:r w:rsidRPr="006553BF">
              <w:rPr>
                <w:b/>
              </w:rPr>
              <w:t>Suaugusių dailės ugdymas</w:t>
            </w:r>
          </w:p>
        </w:tc>
        <w:tc>
          <w:tcPr>
            <w:tcW w:w="1417" w:type="dxa"/>
          </w:tcPr>
          <w:p w14:paraId="4138795C" w14:textId="66C72CFB" w:rsidR="00003DE1" w:rsidRPr="006553BF" w:rsidRDefault="00003DE1" w:rsidP="00003DE1">
            <w:pPr>
              <w:jc w:val="center"/>
              <w:rPr>
                <w:b/>
              </w:rPr>
            </w:pPr>
            <w:r w:rsidRPr="006553BF">
              <w:rPr>
                <w:b/>
              </w:rPr>
              <w:t>-</w:t>
            </w:r>
          </w:p>
        </w:tc>
        <w:tc>
          <w:tcPr>
            <w:tcW w:w="1276" w:type="dxa"/>
          </w:tcPr>
          <w:p w14:paraId="2E94A7D9" w14:textId="5E8E354B" w:rsidR="00003DE1" w:rsidRPr="006553BF" w:rsidRDefault="00003DE1" w:rsidP="00003DE1">
            <w:pPr>
              <w:jc w:val="center"/>
              <w:rPr>
                <w:b/>
              </w:rPr>
            </w:pPr>
            <w:r w:rsidRPr="006553BF">
              <w:rPr>
                <w:b/>
              </w:rPr>
              <w:t>19</w:t>
            </w:r>
          </w:p>
        </w:tc>
        <w:tc>
          <w:tcPr>
            <w:tcW w:w="2410" w:type="dxa"/>
          </w:tcPr>
          <w:p w14:paraId="17F7F91D" w14:textId="109F5FE2" w:rsidR="00003DE1" w:rsidRPr="006553BF" w:rsidRDefault="00003DE1" w:rsidP="00003DE1">
            <w:pPr>
              <w:jc w:val="center"/>
              <w:rPr>
                <w:b/>
              </w:rPr>
            </w:pPr>
            <w:r w:rsidRPr="006553BF">
              <w:rPr>
                <w:b/>
              </w:rPr>
              <w:t>+19</w:t>
            </w:r>
          </w:p>
        </w:tc>
      </w:tr>
      <w:tr w:rsidR="00003DE1" w:rsidRPr="006553BF" w14:paraId="3AD18B20" w14:textId="77777777" w:rsidTr="00FA14BD">
        <w:tc>
          <w:tcPr>
            <w:tcW w:w="3544" w:type="dxa"/>
          </w:tcPr>
          <w:p w14:paraId="6EF2D054" w14:textId="085CB587" w:rsidR="00003DE1" w:rsidRPr="006553BF" w:rsidRDefault="00867880" w:rsidP="00003DE1">
            <w:pPr>
              <w:rPr>
                <w:b/>
              </w:rPr>
            </w:pPr>
            <w:r w:rsidRPr="006553BF">
              <w:rPr>
                <w:b/>
              </w:rPr>
              <w:t>Iš v</w:t>
            </w:r>
            <w:r w:rsidR="00003DE1" w:rsidRPr="006553BF">
              <w:rPr>
                <w:b/>
              </w:rPr>
              <w:t>iso</w:t>
            </w:r>
          </w:p>
        </w:tc>
        <w:tc>
          <w:tcPr>
            <w:tcW w:w="1417" w:type="dxa"/>
          </w:tcPr>
          <w:p w14:paraId="06D29AD2" w14:textId="426C901D" w:rsidR="00003DE1" w:rsidRPr="006553BF" w:rsidRDefault="00003DE1" w:rsidP="00003DE1">
            <w:pPr>
              <w:jc w:val="center"/>
              <w:rPr>
                <w:b/>
              </w:rPr>
            </w:pPr>
            <w:r w:rsidRPr="006553BF">
              <w:rPr>
                <w:b/>
              </w:rPr>
              <w:t>410</w:t>
            </w:r>
          </w:p>
        </w:tc>
        <w:tc>
          <w:tcPr>
            <w:tcW w:w="1276" w:type="dxa"/>
          </w:tcPr>
          <w:p w14:paraId="38E911C7" w14:textId="2A63F941" w:rsidR="00003DE1" w:rsidRPr="006553BF" w:rsidRDefault="00C770D2" w:rsidP="00003DE1">
            <w:pPr>
              <w:jc w:val="center"/>
              <w:rPr>
                <w:b/>
              </w:rPr>
            </w:pPr>
            <w:r w:rsidRPr="006553BF">
              <w:rPr>
                <w:b/>
              </w:rPr>
              <w:t>422</w:t>
            </w:r>
          </w:p>
        </w:tc>
        <w:tc>
          <w:tcPr>
            <w:tcW w:w="2410" w:type="dxa"/>
          </w:tcPr>
          <w:p w14:paraId="605BBF94" w14:textId="33FB1078" w:rsidR="00003DE1" w:rsidRPr="006553BF" w:rsidRDefault="00C770D2" w:rsidP="00003DE1">
            <w:pPr>
              <w:jc w:val="center"/>
              <w:rPr>
                <w:b/>
              </w:rPr>
            </w:pPr>
            <w:r w:rsidRPr="006553BF">
              <w:rPr>
                <w:b/>
              </w:rPr>
              <w:t>+12</w:t>
            </w:r>
          </w:p>
        </w:tc>
      </w:tr>
    </w:tbl>
    <w:p w14:paraId="25035D29" w14:textId="77777777" w:rsidR="006630D9" w:rsidRPr="006553BF" w:rsidRDefault="006630D9" w:rsidP="009C4DBB">
      <w:pPr>
        <w:ind w:left="1440"/>
        <w:rPr>
          <w:b/>
          <w:color w:val="FF0000"/>
        </w:rPr>
      </w:pPr>
    </w:p>
    <w:p w14:paraId="50AE60A1" w14:textId="69C39E9D" w:rsidR="000A50D8" w:rsidRPr="006553BF" w:rsidRDefault="00FC5D8F" w:rsidP="00B73BE7">
      <w:pPr>
        <w:pStyle w:val="Sraopastraipa"/>
        <w:numPr>
          <w:ilvl w:val="2"/>
          <w:numId w:val="4"/>
        </w:numPr>
        <w:ind w:left="1560" w:hanging="993"/>
      </w:pPr>
      <w:r w:rsidRPr="006553BF">
        <w:t xml:space="preserve">Mokinių skaičius muzikos </w:t>
      </w:r>
      <w:r w:rsidR="008F33C0" w:rsidRPr="006553BF">
        <w:t>meno kryptyje</w:t>
      </w:r>
      <w:r w:rsidRPr="006553BF">
        <w:t>:</w:t>
      </w: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275"/>
        <w:gridCol w:w="1562"/>
        <w:gridCol w:w="1276"/>
        <w:gridCol w:w="991"/>
        <w:gridCol w:w="854"/>
        <w:gridCol w:w="1418"/>
      </w:tblGrid>
      <w:tr w:rsidR="00726EA4" w:rsidRPr="006553BF" w14:paraId="0EE7A623" w14:textId="77777777" w:rsidTr="00B73BE7">
        <w:trPr>
          <w:cantSplit/>
          <w:trHeight w:val="487"/>
        </w:trPr>
        <w:tc>
          <w:tcPr>
            <w:tcW w:w="2014" w:type="dxa"/>
            <w:vMerge w:val="restart"/>
            <w:shd w:val="clear" w:color="auto" w:fill="auto"/>
          </w:tcPr>
          <w:p w14:paraId="655A6A3F" w14:textId="778483E6" w:rsidR="00726EA4" w:rsidRPr="006553BF" w:rsidRDefault="00726EA4" w:rsidP="00937102">
            <w:pPr>
              <w:rPr>
                <w:b/>
              </w:rPr>
            </w:pPr>
            <w:r w:rsidRPr="006553BF">
              <w:rPr>
                <w:b/>
              </w:rPr>
              <w:t>Muzikos</w:t>
            </w:r>
            <w:r w:rsidR="008F33C0" w:rsidRPr="006553BF">
              <w:rPr>
                <w:b/>
              </w:rPr>
              <w:t xml:space="preserve"> meno kryptis</w:t>
            </w:r>
            <w:r w:rsidRPr="006553BF">
              <w:rPr>
                <w:b/>
              </w:rPr>
              <w:t>,</w:t>
            </w:r>
          </w:p>
          <w:p w14:paraId="58AAE899" w14:textId="77777777" w:rsidR="00726EA4" w:rsidRPr="006553BF" w:rsidRDefault="00726EA4" w:rsidP="00937102">
            <w:pPr>
              <w:rPr>
                <w:b/>
              </w:rPr>
            </w:pPr>
            <w:r w:rsidRPr="006553BF">
              <w:rPr>
                <w:b/>
              </w:rPr>
              <w:t>Pagrindinis dalykas</w:t>
            </w:r>
          </w:p>
        </w:tc>
        <w:tc>
          <w:tcPr>
            <w:tcW w:w="1275" w:type="dxa"/>
          </w:tcPr>
          <w:p w14:paraId="2FAA1D22" w14:textId="77777777" w:rsidR="00726EA4" w:rsidRPr="006553BF" w:rsidRDefault="00726EA4" w:rsidP="00937102">
            <w:pPr>
              <w:jc w:val="center"/>
              <w:rPr>
                <w:b/>
              </w:rPr>
            </w:pPr>
            <w:r w:rsidRPr="006553BF">
              <w:rPr>
                <w:b/>
              </w:rPr>
              <w:t>Pradinis ugdymas</w:t>
            </w:r>
          </w:p>
        </w:tc>
        <w:tc>
          <w:tcPr>
            <w:tcW w:w="1562" w:type="dxa"/>
          </w:tcPr>
          <w:p w14:paraId="2C2C7C3E" w14:textId="77777777" w:rsidR="00726EA4" w:rsidRPr="006553BF" w:rsidRDefault="00726EA4" w:rsidP="00937102">
            <w:pPr>
              <w:jc w:val="center"/>
              <w:rPr>
                <w:b/>
              </w:rPr>
            </w:pPr>
            <w:r w:rsidRPr="006553BF">
              <w:rPr>
                <w:b/>
              </w:rPr>
              <w:t>Pagrindinis ugdymas</w:t>
            </w:r>
          </w:p>
        </w:tc>
        <w:tc>
          <w:tcPr>
            <w:tcW w:w="1276" w:type="dxa"/>
          </w:tcPr>
          <w:p w14:paraId="41A716AA" w14:textId="77777777" w:rsidR="00726EA4" w:rsidRPr="006553BF" w:rsidRDefault="00726EA4" w:rsidP="00937102">
            <w:pPr>
              <w:jc w:val="center"/>
              <w:rPr>
                <w:b/>
              </w:rPr>
            </w:pPr>
            <w:r w:rsidRPr="006553BF">
              <w:rPr>
                <w:b/>
              </w:rPr>
              <w:t>Išplėstinis ugdymas</w:t>
            </w:r>
          </w:p>
        </w:tc>
        <w:tc>
          <w:tcPr>
            <w:tcW w:w="1845" w:type="dxa"/>
            <w:gridSpan w:val="2"/>
            <w:shd w:val="clear" w:color="auto" w:fill="auto"/>
          </w:tcPr>
          <w:p w14:paraId="421D3DD1" w14:textId="40A9D87B" w:rsidR="00726EA4" w:rsidRPr="006553BF" w:rsidRDefault="00867880" w:rsidP="00937102">
            <w:pPr>
              <w:jc w:val="center"/>
              <w:rPr>
                <w:b/>
              </w:rPr>
            </w:pPr>
            <w:r w:rsidRPr="006553BF">
              <w:rPr>
                <w:b/>
              </w:rPr>
              <w:t>Iš v</w:t>
            </w:r>
            <w:r w:rsidR="00726EA4" w:rsidRPr="006553BF">
              <w:rPr>
                <w:b/>
              </w:rPr>
              <w:t>iso</w:t>
            </w:r>
          </w:p>
          <w:p w14:paraId="76D94E65" w14:textId="77777777" w:rsidR="00726EA4" w:rsidRPr="006553BF" w:rsidRDefault="00726EA4" w:rsidP="00937102">
            <w:pPr>
              <w:jc w:val="center"/>
              <w:rPr>
                <w:b/>
              </w:rPr>
            </w:pPr>
          </w:p>
        </w:tc>
        <w:tc>
          <w:tcPr>
            <w:tcW w:w="1418" w:type="dxa"/>
            <w:vMerge w:val="restart"/>
          </w:tcPr>
          <w:p w14:paraId="09A15FDF" w14:textId="4379E04D" w:rsidR="00726EA4" w:rsidRPr="006553BF" w:rsidRDefault="00726EA4" w:rsidP="00937102">
            <w:pPr>
              <w:jc w:val="center"/>
              <w:rPr>
                <w:b/>
              </w:rPr>
            </w:pPr>
            <w:r w:rsidRPr="006553BF">
              <w:rPr>
                <w:b/>
              </w:rPr>
              <w:t>Pokytis lyginant su 202</w:t>
            </w:r>
            <w:r w:rsidR="00C0332F" w:rsidRPr="006553BF">
              <w:rPr>
                <w:b/>
              </w:rPr>
              <w:t>3</w:t>
            </w:r>
            <w:r w:rsidR="007B22A2" w:rsidRPr="006553BF">
              <w:rPr>
                <w:b/>
              </w:rPr>
              <w:t>-</w:t>
            </w:r>
            <w:r w:rsidRPr="006553BF">
              <w:rPr>
                <w:b/>
              </w:rPr>
              <w:t>10-01</w:t>
            </w:r>
          </w:p>
        </w:tc>
      </w:tr>
      <w:tr w:rsidR="00726EA4" w:rsidRPr="006553BF" w14:paraId="6BED7380" w14:textId="77777777" w:rsidTr="00B73BE7">
        <w:trPr>
          <w:trHeight w:val="70"/>
        </w:trPr>
        <w:tc>
          <w:tcPr>
            <w:tcW w:w="2014" w:type="dxa"/>
            <w:vMerge/>
            <w:shd w:val="clear" w:color="auto" w:fill="auto"/>
          </w:tcPr>
          <w:p w14:paraId="67DD4210" w14:textId="77777777" w:rsidR="00726EA4" w:rsidRPr="006553BF" w:rsidRDefault="00726EA4" w:rsidP="00937102"/>
        </w:tc>
        <w:tc>
          <w:tcPr>
            <w:tcW w:w="1275" w:type="dxa"/>
            <w:vAlign w:val="center"/>
          </w:tcPr>
          <w:p w14:paraId="2E3C463E" w14:textId="3933BEB0" w:rsidR="00726EA4" w:rsidRPr="006553BF" w:rsidRDefault="00726EA4" w:rsidP="00B73BE7">
            <w:pPr>
              <w:jc w:val="center"/>
              <w:rPr>
                <w:b/>
              </w:rPr>
            </w:pPr>
            <w:r w:rsidRPr="006553BF">
              <w:rPr>
                <w:b/>
              </w:rPr>
              <w:t>202</w:t>
            </w:r>
            <w:r w:rsidR="00C0332F" w:rsidRPr="006553BF">
              <w:rPr>
                <w:b/>
              </w:rPr>
              <w:t>4</w:t>
            </w:r>
          </w:p>
        </w:tc>
        <w:tc>
          <w:tcPr>
            <w:tcW w:w="1562" w:type="dxa"/>
            <w:vAlign w:val="center"/>
          </w:tcPr>
          <w:p w14:paraId="595F779D" w14:textId="76F306B4" w:rsidR="00726EA4" w:rsidRPr="006553BF" w:rsidRDefault="00726EA4" w:rsidP="00B73BE7">
            <w:pPr>
              <w:jc w:val="center"/>
              <w:rPr>
                <w:b/>
              </w:rPr>
            </w:pPr>
            <w:r w:rsidRPr="006553BF">
              <w:rPr>
                <w:b/>
              </w:rPr>
              <w:t>20</w:t>
            </w:r>
            <w:r w:rsidR="00C0332F" w:rsidRPr="006553BF">
              <w:rPr>
                <w:b/>
              </w:rPr>
              <w:t>24</w:t>
            </w:r>
          </w:p>
        </w:tc>
        <w:tc>
          <w:tcPr>
            <w:tcW w:w="1276" w:type="dxa"/>
            <w:vAlign w:val="center"/>
          </w:tcPr>
          <w:p w14:paraId="3E7C99A0" w14:textId="33105634" w:rsidR="00726EA4" w:rsidRPr="006553BF" w:rsidRDefault="00726EA4" w:rsidP="00B73BE7">
            <w:pPr>
              <w:jc w:val="center"/>
              <w:rPr>
                <w:b/>
              </w:rPr>
            </w:pPr>
            <w:r w:rsidRPr="006553BF">
              <w:rPr>
                <w:b/>
              </w:rPr>
              <w:t>202</w:t>
            </w:r>
            <w:r w:rsidR="00C0332F" w:rsidRPr="006553BF">
              <w:rPr>
                <w:b/>
              </w:rPr>
              <w:t>4</w:t>
            </w:r>
          </w:p>
        </w:tc>
        <w:tc>
          <w:tcPr>
            <w:tcW w:w="991" w:type="dxa"/>
            <w:shd w:val="clear" w:color="auto" w:fill="auto"/>
            <w:vAlign w:val="center"/>
          </w:tcPr>
          <w:p w14:paraId="4D1E75ED" w14:textId="1DC704AB" w:rsidR="00726EA4" w:rsidRPr="006553BF" w:rsidRDefault="00726EA4" w:rsidP="00B73BE7">
            <w:pPr>
              <w:jc w:val="center"/>
              <w:rPr>
                <w:b/>
              </w:rPr>
            </w:pPr>
            <w:r w:rsidRPr="006553BF">
              <w:rPr>
                <w:b/>
              </w:rPr>
              <w:t>202</w:t>
            </w:r>
            <w:r w:rsidR="00C0332F" w:rsidRPr="006553BF">
              <w:rPr>
                <w:b/>
              </w:rPr>
              <w:t>3</w:t>
            </w:r>
          </w:p>
        </w:tc>
        <w:tc>
          <w:tcPr>
            <w:tcW w:w="854" w:type="dxa"/>
            <w:vAlign w:val="center"/>
          </w:tcPr>
          <w:p w14:paraId="249EE708" w14:textId="77833D1E" w:rsidR="00726EA4" w:rsidRPr="006553BF" w:rsidRDefault="00726EA4" w:rsidP="00B73BE7">
            <w:pPr>
              <w:jc w:val="center"/>
              <w:rPr>
                <w:b/>
              </w:rPr>
            </w:pPr>
            <w:r w:rsidRPr="006553BF">
              <w:rPr>
                <w:b/>
              </w:rPr>
              <w:t>202</w:t>
            </w:r>
            <w:r w:rsidR="00C0332F" w:rsidRPr="006553BF">
              <w:rPr>
                <w:b/>
              </w:rPr>
              <w:t>4</w:t>
            </w:r>
          </w:p>
        </w:tc>
        <w:tc>
          <w:tcPr>
            <w:tcW w:w="1418" w:type="dxa"/>
            <w:vMerge/>
          </w:tcPr>
          <w:p w14:paraId="7F11E0E3" w14:textId="77777777" w:rsidR="00726EA4" w:rsidRPr="006553BF" w:rsidRDefault="00726EA4" w:rsidP="00937102">
            <w:pPr>
              <w:jc w:val="center"/>
              <w:rPr>
                <w:b/>
              </w:rPr>
            </w:pPr>
          </w:p>
        </w:tc>
      </w:tr>
      <w:tr w:rsidR="00C0332F" w:rsidRPr="006553BF" w14:paraId="6DBB64E2" w14:textId="77777777" w:rsidTr="00B73BE7">
        <w:tc>
          <w:tcPr>
            <w:tcW w:w="2014" w:type="dxa"/>
            <w:shd w:val="clear" w:color="auto" w:fill="auto"/>
          </w:tcPr>
          <w:p w14:paraId="0F74EC44" w14:textId="77777777" w:rsidR="00C0332F" w:rsidRPr="006553BF" w:rsidRDefault="00C0332F" w:rsidP="00C0332F">
            <w:r w:rsidRPr="006553BF">
              <w:t>Fortepijonas</w:t>
            </w:r>
          </w:p>
        </w:tc>
        <w:tc>
          <w:tcPr>
            <w:tcW w:w="1275" w:type="dxa"/>
            <w:vAlign w:val="center"/>
          </w:tcPr>
          <w:p w14:paraId="13989C6F" w14:textId="1D989A41" w:rsidR="00C0332F" w:rsidRPr="006553BF" w:rsidRDefault="007B1B70" w:rsidP="00B73BE7">
            <w:pPr>
              <w:jc w:val="center"/>
              <w:rPr>
                <w:b/>
              </w:rPr>
            </w:pPr>
            <w:r w:rsidRPr="006553BF">
              <w:rPr>
                <w:b/>
              </w:rPr>
              <w:t>44</w:t>
            </w:r>
          </w:p>
        </w:tc>
        <w:tc>
          <w:tcPr>
            <w:tcW w:w="1562" w:type="dxa"/>
            <w:vAlign w:val="center"/>
          </w:tcPr>
          <w:p w14:paraId="60B61CD9" w14:textId="14A56DD7" w:rsidR="00C0332F" w:rsidRPr="006553BF" w:rsidRDefault="007B1B70" w:rsidP="00B73BE7">
            <w:pPr>
              <w:jc w:val="center"/>
              <w:rPr>
                <w:b/>
              </w:rPr>
            </w:pPr>
            <w:r w:rsidRPr="006553BF">
              <w:rPr>
                <w:b/>
              </w:rPr>
              <w:t>22</w:t>
            </w:r>
          </w:p>
        </w:tc>
        <w:tc>
          <w:tcPr>
            <w:tcW w:w="1276" w:type="dxa"/>
            <w:vAlign w:val="center"/>
          </w:tcPr>
          <w:p w14:paraId="457D9875" w14:textId="297385C9" w:rsidR="00C0332F" w:rsidRPr="006553BF" w:rsidRDefault="007B1B70" w:rsidP="00B73BE7">
            <w:pPr>
              <w:jc w:val="center"/>
              <w:rPr>
                <w:b/>
              </w:rPr>
            </w:pPr>
            <w:r w:rsidRPr="006553BF">
              <w:rPr>
                <w:b/>
              </w:rPr>
              <w:t>1</w:t>
            </w:r>
          </w:p>
        </w:tc>
        <w:tc>
          <w:tcPr>
            <w:tcW w:w="991" w:type="dxa"/>
            <w:shd w:val="clear" w:color="auto" w:fill="auto"/>
            <w:vAlign w:val="center"/>
          </w:tcPr>
          <w:p w14:paraId="7E4EA25B" w14:textId="0349AC57" w:rsidR="00C0332F" w:rsidRPr="006553BF" w:rsidRDefault="00C0332F" w:rsidP="00B73BE7">
            <w:pPr>
              <w:jc w:val="center"/>
              <w:rPr>
                <w:b/>
              </w:rPr>
            </w:pPr>
            <w:r w:rsidRPr="006553BF">
              <w:rPr>
                <w:b/>
              </w:rPr>
              <w:t>81</w:t>
            </w:r>
          </w:p>
        </w:tc>
        <w:tc>
          <w:tcPr>
            <w:tcW w:w="854" w:type="dxa"/>
            <w:vAlign w:val="center"/>
          </w:tcPr>
          <w:p w14:paraId="29B785CE" w14:textId="7FAE3B6C" w:rsidR="00C0332F" w:rsidRPr="006553BF" w:rsidRDefault="007B1B70" w:rsidP="00B73BE7">
            <w:pPr>
              <w:jc w:val="center"/>
              <w:rPr>
                <w:b/>
              </w:rPr>
            </w:pPr>
            <w:r w:rsidRPr="006553BF">
              <w:rPr>
                <w:b/>
              </w:rPr>
              <w:t>67</w:t>
            </w:r>
          </w:p>
        </w:tc>
        <w:tc>
          <w:tcPr>
            <w:tcW w:w="1418" w:type="dxa"/>
            <w:vAlign w:val="center"/>
          </w:tcPr>
          <w:p w14:paraId="0094F659" w14:textId="7DD63151" w:rsidR="00C0332F" w:rsidRPr="006553BF" w:rsidRDefault="007B1B70" w:rsidP="00B73BE7">
            <w:pPr>
              <w:jc w:val="center"/>
              <w:rPr>
                <w:b/>
              </w:rPr>
            </w:pPr>
            <w:r w:rsidRPr="006553BF">
              <w:rPr>
                <w:b/>
              </w:rPr>
              <w:t>-14</w:t>
            </w:r>
          </w:p>
        </w:tc>
      </w:tr>
      <w:tr w:rsidR="00C0332F" w:rsidRPr="006553BF" w14:paraId="07DE0B70" w14:textId="77777777" w:rsidTr="00B73BE7">
        <w:tc>
          <w:tcPr>
            <w:tcW w:w="2014" w:type="dxa"/>
            <w:shd w:val="clear" w:color="auto" w:fill="auto"/>
          </w:tcPr>
          <w:p w14:paraId="491A26EA" w14:textId="77777777" w:rsidR="00C0332F" w:rsidRPr="006553BF" w:rsidRDefault="00C0332F" w:rsidP="00C0332F">
            <w:r w:rsidRPr="006553BF">
              <w:t>Smuikas</w:t>
            </w:r>
          </w:p>
        </w:tc>
        <w:tc>
          <w:tcPr>
            <w:tcW w:w="1275" w:type="dxa"/>
            <w:vAlign w:val="center"/>
          </w:tcPr>
          <w:p w14:paraId="0B53CB48" w14:textId="4FE02EBC" w:rsidR="00C0332F" w:rsidRPr="006553BF" w:rsidRDefault="007B1B70" w:rsidP="00B73BE7">
            <w:pPr>
              <w:jc w:val="center"/>
              <w:rPr>
                <w:b/>
              </w:rPr>
            </w:pPr>
            <w:r w:rsidRPr="006553BF">
              <w:rPr>
                <w:b/>
              </w:rPr>
              <w:t>2</w:t>
            </w:r>
          </w:p>
        </w:tc>
        <w:tc>
          <w:tcPr>
            <w:tcW w:w="1562" w:type="dxa"/>
            <w:vAlign w:val="center"/>
          </w:tcPr>
          <w:p w14:paraId="28AA4EB1" w14:textId="666DBD68" w:rsidR="00C0332F" w:rsidRPr="006553BF" w:rsidRDefault="007B1B70" w:rsidP="00B73BE7">
            <w:pPr>
              <w:jc w:val="center"/>
              <w:rPr>
                <w:b/>
              </w:rPr>
            </w:pPr>
            <w:r w:rsidRPr="006553BF">
              <w:rPr>
                <w:b/>
              </w:rPr>
              <w:t>1</w:t>
            </w:r>
          </w:p>
        </w:tc>
        <w:tc>
          <w:tcPr>
            <w:tcW w:w="1276" w:type="dxa"/>
            <w:vAlign w:val="center"/>
          </w:tcPr>
          <w:p w14:paraId="2899A55C" w14:textId="1B083A31" w:rsidR="00C0332F" w:rsidRPr="006553BF" w:rsidRDefault="007B1B70" w:rsidP="00B73BE7">
            <w:pPr>
              <w:jc w:val="center"/>
              <w:rPr>
                <w:b/>
              </w:rPr>
            </w:pPr>
            <w:r w:rsidRPr="006553BF">
              <w:rPr>
                <w:b/>
              </w:rPr>
              <w:t>1</w:t>
            </w:r>
          </w:p>
        </w:tc>
        <w:tc>
          <w:tcPr>
            <w:tcW w:w="991" w:type="dxa"/>
            <w:shd w:val="clear" w:color="auto" w:fill="auto"/>
            <w:vAlign w:val="center"/>
          </w:tcPr>
          <w:p w14:paraId="296971B8" w14:textId="111AFA04" w:rsidR="00C0332F" w:rsidRPr="006553BF" w:rsidRDefault="00C0332F" w:rsidP="00B73BE7">
            <w:pPr>
              <w:jc w:val="center"/>
              <w:rPr>
                <w:b/>
              </w:rPr>
            </w:pPr>
            <w:r w:rsidRPr="006553BF">
              <w:rPr>
                <w:b/>
              </w:rPr>
              <w:t>5</w:t>
            </w:r>
          </w:p>
        </w:tc>
        <w:tc>
          <w:tcPr>
            <w:tcW w:w="854" w:type="dxa"/>
            <w:vAlign w:val="center"/>
          </w:tcPr>
          <w:p w14:paraId="4D3C7BA1" w14:textId="5A2A95E5" w:rsidR="00C0332F" w:rsidRPr="006553BF" w:rsidRDefault="007B1B70" w:rsidP="00B73BE7">
            <w:pPr>
              <w:jc w:val="center"/>
              <w:rPr>
                <w:b/>
              </w:rPr>
            </w:pPr>
            <w:r w:rsidRPr="006553BF">
              <w:rPr>
                <w:b/>
              </w:rPr>
              <w:t>4</w:t>
            </w:r>
          </w:p>
        </w:tc>
        <w:tc>
          <w:tcPr>
            <w:tcW w:w="1418" w:type="dxa"/>
            <w:vAlign w:val="center"/>
          </w:tcPr>
          <w:p w14:paraId="245FBCE3" w14:textId="7D5A3D14" w:rsidR="00C0332F" w:rsidRPr="006553BF" w:rsidRDefault="007B1B70" w:rsidP="00B73BE7">
            <w:pPr>
              <w:jc w:val="center"/>
              <w:rPr>
                <w:b/>
              </w:rPr>
            </w:pPr>
            <w:r w:rsidRPr="006553BF">
              <w:rPr>
                <w:b/>
              </w:rPr>
              <w:t>-1</w:t>
            </w:r>
          </w:p>
        </w:tc>
      </w:tr>
      <w:tr w:rsidR="00C0332F" w:rsidRPr="006553BF" w14:paraId="0E779DB0" w14:textId="77777777" w:rsidTr="00B73BE7">
        <w:tc>
          <w:tcPr>
            <w:tcW w:w="2014" w:type="dxa"/>
            <w:shd w:val="clear" w:color="auto" w:fill="auto"/>
          </w:tcPr>
          <w:p w14:paraId="6C69794A" w14:textId="77777777" w:rsidR="00C0332F" w:rsidRPr="006553BF" w:rsidRDefault="00C0332F" w:rsidP="00C0332F">
            <w:r w:rsidRPr="006553BF">
              <w:t>Klarnetas</w:t>
            </w:r>
          </w:p>
        </w:tc>
        <w:tc>
          <w:tcPr>
            <w:tcW w:w="1275" w:type="dxa"/>
            <w:vAlign w:val="center"/>
          </w:tcPr>
          <w:p w14:paraId="255EEF2A" w14:textId="25AD237F" w:rsidR="00C0332F" w:rsidRPr="006553BF" w:rsidRDefault="007B1B70" w:rsidP="00B73BE7">
            <w:pPr>
              <w:jc w:val="center"/>
              <w:rPr>
                <w:b/>
              </w:rPr>
            </w:pPr>
            <w:r w:rsidRPr="006553BF">
              <w:rPr>
                <w:b/>
              </w:rPr>
              <w:t>2</w:t>
            </w:r>
          </w:p>
        </w:tc>
        <w:tc>
          <w:tcPr>
            <w:tcW w:w="1562" w:type="dxa"/>
            <w:vAlign w:val="center"/>
          </w:tcPr>
          <w:p w14:paraId="4609EBA9" w14:textId="5D6B974C" w:rsidR="00C0332F" w:rsidRPr="006553BF" w:rsidRDefault="007B1B70" w:rsidP="00B73BE7">
            <w:pPr>
              <w:jc w:val="center"/>
              <w:rPr>
                <w:b/>
              </w:rPr>
            </w:pPr>
            <w:r w:rsidRPr="006553BF">
              <w:rPr>
                <w:b/>
              </w:rPr>
              <w:t>1</w:t>
            </w:r>
          </w:p>
        </w:tc>
        <w:tc>
          <w:tcPr>
            <w:tcW w:w="1276" w:type="dxa"/>
            <w:vAlign w:val="center"/>
          </w:tcPr>
          <w:p w14:paraId="05A27E3A" w14:textId="2EC54F2E" w:rsidR="00C0332F" w:rsidRPr="006553BF" w:rsidRDefault="007B1B70" w:rsidP="00B73BE7">
            <w:pPr>
              <w:jc w:val="center"/>
              <w:rPr>
                <w:b/>
              </w:rPr>
            </w:pPr>
            <w:r w:rsidRPr="006553BF">
              <w:rPr>
                <w:b/>
              </w:rPr>
              <w:t>-</w:t>
            </w:r>
          </w:p>
        </w:tc>
        <w:tc>
          <w:tcPr>
            <w:tcW w:w="991" w:type="dxa"/>
            <w:shd w:val="clear" w:color="auto" w:fill="auto"/>
            <w:vAlign w:val="center"/>
          </w:tcPr>
          <w:p w14:paraId="45D123A7" w14:textId="46E803D0" w:rsidR="00C0332F" w:rsidRPr="006553BF" w:rsidRDefault="00C0332F" w:rsidP="00B73BE7">
            <w:pPr>
              <w:jc w:val="center"/>
              <w:rPr>
                <w:b/>
              </w:rPr>
            </w:pPr>
            <w:r w:rsidRPr="006553BF">
              <w:rPr>
                <w:b/>
              </w:rPr>
              <w:t>3</w:t>
            </w:r>
          </w:p>
        </w:tc>
        <w:tc>
          <w:tcPr>
            <w:tcW w:w="854" w:type="dxa"/>
            <w:vAlign w:val="center"/>
          </w:tcPr>
          <w:p w14:paraId="03519A6F" w14:textId="1C705B63" w:rsidR="00C0332F" w:rsidRPr="006553BF" w:rsidRDefault="007B1B70" w:rsidP="00B73BE7">
            <w:pPr>
              <w:jc w:val="center"/>
              <w:rPr>
                <w:b/>
              </w:rPr>
            </w:pPr>
            <w:r w:rsidRPr="006553BF">
              <w:rPr>
                <w:b/>
              </w:rPr>
              <w:t>3</w:t>
            </w:r>
          </w:p>
        </w:tc>
        <w:tc>
          <w:tcPr>
            <w:tcW w:w="1418" w:type="dxa"/>
            <w:vAlign w:val="center"/>
          </w:tcPr>
          <w:p w14:paraId="6C9E42DA" w14:textId="6FBBBFD9" w:rsidR="00C0332F" w:rsidRPr="006553BF" w:rsidRDefault="007B1B70" w:rsidP="00B73BE7">
            <w:pPr>
              <w:jc w:val="center"/>
              <w:rPr>
                <w:b/>
              </w:rPr>
            </w:pPr>
            <w:r w:rsidRPr="006553BF">
              <w:rPr>
                <w:b/>
              </w:rPr>
              <w:t>-</w:t>
            </w:r>
          </w:p>
        </w:tc>
      </w:tr>
      <w:tr w:rsidR="00C0332F" w:rsidRPr="006553BF" w14:paraId="56C970B6" w14:textId="77777777" w:rsidTr="00B73BE7">
        <w:tc>
          <w:tcPr>
            <w:tcW w:w="2014" w:type="dxa"/>
            <w:shd w:val="clear" w:color="auto" w:fill="auto"/>
          </w:tcPr>
          <w:p w14:paraId="1DE91021" w14:textId="77777777" w:rsidR="00C0332F" w:rsidRPr="006553BF" w:rsidRDefault="00C0332F" w:rsidP="00C0332F">
            <w:r w:rsidRPr="006553BF">
              <w:t>Saksofonas</w:t>
            </w:r>
          </w:p>
        </w:tc>
        <w:tc>
          <w:tcPr>
            <w:tcW w:w="1275" w:type="dxa"/>
            <w:vAlign w:val="center"/>
          </w:tcPr>
          <w:p w14:paraId="111C7564" w14:textId="7E3793BA" w:rsidR="00C0332F" w:rsidRPr="006553BF" w:rsidRDefault="007B1B70" w:rsidP="00B73BE7">
            <w:pPr>
              <w:jc w:val="center"/>
              <w:rPr>
                <w:b/>
              </w:rPr>
            </w:pPr>
            <w:r w:rsidRPr="006553BF">
              <w:rPr>
                <w:b/>
              </w:rPr>
              <w:t>4</w:t>
            </w:r>
          </w:p>
        </w:tc>
        <w:tc>
          <w:tcPr>
            <w:tcW w:w="1562" w:type="dxa"/>
            <w:vAlign w:val="center"/>
          </w:tcPr>
          <w:p w14:paraId="0BD04809" w14:textId="039813CF" w:rsidR="00C0332F" w:rsidRPr="006553BF" w:rsidRDefault="007B1B70" w:rsidP="00B73BE7">
            <w:pPr>
              <w:jc w:val="center"/>
              <w:rPr>
                <w:b/>
              </w:rPr>
            </w:pPr>
            <w:r w:rsidRPr="006553BF">
              <w:rPr>
                <w:b/>
              </w:rPr>
              <w:t>5</w:t>
            </w:r>
          </w:p>
        </w:tc>
        <w:tc>
          <w:tcPr>
            <w:tcW w:w="1276" w:type="dxa"/>
            <w:vAlign w:val="center"/>
          </w:tcPr>
          <w:p w14:paraId="5068386B" w14:textId="627B5B25" w:rsidR="00C0332F" w:rsidRPr="006553BF" w:rsidRDefault="007B1B70" w:rsidP="00B73BE7">
            <w:pPr>
              <w:jc w:val="center"/>
              <w:rPr>
                <w:b/>
              </w:rPr>
            </w:pPr>
            <w:r w:rsidRPr="006553BF">
              <w:rPr>
                <w:b/>
              </w:rPr>
              <w:t>-</w:t>
            </w:r>
          </w:p>
        </w:tc>
        <w:tc>
          <w:tcPr>
            <w:tcW w:w="991" w:type="dxa"/>
            <w:shd w:val="clear" w:color="auto" w:fill="auto"/>
            <w:vAlign w:val="center"/>
          </w:tcPr>
          <w:p w14:paraId="49492EB9" w14:textId="386FB39D" w:rsidR="00C0332F" w:rsidRPr="006553BF" w:rsidRDefault="00C0332F" w:rsidP="00B73BE7">
            <w:pPr>
              <w:jc w:val="center"/>
              <w:rPr>
                <w:b/>
              </w:rPr>
            </w:pPr>
            <w:r w:rsidRPr="006553BF">
              <w:rPr>
                <w:b/>
              </w:rPr>
              <w:t>10</w:t>
            </w:r>
          </w:p>
        </w:tc>
        <w:tc>
          <w:tcPr>
            <w:tcW w:w="854" w:type="dxa"/>
            <w:vAlign w:val="center"/>
          </w:tcPr>
          <w:p w14:paraId="17923E7C" w14:textId="1D6EAABA" w:rsidR="00C0332F" w:rsidRPr="006553BF" w:rsidRDefault="007B1B70" w:rsidP="00B73BE7">
            <w:pPr>
              <w:jc w:val="center"/>
              <w:rPr>
                <w:b/>
              </w:rPr>
            </w:pPr>
            <w:r w:rsidRPr="006553BF">
              <w:rPr>
                <w:b/>
              </w:rPr>
              <w:t>9</w:t>
            </w:r>
          </w:p>
        </w:tc>
        <w:tc>
          <w:tcPr>
            <w:tcW w:w="1418" w:type="dxa"/>
            <w:vAlign w:val="center"/>
          </w:tcPr>
          <w:p w14:paraId="6073D544" w14:textId="1400B02D" w:rsidR="00C0332F" w:rsidRPr="006553BF" w:rsidRDefault="007B1B70" w:rsidP="00B73BE7">
            <w:pPr>
              <w:jc w:val="center"/>
              <w:rPr>
                <w:b/>
              </w:rPr>
            </w:pPr>
            <w:r w:rsidRPr="006553BF">
              <w:rPr>
                <w:b/>
              </w:rPr>
              <w:t>-1</w:t>
            </w:r>
          </w:p>
        </w:tc>
      </w:tr>
      <w:tr w:rsidR="00C0332F" w:rsidRPr="006553BF" w14:paraId="3ED19EE5" w14:textId="77777777" w:rsidTr="00B73BE7">
        <w:tc>
          <w:tcPr>
            <w:tcW w:w="2014" w:type="dxa"/>
            <w:shd w:val="clear" w:color="auto" w:fill="auto"/>
          </w:tcPr>
          <w:p w14:paraId="08F5DC40" w14:textId="77777777" w:rsidR="00C0332F" w:rsidRPr="006553BF" w:rsidRDefault="00C0332F" w:rsidP="00C0332F">
            <w:r w:rsidRPr="006553BF">
              <w:t>Fleita</w:t>
            </w:r>
          </w:p>
        </w:tc>
        <w:tc>
          <w:tcPr>
            <w:tcW w:w="1275" w:type="dxa"/>
            <w:vAlign w:val="center"/>
          </w:tcPr>
          <w:p w14:paraId="5B0F2677" w14:textId="352B498C" w:rsidR="00C0332F" w:rsidRPr="006553BF" w:rsidRDefault="007B1B70" w:rsidP="00B73BE7">
            <w:pPr>
              <w:jc w:val="center"/>
              <w:rPr>
                <w:b/>
              </w:rPr>
            </w:pPr>
            <w:r w:rsidRPr="006553BF">
              <w:rPr>
                <w:b/>
              </w:rPr>
              <w:t>2</w:t>
            </w:r>
          </w:p>
        </w:tc>
        <w:tc>
          <w:tcPr>
            <w:tcW w:w="1562" w:type="dxa"/>
            <w:vAlign w:val="center"/>
          </w:tcPr>
          <w:p w14:paraId="6F438B4E" w14:textId="7C3C8D77" w:rsidR="00C0332F" w:rsidRPr="006553BF" w:rsidRDefault="007B1B70" w:rsidP="00B73BE7">
            <w:pPr>
              <w:jc w:val="center"/>
              <w:rPr>
                <w:b/>
              </w:rPr>
            </w:pPr>
            <w:r w:rsidRPr="006553BF">
              <w:rPr>
                <w:b/>
              </w:rPr>
              <w:t>3</w:t>
            </w:r>
          </w:p>
        </w:tc>
        <w:tc>
          <w:tcPr>
            <w:tcW w:w="1276" w:type="dxa"/>
            <w:vAlign w:val="center"/>
          </w:tcPr>
          <w:p w14:paraId="0D4414A4" w14:textId="06C5A38F" w:rsidR="00C0332F" w:rsidRPr="006553BF" w:rsidRDefault="00C770D2" w:rsidP="00B73BE7">
            <w:pPr>
              <w:jc w:val="center"/>
              <w:rPr>
                <w:b/>
              </w:rPr>
            </w:pPr>
            <w:r w:rsidRPr="006553BF">
              <w:rPr>
                <w:b/>
              </w:rPr>
              <w:t>1</w:t>
            </w:r>
          </w:p>
        </w:tc>
        <w:tc>
          <w:tcPr>
            <w:tcW w:w="991" w:type="dxa"/>
            <w:shd w:val="clear" w:color="auto" w:fill="auto"/>
            <w:vAlign w:val="center"/>
          </w:tcPr>
          <w:p w14:paraId="07D8A13D" w14:textId="307FF98F" w:rsidR="00C0332F" w:rsidRPr="006553BF" w:rsidRDefault="00C0332F" w:rsidP="00B73BE7">
            <w:pPr>
              <w:jc w:val="center"/>
              <w:rPr>
                <w:b/>
              </w:rPr>
            </w:pPr>
            <w:r w:rsidRPr="006553BF">
              <w:rPr>
                <w:b/>
              </w:rPr>
              <w:t>8</w:t>
            </w:r>
          </w:p>
        </w:tc>
        <w:tc>
          <w:tcPr>
            <w:tcW w:w="854" w:type="dxa"/>
            <w:vAlign w:val="center"/>
          </w:tcPr>
          <w:p w14:paraId="1CAE437B" w14:textId="5C46BDCA" w:rsidR="00C0332F" w:rsidRPr="006553BF" w:rsidRDefault="00C770D2" w:rsidP="00B73BE7">
            <w:pPr>
              <w:jc w:val="center"/>
              <w:rPr>
                <w:b/>
              </w:rPr>
            </w:pPr>
            <w:r w:rsidRPr="006553BF">
              <w:rPr>
                <w:b/>
              </w:rPr>
              <w:t>6</w:t>
            </w:r>
          </w:p>
        </w:tc>
        <w:tc>
          <w:tcPr>
            <w:tcW w:w="1418" w:type="dxa"/>
            <w:vAlign w:val="center"/>
          </w:tcPr>
          <w:p w14:paraId="645F8080" w14:textId="12612DE1" w:rsidR="00C0332F" w:rsidRPr="006553BF" w:rsidRDefault="007B1B70" w:rsidP="00B73BE7">
            <w:pPr>
              <w:jc w:val="center"/>
              <w:rPr>
                <w:b/>
              </w:rPr>
            </w:pPr>
            <w:r w:rsidRPr="006553BF">
              <w:rPr>
                <w:b/>
              </w:rPr>
              <w:t>-</w:t>
            </w:r>
            <w:r w:rsidR="00C770D2" w:rsidRPr="006553BF">
              <w:rPr>
                <w:b/>
              </w:rPr>
              <w:t>2</w:t>
            </w:r>
          </w:p>
        </w:tc>
      </w:tr>
      <w:tr w:rsidR="00C0332F" w:rsidRPr="006553BF" w14:paraId="55F4F3A7" w14:textId="77777777" w:rsidTr="00B73BE7">
        <w:tc>
          <w:tcPr>
            <w:tcW w:w="2014" w:type="dxa"/>
            <w:shd w:val="clear" w:color="auto" w:fill="auto"/>
          </w:tcPr>
          <w:p w14:paraId="0AC97C5B" w14:textId="77777777" w:rsidR="00C0332F" w:rsidRPr="006553BF" w:rsidRDefault="00C0332F" w:rsidP="00C0332F">
            <w:r w:rsidRPr="006553BF">
              <w:t>Variniai pučiamieji instrumentai</w:t>
            </w:r>
          </w:p>
        </w:tc>
        <w:tc>
          <w:tcPr>
            <w:tcW w:w="1275" w:type="dxa"/>
            <w:vAlign w:val="center"/>
          </w:tcPr>
          <w:p w14:paraId="6EB45545" w14:textId="58B146D1" w:rsidR="00C0332F" w:rsidRPr="006553BF" w:rsidRDefault="007B1B70" w:rsidP="00B73BE7">
            <w:pPr>
              <w:jc w:val="center"/>
              <w:rPr>
                <w:b/>
              </w:rPr>
            </w:pPr>
            <w:r w:rsidRPr="006553BF">
              <w:rPr>
                <w:b/>
              </w:rPr>
              <w:t>4</w:t>
            </w:r>
          </w:p>
        </w:tc>
        <w:tc>
          <w:tcPr>
            <w:tcW w:w="1562" w:type="dxa"/>
            <w:vAlign w:val="center"/>
          </w:tcPr>
          <w:p w14:paraId="17382A56" w14:textId="3A0C00F2" w:rsidR="00C0332F" w:rsidRPr="006553BF" w:rsidRDefault="007B1B70" w:rsidP="00B73BE7">
            <w:pPr>
              <w:jc w:val="center"/>
              <w:rPr>
                <w:b/>
              </w:rPr>
            </w:pPr>
            <w:r w:rsidRPr="006553BF">
              <w:rPr>
                <w:b/>
              </w:rPr>
              <w:t>2</w:t>
            </w:r>
          </w:p>
        </w:tc>
        <w:tc>
          <w:tcPr>
            <w:tcW w:w="1276" w:type="dxa"/>
            <w:vAlign w:val="center"/>
          </w:tcPr>
          <w:p w14:paraId="60BCD8DE" w14:textId="788B2045" w:rsidR="00C0332F" w:rsidRPr="006553BF" w:rsidRDefault="007B1B70" w:rsidP="00B73BE7">
            <w:pPr>
              <w:jc w:val="center"/>
              <w:rPr>
                <w:b/>
              </w:rPr>
            </w:pPr>
            <w:r w:rsidRPr="006553BF">
              <w:rPr>
                <w:b/>
              </w:rPr>
              <w:t>-</w:t>
            </w:r>
          </w:p>
        </w:tc>
        <w:tc>
          <w:tcPr>
            <w:tcW w:w="991" w:type="dxa"/>
            <w:shd w:val="clear" w:color="auto" w:fill="auto"/>
            <w:vAlign w:val="center"/>
          </w:tcPr>
          <w:p w14:paraId="47D89C42" w14:textId="60E060ED" w:rsidR="00C0332F" w:rsidRPr="006553BF" w:rsidRDefault="00C0332F" w:rsidP="00B73BE7">
            <w:pPr>
              <w:jc w:val="center"/>
              <w:rPr>
                <w:b/>
              </w:rPr>
            </w:pPr>
            <w:r w:rsidRPr="006553BF">
              <w:rPr>
                <w:b/>
              </w:rPr>
              <w:t>7</w:t>
            </w:r>
          </w:p>
        </w:tc>
        <w:tc>
          <w:tcPr>
            <w:tcW w:w="854" w:type="dxa"/>
            <w:vAlign w:val="center"/>
          </w:tcPr>
          <w:p w14:paraId="5BEF611F" w14:textId="24A197EC" w:rsidR="00C0332F" w:rsidRPr="006553BF" w:rsidRDefault="007B1B70" w:rsidP="00B73BE7">
            <w:pPr>
              <w:jc w:val="center"/>
              <w:rPr>
                <w:b/>
              </w:rPr>
            </w:pPr>
            <w:r w:rsidRPr="006553BF">
              <w:rPr>
                <w:b/>
              </w:rPr>
              <w:t>6</w:t>
            </w:r>
          </w:p>
        </w:tc>
        <w:tc>
          <w:tcPr>
            <w:tcW w:w="1418" w:type="dxa"/>
            <w:vAlign w:val="center"/>
          </w:tcPr>
          <w:p w14:paraId="096DD79A" w14:textId="2BCC8DEE" w:rsidR="00C0332F" w:rsidRPr="006553BF" w:rsidRDefault="007B1B70" w:rsidP="00B73BE7">
            <w:pPr>
              <w:jc w:val="center"/>
              <w:rPr>
                <w:b/>
              </w:rPr>
            </w:pPr>
            <w:r w:rsidRPr="006553BF">
              <w:rPr>
                <w:b/>
              </w:rPr>
              <w:t>-1</w:t>
            </w:r>
          </w:p>
        </w:tc>
      </w:tr>
      <w:tr w:rsidR="00C0332F" w:rsidRPr="006553BF" w14:paraId="3CAD79F1" w14:textId="77777777" w:rsidTr="00B73BE7">
        <w:tc>
          <w:tcPr>
            <w:tcW w:w="2014" w:type="dxa"/>
            <w:shd w:val="clear" w:color="auto" w:fill="auto"/>
          </w:tcPr>
          <w:p w14:paraId="31343D2A" w14:textId="77777777" w:rsidR="00C0332F" w:rsidRPr="006553BF" w:rsidRDefault="00C0332F" w:rsidP="00C0332F">
            <w:r w:rsidRPr="006553BF">
              <w:t>Akordeonas</w:t>
            </w:r>
          </w:p>
        </w:tc>
        <w:tc>
          <w:tcPr>
            <w:tcW w:w="1275" w:type="dxa"/>
            <w:vAlign w:val="center"/>
          </w:tcPr>
          <w:p w14:paraId="3C1B3286" w14:textId="7BD39CC6" w:rsidR="00C0332F" w:rsidRPr="006553BF" w:rsidRDefault="007B1B70" w:rsidP="00B73BE7">
            <w:pPr>
              <w:jc w:val="center"/>
              <w:rPr>
                <w:b/>
              </w:rPr>
            </w:pPr>
            <w:r w:rsidRPr="006553BF">
              <w:rPr>
                <w:b/>
              </w:rPr>
              <w:t>-</w:t>
            </w:r>
          </w:p>
        </w:tc>
        <w:tc>
          <w:tcPr>
            <w:tcW w:w="1562" w:type="dxa"/>
            <w:vAlign w:val="center"/>
          </w:tcPr>
          <w:p w14:paraId="7A6E1658" w14:textId="00324ED8" w:rsidR="00C0332F" w:rsidRPr="006553BF" w:rsidRDefault="007B1B70" w:rsidP="00B73BE7">
            <w:pPr>
              <w:jc w:val="center"/>
              <w:rPr>
                <w:b/>
              </w:rPr>
            </w:pPr>
            <w:r w:rsidRPr="006553BF">
              <w:rPr>
                <w:b/>
              </w:rPr>
              <w:t>-</w:t>
            </w:r>
          </w:p>
        </w:tc>
        <w:tc>
          <w:tcPr>
            <w:tcW w:w="1276" w:type="dxa"/>
            <w:vAlign w:val="center"/>
          </w:tcPr>
          <w:p w14:paraId="6C5C1BBC" w14:textId="25077223" w:rsidR="00C0332F" w:rsidRPr="006553BF" w:rsidRDefault="007B1B70" w:rsidP="00B73BE7">
            <w:pPr>
              <w:jc w:val="center"/>
              <w:rPr>
                <w:b/>
              </w:rPr>
            </w:pPr>
            <w:r w:rsidRPr="006553BF">
              <w:rPr>
                <w:b/>
              </w:rPr>
              <w:t>-</w:t>
            </w:r>
          </w:p>
        </w:tc>
        <w:tc>
          <w:tcPr>
            <w:tcW w:w="991" w:type="dxa"/>
            <w:shd w:val="clear" w:color="auto" w:fill="auto"/>
            <w:vAlign w:val="center"/>
          </w:tcPr>
          <w:p w14:paraId="24A0FF8C" w14:textId="05395CB6" w:rsidR="00C0332F" w:rsidRPr="006553BF" w:rsidRDefault="00C0332F" w:rsidP="00B73BE7">
            <w:pPr>
              <w:jc w:val="center"/>
              <w:rPr>
                <w:b/>
              </w:rPr>
            </w:pPr>
            <w:r w:rsidRPr="006553BF">
              <w:rPr>
                <w:b/>
              </w:rPr>
              <w:t>5</w:t>
            </w:r>
          </w:p>
        </w:tc>
        <w:tc>
          <w:tcPr>
            <w:tcW w:w="854" w:type="dxa"/>
            <w:vAlign w:val="center"/>
          </w:tcPr>
          <w:p w14:paraId="4F786843" w14:textId="29B26F00" w:rsidR="00C0332F" w:rsidRPr="006553BF" w:rsidRDefault="007B1B70" w:rsidP="00B73BE7">
            <w:pPr>
              <w:jc w:val="center"/>
              <w:rPr>
                <w:b/>
              </w:rPr>
            </w:pPr>
            <w:r w:rsidRPr="006553BF">
              <w:rPr>
                <w:b/>
              </w:rPr>
              <w:t>0</w:t>
            </w:r>
          </w:p>
        </w:tc>
        <w:tc>
          <w:tcPr>
            <w:tcW w:w="1418" w:type="dxa"/>
            <w:vAlign w:val="center"/>
          </w:tcPr>
          <w:p w14:paraId="5944BA57" w14:textId="1FAFD613" w:rsidR="00C0332F" w:rsidRPr="006553BF" w:rsidRDefault="007B1B70" w:rsidP="00B73BE7">
            <w:pPr>
              <w:jc w:val="center"/>
              <w:rPr>
                <w:b/>
              </w:rPr>
            </w:pPr>
            <w:r w:rsidRPr="006553BF">
              <w:rPr>
                <w:b/>
              </w:rPr>
              <w:t>-5</w:t>
            </w:r>
          </w:p>
        </w:tc>
      </w:tr>
      <w:tr w:rsidR="00C0332F" w:rsidRPr="006553BF" w14:paraId="76716A2A" w14:textId="77777777" w:rsidTr="00B73BE7">
        <w:tc>
          <w:tcPr>
            <w:tcW w:w="2014" w:type="dxa"/>
            <w:shd w:val="clear" w:color="auto" w:fill="auto"/>
          </w:tcPr>
          <w:p w14:paraId="3E17213C" w14:textId="77777777" w:rsidR="00C0332F" w:rsidRPr="006553BF" w:rsidRDefault="00C0332F" w:rsidP="00C0332F">
            <w:r w:rsidRPr="006553BF">
              <w:t>Solinis dainavimas</w:t>
            </w:r>
          </w:p>
        </w:tc>
        <w:tc>
          <w:tcPr>
            <w:tcW w:w="1275" w:type="dxa"/>
            <w:vAlign w:val="center"/>
          </w:tcPr>
          <w:p w14:paraId="1862CBDF" w14:textId="4689E4F8" w:rsidR="00C0332F" w:rsidRPr="006553BF" w:rsidRDefault="007B1B70" w:rsidP="00B73BE7">
            <w:pPr>
              <w:jc w:val="center"/>
              <w:rPr>
                <w:b/>
              </w:rPr>
            </w:pPr>
            <w:r w:rsidRPr="006553BF">
              <w:rPr>
                <w:b/>
              </w:rPr>
              <w:t>10</w:t>
            </w:r>
          </w:p>
        </w:tc>
        <w:tc>
          <w:tcPr>
            <w:tcW w:w="1562" w:type="dxa"/>
            <w:vAlign w:val="center"/>
          </w:tcPr>
          <w:p w14:paraId="2133F205" w14:textId="798D2159" w:rsidR="00C0332F" w:rsidRPr="006553BF" w:rsidRDefault="007B1B70" w:rsidP="00B73BE7">
            <w:pPr>
              <w:jc w:val="center"/>
              <w:rPr>
                <w:b/>
              </w:rPr>
            </w:pPr>
            <w:r w:rsidRPr="006553BF">
              <w:rPr>
                <w:b/>
              </w:rPr>
              <w:t>4</w:t>
            </w:r>
          </w:p>
        </w:tc>
        <w:tc>
          <w:tcPr>
            <w:tcW w:w="1276" w:type="dxa"/>
            <w:vAlign w:val="center"/>
          </w:tcPr>
          <w:p w14:paraId="60D872A5" w14:textId="0C61EEBB" w:rsidR="00C0332F" w:rsidRPr="006553BF" w:rsidRDefault="007B1B70" w:rsidP="00B73BE7">
            <w:pPr>
              <w:jc w:val="center"/>
              <w:rPr>
                <w:b/>
              </w:rPr>
            </w:pPr>
            <w:r w:rsidRPr="006553BF">
              <w:rPr>
                <w:b/>
              </w:rPr>
              <w:t>-</w:t>
            </w:r>
          </w:p>
        </w:tc>
        <w:tc>
          <w:tcPr>
            <w:tcW w:w="991" w:type="dxa"/>
            <w:shd w:val="clear" w:color="auto" w:fill="auto"/>
            <w:vAlign w:val="center"/>
          </w:tcPr>
          <w:p w14:paraId="6AB3130F" w14:textId="7DA5B49F" w:rsidR="00C0332F" w:rsidRPr="006553BF" w:rsidRDefault="00C0332F" w:rsidP="00B73BE7">
            <w:pPr>
              <w:jc w:val="center"/>
              <w:rPr>
                <w:b/>
              </w:rPr>
            </w:pPr>
            <w:r w:rsidRPr="006553BF">
              <w:rPr>
                <w:b/>
              </w:rPr>
              <w:t>13</w:t>
            </w:r>
          </w:p>
        </w:tc>
        <w:tc>
          <w:tcPr>
            <w:tcW w:w="854" w:type="dxa"/>
            <w:vAlign w:val="center"/>
          </w:tcPr>
          <w:p w14:paraId="72EF0E99" w14:textId="56E17FFC" w:rsidR="00C0332F" w:rsidRPr="006553BF" w:rsidRDefault="007B1B70" w:rsidP="00B73BE7">
            <w:pPr>
              <w:jc w:val="center"/>
              <w:rPr>
                <w:b/>
              </w:rPr>
            </w:pPr>
            <w:r w:rsidRPr="006553BF">
              <w:rPr>
                <w:b/>
              </w:rPr>
              <w:t>14</w:t>
            </w:r>
          </w:p>
        </w:tc>
        <w:tc>
          <w:tcPr>
            <w:tcW w:w="1418" w:type="dxa"/>
            <w:vAlign w:val="center"/>
          </w:tcPr>
          <w:p w14:paraId="580FEFDA" w14:textId="48A8344B" w:rsidR="00C0332F" w:rsidRPr="006553BF" w:rsidRDefault="007B1B70" w:rsidP="00B73BE7">
            <w:pPr>
              <w:jc w:val="center"/>
              <w:rPr>
                <w:b/>
              </w:rPr>
            </w:pPr>
            <w:r w:rsidRPr="006553BF">
              <w:rPr>
                <w:b/>
              </w:rPr>
              <w:t>+1</w:t>
            </w:r>
          </w:p>
        </w:tc>
      </w:tr>
      <w:tr w:rsidR="00C0332F" w:rsidRPr="006553BF" w14:paraId="0FF33812" w14:textId="77777777" w:rsidTr="00B73BE7">
        <w:tc>
          <w:tcPr>
            <w:tcW w:w="2014" w:type="dxa"/>
            <w:shd w:val="clear" w:color="auto" w:fill="auto"/>
          </w:tcPr>
          <w:p w14:paraId="7802C3A4" w14:textId="77777777" w:rsidR="00C0332F" w:rsidRPr="006553BF" w:rsidRDefault="00C0332F" w:rsidP="00C0332F">
            <w:r w:rsidRPr="006553BF">
              <w:t>Mušamieji instrumentai</w:t>
            </w:r>
          </w:p>
        </w:tc>
        <w:tc>
          <w:tcPr>
            <w:tcW w:w="1275" w:type="dxa"/>
            <w:vAlign w:val="center"/>
          </w:tcPr>
          <w:p w14:paraId="1D186A7C" w14:textId="35C18DD9" w:rsidR="00C0332F" w:rsidRPr="006553BF" w:rsidRDefault="007B1B70" w:rsidP="00B73BE7">
            <w:pPr>
              <w:jc w:val="center"/>
              <w:rPr>
                <w:b/>
              </w:rPr>
            </w:pPr>
            <w:r w:rsidRPr="006553BF">
              <w:rPr>
                <w:b/>
              </w:rPr>
              <w:t>12</w:t>
            </w:r>
          </w:p>
        </w:tc>
        <w:tc>
          <w:tcPr>
            <w:tcW w:w="1562" w:type="dxa"/>
            <w:vAlign w:val="center"/>
          </w:tcPr>
          <w:p w14:paraId="4CB9CCEB" w14:textId="36454094" w:rsidR="00C0332F" w:rsidRPr="006553BF" w:rsidRDefault="007B1B70" w:rsidP="00B73BE7">
            <w:pPr>
              <w:jc w:val="center"/>
              <w:rPr>
                <w:b/>
              </w:rPr>
            </w:pPr>
            <w:r w:rsidRPr="006553BF">
              <w:rPr>
                <w:b/>
              </w:rPr>
              <w:t>-</w:t>
            </w:r>
          </w:p>
        </w:tc>
        <w:tc>
          <w:tcPr>
            <w:tcW w:w="1276" w:type="dxa"/>
            <w:vAlign w:val="center"/>
          </w:tcPr>
          <w:p w14:paraId="0EF74437" w14:textId="2410328F" w:rsidR="00C0332F" w:rsidRPr="006553BF" w:rsidRDefault="007B1B70" w:rsidP="00B73BE7">
            <w:pPr>
              <w:jc w:val="center"/>
              <w:rPr>
                <w:b/>
              </w:rPr>
            </w:pPr>
            <w:r w:rsidRPr="006553BF">
              <w:rPr>
                <w:b/>
              </w:rPr>
              <w:t>-</w:t>
            </w:r>
          </w:p>
        </w:tc>
        <w:tc>
          <w:tcPr>
            <w:tcW w:w="991" w:type="dxa"/>
            <w:shd w:val="clear" w:color="auto" w:fill="auto"/>
            <w:vAlign w:val="center"/>
          </w:tcPr>
          <w:p w14:paraId="3F00BA96" w14:textId="3755F6E4" w:rsidR="00C0332F" w:rsidRPr="006553BF" w:rsidRDefault="00C0332F" w:rsidP="00B73BE7">
            <w:pPr>
              <w:jc w:val="center"/>
              <w:rPr>
                <w:b/>
              </w:rPr>
            </w:pPr>
            <w:r w:rsidRPr="006553BF">
              <w:rPr>
                <w:b/>
              </w:rPr>
              <w:t>15</w:t>
            </w:r>
          </w:p>
        </w:tc>
        <w:tc>
          <w:tcPr>
            <w:tcW w:w="854" w:type="dxa"/>
            <w:vAlign w:val="center"/>
          </w:tcPr>
          <w:p w14:paraId="1A02E6B5" w14:textId="75F7E0F7" w:rsidR="00C0332F" w:rsidRPr="006553BF" w:rsidRDefault="007B1B70" w:rsidP="00B73BE7">
            <w:pPr>
              <w:jc w:val="center"/>
              <w:rPr>
                <w:b/>
              </w:rPr>
            </w:pPr>
            <w:r w:rsidRPr="006553BF">
              <w:rPr>
                <w:b/>
              </w:rPr>
              <w:t>12</w:t>
            </w:r>
          </w:p>
        </w:tc>
        <w:tc>
          <w:tcPr>
            <w:tcW w:w="1418" w:type="dxa"/>
            <w:vAlign w:val="center"/>
          </w:tcPr>
          <w:p w14:paraId="7C597BE7" w14:textId="0C9B2D93" w:rsidR="00C0332F" w:rsidRPr="006553BF" w:rsidRDefault="007B1B70" w:rsidP="00B73BE7">
            <w:pPr>
              <w:jc w:val="center"/>
              <w:rPr>
                <w:b/>
              </w:rPr>
            </w:pPr>
            <w:r w:rsidRPr="006553BF">
              <w:rPr>
                <w:b/>
              </w:rPr>
              <w:t>-3</w:t>
            </w:r>
          </w:p>
        </w:tc>
      </w:tr>
      <w:tr w:rsidR="00C0332F" w:rsidRPr="006553BF" w14:paraId="6325D4D1" w14:textId="77777777" w:rsidTr="007D227D">
        <w:tc>
          <w:tcPr>
            <w:tcW w:w="2014" w:type="dxa"/>
            <w:shd w:val="clear" w:color="auto" w:fill="auto"/>
          </w:tcPr>
          <w:p w14:paraId="00BAB46E" w14:textId="764836D2" w:rsidR="00C0332F" w:rsidRPr="006553BF" w:rsidRDefault="00867880" w:rsidP="00C0332F">
            <w:pPr>
              <w:jc w:val="right"/>
              <w:rPr>
                <w:b/>
                <w:bCs/>
              </w:rPr>
            </w:pPr>
            <w:r w:rsidRPr="006553BF">
              <w:rPr>
                <w:b/>
                <w:bCs/>
              </w:rPr>
              <w:t>Iš v</w:t>
            </w:r>
            <w:r w:rsidR="00C0332F" w:rsidRPr="006553BF">
              <w:rPr>
                <w:b/>
                <w:bCs/>
              </w:rPr>
              <w:t>iso</w:t>
            </w:r>
          </w:p>
        </w:tc>
        <w:tc>
          <w:tcPr>
            <w:tcW w:w="1275" w:type="dxa"/>
          </w:tcPr>
          <w:p w14:paraId="15A881AE" w14:textId="1054AE0D" w:rsidR="00C0332F" w:rsidRPr="006553BF" w:rsidRDefault="00C0332F" w:rsidP="00C0332F">
            <w:pPr>
              <w:jc w:val="center"/>
              <w:rPr>
                <w:b/>
              </w:rPr>
            </w:pPr>
          </w:p>
        </w:tc>
        <w:tc>
          <w:tcPr>
            <w:tcW w:w="1562" w:type="dxa"/>
          </w:tcPr>
          <w:p w14:paraId="7C83C002" w14:textId="67931334" w:rsidR="00C0332F" w:rsidRPr="006553BF" w:rsidRDefault="00C0332F" w:rsidP="00C0332F">
            <w:pPr>
              <w:jc w:val="center"/>
              <w:rPr>
                <w:b/>
              </w:rPr>
            </w:pPr>
          </w:p>
        </w:tc>
        <w:tc>
          <w:tcPr>
            <w:tcW w:w="1276" w:type="dxa"/>
          </w:tcPr>
          <w:p w14:paraId="656A0339" w14:textId="5FEFC5A7" w:rsidR="00C0332F" w:rsidRPr="006553BF" w:rsidRDefault="00C770D2" w:rsidP="00C0332F">
            <w:pPr>
              <w:jc w:val="center"/>
              <w:rPr>
                <w:b/>
              </w:rPr>
            </w:pPr>
            <w:r w:rsidRPr="006553BF">
              <w:rPr>
                <w:b/>
              </w:rPr>
              <w:t>3</w:t>
            </w:r>
          </w:p>
        </w:tc>
        <w:tc>
          <w:tcPr>
            <w:tcW w:w="991" w:type="dxa"/>
            <w:shd w:val="clear" w:color="auto" w:fill="auto"/>
          </w:tcPr>
          <w:p w14:paraId="2F0A98EB" w14:textId="66B8C545" w:rsidR="00C0332F" w:rsidRPr="006553BF" w:rsidRDefault="00C0332F" w:rsidP="00C0332F">
            <w:pPr>
              <w:jc w:val="center"/>
              <w:rPr>
                <w:b/>
              </w:rPr>
            </w:pPr>
            <w:r w:rsidRPr="006553BF">
              <w:rPr>
                <w:b/>
              </w:rPr>
              <w:t>147</w:t>
            </w:r>
          </w:p>
        </w:tc>
        <w:tc>
          <w:tcPr>
            <w:tcW w:w="854" w:type="dxa"/>
          </w:tcPr>
          <w:p w14:paraId="449948D6" w14:textId="200E2FFF" w:rsidR="00C0332F" w:rsidRPr="006553BF" w:rsidRDefault="007B1B70" w:rsidP="00C0332F">
            <w:pPr>
              <w:jc w:val="center"/>
              <w:rPr>
                <w:b/>
              </w:rPr>
            </w:pPr>
            <w:r w:rsidRPr="006553BF">
              <w:rPr>
                <w:b/>
              </w:rPr>
              <w:t>12</w:t>
            </w:r>
            <w:r w:rsidR="00C770D2" w:rsidRPr="006553BF">
              <w:rPr>
                <w:b/>
              </w:rPr>
              <w:t>1</w:t>
            </w:r>
          </w:p>
        </w:tc>
        <w:tc>
          <w:tcPr>
            <w:tcW w:w="1418" w:type="dxa"/>
          </w:tcPr>
          <w:p w14:paraId="478C0EEF" w14:textId="43EDA77F" w:rsidR="00C0332F" w:rsidRPr="006553BF" w:rsidRDefault="007B1B70" w:rsidP="00C0332F">
            <w:pPr>
              <w:jc w:val="center"/>
              <w:rPr>
                <w:b/>
              </w:rPr>
            </w:pPr>
            <w:r w:rsidRPr="006553BF">
              <w:rPr>
                <w:b/>
              </w:rPr>
              <w:t>-2</w:t>
            </w:r>
            <w:r w:rsidR="00C770D2" w:rsidRPr="006553BF">
              <w:rPr>
                <w:b/>
              </w:rPr>
              <w:t>6</w:t>
            </w:r>
          </w:p>
        </w:tc>
      </w:tr>
    </w:tbl>
    <w:p w14:paraId="17EE4325" w14:textId="77777777" w:rsidR="00FC5D8F" w:rsidRPr="006553BF" w:rsidRDefault="00FC5D8F" w:rsidP="00FC5D8F">
      <w:pPr>
        <w:ind w:left="2880"/>
        <w:rPr>
          <w:b/>
        </w:rPr>
      </w:pPr>
    </w:p>
    <w:p w14:paraId="56EF8EA0" w14:textId="34ADBD3A" w:rsidR="00FC5D8F" w:rsidRPr="006553BF" w:rsidRDefault="00FC5D8F" w:rsidP="00FC5D8F">
      <w:pPr>
        <w:pStyle w:val="Sraopastraipa"/>
        <w:numPr>
          <w:ilvl w:val="2"/>
          <w:numId w:val="4"/>
        </w:numPr>
        <w:ind w:left="567" w:firstLine="0"/>
      </w:pPr>
      <w:r w:rsidRPr="006553BF">
        <w:lastRenderedPageBreak/>
        <w:t xml:space="preserve">Mokinių skaičius šokio </w:t>
      </w:r>
      <w:r w:rsidR="008F33C0" w:rsidRPr="006553BF">
        <w:t>meno kryptyje</w:t>
      </w:r>
      <w:r w:rsidRPr="006553BF">
        <w:t>:</w:t>
      </w:r>
    </w:p>
    <w:tbl>
      <w:tblPr>
        <w:tblW w:w="93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137"/>
        <w:gridCol w:w="1416"/>
        <w:gridCol w:w="1274"/>
        <w:gridCol w:w="1107"/>
        <w:gridCol w:w="1022"/>
        <w:gridCol w:w="1542"/>
      </w:tblGrid>
      <w:tr w:rsidR="009019D7" w:rsidRPr="006553BF" w14:paraId="2122CE7A" w14:textId="77777777" w:rsidTr="007D227D">
        <w:trPr>
          <w:cantSplit/>
          <w:trHeight w:val="746"/>
        </w:trPr>
        <w:tc>
          <w:tcPr>
            <w:tcW w:w="1872" w:type="dxa"/>
            <w:vMerge w:val="restart"/>
            <w:shd w:val="clear" w:color="auto" w:fill="auto"/>
          </w:tcPr>
          <w:p w14:paraId="3F3F7235" w14:textId="0EAB93B9" w:rsidR="009019D7" w:rsidRPr="006553BF" w:rsidRDefault="009019D7" w:rsidP="00C56F1B">
            <w:pPr>
              <w:rPr>
                <w:b/>
              </w:rPr>
            </w:pPr>
            <w:r w:rsidRPr="006553BF">
              <w:rPr>
                <w:b/>
              </w:rPr>
              <w:t xml:space="preserve">Šokio </w:t>
            </w:r>
            <w:r w:rsidR="008F33C0" w:rsidRPr="006553BF">
              <w:rPr>
                <w:b/>
              </w:rPr>
              <w:t>meno kryptis</w:t>
            </w:r>
          </w:p>
        </w:tc>
        <w:tc>
          <w:tcPr>
            <w:tcW w:w="1137" w:type="dxa"/>
          </w:tcPr>
          <w:p w14:paraId="000D2C2E" w14:textId="77777777" w:rsidR="009019D7" w:rsidRPr="006553BF" w:rsidRDefault="009019D7" w:rsidP="00C56F1B">
            <w:pPr>
              <w:jc w:val="center"/>
              <w:rPr>
                <w:b/>
              </w:rPr>
            </w:pPr>
            <w:r w:rsidRPr="006553BF">
              <w:rPr>
                <w:b/>
              </w:rPr>
              <w:t>Pradinis ugdymas</w:t>
            </w:r>
          </w:p>
        </w:tc>
        <w:tc>
          <w:tcPr>
            <w:tcW w:w="1416" w:type="dxa"/>
          </w:tcPr>
          <w:p w14:paraId="14649AC9" w14:textId="77777777" w:rsidR="009019D7" w:rsidRPr="006553BF" w:rsidRDefault="009019D7" w:rsidP="00C56F1B">
            <w:pPr>
              <w:jc w:val="center"/>
              <w:rPr>
                <w:b/>
              </w:rPr>
            </w:pPr>
            <w:r w:rsidRPr="006553BF">
              <w:rPr>
                <w:b/>
              </w:rPr>
              <w:t>Pagrindinis ugdymas</w:t>
            </w:r>
          </w:p>
        </w:tc>
        <w:tc>
          <w:tcPr>
            <w:tcW w:w="1274" w:type="dxa"/>
          </w:tcPr>
          <w:p w14:paraId="7292BBBA" w14:textId="77777777" w:rsidR="009019D7" w:rsidRPr="006553BF" w:rsidRDefault="009019D7" w:rsidP="00C56F1B">
            <w:pPr>
              <w:jc w:val="center"/>
              <w:rPr>
                <w:b/>
              </w:rPr>
            </w:pPr>
            <w:r w:rsidRPr="006553BF">
              <w:rPr>
                <w:b/>
              </w:rPr>
              <w:t>Išplėstinis ugdymas</w:t>
            </w:r>
          </w:p>
        </w:tc>
        <w:tc>
          <w:tcPr>
            <w:tcW w:w="2129" w:type="dxa"/>
            <w:gridSpan w:val="2"/>
            <w:shd w:val="clear" w:color="auto" w:fill="auto"/>
          </w:tcPr>
          <w:p w14:paraId="0238CA99" w14:textId="1EE242DD" w:rsidR="009019D7" w:rsidRPr="006553BF" w:rsidRDefault="00867880" w:rsidP="00C56F1B">
            <w:pPr>
              <w:jc w:val="center"/>
              <w:rPr>
                <w:b/>
              </w:rPr>
            </w:pPr>
            <w:r w:rsidRPr="006553BF">
              <w:rPr>
                <w:b/>
              </w:rPr>
              <w:t>Iš v</w:t>
            </w:r>
            <w:r w:rsidR="009019D7" w:rsidRPr="006553BF">
              <w:rPr>
                <w:b/>
              </w:rPr>
              <w:t>iso</w:t>
            </w:r>
          </w:p>
        </w:tc>
        <w:tc>
          <w:tcPr>
            <w:tcW w:w="1542" w:type="dxa"/>
            <w:vMerge w:val="restart"/>
          </w:tcPr>
          <w:p w14:paraId="25008CB5" w14:textId="1E1BFD25" w:rsidR="009019D7" w:rsidRPr="006553BF" w:rsidRDefault="009019D7" w:rsidP="00C56F1B">
            <w:pPr>
              <w:jc w:val="center"/>
              <w:rPr>
                <w:b/>
              </w:rPr>
            </w:pPr>
            <w:r w:rsidRPr="006553BF">
              <w:rPr>
                <w:b/>
              </w:rPr>
              <w:t>Pokytis lyginant su 202</w:t>
            </w:r>
            <w:r w:rsidR="00C0332F" w:rsidRPr="006553BF">
              <w:rPr>
                <w:b/>
              </w:rPr>
              <w:t>3</w:t>
            </w:r>
            <w:r w:rsidRPr="006553BF">
              <w:rPr>
                <w:b/>
              </w:rPr>
              <w:t>-10-01</w:t>
            </w:r>
          </w:p>
        </w:tc>
      </w:tr>
      <w:tr w:rsidR="00C0332F" w:rsidRPr="006553BF" w14:paraId="3C5041A3" w14:textId="77777777" w:rsidTr="007D227D">
        <w:trPr>
          <w:cantSplit/>
          <w:trHeight w:val="315"/>
        </w:trPr>
        <w:tc>
          <w:tcPr>
            <w:tcW w:w="1872" w:type="dxa"/>
            <w:vMerge/>
            <w:shd w:val="clear" w:color="auto" w:fill="auto"/>
          </w:tcPr>
          <w:p w14:paraId="4F57E62D" w14:textId="77777777" w:rsidR="00C0332F" w:rsidRPr="006553BF" w:rsidRDefault="00C0332F" w:rsidP="00C0332F">
            <w:pPr>
              <w:rPr>
                <w:b/>
              </w:rPr>
            </w:pPr>
          </w:p>
        </w:tc>
        <w:tc>
          <w:tcPr>
            <w:tcW w:w="1137" w:type="dxa"/>
          </w:tcPr>
          <w:p w14:paraId="7A262D9A" w14:textId="4BCBC150" w:rsidR="00C0332F" w:rsidRPr="006553BF" w:rsidRDefault="00C0332F" w:rsidP="00C0332F">
            <w:pPr>
              <w:jc w:val="center"/>
            </w:pPr>
            <w:r w:rsidRPr="006553BF">
              <w:t>2024 m.</w:t>
            </w:r>
          </w:p>
        </w:tc>
        <w:tc>
          <w:tcPr>
            <w:tcW w:w="1416" w:type="dxa"/>
          </w:tcPr>
          <w:p w14:paraId="25B0644F" w14:textId="14A13D60" w:rsidR="00C0332F" w:rsidRPr="006553BF" w:rsidRDefault="00C0332F" w:rsidP="00C0332F">
            <w:pPr>
              <w:jc w:val="center"/>
            </w:pPr>
            <w:r w:rsidRPr="006553BF">
              <w:t>2024 m.</w:t>
            </w:r>
          </w:p>
        </w:tc>
        <w:tc>
          <w:tcPr>
            <w:tcW w:w="1274" w:type="dxa"/>
          </w:tcPr>
          <w:p w14:paraId="7B04EBCF" w14:textId="39138EA7" w:rsidR="00C0332F" w:rsidRPr="006553BF" w:rsidRDefault="00C0332F" w:rsidP="00C0332F">
            <w:pPr>
              <w:jc w:val="center"/>
            </w:pPr>
            <w:r w:rsidRPr="006553BF">
              <w:t>2024 m.</w:t>
            </w:r>
          </w:p>
        </w:tc>
        <w:tc>
          <w:tcPr>
            <w:tcW w:w="1107" w:type="dxa"/>
            <w:shd w:val="clear" w:color="auto" w:fill="auto"/>
          </w:tcPr>
          <w:p w14:paraId="06D75E7C" w14:textId="689A8EA6" w:rsidR="00C0332F" w:rsidRPr="006553BF" w:rsidRDefault="00C0332F" w:rsidP="00C0332F">
            <w:pPr>
              <w:jc w:val="center"/>
              <w:rPr>
                <w:b/>
              </w:rPr>
            </w:pPr>
            <w:r w:rsidRPr="006553BF">
              <w:rPr>
                <w:b/>
              </w:rPr>
              <w:t>2023 m.</w:t>
            </w:r>
          </w:p>
        </w:tc>
        <w:tc>
          <w:tcPr>
            <w:tcW w:w="1022" w:type="dxa"/>
          </w:tcPr>
          <w:p w14:paraId="0F507F4F" w14:textId="176FC574" w:rsidR="00C0332F" w:rsidRPr="006553BF" w:rsidRDefault="00C0332F" w:rsidP="00C0332F">
            <w:pPr>
              <w:jc w:val="center"/>
              <w:rPr>
                <w:b/>
              </w:rPr>
            </w:pPr>
            <w:r w:rsidRPr="006553BF">
              <w:rPr>
                <w:b/>
              </w:rPr>
              <w:t>2024 m.</w:t>
            </w:r>
          </w:p>
        </w:tc>
        <w:tc>
          <w:tcPr>
            <w:tcW w:w="1542" w:type="dxa"/>
            <w:vMerge/>
          </w:tcPr>
          <w:p w14:paraId="4F2AE998" w14:textId="77777777" w:rsidR="00C0332F" w:rsidRPr="006553BF" w:rsidRDefault="00C0332F" w:rsidP="00C0332F">
            <w:pPr>
              <w:jc w:val="center"/>
              <w:rPr>
                <w:b/>
              </w:rPr>
            </w:pPr>
          </w:p>
        </w:tc>
      </w:tr>
      <w:tr w:rsidR="009019D7" w:rsidRPr="006553BF" w14:paraId="624FD242" w14:textId="77777777" w:rsidTr="007D227D">
        <w:trPr>
          <w:cantSplit/>
          <w:trHeight w:val="263"/>
        </w:trPr>
        <w:tc>
          <w:tcPr>
            <w:tcW w:w="1872" w:type="dxa"/>
            <w:vMerge/>
            <w:shd w:val="clear" w:color="auto" w:fill="auto"/>
          </w:tcPr>
          <w:p w14:paraId="6DF2E6C0" w14:textId="77777777" w:rsidR="009019D7" w:rsidRPr="006553BF" w:rsidRDefault="009019D7" w:rsidP="009019D7">
            <w:pPr>
              <w:rPr>
                <w:b/>
              </w:rPr>
            </w:pPr>
          </w:p>
        </w:tc>
        <w:tc>
          <w:tcPr>
            <w:tcW w:w="1137" w:type="dxa"/>
          </w:tcPr>
          <w:p w14:paraId="1A8B3A1B" w14:textId="602A01FB" w:rsidR="009019D7" w:rsidRPr="006553BF" w:rsidRDefault="00B45D79" w:rsidP="009019D7">
            <w:pPr>
              <w:jc w:val="center"/>
              <w:rPr>
                <w:b/>
              </w:rPr>
            </w:pPr>
            <w:r w:rsidRPr="006553BF">
              <w:rPr>
                <w:b/>
              </w:rPr>
              <w:t>31</w:t>
            </w:r>
          </w:p>
        </w:tc>
        <w:tc>
          <w:tcPr>
            <w:tcW w:w="1416" w:type="dxa"/>
          </w:tcPr>
          <w:p w14:paraId="6A40D614" w14:textId="3E122CDA" w:rsidR="009019D7" w:rsidRPr="006553BF" w:rsidRDefault="00B45D79" w:rsidP="009019D7">
            <w:pPr>
              <w:jc w:val="center"/>
              <w:rPr>
                <w:b/>
              </w:rPr>
            </w:pPr>
            <w:r w:rsidRPr="006553BF">
              <w:rPr>
                <w:b/>
              </w:rPr>
              <w:t>35</w:t>
            </w:r>
          </w:p>
        </w:tc>
        <w:tc>
          <w:tcPr>
            <w:tcW w:w="1274" w:type="dxa"/>
          </w:tcPr>
          <w:p w14:paraId="5461A6EA" w14:textId="345E673D" w:rsidR="009019D7" w:rsidRPr="006553BF" w:rsidRDefault="00B45D79" w:rsidP="009019D7">
            <w:pPr>
              <w:jc w:val="center"/>
              <w:rPr>
                <w:b/>
              </w:rPr>
            </w:pPr>
            <w:r w:rsidRPr="006553BF">
              <w:rPr>
                <w:b/>
              </w:rPr>
              <w:t>18</w:t>
            </w:r>
          </w:p>
        </w:tc>
        <w:tc>
          <w:tcPr>
            <w:tcW w:w="1107" w:type="dxa"/>
            <w:shd w:val="clear" w:color="auto" w:fill="auto"/>
          </w:tcPr>
          <w:p w14:paraId="414D3D31" w14:textId="3D28D72C" w:rsidR="009019D7" w:rsidRPr="006553BF" w:rsidRDefault="00C0332F" w:rsidP="009019D7">
            <w:pPr>
              <w:jc w:val="center"/>
              <w:rPr>
                <w:b/>
              </w:rPr>
            </w:pPr>
            <w:r w:rsidRPr="006553BF">
              <w:rPr>
                <w:b/>
              </w:rPr>
              <w:t>95</w:t>
            </w:r>
          </w:p>
        </w:tc>
        <w:tc>
          <w:tcPr>
            <w:tcW w:w="1022" w:type="dxa"/>
          </w:tcPr>
          <w:p w14:paraId="4B316701" w14:textId="682BC6FA" w:rsidR="009019D7" w:rsidRPr="006553BF" w:rsidRDefault="00B45D79" w:rsidP="009019D7">
            <w:pPr>
              <w:jc w:val="center"/>
              <w:rPr>
                <w:b/>
              </w:rPr>
            </w:pPr>
            <w:r w:rsidRPr="006553BF">
              <w:rPr>
                <w:b/>
              </w:rPr>
              <w:t>84</w:t>
            </w:r>
          </w:p>
        </w:tc>
        <w:tc>
          <w:tcPr>
            <w:tcW w:w="1542" w:type="dxa"/>
          </w:tcPr>
          <w:p w14:paraId="373E0B9A" w14:textId="3A3A4829" w:rsidR="009019D7" w:rsidRPr="006553BF" w:rsidRDefault="00B45D79" w:rsidP="007B22A2">
            <w:pPr>
              <w:jc w:val="center"/>
              <w:rPr>
                <w:b/>
              </w:rPr>
            </w:pPr>
            <w:r w:rsidRPr="006553BF">
              <w:rPr>
                <w:b/>
              </w:rPr>
              <w:t>-11</w:t>
            </w:r>
          </w:p>
        </w:tc>
      </w:tr>
    </w:tbl>
    <w:p w14:paraId="2B421A79" w14:textId="77777777" w:rsidR="00FC5D8F" w:rsidRPr="006553BF" w:rsidRDefault="00FC5D8F" w:rsidP="00FC5D8F">
      <w:pPr>
        <w:ind w:left="2880"/>
        <w:rPr>
          <w:b/>
        </w:rPr>
      </w:pPr>
    </w:p>
    <w:p w14:paraId="38DDFBBF" w14:textId="53E54AB4" w:rsidR="00FC5D8F" w:rsidRPr="006553BF" w:rsidRDefault="00FC5D8F" w:rsidP="00FC5D8F">
      <w:pPr>
        <w:pStyle w:val="Sraopastraipa"/>
        <w:numPr>
          <w:ilvl w:val="2"/>
          <w:numId w:val="4"/>
        </w:numPr>
        <w:ind w:left="567" w:firstLine="0"/>
      </w:pPr>
      <w:r w:rsidRPr="006553BF">
        <w:t xml:space="preserve">Mokinių skaičius dailės </w:t>
      </w:r>
      <w:r w:rsidR="007E139E" w:rsidRPr="006553BF">
        <w:t>meno kryptyje</w:t>
      </w:r>
      <w:r w:rsidRPr="006553BF">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211"/>
        <w:gridCol w:w="1409"/>
        <w:gridCol w:w="1323"/>
        <w:gridCol w:w="943"/>
        <w:gridCol w:w="1032"/>
        <w:gridCol w:w="1453"/>
      </w:tblGrid>
      <w:tr w:rsidR="009019D7" w:rsidRPr="006553BF" w14:paraId="7ACE4C75" w14:textId="77777777" w:rsidTr="0010186B">
        <w:trPr>
          <w:cantSplit/>
          <w:trHeight w:val="563"/>
        </w:trPr>
        <w:tc>
          <w:tcPr>
            <w:tcW w:w="2127" w:type="dxa"/>
            <w:vMerge w:val="restart"/>
            <w:shd w:val="clear" w:color="auto" w:fill="auto"/>
          </w:tcPr>
          <w:p w14:paraId="370FAD2C" w14:textId="50C80B12" w:rsidR="009019D7" w:rsidRPr="006553BF" w:rsidRDefault="009019D7" w:rsidP="00C56F1B">
            <w:pPr>
              <w:rPr>
                <w:b/>
              </w:rPr>
            </w:pPr>
            <w:r w:rsidRPr="006553BF">
              <w:rPr>
                <w:b/>
              </w:rPr>
              <w:t xml:space="preserve">Dailės </w:t>
            </w:r>
            <w:r w:rsidR="007E139E" w:rsidRPr="006553BF">
              <w:rPr>
                <w:b/>
              </w:rPr>
              <w:t>meno kryptis</w:t>
            </w:r>
          </w:p>
        </w:tc>
        <w:tc>
          <w:tcPr>
            <w:tcW w:w="1211" w:type="dxa"/>
          </w:tcPr>
          <w:p w14:paraId="6F734234" w14:textId="77777777" w:rsidR="009019D7" w:rsidRPr="006553BF" w:rsidRDefault="009019D7" w:rsidP="00C56F1B">
            <w:pPr>
              <w:jc w:val="center"/>
              <w:rPr>
                <w:b/>
              </w:rPr>
            </w:pPr>
            <w:r w:rsidRPr="006553BF">
              <w:rPr>
                <w:b/>
              </w:rPr>
              <w:t>Pradinis ugdymas</w:t>
            </w:r>
          </w:p>
        </w:tc>
        <w:tc>
          <w:tcPr>
            <w:tcW w:w="1409" w:type="dxa"/>
          </w:tcPr>
          <w:p w14:paraId="33BFC133" w14:textId="77777777" w:rsidR="009019D7" w:rsidRPr="006553BF" w:rsidRDefault="009019D7" w:rsidP="00C56F1B">
            <w:pPr>
              <w:jc w:val="center"/>
              <w:rPr>
                <w:b/>
              </w:rPr>
            </w:pPr>
            <w:r w:rsidRPr="006553BF">
              <w:rPr>
                <w:b/>
              </w:rPr>
              <w:t>Pagrindinis ugdymas</w:t>
            </w:r>
          </w:p>
        </w:tc>
        <w:tc>
          <w:tcPr>
            <w:tcW w:w="1323" w:type="dxa"/>
          </w:tcPr>
          <w:p w14:paraId="5E638230" w14:textId="77777777" w:rsidR="009019D7" w:rsidRPr="006553BF" w:rsidRDefault="009019D7" w:rsidP="00C56F1B">
            <w:pPr>
              <w:jc w:val="center"/>
              <w:rPr>
                <w:b/>
              </w:rPr>
            </w:pPr>
            <w:r w:rsidRPr="006553BF">
              <w:rPr>
                <w:b/>
              </w:rPr>
              <w:t>Išplėstinis ugdymas</w:t>
            </w:r>
          </w:p>
        </w:tc>
        <w:tc>
          <w:tcPr>
            <w:tcW w:w="1975" w:type="dxa"/>
            <w:gridSpan w:val="2"/>
            <w:shd w:val="clear" w:color="auto" w:fill="auto"/>
          </w:tcPr>
          <w:p w14:paraId="2A866247" w14:textId="1A700EAF" w:rsidR="009019D7" w:rsidRPr="006553BF" w:rsidRDefault="00867880" w:rsidP="00C56F1B">
            <w:pPr>
              <w:jc w:val="center"/>
              <w:rPr>
                <w:b/>
              </w:rPr>
            </w:pPr>
            <w:r w:rsidRPr="006553BF">
              <w:rPr>
                <w:b/>
              </w:rPr>
              <w:t>Iš v</w:t>
            </w:r>
            <w:r w:rsidR="009019D7" w:rsidRPr="006553BF">
              <w:rPr>
                <w:b/>
              </w:rPr>
              <w:t>iso</w:t>
            </w:r>
          </w:p>
        </w:tc>
        <w:tc>
          <w:tcPr>
            <w:tcW w:w="1453" w:type="dxa"/>
            <w:vMerge w:val="restart"/>
          </w:tcPr>
          <w:p w14:paraId="21D1704F" w14:textId="133934F8" w:rsidR="009019D7" w:rsidRPr="006553BF" w:rsidRDefault="009019D7" w:rsidP="009019D7">
            <w:pPr>
              <w:jc w:val="center"/>
              <w:rPr>
                <w:b/>
              </w:rPr>
            </w:pPr>
            <w:r w:rsidRPr="006553BF">
              <w:rPr>
                <w:b/>
              </w:rPr>
              <w:t>Pokytis lyginant su 202</w:t>
            </w:r>
            <w:r w:rsidR="00C0332F" w:rsidRPr="006553BF">
              <w:rPr>
                <w:b/>
              </w:rPr>
              <w:t>3</w:t>
            </w:r>
            <w:r w:rsidRPr="006553BF">
              <w:rPr>
                <w:b/>
              </w:rPr>
              <w:t>-10-01</w:t>
            </w:r>
          </w:p>
        </w:tc>
      </w:tr>
      <w:tr w:rsidR="009019D7" w:rsidRPr="006553BF" w14:paraId="6CC4F913" w14:textId="77777777" w:rsidTr="0010186B">
        <w:trPr>
          <w:cantSplit/>
          <w:trHeight w:val="273"/>
        </w:trPr>
        <w:tc>
          <w:tcPr>
            <w:tcW w:w="2127" w:type="dxa"/>
            <w:vMerge/>
            <w:shd w:val="clear" w:color="auto" w:fill="auto"/>
          </w:tcPr>
          <w:p w14:paraId="57580DF7" w14:textId="77777777" w:rsidR="009019D7" w:rsidRPr="006553BF" w:rsidRDefault="009019D7" w:rsidP="009019D7">
            <w:pPr>
              <w:rPr>
                <w:b/>
              </w:rPr>
            </w:pPr>
          </w:p>
        </w:tc>
        <w:tc>
          <w:tcPr>
            <w:tcW w:w="1211" w:type="dxa"/>
          </w:tcPr>
          <w:p w14:paraId="681C9CB6" w14:textId="06500D29" w:rsidR="009019D7" w:rsidRPr="006553BF" w:rsidRDefault="009019D7" w:rsidP="009019D7">
            <w:pPr>
              <w:jc w:val="center"/>
            </w:pPr>
            <w:r w:rsidRPr="006553BF">
              <w:t>202</w:t>
            </w:r>
            <w:r w:rsidR="00C0332F" w:rsidRPr="006553BF">
              <w:t>4</w:t>
            </w:r>
            <w:r w:rsidRPr="006553BF">
              <w:t xml:space="preserve"> m.</w:t>
            </w:r>
          </w:p>
        </w:tc>
        <w:tc>
          <w:tcPr>
            <w:tcW w:w="1409" w:type="dxa"/>
          </w:tcPr>
          <w:p w14:paraId="2CB4E61C" w14:textId="7D5D07DB" w:rsidR="009019D7" w:rsidRPr="006553BF" w:rsidRDefault="009019D7" w:rsidP="009019D7">
            <w:pPr>
              <w:jc w:val="center"/>
            </w:pPr>
            <w:r w:rsidRPr="006553BF">
              <w:t>202</w:t>
            </w:r>
            <w:r w:rsidR="00C0332F" w:rsidRPr="006553BF">
              <w:t>4</w:t>
            </w:r>
            <w:r w:rsidRPr="006553BF">
              <w:t xml:space="preserve"> m.</w:t>
            </w:r>
          </w:p>
        </w:tc>
        <w:tc>
          <w:tcPr>
            <w:tcW w:w="1323" w:type="dxa"/>
          </w:tcPr>
          <w:p w14:paraId="32EC7A8B" w14:textId="1A4196A9" w:rsidR="009019D7" w:rsidRPr="006553BF" w:rsidRDefault="009019D7" w:rsidP="009019D7">
            <w:pPr>
              <w:jc w:val="center"/>
            </w:pPr>
            <w:r w:rsidRPr="006553BF">
              <w:t>202</w:t>
            </w:r>
            <w:r w:rsidR="00C0332F" w:rsidRPr="006553BF">
              <w:t>4</w:t>
            </w:r>
            <w:r w:rsidRPr="006553BF">
              <w:t xml:space="preserve"> m.</w:t>
            </w:r>
          </w:p>
        </w:tc>
        <w:tc>
          <w:tcPr>
            <w:tcW w:w="943" w:type="dxa"/>
            <w:shd w:val="clear" w:color="auto" w:fill="auto"/>
          </w:tcPr>
          <w:p w14:paraId="3525ED14" w14:textId="656888E0" w:rsidR="009019D7" w:rsidRPr="006553BF" w:rsidRDefault="009019D7" w:rsidP="009019D7">
            <w:pPr>
              <w:jc w:val="center"/>
              <w:rPr>
                <w:b/>
              </w:rPr>
            </w:pPr>
            <w:r w:rsidRPr="006553BF">
              <w:rPr>
                <w:b/>
              </w:rPr>
              <w:t>202</w:t>
            </w:r>
            <w:r w:rsidR="00C0332F" w:rsidRPr="006553BF">
              <w:rPr>
                <w:b/>
              </w:rPr>
              <w:t>3</w:t>
            </w:r>
            <w:r w:rsidRPr="006553BF">
              <w:rPr>
                <w:b/>
              </w:rPr>
              <w:t xml:space="preserve"> m. </w:t>
            </w:r>
          </w:p>
        </w:tc>
        <w:tc>
          <w:tcPr>
            <w:tcW w:w="1032" w:type="dxa"/>
          </w:tcPr>
          <w:p w14:paraId="0B04F628" w14:textId="25EC4D03" w:rsidR="009019D7" w:rsidRPr="006553BF" w:rsidRDefault="009019D7" w:rsidP="009019D7">
            <w:pPr>
              <w:jc w:val="center"/>
              <w:rPr>
                <w:b/>
              </w:rPr>
            </w:pPr>
            <w:r w:rsidRPr="006553BF">
              <w:rPr>
                <w:b/>
              </w:rPr>
              <w:t>202</w:t>
            </w:r>
            <w:r w:rsidR="00C0332F" w:rsidRPr="006553BF">
              <w:rPr>
                <w:b/>
              </w:rPr>
              <w:t>4</w:t>
            </w:r>
            <w:r w:rsidRPr="006553BF">
              <w:rPr>
                <w:b/>
              </w:rPr>
              <w:t xml:space="preserve"> m. </w:t>
            </w:r>
          </w:p>
        </w:tc>
        <w:tc>
          <w:tcPr>
            <w:tcW w:w="1453" w:type="dxa"/>
            <w:vMerge/>
          </w:tcPr>
          <w:p w14:paraId="0F73E92C" w14:textId="77777777" w:rsidR="009019D7" w:rsidRPr="006553BF" w:rsidRDefault="009019D7" w:rsidP="009019D7">
            <w:pPr>
              <w:jc w:val="center"/>
              <w:rPr>
                <w:b/>
              </w:rPr>
            </w:pPr>
          </w:p>
        </w:tc>
      </w:tr>
      <w:tr w:rsidR="00C0332F" w:rsidRPr="006553BF" w14:paraId="1A04F64C" w14:textId="77777777" w:rsidTr="007D227D">
        <w:trPr>
          <w:cantSplit/>
          <w:trHeight w:val="355"/>
        </w:trPr>
        <w:tc>
          <w:tcPr>
            <w:tcW w:w="2127" w:type="dxa"/>
            <w:shd w:val="clear" w:color="auto" w:fill="auto"/>
          </w:tcPr>
          <w:p w14:paraId="5B9441AA" w14:textId="1EA79E8B" w:rsidR="00C0332F" w:rsidRPr="006553BF" w:rsidRDefault="00C0332F" w:rsidP="00C0332F">
            <w:pPr>
              <w:rPr>
                <w:b/>
              </w:rPr>
            </w:pPr>
            <w:r w:rsidRPr="006553BF">
              <w:t xml:space="preserve">Šakiuose </w:t>
            </w:r>
          </w:p>
        </w:tc>
        <w:tc>
          <w:tcPr>
            <w:tcW w:w="1211" w:type="dxa"/>
          </w:tcPr>
          <w:p w14:paraId="61A80906" w14:textId="108676C1" w:rsidR="00C0332F" w:rsidRPr="006553BF" w:rsidRDefault="00B45D79" w:rsidP="00C0332F">
            <w:pPr>
              <w:jc w:val="center"/>
            </w:pPr>
            <w:r w:rsidRPr="006553BF">
              <w:t>43</w:t>
            </w:r>
          </w:p>
        </w:tc>
        <w:tc>
          <w:tcPr>
            <w:tcW w:w="1409" w:type="dxa"/>
          </w:tcPr>
          <w:p w14:paraId="066F0519" w14:textId="716731B0" w:rsidR="00C0332F" w:rsidRPr="006553BF" w:rsidRDefault="00B45D79" w:rsidP="00C0332F">
            <w:pPr>
              <w:jc w:val="center"/>
            </w:pPr>
            <w:r w:rsidRPr="006553BF">
              <w:t>32</w:t>
            </w:r>
          </w:p>
        </w:tc>
        <w:tc>
          <w:tcPr>
            <w:tcW w:w="1323" w:type="dxa"/>
          </w:tcPr>
          <w:p w14:paraId="6C23425B" w14:textId="1EEA1F8B" w:rsidR="00C0332F" w:rsidRPr="006553BF" w:rsidRDefault="00B45D79" w:rsidP="00C0332F">
            <w:pPr>
              <w:jc w:val="center"/>
            </w:pPr>
            <w:r w:rsidRPr="006553BF">
              <w:t>2</w:t>
            </w:r>
          </w:p>
        </w:tc>
        <w:tc>
          <w:tcPr>
            <w:tcW w:w="943" w:type="dxa"/>
            <w:shd w:val="clear" w:color="auto" w:fill="auto"/>
          </w:tcPr>
          <w:p w14:paraId="1FB598B1" w14:textId="39E186ED" w:rsidR="00C0332F" w:rsidRPr="006553BF" w:rsidRDefault="00C0332F" w:rsidP="00C0332F">
            <w:pPr>
              <w:jc w:val="center"/>
              <w:rPr>
                <w:b/>
              </w:rPr>
            </w:pPr>
            <w:r w:rsidRPr="006553BF">
              <w:rPr>
                <w:b/>
              </w:rPr>
              <w:t>93</w:t>
            </w:r>
          </w:p>
        </w:tc>
        <w:tc>
          <w:tcPr>
            <w:tcW w:w="1032" w:type="dxa"/>
          </w:tcPr>
          <w:p w14:paraId="14AF8D0E" w14:textId="31F6EEEC" w:rsidR="00C0332F" w:rsidRPr="006553BF" w:rsidRDefault="00B45D79" w:rsidP="00C0332F">
            <w:pPr>
              <w:jc w:val="center"/>
              <w:rPr>
                <w:b/>
              </w:rPr>
            </w:pPr>
            <w:r w:rsidRPr="006553BF">
              <w:rPr>
                <w:b/>
              </w:rPr>
              <w:t>77</w:t>
            </w:r>
          </w:p>
        </w:tc>
        <w:tc>
          <w:tcPr>
            <w:tcW w:w="1453" w:type="dxa"/>
          </w:tcPr>
          <w:p w14:paraId="2D2C5D53" w14:textId="38232677" w:rsidR="00C0332F" w:rsidRPr="006553BF" w:rsidRDefault="00003DE1" w:rsidP="00C0332F">
            <w:pPr>
              <w:jc w:val="center"/>
              <w:rPr>
                <w:b/>
              </w:rPr>
            </w:pPr>
            <w:r w:rsidRPr="006553BF">
              <w:rPr>
                <w:b/>
              </w:rPr>
              <w:t>-16</w:t>
            </w:r>
          </w:p>
        </w:tc>
      </w:tr>
      <w:tr w:rsidR="00C0332F" w:rsidRPr="006553BF" w14:paraId="5D756090" w14:textId="77777777" w:rsidTr="0010186B">
        <w:tc>
          <w:tcPr>
            <w:tcW w:w="2127" w:type="dxa"/>
            <w:shd w:val="clear" w:color="auto" w:fill="auto"/>
          </w:tcPr>
          <w:p w14:paraId="4B697D7A" w14:textId="6723007B" w:rsidR="00C0332F" w:rsidRPr="006553BF" w:rsidRDefault="00C0332F" w:rsidP="00C0332F">
            <w:r w:rsidRPr="006553BF">
              <w:t>Kudirkos Naumiestyje</w:t>
            </w:r>
          </w:p>
        </w:tc>
        <w:tc>
          <w:tcPr>
            <w:tcW w:w="1211" w:type="dxa"/>
          </w:tcPr>
          <w:p w14:paraId="28FF902E" w14:textId="69C4F3D1" w:rsidR="00C0332F" w:rsidRPr="006553BF" w:rsidRDefault="00003DE1" w:rsidP="00C0332F">
            <w:pPr>
              <w:jc w:val="center"/>
            </w:pPr>
            <w:r w:rsidRPr="006553BF">
              <w:t>16</w:t>
            </w:r>
          </w:p>
        </w:tc>
        <w:tc>
          <w:tcPr>
            <w:tcW w:w="1409" w:type="dxa"/>
          </w:tcPr>
          <w:p w14:paraId="6F4B0CE6" w14:textId="4E7B377F" w:rsidR="00C0332F" w:rsidRPr="006553BF" w:rsidRDefault="00003DE1" w:rsidP="00C0332F">
            <w:pPr>
              <w:jc w:val="center"/>
            </w:pPr>
            <w:r w:rsidRPr="006553BF">
              <w:t>11</w:t>
            </w:r>
          </w:p>
        </w:tc>
        <w:tc>
          <w:tcPr>
            <w:tcW w:w="1323" w:type="dxa"/>
          </w:tcPr>
          <w:p w14:paraId="2D3ACBBE" w14:textId="680CDDCC" w:rsidR="00C0332F" w:rsidRPr="006553BF" w:rsidRDefault="00003DE1" w:rsidP="00C0332F">
            <w:pPr>
              <w:jc w:val="center"/>
            </w:pPr>
            <w:r w:rsidRPr="006553BF">
              <w:t>-</w:t>
            </w:r>
          </w:p>
        </w:tc>
        <w:tc>
          <w:tcPr>
            <w:tcW w:w="943" w:type="dxa"/>
            <w:shd w:val="clear" w:color="auto" w:fill="auto"/>
          </w:tcPr>
          <w:p w14:paraId="43A6F8FD" w14:textId="16A1DB94" w:rsidR="00C0332F" w:rsidRPr="006553BF" w:rsidRDefault="00C0332F" w:rsidP="00C0332F">
            <w:pPr>
              <w:jc w:val="center"/>
              <w:rPr>
                <w:b/>
              </w:rPr>
            </w:pPr>
            <w:r w:rsidRPr="006553BF">
              <w:rPr>
                <w:b/>
              </w:rPr>
              <w:t>18</w:t>
            </w:r>
          </w:p>
        </w:tc>
        <w:tc>
          <w:tcPr>
            <w:tcW w:w="1032" w:type="dxa"/>
          </w:tcPr>
          <w:p w14:paraId="77AAC7E4" w14:textId="6F2AA6E6" w:rsidR="00C0332F" w:rsidRPr="006553BF" w:rsidRDefault="00003DE1" w:rsidP="00C0332F">
            <w:pPr>
              <w:jc w:val="center"/>
              <w:rPr>
                <w:b/>
              </w:rPr>
            </w:pPr>
            <w:r w:rsidRPr="006553BF">
              <w:rPr>
                <w:b/>
              </w:rPr>
              <w:t>27</w:t>
            </w:r>
          </w:p>
        </w:tc>
        <w:tc>
          <w:tcPr>
            <w:tcW w:w="1453" w:type="dxa"/>
          </w:tcPr>
          <w:p w14:paraId="7C9439AB" w14:textId="2395B266" w:rsidR="00C0332F" w:rsidRPr="006553BF" w:rsidRDefault="00003DE1" w:rsidP="00C0332F">
            <w:pPr>
              <w:jc w:val="center"/>
              <w:rPr>
                <w:b/>
              </w:rPr>
            </w:pPr>
            <w:r w:rsidRPr="006553BF">
              <w:rPr>
                <w:b/>
              </w:rPr>
              <w:t>+9</w:t>
            </w:r>
          </w:p>
        </w:tc>
      </w:tr>
      <w:tr w:rsidR="00C0332F" w:rsidRPr="006553BF" w14:paraId="3A0A09B3" w14:textId="77777777" w:rsidTr="0010186B">
        <w:tc>
          <w:tcPr>
            <w:tcW w:w="2127" w:type="dxa"/>
            <w:shd w:val="clear" w:color="auto" w:fill="auto"/>
          </w:tcPr>
          <w:p w14:paraId="7B064F7F" w14:textId="39B0B010" w:rsidR="00C0332F" w:rsidRPr="006553BF" w:rsidRDefault="00223276" w:rsidP="00C0332F">
            <w:pPr>
              <w:rPr>
                <w:b/>
              </w:rPr>
            </w:pPr>
            <w:r w:rsidRPr="006553BF">
              <w:rPr>
                <w:b/>
              </w:rPr>
              <w:t>Iš v</w:t>
            </w:r>
            <w:r w:rsidR="00C0332F" w:rsidRPr="006553BF">
              <w:rPr>
                <w:b/>
              </w:rPr>
              <w:t>iso</w:t>
            </w:r>
          </w:p>
        </w:tc>
        <w:tc>
          <w:tcPr>
            <w:tcW w:w="1211" w:type="dxa"/>
          </w:tcPr>
          <w:p w14:paraId="3C24BD83" w14:textId="23E0BC5A" w:rsidR="00C0332F" w:rsidRPr="006553BF" w:rsidRDefault="00C0332F" w:rsidP="00C0332F">
            <w:pPr>
              <w:jc w:val="center"/>
              <w:rPr>
                <w:b/>
              </w:rPr>
            </w:pPr>
          </w:p>
        </w:tc>
        <w:tc>
          <w:tcPr>
            <w:tcW w:w="1409" w:type="dxa"/>
          </w:tcPr>
          <w:p w14:paraId="68872686" w14:textId="6FFBA473" w:rsidR="00C0332F" w:rsidRPr="006553BF" w:rsidRDefault="00C0332F" w:rsidP="00C0332F">
            <w:pPr>
              <w:jc w:val="center"/>
              <w:rPr>
                <w:b/>
              </w:rPr>
            </w:pPr>
          </w:p>
        </w:tc>
        <w:tc>
          <w:tcPr>
            <w:tcW w:w="1323" w:type="dxa"/>
          </w:tcPr>
          <w:p w14:paraId="23DDDE04" w14:textId="645D726D" w:rsidR="00C0332F" w:rsidRPr="006553BF" w:rsidRDefault="00C0332F" w:rsidP="00C0332F">
            <w:pPr>
              <w:jc w:val="center"/>
              <w:rPr>
                <w:b/>
              </w:rPr>
            </w:pPr>
          </w:p>
        </w:tc>
        <w:tc>
          <w:tcPr>
            <w:tcW w:w="943" w:type="dxa"/>
            <w:shd w:val="clear" w:color="auto" w:fill="auto"/>
          </w:tcPr>
          <w:p w14:paraId="119AF22F" w14:textId="4BACBA8D" w:rsidR="00C0332F" w:rsidRPr="006553BF" w:rsidRDefault="00C0332F" w:rsidP="00C0332F">
            <w:pPr>
              <w:jc w:val="center"/>
              <w:rPr>
                <w:b/>
              </w:rPr>
            </w:pPr>
            <w:r w:rsidRPr="006553BF">
              <w:rPr>
                <w:b/>
              </w:rPr>
              <w:t>111</w:t>
            </w:r>
          </w:p>
        </w:tc>
        <w:tc>
          <w:tcPr>
            <w:tcW w:w="1032" w:type="dxa"/>
          </w:tcPr>
          <w:p w14:paraId="0049A76E" w14:textId="1CD82908" w:rsidR="00C0332F" w:rsidRPr="006553BF" w:rsidRDefault="00003DE1" w:rsidP="00C0332F">
            <w:pPr>
              <w:jc w:val="center"/>
              <w:rPr>
                <w:b/>
              </w:rPr>
            </w:pPr>
            <w:r w:rsidRPr="006553BF">
              <w:rPr>
                <w:b/>
              </w:rPr>
              <w:t>104</w:t>
            </w:r>
          </w:p>
        </w:tc>
        <w:tc>
          <w:tcPr>
            <w:tcW w:w="1453" w:type="dxa"/>
          </w:tcPr>
          <w:p w14:paraId="7D2CC838" w14:textId="572BA804" w:rsidR="00C0332F" w:rsidRPr="006553BF" w:rsidRDefault="00003DE1" w:rsidP="00C0332F">
            <w:pPr>
              <w:jc w:val="center"/>
              <w:rPr>
                <w:b/>
              </w:rPr>
            </w:pPr>
            <w:r w:rsidRPr="006553BF">
              <w:rPr>
                <w:b/>
              </w:rPr>
              <w:t>-7</w:t>
            </w:r>
          </w:p>
        </w:tc>
      </w:tr>
    </w:tbl>
    <w:p w14:paraId="2E22ED86" w14:textId="77777777" w:rsidR="00FC5D8F" w:rsidRPr="006553BF" w:rsidRDefault="00FC5D8F" w:rsidP="005D47D5">
      <w:pPr>
        <w:ind w:left="426"/>
        <w:jc w:val="both"/>
        <w:rPr>
          <w:color w:val="FF0000"/>
        </w:rPr>
      </w:pPr>
    </w:p>
    <w:p w14:paraId="3F637DF8" w14:textId="77777777" w:rsidR="005D47D5" w:rsidRPr="006553BF" w:rsidRDefault="005D47D5" w:rsidP="004973C2">
      <w:pPr>
        <w:pStyle w:val="Sraopastraipa"/>
        <w:numPr>
          <w:ilvl w:val="2"/>
          <w:numId w:val="4"/>
        </w:numPr>
        <w:ind w:left="567" w:firstLine="0"/>
        <w:jc w:val="both"/>
      </w:pPr>
      <w:r w:rsidRPr="006553BF">
        <w:t>Mokinių skaičius ankstyvojo ugdymo programose: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5"/>
        <w:gridCol w:w="1276"/>
        <w:gridCol w:w="2269"/>
      </w:tblGrid>
      <w:tr w:rsidR="00726EA4" w:rsidRPr="006553BF" w14:paraId="0B6D86F2" w14:textId="77777777" w:rsidTr="007D227D">
        <w:trPr>
          <w:cantSplit/>
          <w:trHeight w:val="286"/>
        </w:trPr>
        <w:tc>
          <w:tcPr>
            <w:tcW w:w="4394" w:type="dxa"/>
            <w:vMerge w:val="restart"/>
            <w:shd w:val="clear" w:color="auto" w:fill="auto"/>
          </w:tcPr>
          <w:p w14:paraId="2A985327" w14:textId="77777777" w:rsidR="00726EA4" w:rsidRPr="006553BF" w:rsidRDefault="00726EA4" w:rsidP="00937102">
            <w:pPr>
              <w:rPr>
                <w:b/>
              </w:rPr>
            </w:pPr>
            <w:r w:rsidRPr="006553BF">
              <w:rPr>
                <w:b/>
              </w:rPr>
              <w:t>Programa</w:t>
            </w:r>
          </w:p>
        </w:tc>
        <w:tc>
          <w:tcPr>
            <w:tcW w:w="2551" w:type="dxa"/>
            <w:gridSpan w:val="2"/>
            <w:shd w:val="clear" w:color="auto" w:fill="auto"/>
          </w:tcPr>
          <w:p w14:paraId="07809D4E" w14:textId="3E767689" w:rsidR="00726EA4" w:rsidRPr="006553BF" w:rsidRDefault="00223276" w:rsidP="007D227D">
            <w:pPr>
              <w:jc w:val="center"/>
              <w:rPr>
                <w:b/>
              </w:rPr>
            </w:pPr>
            <w:r w:rsidRPr="006553BF">
              <w:rPr>
                <w:b/>
              </w:rPr>
              <w:t>Iš v</w:t>
            </w:r>
            <w:r w:rsidR="00726EA4" w:rsidRPr="006553BF">
              <w:rPr>
                <w:b/>
              </w:rPr>
              <w:t>iso</w:t>
            </w:r>
          </w:p>
        </w:tc>
        <w:tc>
          <w:tcPr>
            <w:tcW w:w="2269" w:type="dxa"/>
            <w:vMerge w:val="restart"/>
          </w:tcPr>
          <w:p w14:paraId="6C1F64DE" w14:textId="321BA877" w:rsidR="00726EA4" w:rsidRPr="006553BF" w:rsidRDefault="00726EA4" w:rsidP="00937102">
            <w:pPr>
              <w:jc w:val="center"/>
              <w:rPr>
                <w:b/>
              </w:rPr>
            </w:pPr>
            <w:r w:rsidRPr="006553BF">
              <w:rPr>
                <w:b/>
              </w:rPr>
              <w:t>Pokytis lyginant su 202</w:t>
            </w:r>
            <w:r w:rsidR="00C0332F" w:rsidRPr="006553BF">
              <w:rPr>
                <w:b/>
              </w:rPr>
              <w:t>3</w:t>
            </w:r>
            <w:r w:rsidRPr="006553BF">
              <w:rPr>
                <w:b/>
              </w:rPr>
              <w:t>-10-01</w:t>
            </w:r>
          </w:p>
        </w:tc>
      </w:tr>
      <w:tr w:rsidR="003D7E44" w:rsidRPr="006553BF" w14:paraId="14C61830" w14:textId="77777777" w:rsidTr="00937102">
        <w:trPr>
          <w:trHeight w:val="194"/>
        </w:trPr>
        <w:tc>
          <w:tcPr>
            <w:tcW w:w="4394" w:type="dxa"/>
            <w:vMerge/>
            <w:shd w:val="clear" w:color="auto" w:fill="auto"/>
          </w:tcPr>
          <w:p w14:paraId="03DEB3C8" w14:textId="77777777" w:rsidR="003D7E44" w:rsidRPr="006553BF" w:rsidRDefault="003D7E44" w:rsidP="003D7E44"/>
        </w:tc>
        <w:tc>
          <w:tcPr>
            <w:tcW w:w="1275" w:type="dxa"/>
            <w:shd w:val="clear" w:color="auto" w:fill="auto"/>
          </w:tcPr>
          <w:p w14:paraId="11A3A62C" w14:textId="2BBAFFFE" w:rsidR="003D7E44" w:rsidRPr="006553BF" w:rsidRDefault="003D7E44" w:rsidP="003D7E44">
            <w:pPr>
              <w:jc w:val="center"/>
              <w:rPr>
                <w:b/>
              </w:rPr>
            </w:pPr>
            <w:r w:rsidRPr="006553BF">
              <w:t>2024 m.</w:t>
            </w:r>
          </w:p>
        </w:tc>
        <w:tc>
          <w:tcPr>
            <w:tcW w:w="1276" w:type="dxa"/>
          </w:tcPr>
          <w:p w14:paraId="4E2AA765" w14:textId="2BC9B81A" w:rsidR="003D7E44" w:rsidRPr="006553BF" w:rsidRDefault="003D7E44" w:rsidP="003D7E44">
            <w:pPr>
              <w:jc w:val="center"/>
              <w:rPr>
                <w:b/>
              </w:rPr>
            </w:pPr>
            <w:r w:rsidRPr="006553BF">
              <w:t>2025 m.</w:t>
            </w:r>
          </w:p>
        </w:tc>
        <w:tc>
          <w:tcPr>
            <w:tcW w:w="2269" w:type="dxa"/>
            <w:vMerge/>
          </w:tcPr>
          <w:p w14:paraId="5564BD7C" w14:textId="77777777" w:rsidR="003D7E44" w:rsidRPr="006553BF" w:rsidRDefault="003D7E44" w:rsidP="003D7E44">
            <w:pPr>
              <w:jc w:val="center"/>
              <w:rPr>
                <w:b/>
              </w:rPr>
            </w:pPr>
          </w:p>
        </w:tc>
      </w:tr>
      <w:tr w:rsidR="00C0332F" w:rsidRPr="006553BF" w14:paraId="132DD1C9" w14:textId="77777777" w:rsidTr="00937102">
        <w:tc>
          <w:tcPr>
            <w:tcW w:w="4394" w:type="dxa"/>
            <w:shd w:val="clear" w:color="auto" w:fill="auto"/>
          </w:tcPr>
          <w:p w14:paraId="0E9AB09F" w14:textId="77777777" w:rsidR="00C0332F" w:rsidRPr="006553BF" w:rsidRDefault="00C0332F" w:rsidP="00C0332F">
            <w:r w:rsidRPr="006553BF">
              <w:t>Ankstyvojo muzikinio ugdymo programa</w:t>
            </w:r>
          </w:p>
        </w:tc>
        <w:tc>
          <w:tcPr>
            <w:tcW w:w="1275" w:type="dxa"/>
            <w:shd w:val="clear" w:color="auto" w:fill="auto"/>
          </w:tcPr>
          <w:p w14:paraId="5F768CAA" w14:textId="2E2954D5" w:rsidR="00C0332F" w:rsidRPr="006553BF" w:rsidRDefault="00C0332F" w:rsidP="00C0332F">
            <w:pPr>
              <w:jc w:val="center"/>
              <w:rPr>
                <w:b/>
              </w:rPr>
            </w:pPr>
            <w:r w:rsidRPr="006553BF">
              <w:rPr>
                <w:b/>
              </w:rPr>
              <w:t>37</w:t>
            </w:r>
          </w:p>
        </w:tc>
        <w:tc>
          <w:tcPr>
            <w:tcW w:w="1276" w:type="dxa"/>
          </w:tcPr>
          <w:p w14:paraId="61FF4BD8" w14:textId="02917C86" w:rsidR="00C0332F" w:rsidRPr="006553BF" w:rsidRDefault="00003DE1" w:rsidP="00C0332F">
            <w:pPr>
              <w:jc w:val="center"/>
              <w:rPr>
                <w:b/>
              </w:rPr>
            </w:pPr>
            <w:r w:rsidRPr="006553BF">
              <w:rPr>
                <w:b/>
              </w:rPr>
              <w:t>3</w:t>
            </w:r>
            <w:r w:rsidR="00C770D2" w:rsidRPr="006553BF">
              <w:rPr>
                <w:b/>
              </w:rPr>
              <w:t>6</w:t>
            </w:r>
          </w:p>
        </w:tc>
        <w:tc>
          <w:tcPr>
            <w:tcW w:w="2269" w:type="dxa"/>
          </w:tcPr>
          <w:p w14:paraId="1A0D8180" w14:textId="4446B625" w:rsidR="00C0332F" w:rsidRPr="006553BF" w:rsidRDefault="00003DE1" w:rsidP="00C0332F">
            <w:pPr>
              <w:jc w:val="center"/>
              <w:rPr>
                <w:b/>
              </w:rPr>
            </w:pPr>
            <w:r w:rsidRPr="006553BF">
              <w:rPr>
                <w:b/>
              </w:rPr>
              <w:t>-</w:t>
            </w:r>
            <w:r w:rsidR="00C770D2" w:rsidRPr="006553BF">
              <w:rPr>
                <w:b/>
              </w:rPr>
              <w:t>1</w:t>
            </w:r>
          </w:p>
        </w:tc>
      </w:tr>
      <w:tr w:rsidR="00C0332F" w:rsidRPr="006553BF" w14:paraId="7B24F3F7" w14:textId="77777777" w:rsidTr="00937102">
        <w:tc>
          <w:tcPr>
            <w:tcW w:w="4394" w:type="dxa"/>
            <w:shd w:val="clear" w:color="auto" w:fill="auto"/>
          </w:tcPr>
          <w:p w14:paraId="5FD5CE08" w14:textId="77777777" w:rsidR="00C0332F" w:rsidRPr="006553BF" w:rsidRDefault="00C0332F" w:rsidP="00C0332F">
            <w:r w:rsidRPr="006553BF">
              <w:t>Ankstyvojo dailės ugdymo programa</w:t>
            </w:r>
          </w:p>
        </w:tc>
        <w:tc>
          <w:tcPr>
            <w:tcW w:w="1275" w:type="dxa"/>
            <w:shd w:val="clear" w:color="auto" w:fill="auto"/>
          </w:tcPr>
          <w:p w14:paraId="284DE3B9" w14:textId="0C02670C" w:rsidR="00C0332F" w:rsidRPr="006553BF" w:rsidRDefault="00C0332F" w:rsidP="00C0332F">
            <w:pPr>
              <w:jc w:val="center"/>
              <w:rPr>
                <w:b/>
              </w:rPr>
            </w:pPr>
            <w:r w:rsidRPr="006553BF">
              <w:rPr>
                <w:b/>
              </w:rPr>
              <w:t>20</w:t>
            </w:r>
          </w:p>
        </w:tc>
        <w:tc>
          <w:tcPr>
            <w:tcW w:w="1276" w:type="dxa"/>
          </w:tcPr>
          <w:p w14:paraId="4F25E960" w14:textId="61FB7F97" w:rsidR="00C0332F" w:rsidRPr="006553BF" w:rsidRDefault="00003DE1" w:rsidP="00C0332F">
            <w:pPr>
              <w:jc w:val="center"/>
              <w:rPr>
                <w:b/>
              </w:rPr>
            </w:pPr>
            <w:r w:rsidRPr="006553BF">
              <w:rPr>
                <w:b/>
              </w:rPr>
              <w:t>46</w:t>
            </w:r>
          </w:p>
        </w:tc>
        <w:tc>
          <w:tcPr>
            <w:tcW w:w="2269" w:type="dxa"/>
          </w:tcPr>
          <w:p w14:paraId="7C76F86A" w14:textId="138F2E0C" w:rsidR="00C0332F" w:rsidRPr="006553BF" w:rsidRDefault="00003DE1" w:rsidP="00C0332F">
            <w:pPr>
              <w:jc w:val="center"/>
              <w:rPr>
                <w:b/>
              </w:rPr>
            </w:pPr>
            <w:r w:rsidRPr="006553BF">
              <w:rPr>
                <w:b/>
              </w:rPr>
              <w:t>+26</w:t>
            </w:r>
          </w:p>
        </w:tc>
      </w:tr>
      <w:tr w:rsidR="00C0332F" w:rsidRPr="006553BF" w14:paraId="3A63597D" w14:textId="77777777" w:rsidTr="00937102">
        <w:tc>
          <w:tcPr>
            <w:tcW w:w="4394" w:type="dxa"/>
            <w:shd w:val="clear" w:color="auto" w:fill="auto"/>
          </w:tcPr>
          <w:p w14:paraId="53B03581" w14:textId="07474815" w:rsidR="00C0332F" w:rsidRPr="006553BF" w:rsidRDefault="00223276" w:rsidP="00C0332F">
            <w:r w:rsidRPr="006553BF">
              <w:t>Iš v</w:t>
            </w:r>
            <w:r w:rsidR="00C0332F" w:rsidRPr="006553BF">
              <w:t>iso</w:t>
            </w:r>
          </w:p>
        </w:tc>
        <w:tc>
          <w:tcPr>
            <w:tcW w:w="1275" w:type="dxa"/>
            <w:shd w:val="clear" w:color="auto" w:fill="auto"/>
          </w:tcPr>
          <w:p w14:paraId="2A01698F" w14:textId="487DAACC" w:rsidR="00C0332F" w:rsidRPr="006553BF" w:rsidRDefault="00C0332F" w:rsidP="00C0332F">
            <w:pPr>
              <w:jc w:val="center"/>
              <w:rPr>
                <w:b/>
              </w:rPr>
            </w:pPr>
            <w:r w:rsidRPr="006553BF">
              <w:rPr>
                <w:b/>
              </w:rPr>
              <w:t>57</w:t>
            </w:r>
          </w:p>
        </w:tc>
        <w:tc>
          <w:tcPr>
            <w:tcW w:w="1276" w:type="dxa"/>
          </w:tcPr>
          <w:p w14:paraId="133B68AC" w14:textId="08E64633" w:rsidR="00C0332F" w:rsidRPr="006553BF" w:rsidRDefault="00003DE1" w:rsidP="00C0332F">
            <w:pPr>
              <w:jc w:val="center"/>
              <w:rPr>
                <w:b/>
              </w:rPr>
            </w:pPr>
            <w:r w:rsidRPr="006553BF">
              <w:rPr>
                <w:b/>
              </w:rPr>
              <w:t>81</w:t>
            </w:r>
          </w:p>
        </w:tc>
        <w:tc>
          <w:tcPr>
            <w:tcW w:w="2269" w:type="dxa"/>
          </w:tcPr>
          <w:p w14:paraId="692B3A2A" w14:textId="7A8C088C" w:rsidR="00C0332F" w:rsidRPr="006553BF" w:rsidRDefault="00003DE1" w:rsidP="00C0332F">
            <w:pPr>
              <w:jc w:val="center"/>
              <w:rPr>
                <w:b/>
              </w:rPr>
            </w:pPr>
            <w:r w:rsidRPr="006553BF">
              <w:rPr>
                <w:b/>
              </w:rPr>
              <w:t>+24</w:t>
            </w:r>
          </w:p>
        </w:tc>
      </w:tr>
    </w:tbl>
    <w:p w14:paraId="1C7C32D8" w14:textId="759ACF46" w:rsidR="00BA4F40" w:rsidRPr="006553BF" w:rsidRDefault="00BA4F40" w:rsidP="00BA4F40">
      <w:pPr>
        <w:jc w:val="both"/>
        <w:rPr>
          <w:color w:val="FF0000"/>
        </w:rPr>
      </w:pPr>
    </w:p>
    <w:p w14:paraId="2D9A0212" w14:textId="6F719E9F" w:rsidR="00DD36C6" w:rsidRPr="006553BF" w:rsidRDefault="00DD36C6" w:rsidP="00B73BE7">
      <w:pPr>
        <w:pStyle w:val="Sraopastraipa"/>
        <w:numPr>
          <w:ilvl w:val="2"/>
          <w:numId w:val="4"/>
        </w:numPr>
        <w:ind w:left="1276"/>
        <w:jc w:val="both"/>
      </w:pPr>
      <w:r w:rsidRPr="006553BF">
        <w:t>Besimokančių skaičius suaugusių ugdymo programose: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5"/>
        <w:gridCol w:w="1276"/>
        <w:gridCol w:w="2269"/>
      </w:tblGrid>
      <w:tr w:rsidR="00DD36C6" w:rsidRPr="006553BF" w14:paraId="58F42FEB" w14:textId="77777777" w:rsidTr="00C37E9C">
        <w:trPr>
          <w:cantSplit/>
          <w:trHeight w:val="286"/>
        </w:trPr>
        <w:tc>
          <w:tcPr>
            <w:tcW w:w="4394" w:type="dxa"/>
            <w:vMerge w:val="restart"/>
            <w:shd w:val="clear" w:color="auto" w:fill="auto"/>
          </w:tcPr>
          <w:p w14:paraId="60568A1C" w14:textId="77777777" w:rsidR="00DD36C6" w:rsidRPr="006553BF" w:rsidRDefault="00DD36C6" w:rsidP="00C37E9C">
            <w:pPr>
              <w:rPr>
                <w:b/>
              </w:rPr>
            </w:pPr>
            <w:r w:rsidRPr="006553BF">
              <w:rPr>
                <w:b/>
              </w:rPr>
              <w:t>Programa</w:t>
            </w:r>
          </w:p>
        </w:tc>
        <w:tc>
          <w:tcPr>
            <w:tcW w:w="2551" w:type="dxa"/>
            <w:gridSpan w:val="2"/>
            <w:shd w:val="clear" w:color="auto" w:fill="auto"/>
          </w:tcPr>
          <w:p w14:paraId="72FD3520" w14:textId="39B42E36" w:rsidR="00DD36C6" w:rsidRPr="006553BF" w:rsidRDefault="00223276" w:rsidP="00C37E9C">
            <w:pPr>
              <w:jc w:val="center"/>
              <w:rPr>
                <w:b/>
              </w:rPr>
            </w:pPr>
            <w:r w:rsidRPr="006553BF">
              <w:rPr>
                <w:b/>
              </w:rPr>
              <w:t>Iš v</w:t>
            </w:r>
            <w:r w:rsidR="00DD36C6" w:rsidRPr="006553BF">
              <w:rPr>
                <w:b/>
              </w:rPr>
              <w:t>iso</w:t>
            </w:r>
          </w:p>
        </w:tc>
        <w:tc>
          <w:tcPr>
            <w:tcW w:w="2269" w:type="dxa"/>
            <w:vMerge w:val="restart"/>
          </w:tcPr>
          <w:p w14:paraId="76EC0E79" w14:textId="77777777" w:rsidR="00DD36C6" w:rsidRPr="006553BF" w:rsidRDefault="00DD36C6" w:rsidP="00C37E9C">
            <w:pPr>
              <w:jc w:val="center"/>
              <w:rPr>
                <w:b/>
              </w:rPr>
            </w:pPr>
            <w:r w:rsidRPr="006553BF">
              <w:rPr>
                <w:b/>
              </w:rPr>
              <w:t>Pokytis lyginant su 2023-10-01</w:t>
            </w:r>
          </w:p>
        </w:tc>
      </w:tr>
      <w:tr w:rsidR="003D7E44" w:rsidRPr="006553BF" w14:paraId="104026A0" w14:textId="77777777" w:rsidTr="00C37E9C">
        <w:trPr>
          <w:trHeight w:val="194"/>
        </w:trPr>
        <w:tc>
          <w:tcPr>
            <w:tcW w:w="4394" w:type="dxa"/>
            <w:vMerge/>
            <w:shd w:val="clear" w:color="auto" w:fill="auto"/>
          </w:tcPr>
          <w:p w14:paraId="2ADF1CDE" w14:textId="77777777" w:rsidR="003D7E44" w:rsidRPr="006553BF" w:rsidRDefault="003D7E44" w:rsidP="003D7E44"/>
        </w:tc>
        <w:tc>
          <w:tcPr>
            <w:tcW w:w="1275" w:type="dxa"/>
            <w:shd w:val="clear" w:color="auto" w:fill="auto"/>
          </w:tcPr>
          <w:p w14:paraId="4C6349F6" w14:textId="085236BD" w:rsidR="003D7E44" w:rsidRPr="006553BF" w:rsidRDefault="003D7E44" w:rsidP="003D7E44">
            <w:pPr>
              <w:jc w:val="center"/>
              <w:rPr>
                <w:b/>
              </w:rPr>
            </w:pPr>
            <w:r w:rsidRPr="006553BF">
              <w:t>2024 m.</w:t>
            </w:r>
          </w:p>
        </w:tc>
        <w:tc>
          <w:tcPr>
            <w:tcW w:w="1276" w:type="dxa"/>
          </w:tcPr>
          <w:p w14:paraId="18194FFD" w14:textId="157B368D" w:rsidR="003D7E44" w:rsidRPr="006553BF" w:rsidRDefault="003D7E44" w:rsidP="003D7E44">
            <w:pPr>
              <w:jc w:val="center"/>
              <w:rPr>
                <w:b/>
              </w:rPr>
            </w:pPr>
            <w:r w:rsidRPr="006553BF">
              <w:t>2025 m.</w:t>
            </w:r>
          </w:p>
        </w:tc>
        <w:tc>
          <w:tcPr>
            <w:tcW w:w="2269" w:type="dxa"/>
            <w:vMerge/>
          </w:tcPr>
          <w:p w14:paraId="1E1E6CC9" w14:textId="77777777" w:rsidR="003D7E44" w:rsidRPr="006553BF" w:rsidRDefault="003D7E44" w:rsidP="003D7E44">
            <w:pPr>
              <w:jc w:val="center"/>
              <w:rPr>
                <w:b/>
              </w:rPr>
            </w:pPr>
          </w:p>
        </w:tc>
      </w:tr>
      <w:tr w:rsidR="00DD36C6" w:rsidRPr="006553BF" w14:paraId="1D40CC75" w14:textId="77777777" w:rsidTr="00C37E9C">
        <w:tc>
          <w:tcPr>
            <w:tcW w:w="4394" w:type="dxa"/>
            <w:shd w:val="clear" w:color="auto" w:fill="auto"/>
          </w:tcPr>
          <w:p w14:paraId="0816862B" w14:textId="65D9F500" w:rsidR="00DD36C6" w:rsidRPr="006553BF" w:rsidRDefault="00DD36C6" w:rsidP="00C37E9C">
            <w:r w:rsidRPr="006553BF">
              <w:t>Suaugusių muzikinio ugdymo programa</w:t>
            </w:r>
          </w:p>
        </w:tc>
        <w:tc>
          <w:tcPr>
            <w:tcW w:w="1275" w:type="dxa"/>
            <w:shd w:val="clear" w:color="auto" w:fill="auto"/>
          </w:tcPr>
          <w:p w14:paraId="6325E261" w14:textId="4E2340B3" w:rsidR="00DD36C6" w:rsidRPr="006553BF" w:rsidRDefault="00DD36C6" w:rsidP="00C37E9C">
            <w:pPr>
              <w:jc w:val="center"/>
              <w:rPr>
                <w:b/>
              </w:rPr>
            </w:pPr>
          </w:p>
        </w:tc>
        <w:tc>
          <w:tcPr>
            <w:tcW w:w="1276" w:type="dxa"/>
          </w:tcPr>
          <w:p w14:paraId="3F6A9D5F" w14:textId="733E826B" w:rsidR="00DD36C6" w:rsidRPr="006553BF" w:rsidRDefault="00DD36C6" w:rsidP="00C37E9C">
            <w:pPr>
              <w:jc w:val="center"/>
              <w:rPr>
                <w:b/>
              </w:rPr>
            </w:pPr>
            <w:r w:rsidRPr="006553BF">
              <w:rPr>
                <w:b/>
              </w:rPr>
              <w:t>12</w:t>
            </w:r>
          </w:p>
        </w:tc>
        <w:tc>
          <w:tcPr>
            <w:tcW w:w="2269" w:type="dxa"/>
          </w:tcPr>
          <w:p w14:paraId="78242232" w14:textId="217C9511" w:rsidR="00DD36C6" w:rsidRPr="006553BF" w:rsidRDefault="00DD36C6" w:rsidP="00C37E9C">
            <w:pPr>
              <w:jc w:val="center"/>
              <w:rPr>
                <w:b/>
              </w:rPr>
            </w:pPr>
            <w:r w:rsidRPr="006553BF">
              <w:rPr>
                <w:b/>
              </w:rPr>
              <w:t>+12</w:t>
            </w:r>
          </w:p>
        </w:tc>
      </w:tr>
      <w:tr w:rsidR="00DD36C6" w:rsidRPr="006553BF" w14:paraId="07AC9DC7" w14:textId="77777777" w:rsidTr="00C37E9C">
        <w:tc>
          <w:tcPr>
            <w:tcW w:w="4394" w:type="dxa"/>
            <w:shd w:val="clear" w:color="auto" w:fill="auto"/>
          </w:tcPr>
          <w:p w14:paraId="59F05462" w14:textId="6DA21177" w:rsidR="00DD36C6" w:rsidRPr="006553BF" w:rsidRDefault="00DD36C6" w:rsidP="00C37E9C">
            <w:r w:rsidRPr="006553BF">
              <w:t>Suaugusių dailės ugdymo programa</w:t>
            </w:r>
          </w:p>
        </w:tc>
        <w:tc>
          <w:tcPr>
            <w:tcW w:w="1275" w:type="dxa"/>
            <w:shd w:val="clear" w:color="auto" w:fill="auto"/>
          </w:tcPr>
          <w:p w14:paraId="73E2100F" w14:textId="3975F69C" w:rsidR="00DD36C6" w:rsidRPr="006553BF" w:rsidRDefault="00DD36C6" w:rsidP="00C37E9C">
            <w:pPr>
              <w:jc w:val="center"/>
              <w:rPr>
                <w:b/>
              </w:rPr>
            </w:pPr>
          </w:p>
        </w:tc>
        <w:tc>
          <w:tcPr>
            <w:tcW w:w="1276" w:type="dxa"/>
          </w:tcPr>
          <w:p w14:paraId="428F1532" w14:textId="622B76A7" w:rsidR="00DD36C6" w:rsidRPr="006553BF" w:rsidRDefault="00DD36C6" w:rsidP="00C37E9C">
            <w:pPr>
              <w:jc w:val="center"/>
              <w:rPr>
                <w:b/>
              </w:rPr>
            </w:pPr>
            <w:r w:rsidRPr="006553BF">
              <w:rPr>
                <w:b/>
              </w:rPr>
              <w:t>19</w:t>
            </w:r>
          </w:p>
        </w:tc>
        <w:tc>
          <w:tcPr>
            <w:tcW w:w="2269" w:type="dxa"/>
          </w:tcPr>
          <w:p w14:paraId="062D01D9" w14:textId="3CA37080" w:rsidR="00DD36C6" w:rsidRPr="006553BF" w:rsidRDefault="00DD36C6" w:rsidP="00C37E9C">
            <w:pPr>
              <w:jc w:val="center"/>
              <w:rPr>
                <w:b/>
              </w:rPr>
            </w:pPr>
            <w:r w:rsidRPr="006553BF">
              <w:rPr>
                <w:b/>
              </w:rPr>
              <w:t>+19</w:t>
            </w:r>
          </w:p>
        </w:tc>
      </w:tr>
      <w:tr w:rsidR="00DD36C6" w:rsidRPr="006553BF" w14:paraId="359DBB92" w14:textId="77777777" w:rsidTr="00C37E9C">
        <w:tc>
          <w:tcPr>
            <w:tcW w:w="4394" w:type="dxa"/>
            <w:shd w:val="clear" w:color="auto" w:fill="auto"/>
          </w:tcPr>
          <w:p w14:paraId="042D9AC3" w14:textId="796843E2" w:rsidR="00DD36C6" w:rsidRPr="006553BF" w:rsidRDefault="00223276" w:rsidP="00C37E9C">
            <w:r w:rsidRPr="006553BF">
              <w:t>Iš v</w:t>
            </w:r>
            <w:r w:rsidR="00DD36C6" w:rsidRPr="006553BF">
              <w:t>iso</w:t>
            </w:r>
          </w:p>
        </w:tc>
        <w:tc>
          <w:tcPr>
            <w:tcW w:w="1275" w:type="dxa"/>
            <w:shd w:val="clear" w:color="auto" w:fill="auto"/>
          </w:tcPr>
          <w:p w14:paraId="6496D88B" w14:textId="7D828181" w:rsidR="00DD36C6" w:rsidRPr="006553BF" w:rsidRDefault="00DD36C6" w:rsidP="00C37E9C">
            <w:pPr>
              <w:jc w:val="center"/>
              <w:rPr>
                <w:b/>
              </w:rPr>
            </w:pPr>
          </w:p>
        </w:tc>
        <w:tc>
          <w:tcPr>
            <w:tcW w:w="1276" w:type="dxa"/>
          </w:tcPr>
          <w:p w14:paraId="09FE450F" w14:textId="0AD62B77" w:rsidR="00DD36C6" w:rsidRPr="006553BF" w:rsidRDefault="00DD36C6" w:rsidP="00C37E9C">
            <w:pPr>
              <w:jc w:val="center"/>
              <w:rPr>
                <w:b/>
              </w:rPr>
            </w:pPr>
            <w:r w:rsidRPr="006553BF">
              <w:rPr>
                <w:b/>
              </w:rPr>
              <w:t>31</w:t>
            </w:r>
          </w:p>
        </w:tc>
        <w:tc>
          <w:tcPr>
            <w:tcW w:w="2269" w:type="dxa"/>
          </w:tcPr>
          <w:p w14:paraId="7AAC0DE3" w14:textId="79477CB8" w:rsidR="00DD36C6" w:rsidRPr="006553BF" w:rsidRDefault="00DD36C6" w:rsidP="00C37E9C">
            <w:pPr>
              <w:jc w:val="center"/>
              <w:rPr>
                <w:b/>
              </w:rPr>
            </w:pPr>
            <w:r w:rsidRPr="006553BF">
              <w:rPr>
                <w:b/>
              </w:rPr>
              <w:t>+31</w:t>
            </w:r>
          </w:p>
        </w:tc>
      </w:tr>
    </w:tbl>
    <w:p w14:paraId="42D0D6EB" w14:textId="77777777" w:rsidR="00DD36C6" w:rsidRPr="006553BF" w:rsidRDefault="00DD36C6" w:rsidP="00B73BE7">
      <w:pPr>
        <w:jc w:val="both"/>
        <w:rPr>
          <w:color w:val="FF0000"/>
        </w:rPr>
      </w:pPr>
    </w:p>
    <w:p w14:paraId="0BDBF28A" w14:textId="4FDEC37B" w:rsidR="00E05EC5" w:rsidRPr="006553BF" w:rsidRDefault="00BA4F40" w:rsidP="00777C47">
      <w:pPr>
        <w:pStyle w:val="Sraopastraipa"/>
        <w:numPr>
          <w:ilvl w:val="1"/>
          <w:numId w:val="4"/>
        </w:numPr>
        <w:ind w:left="0" w:firstLine="567"/>
        <w:jc w:val="both"/>
      </w:pPr>
      <w:r w:rsidRPr="006553BF">
        <w:t xml:space="preserve"> </w:t>
      </w:r>
      <w:r w:rsidR="00333D9E" w:rsidRPr="006553BF">
        <w:t xml:space="preserve">Mokinių, </w:t>
      </w:r>
      <w:r w:rsidR="00777C47" w:rsidRPr="006553BF">
        <w:t>baigusių pradinio,</w:t>
      </w:r>
      <w:r w:rsidR="0006373E" w:rsidRPr="006553BF">
        <w:t xml:space="preserve"> pagr</w:t>
      </w:r>
      <w:r w:rsidR="00777C47" w:rsidRPr="006553BF">
        <w:t>indinio</w:t>
      </w:r>
      <w:r w:rsidR="00441842" w:rsidRPr="006553BF">
        <w:t xml:space="preserve"> ir </w:t>
      </w:r>
      <w:r w:rsidR="00777C47" w:rsidRPr="006553BF">
        <w:t>išplėstinio ugdymo programas,</w:t>
      </w:r>
      <w:r w:rsidR="00333D9E" w:rsidRPr="006553BF">
        <w:t xml:space="preserve"> skaičius įstaigoje. </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107"/>
        <w:gridCol w:w="1498"/>
        <w:gridCol w:w="1479"/>
        <w:gridCol w:w="1417"/>
        <w:gridCol w:w="859"/>
      </w:tblGrid>
      <w:tr w:rsidR="00035E6D" w:rsidRPr="006553BF" w14:paraId="084A22D5" w14:textId="77777777" w:rsidTr="007D227D">
        <w:tc>
          <w:tcPr>
            <w:tcW w:w="4107" w:type="dxa"/>
            <w:shd w:val="clear" w:color="auto" w:fill="auto"/>
          </w:tcPr>
          <w:p w14:paraId="0FF45B92" w14:textId="77777777" w:rsidR="00777C47" w:rsidRPr="006553BF" w:rsidRDefault="00777C47" w:rsidP="00C56F1B">
            <w:pPr>
              <w:pStyle w:val="TableContents"/>
              <w:snapToGrid w:val="0"/>
              <w:ind w:left="882"/>
              <w:rPr>
                <w:rFonts w:ascii="Times New Roman" w:hAnsi="Times New Roman" w:cs="Times New Roman"/>
                <w:lang w:val="lt-LT"/>
              </w:rPr>
            </w:pPr>
          </w:p>
        </w:tc>
        <w:tc>
          <w:tcPr>
            <w:tcW w:w="1498" w:type="dxa"/>
            <w:shd w:val="clear" w:color="auto" w:fill="auto"/>
          </w:tcPr>
          <w:p w14:paraId="2C69B5CC" w14:textId="77777777" w:rsidR="00777C47" w:rsidRPr="006553BF" w:rsidRDefault="00777C47"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Muzikos</w:t>
            </w:r>
          </w:p>
          <w:p w14:paraId="6E703111" w14:textId="72E53E6D" w:rsidR="00777C47" w:rsidRPr="006553BF" w:rsidRDefault="009311C4" w:rsidP="00C56F1B">
            <w:pPr>
              <w:pStyle w:val="TableContents"/>
              <w:jc w:val="center"/>
              <w:rPr>
                <w:rFonts w:ascii="Times New Roman" w:hAnsi="Times New Roman" w:cs="Times New Roman"/>
                <w:lang w:val="lt-LT"/>
              </w:rPr>
            </w:pPr>
            <w:r w:rsidRPr="006553BF">
              <w:rPr>
                <w:rFonts w:ascii="Times New Roman" w:hAnsi="Times New Roman" w:cs="Times New Roman"/>
                <w:lang w:val="lt-LT"/>
              </w:rPr>
              <w:t>meno krypt</w:t>
            </w:r>
            <w:r w:rsidR="00116BEC" w:rsidRPr="006553BF">
              <w:rPr>
                <w:rFonts w:ascii="Times New Roman" w:hAnsi="Times New Roman" w:cs="Times New Roman"/>
                <w:lang w:val="lt-LT"/>
              </w:rPr>
              <w:t>is</w:t>
            </w:r>
          </w:p>
        </w:tc>
        <w:tc>
          <w:tcPr>
            <w:tcW w:w="1479" w:type="dxa"/>
            <w:shd w:val="clear" w:color="auto" w:fill="auto"/>
          </w:tcPr>
          <w:p w14:paraId="611750D6" w14:textId="77777777" w:rsidR="00777C47" w:rsidRPr="006553BF" w:rsidRDefault="00777C47"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Dailės</w:t>
            </w:r>
          </w:p>
          <w:p w14:paraId="5684FEBA" w14:textId="78E23F3C" w:rsidR="00777C47" w:rsidRPr="006553BF" w:rsidRDefault="009311C4" w:rsidP="00C56F1B">
            <w:pPr>
              <w:pStyle w:val="TableContents"/>
              <w:jc w:val="center"/>
              <w:rPr>
                <w:rFonts w:ascii="Times New Roman" w:hAnsi="Times New Roman" w:cs="Times New Roman"/>
                <w:lang w:val="lt-LT"/>
              </w:rPr>
            </w:pPr>
            <w:r w:rsidRPr="006553BF">
              <w:rPr>
                <w:rFonts w:ascii="Times New Roman" w:hAnsi="Times New Roman" w:cs="Times New Roman"/>
                <w:lang w:val="lt-LT"/>
              </w:rPr>
              <w:t>meno krypt</w:t>
            </w:r>
            <w:r w:rsidR="00116BEC" w:rsidRPr="006553BF">
              <w:rPr>
                <w:rFonts w:ascii="Times New Roman" w:hAnsi="Times New Roman" w:cs="Times New Roman"/>
                <w:lang w:val="lt-LT"/>
              </w:rPr>
              <w:t>is</w:t>
            </w:r>
          </w:p>
        </w:tc>
        <w:tc>
          <w:tcPr>
            <w:tcW w:w="1417" w:type="dxa"/>
            <w:shd w:val="clear" w:color="auto" w:fill="auto"/>
          </w:tcPr>
          <w:p w14:paraId="472D0F5E" w14:textId="77777777" w:rsidR="00777C47" w:rsidRPr="006553BF" w:rsidRDefault="00777C47"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Šokio</w:t>
            </w:r>
          </w:p>
          <w:p w14:paraId="26B37546" w14:textId="293C0275" w:rsidR="00777C47" w:rsidRPr="006553BF" w:rsidRDefault="009311C4" w:rsidP="00C56F1B">
            <w:pPr>
              <w:pStyle w:val="TableContents"/>
              <w:jc w:val="center"/>
              <w:rPr>
                <w:rFonts w:ascii="Times New Roman" w:hAnsi="Times New Roman" w:cs="Times New Roman"/>
                <w:lang w:val="lt-LT"/>
              </w:rPr>
            </w:pPr>
            <w:r w:rsidRPr="006553BF">
              <w:rPr>
                <w:rFonts w:ascii="Times New Roman" w:hAnsi="Times New Roman" w:cs="Times New Roman"/>
                <w:lang w:val="lt-LT"/>
              </w:rPr>
              <w:t>meno krypt</w:t>
            </w:r>
            <w:r w:rsidR="00116BEC" w:rsidRPr="006553BF">
              <w:rPr>
                <w:rFonts w:ascii="Times New Roman" w:hAnsi="Times New Roman" w:cs="Times New Roman"/>
                <w:lang w:val="lt-LT"/>
              </w:rPr>
              <w:t>is</w:t>
            </w:r>
          </w:p>
        </w:tc>
        <w:tc>
          <w:tcPr>
            <w:tcW w:w="859" w:type="dxa"/>
            <w:shd w:val="clear" w:color="auto" w:fill="auto"/>
          </w:tcPr>
          <w:p w14:paraId="4DA6B607" w14:textId="77777777" w:rsidR="00777C47" w:rsidRPr="006553BF" w:rsidRDefault="00777C47" w:rsidP="00C56F1B">
            <w:pPr>
              <w:pStyle w:val="TableContents"/>
              <w:snapToGrid w:val="0"/>
              <w:jc w:val="center"/>
              <w:rPr>
                <w:rFonts w:ascii="Times New Roman" w:hAnsi="Times New Roman" w:cs="Times New Roman"/>
                <w:b/>
                <w:lang w:val="lt-LT"/>
              </w:rPr>
            </w:pPr>
            <w:r w:rsidRPr="006553BF">
              <w:rPr>
                <w:rFonts w:ascii="Times New Roman" w:hAnsi="Times New Roman" w:cs="Times New Roman"/>
                <w:b/>
                <w:lang w:val="lt-LT"/>
              </w:rPr>
              <w:t>Iš viso</w:t>
            </w:r>
          </w:p>
        </w:tc>
      </w:tr>
      <w:tr w:rsidR="00035E6D" w:rsidRPr="006553BF" w14:paraId="34C9BF5F" w14:textId="77777777" w:rsidTr="007D227D">
        <w:tc>
          <w:tcPr>
            <w:tcW w:w="4107" w:type="dxa"/>
            <w:shd w:val="clear" w:color="auto" w:fill="auto"/>
          </w:tcPr>
          <w:p w14:paraId="54474404" w14:textId="77777777" w:rsidR="00777C47" w:rsidRPr="006553BF" w:rsidRDefault="00777C47" w:rsidP="00C56F1B">
            <w:pPr>
              <w:pStyle w:val="TableContents"/>
              <w:snapToGrid w:val="0"/>
              <w:rPr>
                <w:rFonts w:ascii="Times New Roman" w:hAnsi="Times New Roman" w:cs="Times New Roman"/>
                <w:lang w:val="lt-LT"/>
              </w:rPr>
            </w:pPr>
            <w:r w:rsidRPr="006553BF">
              <w:rPr>
                <w:rFonts w:ascii="Times New Roman" w:hAnsi="Times New Roman" w:cs="Times New Roman"/>
                <w:lang w:val="lt-LT"/>
              </w:rPr>
              <w:t>Pradinio ugdymo programą baigė:</w:t>
            </w:r>
          </w:p>
        </w:tc>
        <w:tc>
          <w:tcPr>
            <w:tcW w:w="1498" w:type="dxa"/>
            <w:shd w:val="clear" w:color="auto" w:fill="auto"/>
          </w:tcPr>
          <w:p w14:paraId="4D093048" w14:textId="43A36180"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10</w:t>
            </w:r>
          </w:p>
        </w:tc>
        <w:tc>
          <w:tcPr>
            <w:tcW w:w="1479" w:type="dxa"/>
            <w:shd w:val="clear" w:color="auto" w:fill="auto"/>
          </w:tcPr>
          <w:p w14:paraId="748E2A65" w14:textId="4E35DEC5"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11</w:t>
            </w:r>
          </w:p>
        </w:tc>
        <w:tc>
          <w:tcPr>
            <w:tcW w:w="1417" w:type="dxa"/>
            <w:shd w:val="clear" w:color="auto" w:fill="auto"/>
          </w:tcPr>
          <w:p w14:paraId="0CFD68A5" w14:textId="03B012E6"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8</w:t>
            </w:r>
          </w:p>
        </w:tc>
        <w:tc>
          <w:tcPr>
            <w:tcW w:w="859" w:type="dxa"/>
            <w:shd w:val="clear" w:color="auto" w:fill="auto"/>
          </w:tcPr>
          <w:p w14:paraId="70A43078" w14:textId="492107D9" w:rsidR="00777C47" w:rsidRPr="006553BF" w:rsidRDefault="00E22FB0" w:rsidP="00C56F1B">
            <w:pPr>
              <w:pStyle w:val="TableContents"/>
              <w:snapToGrid w:val="0"/>
              <w:jc w:val="center"/>
              <w:rPr>
                <w:rFonts w:ascii="Times New Roman" w:hAnsi="Times New Roman" w:cs="Times New Roman"/>
                <w:b/>
                <w:lang w:val="lt-LT"/>
              </w:rPr>
            </w:pPr>
            <w:r w:rsidRPr="006553BF">
              <w:rPr>
                <w:rFonts w:ascii="Times New Roman" w:hAnsi="Times New Roman" w:cs="Times New Roman"/>
                <w:b/>
                <w:lang w:val="lt-LT"/>
              </w:rPr>
              <w:t>29</w:t>
            </w:r>
          </w:p>
        </w:tc>
      </w:tr>
      <w:tr w:rsidR="00035E6D" w:rsidRPr="006553BF" w14:paraId="5B522963" w14:textId="77777777" w:rsidTr="00B73BE7">
        <w:tc>
          <w:tcPr>
            <w:tcW w:w="4107" w:type="dxa"/>
            <w:shd w:val="clear" w:color="auto" w:fill="auto"/>
          </w:tcPr>
          <w:p w14:paraId="05E0301B" w14:textId="77777777" w:rsidR="00777C47" w:rsidRPr="006553BF" w:rsidRDefault="00777C47" w:rsidP="00C56F1B">
            <w:pPr>
              <w:pStyle w:val="TableContents"/>
              <w:snapToGrid w:val="0"/>
              <w:rPr>
                <w:rFonts w:ascii="Times New Roman" w:hAnsi="Times New Roman" w:cs="Times New Roman"/>
                <w:lang w:val="lt-LT"/>
              </w:rPr>
            </w:pPr>
            <w:r w:rsidRPr="006553BF">
              <w:rPr>
                <w:rFonts w:ascii="Times New Roman" w:hAnsi="Times New Roman" w:cs="Times New Roman"/>
                <w:lang w:val="lt-LT"/>
              </w:rPr>
              <w:t>Papildomo ugdymo baigimo pažymėjimą</w:t>
            </w:r>
          </w:p>
          <w:p w14:paraId="04A23150" w14:textId="77777777" w:rsidR="00777C47" w:rsidRPr="006553BF" w:rsidRDefault="00777C47" w:rsidP="00C56F1B">
            <w:pPr>
              <w:pStyle w:val="TableContents"/>
              <w:snapToGrid w:val="0"/>
              <w:rPr>
                <w:rFonts w:ascii="Times New Roman" w:hAnsi="Times New Roman" w:cs="Times New Roman"/>
                <w:lang w:val="lt-LT"/>
              </w:rPr>
            </w:pPr>
            <w:r w:rsidRPr="006553BF">
              <w:rPr>
                <w:rFonts w:ascii="Times New Roman" w:hAnsi="Times New Roman" w:cs="Times New Roman"/>
                <w:lang w:val="lt-LT"/>
              </w:rPr>
              <w:t xml:space="preserve">Serija </w:t>
            </w:r>
            <w:proofErr w:type="spellStart"/>
            <w:r w:rsidRPr="006553BF">
              <w:rPr>
                <w:rFonts w:ascii="Times New Roman" w:hAnsi="Times New Roman" w:cs="Times New Roman"/>
                <w:lang w:val="lt-LT"/>
              </w:rPr>
              <w:t>NV</w:t>
            </w:r>
            <w:proofErr w:type="spellEnd"/>
            <w:r w:rsidRPr="006553BF">
              <w:rPr>
                <w:rFonts w:ascii="Times New Roman" w:hAnsi="Times New Roman" w:cs="Times New Roman"/>
                <w:lang w:val="lt-LT"/>
              </w:rPr>
              <w:t xml:space="preserve"> kodas 9201 gavo:</w:t>
            </w:r>
          </w:p>
        </w:tc>
        <w:tc>
          <w:tcPr>
            <w:tcW w:w="1498" w:type="dxa"/>
            <w:shd w:val="clear" w:color="auto" w:fill="auto"/>
            <w:vAlign w:val="center"/>
          </w:tcPr>
          <w:p w14:paraId="5D4A71B3" w14:textId="3F4CFF06" w:rsidR="00777C47" w:rsidRPr="006553BF" w:rsidRDefault="00E22FB0" w:rsidP="00B73BE7">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14</w:t>
            </w:r>
          </w:p>
        </w:tc>
        <w:tc>
          <w:tcPr>
            <w:tcW w:w="1479" w:type="dxa"/>
            <w:shd w:val="clear" w:color="auto" w:fill="auto"/>
            <w:vAlign w:val="center"/>
          </w:tcPr>
          <w:p w14:paraId="0BF8BD3E" w14:textId="07E06173" w:rsidR="00777C47" w:rsidRPr="006553BF" w:rsidRDefault="00E22FB0" w:rsidP="00B73BE7">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4</w:t>
            </w:r>
          </w:p>
        </w:tc>
        <w:tc>
          <w:tcPr>
            <w:tcW w:w="1417" w:type="dxa"/>
            <w:shd w:val="clear" w:color="auto" w:fill="auto"/>
            <w:vAlign w:val="center"/>
          </w:tcPr>
          <w:p w14:paraId="6080A580" w14:textId="1C114D19" w:rsidR="00777C47" w:rsidRPr="006553BF" w:rsidRDefault="00E22FB0" w:rsidP="00B73BE7">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15</w:t>
            </w:r>
          </w:p>
        </w:tc>
        <w:tc>
          <w:tcPr>
            <w:tcW w:w="859" w:type="dxa"/>
            <w:shd w:val="clear" w:color="auto" w:fill="auto"/>
            <w:vAlign w:val="center"/>
          </w:tcPr>
          <w:p w14:paraId="4259FF42" w14:textId="264A7E08" w:rsidR="00777C47" w:rsidRPr="006553BF" w:rsidRDefault="00E22FB0" w:rsidP="00B73BE7">
            <w:pPr>
              <w:pStyle w:val="TableContents"/>
              <w:snapToGrid w:val="0"/>
              <w:jc w:val="center"/>
              <w:rPr>
                <w:rFonts w:ascii="Times New Roman" w:hAnsi="Times New Roman" w:cs="Times New Roman"/>
                <w:b/>
                <w:lang w:val="lt-LT"/>
              </w:rPr>
            </w:pPr>
            <w:r w:rsidRPr="006553BF">
              <w:rPr>
                <w:rFonts w:ascii="Times New Roman" w:hAnsi="Times New Roman" w:cs="Times New Roman"/>
                <w:b/>
                <w:lang w:val="lt-LT"/>
              </w:rPr>
              <w:t>34</w:t>
            </w:r>
          </w:p>
        </w:tc>
      </w:tr>
      <w:tr w:rsidR="00035E6D" w:rsidRPr="006553BF" w14:paraId="0642CEC0" w14:textId="77777777" w:rsidTr="007D227D">
        <w:tc>
          <w:tcPr>
            <w:tcW w:w="4107" w:type="dxa"/>
            <w:shd w:val="clear" w:color="auto" w:fill="auto"/>
          </w:tcPr>
          <w:p w14:paraId="1E323A8C" w14:textId="77777777" w:rsidR="00777C47" w:rsidRPr="006553BF" w:rsidRDefault="00777C47" w:rsidP="00C56F1B">
            <w:pPr>
              <w:pStyle w:val="TableContents"/>
              <w:snapToGrid w:val="0"/>
              <w:rPr>
                <w:rFonts w:ascii="Times New Roman" w:hAnsi="Times New Roman" w:cs="Times New Roman"/>
                <w:lang w:val="lt-LT"/>
              </w:rPr>
            </w:pPr>
            <w:r w:rsidRPr="006553BF">
              <w:rPr>
                <w:rFonts w:ascii="Times New Roman" w:hAnsi="Times New Roman" w:cs="Times New Roman"/>
                <w:lang w:val="lt-LT"/>
              </w:rPr>
              <w:t>Mėgėjų ugdymo programą baigė:</w:t>
            </w:r>
          </w:p>
        </w:tc>
        <w:tc>
          <w:tcPr>
            <w:tcW w:w="1498" w:type="dxa"/>
            <w:shd w:val="clear" w:color="auto" w:fill="auto"/>
          </w:tcPr>
          <w:p w14:paraId="07FCD252" w14:textId="12D1CF9A"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w:t>
            </w:r>
          </w:p>
        </w:tc>
        <w:tc>
          <w:tcPr>
            <w:tcW w:w="1479" w:type="dxa"/>
            <w:shd w:val="clear" w:color="auto" w:fill="auto"/>
          </w:tcPr>
          <w:p w14:paraId="091D55E1" w14:textId="1616007E"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w:t>
            </w:r>
          </w:p>
        </w:tc>
        <w:tc>
          <w:tcPr>
            <w:tcW w:w="1417" w:type="dxa"/>
            <w:shd w:val="clear" w:color="auto" w:fill="auto"/>
          </w:tcPr>
          <w:p w14:paraId="45745428" w14:textId="651DA86E"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w:t>
            </w:r>
          </w:p>
        </w:tc>
        <w:tc>
          <w:tcPr>
            <w:tcW w:w="859" w:type="dxa"/>
            <w:shd w:val="clear" w:color="auto" w:fill="auto"/>
          </w:tcPr>
          <w:p w14:paraId="1ACD5DF2" w14:textId="3DD368D1" w:rsidR="00777C47" w:rsidRPr="006553BF" w:rsidRDefault="00E22FB0" w:rsidP="00C56F1B">
            <w:pPr>
              <w:pStyle w:val="TableContents"/>
              <w:snapToGrid w:val="0"/>
              <w:jc w:val="center"/>
              <w:rPr>
                <w:rFonts w:ascii="Times New Roman" w:hAnsi="Times New Roman" w:cs="Times New Roman"/>
                <w:b/>
                <w:lang w:val="lt-LT"/>
              </w:rPr>
            </w:pPr>
            <w:r w:rsidRPr="006553BF">
              <w:rPr>
                <w:rFonts w:ascii="Times New Roman" w:hAnsi="Times New Roman" w:cs="Times New Roman"/>
                <w:b/>
                <w:lang w:val="lt-LT"/>
              </w:rPr>
              <w:t>-</w:t>
            </w:r>
          </w:p>
        </w:tc>
      </w:tr>
      <w:tr w:rsidR="00035E6D" w:rsidRPr="006553BF" w14:paraId="0D7E4E93" w14:textId="77777777" w:rsidTr="007D227D">
        <w:tc>
          <w:tcPr>
            <w:tcW w:w="4107" w:type="dxa"/>
            <w:shd w:val="clear" w:color="auto" w:fill="auto"/>
          </w:tcPr>
          <w:p w14:paraId="4FEBE62B" w14:textId="77777777" w:rsidR="00777C47" w:rsidRPr="006553BF" w:rsidRDefault="00777C47" w:rsidP="00C56F1B">
            <w:pPr>
              <w:pStyle w:val="TableContents"/>
              <w:snapToGrid w:val="0"/>
              <w:rPr>
                <w:rFonts w:ascii="Times New Roman" w:hAnsi="Times New Roman" w:cs="Times New Roman"/>
                <w:lang w:val="lt-LT"/>
              </w:rPr>
            </w:pPr>
            <w:r w:rsidRPr="006553BF">
              <w:rPr>
                <w:rFonts w:ascii="Times New Roman" w:hAnsi="Times New Roman" w:cs="Times New Roman"/>
                <w:lang w:val="lt-LT"/>
              </w:rPr>
              <w:t>Išplėstinio ugdymo programą baigė</w:t>
            </w:r>
          </w:p>
        </w:tc>
        <w:tc>
          <w:tcPr>
            <w:tcW w:w="1498" w:type="dxa"/>
            <w:shd w:val="clear" w:color="auto" w:fill="auto"/>
          </w:tcPr>
          <w:p w14:paraId="27E9D5B7" w14:textId="7268E021"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2</w:t>
            </w:r>
          </w:p>
        </w:tc>
        <w:tc>
          <w:tcPr>
            <w:tcW w:w="1479" w:type="dxa"/>
            <w:shd w:val="clear" w:color="auto" w:fill="auto"/>
          </w:tcPr>
          <w:p w14:paraId="50B89C01" w14:textId="3C6B59C2"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2</w:t>
            </w:r>
          </w:p>
        </w:tc>
        <w:tc>
          <w:tcPr>
            <w:tcW w:w="1417" w:type="dxa"/>
            <w:shd w:val="clear" w:color="auto" w:fill="auto"/>
          </w:tcPr>
          <w:p w14:paraId="5545B9FD" w14:textId="7D5F4668" w:rsidR="00777C47" w:rsidRPr="006553BF" w:rsidRDefault="00E22FB0" w:rsidP="00C56F1B">
            <w:pPr>
              <w:pStyle w:val="TableContents"/>
              <w:snapToGrid w:val="0"/>
              <w:jc w:val="center"/>
              <w:rPr>
                <w:rFonts w:ascii="Times New Roman" w:hAnsi="Times New Roman" w:cs="Times New Roman"/>
                <w:lang w:val="lt-LT"/>
              </w:rPr>
            </w:pPr>
            <w:r w:rsidRPr="006553BF">
              <w:rPr>
                <w:rFonts w:ascii="Times New Roman" w:hAnsi="Times New Roman" w:cs="Times New Roman"/>
                <w:lang w:val="lt-LT"/>
              </w:rPr>
              <w:t>-</w:t>
            </w:r>
          </w:p>
        </w:tc>
        <w:tc>
          <w:tcPr>
            <w:tcW w:w="859" w:type="dxa"/>
            <w:shd w:val="clear" w:color="auto" w:fill="auto"/>
          </w:tcPr>
          <w:p w14:paraId="6EFD00C4" w14:textId="4B1D094E" w:rsidR="00777C47" w:rsidRPr="006553BF" w:rsidRDefault="00E22FB0" w:rsidP="00C56F1B">
            <w:pPr>
              <w:pStyle w:val="TableContents"/>
              <w:snapToGrid w:val="0"/>
              <w:jc w:val="center"/>
              <w:rPr>
                <w:rFonts w:ascii="Times New Roman" w:hAnsi="Times New Roman" w:cs="Times New Roman"/>
                <w:b/>
                <w:lang w:val="lt-LT"/>
              </w:rPr>
            </w:pPr>
            <w:r w:rsidRPr="006553BF">
              <w:rPr>
                <w:rFonts w:ascii="Times New Roman" w:hAnsi="Times New Roman" w:cs="Times New Roman"/>
                <w:b/>
                <w:lang w:val="lt-LT"/>
              </w:rPr>
              <w:t>4</w:t>
            </w:r>
          </w:p>
        </w:tc>
      </w:tr>
    </w:tbl>
    <w:p w14:paraId="2CC7DE00" w14:textId="77777777" w:rsidR="00777C47" w:rsidRPr="006553BF" w:rsidRDefault="00777C47" w:rsidP="00777C47">
      <w:pPr>
        <w:jc w:val="both"/>
        <w:rPr>
          <w:color w:val="FF0000"/>
        </w:rPr>
      </w:pPr>
    </w:p>
    <w:p w14:paraId="0A9C7CFF" w14:textId="77777777" w:rsidR="000A50D8" w:rsidRPr="006553BF" w:rsidRDefault="000A50D8" w:rsidP="006630D9">
      <w:pPr>
        <w:numPr>
          <w:ilvl w:val="1"/>
          <w:numId w:val="4"/>
        </w:numPr>
        <w:ind w:left="0" w:firstLine="567"/>
        <w:jc w:val="both"/>
      </w:pPr>
      <w:r w:rsidRPr="006553BF">
        <w:t xml:space="preserve"> Moksleivių kelionės bilietų išdavimo apskaita:</w:t>
      </w:r>
    </w:p>
    <w:p w14:paraId="3073F1B1" w14:textId="1BACCB78" w:rsidR="000A50D8" w:rsidRPr="006553BF" w:rsidRDefault="00DE6EBB" w:rsidP="006630D9">
      <w:pPr>
        <w:pStyle w:val="Default"/>
        <w:ind w:firstLine="567"/>
        <w:jc w:val="both"/>
        <w:rPr>
          <w:rFonts w:ascii="Times New Roman" w:hAnsi="Times New Roman" w:cs="Times New Roman"/>
          <w:color w:val="auto"/>
        </w:rPr>
      </w:pPr>
      <w:r w:rsidRPr="006553BF">
        <w:rPr>
          <w:rFonts w:ascii="Times New Roman" w:hAnsi="Times New Roman" w:cs="Times New Roman"/>
          <w:color w:val="auto"/>
        </w:rPr>
        <w:t>Per 202</w:t>
      </w:r>
      <w:r w:rsidR="00D21133" w:rsidRPr="006553BF">
        <w:rPr>
          <w:rFonts w:ascii="Times New Roman" w:hAnsi="Times New Roman" w:cs="Times New Roman"/>
          <w:color w:val="auto"/>
        </w:rPr>
        <w:t>4</w:t>
      </w:r>
      <w:r w:rsidR="00EF056F" w:rsidRPr="006553BF">
        <w:rPr>
          <w:rFonts w:ascii="Times New Roman" w:hAnsi="Times New Roman" w:cs="Times New Roman"/>
          <w:color w:val="auto"/>
        </w:rPr>
        <w:t xml:space="preserve"> m. moksleiviams išduoti</w:t>
      </w:r>
      <w:r w:rsidR="008329BB" w:rsidRPr="006553BF">
        <w:rPr>
          <w:rFonts w:ascii="Times New Roman" w:hAnsi="Times New Roman" w:cs="Times New Roman"/>
          <w:color w:val="auto"/>
        </w:rPr>
        <w:t xml:space="preserve"> </w:t>
      </w:r>
      <w:r w:rsidR="00FE3C12" w:rsidRPr="006553BF">
        <w:rPr>
          <w:rFonts w:ascii="Times New Roman" w:hAnsi="Times New Roman" w:cs="Times New Roman"/>
          <w:color w:val="auto"/>
        </w:rPr>
        <w:t>283</w:t>
      </w:r>
      <w:r w:rsidR="00EF056F" w:rsidRPr="006553BF">
        <w:rPr>
          <w:rFonts w:ascii="Times New Roman" w:hAnsi="Times New Roman" w:cs="Times New Roman"/>
          <w:color w:val="auto"/>
        </w:rPr>
        <w:t xml:space="preserve"> moksleivių kelionės bilietai.</w:t>
      </w:r>
    </w:p>
    <w:p w14:paraId="6B0BEFD6" w14:textId="77777777" w:rsidR="00E05EC5" w:rsidRPr="006553BF" w:rsidRDefault="00E05EC5" w:rsidP="006630D9">
      <w:pPr>
        <w:ind w:firstLine="567"/>
        <w:jc w:val="both"/>
      </w:pPr>
    </w:p>
    <w:p w14:paraId="426CA684" w14:textId="4DAC016B" w:rsidR="008E7EE1" w:rsidRPr="006553BF" w:rsidRDefault="00F82DEB" w:rsidP="006630D9">
      <w:pPr>
        <w:numPr>
          <w:ilvl w:val="1"/>
          <w:numId w:val="4"/>
        </w:numPr>
        <w:ind w:left="0" w:firstLine="567"/>
        <w:jc w:val="both"/>
      </w:pPr>
      <w:r w:rsidRPr="006553BF">
        <w:t xml:space="preserve">Įstaigos komisijų </w:t>
      </w:r>
      <w:r w:rsidR="00574CB3" w:rsidRPr="006553BF">
        <w:t xml:space="preserve">ir darbo grupių </w:t>
      </w:r>
      <w:r w:rsidRPr="006553BF">
        <w:t xml:space="preserve">veikla </w:t>
      </w:r>
      <w:r w:rsidR="00DE6EBB" w:rsidRPr="006553BF">
        <w:t>202</w:t>
      </w:r>
      <w:r w:rsidR="00D21133" w:rsidRPr="006553BF">
        <w:t>4</w:t>
      </w:r>
      <w:r w:rsidR="00A41DA4" w:rsidRPr="006553BF">
        <w:t xml:space="preserve"> </w:t>
      </w:r>
      <w:r w:rsidR="00B12795" w:rsidRPr="006553BF">
        <w:t>metais:</w:t>
      </w:r>
    </w:p>
    <w:p w14:paraId="11A61115" w14:textId="1A402884" w:rsidR="002E0944" w:rsidRPr="006553BF" w:rsidRDefault="002E0944" w:rsidP="002E0944">
      <w:pPr>
        <w:spacing w:line="276" w:lineRule="auto"/>
        <w:ind w:firstLine="567"/>
        <w:jc w:val="both"/>
      </w:pPr>
      <w:r w:rsidRPr="006553BF">
        <w:t>2024 metais mokykloje buvo sudaryta 18 darbo grupių:</w:t>
      </w:r>
    </w:p>
    <w:p w14:paraId="2AEA2008" w14:textId="33B767A2" w:rsidR="002E0944" w:rsidRPr="006553BF" w:rsidRDefault="002E0944" w:rsidP="002E0944">
      <w:pPr>
        <w:spacing w:line="276" w:lineRule="auto"/>
        <w:ind w:firstLine="567"/>
        <w:jc w:val="both"/>
      </w:pPr>
      <w:r w:rsidRPr="006553BF">
        <w:t xml:space="preserve">7 darbo grupės mokyklos vidaus dokumentams rengti: Ugdymo planas ir programiniai reikalavimai (2 įsakymai nuo 09-01 ir nuo 10-14.); Mokyklos nuostatų nauja redakcija; Mokyklos </w:t>
      </w:r>
      <w:r w:rsidRPr="006553BF">
        <w:lastRenderedPageBreak/>
        <w:t>Strategini</w:t>
      </w:r>
      <w:r w:rsidR="00223276" w:rsidRPr="006553BF">
        <w:t>s</w:t>
      </w:r>
      <w:r w:rsidRPr="006553BF">
        <w:t xml:space="preserve"> planas; 202</w:t>
      </w:r>
      <w:r w:rsidR="007709AC" w:rsidRPr="006553BF">
        <w:t>5</w:t>
      </w:r>
      <w:r w:rsidRPr="006553BF">
        <w:t xml:space="preserve"> m. veiklos planas; 202</w:t>
      </w:r>
      <w:r w:rsidR="007709AC" w:rsidRPr="006553BF">
        <w:t>4</w:t>
      </w:r>
      <w:r w:rsidRPr="006553BF">
        <w:t xml:space="preserve"> m. veiklos ataskaita; Darbuotojų darbo apmokėjimo sistema.</w:t>
      </w:r>
    </w:p>
    <w:p w14:paraId="6E65653D" w14:textId="77777777" w:rsidR="002E0944" w:rsidRPr="006553BF" w:rsidRDefault="002E0944" w:rsidP="002E0944">
      <w:pPr>
        <w:spacing w:line="276" w:lineRule="auto"/>
        <w:ind w:firstLine="567"/>
        <w:jc w:val="both"/>
      </w:pPr>
      <w:r w:rsidRPr="006553BF">
        <w:t>9 darbo grupės mokyklos edukaciniams renginiams (koncertams, konkursams, festivaliams, parodoms, plenerams, mokyklos šventėms ir kt.) organizuoti.</w:t>
      </w:r>
    </w:p>
    <w:p w14:paraId="201E1D5C" w14:textId="77777777" w:rsidR="002E0944" w:rsidRPr="006553BF" w:rsidRDefault="002E0944" w:rsidP="002E0944">
      <w:pPr>
        <w:spacing w:line="276" w:lineRule="auto"/>
        <w:ind w:firstLine="567"/>
        <w:jc w:val="both"/>
      </w:pPr>
      <w:r w:rsidRPr="006553BF">
        <w:t>2 darbo grupės mokyklos edukacinių aplinkų ir laisvalaikio zonų kūrimo ir tobulinimo klausimais.</w:t>
      </w:r>
    </w:p>
    <w:p w14:paraId="015813BC" w14:textId="58078F39" w:rsidR="002E0944" w:rsidRPr="006553BF" w:rsidRDefault="002E0944" w:rsidP="002E0944">
      <w:pPr>
        <w:spacing w:line="276" w:lineRule="auto"/>
        <w:ind w:firstLine="567"/>
        <w:jc w:val="both"/>
      </w:pPr>
      <w:r w:rsidRPr="006553BF">
        <w:t>Pusmečių akademiniams pasiekimams vertinti sudarytos akademinių atsiskaitymų, keliamųjų egzaminų ir baigiamųjų egzaminų vertinimo komisijos. Taip pat sudarytos muzikos, dailės ir šokio meno krypčių stojamųjų egzaminų gebėjimų tikrinimo komisijos, darbo tarybos komisija, respublikinių konkursų vertinimo komisijos. Mokykloje nuolat veikia inventorizacijos, turto perdavimo ir priėmimo, turto nurašymo, turto likvidavimo, atsargų nurašymo, ilgalaikio turto nuvertėjimo, vertės pasikeitimų apskaičiavimo, vertės atkūrimo, atsargų nuvertėjimo apskaičiavimo, vertės atkūrimo komisijos.</w:t>
      </w:r>
    </w:p>
    <w:p w14:paraId="481F2B66" w14:textId="5599F508" w:rsidR="002E0944" w:rsidRPr="006553BF" w:rsidRDefault="002E0944" w:rsidP="002E0944">
      <w:pPr>
        <w:spacing w:line="276" w:lineRule="auto"/>
        <w:ind w:firstLine="567"/>
        <w:jc w:val="both"/>
      </w:pPr>
      <w:r w:rsidRPr="006553BF">
        <w:t>Darbo grupių ir komisijų veikla tiesiogiai atliepė 2020</w:t>
      </w:r>
      <w:r w:rsidR="00223276" w:rsidRPr="006553BF">
        <w:t>–</w:t>
      </w:r>
      <w:r w:rsidRPr="006553BF">
        <w:t>2024 m. strategijos uždavinius: tobulinti planavimo procesus; skatinti mokinių mokymosi motyvaciją ir gerinti pamokų lankomumą; efektyviai, tikslingai naudoti turimus materialinius išteklius, juos turtinant modernizuoti ugdymą, atnaujinti mokyklos teritoriją; stiprinti mokytojų bendradarbiavimą teikiant pagalbą mokiniui; puoselėti ir kurti mokyklos tradicijas, aktyvinant bendruomenės dalyvavimą šiame procese; efektyvinti ir tobulinti mokytojų metodinį bendradarbiavimą; ir 2024 m. veiklos plano tikslus: didinti ugdymo(-</w:t>
      </w:r>
      <w:proofErr w:type="spellStart"/>
      <w:r w:rsidRPr="006553BF">
        <w:t>si</w:t>
      </w:r>
      <w:proofErr w:type="spellEnd"/>
      <w:r w:rsidRPr="006553BF">
        <w:t>) veiksmingumą, siekiant asmeninės mokinio pažangos bei plėtoti mokyklos bendruomenės bendravimo ir bendradarbiavimo kultūrą.</w:t>
      </w:r>
    </w:p>
    <w:p w14:paraId="16A7C1E6" w14:textId="77777777" w:rsidR="004F7126" w:rsidRPr="006553BF" w:rsidRDefault="004F7126" w:rsidP="006630D9">
      <w:pPr>
        <w:spacing w:line="276" w:lineRule="auto"/>
        <w:ind w:firstLine="567"/>
        <w:jc w:val="both"/>
      </w:pPr>
    </w:p>
    <w:p w14:paraId="596BEBD4" w14:textId="28E34EEC" w:rsidR="00C77A23" w:rsidRPr="006553BF" w:rsidRDefault="00C77A23" w:rsidP="006630D9">
      <w:pPr>
        <w:numPr>
          <w:ilvl w:val="1"/>
          <w:numId w:val="4"/>
        </w:numPr>
        <w:ind w:left="0" w:firstLine="567"/>
        <w:jc w:val="both"/>
      </w:pPr>
      <w:r w:rsidRPr="006553BF">
        <w:t>M</w:t>
      </w:r>
      <w:r w:rsidR="00511F84" w:rsidRPr="006553BF">
        <w:t>etodinės tarybos ir metodinių grupių veikla</w:t>
      </w:r>
      <w:r w:rsidR="009A1E7B" w:rsidRPr="006553BF">
        <w:t xml:space="preserve"> 202</w:t>
      </w:r>
      <w:r w:rsidR="00DD08C0" w:rsidRPr="006553BF">
        <w:t>4</w:t>
      </w:r>
      <w:r w:rsidRPr="006553BF">
        <w:t xml:space="preserve"> metais:  </w:t>
      </w:r>
    </w:p>
    <w:p w14:paraId="1C42FE4F" w14:textId="77777777" w:rsidR="00C77A23" w:rsidRPr="006553BF" w:rsidRDefault="00C77A23" w:rsidP="00C77A23">
      <w:pPr>
        <w:ind w:left="284"/>
        <w:jc w:val="both"/>
      </w:pPr>
    </w:p>
    <w:p w14:paraId="015F191A" w14:textId="31F8F11A" w:rsidR="000E6B9F" w:rsidRPr="006553BF" w:rsidRDefault="000E6B9F" w:rsidP="006630D9">
      <w:pPr>
        <w:spacing w:line="276" w:lineRule="auto"/>
        <w:ind w:firstLine="567"/>
        <w:jc w:val="both"/>
      </w:pPr>
      <w:r w:rsidRPr="006553BF">
        <w:t>2020</w:t>
      </w:r>
      <w:r w:rsidR="00223276" w:rsidRPr="006553BF">
        <w:t>–</w:t>
      </w:r>
      <w:r w:rsidRPr="006553BF">
        <w:t>2024 metų strateginiame plane numatyti prioritetiniai tikslai  yra ugdymo(</w:t>
      </w:r>
      <w:proofErr w:type="spellStart"/>
      <w:r w:rsidRPr="006553BF">
        <w:t>si</w:t>
      </w:r>
      <w:proofErr w:type="spellEnd"/>
      <w:r w:rsidRPr="006553BF">
        <w:t>) kokybės ir mokinių pasiekimų gerinimas bei bendravimo ir bendradarbiavimo kultūros plėtra. Siekiant įgyven</w:t>
      </w:r>
      <w:r w:rsidR="009A1E7B" w:rsidRPr="006553BF">
        <w:t>dinti strategiją, parengtas 202</w:t>
      </w:r>
      <w:r w:rsidR="007709AC" w:rsidRPr="006553BF">
        <w:t>4</w:t>
      </w:r>
      <w:r w:rsidRPr="006553BF">
        <w:t xml:space="preserve"> metų veiklos planas, kuriame numatyti tikslai:</w:t>
      </w:r>
    </w:p>
    <w:p w14:paraId="5426E73C" w14:textId="77777777" w:rsidR="00C668D6" w:rsidRPr="006553BF" w:rsidRDefault="00C668D6" w:rsidP="001A7CB4">
      <w:pPr>
        <w:pStyle w:val="Sraopastraipa"/>
        <w:numPr>
          <w:ilvl w:val="0"/>
          <w:numId w:val="30"/>
        </w:numPr>
        <w:spacing w:line="276" w:lineRule="auto"/>
        <w:ind w:left="851" w:hanging="284"/>
        <w:jc w:val="both"/>
      </w:pPr>
      <w:r w:rsidRPr="006553BF">
        <w:t>Tobulinti mokinių poreikius bei pasiekimus atitinkančią ugdymo sistemą, orientuotą į  mokinių meninę prigimtį ir individualybę, atskleidžiant bei plėtojant jų gebėjimus ir talentą.</w:t>
      </w:r>
    </w:p>
    <w:p w14:paraId="528DCA79" w14:textId="77777777" w:rsidR="00C668D6" w:rsidRPr="006553BF" w:rsidRDefault="00C668D6" w:rsidP="001A7CB4">
      <w:pPr>
        <w:pStyle w:val="Sraopastraipa"/>
        <w:numPr>
          <w:ilvl w:val="0"/>
          <w:numId w:val="30"/>
        </w:numPr>
        <w:spacing w:line="276" w:lineRule="auto"/>
        <w:ind w:left="851" w:hanging="284"/>
        <w:jc w:val="both"/>
      </w:pPr>
      <w:r w:rsidRPr="006553BF">
        <w:t xml:space="preserve">Plėtoti mokyklos kultūrą, efektyvinant mokyklos bendruomenės saviraišką, bendruomeniškumą, stiprinant vertybines nuostatas. </w:t>
      </w:r>
    </w:p>
    <w:p w14:paraId="2DE39964" w14:textId="3DA22F77" w:rsidR="008F2CE3" w:rsidRPr="006553BF" w:rsidRDefault="00B556C7" w:rsidP="008443A9">
      <w:pPr>
        <w:tabs>
          <w:tab w:val="left" w:pos="1701"/>
          <w:tab w:val="left" w:pos="2410"/>
        </w:tabs>
        <w:autoSpaceDE w:val="0"/>
        <w:autoSpaceDN w:val="0"/>
        <w:adjustRightInd w:val="0"/>
        <w:spacing w:line="276" w:lineRule="auto"/>
        <w:ind w:firstLine="567"/>
        <w:jc w:val="both"/>
      </w:pPr>
      <w:r w:rsidRPr="006553BF">
        <w:t xml:space="preserve">Šie tikslai įgyvendinti metodinėje taryboje ir metodinėse grupėse. </w:t>
      </w:r>
      <w:r w:rsidR="00653A0D" w:rsidRPr="006553BF">
        <w:t>Me</w:t>
      </w:r>
      <w:r w:rsidR="00E349C8" w:rsidRPr="006553BF">
        <w:t>todinėse grupėse svarstytas 202</w:t>
      </w:r>
      <w:r w:rsidR="007709AC" w:rsidRPr="006553BF">
        <w:t>4</w:t>
      </w:r>
      <w:r w:rsidR="00223276" w:rsidRPr="006553BF">
        <w:t>–</w:t>
      </w:r>
      <w:r w:rsidR="00E349C8" w:rsidRPr="006553BF">
        <w:t>202</w:t>
      </w:r>
      <w:r w:rsidR="007709AC" w:rsidRPr="006553BF">
        <w:t>5</w:t>
      </w:r>
      <w:r w:rsidR="00653A0D" w:rsidRPr="006553BF">
        <w:t xml:space="preserve"> m.</w:t>
      </w:r>
      <w:r w:rsidR="00FE0A62" w:rsidRPr="006553BF">
        <w:t xml:space="preserve"> </w:t>
      </w:r>
      <w:r w:rsidR="00653A0D" w:rsidRPr="006553BF">
        <w:t>m. ugdymo planas, programiniai reikalavimai,</w:t>
      </w:r>
      <w:r w:rsidR="008F2CE3" w:rsidRPr="006553BF">
        <w:t xml:space="preserve"> teminiai pamokų planai,</w:t>
      </w:r>
      <w:r w:rsidR="00653A0D" w:rsidRPr="006553BF">
        <w:t xml:space="preserve"> mokytojų veiklos planai, kurie </w:t>
      </w:r>
      <w:r w:rsidR="008F2CE3" w:rsidRPr="006553BF">
        <w:t xml:space="preserve">vėliau </w:t>
      </w:r>
      <w:r w:rsidR="00653A0D" w:rsidRPr="006553BF">
        <w:t xml:space="preserve">aprobuoti metodinėje taryboje. Metodinėse grupėse taip pat </w:t>
      </w:r>
      <w:r w:rsidR="008F2CE3" w:rsidRPr="006553BF">
        <w:t xml:space="preserve">dalintasi </w:t>
      </w:r>
      <w:proofErr w:type="spellStart"/>
      <w:r w:rsidR="008F2CE3" w:rsidRPr="006553BF">
        <w:t>tarpdalykinė</w:t>
      </w:r>
      <w:r w:rsidR="005007D4" w:rsidRPr="006553BF">
        <w:t>s</w:t>
      </w:r>
      <w:proofErr w:type="spellEnd"/>
      <w:r w:rsidR="008F2CE3" w:rsidRPr="006553BF">
        <w:t xml:space="preserve"> integracijos galimybėmis</w:t>
      </w:r>
      <w:r w:rsidR="00653A0D" w:rsidRPr="006553BF">
        <w:t xml:space="preserve">, </w:t>
      </w:r>
      <w:r w:rsidR="00B0089F" w:rsidRPr="006553BF">
        <w:t>kvalifikacijos kėlimo, ugdymo turinio, kokybės ir proceso aprūpinimo, ugdymo inovacijų diegimo</w:t>
      </w:r>
      <w:r w:rsidR="008443A9" w:rsidRPr="006553BF">
        <w:t>, mokinių pasiekimų vertinimo ir įsivertinimo, grįžtamojo ryšio teikimo, mokyklos įvaizdžio stiprinimo, ugdymo priemonių ir edukacinių aplinkų kūrimo</w:t>
      </w:r>
      <w:r w:rsidR="00B0089F" w:rsidRPr="006553BF">
        <w:t xml:space="preserve"> klausimais.</w:t>
      </w:r>
      <w:r w:rsidR="008443A9" w:rsidRPr="006553BF">
        <w:t xml:space="preserve"> </w:t>
      </w:r>
      <w:r w:rsidR="008F2CE3" w:rsidRPr="006553BF">
        <w:t xml:space="preserve">Metodinėse grupėse </w:t>
      </w:r>
      <w:r w:rsidR="009D2E52" w:rsidRPr="006553BF">
        <w:t>susitarta dėl pagalbos teikimo</w:t>
      </w:r>
      <w:r w:rsidR="008F2CE3" w:rsidRPr="006553BF">
        <w:t xml:space="preserve"> </w:t>
      </w:r>
      <w:r w:rsidR="009D2E52" w:rsidRPr="006553BF">
        <w:t>mažes</w:t>
      </w:r>
      <w:r w:rsidR="00F57C86" w:rsidRPr="006553BF">
        <w:t>nę patirtį turintiems kolegoms.</w:t>
      </w:r>
    </w:p>
    <w:p w14:paraId="4C264798" w14:textId="2DF60353" w:rsidR="008F2CE3" w:rsidRPr="006553BF" w:rsidRDefault="009D2E52" w:rsidP="006630D9">
      <w:pPr>
        <w:tabs>
          <w:tab w:val="left" w:pos="1701"/>
          <w:tab w:val="left" w:pos="2410"/>
        </w:tabs>
        <w:autoSpaceDE w:val="0"/>
        <w:autoSpaceDN w:val="0"/>
        <w:adjustRightInd w:val="0"/>
        <w:spacing w:line="276" w:lineRule="auto"/>
        <w:ind w:firstLine="567"/>
        <w:jc w:val="both"/>
        <w:rPr>
          <w:color w:val="FF0000"/>
        </w:rPr>
      </w:pPr>
      <w:r w:rsidRPr="006553BF">
        <w:t xml:space="preserve">Metodinė taryba </w:t>
      </w:r>
      <w:r w:rsidR="00366EDD" w:rsidRPr="006553BF">
        <w:t xml:space="preserve">taip pat </w:t>
      </w:r>
      <w:r w:rsidRPr="006553BF">
        <w:t xml:space="preserve">organizavo mokytojų metodinę veiklą: mokykloje organizuotos </w:t>
      </w:r>
      <w:r w:rsidR="00726EA4" w:rsidRPr="006553BF">
        <w:t>4</w:t>
      </w:r>
      <w:r w:rsidR="00410C0F" w:rsidRPr="006553BF">
        <w:t xml:space="preserve"> metodinės dienos, vest</w:t>
      </w:r>
      <w:r w:rsidR="0091646D" w:rsidRPr="006553BF">
        <w:t>a</w:t>
      </w:r>
      <w:r w:rsidR="00410C0F" w:rsidRPr="006553BF">
        <w:t xml:space="preserve"> </w:t>
      </w:r>
      <w:r w:rsidR="0091646D" w:rsidRPr="006553BF">
        <w:t>12</w:t>
      </w:r>
      <w:r w:rsidR="00FA14BD" w:rsidRPr="006553BF">
        <w:t xml:space="preserve"> </w:t>
      </w:r>
      <w:r w:rsidR="00410C0F" w:rsidRPr="006553BF">
        <w:t>atvir</w:t>
      </w:r>
      <w:r w:rsidR="0091646D" w:rsidRPr="006553BF">
        <w:t>ų</w:t>
      </w:r>
      <w:r w:rsidR="00410C0F" w:rsidRPr="006553BF">
        <w:t xml:space="preserve"> pamok</w:t>
      </w:r>
      <w:r w:rsidR="0091646D" w:rsidRPr="006553BF">
        <w:t>ų</w:t>
      </w:r>
      <w:r w:rsidR="00410C0F" w:rsidRPr="006553BF">
        <w:t>, organizuoti 4</w:t>
      </w:r>
      <w:r w:rsidR="00084BA3" w:rsidRPr="006553BF">
        <w:t xml:space="preserve"> </w:t>
      </w:r>
      <w:r w:rsidR="00410C0F" w:rsidRPr="006553BF">
        <w:t>kvalifikacijos kėlimo renginiai, mokytojai dalyvavo kitoje metodinėje veikloje.</w:t>
      </w:r>
    </w:p>
    <w:p w14:paraId="73957B1E" w14:textId="1D801D31" w:rsidR="000E6B9F" w:rsidRDefault="000E6B9F" w:rsidP="00B82FFF">
      <w:pPr>
        <w:spacing w:line="276" w:lineRule="auto"/>
        <w:ind w:left="851"/>
        <w:jc w:val="both"/>
      </w:pPr>
      <w:r w:rsidRPr="006553BF">
        <w:t xml:space="preserve">  </w:t>
      </w:r>
    </w:p>
    <w:p w14:paraId="56EC9CE4" w14:textId="4E4BCA97" w:rsidR="006553BF" w:rsidRDefault="006553BF" w:rsidP="00B82FFF">
      <w:pPr>
        <w:spacing w:line="276" w:lineRule="auto"/>
        <w:ind w:left="851"/>
        <w:jc w:val="both"/>
      </w:pPr>
    </w:p>
    <w:p w14:paraId="4CA7F50C" w14:textId="77777777" w:rsidR="006553BF" w:rsidRPr="006553BF" w:rsidRDefault="006553BF" w:rsidP="00B82FFF">
      <w:pPr>
        <w:spacing w:line="276" w:lineRule="auto"/>
        <w:ind w:left="851"/>
        <w:jc w:val="both"/>
      </w:pPr>
    </w:p>
    <w:p w14:paraId="66679BBF" w14:textId="4907C6E6" w:rsidR="00B73A67" w:rsidRPr="006553BF" w:rsidRDefault="00B6204E" w:rsidP="00B73BE7">
      <w:pPr>
        <w:pStyle w:val="Sraopastraipa"/>
        <w:numPr>
          <w:ilvl w:val="2"/>
          <w:numId w:val="4"/>
        </w:numPr>
        <w:ind w:left="0" w:firstLine="567"/>
        <w:jc w:val="both"/>
      </w:pPr>
      <w:r w:rsidRPr="006553BF">
        <w:t>Šakių rajono meno mokyklos mokytojų vestos atviros pamokos:</w:t>
      </w: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977"/>
        <w:gridCol w:w="2976"/>
      </w:tblGrid>
      <w:tr w:rsidR="00AB331B" w:rsidRPr="006553BF" w14:paraId="306C8F61" w14:textId="77777777" w:rsidTr="00AB331B">
        <w:tc>
          <w:tcPr>
            <w:tcW w:w="846" w:type="dxa"/>
          </w:tcPr>
          <w:p w14:paraId="2FCEE885" w14:textId="77777777" w:rsidR="00AB331B" w:rsidRPr="006553BF" w:rsidRDefault="00AB331B" w:rsidP="00051E74">
            <w:r w:rsidRPr="006553BF">
              <w:t>Nr.</w:t>
            </w:r>
          </w:p>
        </w:tc>
        <w:tc>
          <w:tcPr>
            <w:tcW w:w="2977" w:type="dxa"/>
            <w:shd w:val="clear" w:color="auto" w:fill="auto"/>
          </w:tcPr>
          <w:p w14:paraId="2FBB1301" w14:textId="4E7C3310" w:rsidR="00AB331B" w:rsidRPr="006553BF" w:rsidRDefault="00AB331B" w:rsidP="00410C0F">
            <w:pPr>
              <w:jc w:val="center"/>
            </w:pPr>
            <w:r w:rsidRPr="006553BF">
              <w:t>Vesta atvirų pamokų</w:t>
            </w:r>
          </w:p>
        </w:tc>
        <w:tc>
          <w:tcPr>
            <w:tcW w:w="2976" w:type="dxa"/>
            <w:shd w:val="clear" w:color="auto" w:fill="auto"/>
          </w:tcPr>
          <w:p w14:paraId="1EED7C21" w14:textId="76D84BB8" w:rsidR="00AB331B" w:rsidRPr="006553BF" w:rsidRDefault="00AB331B" w:rsidP="00410C0F">
            <w:pPr>
              <w:jc w:val="center"/>
            </w:pPr>
            <w:r w:rsidRPr="006553BF">
              <w:t>Stebėta pamokų</w:t>
            </w:r>
          </w:p>
        </w:tc>
      </w:tr>
      <w:tr w:rsidR="00AB331B" w:rsidRPr="006553BF" w14:paraId="0212197B" w14:textId="77777777" w:rsidTr="00AB331B">
        <w:tc>
          <w:tcPr>
            <w:tcW w:w="846" w:type="dxa"/>
          </w:tcPr>
          <w:p w14:paraId="4FC5387B" w14:textId="77777777" w:rsidR="00AB331B" w:rsidRPr="006553BF" w:rsidRDefault="00AB331B" w:rsidP="004973C2">
            <w:pPr>
              <w:numPr>
                <w:ilvl w:val="0"/>
                <w:numId w:val="6"/>
              </w:numPr>
            </w:pPr>
          </w:p>
        </w:tc>
        <w:tc>
          <w:tcPr>
            <w:tcW w:w="2977" w:type="dxa"/>
            <w:shd w:val="clear" w:color="auto" w:fill="auto"/>
          </w:tcPr>
          <w:p w14:paraId="5C14A205" w14:textId="6122E077" w:rsidR="00AB331B" w:rsidRPr="006553BF" w:rsidRDefault="00EC679B" w:rsidP="00410C0F">
            <w:pPr>
              <w:jc w:val="center"/>
            </w:pPr>
            <w:r w:rsidRPr="006553BF">
              <w:t>12</w:t>
            </w:r>
          </w:p>
        </w:tc>
        <w:tc>
          <w:tcPr>
            <w:tcW w:w="2976" w:type="dxa"/>
            <w:shd w:val="clear" w:color="auto" w:fill="auto"/>
          </w:tcPr>
          <w:p w14:paraId="5C03C9E6" w14:textId="63DD68BA" w:rsidR="00AB331B" w:rsidRPr="006553BF" w:rsidRDefault="00AB331B" w:rsidP="00410C0F">
            <w:pPr>
              <w:pStyle w:val="prastasiniatinklio"/>
              <w:spacing w:before="0" w:beforeAutospacing="0" w:after="0" w:afterAutospacing="0"/>
              <w:jc w:val="center"/>
            </w:pPr>
            <w:r w:rsidRPr="006553BF">
              <w:t>3</w:t>
            </w:r>
            <w:r w:rsidR="00EC679B" w:rsidRPr="006553BF">
              <w:t>4</w:t>
            </w:r>
          </w:p>
        </w:tc>
      </w:tr>
    </w:tbl>
    <w:p w14:paraId="0602871B" w14:textId="77777777" w:rsidR="00B73A67" w:rsidRPr="006553BF" w:rsidRDefault="00051E74" w:rsidP="00051E74">
      <w:pPr>
        <w:tabs>
          <w:tab w:val="left" w:pos="8415"/>
        </w:tabs>
      </w:pPr>
      <w:r w:rsidRPr="006553BF">
        <w:tab/>
      </w:r>
    </w:p>
    <w:p w14:paraId="14BE1478" w14:textId="5963F0B1" w:rsidR="00FA409E" w:rsidRPr="006553BF" w:rsidRDefault="0021232A" w:rsidP="00B73A67">
      <w:pPr>
        <w:pStyle w:val="Sraopastraipa"/>
        <w:numPr>
          <w:ilvl w:val="2"/>
          <w:numId w:val="4"/>
        </w:numPr>
        <w:ind w:left="567" w:firstLine="0"/>
      </w:pPr>
      <w:r w:rsidRPr="006553BF">
        <w:t>Organizuotos m</w:t>
      </w:r>
      <w:r w:rsidR="00B73A67" w:rsidRPr="006553BF">
        <w:t>etodinės dienos</w:t>
      </w:r>
      <w:r w:rsidRPr="006553BF">
        <w:t xml:space="preserve"> mokykloje:</w:t>
      </w: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1802"/>
        <w:gridCol w:w="6780"/>
      </w:tblGrid>
      <w:tr w:rsidR="00B87DE5" w:rsidRPr="006553BF" w14:paraId="101D1412" w14:textId="77777777" w:rsidTr="006553BF">
        <w:tc>
          <w:tcPr>
            <w:tcW w:w="911" w:type="dxa"/>
          </w:tcPr>
          <w:p w14:paraId="5B240CFE" w14:textId="77777777" w:rsidR="00B87DE5" w:rsidRPr="006553BF" w:rsidRDefault="00B87DE5" w:rsidP="00A30FC8">
            <w:pPr>
              <w:pStyle w:val="Sraopastraipa"/>
              <w:ind w:left="171"/>
            </w:pPr>
            <w:r w:rsidRPr="006553BF">
              <w:t xml:space="preserve">Nr. </w:t>
            </w:r>
          </w:p>
        </w:tc>
        <w:tc>
          <w:tcPr>
            <w:tcW w:w="1802" w:type="dxa"/>
          </w:tcPr>
          <w:p w14:paraId="211C6C1B" w14:textId="47CCBA4E" w:rsidR="00B87DE5" w:rsidRPr="006553BF" w:rsidRDefault="00B87DE5" w:rsidP="00A30FC8">
            <w:r w:rsidRPr="006553BF">
              <w:t>Data</w:t>
            </w:r>
          </w:p>
        </w:tc>
        <w:tc>
          <w:tcPr>
            <w:tcW w:w="6780" w:type="dxa"/>
            <w:shd w:val="clear" w:color="auto" w:fill="auto"/>
          </w:tcPr>
          <w:p w14:paraId="58C1711C" w14:textId="053F648E" w:rsidR="00B87DE5" w:rsidRPr="006553BF" w:rsidRDefault="00B87DE5" w:rsidP="00A30FC8">
            <w:r w:rsidRPr="006553BF">
              <w:t>Metodinės dienos tema</w:t>
            </w:r>
          </w:p>
        </w:tc>
      </w:tr>
      <w:tr w:rsidR="00B87DE5" w:rsidRPr="006553BF" w14:paraId="0A325F59" w14:textId="77777777" w:rsidTr="006553BF">
        <w:tc>
          <w:tcPr>
            <w:tcW w:w="911" w:type="dxa"/>
          </w:tcPr>
          <w:p w14:paraId="4697A24C" w14:textId="77777777" w:rsidR="00B87DE5" w:rsidRPr="006553BF" w:rsidRDefault="00B87DE5" w:rsidP="00B87DE5">
            <w:pPr>
              <w:pStyle w:val="Sraopastraipa"/>
              <w:numPr>
                <w:ilvl w:val="0"/>
                <w:numId w:val="8"/>
              </w:numPr>
              <w:jc w:val="center"/>
            </w:pPr>
            <w:bookmarkStart w:id="2" w:name="_Hlk188210959"/>
          </w:p>
        </w:tc>
        <w:tc>
          <w:tcPr>
            <w:tcW w:w="1802" w:type="dxa"/>
          </w:tcPr>
          <w:p w14:paraId="7EBBACD9" w14:textId="4A957CDD" w:rsidR="00B87DE5" w:rsidRPr="006553BF" w:rsidRDefault="00B87DE5" w:rsidP="00B87DE5">
            <w:r w:rsidRPr="006553BF">
              <w:t>2024-02-02</w:t>
            </w:r>
          </w:p>
        </w:tc>
        <w:tc>
          <w:tcPr>
            <w:tcW w:w="6780" w:type="dxa"/>
            <w:shd w:val="clear" w:color="auto" w:fill="auto"/>
          </w:tcPr>
          <w:p w14:paraId="3F5710F5" w14:textId="20C0E7AE" w:rsidR="00B87DE5" w:rsidRPr="006553BF" w:rsidRDefault="00B87DE5" w:rsidP="00B87DE5">
            <w:r w:rsidRPr="006553BF">
              <w:t>„Tobulinkime pamoką kartu“</w:t>
            </w:r>
          </w:p>
        </w:tc>
      </w:tr>
      <w:tr w:rsidR="00B87DE5" w:rsidRPr="006553BF" w14:paraId="2FB48F2B" w14:textId="77777777" w:rsidTr="006553BF">
        <w:tc>
          <w:tcPr>
            <w:tcW w:w="911" w:type="dxa"/>
          </w:tcPr>
          <w:p w14:paraId="7098A7FA" w14:textId="77777777" w:rsidR="00B87DE5" w:rsidRPr="006553BF" w:rsidRDefault="00B87DE5" w:rsidP="00B87DE5">
            <w:pPr>
              <w:pStyle w:val="Sraopastraipa"/>
              <w:numPr>
                <w:ilvl w:val="0"/>
                <w:numId w:val="8"/>
              </w:numPr>
              <w:jc w:val="center"/>
            </w:pPr>
          </w:p>
        </w:tc>
        <w:tc>
          <w:tcPr>
            <w:tcW w:w="1802" w:type="dxa"/>
          </w:tcPr>
          <w:p w14:paraId="09478395" w14:textId="30040824" w:rsidR="00B87DE5" w:rsidRPr="006553BF" w:rsidRDefault="00B87DE5" w:rsidP="00B87DE5">
            <w:r w:rsidRPr="006553BF">
              <w:t>2024-04-12</w:t>
            </w:r>
          </w:p>
        </w:tc>
        <w:tc>
          <w:tcPr>
            <w:tcW w:w="6780" w:type="dxa"/>
            <w:shd w:val="clear" w:color="auto" w:fill="auto"/>
          </w:tcPr>
          <w:p w14:paraId="2C6166E1" w14:textId="052F01C2" w:rsidR="00B87DE5" w:rsidRPr="006553BF" w:rsidRDefault="00B87DE5" w:rsidP="00B87DE5">
            <w:r w:rsidRPr="006553BF">
              <w:t>„Geroji patirtis plečiant mokinių ir mokytojų kompetencijas“</w:t>
            </w:r>
          </w:p>
        </w:tc>
      </w:tr>
      <w:tr w:rsidR="00B87DE5" w:rsidRPr="006553BF" w14:paraId="62875DDE" w14:textId="77777777" w:rsidTr="006553BF">
        <w:tc>
          <w:tcPr>
            <w:tcW w:w="911" w:type="dxa"/>
          </w:tcPr>
          <w:p w14:paraId="7F86F1CB" w14:textId="77777777" w:rsidR="00B87DE5" w:rsidRPr="006553BF" w:rsidRDefault="00B87DE5" w:rsidP="00B87DE5">
            <w:pPr>
              <w:pStyle w:val="Sraopastraipa"/>
              <w:numPr>
                <w:ilvl w:val="0"/>
                <w:numId w:val="8"/>
              </w:numPr>
              <w:jc w:val="center"/>
            </w:pPr>
          </w:p>
        </w:tc>
        <w:tc>
          <w:tcPr>
            <w:tcW w:w="1802" w:type="dxa"/>
          </w:tcPr>
          <w:p w14:paraId="7D864DBD" w14:textId="5EF35BF2" w:rsidR="00B87DE5" w:rsidRPr="006553BF" w:rsidRDefault="00B87DE5" w:rsidP="00B87DE5">
            <w:r w:rsidRPr="006553BF">
              <w:t>2024-10-11</w:t>
            </w:r>
          </w:p>
        </w:tc>
        <w:tc>
          <w:tcPr>
            <w:tcW w:w="6780" w:type="dxa"/>
            <w:shd w:val="clear" w:color="auto" w:fill="auto"/>
          </w:tcPr>
          <w:p w14:paraId="6042175E" w14:textId="7C7BADF9" w:rsidR="00B87DE5" w:rsidRPr="006553BF" w:rsidRDefault="00B87DE5" w:rsidP="00B87DE5">
            <w:r w:rsidRPr="006553BF">
              <w:t>„Sužinojau - dalinuosi“</w:t>
            </w:r>
          </w:p>
        </w:tc>
      </w:tr>
      <w:tr w:rsidR="00B87DE5" w:rsidRPr="006553BF" w14:paraId="0F96F2A0" w14:textId="77777777" w:rsidTr="006553BF">
        <w:tc>
          <w:tcPr>
            <w:tcW w:w="911" w:type="dxa"/>
          </w:tcPr>
          <w:p w14:paraId="5251F794" w14:textId="77777777" w:rsidR="00B87DE5" w:rsidRPr="006553BF" w:rsidRDefault="00B87DE5" w:rsidP="00B87DE5">
            <w:pPr>
              <w:pStyle w:val="Sraopastraipa"/>
              <w:numPr>
                <w:ilvl w:val="0"/>
                <w:numId w:val="8"/>
              </w:numPr>
              <w:jc w:val="center"/>
            </w:pPr>
          </w:p>
        </w:tc>
        <w:tc>
          <w:tcPr>
            <w:tcW w:w="1802" w:type="dxa"/>
          </w:tcPr>
          <w:p w14:paraId="2D93C4A1" w14:textId="38ABD15D" w:rsidR="00B87DE5" w:rsidRPr="006553BF" w:rsidRDefault="00B87DE5" w:rsidP="00B87DE5">
            <w:r w:rsidRPr="006553BF">
              <w:t>2024-11-28</w:t>
            </w:r>
          </w:p>
        </w:tc>
        <w:tc>
          <w:tcPr>
            <w:tcW w:w="6780" w:type="dxa"/>
            <w:shd w:val="clear" w:color="auto" w:fill="auto"/>
          </w:tcPr>
          <w:p w14:paraId="18EB227E" w14:textId="72E6CE6D" w:rsidR="00B87DE5" w:rsidRPr="006553BF" w:rsidRDefault="00B87DE5" w:rsidP="00B87DE5">
            <w:r w:rsidRPr="006553BF">
              <w:t>„Medijų ir kompiuterinio raštingumo integravimas ugdymo procese“</w:t>
            </w:r>
          </w:p>
        </w:tc>
      </w:tr>
      <w:bookmarkEnd w:id="2"/>
    </w:tbl>
    <w:p w14:paraId="259376B1" w14:textId="77777777" w:rsidR="00FE0A62" w:rsidRPr="006553BF" w:rsidRDefault="00FE0A62" w:rsidP="00B73A67">
      <w:pPr>
        <w:ind w:left="851"/>
        <w:jc w:val="both"/>
      </w:pPr>
    </w:p>
    <w:p w14:paraId="43DCEAB4" w14:textId="57A7CF2E" w:rsidR="00366EDD" w:rsidRPr="006553BF" w:rsidRDefault="0094440B" w:rsidP="00B73BE7">
      <w:pPr>
        <w:pStyle w:val="Sraopastraipa"/>
        <w:numPr>
          <w:ilvl w:val="2"/>
          <w:numId w:val="4"/>
        </w:numPr>
        <w:ind w:left="567" w:firstLine="0"/>
        <w:jc w:val="both"/>
      </w:pPr>
      <w:r w:rsidRPr="006553BF">
        <w:t>Mokykloje v</w:t>
      </w:r>
      <w:r w:rsidR="00366EDD" w:rsidRPr="006553BF">
        <w:t xml:space="preserve">esti </w:t>
      </w:r>
      <w:r w:rsidR="009C7F0A" w:rsidRPr="006553BF">
        <w:t xml:space="preserve">ir organizuoti </w:t>
      </w:r>
      <w:r w:rsidR="00366EDD" w:rsidRPr="006553BF">
        <w:t>seminarai: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694"/>
        <w:gridCol w:w="6237"/>
      </w:tblGrid>
      <w:tr w:rsidR="00C77A23" w:rsidRPr="006553BF" w14:paraId="26C5FF08" w14:textId="77777777" w:rsidTr="00FE0A62">
        <w:tc>
          <w:tcPr>
            <w:tcW w:w="562" w:type="dxa"/>
          </w:tcPr>
          <w:p w14:paraId="59A10561" w14:textId="7D37007C" w:rsidR="00C77A23" w:rsidRPr="006553BF" w:rsidRDefault="00C77A23" w:rsidP="00240218">
            <w:r w:rsidRPr="006553BF">
              <w:t>Nr.</w:t>
            </w:r>
          </w:p>
        </w:tc>
        <w:tc>
          <w:tcPr>
            <w:tcW w:w="2694" w:type="dxa"/>
          </w:tcPr>
          <w:p w14:paraId="0D24DC34" w14:textId="6FB6393E" w:rsidR="00C77A23" w:rsidRPr="006553BF" w:rsidRDefault="0094440B" w:rsidP="00240218">
            <w:r w:rsidRPr="006553BF">
              <w:t>Seminaro organizatorius, autorius</w:t>
            </w:r>
          </w:p>
        </w:tc>
        <w:tc>
          <w:tcPr>
            <w:tcW w:w="6237" w:type="dxa"/>
            <w:shd w:val="clear" w:color="auto" w:fill="auto"/>
          </w:tcPr>
          <w:p w14:paraId="5A205E14" w14:textId="77777777" w:rsidR="00C77A23" w:rsidRPr="006553BF" w:rsidRDefault="00C77A23" w:rsidP="00240218">
            <w:r w:rsidRPr="006553BF">
              <w:t>Seminaro pavadinimas</w:t>
            </w:r>
          </w:p>
        </w:tc>
      </w:tr>
      <w:tr w:rsidR="00EE156C" w:rsidRPr="006553BF" w14:paraId="2DFDF265" w14:textId="77777777" w:rsidTr="00B73BE7">
        <w:tc>
          <w:tcPr>
            <w:tcW w:w="562" w:type="dxa"/>
          </w:tcPr>
          <w:p w14:paraId="4A47EAF3" w14:textId="77777777" w:rsidR="00EE156C" w:rsidRPr="006553BF" w:rsidRDefault="00EE156C" w:rsidP="00986A0E">
            <w:pPr>
              <w:pStyle w:val="Sraopastraipa"/>
              <w:numPr>
                <w:ilvl w:val="0"/>
                <w:numId w:val="20"/>
              </w:numPr>
            </w:pPr>
            <w:bookmarkStart w:id="3" w:name="_Hlk188211087"/>
          </w:p>
        </w:tc>
        <w:tc>
          <w:tcPr>
            <w:tcW w:w="2694" w:type="dxa"/>
          </w:tcPr>
          <w:p w14:paraId="440D5C12" w14:textId="43C37908" w:rsidR="00EE156C" w:rsidRPr="006553BF" w:rsidRDefault="00A4358C" w:rsidP="00DA047A">
            <w:pPr>
              <w:pStyle w:val="prastasiniatinklio"/>
              <w:spacing w:before="0" w:beforeAutospacing="0" w:after="0" w:afterAutospacing="0"/>
            </w:pPr>
            <w:r w:rsidRPr="006553BF">
              <w:t xml:space="preserve">Agnė </w:t>
            </w:r>
            <w:proofErr w:type="spellStart"/>
            <w:r w:rsidRPr="006553BF">
              <w:t>Tilindytė</w:t>
            </w:r>
            <w:proofErr w:type="spellEnd"/>
            <w:r w:rsidRPr="006553BF">
              <w:t xml:space="preserve">, Viktorija </w:t>
            </w:r>
            <w:proofErr w:type="spellStart"/>
            <w:r w:rsidRPr="006553BF">
              <w:t>Varapnickienė</w:t>
            </w:r>
            <w:proofErr w:type="spellEnd"/>
            <w:r w:rsidRPr="006553BF">
              <w:t xml:space="preserve">, Jurgita </w:t>
            </w:r>
            <w:proofErr w:type="spellStart"/>
            <w:r w:rsidRPr="006553BF">
              <w:t>Melnik</w:t>
            </w:r>
            <w:proofErr w:type="spellEnd"/>
          </w:p>
        </w:tc>
        <w:tc>
          <w:tcPr>
            <w:tcW w:w="6237" w:type="dxa"/>
            <w:shd w:val="clear" w:color="auto" w:fill="auto"/>
            <w:vAlign w:val="center"/>
          </w:tcPr>
          <w:p w14:paraId="4F91F8AD" w14:textId="18AF1935" w:rsidR="00EE156C" w:rsidRPr="006553BF" w:rsidRDefault="00A4358C" w:rsidP="00B73BE7">
            <w:pPr>
              <w:pStyle w:val="prastasiniatinklio"/>
            </w:pPr>
            <w:r w:rsidRPr="006553BF">
              <w:t>„Pianisto koncertmeisterio profesinės veiklos ypatumai: scenos baimė ir grojimo namuose efektyvumas"</w:t>
            </w:r>
          </w:p>
        </w:tc>
      </w:tr>
      <w:tr w:rsidR="009C7F0A" w:rsidRPr="006553BF" w14:paraId="1C6BDCA8" w14:textId="77777777" w:rsidTr="00B73BE7">
        <w:tc>
          <w:tcPr>
            <w:tcW w:w="562" w:type="dxa"/>
          </w:tcPr>
          <w:p w14:paraId="1C33FB26" w14:textId="77777777" w:rsidR="009C7F0A" w:rsidRPr="006553BF" w:rsidRDefault="009C7F0A" w:rsidP="00986A0E">
            <w:pPr>
              <w:pStyle w:val="Sraopastraipa"/>
              <w:numPr>
                <w:ilvl w:val="0"/>
                <w:numId w:val="20"/>
              </w:numPr>
            </w:pPr>
          </w:p>
        </w:tc>
        <w:tc>
          <w:tcPr>
            <w:tcW w:w="2694" w:type="dxa"/>
          </w:tcPr>
          <w:p w14:paraId="1136B195" w14:textId="052BD01E" w:rsidR="009C7F0A" w:rsidRPr="006553BF" w:rsidRDefault="00A4358C" w:rsidP="00A4358C">
            <w:pPr>
              <w:pStyle w:val="prastasiniatinklio"/>
            </w:pPr>
            <w:r w:rsidRPr="006553BF">
              <w:t xml:space="preserve">Aušrinė Stankaitienė, Ilona </w:t>
            </w:r>
            <w:proofErr w:type="spellStart"/>
            <w:r w:rsidRPr="006553BF">
              <w:t>Pakėnienė</w:t>
            </w:r>
            <w:proofErr w:type="spellEnd"/>
            <w:r w:rsidRPr="006553BF">
              <w:t xml:space="preserve">, Giedrė Stanionienė, Jovita Misiūnienė, Jurgita </w:t>
            </w:r>
            <w:proofErr w:type="spellStart"/>
            <w:r w:rsidRPr="006553BF">
              <w:t>Melnik</w:t>
            </w:r>
            <w:proofErr w:type="spellEnd"/>
            <w:r w:rsidRPr="006553BF">
              <w:t xml:space="preserve">, Ingrida </w:t>
            </w:r>
            <w:proofErr w:type="spellStart"/>
            <w:r w:rsidRPr="006553BF">
              <w:t>Zabramskienė</w:t>
            </w:r>
            <w:proofErr w:type="spellEnd"/>
            <w:r w:rsidRPr="006553BF">
              <w:t xml:space="preserve">, Gintvilė </w:t>
            </w:r>
            <w:proofErr w:type="spellStart"/>
            <w:r w:rsidRPr="006553BF">
              <w:t>Samajauskienė</w:t>
            </w:r>
            <w:proofErr w:type="spellEnd"/>
          </w:p>
        </w:tc>
        <w:tc>
          <w:tcPr>
            <w:tcW w:w="6237" w:type="dxa"/>
            <w:shd w:val="clear" w:color="auto" w:fill="auto"/>
            <w:vAlign w:val="center"/>
          </w:tcPr>
          <w:p w14:paraId="7A474D42" w14:textId="633667E5" w:rsidR="009C7F0A" w:rsidRPr="006553BF" w:rsidRDefault="00A4358C" w:rsidP="00B73BE7">
            <w:pPr>
              <w:pStyle w:val="prastasiniatinklio"/>
              <w:spacing w:before="0" w:beforeAutospacing="0" w:after="0" w:afterAutospacing="0"/>
            </w:pPr>
            <w:r w:rsidRPr="006553BF">
              <w:t>„Kaip kurti pamokoje palankią mokymuisi psichologinę aplinką?“</w:t>
            </w:r>
          </w:p>
        </w:tc>
      </w:tr>
      <w:tr w:rsidR="006238FA" w:rsidRPr="006553BF" w14:paraId="021AE702" w14:textId="77777777" w:rsidTr="00B73BE7">
        <w:tc>
          <w:tcPr>
            <w:tcW w:w="562" w:type="dxa"/>
          </w:tcPr>
          <w:p w14:paraId="0AD855B0" w14:textId="77777777" w:rsidR="006238FA" w:rsidRPr="006553BF" w:rsidRDefault="006238FA" w:rsidP="00986A0E">
            <w:pPr>
              <w:pStyle w:val="Sraopastraipa"/>
              <w:numPr>
                <w:ilvl w:val="0"/>
                <w:numId w:val="20"/>
              </w:numPr>
            </w:pPr>
          </w:p>
        </w:tc>
        <w:tc>
          <w:tcPr>
            <w:tcW w:w="2694" w:type="dxa"/>
          </w:tcPr>
          <w:p w14:paraId="285BEB93" w14:textId="285CE9AA" w:rsidR="006238FA" w:rsidRPr="006553BF" w:rsidRDefault="007F74BA" w:rsidP="009C7F0A">
            <w:pPr>
              <w:pStyle w:val="prastasiniatinklio"/>
              <w:spacing w:before="0" w:beforeAutospacing="0" w:after="0" w:afterAutospacing="0"/>
            </w:pPr>
            <w:r w:rsidRPr="006553BF">
              <w:t xml:space="preserve">Sigita </w:t>
            </w:r>
            <w:proofErr w:type="spellStart"/>
            <w:r w:rsidR="007709AC" w:rsidRPr="006553BF">
              <w:t>Plečkaitienė</w:t>
            </w:r>
            <w:proofErr w:type="spellEnd"/>
          </w:p>
        </w:tc>
        <w:tc>
          <w:tcPr>
            <w:tcW w:w="6237" w:type="dxa"/>
            <w:shd w:val="clear" w:color="auto" w:fill="auto"/>
            <w:vAlign w:val="center"/>
          </w:tcPr>
          <w:p w14:paraId="69692770" w14:textId="314A3AE6" w:rsidR="006238FA" w:rsidRPr="006553BF" w:rsidRDefault="007F74BA" w:rsidP="00B73BE7">
            <w:pPr>
              <w:pStyle w:val="prastasiniatinklio"/>
              <w:spacing w:before="0" w:beforeAutospacing="0" w:after="0" w:afterAutospacing="0"/>
            </w:pPr>
            <w:r w:rsidRPr="006553BF">
              <w:t>,,Molio paslaptys“</w:t>
            </w:r>
          </w:p>
        </w:tc>
      </w:tr>
      <w:tr w:rsidR="002421DD" w:rsidRPr="006553BF" w14:paraId="65CF9EEC" w14:textId="77777777" w:rsidTr="00B73BE7">
        <w:tc>
          <w:tcPr>
            <w:tcW w:w="562" w:type="dxa"/>
          </w:tcPr>
          <w:p w14:paraId="7A3A95DA" w14:textId="77777777" w:rsidR="002421DD" w:rsidRPr="006553BF" w:rsidRDefault="002421DD" w:rsidP="00986A0E">
            <w:pPr>
              <w:pStyle w:val="Sraopastraipa"/>
              <w:numPr>
                <w:ilvl w:val="0"/>
                <w:numId w:val="20"/>
              </w:numPr>
            </w:pPr>
          </w:p>
        </w:tc>
        <w:tc>
          <w:tcPr>
            <w:tcW w:w="2694" w:type="dxa"/>
          </w:tcPr>
          <w:p w14:paraId="3493B4F2" w14:textId="77972675" w:rsidR="002421DD" w:rsidRPr="006553BF" w:rsidRDefault="007709AC" w:rsidP="009C7F0A">
            <w:pPr>
              <w:pStyle w:val="prastasiniatinklio"/>
              <w:spacing w:before="0" w:beforeAutospacing="0" w:after="0" w:afterAutospacing="0"/>
            </w:pPr>
            <w:r w:rsidRPr="006553BF">
              <w:t xml:space="preserve">Ramunė Valaitienė, </w:t>
            </w:r>
            <w:proofErr w:type="spellStart"/>
            <w:r w:rsidRPr="006553BF">
              <w:t>Einaras</w:t>
            </w:r>
            <w:proofErr w:type="spellEnd"/>
            <w:r w:rsidRPr="006553BF">
              <w:t xml:space="preserve"> Martinaitis, </w:t>
            </w:r>
          </w:p>
        </w:tc>
        <w:tc>
          <w:tcPr>
            <w:tcW w:w="6237" w:type="dxa"/>
            <w:shd w:val="clear" w:color="auto" w:fill="auto"/>
            <w:vAlign w:val="center"/>
          </w:tcPr>
          <w:p w14:paraId="21917F5C" w14:textId="380A52E9" w:rsidR="002421DD" w:rsidRPr="006553BF" w:rsidRDefault="007709AC" w:rsidP="00B73BE7">
            <w:pPr>
              <w:pStyle w:val="prastasiniatinklio"/>
              <w:spacing w:before="0" w:beforeAutospacing="0" w:after="0" w:afterAutospacing="0"/>
            </w:pPr>
            <w:r w:rsidRPr="006553BF">
              <w:t>„Meninio ugdymo įtaka asmenybės vystymuisi ir tolesnei karjerai“</w:t>
            </w:r>
          </w:p>
        </w:tc>
      </w:tr>
      <w:bookmarkEnd w:id="3"/>
    </w:tbl>
    <w:p w14:paraId="217141D5" w14:textId="77777777" w:rsidR="00366EDD" w:rsidRPr="006553BF" w:rsidRDefault="00366EDD" w:rsidP="00B73A67">
      <w:pPr>
        <w:ind w:left="851"/>
        <w:jc w:val="both"/>
      </w:pPr>
    </w:p>
    <w:p w14:paraId="7B214B4D" w14:textId="4E52B550" w:rsidR="007614DD" w:rsidRPr="006553BF" w:rsidRDefault="007614DD" w:rsidP="00B73BE7">
      <w:pPr>
        <w:pStyle w:val="Sraopastraipa"/>
        <w:numPr>
          <w:ilvl w:val="2"/>
          <w:numId w:val="4"/>
        </w:numPr>
        <w:ind w:left="567" w:firstLine="0"/>
      </w:pPr>
      <w:bookmarkStart w:id="4" w:name="_Hlk121662295"/>
      <w:r w:rsidRPr="006553BF">
        <w:t>Skaityti pranešimai, parengtos anotacijos</w:t>
      </w:r>
      <w:r w:rsidR="00020EC1" w:rsidRPr="006553BF">
        <w:t>, kita metodinė veikla</w:t>
      </w:r>
      <w:r w:rsidRPr="006553BF">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35"/>
        <w:gridCol w:w="6096"/>
      </w:tblGrid>
      <w:tr w:rsidR="00C77A23" w:rsidRPr="006553BF" w14:paraId="68D6B15E" w14:textId="77777777" w:rsidTr="00FE0A62">
        <w:tc>
          <w:tcPr>
            <w:tcW w:w="562" w:type="dxa"/>
          </w:tcPr>
          <w:p w14:paraId="250DA5AE" w14:textId="10A1ABAE" w:rsidR="00C77A23" w:rsidRPr="006553BF" w:rsidRDefault="00C77A23" w:rsidP="00240218">
            <w:r w:rsidRPr="006553BF">
              <w:t>Nr.</w:t>
            </w:r>
          </w:p>
        </w:tc>
        <w:tc>
          <w:tcPr>
            <w:tcW w:w="2835" w:type="dxa"/>
          </w:tcPr>
          <w:p w14:paraId="4752BBEA" w14:textId="7C4F7DFF" w:rsidR="00C77A23" w:rsidRPr="006553BF" w:rsidRDefault="00C77A23" w:rsidP="00240218">
            <w:r w:rsidRPr="006553BF">
              <w:t>Mokytojas</w:t>
            </w:r>
          </w:p>
        </w:tc>
        <w:tc>
          <w:tcPr>
            <w:tcW w:w="6096" w:type="dxa"/>
            <w:shd w:val="clear" w:color="auto" w:fill="auto"/>
          </w:tcPr>
          <w:p w14:paraId="2F44434D" w14:textId="77777777" w:rsidR="00C77A23" w:rsidRPr="006553BF" w:rsidRDefault="00C77A23" w:rsidP="00240218">
            <w:r w:rsidRPr="006553BF">
              <w:t>Veiklos pavadinimas</w:t>
            </w:r>
          </w:p>
        </w:tc>
      </w:tr>
      <w:tr w:rsidR="009913A2" w:rsidRPr="006553BF" w14:paraId="3149C23A" w14:textId="77777777" w:rsidTr="00B73BE7">
        <w:trPr>
          <w:trHeight w:val="481"/>
        </w:trPr>
        <w:tc>
          <w:tcPr>
            <w:tcW w:w="562" w:type="dxa"/>
          </w:tcPr>
          <w:p w14:paraId="4195E6E3" w14:textId="77777777" w:rsidR="009913A2" w:rsidRPr="006553BF" w:rsidRDefault="009913A2" w:rsidP="00FA14BD">
            <w:pPr>
              <w:pStyle w:val="Sraopastraipa"/>
              <w:numPr>
                <w:ilvl w:val="0"/>
                <w:numId w:val="21"/>
              </w:numPr>
              <w:ind w:hanging="691"/>
              <w:jc w:val="center"/>
            </w:pPr>
          </w:p>
        </w:tc>
        <w:tc>
          <w:tcPr>
            <w:tcW w:w="2835" w:type="dxa"/>
          </w:tcPr>
          <w:p w14:paraId="2EC76C3B" w14:textId="0A40898E" w:rsidR="009913A2" w:rsidRPr="006553BF" w:rsidRDefault="009913A2" w:rsidP="00FA14BD">
            <w:r w:rsidRPr="006553BF">
              <w:t xml:space="preserve">Mokytojas metodininkas </w:t>
            </w:r>
            <w:proofErr w:type="spellStart"/>
            <w:r w:rsidRPr="006553BF">
              <w:t>Einaras</w:t>
            </w:r>
            <w:proofErr w:type="spellEnd"/>
            <w:r w:rsidRPr="006553BF">
              <w:t xml:space="preserve"> Martinaitis</w:t>
            </w:r>
          </w:p>
        </w:tc>
        <w:tc>
          <w:tcPr>
            <w:tcW w:w="6096" w:type="dxa"/>
            <w:shd w:val="clear" w:color="auto" w:fill="auto"/>
          </w:tcPr>
          <w:p w14:paraId="338FDE23" w14:textId="1203BEDA" w:rsidR="009913A2" w:rsidRPr="006553BF" w:rsidRDefault="009913A2" w:rsidP="001A7CB4">
            <w:pPr>
              <w:pStyle w:val="Antrat1"/>
              <w:spacing w:before="40" w:beforeAutospacing="0" w:afterAutospacing="0"/>
              <w:rPr>
                <w:b w:val="0"/>
              </w:rPr>
            </w:pPr>
            <w:r w:rsidRPr="006553BF">
              <w:rPr>
                <w:b w:val="0"/>
                <w:bCs w:val="0"/>
                <w:sz w:val="24"/>
                <w:szCs w:val="24"/>
                <w:shd w:val="clear" w:color="auto" w:fill="FFFFFF"/>
              </w:rPr>
              <w:t>Sūduvos kaimo kapelų šventės-varžytuvių „Grok</w:t>
            </w:r>
            <w:r w:rsidR="00223276" w:rsidRPr="006553BF">
              <w:rPr>
                <w:b w:val="0"/>
                <w:bCs w:val="0"/>
                <w:sz w:val="24"/>
                <w:szCs w:val="24"/>
                <w:shd w:val="clear" w:color="auto" w:fill="FFFFFF"/>
              </w:rPr>
              <w:t>,</w:t>
            </w:r>
            <w:r w:rsidRPr="006553BF">
              <w:rPr>
                <w:b w:val="0"/>
                <w:bCs w:val="0"/>
                <w:sz w:val="24"/>
                <w:szCs w:val="24"/>
                <w:shd w:val="clear" w:color="auto" w:fill="FFFFFF"/>
              </w:rPr>
              <w:t xml:space="preserve"> Jurgeli</w:t>
            </w:r>
            <w:r w:rsidR="001A7CB4" w:rsidRPr="006553BF">
              <w:rPr>
                <w:b w:val="0"/>
                <w:bCs w:val="0"/>
                <w:sz w:val="24"/>
                <w:szCs w:val="24"/>
                <w:shd w:val="clear" w:color="auto" w:fill="FFFFFF"/>
              </w:rPr>
              <w:t>“</w:t>
            </w:r>
            <w:r w:rsidRPr="006553BF">
              <w:rPr>
                <w:b w:val="0"/>
                <w:bCs w:val="0"/>
                <w:sz w:val="24"/>
                <w:szCs w:val="24"/>
                <w:shd w:val="clear" w:color="auto" w:fill="FFFFFF"/>
              </w:rPr>
              <w:t xml:space="preserve"> vertinimo komisijos narys</w:t>
            </w:r>
          </w:p>
        </w:tc>
      </w:tr>
      <w:tr w:rsidR="009913A2" w:rsidRPr="006553BF" w14:paraId="7CDCFF78" w14:textId="77777777" w:rsidTr="00FE0A62">
        <w:tc>
          <w:tcPr>
            <w:tcW w:w="562" w:type="dxa"/>
          </w:tcPr>
          <w:p w14:paraId="34B0CAF7" w14:textId="77777777" w:rsidR="009913A2" w:rsidRPr="006553BF" w:rsidRDefault="009913A2" w:rsidP="00FA14BD">
            <w:pPr>
              <w:pStyle w:val="Sraopastraipa"/>
              <w:numPr>
                <w:ilvl w:val="0"/>
                <w:numId w:val="21"/>
              </w:numPr>
              <w:ind w:hanging="691"/>
              <w:jc w:val="center"/>
            </w:pPr>
          </w:p>
        </w:tc>
        <w:tc>
          <w:tcPr>
            <w:tcW w:w="2835" w:type="dxa"/>
          </w:tcPr>
          <w:p w14:paraId="7D6745DC" w14:textId="68E9B3EC" w:rsidR="009913A2" w:rsidRPr="006553BF" w:rsidRDefault="009913A2" w:rsidP="00FA14BD">
            <w:r w:rsidRPr="006553BF">
              <w:t>Mokytoja metodininkė Ramunė Valaitienė</w:t>
            </w:r>
          </w:p>
        </w:tc>
        <w:tc>
          <w:tcPr>
            <w:tcW w:w="6096" w:type="dxa"/>
            <w:shd w:val="clear" w:color="auto" w:fill="auto"/>
          </w:tcPr>
          <w:p w14:paraId="7DF00AD8" w14:textId="34BD63C6" w:rsidR="009913A2" w:rsidRPr="006553BF" w:rsidRDefault="009913A2" w:rsidP="001A7CB4">
            <w:pPr>
              <w:ind w:right="-108"/>
              <w:rPr>
                <w:shd w:val="clear" w:color="auto" w:fill="FFFFFF"/>
              </w:rPr>
            </w:pPr>
            <w:r w:rsidRPr="006553BF">
              <w:rPr>
                <w:bCs/>
                <w:shd w:val="clear" w:color="auto" w:fill="FFFFFF"/>
              </w:rPr>
              <w:t>Sūduvos kaimo kapelų šv</w:t>
            </w:r>
            <w:r w:rsidR="001A7CB4" w:rsidRPr="006553BF">
              <w:rPr>
                <w:bCs/>
                <w:shd w:val="clear" w:color="auto" w:fill="FFFFFF"/>
              </w:rPr>
              <w:t>entės-varžytuvių „Grok</w:t>
            </w:r>
            <w:r w:rsidR="00223276" w:rsidRPr="006553BF">
              <w:rPr>
                <w:bCs/>
                <w:shd w:val="clear" w:color="auto" w:fill="FFFFFF"/>
              </w:rPr>
              <w:t>,</w:t>
            </w:r>
            <w:r w:rsidR="001A7CB4" w:rsidRPr="006553BF">
              <w:rPr>
                <w:bCs/>
                <w:shd w:val="clear" w:color="auto" w:fill="FFFFFF"/>
              </w:rPr>
              <w:t xml:space="preserve"> Jurgeli“ </w:t>
            </w:r>
            <w:r w:rsidRPr="006553BF">
              <w:rPr>
                <w:bCs/>
                <w:shd w:val="clear" w:color="auto" w:fill="FFFFFF"/>
              </w:rPr>
              <w:t>vertinimo komisijos narė</w:t>
            </w:r>
          </w:p>
        </w:tc>
      </w:tr>
      <w:tr w:rsidR="009240B6" w:rsidRPr="006553BF" w14:paraId="64D98B2C" w14:textId="77777777" w:rsidTr="00FE0A62">
        <w:tc>
          <w:tcPr>
            <w:tcW w:w="562" w:type="dxa"/>
          </w:tcPr>
          <w:p w14:paraId="32BBB454" w14:textId="77777777" w:rsidR="009240B6" w:rsidRPr="006553BF" w:rsidRDefault="009240B6" w:rsidP="009240B6">
            <w:pPr>
              <w:pStyle w:val="Sraopastraipa"/>
              <w:numPr>
                <w:ilvl w:val="0"/>
                <w:numId w:val="21"/>
              </w:numPr>
              <w:ind w:hanging="691"/>
              <w:jc w:val="center"/>
            </w:pPr>
          </w:p>
        </w:tc>
        <w:tc>
          <w:tcPr>
            <w:tcW w:w="2835" w:type="dxa"/>
          </w:tcPr>
          <w:p w14:paraId="6601BFE6" w14:textId="456EA5DA" w:rsidR="009240B6" w:rsidRPr="006553BF" w:rsidRDefault="007F74BA" w:rsidP="009240B6">
            <w:r w:rsidRPr="006553BF">
              <w:t xml:space="preserve">Mokytoja metodininkė Lina </w:t>
            </w:r>
            <w:proofErr w:type="spellStart"/>
            <w:r w:rsidRPr="006553BF">
              <w:t>Bakaitienė</w:t>
            </w:r>
            <w:proofErr w:type="spellEnd"/>
          </w:p>
        </w:tc>
        <w:tc>
          <w:tcPr>
            <w:tcW w:w="6096" w:type="dxa"/>
            <w:shd w:val="clear" w:color="auto" w:fill="auto"/>
          </w:tcPr>
          <w:p w14:paraId="6C2BBC09" w14:textId="04F7B0E3" w:rsidR="009240B6" w:rsidRPr="006553BF" w:rsidRDefault="009240B6" w:rsidP="009240B6">
            <w:pPr>
              <w:rPr>
                <w:shd w:val="clear" w:color="auto" w:fill="FFFFFF"/>
              </w:rPr>
            </w:pPr>
            <w:r w:rsidRPr="006553BF">
              <w:rPr>
                <w:color w:val="000000"/>
              </w:rPr>
              <w:t>Skaitytas pranešimas „Etnokultūra ir folkloras“ respublikinėje metodinėje- praktinėje konferencijoje „Vaikas muzikoje“</w:t>
            </w:r>
          </w:p>
        </w:tc>
      </w:tr>
      <w:tr w:rsidR="007F74BA" w:rsidRPr="006553BF" w14:paraId="0283F6B6" w14:textId="77777777" w:rsidTr="00FE0A62">
        <w:tc>
          <w:tcPr>
            <w:tcW w:w="562" w:type="dxa"/>
          </w:tcPr>
          <w:p w14:paraId="5A41BDCE" w14:textId="77777777" w:rsidR="007F74BA" w:rsidRPr="006553BF" w:rsidRDefault="007F74BA" w:rsidP="009240B6">
            <w:pPr>
              <w:pStyle w:val="Sraopastraipa"/>
              <w:numPr>
                <w:ilvl w:val="0"/>
                <w:numId w:val="21"/>
              </w:numPr>
              <w:ind w:hanging="691"/>
              <w:jc w:val="center"/>
            </w:pPr>
          </w:p>
        </w:tc>
        <w:tc>
          <w:tcPr>
            <w:tcW w:w="2835" w:type="dxa"/>
          </w:tcPr>
          <w:p w14:paraId="271B61AD" w14:textId="6211E204" w:rsidR="007F74BA" w:rsidRPr="006553BF" w:rsidRDefault="007F74BA" w:rsidP="009240B6">
            <w:r w:rsidRPr="006553BF">
              <w:t xml:space="preserve">Mokytoja ekspertė Lolita </w:t>
            </w:r>
            <w:proofErr w:type="spellStart"/>
            <w:r w:rsidRPr="006553BF">
              <w:t>Rūgytė</w:t>
            </w:r>
            <w:proofErr w:type="spellEnd"/>
          </w:p>
        </w:tc>
        <w:tc>
          <w:tcPr>
            <w:tcW w:w="6096" w:type="dxa"/>
            <w:shd w:val="clear" w:color="auto" w:fill="auto"/>
          </w:tcPr>
          <w:p w14:paraId="607EFB85" w14:textId="5DB7EFB8" w:rsidR="007F74BA" w:rsidRPr="006553BF" w:rsidRDefault="007F74BA" w:rsidP="009240B6">
            <w:pPr>
              <w:rPr>
                <w:color w:val="000000"/>
              </w:rPr>
            </w:pPr>
            <w:r w:rsidRPr="006553BF">
              <w:t xml:space="preserve">„Tapybos akrilu technikos subtilumai tapybos darbuose“ Raseinių raj., Dubysos </w:t>
            </w:r>
            <w:proofErr w:type="spellStart"/>
            <w:r w:rsidRPr="006553BF">
              <w:t>reg</w:t>
            </w:r>
            <w:proofErr w:type="spellEnd"/>
            <w:r w:rsidRPr="006553BF">
              <w:t>. parko lankytojų centras</w:t>
            </w:r>
          </w:p>
        </w:tc>
      </w:tr>
      <w:tr w:rsidR="009240B6" w:rsidRPr="006553BF" w14:paraId="42A8D2DC" w14:textId="77777777" w:rsidTr="00FE0A62">
        <w:tc>
          <w:tcPr>
            <w:tcW w:w="562" w:type="dxa"/>
          </w:tcPr>
          <w:p w14:paraId="165AD37F" w14:textId="77777777" w:rsidR="009240B6" w:rsidRPr="006553BF" w:rsidRDefault="009240B6" w:rsidP="009240B6">
            <w:pPr>
              <w:pStyle w:val="Sraopastraipa"/>
              <w:numPr>
                <w:ilvl w:val="0"/>
                <w:numId w:val="21"/>
              </w:numPr>
              <w:ind w:hanging="691"/>
              <w:jc w:val="center"/>
            </w:pPr>
          </w:p>
        </w:tc>
        <w:tc>
          <w:tcPr>
            <w:tcW w:w="2835" w:type="dxa"/>
          </w:tcPr>
          <w:p w14:paraId="35706011" w14:textId="1488288C" w:rsidR="009240B6" w:rsidRPr="006553BF" w:rsidRDefault="007F74BA" w:rsidP="009240B6">
            <w:r w:rsidRPr="006553BF">
              <w:t xml:space="preserve">Mokytoja ekspertė </w:t>
            </w:r>
            <w:r w:rsidR="009240B6" w:rsidRPr="006553BF">
              <w:t>Erika Lukšienė</w:t>
            </w:r>
          </w:p>
        </w:tc>
        <w:tc>
          <w:tcPr>
            <w:tcW w:w="6096" w:type="dxa"/>
            <w:shd w:val="clear" w:color="auto" w:fill="auto"/>
          </w:tcPr>
          <w:p w14:paraId="3322371B" w14:textId="1A6BB80A" w:rsidR="009240B6" w:rsidRPr="006553BF" w:rsidRDefault="009240B6" w:rsidP="009240B6">
            <w:r w:rsidRPr="006553BF">
              <w:rPr>
                <w:bCs/>
              </w:rPr>
              <w:t>Seminaras „Muzikinių veiksenų įvairovė ir jų tarpusavio sąsajos“ K</w:t>
            </w:r>
            <w:r w:rsidRPr="006553BF">
              <w:t>elmės rajono pradinio ugdymo ir muzikos mokytojams</w:t>
            </w:r>
          </w:p>
        </w:tc>
      </w:tr>
      <w:tr w:rsidR="009240B6" w:rsidRPr="006553BF" w14:paraId="7A935BB6" w14:textId="77777777" w:rsidTr="00FE0A62">
        <w:tc>
          <w:tcPr>
            <w:tcW w:w="562" w:type="dxa"/>
          </w:tcPr>
          <w:p w14:paraId="3457F37D" w14:textId="77777777" w:rsidR="009240B6" w:rsidRPr="006553BF" w:rsidRDefault="009240B6" w:rsidP="009240B6">
            <w:pPr>
              <w:pStyle w:val="Sraopastraipa"/>
              <w:numPr>
                <w:ilvl w:val="0"/>
                <w:numId w:val="21"/>
              </w:numPr>
              <w:ind w:hanging="691"/>
              <w:jc w:val="center"/>
            </w:pPr>
          </w:p>
        </w:tc>
        <w:tc>
          <w:tcPr>
            <w:tcW w:w="2835" w:type="dxa"/>
          </w:tcPr>
          <w:p w14:paraId="2D24D91B" w14:textId="18115D6A" w:rsidR="009240B6" w:rsidRPr="006553BF" w:rsidRDefault="007F74BA" w:rsidP="009240B6">
            <w:r w:rsidRPr="006553BF">
              <w:t xml:space="preserve">Mokytoja ekspertė Lolita </w:t>
            </w:r>
            <w:proofErr w:type="spellStart"/>
            <w:r w:rsidRPr="006553BF">
              <w:t>Rūgytė</w:t>
            </w:r>
            <w:proofErr w:type="spellEnd"/>
          </w:p>
        </w:tc>
        <w:tc>
          <w:tcPr>
            <w:tcW w:w="6096" w:type="dxa"/>
            <w:shd w:val="clear" w:color="auto" w:fill="auto"/>
          </w:tcPr>
          <w:p w14:paraId="79A99A5A" w14:textId="50C613FC" w:rsidR="009240B6" w:rsidRPr="006553BF" w:rsidRDefault="007F74BA" w:rsidP="009240B6">
            <w:pPr>
              <w:rPr>
                <w:shd w:val="clear" w:color="auto" w:fill="FFFFFF"/>
              </w:rPr>
            </w:pPr>
            <w:r w:rsidRPr="006553BF">
              <w:t>„Pamoka gamtoje. Kodėl ji svarbi ugdymo procese?“</w:t>
            </w:r>
          </w:p>
        </w:tc>
      </w:tr>
      <w:tr w:rsidR="009240B6" w:rsidRPr="006553BF" w14:paraId="1F35C6EB" w14:textId="77777777" w:rsidTr="00FE0A62">
        <w:tc>
          <w:tcPr>
            <w:tcW w:w="562" w:type="dxa"/>
          </w:tcPr>
          <w:p w14:paraId="0ED1D7BA" w14:textId="77777777" w:rsidR="009240B6" w:rsidRPr="006553BF" w:rsidRDefault="009240B6" w:rsidP="009240B6">
            <w:pPr>
              <w:pStyle w:val="Sraopastraipa"/>
              <w:numPr>
                <w:ilvl w:val="0"/>
                <w:numId w:val="21"/>
              </w:numPr>
              <w:ind w:hanging="691"/>
              <w:jc w:val="center"/>
            </w:pPr>
          </w:p>
        </w:tc>
        <w:tc>
          <w:tcPr>
            <w:tcW w:w="2835" w:type="dxa"/>
          </w:tcPr>
          <w:p w14:paraId="234DC38D" w14:textId="34FEE2E2" w:rsidR="009240B6" w:rsidRPr="006553BF" w:rsidRDefault="007F74BA" w:rsidP="009240B6">
            <w:r w:rsidRPr="006553BF">
              <w:t xml:space="preserve">Mokytojas Ugnius </w:t>
            </w:r>
            <w:proofErr w:type="spellStart"/>
            <w:r w:rsidRPr="006553BF">
              <w:t>Arcabas</w:t>
            </w:r>
            <w:proofErr w:type="spellEnd"/>
          </w:p>
        </w:tc>
        <w:tc>
          <w:tcPr>
            <w:tcW w:w="6096" w:type="dxa"/>
            <w:shd w:val="clear" w:color="auto" w:fill="auto"/>
          </w:tcPr>
          <w:p w14:paraId="7953CEE9" w14:textId="0785C7A9" w:rsidR="009240B6" w:rsidRPr="006553BF" w:rsidRDefault="007F74BA" w:rsidP="009240B6">
            <w:pPr>
              <w:rPr>
                <w:shd w:val="clear" w:color="auto" w:fill="FFFFFF"/>
              </w:rPr>
            </w:pPr>
            <w:r w:rsidRPr="006553BF">
              <w:t>Seminaras „Pasiruošimas pamokoms, bei jų vedimas, naudojant išmaniąsias technologijas“ Vilniaus rajono Pagirių meno mokykloje</w:t>
            </w:r>
          </w:p>
        </w:tc>
      </w:tr>
      <w:bookmarkEnd w:id="4"/>
    </w:tbl>
    <w:p w14:paraId="3FA2E30E" w14:textId="77777777" w:rsidR="00F0625A" w:rsidRPr="006553BF" w:rsidRDefault="00F0625A" w:rsidP="00B73A67">
      <w:pPr>
        <w:ind w:left="851"/>
        <w:jc w:val="both"/>
      </w:pPr>
    </w:p>
    <w:p w14:paraId="479B45EC" w14:textId="072E8B53" w:rsidR="00BA4F40" w:rsidRPr="006553BF" w:rsidRDefault="00FE0A62" w:rsidP="004973C2">
      <w:pPr>
        <w:pStyle w:val="Sraopastraipa"/>
        <w:numPr>
          <w:ilvl w:val="1"/>
          <w:numId w:val="4"/>
        </w:numPr>
        <w:ind w:left="284" w:firstLine="0"/>
        <w:jc w:val="both"/>
      </w:pPr>
      <w:r w:rsidRPr="006553BF">
        <w:t>P</w:t>
      </w:r>
      <w:r w:rsidR="00F20842" w:rsidRPr="006553BF">
        <w:t>edagogų kvalifikacijos kėlimas</w:t>
      </w:r>
      <w:r w:rsidR="0098103B" w:rsidRPr="006553BF">
        <w:t>, pedagogų atestacija.</w:t>
      </w:r>
    </w:p>
    <w:p w14:paraId="2AD651CB" w14:textId="77777777" w:rsidR="00942A08" w:rsidRPr="006553BF" w:rsidRDefault="00942A08" w:rsidP="00942A08">
      <w:pPr>
        <w:pStyle w:val="Sraopastraipa"/>
      </w:pPr>
    </w:p>
    <w:p w14:paraId="2C29EFD8" w14:textId="4BC52A9F" w:rsidR="00B6204E" w:rsidRPr="006553BF" w:rsidRDefault="00942A08" w:rsidP="00FE0A62">
      <w:pPr>
        <w:pStyle w:val="Sraopastraipa"/>
        <w:numPr>
          <w:ilvl w:val="2"/>
          <w:numId w:val="4"/>
        </w:numPr>
        <w:ind w:left="567" w:firstLine="0"/>
      </w:pPr>
      <w:bookmarkStart w:id="5" w:name="_Hlk121662459"/>
      <w:r w:rsidRPr="006553BF">
        <w:lastRenderedPageBreak/>
        <w:t>Pedagogų kval</w:t>
      </w:r>
      <w:r w:rsidR="00971520" w:rsidRPr="006553BF">
        <w:t>ifikacijos kėlimo renginiai 202</w:t>
      </w:r>
      <w:r w:rsidR="0028775A" w:rsidRPr="006553BF">
        <w:t>4</w:t>
      </w:r>
      <w:r w:rsidRPr="006553BF">
        <w:t xml:space="preserve"> m.:</w:t>
      </w:r>
      <w:bookmarkEnd w:id="5"/>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560"/>
        <w:gridCol w:w="3827"/>
        <w:gridCol w:w="3544"/>
      </w:tblGrid>
      <w:tr w:rsidR="00942A08" w:rsidRPr="006553BF" w14:paraId="68C7DA14" w14:textId="77777777" w:rsidTr="00B73BE7">
        <w:tc>
          <w:tcPr>
            <w:tcW w:w="562" w:type="dxa"/>
            <w:vAlign w:val="center"/>
          </w:tcPr>
          <w:p w14:paraId="5FE30769" w14:textId="77777777" w:rsidR="00942A08" w:rsidRPr="006553BF" w:rsidRDefault="00942A08" w:rsidP="00B73BE7">
            <w:pPr>
              <w:ind w:left="29"/>
              <w:jc w:val="center"/>
            </w:pPr>
            <w:r w:rsidRPr="006553BF">
              <w:t>Nr.</w:t>
            </w:r>
          </w:p>
        </w:tc>
        <w:tc>
          <w:tcPr>
            <w:tcW w:w="1560" w:type="dxa"/>
            <w:tcBorders>
              <w:bottom w:val="single" w:sz="4" w:space="0" w:color="auto"/>
            </w:tcBorders>
            <w:shd w:val="clear" w:color="auto" w:fill="auto"/>
          </w:tcPr>
          <w:p w14:paraId="53153E96" w14:textId="05CAF89D" w:rsidR="00942A08" w:rsidRPr="006553BF" w:rsidRDefault="00942A08" w:rsidP="00FE0A62">
            <w:pPr>
              <w:jc w:val="center"/>
            </w:pPr>
            <w:r w:rsidRPr="006553BF">
              <w:t>Iš viso kvalifikacijos renginių</w:t>
            </w:r>
            <w:r w:rsidR="00FE0A62" w:rsidRPr="006553BF">
              <w:t xml:space="preserve"> (</w:t>
            </w:r>
            <w:r w:rsidRPr="006553BF">
              <w:t>skaičius)</w:t>
            </w:r>
          </w:p>
        </w:tc>
        <w:tc>
          <w:tcPr>
            <w:tcW w:w="3827" w:type="dxa"/>
            <w:tcBorders>
              <w:bottom w:val="single" w:sz="4" w:space="0" w:color="auto"/>
            </w:tcBorders>
            <w:shd w:val="clear" w:color="auto" w:fill="auto"/>
            <w:vAlign w:val="center"/>
          </w:tcPr>
          <w:p w14:paraId="710EE199" w14:textId="77777777" w:rsidR="00942A08" w:rsidRPr="006553BF" w:rsidRDefault="00942A08" w:rsidP="00B73BE7">
            <w:pPr>
              <w:jc w:val="center"/>
            </w:pPr>
            <w:r w:rsidRPr="006553BF">
              <w:t>Dalykiniai kvalifikacijos renginiai</w:t>
            </w:r>
          </w:p>
        </w:tc>
        <w:tc>
          <w:tcPr>
            <w:tcW w:w="3544" w:type="dxa"/>
            <w:shd w:val="clear" w:color="auto" w:fill="auto"/>
            <w:vAlign w:val="center"/>
          </w:tcPr>
          <w:p w14:paraId="62F19401" w14:textId="77777777" w:rsidR="00942A08" w:rsidRPr="006553BF" w:rsidRDefault="00942A08" w:rsidP="00B73BE7">
            <w:pPr>
              <w:jc w:val="center"/>
            </w:pPr>
            <w:r w:rsidRPr="006553BF">
              <w:t>Bendrųjų kompetencijų kvalifikacijos renginiai</w:t>
            </w:r>
          </w:p>
        </w:tc>
      </w:tr>
      <w:tr w:rsidR="00351FD0" w:rsidRPr="006553BF" w14:paraId="2E799990" w14:textId="77777777" w:rsidTr="00B73BE7">
        <w:tc>
          <w:tcPr>
            <w:tcW w:w="562" w:type="dxa"/>
            <w:vAlign w:val="center"/>
          </w:tcPr>
          <w:p w14:paraId="56062ACC" w14:textId="77777777" w:rsidR="00351FD0" w:rsidRPr="006553BF" w:rsidRDefault="00351FD0" w:rsidP="00B73BE7">
            <w:pPr>
              <w:numPr>
                <w:ilvl w:val="0"/>
                <w:numId w:val="5"/>
              </w:numPr>
              <w:ind w:left="426"/>
              <w:jc w:val="center"/>
            </w:pPr>
          </w:p>
        </w:tc>
        <w:tc>
          <w:tcPr>
            <w:tcW w:w="1560" w:type="dxa"/>
            <w:vMerge w:val="restart"/>
            <w:tcBorders>
              <w:top w:val="single" w:sz="4" w:space="0" w:color="auto"/>
            </w:tcBorders>
            <w:shd w:val="clear" w:color="auto" w:fill="auto"/>
          </w:tcPr>
          <w:p w14:paraId="56A15CFE" w14:textId="4486B834" w:rsidR="00351FD0" w:rsidRPr="006553BF" w:rsidRDefault="00351FD0" w:rsidP="00351FD0">
            <w:pPr>
              <w:jc w:val="center"/>
            </w:pPr>
          </w:p>
        </w:tc>
        <w:tc>
          <w:tcPr>
            <w:tcW w:w="3827" w:type="dxa"/>
            <w:tcBorders>
              <w:top w:val="single" w:sz="4" w:space="0" w:color="auto"/>
            </w:tcBorders>
            <w:shd w:val="clear" w:color="auto" w:fill="auto"/>
          </w:tcPr>
          <w:p w14:paraId="07796A0C" w14:textId="7F557C34" w:rsidR="00351FD0" w:rsidRPr="006553BF" w:rsidRDefault="009D138C" w:rsidP="00351FD0">
            <w:pPr>
              <w:pStyle w:val="prastasiniatinklio"/>
              <w:spacing w:before="0" w:beforeAutospacing="0" w:after="0" w:afterAutospacing="0"/>
            </w:pPr>
            <w:r w:rsidRPr="006553BF">
              <w:t>„Pučiamųjų instrumentų ugdymo(</w:t>
            </w:r>
            <w:proofErr w:type="spellStart"/>
            <w:r w:rsidRPr="006553BF">
              <w:t>si</w:t>
            </w:r>
            <w:proofErr w:type="spellEnd"/>
            <w:r w:rsidRPr="006553BF">
              <w:t>) įgūdžių metodikos“</w:t>
            </w:r>
          </w:p>
        </w:tc>
        <w:tc>
          <w:tcPr>
            <w:tcW w:w="3544" w:type="dxa"/>
            <w:shd w:val="clear" w:color="auto" w:fill="auto"/>
          </w:tcPr>
          <w:p w14:paraId="57E605CE" w14:textId="065BB4D2" w:rsidR="00351FD0" w:rsidRPr="006553BF" w:rsidRDefault="00B73BE7" w:rsidP="00351FD0">
            <w:r w:rsidRPr="006553BF">
              <w:t>„</w:t>
            </w:r>
            <w:r w:rsidR="009240B6" w:rsidRPr="006553BF">
              <w:t>Kaip matau save ir kitą</w:t>
            </w:r>
            <w:r w:rsidRPr="006553BF">
              <w:t>“</w:t>
            </w:r>
          </w:p>
        </w:tc>
      </w:tr>
      <w:tr w:rsidR="00351FD0" w:rsidRPr="006553BF" w14:paraId="1A40DE56" w14:textId="77777777" w:rsidTr="00B73BE7">
        <w:tc>
          <w:tcPr>
            <w:tcW w:w="562" w:type="dxa"/>
            <w:vAlign w:val="center"/>
          </w:tcPr>
          <w:p w14:paraId="0A04E81B" w14:textId="77777777" w:rsidR="00351FD0" w:rsidRPr="006553BF" w:rsidRDefault="00351FD0" w:rsidP="00B73BE7">
            <w:pPr>
              <w:numPr>
                <w:ilvl w:val="0"/>
                <w:numId w:val="5"/>
              </w:numPr>
              <w:pBdr>
                <w:top w:val="nil"/>
                <w:left w:val="nil"/>
                <w:bottom w:val="nil"/>
                <w:right w:val="nil"/>
                <w:between w:val="nil"/>
              </w:pBdr>
              <w:spacing w:after="160" w:line="259" w:lineRule="auto"/>
              <w:ind w:left="426"/>
              <w:jc w:val="center"/>
              <w:rPr>
                <w:rFonts w:eastAsia="Times New Roman"/>
              </w:rPr>
            </w:pPr>
          </w:p>
        </w:tc>
        <w:tc>
          <w:tcPr>
            <w:tcW w:w="1560" w:type="dxa"/>
            <w:vMerge/>
            <w:shd w:val="clear" w:color="auto" w:fill="auto"/>
          </w:tcPr>
          <w:p w14:paraId="79490F86" w14:textId="77777777" w:rsidR="00351FD0" w:rsidRPr="006553BF" w:rsidRDefault="00351FD0" w:rsidP="00351FD0">
            <w:pPr>
              <w:jc w:val="center"/>
            </w:pPr>
          </w:p>
        </w:tc>
        <w:tc>
          <w:tcPr>
            <w:tcW w:w="3827" w:type="dxa"/>
            <w:shd w:val="clear" w:color="auto" w:fill="auto"/>
          </w:tcPr>
          <w:p w14:paraId="037B8E04" w14:textId="77777777" w:rsidR="009D138C" w:rsidRPr="006553BF" w:rsidRDefault="009D138C" w:rsidP="009D138C">
            <w:pPr>
              <w:autoSpaceDE w:val="0"/>
              <w:autoSpaceDN w:val="0"/>
              <w:adjustRightInd w:val="0"/>
              <w:rPr>
                <w:lang w:eastAsia="lt-LT"/>
              </w:rPr>
            </w:pPr>
            <w:r w:rsidRPr="006553BF">
              <w:rPr>
                <w:lang w:eastAsia="lt-LT"/>
              </w:rPr>
              <w:t>„Pianisto koncertmeisterio profesinės veiklos ypatumai: scenos baimė ir</w:t>
            </w:r>
          </w:p>
          <w:p w14:paraId="02E57EF8" w14:textId="3603DFEF" w:rsidR="00351FD0" w:rsidRPr="006553BF" w:rsidRDefault="009D138C" w:rsidP="009D138C">
            <w:pPr>
              <w:autoSpaceDE w:val="0"/>
              <w:autoSpaceDN w:val="0"/>
              <w:adjustRightInd w:val="0"/>
              <w:rPr>
                <w:lang w:eastAsia="lt-LT"/>
              </w:rPr>
            </w:pPr>
            <w:r w:rsidRPr="006553BF">
              <w:rPr>
                <w:lang w:eastAsia="lt-LT"/>
              </w:rPr>
              <w:t>grojimo namuose efektyvumas"</w:t>
            </w:r>
          </w:p>
        </w:tc>
        <w:tc>
          <w:tcPr>
            <w:tcW w:w="3544" w:type="dxa"/>
            <w:shd w:val="clear" w:color="auto" w:fill="auto"/>
          </w:tcPr>
          <w:p w14:paraId="3944AA2A" w14:textId="7DC4EC7B" w:rsidR="00351FD0" w:rsidRPr="006553BF" w:rsidRDefault="007F74BA" w:rsidP="00351FD0">
            <w:r w:rsidRPr="006553BF">
              <w:t>Kaip kalbėti su vaikais apie karą Ukrainoje</w:t>
            </w:r>
          </w:p>
        </w:tc>
      </w:tr>
      <w:tr w:rsidR="00351FD0" w:rsidRPr="006553BF" w14:paraId="1D4BF574" w14:textId="77777777" w:rsidTr="00B73BE7">
        <w:tc>
          <w:tcPr>
            <w:tcW w:w="562" w:type="dxa"/>
            <w:vAlign w:val="center"/>
          </w:tcPr>
          <w:p w14:paraId="459E41E3" w14:textId="77777777" w:rsidR="00351FD0" w:rsidRPr="006553BF" w:rsidRDefault="00351FD0" w:rsidP="00B73BE7">
            <w:pPr>
              <w:numPr>
                <w:ilvl w:val="0"/>
                <w:numId w:val="5"/>
              </w:numPr>
              <w:pBdr>
                <w:top w:val="nil"/>
                <w:left w:val="nil"/>
                <w:bottom w:val="nil"/>
                <w:right w:val="nil"/>
                <w:between w:val="nil"/>
              </w:pBdr>
              <w:spacing w:after="160" w:line="259" w:lineRule="auto"/>
              <w:ind w:left="426"/>
              <w:jc w:val="center"/>
              <w:rPr>
                <w:rFonts w:eastAsia="Times New Roman"/>
              </w:rPr>
            </w:pPr>
          </w:p>
        </w:tc>
        <w:tc>
          <w:tcPr>
            <w:tcW w:w="1560" w:type="dxa"/>
            <w:vMerge/>
            <w:shd w:val="clear" w:color="auto" w:fill="auto"/>
          </w:tcPr>
          <w:p w14:paraId="63528797" w14:textId="77777777" w:rsidR="00351FD0" w:rsidRPr="006553BF" w:rsidRDefault="00351FD0" w:rsidP="00351FD0">
            <w:pPr>
              <w:jc w:val="center"/>
            </w:pPr>
          </w:p>
        </w:tc>
        <w:tc>
          <w:tcPr>
            <w:tcW w:w="3827" w:type="dxa"/>
            <w:shd w:val="clear" w:color="auto" w:fill="auto"/>
          </w:tcPr>
          <w:p w14:paraId="70289BCC" w14:textId="53844A38" w:rsidR="00351FD0" w:rsidRPr="006553BF" w:rsidRDefault="009D138C" w:rsidP="00351FD0">
            <w:pPr>
              <w:pStyle w:val="prastasiniatinklio"/>
              <w:spacing w:before="0" w:beforeAutospacing="0" w:after="0" w:afterAutospacing="0"/>
            </w:pPr>
            <w:r w:rsidRPr="006553BF">
              <w:t>„Kaip kurti pamokoje palankią mokymuisi psichologinę aplinką?“</w:t>
            </w:r>
          </w:p>
        </w:tc>
        <w:tc>
          <w:tcPr>
            <w:tcW w:w="3544" w:type="dxa"/>
            <w:shd w:val="clear" w:color="auto" w:fill="auto"/>
          </w:tcPr>
          <w:p w14:paraId="60EDC92F" w14:textId="22739C95" w:rsidR="00351FD0" w:rsidRPr="006553BF" w:rsidRDefault="007F74BA" w:rsidP="00351FD0">
            <w:pPr>
              <w:pStyle w:val="prastasiniatinklio"/>
              <w:spacing w:before="0" w:beforeAutospacing="0" w:after="0" w:afterAutospacing="0"/>
            </w:pPr>
            <w:r w:rsidRPr="006553BF">
              <w:t>Darbas su vaikais turinčiais autizmo spektrą</w:t>
            </w:r>
          </w:p>
        </w:tc>
      </w:tr>
      <w:tr w:rsidR="00351FD0" w:rsidRPr="006553BF" w14:paraId="30FB9A4E" w14:textId="77777777" w:rsidTr="00B73BE7">
        <w:trPr>
          <w:trHeight w:val="733"/>
        </w:trPr>
        <w:tc>
          <w:tcPr>
            <w:tcW w:w="562" w:type="dxa"/>
            <w:vAlign w:val="center"/>
          </w:tcPr>
          <w:p w14:paraId="061433C4" w14:textId="77777777" w:rsidR="00351FD0" w:rsidRPr="006553BF" w:rsidRDefault="00351FD0" w:rsidP="00B73BE7">
            <w:pPr>
              <w:numPr>
                <w:ilvl w:val="0"/>
                <w:numId w:val="5"/>
              </w:numPr>
              <w:pBdr>
                <w:top w:val="nil"/>
                <w:left w:val="nil"/>
                <w:bottom w:val="nil"/>
                <w:right w:val="nil"/>
                <w:between w:val="nil"/>
              </w:pBdr>
              <w:spacing w:after="160" w:line="259" w:lineRule="auto"/>
              <w:ind w:left="426"/>
              <w:jc w:val="center"/>
              <w:rPr>
                <w:rFonts w:eastAsia="Times New Roman"/>
              </w:rPr>
            </w:pPr>
          </w:p>
        </w:tc>
        <w:tc>
          <w:tcPr>
            <w:tcW w:w="1560" w:type="dxa"/>
            <w:vMerge/>
            <w:shd w:val="clear" w:color="auto" w:fill="auto"/>
          </w:tcPr>
          <w:p w14:paraId="5012AAC3" w14:textId="77777777" w:rsidR="00351FD0" w:rsidRPr="006553BF" w:rsidRDefault="00351FD0" w:rsidP="00351FD0">
            <w:pPr>
              <w:jc w:val="center"/>
            </w:pPr>
          </w:p>
        </w:tc>
        <w:tc>
          <w:tcPr>
            <w:tcW w:w="3827" w:type="dxa"/>
            <w:shd w:val="clear" w:color="auto" w:fill="auto"/>
            <w:vAlign w:val="center"/>
          </w:tcPr>
          <w:p w14:paraId="19B8873E" w14:textId="77777777" w:rsidR="009240B6" w:rsidRPr="006553BF" w:rsidRDefault="009240B6" w:rsidP="00B73BE7">
            <w:pPr>
              <w:autoSpaceDE w:val="0"/>
              <w:autoSpaceDN w:val="0"/>
              <w:adjustRightInd w:val="0"/>
              <w:rPr>
                <w:color w:val="000000"/>
                <w:lang w:eastAsia="lt-LT"/>
              </w:rPr>
            </w:pPr>
          </w:p>
          <w:tbl>
            <w:tblPr>
              <w:tblW w:w="0" w:type="auto"/>
              <w:tblBorders>
                <w:top w:val="nil"/>
                <w:left w:val="nil"/>
                <w:bottom w:val="nil"/>
                <w:right w:val="nil"/>
              </w:tblBorders>
              <w:tblLook w:val="0000" w:firstRow="0" w:lastRow="0" w:firstColumn="0" w:lastColumn="0" w:noHBand="0" w:noVBand="0"/>
            </w:tblPr>
            <w:tblGrid>
              <w:gridCol w:w="3611"/>
            </w:tblGrid>
            <w:tr w:rsidR="009240B6" w:rsidRPr="006553BF" w14:paraId="320B2288" w14:textId="77777777">
              <w:trPr>
                <w:trHeight w:val="385"/>
              </w:trPr>
              <w:tc>
                <w:tcPr>
                  <w:tcW w:w="0" w:type="auto"/>
                </w:tcPr>
                <w:p w14:paraId="5729088C" w14:textId="32524C3F" w:rsidR="009240B6" w:rsidRPr="006553BF" w:rsidRDefault="009240B6" w:rsidP="006553BF">
                  <w:pPr>
                    <w:framePr w:hSpace="180" w:wrap="around" w:vAnchor="text" w:hAnchor="text" w:y="1"/>
                    <w:autoSpaceDE w:val="0"/>
                    <w:autoSpaceDN w:val="0"/>
                    <w:adjustRightInd w:val="0"/>
                    <w:suppressOverlap/>
                    <w:rPr>
                      <w:color w:val="000000"/>
                      <w:sz w:val="23"/>
                      <w:szCs w:val="23"/>
                      <w:lang w:eastAsia="lt-LT"/>
                    </w:rPr>
                  </w:pPr>
                  <w:r w:rsidRPr="006553BF">
                    <w:rPr>
                      <w:color w:val="000000"/>
                      <w:sz w:val="23"/>
                      <w:szCs w:val="23"/>
                      <w:lang w:eastAsia="lt-LT"/>
                    </w:rPr>
                    <w:t>,,Repertuaro įtaka</w:t>
                  </w:r>
                </w:p>
                <w:p w14:paraId="5C39D772" w14:textId="77777777" w:rsidR="009240B6" w:rsidRPr="006553BF" w:rsidRDefault="009240B6" w:rsidP="006553BF">
                  <w:pPr>
                    <w:framePr w:hSpace="180" w:wrap="around" w:vAnchor="text" w:hAnchor="text" w:y="1"/>
                    <w:autoSpaceDE w:val="0"/>
                    <w:autoSpaceDN w:val="0"/>
                    <w:adjustRightInd w:val="0"/>
                    <w:suppressOverlap/>
                    <w:rPr>
                      <w:color w:val="000000"/>
                      <w:sz w:val="23"/>
                      <w:szCs w:val="23"/>
                      <w:lang w:eastAsia="lt-LT"/>
                    </w:rPr>
                  </w:pPr>
                  <w:r w:rsidRPr="006553BF">
                    <w:rPr>
                      <w:color w:val="000000"/>
                      <w:sz w:val="23"/>
                      <w:szCs w:val="23"/>
                      <w:lang w:eastAsia="lt-LT"/>
                    </w:rPr>
                    <w:t xml:space="preserve">ir tendencijos šiuolaikinėje fortepijono pamokoje“ </w:t>
                  </w:r>
                </w:p>
              </w:tc>
            </w:tr>
          </w:tbl>
          <w:p w14:paraId="772DDC65" w14:textId="26AD3E46" w:rsidR="00351FD0" w:rsidRPr="006553BF" w:rsidRDefault="00351FD0" w:rsidP="00B73BE7">
            <w:pPr>
              <w:autoSpaceDE w:val="0"/>
              <w:autoSpaceDN w:val="0"/>
              <w:adjustRightInd w:val="0"/>
              <w:rPr>
                <w:iCs/>
                <w:lang w:eastAsia="lt-LT"/>
              </w:rPr>
            </w:pPr>
          </w:p>
        </w:tc>
        <w:tc>
          <w:tcPr>
            <w:tcW w:w="3544" w:type="dxa"/>
            <w:shd w:val="clear" w:color="auto" w:fill="auto"/>
            <w:vAlign w:val="center"/>
          </w:tcPr>
          <w:p w14:paraId="356CFB90" w14:textId="4EA4E335" w:rsidR="00351FD0" w:rsidRPr="006553BF" w:rsidRDefault="00351FD0" w:rsidP="00B73BE7">
            <w:pPr>
              <w:pStyle w:val="prastasiniatinklio"/>
              <w:spacing w:before="0" w:beforeAutospacing="0" w:after="0" w:afterAutospacing="0"/>
            </w:pPr>
          </w:p>
        </w:tc>
      </w:tr>
      <w:tr w:rsidR="00351FD0" w:rsidRPr="006553BF" w14:paraId="760927AA" w14:textId="77777777" w:rsidTr="00B73BE7">
        <w:tc>
          <w:tcPr>
            <w:tcW w:w="562" w:type="dxa"/>
            <w:vAlign w:val="center"/>
          </w:tcPr>
          <w:p w14:paraId="3F5B77C1" w14:textId="77777777" w:rsidR="00351FD0" w:rsidRPr="006553BF" w:rsidRDefault="00351FD0" w:rsidP="00B73BE7">
            <w:pPr>
              <w:numPr>
                <w:ilvl w:val="0"/>
                <w:numId w:val="5"/>
              </w:numPr>
              <w:ind w:left="426"/>
              <w:jc w:val="center"/>
            </w:pPr>
          </w:p>
        </w:tc>
        <w:tc>
          <w:tcPr>
            <w:tcW w:w="1560" w:type="dxa"/>
            <w:vMerge/>
            <w:shd w:val="clear" w:color="auto" w:fill="auto"/>
          </w:tcPr>
          <w:p w14:paraId="330E03A7" w14:textId="77777777" w:rsidR="00351FD0" w:rsidRPr="006553BF" w:rsidRDefault="00351FD0" w:rsidP="00351FD0">
            <w:pPr>
              <w:jc w:val="center"/>
            </w:pPr>
          </w:p>
        </w:tc>
        <w:tc>
          <w:tcPr>
            <w:tcW w:w="3827" w:type="dxa"/>
            <w:shd w:val="clear" w:color="auto" w:fill="auto"/>
          </w:tcPr>
          <w:p w14:paraId="23243E39" w14:textId="77777777" w:rsidR="009240B6" w:rsidRPr="006553BF" w:rsidRDefault="009240B6" w:rsidP="009240B6">
            <w:pPr>
              <w:autoSpaceDE w:val="0"/>
              <w:autoSpaceDN w:val="0"/>
              <w:adjustRightInd w:val="0"/>
              <w:rPr>
                <w:color w:val="000000"/>
                <w:lang w:eastAsia="lt-LT"/>
              </w:rPr>
            </w:pPr>
          </w:p>
          <w:tbl>
            <w:tblPr>
              <w:tblW w:w="0" w:type="auto"/>
              <w:tblBorders>
                <w:top w:val="nil"/>
                <w:left w:val="nil"/>
                <w:bottom w:val="nil"/>
                <w:right w:val="nil"/>
              </w:tblBorders>
              <w:tblLook w:val="0000" w:firstRow="0" w:lastRow="0" w:firstColumn="0" w:lastColumn="0" w:noHBand="0" w:noVBand="0"/>
            </w:tblPr>
            <w:tblGrid>
              <w:gridCol w:w="3611"/>
            </w:tblGrid>
            <w:tr w:rsidR="009240B6" w:rsidRPr="006553BF" w14:paraId="0AA5A5CB" w14:textId="77777777">
              <w:trPr>
                <w:trHeight w:val="385"/>
              </w:trPr>
              <w:tc>
                <w:tcPr>
                  <w:tcW w:w="0" w:type="auto"/>
                </w:tcPr>
                <w:p w14:paraId="4073DC29" w14:textId="1A43E528" w:rsidR="009240B6" w:rsidRPr="006553BF" w:rsidRDefault="009240B6" w:rsidP="006553BF">
                  <w:pPr>
                    <w:framePr w:hSpace="180" w:wrap="around" w:vAnchor="text" w:hAnchor="text" w:y="1"/>
                    <w:autoSpaceDE w:val="0"/>
                    <w:autoSpaceDN w:val="0"/>
                    <w:adjustRightInd w:val="0"/>
                    <w:suppressOverlap/>
                    <w:rPr>
                      <w:color w:val="000000"/>
                      <w:sz w:val="23"/>
                      <w:szCs w:val="23"/>
                      <w:lang w:eastAsia="lt-LT"/>
                    </w:rPr>
                  </w:pPr>
                  <w:r w:rsidRPr="006553BF">
                    <w:rPr>
                      <w:color w:val="000000"/>
                      <w:sz w:val="23"/>
                      <w:szCs w:val="23"/>
                      <w:lang w:eastAsia="lt-LT"/>
                    </w:rPr>
                    <w:t xml:space="preserve">,,Etiudai ir virtuozinės pjesės. </w:t>
                  </w:r>
                </w:p>
                <w:p w14:paraId="37D1E75D" w14:textId="77777777" w:rsidR="009240B6" w:rsidRPr="006553BF" w:rsidRDefault="009240B6" w:rsidP="006553BF">
                  <w:pPr>
                    <w:framePr w:hSpace="180" w:wrap="around" w:vAnchor="text" w:hAnchor="text" w:y="1"/>
                    <w:autoSpaceDE w:val="0"/>
                    <w:autoSpaceDN w:val="0"/>
                    <w:adjustRightInd w:val="0"/>
                    <w:suppressOverlap/>
                    <w:rPr>
                      <w:color w:val="000000"/>
                      <w:sz w:val="23"/>
                      <w:szCs w:val="23"/>
                      <w:lang w:eastAsia="lt-LT"/>
                    </w:rPr>
                  </w:pPr>
                  <w:r w:rsidRPr="006553BF">
                    <w:rPr>
                      <w:color w:val="000000"/>
                      <w:sz w:val="23"/>
                      <w:szCs w:val="23"/>
                      <w:lang w:eastAsia="lt-LT"/>
                    </w:rPr>
                    <w:t xml:space="preserve">Fortepijoninės technikos įgūdžių vystymas“ </w:t>
                  </w:r>
                </w:p>
              </w:tc>
            </w:tr>
          </w:tbl>
          <w:p w14:paraId="3BAEDDA8" w14:textId="6D8A114B" w:rsidR="00351FD0" w:rsidRPr="006553BF" w:rsidRDefault="00351FD0" w:rsidP="00351FD0">
            <w:pPr>
              <w:autoSpaceDE w:val="0"/>
              <w:autoSpaceDN w:val="0"/>
              <w:adjustRightInd w:val="0"/>
              <w:rPr>
                <w:lang w:eastAsia="lt-LT"/>
              </w:rPr>
            </w:pPr>
          </w:p>
        </w:tc>
        <w:tc>
          <w:tcPr>
            <w:tcW w:w="3544" w:type="dxa"/>
            <w:shd w:val="clear" w:color="auto" w:fill="auto"/>
          </w:tcPr>
          <w:p w14:paraId="3E7A5484" w14:textId="5F3ACAFC" w:rsidR="00351FD0" w:rsidRPr="006553BF" w:rsidRDefault="00351FD0" w:rsidP="00351FD0"/>
        </w:tc>
      </w:tr>
      <w:tr w:rsidR="00351FD0" w:rsidRPr="006553BF" w14:paraId="2BD7DECE" w14:textId="77777777" w:rsidTr="00B73BE7">
        <w:tc>
          <w:tcPr>
            <w:tcW w:w="562" w:type="dxa"/>
            <w:vAlign w:val="center"/>
          </w:tcPr>
          <w:p w14:paraId="58438B2F" w14:textId="77777777" w:rsidR="00351FD0" w:rsidRPr="006553BF" w:rsidRDefault="00351FD0" w:rsidP="00B73BE7">
            <w:pPr>
              <w:numPr>
                <w:ilvl w:val="0"/>
                <w:numId w:val="5"/>
              </w:numPr>
              <w:ind w:left="426"/>
              <w:jc w:val="center"/>
            </w:pPr>
          </w:p>
        </w:tc>
        <w:tc>
          <w:tcPr>
            <w:tcW w:w="1560" w:type="dxa"/>
            <w:vMerge/>
            <w:shd w:val="clear" w:color="auto" w:fill="auto"/>
          </w:tcPr>
          <w:p w14:paraId="323F6F9A" w14:textId="77777777" w:rsidR="00351FD0" w:rsidRPr="006553BF" w:rsidRDefault="00351FD0" w:rsidP="00351FD0">
            <w:pPr>
              <w:jc w:val="center"/>
            </w:pPr>
          </w:p>
        </w:tc>
        <w:tc>
          <w:tcPr>
            <w:tcW w:w="3827" w:type="dxa"/>
            <w:shd w:val="clear" w:color="auto" w:fill="auto"/>
          </w:tcPr>
          <w:p w14:paraId="46A94581" w14:textId="475B726D" w:rsidR="00351FD0" w:rsidRPr="006553BF" w:rsidRDefault="009240B6" w:rsidP="00351FD0">
            <w:pPr>
              <w:pStyle w:val="prastasiniatinklio"/>
            </w:pPr>
            <w:r w:rsidRPr="006553BF">
              <w:t>Liaudiškų šokių grupių vadovų seminaras</w:t>
            </w:r>
          </w:p>
        </w:tc>
        <w:tc>
          <w:tcPr>
            <w:tcW w:w="3544" w:type="dxa"/>
            <w:shd w:val="clear" w:color="auto" w:fill="auto"/>
          </w:tcPr>
          <w:p w14:paraId="66DC488B" w14:textId="64C64BBA" w:rsidR="00351FD0" w:rsidRPr="006553BF" w:rsidRDefault="00351FD0" w:rsidP="00351FD0"/>
        </w:tc>
      </w:tr>
      <w:tr w:rsidR="00351FD0" w:rsidRPr="006553BF" w14:paraId="6F2C130C" w14:textId="77777777" w:rsidTr="00B73BE7">
        <w:tc>
          <w:tcPr>
            <w:tcW w:w="562" w:type="dxa"/>
            <w:vAlign w:val="center"/>
          </w:tcPr>
          <w:p w14:paraId="138B444E" w14:textId="77777777" w:rsidR="00351FD0" w:rsidRPr="006553BF" w:rsidRDefault="00351FD0" w:rsidP="00B73BE7">
            <w:pPr>
              <w:numPr>
                <w:ilvl w:val="0"/>
                <w:numId w:val="5"/>
              </w:numPr>
              <w:pBdr>
                <w:top w:val="nil"/>
                <w:left w:val="nil"/>
                <w:bottom w:val="nil"/>
                <w:right w:val="nil"/>
                <w:between w:val="nil"/>
              </w:pBdr>
              <w:spacing w:after="160" w:line="259" w:lineRule="auto"/>
              <w:ind w:left="426"/>
              <w:jc w:val="center"/>
              <w:rPr>
                <w:rFonts w:eastAsia="Times New Roman"/>
              </w:rPr>
            </w:pPr>
          </w:p>
        </w:tc>
        <w:tc>
          <w:tcPr>
            <w:tcW w:w="1560" w:type="dxa"/>
            <w:vMerge/>
            <w:shd w:val="clear" w:color="auto" w:fill="auto"/>
          </w:tcPr>
          <w:p w14:paraId="60C8120A" w14:textId="77777777" w:rsidR="00351FD0" w:rsidRPr="006553BF" w:rsidRDefault="00351FD0" w:rsidP="00351FD0">
            <w:pPr>
              <w:jc w:val="center"/>
            </w:pPr>
          </w:p>
        </w:tc>
        <w:tc>
          <w:tcPr>
            <w:tcW w:w="3827" w:type="dxa"/>
            <w:shd w:val="clear" w:color="auto" w:fill="auto"/>
          </w:tcPr>
          <w:p w14:paraId="76690230" w14:textId="02AFE22C" w:rsidR="00351FD0" w:rsidRPr="006553BF" w:rsidRDefault="009240B6" w:rsidP="00351FD0">
            <w:pPr>
              <w:rPr>
                <w:rFonts w:eastAsia="Times New Roman"/>
                <w:lang w:eastAsia="lt-LT"/>
              </w:rPr>
            </w:pPr>
            <w:r w:rsidRPr="006553BF">
              <w:t>Praktiniai šokio meno meistriškumo kursai</w:t>
            </w:r>
          </w:p>
        </w:tc>
        <w:tc>
          <w:tcPr>
            <w:tcW w:w="3544" w:type="dxa"/>
            <w:shd w:val="clear" w:color="auto" w:fill="auto"/>
          </w:tcPr>
          <w:p w14:paraId="3585F59B" w14:textId="003F50DF" w:rsidR="00351FD0" w:rsidRPr="006553BF" w:rsidRDefault="00351FD0" w:rsidP="00351FD0"/>
        </w:tc>
      </w:tr>
      <w:tr w:rsidR="00351FD0" w:rsidRPr="006553BF" w14:paraId="49F0C036" w14:textId="77777777" w:rsidTr="00B73BE7">
        <w:tc>
          <w:tcPr>
            <w:tcW w:w="562" w:type="dxa"/>
            <w:vAlign w:val="center"/>
          </w:tcPr>
          <w:p w14:paraId="08E3A81A" w14:textId="77777777" w:rsidR="00351FD0" w:rsidRPr="006553BF" w:rsidRDefault="00351FD0" w:rsidP="00B73BE7">
            <w:pPr>
              <w:numPr>
                <w:ilvl w:val="0"/>
                <w:numId w:val="5"/>
              </w:numPr>
              <w:pBdr>
                <w:top w:val="nil"/>
                <w:left w:val="nil"/>
                <w:bottom w:val="nil"/>
                <w:right w:val="nil"/>
                <w:between w:val="nil"/>
              </w:pBdr>
              <w:spacing w:after="160" w:line="259" w:lineRule="auto"/>
              <w:ind w:left="426"/>
              <w:jc w:val="center"/>
              <w:rPr>
                <w:rFonts w:eastAsia="Times New Roman"/>
              </w:rPr>
            </w:pPr>
          </w:p>
        </w:tc>
        <w:tc>
          <w:tcPr>
            <w:tcW w:w="1560" w:type="dxa"/>
            <w:vMerge/>
            <w:shd w:val="clear" w:color="auto" w:fill="auto"/>
          </w:tcPr>
          <w:p w14:paraId="20B4A0EC" w14:textId="77777777" w:rsidR="00351FD0" w:rsidRPr="006553BF" w:rsidRDefault="00351FD0" w:rsidP="00351FD0">
            <w:pPr>
              <w:jc w:val="center"/>
            </w:pPr>
          </w:p>
        </w:tc>
        <w:tc>
          <w:tcPr>
            <w:tcW w:w="3827" w:type="dxa"/>
            <w:shd w:val="clear" w:color="auto" w:fill="auto"/>
          </w:tcPr>
          <w:p w14:paraId="4C8E4F68" w14:textId="4D7EECB9" w:rsidR="00351FD0" w:rsidRPr="006553BF" w:rsidRDefault="009240B6" w:rsidP="00351FD0">
            <w:pPr>
              <w:pBdr>
                <w:top w:val="nil"/>
                <w:left w:val="nil"/>
                <w:bottom w:val="nil"/>
                <w:right w:val="nil"/>
                <w:between w:val="nil"/>
              </w:pBdr>
              <w:rPr>
                <w:rFonts w:eastAsia="Times New Roman"/>
              </w:rPr>
            </w:pPr>
            <w:r w:rsidRPr="006553BF">
              <w:t>Nacionaliniai choreografų kvalifikacijos tobulinimosi kursai</w:t>
            </w:r>
          </w:p>
        </w:tc>
        <w:tc>
          <w:tcPr>
            <w:tcW w:w="3544" w:type="dxa"/>
            <w:shd w:val="clear" w:color="auto" w:fill="auto"/>
          </w:tcPr>
          <w:p w14:paraId="0A89222D" w14:textId="70B8DE7F" w:rsidR="00351FD0" w:rsidRPr="006553BF" w:rsidRDefault="00351FD0" w:rsidP="001A7CB4">
            <w:pPr>
              <w:pStyle w:val="prastasiniatinklio"/>
              <w:spacing w:before="0" w:beforeAutospacing="0" w:after="0" w:afterAutospacing="0"/>
            </w:pPr>
          </w:p>
        </w:tc>
      </w:tr>
      <w:tr w:rsidR="00351FD0" w:rsidRPr="006553BF" w14:paraId="6D7718D8" w14:textId="77777777" w:rsidTr="00B73BE7">
        <w:tc>
          <w:tcPr>
            <w:tcW w:w="562" w:type="dxa"/>
            <w:vAlign w:val="center"/>
          </w:tcPr>
          <w:p w14:paraId="340AA35F" w14:textId="77777777" w:rsidR="00351FD0" w:rsidRPr="006553BF" w:rsidRDefault="00351FD0" w:rsidP="00B73BE7">
            <w:pPr>
              <w:numPr>
                <w:ilvl w:val="0"/>
                <w:numId w:val="5"/>
              </w:numPr>
              <w:ind w:left="426"/>
              <w:jc w:val="center"/>
            </w:pPr>
          </w:p>
        </w:tc>
        <w:tc>
          <w:tcPr>
            <w:tcW w:w="1560" w:type="dxa"/>
            <w:vMerge/>
            <w:shd w:val="clear" w:color="auto" w:fill="auto"/>
          </w:tcPr>
          <w:p w14:paraId="172A3F7E" w14:textId="77777777" w:rsidR="00351FD0" w:rsidRPr="006553BF" w:rsidRDefault="00351FD0" w:rsidP="00351FD0">
            <w:pPr>
              <w:jc w:val="center"/>
            </w:pPr>
          </w:p>
        </w:tc>
        <w:tc>
          <w:tcPr>
            <w:tcW w:w="3827" w:type="dxa"/>
            <w:shd w:val="clear" w:color="auto" w:fill="auto"/>
          </w:tcPr>
          <w:p w14:paraId="4AD27F4B" w14:textId="4F5E92D3" w:rsidR="00351FD0" w:rsidRPr="006553BF" w:rsidRDefault="009240B6" w:rsidP="00351FD0">
            <w:pPr>
              <w:pStyle w:val="prastasiniatinklio"/>
              <w:spacing w:before="0" w:beforeAutospacing="0" w:after="0" w:afterAutospacing="0"/>
            </w:pPr>
            <w:r w:rsidRPr="006553BF">
              <w:t>Kultūros ir meno darbuotojų kvalifikacijos tobulinimo mokymai</w:t>
            </w:r>
          </w:p>
        </w:tc>
        <w:tc>
          <w:tcPr>
            <w:tcW w:w="3544" w:type="dxa"/>
            <w:shd w:val="clear" w:color="auto" w:fill="auto"/>
          </w:tcPr>
          <w:p w14:paraId="086A34C5" w14:textId="56C19046" w:rsidR="00351FD0" w:rsidRPr="006553BF" w:rsidRDefault="00351FD0" w:rsidP="00351FD0"/>
        </w:tc>
      </w:tr>
      <w:tr w:rsidR="009240B6" w:rsidRPr="006553BF" w14:paraId="63613AB5" w14:textId="77777777" w:rsidTr="00B73BE7">
        <w:tc>
          <w:tcPr>
            <w:tcW w:w="562" w:type="dxa"/>
            <w:vAlign w:val="center"/>
          </w:tcPr>
          <w:p w14:paraId="0D0107EA" w14:textId="77777777" w:rsidR="009240B6" w:rsidRPr="006553BF" w:rsidRDefault="009240B6" w:rsidP="00B73BE7">
            <w:pPr>
              <w:numPr>
                <w:ilvl w:val="0"/>
                <w:numId w:val="5"/>
              </w:numPr>
              <w:ind w:left="426"/>
              <w:jc w:val="center"/>
            </w:pPr>
          </w:p>
        </w:tc>
        <w:tc>
          <w:tcPr>
            <w:tcW w:w="1560" w:type="dxa"/>
            <w:vMerge/>
            <w:shd w:val="clear" w:color="auto" w:fill="auto"/>
          </w:tcPr>
          <w:p w14:paraId="7B994FC8" w14:textId="77777777" w:rsidR="009240B6" w:rsidRPr="006553BF" w:rsidRDefault="009240B6" w:rsidP="009240B6">
            <w:pPr>
              <w:jc w:val="center"/>
            </w:pPr>
          </w:p>
        </w:tc>
        <w:tc>
          <w:tcPr>
            <w:tcW w:w="3827" w:type="dxa"/>
            <w:shd w:val="clear" w:color="auto" w:fill="auto"/>
          </w:tcPr>
          <w:p w14:paraId="66AFA993" w14:textId="2DCA843D" w:rsidR="009240B6" w:rsidRPr="006553BF" w:rsidRDefault="009240B6" w:rsidP="009240B6">
            <w:r w:rsidRPr="006553BF">
              <w:rPr>
                <w:rFonts w:eastAsia="Times New Roman"/>
                <w:color w:val="000000"/>
              </w:rPr>
              <w:t>„Kūrybiškas mokytojas“</w:t>
            </w:r>
          </w:p>
        </w:tc>
        <w:tc>
          <w:tcPr>
            <w:tcW w:w="3544" w:type="dxa"/>
            <w:shd w:val="clear" w:color="auto" w:fill="auto"/>
          </w:tcPr>
          <w:p w14:paraId="0B2346D6" w14:textId="61E4EFC9" w:rsidR="009240B6" w:rsidRPr="006553BF" w:rsidRDefault="009240B6" w:rsidP="009240B6"/>
        </w:tc>
      </w:tr>
      <w:tr w:rsidR="009240B6" w:rsidRPr="006553BF" w14:paraId="0FF7B980" w14:textId="77777777" w:rsidTr="00B73BE7">
        <w:tc>
          <w:tcPr>
            <w:tcW w:w="562" w:type="dxa"/>
            <w:vAlign w:val="center"/>
          </w:tcPr>
          <w:p w14:paraId="24163016" w14:textId="77777777" w:rsidR="009240B6" w:rsidRPr="006553BF" w:rsidRDefault="009240B6" w:rsidP="00B73BE7">
            <w:pPr>
              <w:numPr>
                <w:ilvl w:val="0"/>
                <w:numId w:val="5"/>
              </w:numPr>
              <w:ind w:left="426"/>
              <w:jc w:val="center"/>
            </w:pPr>
          </w:p>
        </w:tc>
        <w:tc>
          <w:tcPr>
            <w:tcW w:w="1560" w:type="dxa"/>
            <w:vMerge/>
            <w:shd w:val="clear" w:color="auto" w:fill="auto"/>
          </w:tcPr>
          <w:p w14:paraId="023F78EA" w14:textId="77777777" w:rsidR="009240B6" w:rsidRPr="006553BF" w:rsidRDefault="009240B6" w:rsidP="009240B6">
            <w:pPr>
              <w:jc w:val="center"/>
            </w:pPr>
          </w:p>
        </w:tc>
        <w:tc>
          <w:tcPr>
            <w:tcW w:w="3827" w:type="dxa"/>
            <w:shd w:val="clear" w:color="auto" w:fill="auto"/>
          </w:tcPr>
          <w:p w14:paraId="580E4FF8" w14:textId="4D3FDC6B" w:rsidR="009240B6" w:rsidRPr="006553BF" w:rsidRDefault="009240B6" w:rsidP="009240B6">
            <w:pPr>
              <w:pStyle w:val="prastasiniatinklio"/>
              <w:spacing w:before="0" w:beforeAutospacing="0" w:after="0" w:afterAutospacing="0"/>
            </w:pPr>
            <w:r w:rsidRPr="006553BF">
              <w:rPr>
                <w:color w:val="000000"/>
              </w:rPr>
              <w:t>„Muzikuojame šeimoje-2024“</w:t>
            </w:r>
          </w:p>
        </w:tc>
        <w:tc>
          <w:tcPr>
            <w:tcW w:w="3544" w:type="dxa"/>
            <w:shd w:val="clear" w:color="auto" w:fill="auto"/>
          </w:tcPr>
          <w:p w14:paraId="381EC852" w14:textId="0D848052" w:rsidR="009240B6" w:rsidRPr="006553BF" w:rsidRDefault="009240B6" w:rsidP="009240B6">
            <w:pPr>
              <w:pStyle w:val="prastasiniatinklio"/>
              <w:spacing w:before="0" w:beforeAutospacing="0" w:after="0" w:afterAutospacing="0"/>
            </w:pPr>
          </w:p>
        </w:tc>
      </w:tr>
      <w:tr w:rsidR="009240B6" w:rsidRPr="006553BF" w14:paraId="771075B2" w14:textId="77777777" w:rsidTr="00B73BE7">
        <w:tc>
          <w:tcPr>
            <w:tcW w:w="562" w:type="dxa"/>
            <w:vAlign w:val="center"/>
          </w:tcPr>
          <w:p w14:paraId="2D941075" w14:textId="77777777" w:rsidR="009240B6" w:rsidRPr="006553BF" w:rsidRDefault="009240B6" w:rsidP="00B73BE7">
            <w:pPr>
              <w:numPr>
                <w:ilvl w:val="0"/>
                <w:numId w:val="5"/>
              </w:numPr>
              <w:ind w:left="426"/>
              <w:jc w:val="center"/>
            </w:pPr>
          </w:p>
        </w:tc>
        <w:tc>
          <w:tcPr>
            <w:tcW w:w="1560" w:type="dxa"/>
            <w:vMerge/>
            <w:shd w:val="clear" w:color="auto" w:fill="auto"/>
          </w:tcPr>
          <w:p w14:paraId="244831BF" w14:textId="77777777" w:rsidR="009240B6" w:rsidRPr="006553BF" w:rsidRDefault="009240B6" w:rsidP="009240B6">
            <w:pPr>
              <w:jc w:val="center"/>
            </w:pPr>
          </w:p>
        </w:tc>
        <w:tc>
          <w:tcPr>
            <w:tcW w:w="3827" w:type="dxa"/>
            <w:shd w:val="clear" w:color="auto" w:fill="auto"/>
          </w:tcPr>
          <w:p w14:paraId="00A92CAE" w14:textId="25F7E0EB" w:rsidR="009240B6" w:rsidRPr="006553BF" w:rsidRDefault="009240B6" w:rsidP="009240B6">
            <w:pPr>
              <w:rPr>
                <w:rFonts w:eastAsia="Times New Roman"/>
              </w:rPr>
            </w:pPr>
            <w:r w:rsidRPr="006553BF">
              <w:rPr>
                <w:rFonts w:eastAsia="Times New Roman"/>
                <w:color w:val="000000"/>
              </w:rPr>
              <w:t>„Kalbėkime taip, kad suprastų: komunikacija švietimo projektuose“</w:t>
            </w:r>
          </w:p>
        </w:tc>
        <w:tc>
          <w:tcPr>
            <w:tcW w:w="3544" w:type="dxa"/>
            <w:shd w:val="clear" w:color="auto" w:fill="auto"/>
          </w:tcPr>
          <w:p w14:paraId="7523BCD7" w14:textId="18E823E0" w:rsidR="009240B6" w:rsidRPr="006553BF" w:rsidRDefault="009240B6" w:rsidP="009240B6">
            <w:pPr>
              <w:pStyle w:val="prastasiniatinklio"/>
              <w:spacing w:before="0" w:beforeAutospacing="0" w:after="0" w:afterAutospacing="0"/>
            </w:pPr>
          </w:p>
        </w:tc>
      </w:tr>
      <w:tr w:rsidR="009240B6" w:rsidRPr="006553BF" w14:paraId="3C51DCF4" w14:textId="77777777" w:rsidTr="00B73BE7">
        <w:tc>
          <w:tcPr>
            <w:tcW w:w="562" w:type="dxa"/>
            <w:vAlign w:val="center"/>
          </w:tcPr>
          <w:p w14:paraId="4D802121" w14:textId="77777777" w:rsidR="009240B6" w:rsidRPr="006553BF" w:rsidRDefault="009240B6" w:rsidP="00B73BE7">
            <w:pPr>
              <w:numPr>
                <w:ilvl w:val="0"/>
                <w:numId w:val="5"/>
              </w:numPr>
              <w:ind w:left="426"/>
              <w:jc w:val="center"/>
            </w:pPr>
          </w:p>
        </w:tc>
        <w:tc>
          <w:tcPr>
            <w:tcW w:w="1560" w:type="dxa"/>
            <w:vMerge/>
            <w:shd w:val="clear" w:color="auto" w:fill="auto"/>
          </w:tcPr>
          <w:p w14:paraId="4783C561" w14:textId="77777777" w:rsidR="009240B6" w:rsidRPr="006553BF" w:rsidRDefault="009240B6" w:rsidP="009240B6">
            <w:pPr>
              <w:jc w:val="center"/>
            </w:pPr>
          </w:p>
        </w:tc>
        <w:tc>
          <w:tcPr>
            <w:tcW w:w="3827" w:type="dxa"/>
            <w:shd w:val="clear" w:color="auto" w:fill="auto"/>
          </w:tcPr>
          <w:p w14:paraId="253804A3" w14:textId="317C6E5D" w:rsidR="009240B6" w:rsidRPr="006553BF" w:rsidRDefault="009240B6" w:rsidP="009240B6">
            <w:r w:rsidRPr="006553BF">
              <w:rPr>
                <w:rFonts w:eastAsia="Times New Roman"/>
                <w:color w:val="000000"/>
              </w:rPr>
              <w:t>„Muzikinis ugdymas: naujovės ir patirtys 6“</w:t>
            </w:r>
          </w:p>
        </w:tc>
        <w:tc>
          <w:tcPr>
            <w:tcW w:w="3544" w:type="dxa"/>
            <w:shd w:val="clear" w:color="auto" w:fill="auto"/>
          </w:tcPr>
          <w:p w14:paraId="0FAB5E6B" w14:textId="6A89F9B0" w:rsidR="009240B6" w:rsidRPr="006553BF" w:rsidRDefault="009240B6" w:rsidP="009240B6">
            <w:pPr>
              <w:pStyle w:val="prastasiniatinklio"/>
              <w:spacing w:before="0" w:beforeAutospacing="0" w:after="0" w:afterAutospacing="0"/>
            </w:pPr>
          </w:p>
        </w:tc>
      </w:tr>
      <w:tr w:rsidR="009240B6" w:rsidRPr="006553BF" w14:paraId="6C1F0C22" w14:textId="77777777" w:rsidTr="00B73BE7">
        <w:tc>
          <w:tcPr>
            <w:tcW w:w="562" w:type="dxa"/>
            <w:vAlign w:val="center"/>
          </w:tcPr>
          <w:p w14:paraId="2B964B51" w14:textId="77777777" w:rsidR="009240B6" w:rsidRPr="006553BF" w:rsidRDefault="009240B6" w:rsidP="00B73BE7">
            <w:pPr>
              <w:numPr>
                <w:ilvl w:val="0"/>
                <w:numId w:val="5"/>
              </w:numPr>
              <w:ind w:left="426"/>
              <w:jc w:val="center"/>
            </w:pPr>
          </w:p>
        </w:tc>
        <w:tc>
          <w:tcPr>
            <w:tcW w:w="1560" w:type="dxa"/>
            <w:vMerge/>
            <w:shd w:val="clear" w:color="auto" w:fill="auto"/>
          </w:tcPr>
          <w:p w14:paraId="3FD431A0" w14:textId="77777777" w:rsidR="009240B6" w:rsidRPr="006553BF" w:rsidRDefault="009240B6" w:rsidP="009240B6">
            <w:pPr>
              <w:jc w:val="center"/>
            </w:pPr>
          </w:p>
        </w:tc>
        <w:tc>
          <w:tcPr>
            <w:tcW w:w="3827" w:type="dxa"/>
            <w:shd w:val="clear" w:color="auto" w:fill="auto"/>
          </w:tcPr>
          <w:p w14:paraId="4A80A0BD" w14:textId="0DA2BB35" w:rsidR="009240B6" w:rsidRPr="006553BF" w:rsidRDefault="009240B6" w:rsidP="009240B6">
            <w:r w:rsidRPr="006553BF">
              <w:rPr>
                <w:rFonts w:eastAsia="Times New Roman"/>
                <w:color w:val="000000"/>
              </w:rPr>
              <w:t>„Balso ir kūno dialogas: kvėpavimo judesio ir išraiškos sintezė ansamblių, chorų darbe“</w:t>
            </w:r>
          </w:p>
        </w:tc>
        <w:tc>
          <w:tcPr>
            <w:tcW w:w="3544" w:type="dxa"/>
            <w:shd w:val="clear" w:color="auto" w:fill="auto"/>
          </w:tcPr>
          <w:p w14:paraId="43A355CA" w14:textId="16D00589" w:rsidR="009240B6" w:rsidRPr="006553BF" w:rsidRDefault="009240B6" w:rsidP="009240B6">
            <w:pPr>
              <w:pStyle w:val="prastasiniatinklio"/>
              <w:spacing w:before="0" w:beforeAutospacing="0" w:after="0" w:afterAutospacing="0"/>
            </w:pPr>
          </w:p>
        </w:tc>
      </w:tr>
      <w:tr w:rsidR="009240B6" w:rsidRPr="006553BF" w14:paraId="7075DDF1" w14:textId="77777777" w:rsidTr="00B73BE7">
        <w:tc>
          <w:tcPr>
            <w:tcW w:w="562" w:type="dxa"/>
            <w:vAlign w:val="center"/>
          </w:tcPr>
          <w:p w14:paraId="7E2167D0" w14:textId="77777777" w:rsidR="009240B6" w:rsidRPr="006553BF" w:rsidRDefault="009240B6" w:rsidP="00B73BE7">
            <w:pPr>
              <w:numPr>
                <w:ilvl w:val="0"/>
                <w:numId w:val="5"/>
              </w:numPr>
              <w:ind w:left="426"/>
              <w:jc w:val="center"/>
            </w:pPr>
          </w:p>
        </w:tc>
        <w:tc>
          <w:tcPr>
            <w:tcW w:w="1560" w:type="dxa"/>
            <w:vMerge/>
            <w:shd w:val="clear" w:color="auto" w:fill="auto"/>
          </w:tcPr>
          <w:p w14:paraId="62989351" w14:textId="77777777" w:rsidR="009240B6" w:rsidRPr="006553BF" w:rsidRDefault="009240B6" w:rsidP="009240B6">
            <w:pPr>
              <w:jc w:val="center"/>
            </w:pPr>
          </w:p>
        </w:tc>
        <w:tc>
          <w:tcPr>
            <w:tcW w:w="3827" w:type="dxa"/>
            <w:shd w:val="clear" w:color="auto" w:fill="auto"/>
          </w:tcPr>
          <w:p w14:paraId="668979AA" w14:textId="3A6C4474" w:rsidR="009240B6" w:rsidRPr="006553BF" w:rsidRDefault="009240B6" w:rsidP="009240B6">
            <w:pPr>
              <w:rPr>
                <w:szCs w:val="22"/>
                <w:lang w:eastAsia="en-US"/>
              </w:rPr>
            </w:pPr>
            <w:r w:rsidRPr="006553BF">
              <w:t>Motyvacinės priemonės pamokoje. Kaip išlaikyti mokinių dėmesį?</w:t>
            </w:r>
          </w:p>
        </w:tc>
        <w:tc>
          <w:tcPr>
            <w:tcW w:w="3544" w:type="dxa"/>
            <w:shd w:val="clear" w:color="auto" w:fill="auto"/>
          </w:tcPr>
          <w:p w14:paraId="430D4DFE" w14:textId="1D069D87" w:rsidR="009240B6" w:rsidRPr="006553BF" w:rsidRDefault="009240B6" w:rsidP="009240B6">
            <w:pPr>
              <w:pStyle w:val="prastasiniatinklio"/>
              <w:spacing w:before="0" w:beforeAutospacing="0" w:after="0" w:afterAutospacing="0"/>
            </w:pPr>
          </w:p>
        </w:tc>
      </w:tr>
      <w:tr w:rsidR="009240B6" w:rsidRPr="006553BF" w14:paraId="558A8CE2" w14:textId="77777777" w:rsidTr="00B73BE7">
        <w:tc>
          <w:tcPr>
            <w:tcW w:w="562" w:type="dxa"/>
            <w:vAlign w:val="center"/>
          </w:tcPr>
          <w:p w14:paraId="74D04A21" w14:textId="77777777" w:rsidR="009240B6" w:rsidRPr="006553BF" w:rsidRDefault="009240B6" w:rsidP="00B73BE7">
            <w:pPr>
              <w:numPr>
                <w:ilvl w:val="0"/>
                <w:numId w:val="5"/>
              </w:numPr>
              <w:ind w:left="426"/>
              <w:jc w:val="center"/>
            </w:pPr>
          </w:p>
        </w:tc>
        <w:tc>
          <w:tcPr>
            <w:tcW w:w="1560" w:type="dxa"/>
            <w:vMerge/>
            <w:shd w:val="clear" w:color="auto" w:fill="auto"/>
          </w:tcPr>
          <w:p w14:paraId="75B8BD42" w14:textId="77777777" w:rsidR="009240B6" w:rsidRPr="006553BF" w:rsidRDefault="009240B6" w:rsidP="009240B6">
            <w:pPr>
              <w:jc w:val="center"/>
            </w:pPr>
          </w:p>
        </w:tc>
        <w:tc>
          <w:tcPr>
            <w:tcW w:w="3827" w:type="dxa"/>
            <w:shd w:val="clear" w:color="auto" w:fill="auto"/>
          </w:tcPr>
          <w:p w14:paraId="2E02A1C0" w14:textId="69182B48" w:rsidR="009240B6" w:rsidRPr="006553BF" w:rsidRDefault="009240B6" w:rsidP="009240B6">
            <w:pPr>
              <w:rPr>
                <w:rFonts w:eastAsia="Times New Roman"/>
                <w:lang w:eastAsia="lt-LT"/>
              </w:rPr>
            </w:pPr>
            <w:r w:rsidRPr="006553BF">
              <w:t>Kompozitoriai tarp mūsų</w:t>
            </w:r>
          </w:p>
        </w:tc>
        <w:tc>
          <w:tcPr>
            <w:tcW w:w="3544" w:type="dxa"/>
            <w:shd w:val="clear" w:color="auto" w:fill="auto"/>
          </w:tcPr>
          <w:p w14:paraId="36041446" w14:textId="29433274" w:rsidR="009240B6" w:rsidRPr="006553BF" w:rsidRDefault="009240B6" w:rsidP="009240B6"/>
        </w:tc>
      </w:tr>
      <w:tr w:rsidR="009240B6" w:rsidRPr="006553BF" w14:paraId="19E831D9" w14:textId="77777777" w:rsidTr="00B73BE7">
        <w:tc>
          <w:tcPr>
            <w:tcW w:w="562" w:type="dxa"/>
            <w:vAlign w:val="center"/>
          </w:tcPr>
          <w:p w14:paraId="3F4B9092" w14:textId="77777777" w:rsidR="009240B6" w:rsidRPr="006553BF" w:rsidRDefault="009240B6" w:rsidP="00B73BE7">
            <w:pPr>
              <w:numPr>
                <w:ilvl w:val="0"/>
                <w:numId w:val="5"/>
              </w:numPr>
              <w:ind w:left="426"/>
              <w:jc w:val="center"/>
            </w:pPr>
          </w:p>
        </w:tc>
        <w:tc>
          <w:tcPr>
            <w:tcW w:w="1560" w:type="dxa"/>
            <w:vMerge/>
            <w:shd w:val="clear" w:color="auto" w:fill="auto"/>
          </w:tcPr>
          <w:p w14:paraId="50F5FC0B" w14:textId="77777777" w:rsidR="009240B6" w:rsidRPr="006553BF" w:rsidRDefault="009240B6" w:rsidP="009240B6">
            <w:pPr>
              <w:jc w:val="center"/>
            </w:pPr>
          </w:p>
        </w:tc>
        <w:tc>
          <w:tcPr>
            <w:tcW w:w="3827" w:type="dxa"/>
            <w:shd w:val="clear" w:color="auto" w:fill="auto"/>
          </w:tcPr>
          <w:p w14:paraId="07D30505" w14:textId="7828D33D" w:rsidR="009240B6" w:rsidRPr="006553BF" w:rsidRDefault="009240B6" w:rsidP="009240B6">
            <w:r w:rsidRPr="006553BF">
              <w:t>Konferencija „Muzikų forumas“</w:t>
            </w:r>
          </w:p>
        </w:tc>
        <w:tc>
          <w:tcPr>
            <w:tcW w:w="3544" w:type="dxa"/>
            <w:shd w:val="clear" w:color="auto" w:fill="auto"/>
          </w:tcPr>
          <w:p w14:paraId="45744E2F" w14:textId="4106A695" w:rsidR="009240B6" w:rsidRPr="006553BF" w:rsidRDefault="009240B6" w:rsidP="009240B6"/>
        </w:tc>
      </w:tr>
      <w:tr w:rsidR="009240B6" w:rsidRPr="006553BF" w14:paraId="79EE58A3" w14:textId="77777777" w:rsidTr="00B73BE7">
        <w:tc>
          <w:tcPr>
            <w:tcW w:w="562" w:type="dxa"/>
            <w:vAlign w:val="center"/>
          </w:tcPr>
          <w:p w14:paraId="01F8306A" w14:textId="77777777" w:rsidR="009240B6" w:rsidRPr="006553BF" w:rsidRDefault="009240B6" w:rsidP="00B73BE7">
            <w:pPr>
              <w:numPr>
                <w:ilvl w:val="0"/>
                <w:numId w:val="5"/>
              </w:numPr>
              <w:ind w:left="426"/>
              <w:jc w:val="center"/>
            </w:pPr>
          </w:p>
        </w:tc>
        <w:tc>
          <w:tcPr>
            <w:tcW w:w="1560" w:type="dxa"/>
            <w:vMerge/>
            <w:shd w:val="clear" w:color="auto" w:fill="auto"/>
          </w:tcPr>
          <w:p w14:paraId="2965F0DB" w14:textId="77777777" w:rsidR="009240B6" w:rsidRPr="006553BF" w:rsidRDefault="009240B6" w:rsidP="009240B6">
            <w:pPr>
              <w:jc w:val="center"/>
            </w:pPr>
          </w:p>
        </w:tc>
        <w:tc>
          <w:tcPr>
            <w:tcW w:w="3827" w:type="dxa"/>
            <w:shd w:val="clear" w:color="auto" w:fill="auto"/>
          </w:tcPr>
          <w:p w14:paraId="46D5CAB1" w14:textId="20FCC705" w:rsidR="009240B6" w:rsidRPr="006553BF" w:rsidRDefault="009240B6" w:rsidP="009240B6">
            <w:pPr>
              <w:rPr>
                <w:rFonts w:eastAsia="Times New Roman"/>
                <w:color w:val="0000FF"/>
                <w:lang w:eastAsia="lt-LT"/>
              </w:rPr>
            </w:pPr>
            <w:r w:rsidRPr="006553BF">
              <w:t>Realių, mokykloje nutinkančių situacijų analizė su psichologu</w:t>
            </w:r>
          </w:p>
        </w:tc>
        <w:tc>
          <w:tcPr>
            <w:tcW w:w="3544" w:type="dxa"/>
            <w:shd w:val="clear" w:color="auto" w:fill="auto"/>
          </w:tcPr>
          <w:p w14:paraId="12CDBD92" w14:textId="7DFB06F5" w:rsidR="009240B6" w:rsidRPr="006553BF" w:rsidRDefault="009240B6" w:rsidP="009240B6">
            <w:pPr>
              <w:rPr>
                <w:color w:val="FF00FF"/>
              </w:rPr>
            </w:pPr>
          </w:p>
        </w:tc>
      </w:tr>
      <w:tr w:rsidR="009240B6" w:rsidRPr="006553BF" w14:paraId="0E5AB760" w14:textId="77777777" w:rsidTr="00B73BE7">
        <w:tc>
          <w:tcPr>
            <w:tcW w:w="562" w:type="dxa"/>
            <w:vAlign w:val="center"/>
          </w:tcPr>
          <w:p w14:paraId="6B7D7070" w14:textId="77777777" w:rsidR="009240B6" w:rsidRPr="006553BF" w:rsidRDefault="009240B6" w:rsidP="00B73BE7">
            <w:pPr>
              <w:numPr>
                <w:ilvl w:val="0"/>
                <w:numId w:val="5"/>
              </w:numPr>
              <w:ind w:left="426"/>
              <w:jc w:val="center"/>
            </w:pPr>
          </w:p>
        </w:tc>
        <w:tc>
          <w:tcPr>
            <w:tcW w:w="1560" w:type="dxa"/>
            <w:vMerge/>
            <w:shd w:val="clear" w:color="auto" w:fill="auto"/>
          </w:tcPr>
          <w:p w14:paraId="464F72AC" w14:textId="77777777" w:rsidR="009240B6" w:rsidRPr="006553BF" w:rsidRDefault="009240B6" w:rsidP="009240B6">
            <w:pPr>
              <w:jc w:val="center"/>
            </w:pPr>
          </w:p>
        </w:tc>
        <w:tc>
          <w:tcPr>
            <w:tcW w:w="3827" w:type="dxa"/>
            <w:shd w:val="clear" w:color="auto" w:fill="auto"/>
          </w:tcPr>
          <w:p w14:paraId="70EEFF3B" w14:textId="5EB2C7A9" w:rsidR="009240B6" w:rsidRPr="006553BF" w:rsidRDefault="007F74BA" w:rsidP="009240B6">
            <w:pPr>
              <w:rPr>
                <w:rFonts w:eastAsia="Times New Roman"/>
                <w:color w:val="0000FF"/>
                <w:lang w:eastAsia="lt-LT"/>
              </w:rPr>
            </w:pPr>
            <w:r w:rsidRPr="006553BF">
              <w:t>,,Lietuviška muzika ir jos įtaka mokinių tautinio ir meninio ugdymo procesui“</w:t>
            </w:r>
          </w:p>
        </w:tc>
        <w:tc>
          <w:tcPr>
            <w:tcW w:w="3544" w:type="dxa"/>
            <w:shd w:val="clear" w:color="auto" w:fill="auto"/>
          </w:tcPr>
          <w:p w14:paraId="1BC276F8" w14:textId="116A1B52" w:rsidR="009240B6" w:rsidRPr="006553BF" w:rsidRDefault="009240B6" w:rsidP="009240B6">
            <w:pPr>
              <w:rPr>
                <w:color w:val="FF00FF"/>
              </w:rPr>
            </w:pPr>
          </w:p>
        </w:tc>
      </w:tr>
      <w:tr w:rsidR="009240B6" w:rsidRPr="006553BF" w14:paraId="689C0860" w14:textId="77777777" w:rsidTr="00B73BE7">
        <w:tc>
          <w:tcPr>
            <w:tcW w:w="562" w:type="dxa"/>
            <w:vAlign w:val="center"/>
          </w:tcPr>
          <w:p w14:paraId="12000961" w14:textId="77777777" w:rsidR="009240B6" w:rsidRPr="006553BF" w:rsidRDefault="009240B6" w:rsidP="00B73BE7">
            <w:pPr>
              <w:numPr>
                <w:ilvl w:val="0"/>
                <w:numId w:val="5"/>
              </w:numPr>
              <w:ind w:left="426"/>
              <w:jc w:val="center"/>
            </w:pPr>
          </w:p>
        </w:tc>
        <w:tc>
          <w:tcPr>
            <w:tcW w:w="1560" w:type="dxa"/>
            <w:vMerge/>
            <w:shd w:val="clear" w:color="auto" w:fill="auto"/>
          </w:tcPr>
          <w:p w14:paraId="2674920D" w14:textId="77777777" w:rsidR="009240B6" w:rsidRPr="006553BF" w:rsidRDefault="009240B6" w:rsidP="009240B6">
            <w:pPr>
              <w:jc w:val="center"/>
            </w:pPr>
          </w:p>
        </w:tc>
        <w:tc>
          <w:tcPr>
            <w:tcW w:w="3827" w:type="dxa"/>
            <w:shd w:val="clear" w:color="auto" w:fill="auto"/>
          </w:tcPr>
          <w:p w14:paraId="6113BEF5" w14:textId="011FDC8A" w:rsidR="009240B6" w:rsidRPr="006553BF" w:rsidRDefault="009240B6" w:rsidP="009240B6">
            <w:pPr>
              <w:rPr>
                <w:rFonts w:eastAsia="Times New Roman"/>
                <w:color w:val="0000FF"/>
                <w:lang w:eastAsia="lt-LT"/>
              </w:rPr>
            </w:pPr>
            <w:r w:rsidRPr="006553BF">
              <w:t>Motyvacinės priemonės pamokoje. Kaip išlaikyti mokinių dėmesį ?</w:t>
            </w:r>
          </w:p>
        </w:tc>
        <w:tc>
          <w:tcPr>
            <w:tcW w:w="3544" w:type="dxa"/>
            <w:shd w:val="clear" w:color="auto" w:fill="auto"/>
          </w:tcPr>
          <w:p w14:paraId="4D91ACB9" w14:textId="4EF749E2" w:rsidR="009240B6" w:rsidRPr="006553BF" w:rsidRDefault="009240B6" w:rsidP="009240B6">
            <w:pPr>
              <w:rPr>
                <w:color w:val="FF00FF"/>
              </w:rPr>
            </w:pPr>
          </w:p>
        </w:tc>
      </w:tr>
      <w:tr w:rsidR="009240B6" w:rsidRPr="006553BF" w14:paraId="293DCF33" w14:textId="77777777" w:rsidTr="00B73BE7">
        <w:tc>
          <w:tcPr>
            <w:tcW w:w="562" w:type="dxa"/>
            <w:vAlign w:val="center"/>
          </w:tcPr>
          <w:p w14:paraId="5374CCC8" w14:textId="77777777" w:rsidR="009240B6" w:rsidRPr="006553BF" w:rsidRDefault="009240B6" w:rsidP="00B73BE7">
            <w:pPr>
              <w:numPr>
                <w:ilvl w:val="0"/>
                <w:numId w:val="5"/>
              </w:numPr>
              <w:ind w:left="426"/>
              <w:jc w:val="center"/>
            </w:pPr>
          </w:p>
        </w:tc>
        <w:tc>
          <w:tcPr>
            <w:tcW w:w="1560" w:type="dxa"/>
            <w:vMerge/>
            <w:shd w:val="clear" w:color="auto" w:fill="auto"/>
          </w:tcPr>
          <w:p w14:paraId="42E1074C" w14:textId="77777777" w:rsidR="009240B6" w:rsidRPr="006553BF" w:rsidRDefault="009240B6" w:rsidP="009240B6">
            <w:pPr>
              <w:jc w:val="center"/>
            </w:pPr>
          </w:p>
        </w:tc>
        <w:tc>
          <w:tcPr>
            <w:tcW w:w="3827" w:type="dxa"/>
            <w:shd w:val="clear" w:color="auto" w:fill="auto"/>
          </w:tcPr>
          <w:p w14:paraId="4DE1C500" w14:textId="3E5C491D" w:rsidR="009240B6" w:rsidRPr="006553BF" w:rsidRDefault="009240B6" w:rsidP="009240B6">
            <w:pPr>
              <w:rPr>
                <w:rFonts w:eastAsia="Times New Roman"/>
                <w:color w:val="0000FF"/>
                <w:lang w:eastAsia="lt-LT"/>
              </w:rPr>
            </w:pPr>
            <w:r w:rsidRPr="006553BF">
              <w:t>Pianisto koncertmeisterio profesinės veiklos ypatumai : scenos baimė ir grojimo namuose efektyvumas</w:t>
            </w:r>
          </w:p>
        </w:tc>
        <w:tc>
          <w:tcPr>
            <w:tcW w:w="3544" w:type="dxa"/>
            <w:shd w:val="clear" w:color="auto" w:fill="auto"/>
          </w:tcPr>
          <w:p w14:paraId="694F7B65" w14:textId="758876E1" w:rsidR="009240B6" w:rsidRPr="006553BF" w:rsidRDefault="009240B6" w:rsidP="009240B6">
            <w:pPr>
              <w:rPr>
                <w:color w:val="FF00FF"/>
              </w:rPr>
            </w:pPr>
          </w:p>
        </w:tc>
      </w:tr>
      <w:tr w:rsidR="009240B6" w:rsidRPr="006553BF" w14:paraId="0D355DEE" w14:textId="77777777" w:rsidTr="00B73BE7">
        <w:tc>
          <w:tcPr>
            <w:tcW w:w="562" w:type="dxa"/>
            <w:vAlign w:val="center"/>
          </w:tcPr>
          <w:p w14:paraId="2AB9C227" w14:textId="77777777" w:rsidR="009240B6" w:rsidRPr="006553BF" w:rsidRDefault="009240B6" w:rsidP="00B73BE7">
            <w:pPr>
              <w:numPr>
                <w:ilvl w:val="0"/>
                <w:numId w:val="5"/>
              </w:numPr>
              <w:ind w:left="426"/>
              <w:jc w:val="center"/>
            </w:pPr>
          </w:p>
        </w:tc>
        <w:tc>
          <w:tcPr>
            <w:tcW w:w="1560" w:type="dxa"/>
            <w:vMerge/>
            <w:shd w:val="clear" w:color="auto" w:fill="auto"/>
          </w:tcPr>
          <w:p w14:paraId="335A2E55" w14:textId="77777777" w:rsidR="009240B6" w:rsidRPr="006553BF" w:rsidRDefault="009240B6" w:rsidP="009240B6">
            <w:pPr>
              <w:jc w:val="center"/>
            </w:pPr>
          </w:p>
        </w:tc>
        <w:tc>
          <w:tcPr>
            <w:tcW w:w="3827" w:type="dxa"/>
            <w:shd w:val="clear" w:color="auto" w:fill="auto"/>
          </w:tcPr>
          <w:p w14:paraId="25B03664" w14:textId="79A96993" w:rsidR="009240B6" w:rsidRPr="006553BF" w:rsidRDefault="009240B6" w:rsidP="009240B6">
            <w:pPr>
              <w:rPr>
                <w:rFonts w:eastAsia="Times New Roman"/>
                <w:color w:val="0000FF"/>
                <w:lang w:eastAsia="lt-LT"/>
              </w:rPr>
            </w:pPr>
            <w:r w:rsidRPr="006553BF">
              <w:t>Ilgalaikė kvalifikacijos tobulinimo edukacinė programa „Muzikinė Austrija“</w:t>
            </w:r>
          </w:p>
        </w:tc>
        <w:tc>
          <w:tcPr>
            <w:tcW w:w="3544" w:type="dxa"/>
            <w:shd w:val="clear" w:color="auto" w:fill="auto"/>
          </w:tcPr>
          <w:p w14:paraId="7423670D" w14:textId="7A769D3A" w:rsidR="009240B6" w:rsidRPr="006553BF" w:rsidRDefault="009240B6" w:rsidP="009240B6">
            <w:pPr>
              <w:rPr>
                <w:color w:val="FF00FF"/>
              </w:rPr>
            </w:pPr>
          </w:p>
        </w:tc>
      </w:tr>
      <w:tr w:rsidR="009240B6" w:rsidRPr="006553BF" w14:paraId="67850A10" w14:textId="77777777" w:rsidTr="00B73BE7">
        <w:tc>
          <w:tcPr>
            <w:tcW w:w="562" w:type="dxa"/>
            <w:vAlign w:val="center"/>
          </w:tcPr>
          <w:p w14:paraId="36FD5F93" w14:textId="77777777" w:rsidR="009240B6" w:rsidRPr="006553BF" w:rsidRDefault="009240B6" w:rsidP="00B73BE7">
            <w:pPr>
              <w:numPr>
                <w:ilvl w:val="0"/>
                <w:numId w:val="5"/>
              </w:numPr>
              <w:ind w:left="426"/>
              <w:jc w:val="center"/>
            </w:pPr>
          </w:p>
        </w:tc>
        <w:tc>
          <w:tcPr>
            <w:tcW w:w="1560" w:type="dxa"/>
            <w:vMerge/>
            <w:shd w:val="clear" w:color="auto" w:fill="auto"/>
          </w:tcPr>
          <w:p w14:paraId="31485003" w14:textId="77777777" w:rsidR="009240B6" w:rsidRPr="006553BF" w:rsidRDefault="009240B6" w:rsidP="009240B6">
            <w:pPr>
              <w:jc w:val="center"/>
            </w:pPr>
          </w:p>
        </w:tc>
        <w:tc>
          <w:tcPr>
            <w:tcW w:w="3827" w:type="dxa"/>
            <w:shd w:val="clear" w:color="auto" w:fill="auto"/>
          </w:tcPr>
          <w:p w14:paraId="3E32531D" w14:textId="2888371F" w:rsidR="009240B6" w:rsidRPr="006553BF" w:rsidRDefault="007F74BA" w:rsidP="009240B6">
            <w:pPr>
              <w:rPr>
                <w:rFonts w:eastAsia="Times New Roman"/>
                <w:color w:val="0000FF"/>
                <w:lang w:eastAsia="lt-LT"/>
              </w:rPr>
            </w:pPr>
            <w:r w:rsidRPr="006553BF">
              <w:t>Tapybos pleneras-simpoziumas</w:t>
            </w:r>
          </w:p>
        </w:tc>
        <w:tc>
          <w:tcPr>
            <w:tcW w:w="3544" w:type="dxa"/>
            <w:shd w:val="clear" w:color="auto" w:fill="auto"/>
          </w:tcPr>
          <w:p w14:paraId="2BAB5913" w14:textId="05C78713" w:rsidR="009240B6" w:rsidRPr="006553BF" w:rsidRDefault="009240B6" w:rsidP="009240B6">
            <w:pPr>
              <w:rPr>
                <w:color w:val="FF00FF"/>
              </w:rPr>
            </w:pPr>
          </w:p>
        </w:tc>
      </w:tr>
      <w:tr w:rsidR="009240B6" w:rsidRPr="006553BF" w14:paraId="703FF507" w14:textId="77777777" w:rsidTr="00B73BE7">
        <w:tc>
          <w:tcPr>
            <w:tcW w:w="562" w:type="dxa"/>
            <w:vAlign w:val="center"/>
          </w:tcPr>
          <w:p w14:paraId="6599716C" w14:textId="77777777" w:rsidR="009240B6" w:rsidRPr="006553BF" w:rsidRDefault="009240B6" w:rsidP="00B73BE7">
            <w:pPr>
              <w:numPr>
                <w:ilvl w:val="0"/>
                <w:numId w:val="5"/>
              </w:numPr>
              <w:ind w:left="426"/>
              <w:jc w:val="center"/>
            </w:pPr>
          </w:p>
        </w:tc>
        <w:tc>
          <w:tcPr>
            <w:tcW w:w="1560" w:type="dxa"/>
            <w:vMerge/>
            <w:shd w:val="clear" w:color="auto" w:fill="auto"/>
          </w:tcPr>
          <w:p w14:paraId="4AA11D1E" w14:textId="77777777" w:rsidR="009240B6" w:rsidRPr="006553BF" w:rsidRDefault="009240B6" w:rsidP="009240B6">
            <w:pPr>
              <w:jc w:val="center"/>
            </w:pPr>
          </w:p>
        </w:tc>
        <w:tc>
          <w:tcPr>
            <w:tcW w:w="3827" w:type="dxa"/>
            <w:shd w:val="clear" w:color="auto" w:fill="auto"/>
          </w:tcPr>
          <w:p w14:paraId="21E6DC6B" w14:textId="5EE29D3B" w:rsidR="009240B6" w:rsidRPr="006553BF" w:rsidRDefault="007F74BA" w:rsidP="009240B6">
            <w:pPr>
              <w:rPr>
                <w:rFonts w:eastAsia="Times New Roman"/>
                <w:color w:val="0000FF"/>
                <w:lang w:eastAsia="lt-LT"/>
              </w:rPr>
            </w:pPr>
            <w:r w:rsidRPr="006553BF">
              <w:t xml:space="preserve">,,Akordeono ir </w:t>
            </w:r>
            <w:r w:rsidR="00223276" w:rsidRPr="006553BF">
              <w:t>p</w:t>
            </w:r>
            <w:r w:rsidRPr="006553BF">
              <w:t>učiamųjų instrumentų interpretacijos galimybės atliekant skirtingų epochų ir žanrų muziką”</w:t>
            </w:r>
          </w:p>
        </w:tc>
        <w:tc>
          <w:tcPr>
            <w:tcW w:w="3544" w:type="dxa"/>
            <w:shd w:val="clear" w:color="auto" w:fill="auto"/>
          </w:tcPr>
          <w:p w14:paraId="30A2CA84" w14:textId="50EE49A0" w:rsidR="009240B6" w:rsidRPr="006553BF" w:rsidRDefault="009240B6" w:rsidP="009240B6">
            <w:pPr>
              <w:rPr>
                <w:color w:val="FF00FF"/>
              </w:rPr>
            </w:pPr>
          </w:p>
        </w:tc>
      </w:tr>
      <w:tr w:rsidR="007F74BA" w:rsidRPr="006553BF" w14:paraId="599993C0" w14:textId="77777777" w:rsidTr="00B73BE7">
        <w:tc>
          <w:tcPr>
            <w:tcW w:w="562" w:type="dxa"/>
            <w:vAlign w:val="center"/>
          </w:tcPr>
          <w:p w14:paraId="1ECCBE59" w14:textId="77777777" w:rsidR="007F74BA" w:rsidRPr="006553BF" w:rsidRDefault="007F74BA" w:rsidP="00B73BE7">
            <w:pPr>
              <w:numPr>
                <w:ilvl w:val="0"/>
                <w:numId w:val="5"/>
              </w:numPr>
              <w:ind w:left="426"/>
              <w:jc w:val="center"/>
            </w:pPr>
          </w:p>
        </w:tc>
        <w:tc>
          <w:tcPr>
            <w:tcW w:w="1560" w:type="dxa"/>
            <w:vMerge/>
            <w:shd w:val="clear" w:color="auto" w:fill="auto"/>
          </w:tcPr>
          <w:p w14:paraId="2FAF161A" w14:textId="77777777" w:rsidR="007F74BA" w:rsidRPr="006553BF" w:rsidRDefault="007F74BA" w:rsidP="007F74BA">
            <w:pPr>
              <w:jc w:val="center"/>
            </w:pPr>
          </w:p>
        </w:tc>
        <w:tc>
          <w:tcPr>
            <w:tcW w:w="3827" w:type="dxa"/>
            <w:shd w:val="clear" w:color="auto" w:fill="auto"/>
          </w:tcPr>
          <w:p w14:paraId="6AEFBF01" w14:textId="4CC4E30C" w:rsidR="007F74BA" w:rsidRPr="006553BF" w:rsidRDefault="007F74BA" w:rsidP="007F74BA">
            <w:pPr>
              <w:rPr>
                <w:rFonts w:eastAsia="Times New Roman"/>
                <w:color w:val="0000FF"/>
                <w:lang w:eastAsia="lt-LT"/>
              </w:rPr>
            </w:pPr>
            <w:r w:rsidRPr="006553BF">
              <w:t>Pučiamųjų orkestrų dirigentų kvalifikacijos tobulinimo kursai</w:t>
            </w:r>
          </w:p>
        </w:tc>
        <w:tc>
          <w:tcPr>
            <w:tcW w:w="3544" w:type="dxa"/>
            <w:shd w:val="clear" w:color="auto" w:fill="auto"/>
          </w:tcPr>
          <w:p w14:paraId="0A7F8838" w14:textId="5BA1BBC2" w:rsidR="007F74BA" w:rsidRPr="006553BF" w:rsidRDefault="007F74BA" w:rsidP="007F74BA">
            <w:pPr>
              <w:rPr>
                <w:color w:val="FF00FF"/>
              </w:rPr>
            </w:pPr>
          </w:p>
        </w:tc>
      </w:tr>
      <w:tr w:rsidR="007F74BA" w:rsidRPr="006553BF" w14:paraId="19982ABC" w14:textId="77777777" w:rsidTr="00B73BE7">
        <w:tc>
          <w:tcPr>
            <w:tcW w:w="562" w:type="dxa"/>
            <w:vAlign w:val="center"/>
          </w:tcPr>
          <w:p w14:paraId="1B52D1F2" w14:textId="77777777" w:rsidR="007F74BA" w:rsidRPr="006553BF" w:rsidRDefault="007F74BA" w:rsidP="00B73BE7">
            <w:pPr>
              <w:numPr>
                <w:ilvl w:val="0"/>
                <w:numId w:val="5"/>
              </w:numPr>
              <w:ind w:left="426"/>
              <w:jc w:val="center"/>
            </w:pPr>
          </w:p>
        </w:tc>
        <w:tc>
          <w:tcPr>
            <w:tcW w:w="1560" w:type="dxa"/>
            <w:vMerge/>
            <w:shd w:val="clear" w:color="auto" w:fill="auto"/>
          </w:tcPr>
          <w:p w14:paraId="534CF985" w14:textId="77777777" w:rsidR="007F74BA" w:rsidRPr="006553BF" w:rsidRDefault="007F74BA" w:rsidP="007F74BA">
            <w:pPr>
              <w:jc w:val="center"/>
            </w:pPr>
          </w:p>
        </w:tc>
        <w:tc>
          <w:tcPr>
            <w:tcW w:w="3827" w:type="dxa"/>
            <w:shd w:val="clear" w:color="auto" w:fill="auto"/>
          </w:tcPr>
          <w:p w14:paraId="4B0D3D88" w14:textId="384729F0" w:rsidR="007F74BA" w:rsidRPr="006553BF" w:rsidRDefault="007F74BA" w:rsidP="007F74BA">
            <w:pPr>
              <w:rPr>
                <w:rFonts w:eastAsia="Times New Roman"/>
                <w:color w:val="0000FF"/>
                <w:lang w:eastAsia="lt-LT"/>
              </w:rPr>
            </w:pPr>
            <w:r w:rsidRPr="006553BF">
              <w:t>Pučiamųjų instrumentų ugdymo(</w:t>
            </w:r>
            <w:proofErr w:type="spellStart"/>
            <w:r w:rsidRPr="006553BF">
              <w:t>si</w:t>
            </w:r>
            <w:proofErr w:type="spellEnd"/>
            <w:r w:rsidRPr="006553BF">
              <w:t>) įgūdžių metodikos</w:t>
            </w:r>
          </w:p>
        </w:tc>
        <w:tc>
          <w:tcPr>
            <w:tcW w:w="3544" w:type="dxa"/>
            <w:shd w:val="clear" w:color="auto" w:fill="auto"/>
          </w:tcPr>
          <w:p w14:paraId="55FE588E" w14:textId="77777777" w:rsidR="007F74BA" w:rsidRPr="006553BF" w:rsidRDefault="007F74BA" w:rsidP="007F74BA">
            <w:pPr>
              <w:rPr>
                <w:color w:val="FF00FF"/>
              </w:rPr>
            </w:pPr>
          </w:p>
        </w:tc>
      </w:tr>
      <w:tr w:rsidR="007F74BA" w:rsidRPr="006553BF" w14:paraId="0EFAD905" w14:textId="77777777" w:rsidTr="00B73BE7">
        <w:tc>
          <w:tcPr>
            <w:tcW w:w="562" w:type="dxa"/>
            <w:vAlign w:val="center"/>
          </w:tcPr>
          <w:p w14:paraId="2DE5C0A6" w14:textId="77777777" w:rsidR="007F74BA" w:rsidRPr="006553BF" w:rsidRDefault="007F74BA" w:rsidP="00B73BE7">
            <w:pPr>
              <w:numPr>
                <w:ilvl w:val="0"/>
                <w:numId w:val="5"/>
              </w:numPr>
              <w:ind w:left="426"/>
              <w:jc w:val="center"/>
            </w:pPr>
          </w:p>
        </w:tc>
        <w:tc>
          <w:tcPr>
            <w:tcW w:w="1560" w:type="dxa"/>
            <w:vMerge/>
            <w:shd w:val="clear" w:color="auto" w:fill="auto"/>
          </w:tcPr>
          <w:p w14:paraId="621C7532" w14:textId="77777777" w:rsidR="007F74BA" w:rsidRPr="006553BF" w:rsidRDefault="007F74BA" w:rsidP="007F74BA">
            <w:pPr>
              <w:jc w:val="center"/>
            </w:pPr>
          </w:p>
        </w:tc>
        <w:tc>
          <w:tcPr>
            <w:tcW w:w="3827" w:type="dxa"/>
            <w:shd w:val="clear" w:color="auto" w:fill="auto"/>
          </w:tcPr>
          <w:p w14:paraId="78C8F7A5" w14:textId="6929D505" w:rsidR="007F74BA" w:rsidRPr="006553BF" w:rsidRDefault="007F74BA" w:rsidP="007F74BA">
            <w:pPr>
              <w:rPr>
                <w:rFonts w:eastAsia="Times New Roman"/>
                <w:color w:val="0000FF"/>
                <w:lang w:eastAsia="lt-LT"/>
              </w:rPr>
            </w:pPr>
            <w:r w:rsidRPr="006553BF">
              <w:t>Mokinių individualios pažangos matavimas ir pasiekimų gerinimas teorijoje ir praktikoje</w:t>
            </w:r>
          </w:p>
        </w:tc>
        <w:tc>
          <w:tcPr>
            <w:tcW w:w="3544" w:type="dxa"/>
            <w:shd w:val="clear" w:color="auto" w:fill="auto"/>
          </w:tcPr>
          <w:p w14:paraId="50D17824" w14:textId="77777777" w:rsidR="007F74BA" w:rsidRPr="006553BF" w:rsidRDefault="007F74BA" w:rsidP="007F74BA">
            <w:pPr>
              <w:rPr>
                <w:color w:val="FF00FF"/>
              </w:rPr>
            </w:pPr>
          </w:p>
        </w:tc>
      </w:tr>
      <w:tr w:rsidR="007F74BA" w:rsidRPr="006553BF" w14:paraId="07FC5E83" w14:textId="77777777" w:rsidTr="00B73BE7">
        <w:tc>
          <w:tcPr>
            <w:tcW w:w="562" w:type="dxa"/>
            <w:vAlign w:val="center"/>
          </w:tcPr>
          <w:p w14:paraId="2C0944C3" w14:textId="77777777" w:rsidR="007F74BA" w:rsidRPr="006553BF" w:rsidRDefault="007F74BA" w:rsidP="00B73BE7">
            <w:pPr>
              <w:numPr>
                <w:ilvl w:val="0"/>
                <w:numId w:val="5"/>
              </w:numPr>
              <w:ind w:left="426"/>
              <w:jc w:val="center"/>
            </w:pPr>
          </w:p>
        </w:tc>
        <w:tc>
          <w:tcPr>
            <w:tcW w:w="1560" w:type="dxa"/>
            <w:vMerge/>
            <w:shd w:val="clear" w:color="auto" w:fill="auto"/>
          </w:tcPr>
          <w:p w14:paraId="7A9FB598" w14:textId="77777777" w:rsidR="007F74BA" w:rsidRPr="006553BF" w:rsidRDefault="007F74BA" w:rsidP="007F74BA">
            <w:pPr>
              <w:jc w:val="center"/>
            </w:pPr>
          </w:p>
        </w:tc>
        <w:tc>
          <w:tcPr>
            <w:tcW w:w="3827" w:type="dxa"/>
            <w:shd w:val="clear" w:color="auto" w:fill="auto"/>
          </w:tcPr>
          <w:p w14:paraId="5C06705E" w14:textId="1E6A9AB2" w:rsidR="007F74BA" w:rsidRPr="006553BF" w:rsidRDefault="005C1F1B" w:rsidP="005C1F1B">
            <w:pPr>
              <w:pStyle w:val="prastasiniatinklio"/>
              <w:spacing w:before="0" w:beforeAutospacing="0" w:after="0" w:afterAutospacing="0"/>
            </w:pPr>
            <w:r w:rsidRPr="006553BF">
              <w:rPr>
                <w:color w:val="000000"/>
              </w:rPr>
              <w:t xml:space="preserve">Muzikų Forumas </w:t>
            </w:r>
            <w:r w:rsidR="00223276" w:rsidRPr="006553BF">
              <w:rPr>
                <w:color w:val="000000"/>
              </w:rPr>
              <w:t>„</w:t>
            </w:r>
            <w:r w:rsidRPr="006553BF">
              <w:rPr>
                <w:color w:val="000000"/>
              </w:rPr>
              <w:t>Motyvacinės priemonės pamokoje . Kaip išlaikyti mokinio dėmesį?”</w:t>
            </w:r>
          </w:p>
        </w:tc>
        <w:tc>
          <w:tcPr>
            <w:tcW w:w="3544" w:type="dxa"/>
            <w:shd w:val="clear" w:color="auto" w:fill="auto"/>
          </w:tcPr>
          <w:p w14:paraId="7E11B291" w14:textId="77777777" w:rsidR="007F74BA" w:rsidRPr="006553BF" w:rsidRDefault="007F74BA" w:rsidP="007F74BA">
            <w:pPr>
              <w:rPr>
                <w:color w:val="FF00FF"/>
              </w:rPr>
            </w:pPr>
          </w:p>
        </w:tc>
      </w:tr>
      <w:tr w:rsidR="007F74BA" w:rsidRPr="006553BF" w14:paraId="26A8E2FA" w14:textId="77777777" w:rsidTr="00B73BE7">
        <w:tc>
          <w:tcPr>
            <w:tcW w:w="562" w:type="dxa"/>
            <w:vAlign w:val="center"/>
          </w:tcPr>
          <w:p w14:paraId="7611460D" w14:textId="77777777" w:rsidR="007F74BA" w:rsidRPr="006553BF" w:rsidRDefault="007F74BA" w:rsidP="00B73BE7">
            <w:pPr>
              <w:numPr>
                <w:ilvl w:val="0"/>
                <w:numId w:val="5"/>
              </w:numPr>
              <w:ind w:left="426"/>
              <w:jc w:val="center"/>
            </w:pPr>
          </w:p>
        </w:tc>
        <w:tc>
          <w:tcPr>
            <w:tcW w:w="1560" w:type="dxa"/>
            <w:vMerge/>
            <w:shd w:val="clear" w:color="auto" w:fill="auto"/>
          </w:tcPr>
          <w:p w14:paraId="0FB964E6" w14:textId="77777777" w:rsidR="007F74BA" w:rsidRPr="006553BF" w:rsidRDefault="007F74BA" w:rsidP="007F74BA">
            <w:pPr>
              <w:jc w:val="center"/>
            </w:pPr>
          </w:p>
        </w:tc>
        <w:tc>
          <w:tcPr>
            <w:tcW w:w="3827" w:type="dxa"/>
            <w:shd w:val="clear" w:color="auto" w:fill="auto"/>
          </w:tcPr>
          <w:p w14:paraId="56608EEA" w14:textId="6D8309DC" w:rsidR="007F74BA" w:rsidRPr="006553BF" w:rsidRDefault="00EC679B" w:rsidP="007F74BA">
            <w:pPr>
              <w:rPr>
                <w:rFonts w:eastAsia="Times New Roman"/>
                <w:lang w:eastAsia="lt-LT"/>
              </w:rPr>
            </w:pPr>
            <w:r w:rsidRPr="006553BF">
              <w:rPr>
                <w:rFonts w:eastAsia="Times New Roman"/>
                <w:lang w:eastAsia="lt-LT"/>
              </w:rPr>
              <w:t>„Molio paslaptys“</w:t>
            </w:r>
          </w:p>
        </w:tc>
        <w:tc>
          <w:tcPr>
            <w:tcW w:w="3544" w:type="dxa"/>
            <w:shd w:val="clear" w:color="auto" w:fill="auto"/>
          </w:tcPr>
          <w:p w14:paraId="51578C29" w14:textId="77777777" w:rsidR="007F74BA" w:rsidRPr="006553BF" w:rsidRDefault="007F74BA" w:rsidP="007F74BA">
            <w:pPr>
              <w:rPr>
                <w:color w:val="FF00FF"/>
              </w:rPr>
            </w:pPr>
          </w:p>
        </w:tc>
      </w:tr>
      <w:tr w:rsidR="007F74BA" w:rsidRPr="006553BF" w14:paraId="1961B20F" w14:textId="77777777" w:rsidTr="00B73BE7">
        <w:tc>
          <w:tcPr>
            <w:tcW w:w="562" w:type="dxa"/>
            <w:vAlign w:val="center"/>
          </w:tcPr>
          <w:p w14:paraId="3347828B" w14:textId="77777777" w:rsidR="007F74BA" w:rsidRPr="006553BF" w:rsidRDefault="007F74BA" w:rsidP="00B73BE7">
            <w:pPr>
              <w:numPr>
                <w:ilvl w:val="0"/>
                <w:numId w:val="5"/>
              </w:numPr>
              <w:ind w:left="426"/>
              <w:jc w:val="center"/>
            </w:pPr>
          </w:p>
        </w:tc>
        <w:tc>
          <w:tcPr>
            <w:tcW w:w="1560" w:type="dxa"/>
            <w:vMerge/>
            <w:shd w:val="clear" w:color="auto" w:fill="auto"/>
          </w:tcPr>
          <w:p w14:paraId="5967ED0E" w14:textId="77777777" w:rsidR="007F74BA" w:rsidRPr="006553BF" w:rsidRDefault="007F74BA" w:rsidP="007F74BA">
            <w:pPr>
              <w:jc w:val="center"/>
            </w:pPr>
          </w:p>
        </w:tc>
        <w:tc>
          <w:tcPr>
            <w:tcW w:w="3827" w:type="dxa"/>
            <w:shd w:val="clear" w:color="auto" w:fill="auto"/>
          </w:tcPr>
          <w:p w14:paraId="02FE14C5" w14:textId="6C828A37" w:rsidR="007F74BA" w:rsidRPr="006553BF" w:rsidRDefault="00EC679B" w:rsidP="007F74BA">
            <w:pPr>
              <w:rPr>
                <w:rFonts w:eastAsia="Times New Roman"/>
                <w:lang w:eastAsia="lt-LT"/>
              </w:rPr>
            </w:pPr>
            <w:r w:rsidRPr="006553BF">
              <w:t>„Meninio ugdymo įtaka asmenybės vystymuisi ir tolesnei karjerai“</w:t>
            </w:r>
          </w:p>
        </w:tc>
        <w:tc>
          <w:tcPr>
            <w:tcW w:w="3544" w:type="dxa"/>
            <w:shd w:val="clear" w:color="auto" w:fill="auto"/>
          </w:tcPr>
          <w:p w14:paraId="686F8582" w14:textId="77777777" w:rsidR="007F74BA" w:rsidRPr="006553BF" w:rsidRDefault="007F74BA" w:rsidP="007F74BA">
            <w:pPr>
              <w:rPr>
                <w:color w:val="FF00FF"/>
              </w:rPr>
            </w:pPr>
          </w:p>
        </w:tc>
      </w:tr>
    </w:tbl>
    <w:p w14:paraId="2FFBB21B" w14:textId="5416337F" w:rsidR="00942A08" w:rsidRPr="006553BF" w:rsidRDefault="001E56FE" w:rsidP="00942A08">
      <w:pPr>
        <w:pStyle w:val="Sraopastraipa"/>
        <w:ind w:left="1560"/>
      </w:pPr>
      <w:r w:rsidRPr="006553BF">
        <w:t xml:space="preserve">                                                                                                                                                                                                                                                                                                                                                                             </w:t>
      </w:r>
    </w:p>
    <w:p w14:paraId="3D5E5B5A" w14:textId="15749CDD" w:rsidR="001C60C7" w:rsidRPr="006553BF" w:rsidRDefault="00533D17" w:rsidP="00B73BE7">
      <w:pPr>
        <w:numPr>
          <w:ilvl w:val="1"/>
          <w:numId w:val="4"/>
        </w:numPr>
        <w:ind w:left="0" w:firstLine="567"/>
        <w:jc w:val="both"/>
      </w:pPr>
      <w:r w:rsidRPr="006553BF">
        <w:t>Įstaigos</w:t>
      </w:r>
      <w:r w:rsidR="00744645" w:rsidRPr="006553BF">
        <w:t xml:space="preserve"> vadovų kvalifikacijos kėlimas:</w:t>
      </w:r>
    </w:p>
    <w:tbl>
      <w:tblPr>
        <w:tblStyle w:val="Lentelstinklelis"/>
        <w:tblW w:w="0" w:type="auto"/>
        <w:tblInd w:w="-5" w:type="dxa"/>
        <w:tblLook w:val="04A0" w:firstRow="1" w:lastRow="0" w:firstColumn="1" w:lastColumn="0" w:noHBand="0" w:noVBand="1"/>
      </w:tblPr>
      <w:tblGrid>
        <w:gridCol w:w="993"/>
        <w:gridCol w:w="8505"/>
      </w:tblGrid>
      <w:tr w:rsidR="00C5229B" w:rsidRPr="006553BF" w14:paraId="6B1FBA8B" w14:textId="77777777" w:rsidTr="00D83D91">
        <w:tc>
          <w:tcPr>
            <w:tcW w:w="9498" w:type="dxa"/>
            <w:gridSpan w:val="2"/>
          </w:tcPr>
          <w:p w14:paraId="045C7C78" w14:textId="18DE8509" w:rsidR="00C5229B" w:rsidRPr="006553BF" w:rsidRDefault="00C5229B" w:rsidP="00C5229B">
            <w:pPr>
              <w:jc w:val="both"/>
            </w:pPr>
            <w:r w:rsidRPr="006553BF">
              <w:t xml:space="preserve">Direktoriaus </w:t>
            </w:r>
            <w:proofErr w:type="spellStart"/>
            <w:r w:rsidRPr="006553BF">
              <w:t>Einaro</w:t>
            </w:r>
            <w:proofErr w:type="spellEnd"/>
            <w:r w:rsidRPr="006553BF">
              <w:t xml:space="preserve"> Martinaičio kvalifikacijos kėlimas</w:t>
            </w:r>
          </w:p>
        </w:tc>
      </w:tr>
      <w:tr w:rsidR="00C5229B" w:rsidRPr="006553BF" w14:paraId="28B4A168" w14:textId="77777777" w:rsidTr="00C5229B">
        <w:tc>
          <w:tcPr>
            <w:tcW w:w="993" w:type="dxa"/>
          </w:tcPr>
          <w:p w14:paraId="3B44541E" w14:textId="2BA26876" w:rsidR="00C5229B" w:rsidRPr="006553BF" w:rsidRDefault="00C5229B" w:rsidP="00C5229B">
            <w:pPr>
              <w:jc w:val="both"/>
            </w:pPr>
            <w:r w:rsidRPr="006553BF">
              <w:t xml:space="preserve">Nr. </w:t>
            </w:r>
          </w:p>
        </w:tc>
        <w:tc>
          <w:tcPr>
            <w:tcW w:w="8505" w:type="dxa"/>
          </w:tcPr>
          <w:p w14:paraId="475BD2D9" w14:textId="108E4791" w:rsidR="00C5229B" w:rsidRPr="006553BF" w:rsidRDefault="00C5229B" w:rsidP="00C5229B">
            <w:pPr>
              <w:jc w:val="both"/>
            </w:pPr>
            <w:r w:rsidRPr="006553BF">
              <w:t>Kvalifikacijos renginio pavadinimas</w:t>
            </w:r>
          </w:p>
        </w:tc>
      </w:tr>
      <w:tr w:rsidR="00C5229B" w:rsidRPr="006553BF" w14:paraId="1B54834B" w14:textId="77777777" w:rsidTr="00C5229B">
        <w:tc>
          <w:tcPr>
            <w:tcW w:w="993" w:type="dxa"/>
          </w:tcPr>
          <w:p w14:paraId="34A0CCB4" w14:textId="77777777" w:rsidR="00C5229B" w:rsidRPr="006553BF" w:rsidRDefault="00C5229B" w:rsidP="00C5229B">
            <w:pPr>
              <w:pStyle w:val="Sraopastraipa"/>
              <w:numPr>
                <w:ilvl w:val="0"/>
                <w:numId w:val="34"/>
              </w:numPr>
              <w:jc w:val="both"/>
            </w:pPr>
          </w:p>
        </w:tc>
        <w:tc>
          <w:tcPr>
            <w:tcW w:w="8505" w:type="dxa"/>
          </w:tcPr>
          <w:p w14:paraId="17D9D887" w14:textId="37C94E71" w:rsidR="00C5229B" w:rsidRPr="006553BF" w:rsidRDefault="00DA4874" w:rsidP="00DA4874">
            <w:pPr>
              <w:jc w:val="both"/>
            </w:pPr>
            <w:r w:rsidRPr="006553BF">
              <w:t>Seminaras „Švietimo įstaigų darbuotojų ir vadovų darbo apmokėjimo įstatymo pokyčiai“</w:t>
            </w:r>
          </w:p>
        </w:tc>
      </w:tr>
      <w:tr w:rsidR="00C5229B" w:rsidRPr="006553BF" w14:paraId="7D02720F" w14:textId="77777777" w:rsidTr="00C5229B">
        <w:tc>
          <w:tcPr>
            <w:tcW w:w="993" w:type="dxa"/>
          </w:tcPr>
          <w:p w14:paraId="143D9C55" w14:textId="77777777" w:rsidR="00C5229B" w:rsidRPr="006553BF" w:rsidRDefault="00C5229B" w:rsidP="00C5229B">
            <w:pPr>
              <w:pStyle w:val="Sraopastraipa"/>
              <w:numPr>
                <w:ilvl w:val="0"/>
                <w:numId w:val="34"/>
              </w:numPr>
              <w:jc w:val="both"/>
            </w:pPr>
          </w:p>
        </w:tc>
        <w:tc>
          <w:tcPr>
            <w:tcW w:w="8505" w:type="dxa"/>
          </w:tcPr>
          <w:p w14:paraId="1AA31251" w14:textId="0ED854DA" w:rsidR="00C5229B" w:rsidRPr="006553BF" w:rsidRDefault="00DA4874" w:rsidP="00DA4874">
            <w:pPr>
              <w:jc w:val="both"/>
            </w:pPr>
            <w:r w:rsidRPr="006553BF">
              <w:t>Seminaras „Konfliktai ir krizės ugdymo bendruomenėje: priežastys, pasekmės ir sprendimo būdai“</w:t>
            </w:r>
          </w:p>
        </w:tc>
      </w:tr>
      <w:tr w:rsidR="00C5229B" w:rsidRPr="006553BF" w14:paraId="4899366A" w14:textId="77777777" w:rsidTr="00C5229B">
        <w:tc>
          <w:tcPr>
            <w:tcW w:w="993" w:type="dxa"/>
          </w:tcPr>
          <w:p w14:paraId="61DE91F9" w14:textId="77777777" w:rsidR="00C5229B" w:rsidRPr="006553BF" w:rsidRDefault="00C5229B" w:rsidP="00C5229B">
            <w:pPr>
              <w:pStyle w:val="Sraopastraipa"/>
              <w:numPr>
                <w:ilvl w:val="0"/>
                <w:numId w:val="34"/>
              </w:numPr>
              <w:jc w:val="both"/>
            </w:pPr>
          </w:p>
        </w:tc>
        <w:tc>
          <w:tcPr>
            <w:tcW w:w="8505" w:type="dxa"/>
          </w:tcPr>
          <w:p w14:paraId="3292E648" w14:textId="1E9CCCA2" w:rsidR="00C5229B" w:rsidRPr="006553BF" w:rsidRDefault="00DA4874" w:rsidP="00DA4874">
            <w:pPr>
              <w:jc w:val="both"/>
            </w:pPr>
            <w:r w:rsidRPr="006553BF">
              <w:t>X Lietuvos muzikos ir meno mokyklų konferencija „Muzikų forumas“</w:t>
            </w:r>
          </w:p>
        </w:tc>
      </w:tr>
      <w:tr w:rsidR="00C5229B" w:rsidRPr="006553BF" w14:paraId="5BFDE98B" w14:textId="77777777" w:rsidTr="00C5229B">
        <w:tc>
          <w:tcPr>
            <w:tcW w:w="993" w:type="dxa"/>
          </w:tcPr>
          <w:p w14:paraId="38C96DAE" w14:textId="77777777" w:rsidR="00C5229B" w:rsidRPr="006553BF" w:rsidRDefault="00C5229B" w:rsidP="00C5229B">
            <w:pPr>
              <w:pStyle w:val="Sraopastraipa"/>
              <w:numPr>
                <w:ilvl w:val="0"/>
                <w:numId w:val="34"/>
              </w:numPr>
              <w:jc w:val="both"/>
            </w:pPr>
          </w:p>
        </w:tc>
        <w:tc>
          <w:tcPr>
            <w:tcW w:w="8505" w:type="dxa"/>
          </w:tcPr>
          <w:p w14:paraId="228178A4" w14:textId="14E53D76" w:rsidR="007C5282" w:rsidRPr="006553BF" w:rsidRDefault="009D138C" w:rsidP="00C5229B">
            <w:pPr>
              <w:jc w:val="both"/>
            </w:pPr>
            <w:r w:rsidRPr="006553BF">
              <w:t>Seminaras „Muzikinio švietimo sistemos pokyčiai, dabartis ir perspektyvos“</w:t>
            </w:r>
          </w:p>
        </w:tc>
      </w:tr>
      <w:tr w:rsidR="009D138C" w:rsidRPr="006553BF" w14:paraId="703918BD" w14:textId="77777777" w:rsidTr="00C5229B">
        <w:tc>
          <w:tcPr>
            <w:tcW w:w="993" w:type="dxa"/>
          </w:tcPr>
          <w:p w14:paraId="13838A63" w14:textId="77777777" w:rsidR="009D138C" w:rsidRPr="006553BF" w:rsidRDefault="009D138C" w:rsidP="00C5229B">
            <w:pPr>
              <w:pStyle w:val="Sraopastraipa"/>
              <w:numPr>
                <w:ilvl w:val="0"/>
                <w:numId w:val="34"/>
              </w:numPr>
              <w:jc w:val="both"/>
            </w:pPr>
          </w:p>
        </w:tc>
        <w:tc>
          <w:tcPr>
            <w:tcW w:w="8505" w:type="dxa"/>
          </w:tcPr>
          <w:p w14:paraId="3860AF7D" w14:textId="397382BA" w:rsidR="007C5282" w:rsidRPr="006553BF" w:rsidRDefault="009D138C" w:rsidP="00C5229B">
            <w:pPr>
              <w:jc w:val="both"/>
            </w:pPr>
            <w:proofErr w:type="spellStart"/>
            <w:r w:rsidRPr="006553BF">
              <w:t>NŠA</w:t>
            </w:r>
            <w:proofErr w:type="spellEnd"/>
            <w:r w:rsidRPr="006553BF">
              <w:t xml:space="preserve"> konferencija „Kas naujo naujais mokslo metais“</w:t>
            </w:r>
          </w:p>
        </w:tc>
      </w:tr>
      <w:tr w:rsidR="009D138C" w:rsidRPr="006553BF" w14:paraId="4FF16ED3" w14:textId="77777777" w:rsidTr="00C5229B">
        <w:tc>
          <w:tcPr>
            <w:tcW w:w="993" w:type="dxa"/>
          </w:tcPr>
          <w:p w14:paraId="30CB0AC0" w14:textId="77777777" w:rsidR="009D138C" w:rsidRPr="006553BF" w:rsidRDefault="009D138C" w:rsidP="00C5229B">
            <w:pPr>
              <w:pStyle w:val="Sraopastraipa"/>
              <w:numPr>
                <w:ilvl w:val="0"/>
                <w:numId w:val="34"/>
              </w:numPr>
              <w:jc w:val="both"/>
            </w:pPr>
          </w:p>
        </w:tc>
        <w:tc>
          <w:tcPr>
            <w:tcW w:w="8505" w:type="dxa"/>
          </w:tcPr>
          <w:p w14:paraId="78682F74" w14:textId="1F6AEF84" w:rsidR="007C5282" w:rsidRPr="006553BF" w:rsidRDefault="009D138C" w:rsidP="00C5229B">
            <w:pPr>
              <w:jc w:val="both"/>
            </w:pPr>
            <w:r w:rsidRPr="006553BF">
              <w:t>Seminaras „Psichologinis smurtas mokykloje: kaip atpažinti ir užkirsti kelią“</w:t>
            </w:r>
          </w:p>
        </w:tc>
      </w:tr>
      <w:tr w:rsidR="00C5229B" w:rsidRPr="006553BF" w14:paraId="4678463D" w14:textId="77777777" w:rsidTr="00D83D91">
        <w:tc>
          <w:tcPr>
            <w:tcW w:w="9498" w:type="dxa"/>
            <w:gridSpan w:val="2"/>
          </w:tcPr>
          <w:p w14:paraId="38A253DE" w14:textId="4ED7D2B8" w:rsidR="007C5282" w:rsidRPr="006553BF" w:rsidRDefault="00C5229B" w:rsidP="00C5229B">
            <w:pPr>
              <w:jc w:val="both"/>
            </w:pPr>
            <w:r w:rsidRPr="006553BF">
              <w:t xml:space="preserve">Direktoriaus pavaduotojos ugdymui Ramunės </w:t>
            </w:r>
            <w:proofErr w:type="spellStart"/>
            <w:r w:rsidRPr="006553BF">
              <w:t>Valaitienės</w:t>
            </w:r>
            <w:proofErr w:type="spellEnd"/>
            <w:r w:rsidRPr="006553BF">
              <w:t xml:space="preserve"> kvalifikacijos kėlimas</w:t>
            </w:r>
          </w:p>
        </w:tc>
      </w:tr>
      <w:tr w:rsidR="00C5229B" w:rsidRPr="006553BF" w14:paraId="57F48BB6" w14:textId="77777777" w:rsidTr="00C5229B">
        <w:tc>
          <w:tcPr>
            <w:tcW w:w="993" w:type="dxa"/>
          </w:tcPr>
          <w:p w14:paraId="2C347001" w14:textId="77777777" w:rsidR="00C5229B" w:rsidRPr="006553BF" w:rsidRDefault="00C5229B" w:rsidP="00C5229B">
            <w:pPr>
              <w:pStyle w:val="Sraopastraipa"/>
              <w:numPr>
                <w:ilvl w:val="0"/>
                <w:numId w:val="35"/>
              </w:numPr>
              <w:jc w:val="both"/>
            </w:pPr>
          </w:p>
        </w:tc>
        <w:tc>
          <w:tcPr>
            <w:tcW w:w="8505" w:type="dxa"/>
          </w:tcPr>
          <w:p w14:paraId="72B9AB7B" w14:textId="4F54535A" w:rsidR="00C5229B" w:rsidRPr="006553BF" w:rsidRDefault="009D138C" w:rsidP="00C5229B">
            <w:pPr>
              <w:jc w:val="both"/>
            </w:pPr>
            <w:proofErr w:type="spellStart"/>
            <w:r w:rsidRPr="006553BF">
              <w:t>NŠA</w:t>
            </w:r>
            <w:proofErr w:type="spellEnd"/>
            <w:r w:rsidRPr="006553BF">
              <w:t xml:space="preserve"> konferencija „Kas naujo naujais mokslo metais“</w:t>
            </w:r>
          </w:p>
        </w:tc>
      </w:tr>
      <w:tr w:rsidR="00C5229B" w:rsidRPr="006553BF" w14:paraId="52CAAD11" w14:textId="77777777" w:rsidTr="00C5229B">
        <w:tc>
          <w:tcPr>
            <w:tcW w:w="993" w:type="dxa"/>
          </w:tcPr>
          <w:p w14:paraId="06C1FEDD" w14:textId="77777777" w:rsidR="00C5229B" w:rsidRPr="006553BF" w:rsidRDefault="00C5229B" w:rsidP="00C5229B">
            <w:pPr>
              <w:pStyle w:val="Sraopastraipa"/>
              <w:numPr>
                <w:ilvl w:val="0"/>
                <w:numId w:val="35"/>
              </w:numPr>
              <w:jc w:val="both"/>
            </w:pPr>
          </w:p>
        </w:tc>
        <w:tc>
          <w:tcPr>
            <w:tcW w:w="8505" w:type="dxa"/>
          </w:tcPr>
          <w:p w14:paraId="5B5B25EC" w14:textId="453698FD" w:rsidR="00C5229B" w:rsidRPr="006553BF" w:rsidRDefault="009D138C" w:rsidP="00C5229B">
            <w:pPr>
              <w:jc w:val="both"/>
            </w:pPr>
            <w:r w:rsidRPr="006553BF">
              <w:t>Seminaras „Kaip matau save ir kitą“</w:t>
            </w:r>
          </w:p>
        </w:tc>
      </w:tr>
      <w:tr w:rsidR="009D138C" w:rsidRPr="006553BF" w14:paraId="39F5FD80" w14:textId="77777777" w:rsidTr="00C5229B">
        <w:tc>
          <w:tcPr>
            <w:tcW w:w="993" w:type="dxa"/>
          </w:tcPr>
          <w:p w14:paraId="3644C039" w14:textId="77777777" w:rsidR="009D138C" w:rsidRPr="006553BF" w:rsidRDefault="009D138C" w:rsidP="009D138C">
            <w:pPr>
              <w:pStyle w:val="Sraopastraipa"/>
              <w:numPr>
                <w:ilvl w:val="0"/>
                <w:numId w:val="35"/>
              </w:numPr>
              <w:jc w:val="both"/>
            </w:pPr>
          </w:p>
        </w:tc>
        <w:tc>
          <w:tcPr>
            <w:tcW w:w="8505" w:type="dxa"/>
          </w:tcPr>
          <w:p w14:paraId="068F13C4" w14:textId="34043C4E" w:rsidR="009D138C" w:rsidRPr="006553BF" w:rsidRDefault="009D138C" w:rsidP="009D138C">
            <w:pPr>
              <w:jc w:val="both"/>
            </w:pPr>
            <w:r w:rsidRPr="006553BF">
              <w:t>Seminaras „Konfliktai ir krizės ugdymo bendruomenėje: priežastys, pasekmės ir sprendimo būdai“</w:t>
            </w:r>
          </w:p>
        </w:tc>
      </w:tr>
      <w:tr w:rsidR="009D138C" w:rsidRPr="006553BF" w14:paraId="1A508EA0" w14:textId="77777777" w:rsidTr="00C5229B">
        <w:tc>
          <w:tcPr>
            <w:tcW w:w="993" w:type="dxa"/>
          </w:tcPr>
          <w:p w14:paraId="7E74446A" w14:textId="77777777" w:rsidR="009D138C" w:rsidRPr="006553BF" w:rsidRDefault="009D138C" w:rsidP="009D138C">
            <w:pPr>
              <w:pStyle w:val="Sraopastraipa"/>
              <w:numPr>
                <w:ilvl w:val="0"/>
                <w:numId w:val="35"/>
              </w:numPr>
              <w:jc w:val="both"/>
            </w:pPr>
          </w:p>
        </w:tc>
        <w:tc>
          <w:tcPr>
            <w:tcW w:w="8505" w:type="dxa"/>
          </w:tcPr>
          <w:p w14:paraId="4D719AE8" w14:textId="7FA6DE22" w:rsidR="009D138C" w:rsidRPr="006553BF" w:rsidRDefault="009D138C" w:rsidP="009D138C">
            <w:pPr>
              <w:jc w:val="both"/>
            </w:pPr>
            <w:r w:rsidRPr="006553BF">
              <w:t>Seminaras „Kaip kurti pamokoje palankią mokymuisi psichologinę aplinką?“</w:t>
            </w:r>
          </w:p>
        </w:tc>
      </w:tr>
      <w:tr w:rsidR="00A4358C" w:rsidRPr="006553BF" w14:paraId="04710C94" w14:textId="77777777" w:rsidTr="00C5229B">
        <w:tc>
          <w:tcPr>
            <w:tcW w:w="993" w:type="dxa"/>
          </w:tcPr>
          <w:p w14:paraId="6550F302" w14:textId="77777777" w:rsidR="00A4358C" w:rsidRPr="006553BF" w:rsidRDefault="00A4358C" w:rsidP="00A4358C">
            <w:pPr>
              <w:pStyle w:val="Sraopastraipa"/>
              <w:numPr>
                <w:ilvl w:val="0"/>
                <w:numId w:val="35"/>
              </w:numPr>
              <w:jc w:val="both"/>
            </w:pPr>
          </w:p>
        </w:tc>
        <w:tc>
          <w:tcPr>
            <w:tcW w:w="8505" w:type="dxa"/>
          </w:tcPr>
          <w:p w14:paraId="6D878E75" w14:textId="15AE787E" w:rsidR="00A4358C" w:rsidRPr="006553BF" w:rsidRDefault="00A4358C" w:rsidP="00A4358C">
            <w:pPr>
              <w:jc w:val="both"/>
            </w:pPr>
            <w:r w:rsidRPr="006553BF">
              <w:t>Seminaras „Psichologinis smurtas mokykloje: kaip atpažinti ir užkirsti kelią“</w:t>
            </w:r>
          </w:p>
        </w:tc>
      </w:tr>
      <w:tr w:rsidR="00A4358C" w:rsidRPr="006553BF" w14:paraId="15A69CAC" w14:textId="77777777" w:rsidTr="00D83D91">
        <w:tc>
          <w:tcPr>
            <w:tcW w:w="9498" w:type="dxa"/>
            <w:gridSpan w:val="2"/>
          </w:tcPr>
          <w:p w14:paraId="42CEE150" w14:textId="5FD12537" w:rsidR="00A4358C" w:rsidRPr="006553BF" w:rsidRDefault="00A4358C" w:rsidP="00A4358C">
            <w:pPr>
              <w:jc w:val="both"/>
            </w:pPr>
            <w:bookmarkStart w:id="6" w:name="_Hlk185322841"/>
            <w:r w:rsidRPr="006553BF">
              <w:t xml:space="preserve">Direktoriaus pavaduotojo ūkio reikalams Ugniaus </w:t>
            </w:r>
            <w:proofErr w:type="spellStart"/>
            <w:r w:rsidRPr="006553BF">
              <w:t>Arcabo</w:t>
            </w:r>
            <w:proofErr w:type="spellEnd"/>
            <w:r w:rsidRPr="006553BF">
              <w:t xml:space="preserve"> kvalifikacijos kėlimas</w:t>
            </w:r>
          </w:p>
        </w:tc>
      </w:tr>
      <w:tr w:rsidR="00BD528B" w:rsidRPr="006553BF" w14:paraId="6FF5D012" w14:textId="77777777" w:rsidTr="00C5229B">
        <w:tc>
          <w:tcPr>
            <w:tcW w:w="993" w:type="dxa"/>
          </w:tcPr>
          <w:p w14:paraId="6C85D78C" w14:textId="77777777" w:rsidR="00BD528B" w:rsidRPr="006553BF" w:rsidRDefault="00BD528B" w:rsidP="00BD528B">
            <w:pPr>
              <w:pStyle w:val="Sraopastraipa"/>
              <w:numPr>
                <w:ilvl w:val="0"/>
                <w:numId w:val="36"/>
              </w:numPr>
              <w:jc w:val="both"/>
            </w:pPr>
          </w:p>
        </w:tc>
        <w:tc>
          <w:tcPr>
            <w:tcW w:w="8505" w:type="dxa"/>
          </w:tcPr>
          <w:p w14:paraId="65AB1948" w14:textId="2C069EDE" w:rsidR="00BD528B" w:rsidRPr="006553BF" w:rsidRDefault="00BD528B" w:rsidP="00BD528B">
            <w:pPr>
              <w:jc w:val="both"/>
            </w:pPr>
            <w:r w:rsidRPr="006553BF">
              <w:t>Viešųjų pirkimų seminaras 2024-09-18</w:t>
            </w:r>
          </w:p>
        </w:tc>
      </w:tr>
      <w:tr w:rsidR="00BD528B" w:rsidRPr="006553BF" w14:paraId="4AED99E1" w14:textId="77777777" w:rsidTr="00C5229B">
        <w:tc>
          <w:tcPr>
            <w:tcW w:w="993" w:type="dxa"/>
          </w:tcPr>
          <w:p w14:paraId="556D2FA5" w14:textId="77777777" w:rsidR="00BD528B" w:rsidRPr="006553BF" w:rsidRDefault="00BD528B" w:rsidP="00BD528B">
            <w:pPr>
              <w:pStyle w:val="Sraopastraipa"/>
              <w:numPr>
                <w:ilvl w:val="0"/>
                <w:numId w:val="36"/>
              </w:numPr>
              <w:jc w:val="both"/>
            </w:pPr>
          </w:p>
        </w:tc>
        <w:tc>
          <w:tcPr>
            <w:tcW w:w="8505" w:type="dxa"/>
          </w:tcPr>
          <w:p w14:paraId="58C9A5E1" w14:textId="15096459" w:rsidR="00BD528B" w:rsidRPr="006553BF" w:rsidRDefault="00BD528B" w:rsidP="00BD528B">
            <w:pPr>
              <w:jc w:val="both"/>
            </w:pPr>
            <w:r w:rsidRPr="006553BF">
              <w:t>Viešųjų pirkimų seminaras 2024-10-16</w:t>
            </w:r>
          </w:p>
        </w:tc>
      </w:tr>
      <w:tr w:rsidR="00BD528B" w:rsidRPr="006553BF" w14:paraId="2D181D75" w14:textId="77777777" w:rsidTr="00C5229B">
        <w:tc>
          <w:tcPr>
            <w:tcW w:w="993" w:type="dxa"/>
          </w:tcPr>
          <w:p w14:paraId="48E851B8" w14:textId="77777777" w:rsidR="00BD528B" w:rsidRPr="006553BF" w:rsidRDefault="00BD528B" w:rsidP="00BD528B">
            <w:pPr>
              <w:pStyle w:val="Sraopastraipa"/>
              <w:numPr>
                <w:ilvl w:val="0"/>
                <w:numId w:val="36"/>
              </w:numPr>
              <w:jc w:val="both"/>
            </w:pPr>
          </w:p>
        </w:tc>
        <w:tc>
          <w:tcPr>
            <w:tcW w:w="8505" w:type="dxa"/>
          </w:tcPr>
          <w:p w14:paraId="1393EDD7" w14:textId="245B5891" w:rsidR="00BD528B" w:rsidRPr="006553BF" w:rsidRDefault="00BD528B" w:rsidP="00BD528B">
            <w:pPr>
              <w:jc w:val="both"/>
            </w:pPr>
            <w:r w:rsidRPr="006553BF">
              <w:t>Viešųjų pirkimų seminaras 2024-11-13</w:t>
            </w:r>
          </w:p>
        </w:tc>
      </w:tr>
      <w:bookmarkEnd w:id="6"/>
    </w:tbl>
    <w:p w14:paraId="4786BDB4" w14:textId="39595423" w:rsidR="00B82FFF" w:rsidRDefault="00B82FFF" w:rsidP="0085704F"/>
    <w:p w14:paraId="4C68204E" w14:textId="77777777" w:rsidR="00F20842" w:rsidRPr="006553BF" w:rsidRDefault="00DB2809" w:rsidP="006630D9">
      <w:pPr>
        <w:numPr>
          <w:ilvl w:val="1"/>
          <w:numId w:val="4"/>
        </w:numPr>
        <w:ind w:left="0" w:firstLine="567"/>
        <w:jc w:val="both"/>
      </w:pPr>
      <w:bookmarkStart w:id="7" w:name="_Hlk122355549"/>
      <w:r w:rsidRPr="006553BF">
        <w:t>Mat</w:t>
      </w:r>
      <w:r w:rsidR="005850AA" w:rsidRPr="006553BF">
        <w:t>erialinė bazė, ūkinė veikla.</w:t>
      </w:r>
      <w:r w:rsidR="00D1492E" w:rsidRPr="006553BF">
        <w:t xml:space="preserve"> Pag</w:t>
      </w:r>
      <w:r w:rsidR="008E7114" w:rsidRPr="006553BF">
        <w:t>rindiniai finansiniai rodikliai;</w:t>
      </w:r>
    </w:p>
    <w:p w14:paraId="51AC32A4" w14:textId="77777777" w:rsidR="00BA4F40" w:rsidRPr="006553BF" w:rsidRDefault="00BA4F40" w:rsidP="00BA4F40">
      <w:pPr>
        <w:jc w:val="both"/>
      </w:pPr>
    </w:p>
    <w:p w14:paraId="561FA368" w14:textId="77777777" w:rsidR="00BA4F40" w:rsidRPr="006553BF" w:rsidRDefault="00BA4F40" w:rsidP="004973C2">
      <w:pPr>
        <w:pStyle w:val="Sraopastraipa"/>
        <w:numPr>
          <w:ilvl w:val="2"/>
          <w:numId w:val="4"/>
        </w:numPr>
        <w:ind w:left="567" w:firstLine="0"/>
      </w:pPr>
      <w:bookmarkStart w:id="8" w:name="_Hlk185322864"/>
      <w:r w:rsidRPr="006553BF">
        <w:t>Tikslingai naudojami turimi materialiniai ištekliai leido mokyklai:</w:t>
      </w:r>
    </w:p>
    <w:tbl>
      <w:tblPr>
        <w:tblW w:w="0" w:type="auto"/>
        <w:tblCellMar>
          <w:left w:w="0" w:type="dxa"/>
          <w:right w:w="0" w:type="dxa"/>
        </w:tblCellMar>
        <w:tblLook w:val="04A0" w:firstRow="1" w:lastRow="0" w:firstColumn="1" w:lastColumn="0" w:noHBand="0" w:noVBand="1"/>
      </w:tblPr>
      <w:tblGrid>
        <w:gridCol w:w="821"/>
        <w:gridCol w:w="4131"/>
        <w:gridCol w:w="1559"/>
        <w:gridCol w:w="2835"/>
      </w:tblGrid>
      <w:tr w:rsidR="00BD528B" w:rsidRPr="006553BF" w14:paraId="4706CDC2" w14:textId="77777777" w:rsidTr="00DE7729">
        <w:tc>
          <w:tcPr>
            <w:tcW w:w="8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A77B4" w14:textId="77777777" w:rsidR="00BD528B" w:rsidRPr="006553BF" w:rsidRDefault="00BD528B" w:rsidP="00DE7729">
            <w:pPr>
              <w:rPr>
                <w:rFonts w:eastAsia="Times New Roman"/>
                <w:lang w:eastAsia="lt-LT"/>
              </w:rPr>
            </w:pPr>
            <w:r w:rsidRPr="006553BF">
              <w:rPr>
                <w:rFonts w:eastAsia="Times New Roman"/>
                <w:lang w:eastAsia="lt-LT"/>
              </w:rPr>
              <w:t>Nr.</w:t>
            </w:r>
          </w:p>
        </w:tc>
        <w:tc>
          <w:tcPr>
            <w:tcW w:w="41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BF0383" w14:textId="77777777" w:rsidR="00BD528B" w:rsidRPr="006553BF" w:rsidRDefault="00BD528B" w:rsidP="00DE7729">
            <w:pPr>
              <w:rPr>
                <w:rFonts w:eastAsia="Times New Roman"/>
                <w:lang w:eastAsia="lt-LT"/>
              </w:rPr>
            </w:pPr>
            <w:r w:rsidRPr="006553BF">
              <w:rPr>
                <w:rFonts w:eastAsia="Times New Roman"/>
                <w:lang w:eastAsia="lt-LT"/>
              </w:rPr>
              <w:t>Veikla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F6B19A" w14:textId="77777777" w:rsidR="00BD528B" w:rsidRPr="006553BF" w:rsidRDefault="00BD528B" w:rsidP="00DE7729">
            <w:pPr>
              <w:rPr>
                <w:rFonts w:eastAsia="Times New Roman"/>
                <w:lang w:eastAsia="lt-LT"/>
              </w:rPr>
            </w:pPr>
            <w:r w:rsidRPr="006553BF">
              <w:rPr>
                <w:rFonts w:eastAsia="Times New Roman"/>
                <w:lang w:eastAsia="lt-LT"/>
              </w:rPr>
              <w:t>Atlikimo terminas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821D6" w14:textId="77777777" w:rsidR="00BD528B" w:rsidRPr="006553BF" w:rsidRDefault="00BD528B" w:rsidP="00DE7729">
            <w:pPr>
              <w:rPr>
                <w:rFonts w:eastAsia="Times New Roman"/>
                <w:lang w:eastAsia="lt-LT"/>
              </w:rPr>
            </w:pPr>
            <w:r w:rsidRPr="006553BF">
              <w:rPr>
                <w:rFonts w:eastAsia="Times New Roman"/>
                <w:lang w:eastAsia="lt-LT"/>
              </w:rPr>
              <w:t>Atsakingas</w:t>
            </w:r>
          </w:p>
        </w:tc>
      </w:tr>
      <w:tr w:rsidR="00BD528B" w:rsidRPr="006553BF" w14:paraId="4B1C6C34" w14:textId="77777777" w:rsidTr="00B73BE7">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B105C19" w14:textId="77777777" w:rsidR="00BD528B" w:rsidRPr="006553BF" w:rsidRDefault="00BD528B" w:rsidP="00DE7729">
            <w:pPr>
              <w:rPr>
                <w:rFonts w:eastAsia="Times New Roman"/>
                <w:lang w:eastAsia="lt-LT"/>
              </w:rPr>
            </w:pPr>
            <w:r w:rsidRPr="006553BF">
              <w:rPr>
                <w:rFonts w:eastAsia="Times New Roman"/>
                <w:b/>
                <w:bCs/>
                <w:lang w:eastAsia="lt-LT"/>
              </w:rPr>
              <w:t>1.</w:t>
            </w:r>
          </w:p>
        </w:tc>
        <w:tc>
          <w:tcPr>
            <w:tcW w:w="413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6DAA1601" w14:textId="77777777" w:rsidR="00BD528B" w:rsidRPr="006553BF" w:rsidRDefault="00BD528B" w:rsidP="00B73BE7">
            <w:pPr>
              <w:rPr>
                <w:rFonts w:eastAsia="Times New Roman"/>
                <w:lang w:eastAsia="lt-LT"/>
              </w:rPr>
            </w:pPr>
            <w:r w:rsidRPr="006553BF">
              <w:rPr>
                <w:rFonts w:eastAsia="Times New Roman"/>
                <w:b/>
                <w:bCs/>
                <w:lang w:eastAsia="lt-LT"/>
              </w:rPr>
              <w:t>Mokyklos patalpos, teritorija, jų priežiūra:</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11B05FF" w14:textId="77777777" w:rsidR="00BD528B" w:rsidRPr="006553BF" w:rsidRDefault="00BD528B" w:rsidP="00B73BE7">
            <w:pPr>
              <w:rPr>
                <w:rFonts w:eastAsia="Times New Roman"/>
                <w:lang w:eastAsia="lt-LT"/>
              </w:rPr>
            </w:pPr>
            <w:r w:rsidRPr="006553BF">
              <w:rPr>
                <w:rFonts w:eastAsia="Times New Roman"/>
                <w:lang w:eastAsia="lt-LT"/>
              </w:rPr>
              <w:t> </w:t>
            </w:r>
          </w:p>
        </w:tc>
        <w:tc>
          <w:tcPr>
            <w:tcW w:w="2835" w:type="dxa"/>
            <w:tcBorders>
              <w:top w:val="nil"/>
              <w:left w:val="nil"/>
              <w:bottom w:val="single" w:sz="4" w:space="0" w:color="auto"/>
              <w:right w:val="single" w:sz="8" w:space="0" w:color="auto"/>
            </w:tcBorders>
            <w:tcMar>
              <w:top w:w="0" w:type="dxa"/>
              <w:left w:w="108" w:type="dxa"/>
              <w:bottom w:w="0" w:type="dxa"/>
              <w:right w:w="108" w:type="dxa"/>
            </w:tcMar>
            <w:hideMark/>
          </w:tcPr>
          <w:p w14:paraId="74C1D52F" w14:textId="77777777" w:rsidR="00BD528B" w:rsidRPr="006553BF" w:rsidRDefault="00BD528B" w:rsidP="00DE7729">
            <w:pPr>
              <w:rPr>
                <w:rFonts w:eastAsia="Times New Roman"/>
                <w:lang w:eastAsia="lt-LT"/>
              </w:rPr>
            </w:pPr>
            <w:r w:rsidRPr="006553BF">
              <w:rPr>
                <w:rFonts w:eastAsia="Times New Roman"/>
                <w:lang w:eastAsia="lt-LT"/>
              </w:rPr>
              <w:t> </w:t>
            </w:r>
          </w:p>
        </w:tc>
      </w:tr>
      <w:tr w:rsidR="00BD528B" w:rsidRPr="006553BF" w14:paraId="2A4DC291" w14:textId="77777777" w:rsidTr="00B73BE7">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6FD1BF" w14:textId="77777777" w:rsidR="00BD528B" w:rsidRPr="006553BF" w:rsidRDefault="00BD528B" w:rsidP="00DE7729">
            <w:pPr>
              <w:rPr>
                <w:rFonts w:eastAsia="Times New Roman"/>
                <w:lang w:eastAsia="lt-LT"/>
              </w:rPr>
            </w:pPr>
            <w:r w:rsidRPr="006553BF">
              <w:rPr>
                <w:rFonts w:eastAsia="Times New Roman"/>
                <w:lang w:eastAsia="lt-LT"/>
              </w:rPr>
              <w:t>1.1</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8CE5179" w14:textId="77777777" w:rsidR="00BD528B" w:rsidRPr="006553BF" w:rsidRDefault="00BD528B" w:rsidP="00B73BE7">
            <w:pPr>
              <w:rPr>
                <w:rFonts w:eastAsia="Times New Roman"/>
                <w:lang w:eastAsia="lt-LT"/>
              </w:rPr>
            </w:pPr>
            <w:r w:rsidRPr="006553BF">
              <w:rPr>
                <w:rFonts w:eastAsia="Times New Roman"/>
                <w:lang w:eastAsia="lt-LT"/>
              </w:rPr>
              <w:t>Mokyklos paruošimas naujiems mokslo metams</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E185490" w14:textId="77777777" w:rsidR="00BD528B" w:rsidRPr="006553BF" w:rsidRDefault="00BD528B" w:rsidP="00B73BE7">
            <w:pPr>
              <w:rPr>
                <w:rFonts w:eastAsia="Times New Roman"/>
                <w:lang w:eastAsia="lt-LT"/>
              </w:rPr>
            </w:pPr>
            <w:r w:rsidRPr="006553BF">
              <w:rPr>
                <w:rFonts w:eastAsia="Times New Roman"/>
                <w:lang w:eastAsia="lt-LT"/>
              </w:rPr>
              <w:t>Rugpjūtis</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710EB3"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w:t>
            </w:r>
          </w:p>
        </w:tc>
      </w:tr>
      <w:tr w:rsidR="00BD528B" w:rsidRPr="006553BF" w14:paraId="51BF58E7" w14:textId="77777777" w:rsidTr="00B73BE7">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42E10D7" w14:textId="77777777" w:rsidR="00BD528B" w:rsidRPr="006553BF" w:rsidRDefault="00BD528B" w:rsidP="00DE7729">
            <w:pPr>
              <w:rPr>
                <w:rFonts w:eastAsia="Times New Roman"/>
                <w:lang w:eastAsia="lt-LT"/>
              </w:rPr>
            </w:pPr>
            <w:r w:rsidRPr="006553BF">
              <w:rPr>
                <w:rFonts w:eastAsia="Times New Roman"/>
                <w:lang w:eastAsia="lt-LT"/>
              </w:rPr>
              <w:t>1.2</w:t>
            </w:r>
          </w:p>
        </w:tc>
        <w:tc>
          <w:tcPr>
            <w:tcW w:w="413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7648CB9D" w14:textId="77777777" w:rsidR="00BD528B" w:rsidRPr="006553BF" w:rsidRDefault="00BD528B" w:rsidP="00B73BE7">
            <w:pPr>
              <w:rPr>
                <w:rFonts w:eastAsia="Times New Roman"/>
                <w:lang w:eastAsia="lt-LT"/>
              </w:rPr>
            </w:pPr>
            <w:r w:rsidRPr="006553BF">
              <w:rPr>
                <w:rFonts w:eastAsia="Times New Roman"/>
                <w:lang w:eastAsia="lt-LT"/>
              </w:rPr>
              <w:t>Mokyklos paruošimas šildymo sezonui</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61B83920" w14:textId="77777777" w:rsidR="00BD528B" w:rsidRPr="006553BF" w:rsidRDefault="00BD528B" w:rsidP="00B73BE7">
            <w:pPr>
              <w:rPr>
                <w:rFonts w:eastAsia="Times New Roman"/>
                <w:lang w:eastAsia="lt-LT"/>
              </w:rPr>
            </w:pPr>
            <w:r w:rsidRPr="006553BF">
              <w:rPr>
                <w:rFonts w:eastAsia="Times New Roman"/>
                <w:lang w:eastAsia="lt-LT"/>
              </w:rPr>
              <w:t>Spalis</w:t>
            </w:r>
          </w:p>
        </w:tc>
        <w:tc>
          <w:tcPr>
            <w:tcW w:w="2835" w:type="dxa"/>
            <w:tcBorders>
              <w:top w:val="nil"/>
              <w:left w:val="nil"/>
              <w:bottom w:val="single" w:sz="4" w:space="0" w:color="auto"/>
              <w:right w:val="single" w:sz="8" w:space="0" w:color="auto"/>
            </w:tcBorders>
            <w:tcMar>
              <w:top w:w="0" w:type="dxa"/>
              <w:left w:w="108" w:type="dxa"/>
              <w:bottom w:w="0" w:type="dxa"/>
              <w:right w:w="108" w:type="dxa"/>
            </w:tcMar>
            <w:hideMark/>
          </w:tcPr>
          <w:p w14:paraId="73745A76"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w:t>
            </w:r>
          </w:p>
        </w:tc>
      </w:tr>
      <w:tr w:rsidR="00BD528B" w:rsidRPr="006553BF" w14:paraId="5CC53C9A" w14:textId="77777777" w:rsidTr="00B73BE7">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4C26F75" w14:textId="77777777" w:rsidR="00BD528B" w:rsidRPr="006553BF" w:rsidRDefault="00BD528B" w:rsidP="00DE7729">
            <w:pPr>
              <w:rPr>
                <w:rFonts w:eastAsia="Times New Roman"/>
                <w:lang w:eastAsia="lt-LT"/>
              </w:rPr>
            </w:pPr>
            <w:r w:rsidRPr="006553BF">
              <w:rPr>
                <w:rFonts w:eastAsia="Times New Roman"/>
                <w:lang w:eastAsia="lt-LT"/>
              </w:rPr>
              <w:t>1.3</w:t>
            </w:r>
          </w:p>
        </w:tc>
        <w:tc>
          <w:tcPr>
            <w:tcW w:w="41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223AB7AB" w14:textId="77777777" w:rsidR="00BD528B" w:rsidRPr="006553BF" w:rsidRDefault="00BD528B" w:rsidP="00B73BE7">
            <w:pPr>
              <w:rPr>
                <w:rFonts w:eastAsia="Times New Roman"/>
                <w:lang w:eastAsia="lt-LT"/>
              </w:rPr>
            </w:pPr>
            <w:r w:rsidRPr="006553BF">
              <w:rPr>
                <w:rFonts w:eastAsia="Times New Roman"/>
                <w:lang w:eastAsia="lt-LT"/>
              </w:rPr>
              <w:t>Mokyklos teritorijos priežiūra</w:t>
            </w: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41A4DEA2" w14:textId="77777777" w:rsidR="00BD528B" w:rsidRPr="006553BF" w:rsidRDefault="00BD528B" w:rsidP="00B73BE7">
            <w:pPr>
              <w:rPr>
                <w:rFonts w:eastAsia="Times New Roman"/>
                <w:lang w:eastAsia="lt-LT"/>
              </w:rPr>
            </w:pPr>
            <w:r w:rsidRPr="006553BF">
              <w:rPr>
                <w:rFonts w:eastAsia="Times New Roman"/>
                <w:lang w:eastAsia="lt-LT"/>
              </w:rPr>
              <w:t>Nuolat</w:t>
            </w:r>
          </w:p>
        </w:tc>
        <w:tc>
          <w:tcPr>
            <w:tcW w:w="2835"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CFDB993"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Aplinkos priežiūros darbininkas</w:t>
            </w:r>
          </w:p>
        </w:tc>
      </w:tr>
      <w:tr w:rsidR="00BD528B" w:rsidRPr="006553BF" w14:paraId="2B71BBDF" w14:textId="77777777" w:rsidTr="00B73BE7">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B2D80F" w14:textId="77777777" w:rsidR="00BD528B" w:rsidRPr="006553BF" w:rsidRDefault="00BD528B" w:rsidP="00DE7729">
            <w:pPr>
              <w:rPr>
                <w:rFonts w:eastAsia="Times New Roman"/>
                <w:lang w:eastAsia="lt-LT"/>
              </w:rPr>
            </w:pPr>
            <w:r w:rsidRPr="006553BF">
              <w:rPr>
                <w:rFonts w:eastAsia="Times New Roman"/>
                <w:lang w:eastAsia="lt-LT"/>
              </w:rPr>
              <w:t>1.4</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9177173" w14:textId="77777777" w:rsidR="00BD528B" w:rsidRPr="006553BF" w:rsidRDefault="00BD528B" w:rsidP="00B73BE7">
            <w:pPr>
              <w:rPr>
                <w:rFonts w:eastAsia="Times New Roman"/>
                <w:lang w:eastAsia="lt-LT"/>
              </w:rPr>
            </w:pPr>
            <w:r w:rsidRPr="006553BF">
              <w:rPr>
                <w:rFonts w:eastAsia="Times New Roman"/>
                <w:lang w:eastAsia="lt-LT"/>
              </w:rPr>
              <w:t>Sanitarinių mazgų priežiūra, valymas</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367EC84" w14:textId="77777777" w:rsidR="00BD528B" w:rsidRPr="006553BF" w:rsidRDefault="00BD528B" w:rsidP="00B73BE7">
            <w:pPr>
              <w:rPr>
                <w:rFonts w:eastAsia="Times New Roman"/>
                <w:lang w:eastAsia="lt-LT"/>
              </w:rPr>
            </w:pPr>
            <w:r w:rsidRPr="006553BF">
              <w:rPr>
                <w:rFonts w:eastAsia="Times New Roman"/>
                <w:lang w:eastAsia="lt-LT"/>
              </w:rPr>
              <w:t>Nuolat</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4E97672"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Valytojos</w:t>
            </w:r>
          </w:p>
        </w:tc>
      </w:tr>
      <w:tr w:rsidR="00BD528B" w:rsidRPr="006553BF" w14:paraId="0EF413E4" w14:textId="77777777" w:rsidTr="00B73BE7">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41264A" w14:textId="77777777" w:rsidR="00BD528B" w:rsidRPr="006553BF" w:rsidRDefault="00BD528B" w:rsidP="00DE7729">
            <w:pPr>
              <w:rPr>
                <w:rFonts w:eastAsia="Times New Roman"/>
                <w:lang w:eastAsia="lt-LT"/>
              </w:rPr>
            </w:pPr>
            <w:r w:rsidRPr="006553BF">
              <w:rPr>
                <w:rFonts w:eastAsia="Times New Roman"/>
                <w:b/>
                <w:bCs/>
                <w:lang w:eastAsia="lt-LT"/>
              </w:rPr>
              <w:t>2.</w:t>
            </w:r>
          </w:p>
        </w:tc>
        <w:tc>
          <w:tcPr>
            <w:tcW w:w="41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66BB46" w14:textId="77777777" w:rsidR="00BD528B" w:rsidRPr="006553BF" w:rsidRDefault="00BD528B" w:rsidP="00B73BE7">
            <w:pPr>
              <w:rPr>
                <w:rFonts w:eastAsia="Times New Roman"/>
                <w:lang w:eastAsia="lt-LT"/>
              </w:rPr>
            </w:pPr>
            <w:r w:rsidRPr="006553BF">
              <w:rPr>
                <w:rFonts w:eastAsia="Times New Roman"/>
                <w:b/>
                <w:bCs/>
                <w:lang w:eastAsia="lt-LT"/>
              </w:rPr>
              <w:t>Materialinės bazės apsauga, inventorizacija:</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2B56D4" w14:textId="77777777" w:rsidR="00BD528B" w:rsidRPr="006553BF" w:rsidRDefault="00BD528B" w:rsidP="00B73BE7">
            <w:pPr>
              <w:rPr>
                <w:rFonts w:eastAsia="Times New Roman"/>
                <w:lang w:eastAsia="lt-LT"/>
              </w:rPr>
            </w:pPr>
            <w:r w:rsidRPr="006553BF">
              <w:rPr>
                <w:rFonts w:eastAsia="Times New Roman"/>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40AEDA28" w14:textId="77777777" w:rsidR="00BD528B" w:rsidRPr="006553BF" w:rsidRDefault="00BD528B" w:rsidP="00DE7729">
            <w:pPr>
              <w:rPr>
                <w:rFonts w:eastAsia="Times New Roman"/>
                <w:lang w:eastAsia="lt-LT"/>
              </w:rPr>
            </w:pPr>
            <w:r w:rsidRPr="006553BF">
              <w:rPr>
                <w:rFonts w:eastAsia="Times New Roman"/>
                <w:lang w:eastAsia="lt-LT"/>
              </w:rPr>
              <w:t> </w:t>
            </w:r>
          </w:p>
        </w:tc>
      </w:tr>
      <w:tr w:rsidR="00BD528B" w:rsidRPr="006553BF" w14:paraId="10C14EE2" w14:textId="77777777" w:rsidTr="00B73BE7">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ABBFC2" w14:textId="77777777" w:rsidR="00BD528B" w:rsidRPr="006553BF" w:rsidRDefault="00BD528B" w:rsidP="00DE7729">
            <w:pPr>
              <w:rPr>
                <w:rFonts w:eastAsia="Times New Roman"/>
                <w:lang w:eastAsia="lt-LT"/>
              </w:rPr>
            </w:pPr>
            <w:r w:rsidRPr="006553BF">
              <w:rPr>
                <w:rFonts w:eastAsia="Times New Roman"/>
                <w:lang w:eastAsia="lt-LT"/>
              </w:rPr>
              <w:t>2.1</w:t>
            </w:r>
          </w:p>
        </w:tc>
        <w:tc>
          <w:tcPr>
            <w:tcW w:w="41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85C95" w14:textId="77777777" w:rsidR="00BD528B" w:rsidRPr="006553BF" w:rsidRDefault="00BD528B" w:rsidP="00B73BE7">
            <w:pPr>
              <w:rPr>
                <w:rFonts w:eastAsia="Times New Roman"/>
                <w:lang w:eastAsia="lt-LT"/>
              </w:rPr>
            </w:pPr>
            <w:r w:rsidRPr="006553BF">
              <w:rPr>
                <w:rFonts w:eastAsia="Times New Roman"/>
                <w:lang w:eastAsia="lt-LT"/>
              </w:rPr>
              <w:t>Pagrindinių priemonių inventorizacija</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347134" w14:textId="77777777" w:rsidR="00BD528B" w:rsidRPr="006553BF" w:rsidRDefault="00BD528B" w:rsidP="00B73BE7">
            <w:pPr>
              <w:rPr>
                <w:rFonts w:eastAsia="Times New Roman"/>
                <w:lang w:eastAsia="lt-LT"/>
              </w:rPr>
            </w:pPr>
            <w:r w:rsidRPr="006553BF">
              <w:rPr>
                <w:rFonts w:eastAsia="Times New Roman"/>
                <w:lang w:eastAsia="lt-LT"/>
              </w:rPr>
              <w:t>Gruodis</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32E7D71F" w14:textId="77777777" w:rsidR="00BD528B" w:rsidRPr="006553BF" w:rsidRDefault="00BD528B" w:rsidP="00DE7729">
            <w:pPr>
              <w:rPr>
                <w:rFonts w:eastAsia="Times New Roman"/>
                <w:lang w:eastAsia="lt-LT"/>
              </w:rPr>
            </w:pPr>
            <w:r w:rsidRPr="006553BF">
              <w:rPr>
                <w:rFonts w:eastAsia="Times New Roman"/>
                <w:lang w:eastAsia="lt-LT"/>
              </w:rPr>
              <w:t>Komisija, pagal</w:t>
            </w:r>
          </w:p>
          <w:p w14:paraId="0334843A" w14:textId="77777777" w:rsidR="00BD528B" w:rsidRPr="006553BF" w:rsidRDefault="00BD528B" w:rsidP="00DE7729">
            <w:pPr>
              <w:rPr>
                <w:rFonts w:eastAsia="Times New Roman"/>
                <w:lang w:eastAsia="lt-LT"/>
              </w:rPr>
            </w:pPr>
            <w:r w:rsidRPr="006553BF">
              <w:rPr>
                <w:rFonts w:eastAsia="Times New Roman"/>
                <w:lang w:eastAsia="lt-LT"/>
              </w:rPr>
              <w:t>Direktoriaus įsakymą</w:t>
            </w:r>
          </w:p>
        </w:tc>
      </w:tr>
      <w:tr w:rsidR="00BD528B" w:rsidRPr="006553BF" w14:paraId="118BF5AD" w14:textId="77777777" w:rsidTr="00B73BE7">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FBF537" w14:textId="77777777" w:rsidR="00BD528B" w:rsidRPr="006553BF" w:rsidRDefault="00BD528B" w:rsidP="00DE7729">
            <w:pPr>
              <w:rPr>
                <w:rFonts w:eastAsia="Times New Roman"/>
                <w:lang w:eastAsia="lt-LT"/>
              </w:rPr>
            </w:pPr>
            <w:r w:rsidRPr="006553BF">
              <w:rPr>
                <w:rFonts w:eastAsia="Times New Roman"/>
                <w:b/>
                <w:bCs/>
                <w:lang w:eastAsia="lt-LT"/>
              </w:rPr>
              <w:t>3.</w:t>
            </w:r>
          </w:p>
        </w:tc>
        <w:tc>
          <w:tcPr>
            <w:tcW w:w="41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FB29E6" w14:textId="77777777" w:rsidR="00BD528B" w:rsidRPr="006553BF" w:rsidRDefault="00BD528B" w:rsidP="00B73BE7">
            <w:pPr>
              <w:rPr>
                <w:rFonts w:eastAsia="Times New Roman"/>
                <w:lang w:eastAsia="lt-LT"/>
              </w:rPr>
            </w:pPr>
            <w:r w:rsidRPr="006553BF">
              <w:rPr>
                <w:rFonts w:eastAsia="Times New Roman"/>
                <w:b/>
                <w:bCs/>
                <w:lang w:eastAsia="lt-LT"/>
              </w:rPr>
              <w:t>Kiti darbai:</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83647A" w14:textId="77777777" w:rsidR="00BD528B" w:rsidRPr="006553BF" w:rsidRDefault="00BD528B" w:rsidP="00B73BE7">
            <w:pPr>
              <w:rPr>
                <w:rFonts w:eastAsia="Times New Roman"/>
                <w:lang w:eastAsia="lt-LT"/>
              </w:rPr>
            </w:pPr>
            <w:r w:rsidRPr="006553BF">
              <w:rPr>
                <w:rFonts w:eastAsia="Times New Roman"/>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77B262FA" w14:textId="77777777" w:rsidR="00BD528B" w:rsidRPr="006553BF" w:rsidRDefault="00BD528B" w:rsidP="00DE7729">
            <w:pPr>
              <w:rPr>
                <w:rFonts w:eastAsia="Times New Roman"/>
                <w:lang w:eastAsia="lt-LT"/>
              </w:rPr>
            </w:pPr>
            <w:r w:rsidRPr="006553BF">
              <w:rPr>
                <w:rFonts w:eastAsia="Times New Roman"/>
                <w:lang w:eastAsia="lt-LT"/>
              </w:rPr>
              <w:t> </w:t>
            </w:r>
          </w:p>
        </w:tc>
      </w:tr>
      <w:tr w:rsidR="00BD528B" w:rsidRPr="006553BF" w14:paraId="64106972" w14:textId="77777777" w:rsidTr="00B73BE7">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15CB435" w14:textId="77777777" w:rsidR="00BD528B" w:rsidRPr="006553BF" w:rsidRDefault="00BD528B" w:rsidP="00DE7729">
            <w:pPr>
              <w:rPr>
                <w:rFonts w:eastAsia="Times New Roman"/>
                <w:lang w:eastAsia="lt-LT"/>
              </w:rPr>
            </w:pPr>
            <w:r w:rsidRPr="006553BF">
              <w:rPr>
                <w:rFonts w:eastAsia="Times New Roman"/>
                <w:lang w:eastAsia="lt-LT"/>
              </w:rPr>
              <w:t>3.1</w:t>
            </w:r>
          </w:p>
        </w:tc>
        <w:tc>
          <w:tcPr>
            <w:tcW w:w="4131" w:type="dxa"/>
            <w:tcBorders>
              <w:top w:val="nil"/>
              <w:left w:val="nil"/>
              <w:bottom w:val="single" w:sz="4" w:space="0" w:color="auto"/>
              <w:right w:val="single" w:sz="8" w:space="0" w:color="auto"/>
            </w:tcBorders>
            <w:tcMar>
              <w:top w:w="0" w:type="dxa"/>
              <w:left w:w="108" w:type="dxa"/>
              <w:bottom w:w="0" w:type="dxa"/>
              <w:right w:w="108" w:type="dxa"/>
            </w:tcMar>
            <w:vAlign w:val="center"/>
          </w:tcPr>
          <w:p w14:paraId="1C7A1E3D" w14:textId="77777777" w:rsidR="00BD528B" w:rsidRPr="006553BF" w:rsidRDefault="00BD528B" w:rsidP="00B73BE7">
            <w:pPr>
              <w:rPr>
                <w:rFonts w:eastAsia="Times New Roman"/>
                <w:color w:val="FF0000"/>
                <w:lang w:eastAsia="lt-LT"/>
              </w:rPr>
            </w:pPr>
            <w:r w:rsidRPr="006553BF">
              <w:rPr>
                <w:lang w:eastAsia="lt-LT"/>
              </w:rPr>
              <w:t xml:space="preserve">Pastate adresu V. Kudirkos g. </w:t>
            </w:r>
            <w:proofErr w:type="spellStart"/>
            <w:r w:rsidRPr="006553BF">
              <w:rPr>
                <w:lang w:eastAsia="lt-LT"/>
              </w:rPr>
              <w:t>64a</w:t>
            </w:r>
            <w:proofErr w:type="spellEnd"/>
            <w:r w:rsidRPr="006553BF">
              <w:rPr>
                <w:lang w:eastAsia="lt-LT"/>
              </w:rPr>
              <w:t xml:space="preserve"> rūsyje sutvarkyti sienų defektai ir kiti smulkūs trūkumai</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tcPr>
          <w:p w14:paraId="13E6BA7E" w14:textId="77777777" w:rsidR="00BD528B" w:rsidRPr="006553BF" w:rsidRDefault="00BD528B" w:rsidP="00B73BE7">
            <w:pPr>
              <w:rPr>
                <w:rFonts w:eastAsia="Times New Roman"/>
                <w:lang w:eastAsia="lt-LT"/>
              </w:rPr>
            </w:pPr>
            <w:r w:rsidRPr="006553BF">
              <w:rPr>
                <w:rFonts w:eastAsia="Times New Roman"/>
                <w:lang w:eastAsia="lt-LT"/>
              </w:rPr>
              <w:t>Gruodis</w:t>
            </w:r>
          </w:p>
        </w:tc>
        <w:tc>
          <w:tcPr>
            <w:tcW w:w="2835" w:type="dxa"/>
            <w:tcBorders>
              <w:top w:val="nil"/>
              <w:left w:val="nil"/>
              <w:bottom w:val="single" w:sz="4" w:space="0" w:color="auto"/>
              <w:right w:val="single" w:sz="8" w:space="0" w:color="auto"/>
            </w:tcBorders>
            <w:tcMar>
              <w:top w:w="0" w:type="dxa"/>
              <w:left w:w="108" w:type="dxa"/>
              <w:bottom w:w="0" w:type="dxa"/>
              <w:right w:w="108" w:type="dxa"/>
            </w:tcMar>
          </w:tcPr>
          <w:p w14:paraId="158D2D52"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ūkio dalies darbininkas</w:t>
            </w:r>
          </w:p>
        </w:tc>
      </w:tr>
      <w:tr w:rsidR="00BD528B" w:rsidRPr="006553BF" w14:paraId="4C50AA02" w14:textId="77777777" w:rsidTr="00B73BE7">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AA1F44" w14:textId="77777777" w:rsidR="00BD528B" w:rsidRPr="006553BF" w:rsidRDefault="00BD528B" w:rsidP="00DE7729">
            <w:r w:rsidRPr="006553BF">
              <w:rPr>
                <w:rFonts w:eastAsia="Times New Roman"/>
                <w:lang w:eastAsia="lt-LT"/>
              </w:rPr>
              <w:t>3.4</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D7E6046" w14:textId="77777777" w:rsidR="00BD528B" w:rsidRPr="006553BF" w:rsidRDefault="00BD528B" w:rsidP="00B73BE7">
            <w:pPr>
              <w:rPr>
                <w:rFonts w:eastAsia="Times New Roman"/>
                <w:lang w:eastAsia="lt-LT"/>
              </w:rPr>
            </w:pPr>
            <w:r w:rsidRPr="006553BF">
              <w:rPr>
                <w:rFonts w:eastAsia="Times New Roman"/>
                <w:lang w:eastAsia="lt-LT"/>
              </w:rPr>
              <w:t>Mokyklos inventoriaus priežiūra, remontas</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24403ED7" w14:textId="77777777" w:rsidR="00BD528B" w:rsidRPr="006553BF" w:rsidRDefault="00BD528B" w:rsidP="00B73BE7">
            <w:pPr>
              <w:rPr>
                <w:rFonts w:eastAsia="Times New Roman"/>
                <w:lang w:eastAsia="lt-LT"/>
              </w:rPr>
            </w:pPr>
            <w:r w:rsidRPr="006553BF">
              <w:rPr>
                <w:rFonts w:eastAsia="Times New Roman"/>
                <w:lang w:eastAsia="lt-LT"/>
              </w:rPr>
              <w:t>Nuolat</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FB776AD"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ūkio dalies darbininkas, derintojas</w:t>
            </w:r>
          </w:p>
        </w:tc>
      </w:tr>
      <w:tr w:rsidR="00BD528B" w:rsidRPr="006553BF" w14:paraId="70F23A4C" w14:textId="77777777" w:rsidTr="00B73BE7">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D96DC6D" w14:textId="77777777" w:rsidR="00BD528B" w:rsidRPr="006553BF" w:rsidRDefault="00BD528B" w:rsidP="00DE7729">
            <w:r w:rsidRPr="006553BF">
              <w:rPr>
                <w:rFonts w:eastAsia="Times New Roman"/>
                <w:lang w:eastAsia="lt-LT"/>
              </w:rPr>
              <w:t>3.5</w:t>
            </w:r>
          </w:p>
        </w:tc>
        <w:tc>
          <w:tcPr>
            <w:tcW w:w="413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F93294D" w14:textId="77777777" w:rsidR="00BD528B" w:rsidRPr="006553BF" w:rsidRDefault="00BD528B" w:rsidP="00B73BE7">
            <w:pPr>
              <w:rPr>
                <w:rFonts w:eastAsia="Times New Roman"/>
                <w:lang w:eastAsia="lt-LT"/>
              </w:rPr>
            </w:pPr>
            <w:r w:rsidRPr="006553BF">
              <w:rPr>
                <w:rFonts w:eastAsia="Times New Roman"/>
                <w:lang w:eastAsia="lt-LT"/>
              </w:rPr>
              <w:t>San. mazgų, vandentiekio, kanalizacijos sistemų priežiūra, remontas</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BA4316F" w14:textId="77777777" w:rsidR="00BD528B" w:rsidRPr="006553BF" w:rsidRDefault="00BD528B" w:rsidP="00B73BE7">
            <w:pPr>
              <w:rPr>
                <w:rFonts w:eastAsia="Times New Roman"/>
                <w:lang w:eastAsia="lt-LT"/>
              </w:rPr>
            </w:pPr>
            <w:r w:rsidRPr="006553BF">
              <w:rPr>
                <w:rFonts w:eastAsia="Times New Roman"/>
                <w:lang w:eastAsia="lt-LT"/>
              </w:rPr>
              <w:t>Esant poreikiui</w:t>
            </w:r>
          </w:p>
        </w:tc>
        <w:tc>
          <w:tcPr>
            <w:tcW w:w="2835" w:type="dxa"/>
            <w:tcBorders>
              <w:top w:val="nil"/>
              <w:left w:val="nil"/>
              <w:bottom w:val="single" w:sz="4" w:space="0" w:color="auto"/>
              <w:right w:val="single" w:sz="8" w:space="0" w:color="auto"/>
            </w:tcBorders>
            <w:tcMar>
              <w:top w:w="0" w:type="dxa"/>
              <w:left w:w="108" w:type="dxa"/>
              <w:bottom w:w="0" w:type="dxa"/>
              <w:right w:w="108" w:type="dxa"/>
            </w:tcMar>
            <w:hideMark/>
          </w:tcPr>
          <w:p w14:paraId="25094D96"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ūkio dalies darbininkas</w:t>
            </w:r>
          </w:p>
        </w:tc>
      </w:tr>
      <w:tr w:rsidR="00BD528B" w:rsidRPr="006553BF" w14:paraId="2DC79676" w14:textId="77777777" w:rsidTr="00B73BE7">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7B36867" w14:textId="77777777" w:rsidR="00BD528B" w:rsidRPr="006553BF" w:rsidRDefault="00BD528B" w:rsidP="00DE7729">
            <w:r w:rsidRPr="006553BF">
              <w:rPr>
                <w:rFonts w:eastAsia="Times New Roman"/>
                <w:lang w:eastAsia="lt-LT"/>
              </w:rPr>
              <w:t>3.6</w:t>
            </w:r>
          </w:p>
        </w:tc>
        <w:tc>
          <w:tcPr>
            <w:tcW w:w="4131" w:type="dxa"/>
            <w:tcBorders>
              <w:top w:val="nil"/>
              <w:left w:val="nil"/>
              <w:bottom w:val="single" w:sz="4" w:space="0" w:color="auto"/>
              <w:right w:val="single" w:sz="8" w:space="0" w:color="auto"/>
            </w:tcBorders>
            <w:tcMar>
              <w:top w:w="0" w:type="dxa"/>
              <w:left w:w="108" w:type="dxa"/>
              <w:bottom w:w="0" w:type="dxa"/>
              <w:right w:w="108" w:type="dxa"/>
            </w:tcMar>
            <w:vAlign w:val="center"/>
          </w:tcPr>
          <w:p w14:paraId="58B8F562" w14:textId="77777777" w:rsidR="00BD528B" w:rsidRPr="006553BF" w:rsidRDefault="00BD528B" w:rsidP="00B73BE7">
            <w:r w:rsidRPr="006553BF">
              <w:rPr>
                <w:rFonts w:eastAsia="Times New Roman"/>
                <w:lang w:eastAsia="lt-LT"/>
              </w:rPr>
              <w:t>Šilumos sistemos priežiūra</w:t>
            </w: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tcPr>
          <w:p w14:paraId="4AAA92C2" w14:textId="77777777" w:rsidR="00BD528B" w:rsidRPr="006553BF" w:rsidRDefault="00BD528B" w:rsidP="00B73BE7">
            <w:r w:rsidRPr="006553BF">
              <w:rPr>
                <w:rFonts w:eastAsia="Times New Roman"/>
                <w:lang w:eastAsia="lt-LT"/>
              </w:rPr>
              <w:t>Šildymo sezono metu</w:t>
            </w:r>
          </w:p>
        </w:tc>
        <w:tc>
          <w:tcPr>
            <w:tcW w:w="2835" w:type="dxa"/>
            <w:tcBorders>
              <w:top w:val="nil"/>
              <w:left w:val="nil"/>
              <w:bottom w:val="single" w:sz="4" w:space="0" w:color="auto"/>
              <w:right w:val="single" w:sz="8" w:space="0" w:color="auto"/>
            </w:tcBorders>
            <w:tcMar>
              <w:top w:w="0" w:type="dxa"/>
              <w:left w:w="108" w:type="dxa"/>
              <w:bottom w:w="0" w:type="dxa"/>
              <w:right w:w="108" w:type="dxa"/>
            </w:tcMar>
          </w:tcPr>
          <w:p w14:paraId="0CCCF45F" w14:textId="77777777" w:rsidR="00BD528B" w:rsidRPr="006553BF" w:rsidRDefault="00BD528B" w:rsidP="00DE7729">
            <w:r w:rsidRPr="006553BF">
              <w:rPr>
                <w:rFonts w:eastAsia="Times New Roman"/>
                <w:lang w:eastAsia="lt-LT"/>
              </w:rPr>
              <w:t>Direktoriaus pavaduotojas ūkio reikalams</w:t>
            </w:r>
          </w:p>
        </w:tc>
      </w:tr>
      <w:tr w:rsidR="00BD528B" w:rsidRPr="006553BF" w14:paraId="77F26223" w14:textId="77777777" w:rsidTr="00B73BE7">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CE3FE50" w14:textId="77777777" w:rsidR="00BD528B" w:rsidRPr="006553BF" w:rsidRDefault="00BD528B" w:rsidP="00DE7729">
            <w:r w:rsidRPr="006553BF">
              <w:rPr>
                <w:rFonts w:eastAsia="Times New Roman"/>
                <w:lang w:eastAsia="lt-LT"/>
              </w:rPr>
              <w:t>3.7</w:t>
            </w:r>
          </w:p>
        </w:tc>
        <w:tc>
          <w:tcPr>
            <w:tcW w:w="41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A02DE9" w14:textId="77777777" w:rsidR="00BD528B" w:rsidRPr="006553BF" w:rsidRDefault="00BD528B" w:rsidP="00B73BE7">
            <w:r w:rsidRPr="006553BF">
              <w:t xml:space="preserve">Kondicionierių bei </w:t>
            </w:r>
            <w:proofErr w:type="spellStart"/>
            <w:r w:rsidRPr="006553BF">
              <w:t>rekuperatoriaus</w:t>
            </w:r>
            <w:proofErr w:type="spellEnd"/>
            <w:r w:rsidRPr="006553BF">
              <w:t xml:space="preserve"> priežiūra</w:t>
            </w: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0E1E3B" w14:textId="77777777" w:rsidR="00BD528B" w:rsidRPr="006553BF" w:rsidRDefault="00BD528B" w:rsidP="00B73BE7">
            <w:r w:rsidRPr="006553BF">
              <w:t>Nuolat</w:t>
            </w:r>
          </w:p>
        </w:tc>
        <w:tc>
          <w:tcPr>
            <w:tcW w:w="283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DAAAE6D" w14:textId="77777777" w:rsidR="00BD528B" w:rsidRPr="006553BF" w:rsidRDefault="00BD528B" w:rsidP="00DE7729">
            <w:r w:rsidRPr="006553BF">
              <w:rPr>
                <w:rFonts w:eastAsia="Times New Roman"/>
                <w:lang w:eastAsia="lt-LT"/>
              </w:rPr>
              <w:t>Direktoriaus pavaduotojas ūkio reikalams</w:t>
            </w:r>
          </w:p>
        </w:tc>
      </w:tr>
      <w:tr w:rsidR="00BD528B" w:rsidRPr="006553BF" w14:paraId="62673E36" w14:textId="77777777" w:rsidTr="00B73BE7">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ABD10D" w14:textId="77777777" w:rsidR="00BD528B" w:rsidRPr="006553BF" w:rsidRDefault="00BD528B" w:rsidP="00DE7729">
            <w:r w:rsidRPr="006553BF">
              <w:rPr>
                <w:rFonts w:eastAsia="Times New Roman"/>
                <w:lang w:eastAsia="lt-LT"/>
              </w:rPr>
              <w:t>3.8</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27FAEC5" w14:textId="77777777" w:rsidR="00BD528B" w:rsidRPr="006553BF" w:rsidRDefault="00BD528B" w:rsidP="00B73BE7">
            <w:pPr>
              <w:rPr>
                <w:rFonts w:eastAsia="Times New Roman"/>
                <w:lang w:eastAsia="lt-LT"/>
              </w:rPr>
            </w:pPr>
            <w:r w:rsidRPr="006553BF">
              <w:t>Mokyklos pastatų eksploatacijos priežiūra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760AD9B" w14:textId="77777777" w:rsidR="00BD528B" w:rsidRPr="006553BF" w:rsidRDefault="00BD528B" w:rsidP="00B73BE7">
            <w:pPr>
              <w:rPr>
                <w:rFonts w:eastAsia="Times New Roman"/>
                <w:lang w:eastAsia="lt-LT"/>
              </w:rPr>
            </w:pPr>
            <w:r w:rsidRPr="006553BF">
              <w:t>Nuolat</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2F0FEAF"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w:t>
            </w:r>
            <w:r w:rsidRPr="006553BF">
              <w:t>, ūkio dalies darbininkas</w:t>
            </w:r>
          </w:p>
        </w:tc>
      </w:tr>
      <w:tr w:rsidR="00BD528B" w:rsidRPr="006553BF" w14:paraId="63BEB519" w14:textId="77777777" w:rsidTr="00B73BE7">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DCA9820" w14:textId="77777777" w:rsidR="00BD528B" w:rsidRPr="006553BF" w:rsidRDefault="00BD528B" w:rsidP="00DE7729">
            <w:pPr>
              <w:rPr>
                <w:rFonts w:eastAsia="Times New Roman"/>
                <w:lang w:eastAsia="lt-LT"/>
              </w:rPr>
            </w:pPr>
            <w:r w:rsidRPr="006553BF">
              <w:rPr>
                <w:rFonts w:eastAsia="Times New Roman"/>
                <w:lang w:eastAsia="lt-LT"/>
              </w:rPr>
              <w:t>3.9</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03ADCCA" w14:textId="77777777" w:rsidR="00BD528B" w:rsidRPr="006553BF" w:rsidRDefault="00BD528B" w:rsidP="00B73BE7">
            <w:r w:rsidRPr="006553BF">
              <w:t>Mokyklos komunikacijų tinklo ir kompiuterių, remontas bei priežiūra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D351110" w14:textId="77777777" w:rsidR="00BD528B" w:rsidRPr="006553BF" w:rsidRDefault="00BD528B" w:rsidP="00B73BE7">
            <w:r w:rsidRPr="006553BF">
              <w:t>Nuolat</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7DC914A" w14:textId="77777777" w:rsidR="00BD528B" w:rsidRPr="006553BF" w:rsidRDefault="00BD528B" w:rsidP="00DE7729">
            <w:r w:rsidRPr="006553BF">
              <w:rPr>
                <w:rFonts w:eastAsia="Times New Roman"/>
                <w:lang w:eastAsia="lt-LT"/>
              </w:rPr>
              <w:t>Direktoriaus pavaduotojas ūkio reikalams</w:t>
            </w:r>
            <w:r w:rsidRPr="006553BF">
              <w:t>, IT specialistas</w:t>
            </w:r>
          </w:p>
        </w:tc>
      </w:tr>
      <w:tr w:rsidR="00BD528B" w:rsidRPr="006553BF" w14:paraId="20A83774" w14:textId="77777777" w:rsidTr="00B73BE7">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6366B9B" w14:textId="77777777" w:rsidR="00BD528B" w:rsidRPr="006553BF" w:rsidRDefault="00BD528B" w:rsidP="00DE7729">
            <w:pPr>
              <w:rPr>
                <w:rFonts w:eastAsia="Times New Roman"/>
                <w:lang w:eastAsia="lt-LT"/>
              </w:rPr>
            </w:pPr>
            <w:r w:rsidRPr="006553BF">
              <w:rPr>
                <w:rFonts w:eastAsia="Times New Roman"/>
                <w:lang w:eastAsia="lt-LT"/>
              </w:rPr>
              <w:t>3.10</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0CAE5E3" w14:textId="77777777" w:rsidR="00BD528B" w:rsidRPr="006553BF" w:rsidRDefault="00BD528B" w:rsidP="00B73BE7">
            <w:r w:rsidRPr="006553BF">
              <w:rPr>
                <w:rFonts w:eastAsia="Times New Roman"/>
                <w:lang w:eastAsia="lt-LT"/>
              </w:rPr>
              <w:t>Priemonių, reikalingų švaros palaikymui, įsigijimas</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2E2015E" w14:textId="77777777" w:rsidR="00BD528B" w:rsidRPr="006553BF" w:rsidRDefault="00BD528B" w:rsidP="00B73BE7">
            <w:r w:rsidRPr="006553BF">
              <w:rPr>
                <w:rFonts w:eastAsia="Times New Roman"/>
                <w:lang w:eastAsia="lt-LT"/>
              </w:rPr>
              <w:t>Esant poreikiui</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35B4D10" w14:textId="77777777" w:rsidR="00BD528B" w:rsidRPr="006553BF" w:rsidRDefault="00BD528B" w:rsidP="00DE7729">
            <w:r w:rsidRPr="006553BF">
              <w:rPr>
                <w:rFonts w:eastAsia="Times New Roman"/>
                <w:lang w:eastAsia="lt-LT"/>
              </w:rPr>
              <w:t>Direktoriaus pavaduotojas ūkio reikalams</w:t>
            </w:r>
          </w:p>
        </w:tc>
      </w:tr>
      <w:tr w:rsidR="00BD528B" w:rsidRPr="006553BF" w14:paraId="731746FF" w14:textId="77777777" w:rsidTr="00B73BE7">
        <w:trPr>
          <w:trHeight w:val="657"/>
        </w:trPr>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70643268" w14:textId="77777777" w:rsidR="00BD528B" w:rsidRPr="006553BF" w:rsidRDefault="00BD528B" w:rsidP="00DE7729">
            <w:pPr>
              <w:rPr>
                <w:rFonts w:eastAsia="Times New Roman"/>
                <w:lang w:eastAsia="lt-LT"/>
              </w:rPr>
            </w:pPr>
            <w:r w:rsidRPr="006553BF">
              <w:rPr>
                <w:rFonts w:eastAsia="Times New Roman"/>
                <w:lang w:eastAsia="lt-LT"/>
              </w:rPr>
              <w:t>3.11</w:t>
            </w:r>
          </w:p>
        </w:tc>
        <w:tc>
          <w:tcPr>
            <w:tcW w:w="41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EEB4BE" w14:textId="77777777" w:rsidR="00BD528B" w:rsidRPr="006553BF" w:rsidRDefault="00BD528B" w:rsidP="00B73BE7">
            <w:pPr>
              <w:rPr>
                <w:rFonts w:eastAsia="Times New Roman"/>
                <w:lang w:eastAsia="lt-LT"/>
              </w:rPr>
            </w:pPr>
            <w:r w:rsidRPr="006553BF">
              <w:rPr>
                <w:rFonts w:eastAsia="Times New Roman"/>
                <w:lang w:eastAsia="lt-LT"/>
              </w:rPr>
              <w:t>Kudirkos Naumiesčio filialo patalpose, dailės meno krypties klasėje, sumontuotas stelažas.</w:t>
            </w: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698CBB2" w14:textId="77777777" w:rsidR="00BD528B" w:rsidRPr="006553BF" w:rsidRDefault="00BD528B" w:rsidP="00B73BE7">
            <w:pPr>
              <w:rPr>
                <w:rFonts w:eastAsia="Times New Roman"/>
                <w:lang w:eastAsia="lt-LT"/>
              </w:rPr>
            </w:pPr>
            <w:r w:rsidRPr="006553BF">
              <w:rPr>
                <w:rFonts w:eastAsia="Times New Roman"/>
                <w:lang w:eastAsia="lt-LT"/>
              </w:rPr>
              <w:t>Rugpjūtis</w:t>
            </w:r>
          </w:p>
        </w:tc>
        <w:tc>
          <w:tcPr>
            <w:tcW w:w="283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ECB2A02"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ūkio dalies darbininkas</w:t>
            </w:r>
          </w:p>
        </w:tc>
      </w:tr>
      <w:tr w:rsidR="00BD528B" w:rsidRPr="006553BF" w14:paraId="5203C990" w14:textId="77777777" w:rsidTr="00B73BE7">
        <w:trPr>
          <w:trHeight w:val="657"/>
        </w:trPr>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F0B8E49" w14:textId="77777777" w:rsidR="00BD528B" w:rsidRPr="006553BF" w:rsidRDefault="00BD528B" w:rsidP="00DE7729">
            <w:pPr>
              <w:rPr>
                <w:rFonts w:eastAsia="Times New Roman"/>
                <w:lang w:eastAsia="lt-LT"/>
              </w:rPr>
            </w:pPr>
            <w:r w:rsidRPr="006553BF">
              <w:rPr>
                <w:rFonts w:eastAsia="Times New Roman"/>
                <w:lang w:eastAsia="lt-LT"/>
              </w:rPr>
              <w:t>3.12</w:t>
            </w:r>
          </w:p>
        </w:tc>
        <w:tc>
          <w:tcPr>
            <w:tcW w:w="413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5E64DA" w14:textId="77777777" w:rsidR="00BD528B" w:rsidRPr="006553BF" w:rsidRDefault="00BD528B" w:rsidP="00B73BE7">
            <w:pPr>
              <w:rPr>
                <w:rFonts w:eastAsia="Times New Roman"/>
                <w:lang w:eastAsia="lt-LT"/>
              </w:rPr>
            </w:pPr>
            <w:r w:rsidRPr="006553BF">
              <w:rPr>
                <w:lang w:eastAsia="lt-LT"/>
              </w:rPr>
              <w:t xml:space="preserve">Pastate adresu S. Nėries g. 1 sumontuotas stelažas bei lentynos </w:t>
            </w:r>
            <w:r w:rsidRPr="006553BF">
              <w:rPr>
                <w:rFonts w:eastAsia="Times New Roman"/>
                <w:lang w:eastAsia="lt-LT"/>
              </w:rPr>
              <w:t>dailės meno krypties klasėse.</w:t>
            </w: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54FF356" w14:textId="77777777" w:rsidR="00BD528B" w:rsidRPr="006553BF" w:rsidRDefault="00BD528B" w:rsidP="00B73BE7">
            <w:pPr>
              <w:rPr>
                <w:rFonts w:eastAsia="Times New Roman"/>
                <w:lang w:eastAsia="lt-LT"/>
              </w:rPr>
            </w:pPr>
            <w:r w:rsidRPr="006553BF">
              <w:rPr>
                <w:rFonts w:eastAsia="Times New Roman"/>
                <w:lang w:eastAsia="lt-LT"/>
              </w:rPr>
              <w:t>Lapkritis</w:t>
            </w:r>
          </w:p>
        </w:tc>
        <w:tc>
          <w:tcPr>
            <w:tcW w:w="283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736F28D"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ūkio dalies darbininkas</w:t>
            </w:r>
          </w:p>
        </w:tc>
      </w:tr>
      <w:tr w:rsidR="00BD528B" w:rsidRPr="006553BF" w14:paraId="7A01ADEE" w14:textId="77777777" w:rsidTr="00B73BE7">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765877F2" w14:textId="77777777" w:rsidR="00BD528B" w:rsidRPr="006553BF" w:rsidRDefault="00BD528B" w:rsidP="00DE7729">
            <w:pPr>
              <w:rPr>
                <w:rFonts w:eastAsia="Times New Roman"/>
                <w:lang w:eastAsia="lt-LT"/>
              </w:rPr>
            </w:pPr>
            <w:r w:rsidRPr="006553BF">
              <w:rPr>
                <w:rFonts w:eastAsia="Times New Roman"/>
                <w:lang w:eastAsia="lt-LT"/>
              </w:rPr>
              <w:t>3.13</w:t>
            </w:r>
          </w:p>
        </w:tc>
        <w:tc>
          <w:tcPr>
            <w:tcW w:w="413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AFE6890" w14:textId="77777777" w:rsidR="00BD528B" w:rsidRPr="006553BF" w:rsidRDefault="00BD528B" w:rsidP="00B73BE7">
            <w:pPr>
              <w:rPr>
                <w:lang w:eastAsia="lt-LT"/>
              </w:rPr>
            </w:pPr>
            <w:r w:rsidRPr="006553BF">
              <w:rPr>
                <w:lang w:eastAsia="lt-LT"/>
              </w:rPr>
              <w:t>Atnaujintas mokyklos serveris ir buhalterijos nešiojamasis kompiuteris.</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CFE3AA6" w14:textId="77777777" w:rsidR="00BD528B" w:rsidRPr="006553BF" w:rsidRDefault="00BD528B" w:rsidP="00B73BE7">
            <w:pPr>
              <w:rPr>
                <w:rFonts w:eastAsia="Times New Roman"/>
                <w:lang w:eastAsia="lt-LT"/>
              </w:rPr>
            </w:pPr>
            <w:r w:rsidRPr="006553BF">
              <w:rPr>
                <w:rFonts w:eastAsia="Times New Roman"/>
                <w:lang w:eastAsia="lt-LT"/>
              </w:rPr>
              <w:t>Lapkritis</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01CC014" w14:textId="77777777" w:rsidR="00BD528B" w:rsidRPr="006553BF" w:rsidRDefault="00BD528B" w:rsidP="00DE7729">
            <w:pPr>
              <w:rPr>
                <w:rFonts w:eastAsia="Times New Roman"/>
                <w:lang w:eastAsia="lt-LT"/>
              </w:rPr>
            </w:pPr>
            <w:r w:rsidRPr="006553BF">
              <w:rPr>
                <w:rFonts w:eastAsia="Times New Roman"/>
                <w:lang w:eastAsia="lt-LT"/>
              </w:rPr>
              <w:t>Direktoriaus pavaduotojas ūkio reikalams, IT specialistas</w:t>
            </w:r>
          </w:p>
        </w:tc>
      </w:tr>
    </w:tbl>
    <w:p w14:paraId="4BC60B52" w14:textId="77777777" w:rsidR="00BD528B" w:rsidRPr="006553BF" w:rsidRDefault="00BD528B" w:rsidP="00BD528B">
      <w:pPr>
        <w:pStyle w:val="Sraopastraipa"/>
        <w:ind w:left="567"/>
      </w:pPr>
    </w:p>
    <w:p w14:paraId="34204488" w14:textId="01F26980" w:rsidR="00BD6126" w:rsidRPr="006553BF" w:rsidRDefault="00BD6126" w:rsidP="004973C2">
      <w:pPr>
        <w:pStyle w:val="Sraopastraipa"/>
        <w:numPr>
          <w:ilvl w:val="2"/>
          <w:numId w:val="4"/>
        </w:numPr>
        <w:ind w:left="567" w:firstLine="0"/>
      </w:pPr>
      <w:r w:rsidRPr="006553BF">
        <w:t>Tikslingai naudojami turimi materialiniai ištekliai leido mokyklai:</w:t>
      </w:r>
    </w:p>
    <w:p w14:paraId="54F1ED25" w14:textId="77777777" w:rsidR="00BD6126" w:rsidRPr="006553BF" w:rsidRDefault="00BD6126" w:rsidP="00BD6126">
      <w:pPr>
        <w:ind w:left="2160"/>
      </w:pPr>
    </w:p>
    <w:tbl>
      <w:tblPr>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947"/>
      </w:tblGrid>
      <w:tr w:rsidR="00BD528B" w:rsidRPr="006553BF" w14:paraId="6732B3A9" w14:textId="77777777" w:rsidTr="00B73BE7">
        <w:tc>
          <w:tcPr>
            <w:tcW w:w="1286" w:type="pct"/>
            <w:shd w:val="clear" w:color="auto" w:fill="auto"/>
            <w:vAlign w:val="center"/>
          </w:tcPr>
          <w:p w14:paraId="6023992E" w14:textId="32FFA9C9" w:rsidR="00BD528B" w:rsidRPr="006553BF" w:rsidRDefault="00BD528B" w:rsidP="00B73BE7">
            <w:pPr>
              <w:pStyle w:val="Default"/>
              <w:rPr>
                <w:rFonts w:ascii="Times New Roman" w:hAnsi="Times New Roman" w:cs="Times New Roman"/>
                <w:color w:val="auto"/>
              </w:rPr>
            </w:pPr>
            <w:r w:rsidRPr="006553BF">
              <w:rPr>
                <w:rFonts w:ascii="Times New Roman" w:hAnsi="Times New Roman" w:cs="Times New Roman"/>
                <w:color w:val="auto"/>
              </w:rPr>
              <w:t>Efektyvinti ir plėtoti ugdomąsias erdves.</w:t>
            </w:r>
          </w:p>
        </w:tc>
        <w:tc>
          <w:tcPr>
            <w:tcW w:w="3714" w:type="pct"/>
            <w:shd w:val="clear" w:color="auto" w:fill="auto"/>
          </w:tcPr>
          <w:p w14:paraId="3A010AC7" w14:textId="77777777" w:rsidR="00BD528B" w:rsidRPr="006553BF" w:rsidRDefault="00BD528B" w:rsidP="00BD528B">
            <w:pPr>
              <w:numPr>
                <w:ilvl w:val="0"/>
                <w:numId w:val="32"/>
              </w:numPr>
              <w:tabs>
                <w:tab w:val="left" w:pos="318"/>
              </w:tabs>
              <w:rPr>
                <w:lang w:eastAsia="lt-LT"/>
              </w:rPr>
            </w:pPr>
            <w:r w:rsidRPr="006553BF">
              <w:rPr>
                <w:lang w:eastAsia="lt-LT"/>
              </w:rPr>
              <w:t>Iš mokyklos resursų ir lėšų:</w:t>
            </w:r>
          </w:p>
          <w:p w14:paraId="5507510E" w14:textId="77777777" w:rsidR="00BD528B" w:rsidRPr="006553BF" w:rsidRDefault="00BD528B" w:rsidP="00BD528B">
            <w:pPr>
              <w:numPr>
                <w:ilvl w:val="1"/>
                <w:numId w:val="32"/>
              </w:numPr>
              <w:tabs>
                <w:tab w:val="left" w:pos="318"/>
                <w:tab w:val="left" w:pos="489"/>
              </w:tabs>
              <w:rPr>
                <w:lang w:eastAsia="lt-LT"/>
              </w:rPr>
            </w:pPr>
            <w:r w:rsidRPr="006553BF">
              <w:rPr>
                <w:lang w:eastAsia="lt-LT"/>
              </w:rPr>
              <w:t xml:space="preserve"> Pastate adresu S. Nėries g. 1:</w:t>
            </w:r>
          </w:p>
          <w:p w14:paraId="14BD5AFC"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Sutvarkyti antro aukšto sanitariniai mazgai;</w:t>
            </w:r>
          </w:p>
          <w:p w14:paraId="3F58214E"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Nupirktas stelažas ir lentynos dailės darbams ir inventoriui.</w:t>
            </w:r>
          </w:p>
          <w:p w14:paraId="33028A2C" w14:textId="7A6E5BBF" w:rsidR="00BD528B" w:rsidRPr="006553BF" w:rsidRDefault="00BD528B" w:rsidP="00BD528B">
            <w:pPr>
              <w:numPr>
                <w:ilvl w:val="1"/>
                <w:numId w:val="32"/>
              </w:numPr>
              <w:tabs>
                <w:tab w:val="left" w:pos="318"/>
                <w:tab w:val="left" w:pos="489"/>
              </w:tabs>
              <w:rPr>
                <w:lang w:eastAsia="lt-LT"/>
              </w:rPr>
            </w:pPr>
            <w:r w:rsidRPr="006553BF">
              <w:rPr>
                <w:lang w:eastAsia="lt-LT"/>
              </w:rPr>
              <w:t>Pastate adresu V. Kudirkos g. 64:</w:t>
            </w:r>
          </w:p>
          <w:p w14:paraId="037B95DA"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Suremontuota laiptinė.</w:t>
            </w:r>
          </w:p>
          <w:p w14:paraId="373073D5"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Pastatyta pertvara laiptinės apačioje.</w:t>
            </w:r>
          </w:p>
          <w:p w14:paraId="58D88F97"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Pakeisti stiklo paketai avariniame išėjime.</w:t>
            </w:r>
          </w:p>
          <w:p w14:paraId="07096C33" w14:textId="77777777" w:rsidR="00BD528B" w:rsidRPr="006553BF" w:rsidRDefault="00BD528B" w:rsidP="00BD528B">
            <w:pPr>
              <w:numPr>
                <w:ilvl w:val="1"/>
                <w:numId w:val="32"/>
              </w:numPr>
              <w:tabs>
                <w:tab w:val="left" w:pos="318"/>
                <w:tab w:val="left" w:pos="489"/>
              </w:tabs>
              <w:rPr>
                <w:lang w:eastAsia="lt-LT"/>
              </w:rPr>
            </w:pPr>
            <w:r w:rsidRPr="006553BF">
              <w:rPr>
                <w:lang w:eastAsia="lt-LT"/>
              </w:rPr>
              <w:t>Kudirkos Naumiesčio filiale:</w:t>
            </w:r>
          </w:p>
          <w:p w14:paraId="0F8899ED" w14:textId="77777777"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Nupirkti 3 nauji stalai keramikai.</w:t>
            </w:r>
          </w:p>
          <w:p w14:paraId="2577277D" w14:textId="1BEA379E" w:rsidR="00BD528B" w:rsidRPr="006553BF" w:rsidRDefault="00BD528B" w:rsidP="00BD528B">
            <w:pPr>
              <w:pStyle w:val="Sraopastraipa"/>
              <w:numPr>
                <w:ilvl w:val="2"/>
                <w:numId w:val="32"/>
              </w:numPr>
              <w:tabs>
                <w:tab w:val="left" w:pos="318"/>
                <w:tab w:val="left" w:pos="489"/>
              </w:tabs>
              <w:rPr>
                <w:lang w:eastAsia="lt-LT"/>
              </w:rPr>
            </w:pPr>
            <w:r w:rsidRPr="006553BF">
              <w:rPr>
                <w:lang w:eastAsia="lt-LT"/>
              </w:rPr>
              <w:t>Nupirktas stelažas dailės darbams ir inventoriui.</w:t>
            </w:r>
          </w:p>
        </w:tc>
      </w:tr>
      <w:tr w:rsidR="00BD528B" w:rsidRPr="006553BF" w14:paraId="14EB07FA" w14:textId="77777777" w:rsidTr="00B73BE7">
        <w:tc>
          <w:tcPr>
            <w:tcW w:w="1286" w:type="pct"/>
            <w:shd w:val="clear" w:color="auto" w:fill="auto"/>
            <w:vAlign w:val="center"/>
          </w:tcPr>
          <w:p w14:paraId="1F233EA7" w14:textId="64D8A7A3" w:rsidR="00BD528B" w:rsidRPr="006553BF" w:rsidRDefault="00BD528B" w:rsidP="00B73BE7">
            <w:pPr>
              <w:pStyle w:val="Default"/>
              <w:rPr>
                <w:rFonts w:ascii="Times New Roman" w:hAnsi="Times New Roman" w:cs="Times New Roman"/>
                <w:color w:val="auto"/>
              </w:rPr>
            </w:pPr>
            <w:r w:rsidRPr="006553BF">
              <w:rPr>
                <w:rFonts w:ascii="Times New Roman" w:hAnsi="Times New Roman" w:cs="Times New Roman"/>
                <w:color w:val="auto"/>
              </w:rPr>
              <w:t>Atnaujinti ir papildyti ugdymo proceso materialinę bazę</w:t>
            </w:r>
          </w:p>
        </w:tc>
        <w:tc>
          <w:tcPr>
            <w:tcW w:w="3714" w:type="pct"/>
            <w:shd w:val="clear" w:color="auto" w:fill="auto"/>
          </w:tcPr>
          <w:p w14:paraId="3CBA5B8A" w14:textId="77777777" w:rsidR="00BD528B" w:rsidRPr="006553BF" w:rsidRDefault="00BD528B" w:rsidP="00BD528B">
            <w:pPr>
              <w:pStyle w:val="Default"/>
              <w:rPr>
                <w:rFonts w:ascii="Times New Roman" w:hAnsi="Times New Roman" w:cs="Times New Roman"/>
                <w:color w:val="auto"/>
              </w:rPr>
            </w:pPr>
            <w:r w:rsidRPr="006553BF">
              <w:rPr>
                <w:rFonts w:ascii="Times New Roman" w:hAnsi="Times New Roman" w:cs="Times New Roman"/>
                <w:color w:val="auto"/>
              </w:rPr>
              <w:t xml:space="preserve">Muzikos meno krypčiai: Suremontuotas rojalis </w:t>
            </w:r>
            <w:proofErr w:type="spellStart"/>
            <w:r w:rsidRPr="006553BF">
              <w:rPr>
                <w:rFonts w:ascii="Times New Roman" w:hAnsi="Times New Roman" w:cs="Times New Roman"/>
                <w:color w:val="auto"/>
              </w:rPr>
              <w:t>Estonia</w:t>
            </w:r>
            <w:proofErr w:type="spellEnd"/>
            <w:r w:rsidRPr="006553BF">
              <w:rPr>
                <w:rFonts w:ascii="Times New Roman" w:hAnsi="Times New Roman" w:cs="Times New Roman"/>
                <w:color w:val="auto"/>
              </w:rPr>
              <w:t>, nupirktas pūstukas saksofonui altui, įgarsinimo sistemos kabeliai, derintuvas, stovai garso kolonėlėms, lazdelės būgnams 12 komplektų.</w:t>
            </w:r>
          </w:p>
          <w:p w14:paraId="5456988B" w14:textId="2F626670" w:rsidR="00BD528B" w:rsidRPr="006553BF" w:rsidRDefault="00BD528B" w:rsidP="00BD528B">
            <w:pPr>
              <w:pStyle w:val="Default"/>
              <w:rPr>
                <w:rFonts w:ascii="Times New Roman" w:hAnsi="Times New Roman" w:cs="Times New Roman"/>
                <w:color w:val="auto"/>
              </w:rPr>
            </w:pPr>
            <w:r w:rsidRPr="006553BF">
              <w:rPr>
                <w:rFonts w:ascii="Times New Roman" w:hAnsi="Times New Roman" w:cs="Times New Roman"/>
                <w:color w:val="auto"/>
              </w:rPr>
              <w:t>Šokio meno krypčiai: Atspausdintos didelio formato nuotraukos ekspozicijai, nupirkta 16</w:t>
            </w:r>
            <w:r w:rsidR="009A5484" w:rsidRPr="006553BF">
              <w:rPr>
                <w:rFonts w:ascii="Times New Roman" w:hAnsi="Times New Roman" w:cs="Times New Roman"/>
                <w:color w:val="auto"/>
              </w:rPr>
              <w:t xml:space="preserve"> avalynės</w:t>
            </w:r>
            <w:r w:rsidRPr="006553BF">
              <w:rPr>
                <w:rFonts w:ascii="Times New Roman" w:hAnsi="Times New Roman" w:cs="Times New Roman"/>
                <w:color w:val="auto"/>
              </w:rPr>
              <w:t xml:space="preserve"> porų šokėjams, nupirkti tautinio kostiumo elementai, </w:t>
            </w:r>
            <w:proofErr w:type="spellStart"/>
            <w:r w:rsidRPr="006553BF">
              <w:rPr>
                <w:rFonts w:ascii="Times New Roman" w:hAnsi="Times New Roman" w:cs="Times New Roman"/>
                <w:color w:val="auto"/>
              </w:rPr>
              <w:t>vėjinukės</w:t>
            </w:r>
            <w:proofErr w:type="spellEnd"/>
            <w:r w:rsidRPr="006553BF">
              <w:rPr>
                <w:rFonts w:ascii="Times New Roman" w:hAnsi="Times New Roman" w:cs="Times New Roman"/>
                <w:color w:val="auto"/>
              </w:rPr>
              <w:t xml:space="preserve"> su spaud</w:t>
            </w:r>
            <w:r w:rsidR="009A5484" w:rsidRPr="006553BF">
              <w:rPr>
                <w:rFonts w:ascii="Times New Roman" w:hAnsi="Times New Roman" w:cs="Times New Roman"/>
                <w:color w:val="auto"/>
              </w:rPr>
              <w:t>u</w:t>
            </w:r>
            <w:r w:rsidRPr="006553BF">
              <w:rPr>
                <w:rFonts w:ascii="Times New Roman" w:hAnsi="Times New Roman" w:cs="Times New Roman"/>
                <w:color w:val="auto"/>
              </w:rPr>
              <w:t>.</w:t>
            </w:r>
          </w:p>
          <w:p w14:paraId="1A8FACF6" w14:textId="2141C997" w:rsidR="00BD528B" w:rsidRPr="006553BF" w:rsidRDefault="00BD528B" w:rsidP="00BD528B">
            <w:pPr>
              <w:pStyle w:val="Default"/>
              <w:rPr>
                <w:rFonts w:ascii="Times New Roman" w:hAnsi="Times New Roman" w:cs="Times New Roman"/>
                <w:color w:val="auto"/>
              </w:rPr>
            </w:pPr>
            <w:r w:rsidRPr="006553BF">
              <w:rPr>
                <w:rFonts w:ascii="Times New Roman" w:hAnsi="Times New Roman" w:cs="Times New Roman"/>
                <w:color w:val="auto"/>
              </w:rPr>
              <w:t>Dailės meno krypčiai: Atspausdinti parodos „Sakmė apie žirgą“ katalogai, nupirktos glazūros, nupirktas vežimėlis inventoriui transportuoti.</w:t>
            </w:r>
          </w:p>
        </w:tc>
      </w:tr>
      <w:tr w:rsidR="00BD528B" w:rsidRPr="006553BF" w14:paraId="4074DEA4" w14:textId="77777777" w:rsidTr="00B73BE7">
        <w:tc>
          <w:tcPr>
            <w:tcW w:w="1286" w:type="pct"/>
            <w:shd w:val="clear" w:color="auto" w:fill="auto"/>
            <w:vAlign w:val="center"/>
          </w:tcPr>
          <w:p w14:paraId="179DB48D" w14:textId="024E4ABA" w:rsidR="00BD528B" w:rsidRPr="006553BF" w:rsidRDefault="00BD528B" w:rsidP="00B73BE7">
            <w:pPr>
              <w:pStyle w:val="Default"/>
              <w:rPr>
                <w:rFonts w:ascii="Times New Roman" w:hAnsi="Times New Roman" w:cs="Times New Roman"/>
                <w:color w:val="auto"/>
              </w:rPr>
            </w:pPr>
            <w:r w:rsidRPr="006553BF">
              <w:rPr>
                <w:rFonts w:ascii="Times New Roman" w:hAnsi="Times New Roman" w:cs="Times New Roman"/>
                <w:color w:val="auto"/>
              </w:rPr>
              <w:t>Efektyvinti ugdomąją veiklą</w:t>
            </w:r>
          </w:p>
        </w:tc>
        <w:tc>
          <w:tcPr>
            <w:tcW w:w="3714" w:type="pct"/>
            <w:shd w:val="clear" w:color="auto" w:fill="auto"/>
          </w:tcPr>
          <w:p w14:paraId="18243794" w14:textId="4F061290" w:rsidR="00BD528B" w:rsidRPr="006553BF" w:rsidRDefault="00BD528B" w:rsidP="00BD528B">
            <w:pPr>
              <w:pStyle w:val="Default"/>
              <w:rPr>
                <w:rFonts w:ascii="Times New Roman" w:hAnsi="Times New Roman" w:cs="Times New Roman"/>
                <w:color w:val="auto"/>
              </w:rPr>
            </w:pPr>
            <w:r w:rsidRPr="006553BF">
              <w:rPr>
                <w:rFonts w:ascii="Times New Roman" w:hAnsi="Times New Roman" w:cs="Times New Roman"/>
                <w:color w:val="auto"/>
              </w:rPr>
              <w:t>Nuomoti autobusai vykimui į konkursus, festivalius ir kitas ugdomąsias veiklas, apmokėti konkursų dalyvio mokesčiai, kvalifikacijos kėlimo renginiai.</w:t>
            </w:r>
          </w:p>
        </w:tc>
      </w:tr>
    </w:tbl>
    <w:p w14:paraId="36C906DA" w14:textId="1CA18397" w:rsidR="00E165BF" w:rsidRPr="006553BF" w:rsidRDefault="00E165BF" w:rsidP="00410C0F">
      <w:bookmarkStart w:id="9" w:name="_Hlk122355566"/>
      <w:bookmarkEnd w:id="7"/>
      <w:bookmarkEnd w:id="8"/>
    </w:p>
    <w:p w14:paraId="77E3FC3A" w14:textId="2E121267" w:rsidR="00410C0F" w:rsidRPr="006553BF" w:rsidRDefault="00410C0F" w:rsidP="00B73BE7">
      <w:pPr>
        <w:pStyle w:val="Sraopastraipa"/>
        <w:numPr>
          <w:ilvl w:val="2"/>
          <w:numId w:val="4"/>
        </w:numPr>
        <w:ind w:left="567" w:firstLine="0"/>
      </w:pPr>
      <w:r w:rsidRPr="006553BF">
        <w:t>Mokyklai patvirtinti asignavimai  202</w:t>
      </w:r>
      <w:r w:rsidR="00D33EF9" w:rsidRPr="006553BF">
        <w:t>4</w:t>
      </w:r>
      <w:r w:rsidRPr="006553BF">
        <w:t xml:space="preserve"> m. sudarė </w:t>
      </w:r>
      <w:r w:rsidR="00D33EF9" w:rsidRPr="006553BF">
        <w:rPr>
          <w:shd w:val="clear" w:color="auto" w:fill="FFFFFF"/>
        </w:rPr>
        <w:t>838088,00 €.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D33EF9" w:rsidRPr="006553BF" w14:paraId="751AE794" w14:textId="77777777" w:rsidTr="00D33EF9">
        <w:tc>
          <w:tcPr>
            <w:tcW w:w="4644" w:type="dxa"/>
            <w:shd w:val="clear" w:color="auto" w:fill="auto"/>
          </w:tcPr>
          <w:p w14:paraId="00503CAD" w14:textId="77777777" w:rsidR="00D33EF9" w:rsidRPr="006553BF" w:rsidRDefault="00D33EF9" w:rsidP="00D33EF9">
            <w:pPr>
              <w:ind w:left="1134"/>
              <w:jc w:val="both"/>
              <w:rPr>
                <w:rFonts w:eastAsia="Tahoma"/>
              </w:rPr>
            </w:pPr>
            <w:r w:rsidRPr="006553BF">
              <w:rPr>
                <w:rFonts w:eastAsia="Tahoma"/>
              </w:rPr>
              <w:t>Aplinkos lėšos</w:t>
            </w:r>
          </w:p>
        </w:tc>
        <w:tc>
          <w:tcPr>
            <w:tcW w:w="4644" w:type="dxa"/>
          </w:tcPr>
          <w:p w14:paraId="78A58198" w14:textId="63ACDAAE" w:rsidR="00D33EF9" w:rsidRPr="006553BF" w:rsidRDefault="00D33EF9" w:rsidP="00D33EF9">
            <w:pPr>
              <w:ind w:left="1134"/>
              <w:jc w:val="both"/>
              <w:rPr>
                <w:shd w:val="clear" w:color="auto" w:fill="FFFFFF"/>
              </w:rPr>
            </w:pPr>
            <w:r w:rsidRPr="006553BF">
              <w:rPr>
                <w:shd w:val="clear" w:color="auto" w:fill="FFFFFF"/>
              </w:rPr>
              <w:t>744173,00</w:t>
            </w:r>
          </w:p>
        </w:tc>
      </w:tr>
      <w:tr w:rsidR="00D33EF9" w:rsidRPr="006553BF" w14:paraId="787921CD" w14:textId="77777777" w:rsidTr="00D33EF9">
        <w:tc>
          <w:tcPr>
            <w:tcW w:w="4644" w:type="dxa"/>
            <w:shd w:val="clear" w:color="auto" w:fill="auto"/>
          </w:tcPr>
          <w:p w14:paraId="243314A0" w14:textId="77777777" w:rsidR="00D33EF9" w:rsidRPr="006553BF" w:rsidRDefault="00D33EF9" w:rsidP="00D33EF9">
            <w:pPr>
              <w:ind w:left="1134"/>
              <w:jc w:val="both"/>
              <w:rPr>
                <w:rFonts w:eastAsia="Tahoma"/>
              </w:rPr>
            </w:pPr>
            <w:r w:rsidRPr="006553BF">
              <w:rPr>
                <w:rFonts w:eastAsia="Tahoma"/>
              </w:rPr>
              <w:t>Lėšos pavėžėjimui</w:t>
            </w:r>
          </w:p>
        </w:tc>
        <w:tc>
          <w:tcPr>
            <w:tcW w:w="4644" w:type="dxa"/>
          </w:tcPr>
          <w:p w14:paraId="6DBEED09" w14:textId="794E23B1" w:rsidR="00D33EF9" w:rsidRPr="006553BF" w:rsidRDefault="00D33EF9" w:rsidP="00D33EF9">
            <w:pPr>
              <w:ind w:left="1134"/>
              <w:jc w:val="both"/>
              <w:rPr>
                <w:rFonts w:eastAsia="Tahoma"/>
              </w:rPr>
            </w:pPr>
            <w:r w:rsidRPr="006553BF">
              <w:rPr>
                <w:rFonts w:eastAsia="Tahoma"/>
              </w:rPr>
              <w:t>Neskirta</w:t>
            </w:r>
          </w:p>
        </w:tc>
      </w:tr>
      <w:tr w:rsidR="00D33EF9" w:rsidRPr="006553BF" w14:paraId="7708C143" w14:textId="77777777" w:rsidTr="00D33EF9">
        <w:tc>
          <w:tcPr>
            <w:tcW w:w="4644" w:type="dxa"/>
            <w:shd w:val="clear" w:color="auto" w:fill="auto"/>
          </w:tcPr>
          <w:p w14:paraId="5A12B693" w14:textId="77777777" w:rsidR="00D33EF9" w:rsidRPr="006553BF" w:rsidRDefault="00D33EF9" w:rsidP="00D33EF9">
            <w:pPr>
              <w:ind w:left="1134"/>
              <w:jc w:val="both"/>
              <w:rPr>
                <w:rFonts w:eastAsia="Tahoma"/>
              </w:rPr>
            </w:pPr>
            <w:r w:rsidRPr="006553BF">
              <w:rPr>
                <w:rFonts w:eastAsia="Tahoma"/>
              </w:rPr>
              <w:t>Specialiųjų programų lėšos</w:t>
            </w:r>
          </w:p>
        </w:tc>
        <w:tc>
          <w:tcPr>
            <w:tcW w:w="4644" w:type="dxa"/>
          </w:tcPr>
          <w:p w14:paraId="7E8A0445" w14:textId="45BC3F60" w:rsidR="00D33EF9" w:rsidRPr="006553BF" w:rsidRDefault="00D33EF9" w:rsidP="00D33EF9">
            <w:pPr>
              <w:ind w:left="1134"/>
              <w:jc w:val="both"/>
              <w:rPr>
                <w:shd w:val="clear" w:color="auto" w:fill="FFFFFF"/>
              </w:rPr>
            </w:pPr>
            <w:r w:rsidRPr="006553BF">
              <w:rPr>
                <w:shd w:val="clear" w:color="auto" w:fill="FFFFFF"/>
              </w:rPr>
              <w:t>58400,00</w:t>
            </w:r>
          </w:p>
        </w:tc>
      </w:tr>
      <w:tr w:rsidR="00D33EF9" w:rsidRPr="006553BF" w14:paraId="521E0C48" w14:textId="77777777" w:rsidTr="00D33EF9">
        <w:tc>
          <w:tcPr>
            <w:tcW w:w="4644" w:type="dxa"/>
            <w:shd w:val="clear" w:color="auto" w:fill="auto"/>
          </w:tcPr>
          <w:p w14:paraId="25EB1C4E" w14:textId="77777777" w:rsidR="00D33EF9" w:rsidRPr="006553BF" w:rsidRDefault="00D33EF9" w:rsidP="00D33EF9">
            <w:pPr>
              <w:ind w:left="1134"/>
              <w:jc w:val="both"/>
              <w:rPr>
                <w:rFonts w:eastAsia="Tahoma"/>
              </w:rPr>
            </w:pPr>
            <w:r w:rsidRPr="006553BF">
              <w:rPr>
                <w:rFonts w:eastAsia="Tahoma"/>
              </w:rPr>
              <w:t>Mokinio krepšelio lėšos</w:t>
            </w:r>
          </w:p>
        </w:tc>
        <w:tc>
          <w:tcPr>
            <w:tcW w:w="4644" w:type="dxa"/>
          </w:tcPr>
          <w:p w14:paraId="227422EB" w14:textId="61D82C4D" w:rsidR="00D33EF9" w:rsidRPr="006553BF" w:rsidRDefault="00D33EF9" w:rsidP="00D33EF9">
            <w:pPr>
              <w:ind w:left="1134"/>
              <w:jc w:val="both"/>
              <w:rPr>
                <w:shd w:val="clear" w:color="auto" w:fill="FFFFFF"/>
              </w:rPr>
            </w:pPr>
            <w:r w:rsidRPr="006553BF">
              <w:rPr>
                <w:shd w:val="clear" w:color="auto" w:fill="FFFFFF"/>
              </w:rPr>
              <w:t>35515,00</w:t>
            </w:r>
          </w:p>
        </w:tc>
      </w:tr>
      <w:tr w:rsidR="00D33EF9" w:rsidRPr="006553BF" w14:paraId="6F494817" w14:textId="77777777" w:rsidTr="00D33EF9">
        <w:tc>
          <w:tcPr>
            <w:tcW w:w="4644" w:type="dxa"/>
            <w:shd w:val="clear" w:color="auto" w:fill="auto"/>
          </w:tcPr>
          <w:p w14:paraId="65CA04CA" w14:textId="77777777" w:rsidR="00D33EF9" w:rsidRPr="006553BF" w:rsidRDefault="00D33EF9" w:rsidP="00D33EF9">
            <w:pPr>
              <w:ind w:left="1134"/>
              <w:jc w:val="both"/>
              <w:rPr>
                <w:rFonts w:eastAsia="Tahoma"/>
              </w:rPr>
            </w:pPr>
            <w:r w:rsidRPr="006553BF">
              <w:rPr>
                <w:rFonts w:eastAsia="Tahoma"/>
              </w:rPr>
              <w:t>Neformalaus ugdymo lėšos</w:t>
            </w:r>
          </w:p>
        </w:tc>
        <w:tc>
          <w:tcPr>
            <w:tcW w:w="4644" w:type="dxa"/>
          </w:tcPr>
          <w:p w14:paraId="4537755A" w14:textId="3D286B6D" w:rsidR="00D33EF9" w:rsidRPr="006553BF" w:rsidRDefault="00D33EF9" w:rsidP="00D33EF9">
            <w:pPr>
              <w:ind w:left="1134"/>
              <w:jc w:val="both"/>
              <w:rPr>
                <w:shd w:val="clear" w:color="auto" w:fill="FFFFFF"/>
              </w:rPr>
            </w:pPr>
            <w:r w:rsidRPr="006553BF">
              <w:rPr>
                <w:shd w:val="clear" w:color="auto" w:fill="FFFFFF"/>
              </w:rPr>
              <w:t>Neskirta</w:t>
            </w:r>
          </w:p>
        </w:tc>
      </w:tr>
    </w:tbl>
    <w:p w14:paraId="493FF217" w14:textId="57F25E1E" w:rsidR="00410C0F" w:rsidRPr="006553BF" w:rsidRDefault="00410C0F" w:rsidP="00B73BE7">
      <w:pPr>
        <w:numPr>
          <w:ilvl w:val="2"/>
          <w:numId w:val="4"/>
        </w:numPr>
        <w:ind w:left="567" w:firstLine="0"/>
        <w:jc w:val="both"/>
      </w:pPr>
      <w:r w:rsidRPr="006553BF">
        <w:t xml:space="preserve">Realiai gautos lėšos </w:t>
      </w:r>
      <w:r w:rsidR="00D33EF9" w:rsidRPr="006553BF">
        <w:rPr>
          <w:shd w:val="clear" w:color="auto" w:fill="FFFFFF"/>
        </w:rPr>
        <w:t>875251,00</w:t>
      </w:r>
      <w:r w:rsidR="00D33EF9" w:rsidRPr="006553BF">
        <w:t xml:space="preserve"> </w:t>
      </w:r>
      <w:r w:rsidRPr="006553BF">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78"/>
      </w:tblGrid>
      <w:tr w:rsidR="00D33EF9" w:rsidRPr="006553BF" w14:paraId="59F45EDB" w14:textId="77777777" w:rsidTr="00D33EF9">
        <w:trPr>
          <w:trHeight w:val="254"/>
        </w:trPr>
        <w:tc>
          <w:tcPr>
            <w:tcW w:w="4673" w:type="dxa"/>
            <w:shd w:val="clear" w:color="auto" w:fill="auto"/>
          </w:tcPr>
          <w:p w14:paraId="35374209" w14:textId="77777777" w:rsidR="00D33EF9" w:rsidRPr="006553BF" w:rsidRDefault="00D33EF9" w:rsidP="00D33EF9">
            <w:pPr>
              <w:ind w:left="1134"/>
              <w:rPr>
                <w:rFonts w:eastAsia="Tahoma"/>
              </w:rPr>
            </w:pPr>
            <w:r w:rsidRPr="006553BF">
              <w:rPr>
                <w:rFonts w:eastAsia="Tahoma"/>
              </w:rPr>
              <w:t>Aplinkos lėšos</w:t>
            </w:r>
          </w:p>
        </w:tc>
        <w:tc>
          <w:tcPr>
            <w:tcW w:w="4678" w:type="dxa"/>
          </w:tcPr>
          <w:p w14:paraId="6D2383B3" w14:textId="784B6F10" w:rsidR="00D33EF9" w:rsidRPr="006553BF" w:rsidRDefault="00D33EF9" w:rsidP="00D33EF9">
            <w:pPr>
              <w:ind w:left="1134"/>
              <w:rPr>
                <w:shd w:val="clear" w:color="auto" w:fill="FFFFFF"/>
              </w:rPr>
            </w:pPr>
            <w:r w:rsidRPr="006553BF">
              <w:rPr>
                <w:shd w:val="clear" w:color="auto" w:fill="FFFFFF"/>
              </w:rPr>
              <w:t>770757,00</w:t>
            </w:r>
          </w:p>
        </w:tc>
      </w:tr>
      <w:tr w:rsidR="00D33EF9" w:rsidRPr="006553BF" w14:paraId="645F2482" w14:textId="77777777" w:rsidTr="00D33EF9">
        <w:tc>
          <w:tcPr>
            <w:tcW w:w="4673" w:type="dxa"/>
            <w:shd w:val="clear" w:color="auto" w:fill="auto"/>
          </w:tcPr>
          <w:p w14:paraId="0EE7DA9E" w14:textId="77777777" w:rsidR="00D33EF9" w:rsidRPr="006553BF" w:rsidRDefault="00D33EF9" w:rsidP="00D33EF9">
            <w:pPr>
              <w:ind w:left="1134"/>
              <w:rPr>
                <w:rFonts w:eastAsia="Tahoma"/>
              </w:rPr>
            </w:pPr>
            <w:r w:rsidRPr="006553BF">
              <w:rPr>
                <w:rFonts w:eastAsia="Tahoma"/>
              </w:rPr>
              <w:t>Lėšos pavėžėjimui</w:t>
            </w:r>
          </w:p>
        </w:tc>
        <w:tc>
          <w:tcPr>
            <w:tcW w:w="4678" w:type="dxa"/>
          </w:tcPr>
          <w:p w14:paraId="02FA5EEA" w14:textId="00F0AEC1" w:rsidR="00D33EF9" w:rsidRPr="006553BF" w:rsidRDefault="00D33EF9" w:rsidP="00D33EF9">
            <w:pPr>
              <w:ind w:left="1134"/>
              <w:rPr>
                <w:rFonts w:eastAsia="Tahoma"/>
              </w:rPr>
            </w:pPr>
            <w:r w:rsidRPr="006553BF">
              <w:rPr>
                <w:rFonts w:eastAsia="Tahoma"/>
              </w:rPr>
              <w:t>6304,00</w:t>
            </w:r>
          </w:p>
        </w:tc>
      </w:tr>
      <w:tr w:rsidR="00D33EF9" w:rsidRPr="006553BF" w14:paraId="6A35DDED" w14:textId="77777777" w:rsidTr="00D33EF9">
        <w:tc>
          <w:tcPr>
            <w:tcW w:w="4673" w:type="dxa"/>
            <w:shd w:val="clear" w:color="auto" w:fill="auto"/>
          </w:tcPr>
          <w:p w14:paraId="31088B89" w14:textId="77777777" w:rsidR="00D33EF9" w:rsidRPr="006553BF" w:rsidRDefault="00D33EF9" w:rsidP="00D33EF9">
            <w:pPr>
              <w:ind w:left="1134"/>
              <w:rPr>
                <w:rFonts w:eastAsia="Tahoma"/>
              </w:rPr>
            </w:pPr>
            <w:r w:rsidRPr="006553BF">
              <w:rPr>
                <w:rFonts w:eastAsia="Tahoma"/>
              </w:rPr>
              <w:t>Specialiųjų programų lėšos</w:t>
            </w:r>
          </w:p>
        </w:tc>
        <w:tc>
          <w:tcPr>
            <w:tcW w:w="4678" w:type="dxa"/>
          </w:tcPr>
          <w:p w14:paraId="63577F89" w14:textId="2C6CD1FE" w:rsidR="00D33EF9" w:rsidRPr="006553BF" w:rsidRDefault="00D33EF9" w:rsidP="00D33EF9">
            <w:pPr>
              <w:ind w:left="1134"/>
              <w:rPr>
                <w:shd w:val="clear" w:color="auto" w:fill="FFFFFF"/>
              </w:rPr>
            </w:pPr>
            <w:r w:rsidRPr="006553BF">
              <w:rPr>
                <w:shd w:val="clear" w:color="auto" w:fill="FFFFFF"/>
              </w:rPr>
              <w:t>58400,00</w:t>
            </w:r>
          </w:p>
        </w:tc>
      </w:tr>
      <w:tr w:rsidR="00D33EF9" w:rsidRPr="006553BF" w14:paraId="419BEEB5" w14:textId="77777777" w:rsidTr="00D33EF9">
        <w:tc>
          <w:tcPr>
            <w:tcW w:w="4673" w:type="dxa"/>
            <w:shd w:val="clear" w:color="auto" w:fill="auto"/>
          </w:tcPr>
          <w:p w14:paraId="2F8FAE35" w14:textId="77777777" w:rsidR="00D33EF9" w:rsidRPr="006553BF" w:rsidRDefault="00D33EF9" w:rsidP="00D33EF9">
            <w:pPr>
              <w:ind w:left="1134"/>
              <w:rPr>
                <w:rFonts w:eastAsia="Tahoma"/>
              </w:rPr>
            </w:pPr>
            <w:r w:rsidRPr="006553BF">
              <w:rPr>
                <w:rFonts w:eastAsia="Tahoma"/>
              </w:rPr>
              <w:t>Mokinio krepšelio lėšos</w:t>
            </w:r>
          </w:p>
        </w:tc>
        <w:tc>
          <w:tcPr>
            <w:tcW w:w="4678" w:type="dxa"/>
          </w:tcPr>
          <w:p w14:paraId="49A666B7" w14:textId="65C0D9BC" w:rsidR="00D33EF9" w:rsidRPr="006553BF" w:rsidRDefault="00D33EF9" w:rsidP="00D33EF9">
            <w:pPr>
              <w:ind w:left="1134"/>
              <w:rPr>
                <w:shd w:val="clear" w:color="auto" w:fill="FFFFFF"/>
              </w:rPr>
            </w:pPr>
            <w:r w:rsidRPr="006553BF">
              <w:rPr>
                <w:shd w:val="clear" w:color="auto" w:fill="FFFFFF"/>
              </w:rPr>
              <w:t>39791,00</w:t>
            </w:r>
          </w:p>
        </w:tc>
      </w:tr>
      <w:tr w:rsidR="00D33EF9" w:rsidRPr="006553BF" w14:paraId="39D11B1E" w14:textId="77777777" w:rsidTr="00D33EF9">
        <w:tc>
          <w:tcPr>
            <w:tcW w:w="4673" w:type="dxa"/>
            <w:shd w:val="clear" w:color="auto" w:fill="auto"/>
          </w:tcPr>
          <w:p w14:paraId="162161F5" w14:textId="77777777" w:rsidR="00D33EF9" w:rsidRPr="006553BF" w:rsidRDefault="00D33EF9" w:rsidP="00D33EF9">
            <w:pPr>
              <w:ind w:left="1134"/>
              <w:rPr>
                <w:rFonts w:eastAsia="Tahoma"/>
              </w:rPr>
            </w:pPr>
            <w:r w:rsidRPr="006553BF">
              <w:rPr>
                <w:rFonts w:eastAsia="Tahoma"/>
              </w:rPr>
              <w:t>Neformalaus ugdymo lėšos</w:t>
            </w:r>
          </w:p>
        </w:tc>
        <w:tc>
          <w:tcPr>
            <w:tcW w:w="4678" w:type="dxa"/>
          </w:tcPr>
          <w:p w14:paraId="3ADBD669" w14:textId="326DEC2F" w:rsidR="00D33EF9" w:rsidRPr="006553BF" w:rsidRDefault="00D33EF9" w:rsidP="00D33EF9">
            <w:pPr>
              <w:ind w:left="1134"/>
              <w:rPr>
                <w:shd w:val="clear" w:color="auto" w:fill="FFFFFF"/>
              </w:rPr>
            </w:pPr>
            <w:r w:rsidRPr="006553BF">
              <w:rPr>
                <w:shd w:val="clear" w:color="auto" w:fill="FFFFFF"/>
              </w:rPr>
              <w:t>Neskirta</w:t>
            </w:r>
          </w:p>
        </w:tc>
      </w:tr>
    </w:tbl>
    <w:p w14:paraId="260A24AB" w14:textId="77777777" w:rsidR="00410C0F" w:rsidRPr="006553BF" w:rsidRDefault="00410C0F" w:rsidP="00410C0F">
      <w:pPr>
        <w:ind w:left="1134"/>
        <w:jc w:val="both"/>
      </w:pPr>
    </w:p>
    <w:p w14:paraId="60E053C0" w14:textId="609AD939" w:rsidR="00410C0F" w:rsidRPr="006553BF" w:rsidRDefault="00410C0F" w:rsidP="00B73BE7">
      <w:pPr>
        <w:numPr>
          <w:ilvl w:val="2"/>
          <w:numId w:val="4"/>
        </w:numPr>
        <w:ind w:left="0" w:firstLine="567"/>
        <w:jc w:val="both"/>
      </w:pPr>
      <w:r w:rsidRPr="006553BF">
        <w:t>202</w:t>
      </w:r>
      <w:r w:rsidR="00D33EF9" w:rsidRPr="006553BF">
        <w:t>4</w:t>
      </w:r>
      <w:r w:rsidRPr="006553BF">
        <w:t xml:space="preserve"> metų veiklos programai įgyvendinti lėšos numatytos pridedamoje lėšų poreikio programai įgyvendinti sąmatoje:</w:t>
      </w:r>
    </w:p>
    <w:tbl>
      <w:tblPr>
        <w:tblW w:w="11086" w:type="dxa"/>
        <w:tblInd w:w="-1139" w:type="dxa"/>
        <w:tblLayout w:type="fixed"/>
        <w:tblLook w:val="0000" w:firstRow="0" w:lastRow="0" w:firstColumn="0" w:lastColumn="0" w:noHBand="0" w:noVBand="0"/>
      </w:tblPr>
      <w:tblGrid>
        <w:gridCol w:w="1418"/>
        <w:gridCol w:w="1417"/>
        <w:gridCol w:w="1135"/>
        <w:gridCol w:w="414"/>
        <w:gridCol w:w="578"/>
        <w:gridCol w:w="992"/>
        <w:gridCol w:w="1134"/>
        <w:gridCol w:w="993"/>
        <w:gridCol w:w="1134"/>
        <w:gridCol w:w="851"/>
        <w:gridCol w:w="1020"/>
      </w:tblGrid>
      <w:tr w:rsidR="00D33EF9" w:rsidRPr="006553BF" w14:paraId="35AB2876" w14:textId="77777777" w:rsidTr="00DE7729">
        <w:trPr>
          <w:trHeight w:hRule="exact" w:val="286"/>
        </w:trPr>
        <w:tc>
          <w:tcPr>
            <w:tcW w:w="1418" w:type="dxa"/>
            <w:vMerge w:val="restart"/>
            <w:tcBorders>
              <w:top w:val="single" w:sz="4" w:space="0" w:color="000000"/>
              <w:left w:val="single" w:sz="4" w:space="0" w:color="000000"/>
              <w:bottom w:val="single" w:sz="4" w:space="0" w:color="000000"/>
              <w:right w:val="single" w:sz="4" w:space="0" w:color="auto"/>
            </w:tcBorders>
          </w:tcPr>
          <w:p w14:paraId="2591DD72" w14:textId="77777777" w:rsidR="00D33EF9" w:rsidRPr="006553BF" w:rsidRDefault="00D33EF9" w:rsidP="00DE7729">
            <w:pPr>
              <w:snapToGrid w:val="0"/>
              <w:ind w:right="-108"/>
              <w:jc w:val="center"/>
              <w:rPr>
                <w:kern w:val="2"/>
                <w:sz w:val="20"/>
                <w:szCs w:val="20"/>
              </w:rPr>
            </w:pPr>
          </w:p>
          <w:p w14:paraId="67E91423" w14:textId="77777777" w:rsidR="00D33EF9" w:rsidRPr="006553BF" w:rsidRDefault="00D33EF9" w:rsidP="00DE7729">
            <w:pPr>
              <w:ind w:right="-108"/>
              <w:jc w:val="center"/>
              <w:rPr>
                <w:sz w:val="20"/>
                <w:szCs w:val="20"/>
              </w:rPr>
            </w:pPr>
          </w:p>
          <w:p w14:paraId="73B6659E" w14:textId="77777777" w:rsidR="00D33EF9" w:rsidRPr="006553BF" w:rsidRDefault="00D33EF9" w:rsidP="00DE7729">
            <w:pPr>
              <w:ind w:right="-108"/>
              <w:jc w:val="center"/>
              <w:rPr>
                <w:sz w:val="20"/>
                <w:szCs w:val="20"/>
              </w:rPr>
            </w:pPr>
          </w:p>
          <w:p w14:paraId="3765559C" w14:textId="5539F678" w:rsidR="00D33EF9" w:rsidRPr="006553BF" w:rsidRDefault="00D33EF9" w:rsidP="00DE7729">
            <w:pPr>
              <w:ind w:right="-108"/>
              <w:jc w:val="center"/>
              <w:rPr>
                <w:sz w:val="20"/>
                <w:szCs w:val="20"/>
              </w:rPr>
            </w:pPr>
            <w:r w:rsidRPr="006553BF">
              <w:rPr>
                <w:sz w:val="20"/>
                <w:szCs w:val="20"/>
              </w:rPr>
              <w:t xml:space="preserve">Išlaidų </w:t>
            </w:r>
            <w:proofErr w:type="spellStart"/>
            <w:r w:rsidRPr="006553BF">
              <w:rPr>
                <w:sz w:val="20"/>
                <w:szCs w:val="20"/>
              </w:rPr>
              <w:t>klasifikavi</w:t>
            </w:r>
            <w:proofErr w:type="spellEnd"/>
            <w:r w:rsidR="006553BF">
              <w:rPr>
                <w:sz w:val="20"/>
                <w:szCs w:val="20"/>
              </w:rPr>
              <w:t>-</w:t>
            </w:r>
          </w:p>
          <w:p w14:paraId="45921B36" w14:textId="77777777" w:rsidR="00D33EF9" w:rsidRPr="006553BF" w:rsidRDefault="00D33EF9" w:rsidP="00DE7729">
            <w:pPr>
              <w:ind w:right="-108"/>
              <w:jc w:val="center"/>
              <w:rPr>
                <w:kern w:val="2"/>
                <w:sz w:val="20"/>
                <w:szCs w:val="20"/>
              </w:rPr>
            </w:pPr>
            <w:proofErr w:type="spellStart"/>
            <w:r w:rsidRPr="006553BF">
              <w:rPr>
                <w:sz w:val="20"/>
                <w:szCs w:val="20"/>
              </w:rPr>
              <w:t>mo</w:t>
            </w:r>
            <w:proofErr w:type="spellEnd"/>
            <w:r w:rsidRPr="006553BF">
              <w:rPr>
                <w:sz w:val="20"/>
                <w:szCs w:val="20"/>
              </w:rPr>
              <w:t xml:space="preserve"> kodas</w:t>
            </w:r>
          </w:p>
        </w:tc>
        <w:tc>
          <w:tcPr>
            <w:tcW w:w="1417" w:type="dxa"/>
            <w:tcBorders>
              <w:top w:val="single" w:sz="4" w:space="0" w:color="auto"/>
              <w:left w:val="single" w:sz="4" w:space="0" w:color="auto"/>
              <w:bottom w:val="single" w:sz="4" w:space="0" w:color="auto"/>
            </w:tcBorders>
          </w:tcPr>
          <w:p w14:paraId="112AC2C8" w14:textId="77777777" w:rsidR="00D33EF9" w:rsidRPr="006553BF" w:rsidRDefault="00D33EF9" w:rsidP="00DE7729">
            <w:pPr>
              <w:snapToGrid w:val="0"/>
              <w:jc w:val="center"/>
              <w:rPr>
                <w:kern w:val="2"/>
                <w:sz w:val="20"/>
                <w:szCs w:val="20"/>
              </w:rPr>
            </w:pPr>
          </w:p>
          <w:p w14:paraId="307F362B" w14:textId="77777777" w:rsidR="00D33EF9" w:rsidRPr="006553BF" w:rsidRDefault="00D33EF9" w:rsidP="00DE7729">
            <w:pPr>
              <w:jc w:val="center"/>
              <w:rPr>
                <w:sz w:val="20"/>
                <w:szCs w:val="20"/>
              </w:rPr>
            </w:pPr>
          </w:p>
          <w:p w14:paraId="1B4DDC5A" w14:textId="77777777" w:rsidR="00D33EF9" w:rsidRPr="006553BF" w:rsidRDefault="00D33EF9" w:rsidP="00DE7729">
            <w:pPr>
              <w:jc w:val="center"/>
              <w:rPr>
                <w:sz w:val="20"/>
                <w:szCs w:val="20"/>
              </w:rPr>
            </w:pPr>
          </w:p>
          <w:p w14:paraId="150B1C2D" w14:textId="77777777" w:rsidR="00D33EF9" w:rsidRPr="006553BF" w:rsidRDefault="00D33EF9" w:rsidP="00DE7729">
            <w:pPr>
              <w:jc w:val="center"/>
              <w:rPr>
                <w:kern w:val="2"/>
                <w:sz w:val="20"/>
                <w:szCs w:val="20"/>
              </w:rPr>
            </w:pPr>
            <w:r w:rsidRPr="006553BF">
              <w:rPr>
                <w:sz w:val="20"/>
                <w:szCs w:val="20"/>
              </w:rPr>
              <w:t>Išlaidų pavadinimas</w:t>
            </w:r>
          </w:p>
        </w:tc>
        <w:tc>
          <w:tcPr>
            <w:tcW w:w="1549" w:type="dxa"/>
            <w:gridSpan w:val="2"/>
            <w:tcBorders>
              <w:top w:val="single" w:sz="4" w:space="0" w:color="auto"/>
              <w:bottom w:val="single" w:sz="4" w:space="0" w:color="auto"/>
            </w:tcBorders>
          </w:tcPr>
          <w:p w14:paraId="664495A7" w14:textId="77777777" w:rsidR="00D33EF9" w:rsidRPr="006553BF" w:rsidRDefault="00D33EF9" w:rsidP="00DE7729">
            <w:pPr>
              <w:snapToGrid w:val="0"/>
              <w:rPr>
                <w:b/>
                <w:sz w:val="20"/>
                <w:szCs w:val="20"/>
              </w:rPr>
            </w:pPr>
          </w:p>
        </w:tc>
        <w:tc>
          <w:tcPr>
            <w:tcW w:w="6702" w:type="dxa"/>
            <w:gridSpan w:val="7"/>
            <w:tcBorders>
              <w:top w:val="single" w:sz="4" w:space="0" w:color="auto"/>
              <w:bottom w:val="single" w:sz="4" w:space="0" w:color="auto"/>
              <w:right w:val="single" w:sz="4" w:space="0" w:color="auto"/>
            </w:tcBorders>
          </w:tcPr>
          <w:p w14:paraId="702E276B" w14:textId="09037AC9" w:rsidR="00D33EF9" w:rsidRPr="006553BF" w:rsidRDefault="00D33EF9" w:rsidP="00DE7729">
            <w:pPr>
              <w:snapToGrid w:val="0"/>
              <w:rPr>
                <w:b/>
                <w:kern w:val="2"/>
                <w:sz w:val="20"/>
                <w:szCs w:val="20"/>
              </w:rPr>
            </w:pPr>
            <w:r w:rsidRPr="006553BF">
              <w:rPr>
                <w:b/>
                <w:sz w:val="20"/>
                <w:szCs w:val="20"/>
              </w:rPr>
              <w:t>LĖŠOS 2024</w:t>
            </w:r>
            <w:r w:rsidR="006553BF" w:rsidRPr="006553BF">
              <w:rPr>
                <w:b/>
                <w:sz w:val="20"/>
                <w:szCs w:val="20"/>
              </w:rPr>
              <w:t xml:space="preserve"> </w:t>
            </w:r>
            <w:r w:rsidRPr="006553BF">
              <w:rPr>
                <w:b/>
                <w:sz w:val="20"/>
                <w:szCs w:val="20"/>
              </w:rPr>
              <w:t>METŲ PROGRAMAI VYKDYTI (TŪKST. €)</w:t>
            </w:r>
          </w:p>
        </w:tc>
      </w:tr>
      <w:tr w:rsidR="00D33EF9" w:rsidRPr="006553BF" w14:paraId="40310045" w14:textId="77777777" w:rsidTr="00DE7729">
        <w:trPr>
          <w:trHeight w:hRule="exact" w:val="286"/>
        </w:trPr>
        <w:tc>
          <w:tcPr>
            <w:tcW w:w="1418" w:type="dxa"/>
            <w:vMerge/>
            <w:tcBorders>
              <w:top w:val="single" w:sz="4" w:space="0" w:color="000000"/>
              <w:left w:val="single" w:sz="4" w:space="0" w:color="000000"/>
              <w:bottom w:val="single" w:sz="4" w:space="0" w:color="000000"/>
              <w:right w:val="nil"/>
            </w:tcBorders>
            <w:vAlign w:val="center"/>
          </w:tcPr>
          <w:p w14:paraId="023C02A0" w14:textId="77777777" w:rsidR="00D33EF9" w:rsidRPr="006553BF" w:rsidRDefault="00D33EF9" w:rsidP="00DE7729">
            <w:pPr>
              <w:ind w:right="-108"/>
              <w:rPr>
                <w:kern w:val="2"/>
                <w:sz w:val="20"/>
                <w:szCs w:val="20"/>
              </w:rPr>
            </w:pPr>
          </w:p>
        </w:tc>
        <w:tc>
          <w:tcPr>
            <w:tcW w:w="1417" w:type="dxa"/>
            <w:vMerge w:val="restart"/>
            <w:tcBorders>
              <w:top w:val="single" w:sz="4" w:space="0" w:color="auto"/>
              <w:left w:val="single" w:sz="4" w:space="0" w:color="000000"/>
              <w:bottom w:val="single" w:sz="4" w:space="0" w:color="000000"/>
              <w:right w:val="nil"/>
            </w:tcBorders>
            <w:vAlign w:val="center"/>
          </w:tcPr>
          <w:p w14:paraId="533D59BD" w14:textId="77777777" w:rsidR="00D33EF9" w:rsidRPr="006553BF" w:rsidRDefault="00D33EF9" w:rsidP="00DE7729">
            <w:pPr>
              <w:rPr>
                <w:kern w:val="2"/>
                <w:sz w:val="20"/>
                <w:szCs w:val="20"/>
              </w:rPr>
            </w:pPr>
          </w:p>
        </w:tc>
        <w:tc>
          <w:tcPr>
            <w:tcW w:w="1135" w:type="dxa"/>
            <w:vMerge w:val="restart"/>
            <w:tcBorders>
              <w:top w:val="single" w:sz="4" w:space="0" w:color="auto"/>
              <w:left w:val="single" w:sz="4" w:space="0" w:color="000000"/>
              <w:bottom w:val="single" w:sz="4" w:space="0" w:color="000000"/>
              <w:right w:val="single" w:sz="4" w:space="0" w:color="auto"/>
            </w:tcBorders>
          </w:tcPr>
          <w:p w14:paraId="73A8888B" w14:textId="77777777" w:rsidR="00D33EF9" w:rsidRPr="006553BF" w:rsidRDefault="00D33EF9" w:rsidP="00DE7729">
            <w:pPr>
              <w:snapToGrid w:val="0"/>
              <w:rPr>
                <w:b/>
                <w:kern w:val="2"/>
                <w:sz w:val="20"/>
                <w:szCs w:val="20"/>
              </w:rPr>
            </w:pPr>
          </w:p>
          <w:p w14:paraId="238B2805" w14:textId="77777777" w:rsidR="00D33EF9" w:rsidRPr="006553BF" w:rsidRDefault="00D33EF9" w:rsidP="00DE7729">
            <w:pPr>
              <w:rPr>
                <w:b/>
                <w:sz w:val="20"/>
                <w:szCs w:val="20"/>
              </w:rPr>
            </w:pPr>
          </w:p>
          <w:p w14:paraId="2C8B1478" w14:textId="77777777" w:rsidR="00D33EF9" w:rsidRPr="006553BF" w:rsidRDefault="00D33EF9" w:rsidP="00DE7729">
            <w:pPr>
              <w:ind w:right="-108"/>
              <w:rPr>
                <w:b/>
                <w:kern w:val="2"/>
                <w:sz w:val="20"/>
                <w:szCs w:val="20"/>
              </w:rPr>
            </w:pPr>
            <w:r w:rsidRPr="006553BF">
              <w:rPr>
                <w:b/>
                <w:sz w:val="20"/>
                <w:szCs w:val="20"/>
              </w:rPr>
              <w:t xml:space="preserve">Iš viso </w:t>
            </w:r>
          </w:p>
        </w:tc>
        <w:tc>
          <w:tcPr>
            <w:tcW w:w="992" w:type="dxa"/>
            <w:gridSpan w:val="2"/>
            <w:tcBorders>
              <w:top w:val="single" w:sz="4" w:space="0" w:color="auto"/>
              <w:left w:val="single" w:sz="4" w:space="0" w:color="auto"/>
              <w:bottom w:val="single" w:sz="4" w:space="0" w:color="auto"/>
              <w:right w:val="single" w:sz="4" w:space="0" w:color="auto"/>
            </w:tcBorders>
          </w:tcPr>
          <w:p w14:paraId="6E9D1276" w14:textId="77777777" w:rsidR="00D33EF9" w:rsidRPr="006553BF" w:rsidRDefault="00D33EF9" w:rsidP="00DE7729">
            <w:pPr>
              <w:snapToGrid w:val="0"/>
              <w:jc w:val="center"/>
              <w:rPr>
                <w:b/>
                <w:sz w:val="20"/>
                <w:szCs w:val="20"/>
              </w:rPr>
            </w:pPr>
          </w:p>
        </w:tc>
        <w:tc>
          <w:tcPr>
            <w:tcW w:w="6124" w:type="dxa"/>
            <w:gridSpan w:val="6"/>
            <w:tcBorders>
              <w:left w:val="single" w:sz="4" w:space="0" w:color="auto"/>
            </w:tcBorders>
          </w:tcPr>
          <w:p w14:paraId="1ADA3507" w14:textId="77777777" w:rsidR="00D33EF9" w:rsidRPr="006553BF" w:rsidRDefault="00D33EF9" w:rsidP="00DE7729">
            <w:pPr>
              <w:snapToGrid w:val="0"/>
              <w:jc w:val="center"/>
              <w:rPr>
                <w:b/>
                <w:kern w:val="2"/>
                <w:sz w:val="20"/>
                <w:szCs w:val="20"/>
              </w:rPr>
            </w:pPr>
            <w:r w:rsidRPr="006553BF">
              <w:rPr>
                <w:b/>
                <w:sz w:val="20"/>
                <w:szCs w:val="20"/>
              </w:rPr>
              <w:t>Iš jų</w:t>
            </w:r>
          </w:p>
        </w:tc>
      </w:tr>
      <w:tr w:rsidR="00D33EF9" w:rsidRPr="006553BF" w14:paraId="24C1ACFE" w14:textId="77777777" w:rsidTr="00DE7729">
        <w:trPr>
          <w:trHeight w:hRule="exact" w:val="597"/>
        </w:trPr>
        <w:tc>
          <w:tcPr>
            <w:tcW w:w="1418" w:type="dxa"/>
            <w:vMerge/>
            <w:tcBorders>
              <w:top w:val="single" w:sz="4" w:space="0" w:color="000000"/>
              <w:left w:val="single" w:sz="4" w:space="0" w:color="000000"/>
              <w:bottom w:val="single" w:sz="4" w:space="0" w:color="000000"/>
              <w:right w:val="nil"/>
            </w:tcBorders>
            <w:vAlign w:val="center"/>
          </w:tcPr>
          <w:p w14:paraId="32E42FC8" w14:textId="77777777" w:rsidR="00D33EF9" w:rsidRPr="006553BF" w:rsidRDefault="00D33EF9" w:rsidP="00DE7729">
            <w:pPr>
              <w:ind w:right="-108"/>
              <w:rPr>
                <w:kern w:val="2"/>
                <w:sz w:val="20"/>
                <w:szCs w:val="20"/>
              </w:rPr>
            </w:pPr>
          </w:p>
        </w:tc>
        <w:tc>
          <w:tcPr>
            <w:tcW w:w="1417" w:type="dxa"/>
            <w:vMerge/>
            <w:tcBorders>
              <w:top w:val="single" w:sz="4" w:space="0" w:color="000000"/>
              <w:left w:val="single" w:sz="4" w:space="0" w:color="000000"/>
              <w:bottom w:val="single" w:sz="4" w:space="0" w:color="000000"/>
              <w:right w:val="nil"/>
            </w:tcBorders>
            <w:vAlign w:val="center"/>
          </w:tcPr>
          <w:p w14:paraId="7709E7E4" w14:textId="77777777" w:rsidR="00D33EF9" w:rsidRPr="006553BF" w:rsidRDefault="00D33EF9" w:rsidP="00DE7729">
            <w:pPr>
              <w:rPr>
                <w:kern w:val="2"/>
                <w:sz w:val="20"/>
                <w:szCs w:val="20"/>
              </w:rPr>
            </w:pPr>
          </w:p>
        </w:tc>
        <w:tc>
          <w:tcPr>
            <w:tcW w:w="1135" w:type="dxa"/>
            <w:vMerge/>
            <w:tcBorders>
              <w:top w:val="single" w:sz="4" w:space="0" w:color="000000"/>
              <w:left w:val="single" w:sz="4" w:space="0" w:color="000000"/>
              <w:bottom w:val="single" w:sz="4" w:space="0" w:color="000000"/>
              <w:right w:val="single" w:sz="4" w:space="0" w:color="auto"/>
            </w:tcBorders>
            <w:vAlign w:val="center"/>
          </w:tcPr>
          <w:p w14:paraId="521206AB" w14:textId="77777777" w:rsidR="00D33EF9" w:rsidRPr="006553BF" w:rsidRDefault="00D33EF9" w:rsidP="00DE7729">
            <w:pPr>
              <w:rPr>
                <w:b/>
                <w:kern w:val="2"/>
                <w:sz w:val="20"/>
                <w:szCs w:val="20"/>
              </w:rPr>
            </w:pPr>
          </w:p>
        </w:tc>
        <w:tc>
          <w:tcPr>
            <w:tcW w:w="992" w:type="dxa"/>
            <w:gridSpan w:val="2"/>
            <w:tcBorders>
              <w:top w:val="single" w:sz="4" w:space="0" w:color="auto"/>
              <w:left w:val="single" w:sz="4" w:space="0" w:color="auto"/>
              <w:bottom w:val="single" w:sz="4" w:space="0" w:color="auto"/>
              <w:right w:val="single" w:sz="4" w:space="0" w:color="000000"/>
            </w:tcBorders>
          </w:tcPr>
          <w:p w14:paraId="1896BD3E" w14:textId="77777777" w:rsidR="00D33EF9" w:rsidRPr="006553BF" w:rsidRDefault="00D33EF9" w:rsidP="00DE7729">
            <w:pPr>
              <w:snapToGrid w:val="0"/>
              <w:jc w:val="center"/>
              <w:rPr>
                <w:b/>
                <w:sz w:val="20"/>
                <w:szCs w:val="20"/>
              </w:rPr>
            </w:pPr>
          </w:p>
        </w:tc>
        <w:tc>
          <w:tcPr>
            <w:tcW w:w="4253" w:type="dxa"/>
            <w:gridSpan w:val="4"/>
            <w:tcBorders>
              <w:top w:val="single" w:sz="4" w:space="0" w:color="auto"/>
              <w:left w:val="single" w:sz="4" w:space="0" w:color="000000"/>
              <w:bottom w:val="single" w:sz="4" w:space="0" w:color="auto"/>
              <w:right w:val="single" w:sz="4" w:space="0" w:color="auto"/>
            </w:tcBorders>
          </w:tcPr>
          <w:p w14:paraId="69E6B54F" w14:textId="77777777" w:rsidR="00D33EF9" w:rsidRPr="006553BF" w:rsidRDefault="00D33EF9" w:rsidP="00DE7729">
            <w:pPr>
              <w:snapToGrid w:val="0"/>
              <w:jc w:val="center"/>
              <w:rPr>
                <w:b/>
                <w:kern w:val="2"/>
                <w:sz w:val="20"/>
                <w:szCs w:val="20"/>
              </w:rPr>
            </w:pPr>
            <w:r w:rsidRPr="006553BF">
              <w:rPr>
                <w:b/>
                <w:sz w:val="20"/>
                <w:szCs w:val="20"/>
              </w:rPr>
              <w:t>Savivaldybės biudžeto                              Kitų šaltinių</w:t>
            </w:r>
          </w:p>
        </w:tc>
        <w:tc>
          <w:tcPr>
            <w:tcW w:w="1871" w:type="dxa"/>
            <w:gridSpan w:val="2"/>
            <w:tcBorders>
              <w:top w:val="single" w:sz="4" w:space="0" w:color="000000"/>
              <w:left w:val="single" w:sz="4" w:space="0" w:color="auto"/>
              <w:bottom w:val="single" w:sz="4" w:space="0" w:color="000000"/>
              <w:right w:val="single" w:sz="4" w:space="0" w:color="000000"/>
            </w:tcBorders>
          </w:tcPr>
          <w:p w14:paraId="52C683F8" w14:textId="77777777" w:rsidR="00D33EF9" w:rsidRPr="006553BF" w:rsidRDefault="00D33EF9" w:rsidP="00DE7729">
            <w:pPr>
              <w:snapToGrid w:val="0"/>
              <w:rPr>
                <w:b/>
                <w:kern w:val="2"/>
                <w:sz w:val="20"/>
                <w:szCs w:val="20"/>
              </w:rPr>
            </w:pPr>
            <w:r w:rsidRPr="006553BF">
              <w:rPr>
                <w:b/>
                <w:sz w:val="20"/>
                <w:szCs w:val="20"/>
              </w:rPr>
              <w:t>Kitų šaltinių</w:t>
            </w:r>
          </w:p>
        </w:tc>
      </w:tr>
      <w:tr w:rsidR="00D33EF9" w:rsidRPr="006553BF" w14:paraId="68DFAC97" w14:textId="77777777" w:rsidTr="00DE7729">
        <w:trPr>
          <w:trHeight w:val="70"/>
        </w:trPr>
        <w:tc>
          <w:tcPr>
            <w:tcW w:w="1418" w:type="dxa"/>
            <w:vMerge/>
            <w:tcBorders>
              <w:top w:val="single" w:sz="4" w:space="0" w:color="000000"/>
              <w:left w:val="single" w:sz="4" w:space="0" w:color="000000"/>
              <w:bottom w:val="single" w:sz="4" w:space="0" w:color="000000"/>
              <w:right w:val="nil"/>
            </w:tcBorders>
            <w:vAlign w:val="center"/>
          </w:tcPr>
          <w:p w14:paraId="35165554" w14:textId="77777777" w:rsidR="00D33EF9" w:rsidRPr="006553BF" w:rsidRDefault="00D33EF9" w:rsidP="00DE7729">
            <w:pPr>
              <w:ind w:right="-108"/>
              <w:rPr>
                <w:kern w:val="2"/>
                <w:sz w:val="20"/>
                <w:szCs w:val="20"/>
              </w:rPr>
            </w:pPr>
          </w:p>
        </w:tc>
        <w:tc>
          <w:tcPr>
            <w:tcW w:w="1417" w:type="dxa"/>
            <w:vMerge/>
            <w:tcBorders>
              <w:top w:val="single" w:sz="4" w:space="0" w:color="000000"/>
              <w:left w:val="single" w:sz="4" w:space="0" w:color="000000"/>
              <w:bottom w:val="single" w:sz="4" w:space="0" w:color="000000"/>
              <w:right w:val="nil"/>
            </w:tcBorders>
            <w:vAlign w:val="center"/>
          </w:tcPr>
          <w:p w14:paraId="34D4552D" w14:textId="77777777" w:rsidR="00D33EF9" w:rsidRPr="006553BF" w:rsidRDefault="00D33EF9" w:rsidP="00DE7729">
            <w:pPr>
              <w:rPr>
                <w:kern w:val="2"/>
                <w:sz w:val="20"/>
                <w:szCs w:val="20"/>
              </w:rPr>
            </w:pPr>
          </w:p>
        </w:tc>
        <w:tc>
          <w:tcPr>
            <w:tcW w:w="1135" w:type="dxa"/>
            <w:vMerge/>
            <w:tcBorders>
              <w:top w:val="single" w:sz="4" w:space="0" w:color="000000"/>
              <w:left w:val="single" w:sz="4" w:space="0" w:color="000000"/>
              <w:bottom w:val="single" w:sz="4" w:space="0" w:color="000000"/>
              <w:right w:val="nil"/>
            </w:tcBorders>
            <w:vAlign w:val="center"/>
          </w:tcPr>
          <w:p w14:paraId="50D47B22" w14:textId="77777777" w:rsidR="00D33EF9" w:rsidRPr="006553BF" w:rsidRDefault="00D33EF9" w:rsidP="00DE7729">
            <w:pPr>
              <w:rPr>
                <w:b/>
                <w:kern w:val="2"/>
                <w:sz w:val="20"/>
                <w:szCs w:val="20"/>
              </w:rPr>
            </w:pPr>
          </w:p>
        </w:tc>
        <w:tc>
          <w:tcPr>
            <w:tcW w:w="992" w:type="dxa"/>
            <w:gridSpan w:val="2"/>
            <w:vMerge w:val="restart"/>
            <w:tcBorders>
              <w:top w:val="single" w:sz="4" w:space="0" w:color="auto"/>
              <w:left w:val="single" w:sz="4" w:space="0" w:color="000000"/>
              <w:right w:val="single" w:sz="4" w:space="0" w:color="000000"/>
            </w:tcBorders>
          </w:tcPr>
          <w:p w14:paraId="0284B4C0" w14:textId="77777777" w:rsidR="00D33EF9" w:rsidRPr="006553BF" w:rsidRDefault="00D33EF9" w:rsidP="00DE7729">
            <w:pPr>
              <w:jc w:val="center"/>
              <w:rPr>
                <w:sz w:val="20"/>
                <w:szCs w:val="20"/>
              </w:rPr>
            </w:pPr>
            <w:r w:rsidRPr="006553BF">
              <w:rPr>
                <w:sz w:val="20"/>
                <w:szCs w:val="20"/>
              </w:rPr>
              <w:t xml:space="preserve">Tikslinė dotacija </w:t>
            </w:r>
            <w:proofErr w:type="spellStart"/>
            <w:r w:rsidRPr="006553BF">
              <w:rPr>
                <w:sz w:val="20"/>
                <w:szCs w:val="20"/>
              </w:rPr>
              <w:t>neforma-laus</w:t>
            </w:r>
            <w:proofErr w:type="spellEnd"/>
            <w:r w:rsidRPr="006553BF">
              <w:rPr>
                <w:sz w:val="20"/>
                <w:szCs w:val="20"/>
              </w:rPr>
              <w:t xml:space="preserve"> ugdymo lėšos</w:t>
            </w:r>
          </w:p>
        </w:tc>
        <w:tc>
          <w:tcPr>
            <w:tcW w:w="992" w:type="dxa"/>
            <w:vMerge w:val="restart"/>
            <w:tcBorders>
              <w:top w:val="single" w:sz="4" w:space="0" w:color="auto"/>
              <w:left w:val="single" w:sz="4" w:space="0" w:color="000000"/>
              <w:bottom w:val="single" w:sz="4" w:space="0" w:color="000000"/>
              <w:right w:val="nil"/>
            </w:tcBorders>
          </w:tcPr>
          <w:p w14:paraId="3816E4B8" w14:textId="77777777" w:rsidR="00D33EF9" w:rsidRPr="006553BF" w:rsidRDefault="00D33EF9" w:rsidP="00DE7729">
            <w:pPr>
              <w:jc w:val="center"/>
              <w:rPr>
                <w:kern w:val="2"/>
                <w:sz w:val="20"/>
                <w:szCs w:val="20"/>
              </w:rPr>
            </w:pPr>
            <w:r w:rsidRPr="006553BF">
              <w:rPr>
                <w:sz w:val="20"/>
                <w:szCs w:val="20"/>
              </w:rPr>
              <w:t>Tikslinė dotacija mokinio krepšeliui finansuoti</w:t>
            </w:r>
          </w:p>
        </w:tc>
        <w:tc>
          <w:tcPr>
            <w:tcW w:w="2127" w:type="dxa"/>
            <w:gridSpan w:val="2"/>
            <w:tcBorders>
              <w:top w:val="single" w:sz="4" w:space="0" w:color="auto"/>
              <w:left w:val="single" w:sz="4" w:space="0" w:color="000000"/>
              <w:bottom w:val="single" w:sz="4" w:space="0" w:color="auto"/>
              <w:right w:val="nil"/>
            </w:tcBorders>
          </w:tcPr>
          <w:p w14:paraId="61513ECF" w14:textId="77777777" w:rsidR="00D33EF9" w:rsidRPr="006553BF" w:rsidRDefault="00D33EF9" w:rsidP="00DE7729">
            <w:pPr>
              <w:jc w:val="center"/>
              <w:rPr>
                <w:kern w:val="2"/>
                <w:sz w:val="20"/>
                <w:szCs w:val="20"/>
              </w:rPr>
            </w:pPr>
            <w:r w:rsidRPr="006553BF">
              <w:rPr>
                <w:sz w:val="20"/>
                <w:szCs w:val="20"/>
              </w:rPr>
              <w:t>Asignavimai įstaigos veiklai, iš jų:</w:t>
            </w:r>
          </w:p>
        </w:tc>
        <w:tc>
          <w:tcPr>
            <w:tcW w:w="1134" w:type="dxa"/>
            <w:vMerge w:val="restart"/>
            <w:tcBorders>
              <w:top w:val="single" w:sz="4" w:space="0" w:color="auto"/>
              <w:left w:val="single" w:sz="4" w:space="0" w:color="000000"/>
              <w:bottom w:val="single" w:sz="4" w:space="0" w:color="000000"/>
              <w:right w:val="single" w:sz="4" w:space="0" w:color="auto"/>
            </w:tcBorders>
          </w:tcPr>
          <w:p w14:paraId="04E3857C" w14:textId="77777777" w:rsidR="00D33EF9" w:rsidRPr="006553BF" w:rsidRDefault="00D33EF9" w:rsidP="00DE7729">
            <w:pPr>
              <w:snapToGrid w:val="0"/>
              <w:jc w:val="center"/>
              <w:rPr>
                <w:kern w:val="2"/>
                <w:sz w:val="20"/>
                <w:szCs w:val="20"/>
              </w:rPr>
            </w:pPr>
            <w:proofErr w:type="spellStart"/>
            <w:r w:rsidRPr="006553BF">
              <w:rPr>
                <w:sz w:val="20"/>
                <w:szCs w:val="20"/>
              </w:rPr>
              <w:t>Asignavi-mai</w:t>
            </w:r>
            <w:proofErr w:type="spellEnd"/>
            <w:r w:rsidRPr="006553BF">
              <w:rPr>
                <w:sz w:val="20"/>
                <w:szCs w:val="20"/>
              </w:rPr>
              <w:t xml:space="preserve"> sveikatos priežiūrai mokykloje</w:t>
            </w:r>
          </w:p>
        </w:tc>
        <w:tc>
          <w:tcPr>
            <w:tcW w:w="851" w:type="dxa"/>
            <w:vMerge w:val="restart"/>
            <w:tcBorders>
              <w:top w:val="single" w:sz="4" w:space="0" w:color="000000"/>
              <w:left w:val="single" w:sz="4" w:space="0" w:color="auto"/>
              <w:bottom w:val="single" w:sz="4" w:space="0" w:color="000000"/>
              <w:right w:val="nil"/>
            </w:tcBorders>
          </w:tcPr>
          <w:p w14:paraId="2784AA4F" w14:textId="77777777" w:rsidR="00D33EF9" w:rsidRPr="006553BF" w:rsidRDefault="00D33EF9" w:rsidP="00DE7729">
            <w:pPr>
              <w:jc w:val="center"/>
              <w:rPr>
                <w:kern w:val="2"/>
                <w:sz w:val="20"/>
                <w:szCs w:val="20"/>
              </w:rPr>
            </w:pPr>
            <w:r w:rsidRPr="006553BF">
              <w:rPr>
                <w:sz w:val="20"/>
                <w:szCs w:val="20"/>
              </w:rPr>
              <w:t>Lėšų suma</w:t>
            </w:r>
          </w:p>
        </w:tc>
        <w:tc>
          <w:tcPr>
            <w:tcW w:w="1020" w:type="dxa"/>
            <w:vMerge w:val="restart"/>
            <w:tcBorders>
              <w:top w:val="single" w:sz="4" w:space="0" w:color="000000"/>
              <w:left w:val="single" w:sz="4" w:space="0" w:color="000000"/>
              <w:bottom w:val="single" w:sz="4" w:space="0" w:color="000000"/>
              <w:right w:val="single" w:sz="4" w:space="0" w:color="000000"/>
            </w:tcBorders>
          </w:tcPr>
          <w:p w14:paraId="27865E62" w14:textId="77777777" w:rsidR="00D33EF9" w:rsidRPr="006553BF" w:rsidRDefault="00D33EF9" w:rsidP="00DE7729">
            <w:pPr>
              <w:rPr>
                <w:kern w:val="2"/>
                <w:sz w:val="20"/>
                <w:szCs w:val="20"/>
              </w:rPr>
            </w:pPr>
            <w:proofErr w:type="spellStart"/>
            <w:r w:rsidRPr="006553BF">
              <w:rPr>
                <w:sz w:val="20"/>
                <w:szCs w:val="20"/>
              </w:rPr>
              <w:t>Finansa</w:t>
            </w:r>
            <w:proofErr w:type="spellEnd"/>
            <w:r w:rsidRPr="006553BF">
              <w:rPr>
                <w:sz w:val="20"/>
                <w:szCs w:val="20"/>
              </w:rPr>
              <w:t>-vimo šaltinis</w:t>
            </w:r>
          </w:p>
        </w:tc>
      </w:tr>
      <w:tr w:rsidR="00D33EF9" w:rsidRPr="006553BF" w14:paraId="76ACA714" w14:textId="77777777" w:rsidTr="00DE7729">
        <w:trPr>
          <w:trHeight w:val="600"/>
        </w:trPr>
        <w:tc>
          <w:tcPr>
            <w:tcW w:w="1418" w:type="dxa"/>
            <w:vMerge/>
            <w:tcBorders>
              <w:top w:val="single" w:sz="4" w:space="0" w:color="000000"/>
              <w:left w:val="single" w:sz="4" w:space="0" w:color="000000"/>
              <w:bottom w:val="single" w:sz="4" w:space="0" w:color="000000"/>
              <w:right w:val="nil"/>
            </w:tcBorders>
            <w:vAlign w:val="center"/>
          </w:tcPr>
          <w:p w14:paraId="67ED18A3" w14:textId="77777777" w:rsidR="00D33EF9" w:rsidRPr="006553BF" w:rsidRDefault="00D33EF9" w:rsidP="00DE7729">
            <w:pPr>
              <w:ind w:right="-108"/>
              <w:rPr>
                <w:color w:val="0000FF"/>
                <w:kern w:val="2"/>
                <w:sz w:val="20"/>
                <w:szCs w:val="20"/>
              </w:rPr>
            </w:pPr>
          </w:p>
        </w:tc>
        <w:tc>
          <w:tcPr>
            <w:tcW w:w="1417" w:type="dxa"/>
            <w:vMerge/>
            <w:tcBorders>
              <w:top w:val="single" w:sz="4" w:space="0" w:color="000000"/>
              <w:left w:val="single" w:sz="4" w:space="0" w:color="000000"/>
              <w:bottom w:val="single" w:sz="4" w:space="0" w:color="000000"/>
              <w:right w:val="nil"/>
            </w:tcBorders>
            <w:vAlign w:val="center"/>
          </w:tcPr>
          <w:p w14:paraId="0DD701C1" w14:textId="77777777" w:rsidR="00D33EF9" w:rsidRPr="006553BF" w:rsidRDefault="00D33EF9" w:rsidP="00DE7729">
            <w:pPr>
              <w:rPr>
                <w:color w:val="0000FF"/>
                <w:kern w:val="2"/>
                <w:sz w:val="20"/>
                <w:szCs w:val="20"/>
              </w:rPr>
            </w:pPr>
          </w:p>
        </w:tc>
        <w:tc>
          <w:tcPr>
            <w:tcW w:w="1135" w:type="dxa"/>
            <w:vMerge/>
            <w:tcBorders>
              <w:top w:val="single" w:sz="4" w:space="0" w:color="000000"/>
              <w:left w:val="single" w:sz="4" w:space="0" w:color="000000"/>
              <w:bottom w:val="single" w:sz="4" w:space="0" w:color="000000"/>
              <w:right w:val="nil"/>
            </w:tcBorders>
            <w:vAlign w:val="center"/>
          </w:tcPr>
          <w:p w14:paraId="0C6B091B" w14:textId="77777777" w:rsidR="00D33EF9" w:rsidRPr="006553BF" w:rsidRDefault="00D33EF9" w:rsidP="00DE7729">
            <w:pPr>
              <w:rPr>
                <w:b/>
                <w:color w:val="0000FF"/>
                <w:kern w:val="2"/>
                <w:sz w:val="20"/>
                <w:szCs w:val="20"/>
              </w:rPr>
            </w:pPr>
          </w:p>
        </w:tc>
        <w:tc>
          <w:tcPr>
            <w:tcW w:w="992" w:type="dxa"/>
            <w:gridSpan w:val="2"/>
            <w:vMerge/>
            <w:tcBorders>
              <w:left w:val="single" w:sz="4" w:space="0" w:color="000000"/>
              <w:bottom w:val="single" w:sz="4" w:space="0" w:color="000000"/>
              <w:right w:val="single" w:sz="4" w:space="0" w:color="000000"/>
            </w:tcBorders>
          </w:tcPr>
          <w:p w14:paraId="014908EF" w14:textId="77777777" w:rsidR="00D33EF9" w:rsidRPr="006553BF" w:rsidRDefault="00D33EF9" w:rsidP="00DE7729">
            <w:pPr>
              <w:rPr>
                <w:b/>
                <w:color w:val="0000FF"/>
                <w:kern w:val="2"/>
                <w:sz w:val="20"/>
                <w:szCs w:val="20"/>
              </w:rPr>
            </w:pPr>
          </w:p>
        </w:tc>
        <w:tc>
          <w:tcPr>
            <w:tcW w:w="992" w:type="dxa"/>
            <w:vMerge/>
            <w:tcBorders>
              <w:top w:val="single" w:sz="4" w:space="0" w:color="000000"/>
              <w:left w:val="single" w:sz="4" w:space="0" w:color="000000"/>
              <w:bottom w:val="single" w:sz="4" w:space="0" w:color="000000"/>
              <w:right w:val="nil"/>
            </w:tcBorders>
            <w:vAlign w:val="center"/>
          </w:tcPr>
          <w:p w14:paraId="69E86E2C" w14:textId="77777777" w:rsidR="00D33EF9" w:rsidRPr="006553BF" w:rsidRDefault="00D33EF9" w:rsidP="00DE7729">
            <w:pPr>
              <w:rPr>
                <w:color w:val="0000FF"/>
                <w:kern w:val="2"/>
                <w:sz w:val="20"/>
                <w:szCs w:val="20"/>
              </w:rPr>
            </w:pPr>
          </w:p>
        </w:tc>
        <w:tc>
          <w:tcPr>
            <w:tcW w:w="1134" w:type="dxa"/>
            <w:tcBorders>
              <w:top w:val="single" w:sz="4" w:space="0" w:color="auto"/>
              <w:left w:val="single" w:sz="4" w:space="0" w:color="000000"/>
              <w:bottom w:val="single" w:sz="4" w:space="0" w:color="000000"/>
              <w:right w:val="single" w:sz="4" w:space="0" w:color="auto"/>
            </w:tcBorders>
          </w:tcPr>
          <w:p w14:paraId="14D7746A" w14:textId="77777777" w:rsidR="00D33EF9" w:rsidRPr="006553BF" w:rsidRDefault="00D33EF9" w:rsidP="00DE7729">
            <w:pPr>
              <w:snapToGrid w:val="0"/>
              <w:jc w:val="center"/>
              <w:rPr>
                <w:kern w:val="2"/>
                <w:sz w:val="20"/>
                <w:szCs w:val="20"/>
              </w:rPr>
            </w:pPr>
            <w:r w:rsidRPr="006553BF">
              <w:rPr>
                <w:sz w:val="20"/>
                <w:szCs w:val="20"/>
              </w:rPr>
              <w:t>steigėjo lėšos</w:t>
            </w:r>
          </w:p>
        </w:tc>
        <w:tc>
          <w:tcPr>
            <w:tcW w:w="993" w:type="dxa"/>
            <w:tcBorders>
              <w:top w:val="single" w:sz="4" w:space="0" w:color="auto"/>
              <w:left w:val="single" w:sz="4" w:space="0" w:color="auto"/>
              <w:bottom w:val="single" w:sz="4" w:space="0" w:color="000000"/>
              <w:right w:val="nil"/>
            </w:tcBorders>
          </w:tcPr>
          <w:p w14:paraId="2899D110" w14:textId="77777777" w:rsidR="00D33EF9" w:rsidRPr="006553BF" w:rsidRDefault="00D33EF9" w:rsidP="00DE7729">
            <w:pPr>
              <w:snapToGrid w:val="0"/>
              <w:jc w:val="center"/>
              <w:rPr>
                <w:kern w:val="2"/>
                <w:sz w:val="20"/>
                <w:szCs w:val="20"/>
              </w:rPr>
            </w:pPr>
            <w:r w:rsidRPr="006553BF">
              <w:rPr>
                <w:sz w:val="20"/>
                <w:szCs w:val="20"/>
              </w:rPr>
              <w:t>kitos pajamos</w:t>
            </w:r>
          </w:p>
        </w:tc>
        <w:tc>
          <w:tcPr>
            <w:tcW w:w="1134" w:type="dxa"/>
            <w:vMerge/>
            <w:tcBorders>
              <w:top w:val="single" w:sz="4" w:space="0" w:color="000000"/>
              <w:left w:val="single" w:sz="4" w:space="0" w:color="000000"/>
              <w:bottom w:val="single" w:sz="4" w:space="0" w:color="000000"/>
              <w:right w:val="single" w:sz="4" w:space="0" w:color="auto"/>
            </w:tcBorders>
            <w:vAlign w:val="center"/>
          </w:tcPr>
          <w:p w14:paraId="2FF62263" w14:textId="77777777" w:rsidR="00D33EF9" w:rsidRPr="006553BF" w:rsidRDefault="00D33EF9" w:rsidP="00DE7729">
            <w:pPr>
              <w:rPr>
                <w:color w:val="0000FF"/>
                <w:kern w:val="2"/>
                <w:sz w:val="20"/>
                <w:szCs w:val="20"/>
              </w:rPr>
            </w:pPr>
          </w:p>
        </w:tc>
        <w:tc>
          <w:tcPr>
            <w:tcW w:w="851" w:type="dxa"/>
            <w:vMerge/>
            <w:tcBorders>
              <w:top w:val="single" w:sz="4" w:space="0" w:color="000000"/>
              <w:left w:val="single" w:sz="4" w:space="0" w:color="auto"/>
              <w:bottom w:val="single" w:sz="4" w:space="0" w:color="000000"/>
              <w:right w:val="nil"/>
            </w:tcBorders>
            <w:vAlign w:val="center"/>
          </w:tcPr>
          <w:p w14:paraId="10920610" w14:textId="77777777" w:rsidR="00D33EF9" w:rsidRPr="006553BF" w:rsidRDefault="00D33EF9" w:rsidP="00DE7729">
            <w:pPr>
              <w:rPr>
                <w:color w:val="0000FF"/>
                <w:kern w:val="2"/>
                <w:sz w:val="20"/>
                <w:szCs w:val="20"/>
              </w:rPr>
            </w:pPr>
          </w:p>
        </w:tc>
        <w:tc>
          <w:tcPr>
            <w:tcW w:w="1020" w:type="dxa"/>
            <w:vMerge/>
            <w:tcBorders>
              <w:top w:val="single" w:sz="4" w:space="0" w:color="000000"/>
              <w:left w:val="single" w:sz="4" w:space="0" w:color="000000"/>
              <w:bottom w:val="single" w:sz="4" w:space="0" w:color="000000"/>
              <w:right w:val="single" w:sz="4" w:space="0" w:color="000000"/>
            </w:tcBorders>
            <w:vAlign w:val="center"/>
          </w:tcPr>
          <w:p w14:paraId="4CFF3BF9" w14:textId="77777777" w:rsidR="00D33EF9" w:rsidRPr="006553BF" w:rsidRDefault="00D33EF9" w:rsidP="00DE7729">
            <w:pPr>
              <w:rPr>
                <w:color w:val="0000FF"/>
                <w:kern w:val="2"/>
                <w:sz w:val="20"/>
                <w:szCs w:val="20"/>
              </w:rPr>
            </w:pPr>
          </w:p>
        </w:tc>
      </w:tr>
      <w:tr w:rsidR="00D33EF9" w:rsidRPr="006553BF" w14:paraId="1208EABE" w14:textId="77777777" w:rsidTr="00DE7729">
        <w:tc>
          <w:tcPr>
            <w:tcW w:w="1418" w:type="dxa"/>
            <w:tcBorders>
              <w:top w:val="single" w:sz="4" w:space="0" w:color="000000"/>
              <w:left w:val="single" w:sz="4" w:space="0" w:color="000000"/>
              <w:bottom w:val="single" w:sz="4" w:space="0" w:color="000000"/>
              <w:right w:val="nil"/>
            </w:tcBorders>
          </w:tcPr>
          <w:p w14:paraId="5892B27C" w14:textId="77777777" w:rsidR="00D33EF9" w:rsidRPr="006553BF" w:rsidRDefault="00D33EF9" w:rsidP="00DE7729">
            <w:pPr>
              <w:snapToGrid w:val="0"/>
              <w:ind w:right="-108"/>
              <w:rPr>
                <w:b/>
                <w:bCs/>
                <w:kern w:val="2"/>
                <w:sz w:val="20"/>
                <w:szCs w:val="20"/>
              </w:rPr>
            </w:pPr>
            <w:r w:rsidRPr="006553BF">
              <w:rPr>
                <w:b/>
                <w:bCs/>
                <w:sz w:val="20"/>
                <w:szCs w:val="20"/>
              </w:rPr>
              <w:t>2</w:t>
            </w:r>
          </w:p>
        </w:tc>
        <w:tc>
          <w:tcPr>
            <w:tcW w:w="1417" w:type="dxa"/>
            <w:tcBorders>
              <w:top w:val="single" w:sz="4" w:space="0" w:color="000000"/>
              <w:left w:val="single" w:sz="4" w:space="0" w:color="000000"/>
              <w:bottom w:val="single" w:sz="4" w:space="0" w:color="000000"/>
              <w:right w:val="nil"/>
            </w:tcBorders>
          </w:tcPr>
          <w:p w14:paraId="0ED62195" w14:textId="77777777" w:rsidR="00D33EF9" w:rsidRPr="006553BF" w:rsidRDefault="00D33EF9" w:rsidP="00DE7729">
            <w:pPr>
              <w:snapToGrid w:val="0"/>
              <w:rPr>
                <w:b/>
                <w:bCs/>
                <w:kern w:val="2"/>
                <w:sz w:val="20"/>
                <w:szCs w:val="20"/>
              </w:rPr>
            </w:pPr>
            <w:r w:rsidRPr="006553BF">
              <w:rPr>
                <w:b/>
                <w:bCs/>
                <w:sz w:val="20"/>
                <w:szCs w:val="20"/>
              </w:rPr>
              <w:t>Išlaidos</w:t>
            </w:r>
          </w:p>
        </w:tc>
        <w:tc>
          <w:tcPr>
            <w:tcW w:w="1135" w:type="dxa"/>
            <w:tcBorders>
              <w:top w:val="single" w:sz="4" w:space="0" w:color="000000"/>
              <w:left w:val="single" w:sz="4" w:space="0" w:color="000000"/>
              <w:bottom w:val="single" w:sz="4" w:space="0" w:color="000000"/>
              <w:right w:val="nil"/>
            </w:tcBorders>
          </w:tcPr>
          <w:p w14:paraId="47D2FF22" w14:textId="77777777" w:rsidR="00D33EF9" w:rsidRPr="006553BF" w:rsidRDefault="00D33EF9" w:rsidP="00DE7729">
            <w:pPr>
              <w:snapToGrid w:val="0"/>
              <w:jc w:val="center"/>
              <w:rPr>
                <w:b/>
                <w:bCs/>
                <w:kern w:val="2"/>
                <w:sz w:val="20"/>
                <w:szCs w:val="20"/>
              </w:rPr>
            </w:pPr>
            <w:r w:rsidRPr="006553BF">
              <w:rPr>
                <w:b/>
                <w:bCs/>
                <w:kern w:val="2"/>
                <w:sz w:val="20"/>
                <w:szCs w:val="20"/>
              </w:rPr>
              <w:t>876,1</w:t>
            </w:r>
          </w:p>
        </w:tc>
        <w:tc>
          <w:tcPr>
            <w:tcW w:w="992" w:type="dxa"/>
            <w:gridSpan w:val="2"/>
            <w:tcBorders>
              <w:top w:val="single" w:sz="4" w:space="0" w:color="000000"/>
              <w:left w:val="single" w:sz="4" w:space="0" w:color="000000"/>
              <w:bottom w:val="single" w:sz="4" w:space="0" w:color="000000"/>
              <w:right w:val="single" w:sz="4" w:space="0" w:color="000000"/>
            </w:tcBorders>
          </w:tcPr>
          <w:p w14:paraId="0492A96D" w14:textId="77777777" w:rsidR="00D33EF9" w:rsidRPr="006553BF" w:rsidRDefault="00D33EF9" w:rsidP="00DE7729">
            <w:pPr>
              <w:snapToGrid w:val="0"/>
              <w:jc w:val="center"/>
              <w:rPr>
                <w:b/>
                <w:bCs/>
                <w:kern w:val="2"/>
                <w:sz w:val="20"/>
                <w:szCs w:val="20"/>
              </w:rPr>
            </w:pPr>
          </w:p>
        </w:tc>
        <w:tc>
          <w:tcPr>
            <w:tcW w:w="992" w:type="dxa"/>
            <w:tcBorders>
              <w:top w:val="single" w:sz="4" w:space="0" w:color="000000"/>
              <w:left w:val="single" w:sz="4" w:space="0" w:color="000000"/>
              <w:bottom w:val="single" w:sz="4" w:space="0" w:color="000000"/>
              <w:right w:val="nil"/>
            </w:tcBorders>
          </w:tcPr>
          <w:p w14:paraId="097A678F" w14:textId="77777777" w:rsidR="00D33EF9" w:rsidRPr="006553BF" w:rsidRDefault="00D33EF9" w:rsidP="00DE7729">
            <w:pPr>
              <w:snapToGrid w:val="0"/>
              <w:jc w:val="center"/>
              <w:rPr>
                <w:b/>
                <w:bCs/>
                <w:kern w:val="2"/>
                <w:sz w:val="20"/>
                <w:szCs w:val="20"/>
              </w:rPr>
            </w:pPr>
            <w:r w:rsidRPr="006553BF">
              <w:rPr>
                <w:b/>
                <w:bCs/>
                <w:kern w:val="2"/>
                <w:sz w:val="20"/>
                <w:szCs w:val="20"/>
              </w:rPr>
              <w:t>39,8</w:t>
            </w:r>
          </w:p>
        </w:tc>
        <w:tc>
          <w:tcPr>
            <w:tcW w:w="1134" w:type="dxa"/>
            <w:tcBorders>
              <w:top w:val="single" w:sz="4" w:space="0" w:color="000000"/>
              <w:left w:val="single" w:sz="4" w:space="0" w:color="000000"/>
              <w:bottom w:val="single" w:sz="4" w:space="0" w:color="000000"/>
              <w:right w:val="single" w:sz="4" w:space="0" w:color="auto"/>
            </w:tcBorders>
          </w:tcPr>
          <w:p w14:paraId="37E38BD4" w14:textId="77777777" w:rsidR="00D33EF9" w:rsidRPr="006553BF" w:rsidRDefault="00D33EF9" w:rsidP="00DE7729">
            <w:pPr>
              <w:snapToGrid w:val="0"/>
              <w:jc w:val="center"/>
              <w:rPr>
                <w:b/>
                <w:bCs/>
                <w:kern w:val="2"/>
                <w:sz w:val="20"/>
                <w:szCs w:val="20"/>
              </w:rPr>
            </w:pPr>
            <w:r w:rsidRPr="006553BF">
              <w:rPr>
                <w:b/>
                <w:bCs/>
                <w:kern w:val="2"/>
                <w:sz w:val="20"/>
                <w:szCs w:val="20"/>
              </w:rPr>
              <w:t>777</w:t>
            </w:r>
          </w:p>
        </w:tc>
        <w:tc>
          <w:tcPr>
            <w:tcW w:w="993" w:type="dxa"/>
            <w:tcBorders>
              <w:top w:val="single" w:sz="4" w:space="0" w:color="000000"/>
              <w:left w:val="single" w:sz="4" w:space="0" w:color="auto"/>
              <w:bottom w:val="single" w:sz="4" w:space="0" w:color="000000"/>
              <w:right w:val="nil"/>
            </w:tcBorders>
          </w:tcPr>
          <w:p w14:paraId="2F78044E" w14:textId="77777777" w:rsidR="00D33EF9" w:rsidRPr="006553BF" w:rsidRDefault="00D33EF9" w:rsidP="00DE7729">
            <w:pPr>
              <w:snapToGrid w:val="0"/>
              <w:jc w:val="center"/>
              <w:rPr>
                <w:b/>
                <w:bCs/>
                <w:kern w:val="2"/>
                <w:sz w:val="20"/>
                <w:szCs w:val="20"/>
              </w:rPr>
            </w:pPr>
            <w:r w:rsidRPr="006553BF">
              <w:rPr>
                <w:b/>
                <w:bCs/>
                <w:kern w:val="2"/>
                <w:sz w:val="20"/>
                <w:szCs w:val="20"/>
              </w:rPr>
              <w:t>58,40</w:t>
            </w:r>
          </w:p>
        </w:tc>
        <w:tc>
          <w:tcPr>
            <w:tcW w:w="1134" w:type="dxa"/>
            <w:tcBorders>
              <w:top w:val="single" w:sz="4" w:space="0" w:color="000000"/>
              <w:left w:val="single" w:sz="4" w:space="0" w:color="000000"/>
              <w:bottom w:val="single" w:sz="4" w:space="0" w:color="000000"/>
              <w:right w:val="nil"/>
            </w:tcBorders>
          </w:tcPr>
          <w:p w14:paraId="2A49F855" w14:textId="77777777" w:rsidR="00D33EF9" w:rsidRPr="006553BF" w:rsidRDefault="00D33EF9" w:rsidP="00DE7729">
            <w:pPr>
              <w:snapToGrid w:val="0"/>
              <w:jc w:val="center"/>
              <w:rPr>
                <w:b/>
                <w:bCs/>
                <w:color w:val="0000FF"/>
                <w:kern w:val="2"/>
                <w:sz w:val="20"/>
                <w:szCs w:val="20"/>
              </w:rPr>
            </w:pPr>
          </w:p>
        </w:tc>
        <w:tc>
          <w:tcPr>
            <w:tcW w:w="851" w:type="dxa"/>
            <w:tcBorders>
              <w:top w:val="single" w:sz="4" w:space="0" w:color="000000"/>
              <w:left w:val="single" w:sz="4" w:space="0" w:color="000000"/>
              <w:bottom w:val="single" w:sz="4" w:space="0" w:color="000000"/>
              <w:right w:val="nil"/>
            </w:tcBorders>
          </w:tcPr>
          <w:p w14:paraId="72C8A01B" w14:textId="77777777" w:rsidR="00D33EF9" w:rsidRPr="006553BF" w:rsidRDefault="00D33EF9" w:rsidP="00DE7729">
            <w:pPr>
              <w:snapToGrid w:val="0"/>
              <w:jc w:val="center"/>
              <w:rPr>
                <w:b/>
                <w:bCs/>
                <w:kern w:val="2"/>
                <w:sz w:val="20"/>
                <w:szCs w:val="20"/>
              </w:rPr>
            </w:pPr>
            <w:r w:rsidRPr="006553BF">
              <w:rPr>
                <w:b/>
                <w:bCs/>
                <w:kern w:val="2"/>
                <w:sz w:val="20"/>
                <w:szCs w:val="20"/>
              </w:rPr>
              <w:t>0,9</w:t>
            </w:r>
          </w:p>
        </w:tc>
        <w:tc>
          <w:tcPr>
            <w:tcW w:w="1020" w:type="dxa"/>
            <w:tcBorders>
              <w:top w:val="single" w:sz="4" w:space="0" w:color="000000"/>
              <w:left w:val="single" w:sz="4" w:space="0" w:color="000000"/>
              <w:bottom w:val="single" w:sz="4" w:space="0" w:color="000000"/>
              <w:right w:val="single" w:sz="4" w:space="0" w:color="000000"/>
            </w:tcBorders>
          </w:tcPr>
          <w:p w14:paraId="15B313BD" w14:textId="77777777" w:rsidR="00D33EF9" w:rsidRPr="006553BF" w:rsidRDefault="00D33EF9" w:rsidP="00DE7729">
            <w:pPr>
              <w:snapToGrid w:val="0"/>
              <w:jc w:val="center"/>
              <w:rPr>
                <w:b/>
                <w:color w:val="0000FF"/>
                <w:kern w:val="2"/>
                <w:sz w:val="20"/>
                <w:szCs w:val="20"/>
              </w:rPr>
            </w:pPr>
          </w:p>
        </w:tc>
      </w:tr>
      <w:tr w:rsidR="00D33EF9" w:rsidRPr="006553BF" w14:paraId="068D3E0F" w14:textId="77777777" w:rsidTr="00DE7729">
        <w:tc>
          <w:tcPr>
            <w:tcW w:w="1418" w:type="dxa"/>
            <w:tcBorders>
              <w:top w:val="single" w:sz="4" w:space="0" w:color="000000"/>
              <w:left w:val="single" w:sz="4" w:space="0" w:color="000000"/>
              <w:bottom w:val="single" w:sz="4" w:space="0" w:color="000000"/>
              <w:right w:val="nil"/>
            </w:tcBorders>
          </w:tcPr>
          <w:p w14:paraId="7B222D86" w14:textId="77777777" w:rsidR="00D33EF9" w:rsidRPr="006553BF" w:rsidRDefault="00D33EF9" w:rsidP="00DE7729">
            <w:pPr>
              <w:snapToGrid w:val="0"/>
              <w:ind w:right="-108"/>
              <w:rPr>
                <w:kern w:val="2"/>
                <w:sz w:val="20"/>
                <w:szCs w:val="20"/>
              </w:rPr>
            </w:pPr>
            <w:r w:rsidRPr="006553BF">
              <w:rPr>
                <w:sz w:val="20"/>
                <w:szCs w:val="20"/>
              </w:rPr>
              <w:lastRenderedPageBreak/>
              <w:t>2.1.</w:t>
            </w:r>
          </w:p>
        </w:tc>
        <w:tc>
          <w:tcPr>
            <w:tcW w:w="1417" w:type="dxa"/>
            <w:tcBorders>
              <w:top w:val="single" w:sz="4" w:space="0" w:color="000000"/>
              <w:left w:val="single" w:sz="4" w:space="0" w:color="000000"/>
              <w:bottom w:val="single" w:sz="4" w:space="0" w:color="000000"/>
              <w:right w:val="nil"/>
            </w:tcBorders>
          </w:tcPr>
          <w:p w14:paraId="693957DA" w14:textId="77777777" w:rsidR="00D33EF9" w:rsidRPr="006553BF" w:rsidRDefault="00D33EF9" w:rsidP="00DE7729">
            <w:pPr>
              <w:snapToGrid w:val="0"/>
              <w:rPr>
                <w:kern w:val="2"/>
                <w:sz w:val="20"/>
                <w:szCs w:val="20"/>
              </w:rPr>
            </w:pPr>
            <w:r w:rsidRPr="006553BF">
              <w:rPr>
                <w:sz w:val="20"/>
                <w:szCs w:val="20"/>
              </w:rPr>
              <w:t>Darbo užmokestis ir socialinis draudimas</w:t>
            </w:r>
          </w:p>
        </w:tc>
        <w:tc>
          <w:tcPr>
            <w:tcW w:w="1135" w:type="dxa"/>
            <w:tcBorders>
              <w:top w:val="single" w:sz="4" w:space="0" w:color="000000"/>
              <w:left w:val="single" w:sz="4" w:space="0" w:color="000000"/>
              <w:bottom w:val="single" w:sz="4" w:space="0" w:color="000000"/>
              <w:right w:val="nil"/>
            </w:tcBorders>
          </w:tcPr>
          <w:p w14:paraId="57EC2EDE" w14:textId="77777777" w:rsidR="00D33EF9" w:rsidRPr="006553BF" w:rsidRDefault="00D33EF9" w:rsidP="00DE7729">
            <w:pPr>
              <w:snapToGrid w:val="0"/>
              <w:jc w:val="center"/>
              <w:rPr>
                <w:bCs/>
                <w:kern w:val="2"/>
                <w:sz w:val="20"/>
                <w:szCs w:val="20"/>
              </w:rPr>
            </w:pPr>
            <w:r w:rsidRPr="006553BF">
              <w:rPr>
                <w:bCs/>
                <w:kern w:val="2"/>
                <w:sz w:val="20"/>
                <w:szCs w:val="20"/>
              </w:rPr>
              <w:t>753,7</w:t>
            </w:r>
          </w:p>
        </w:tc>
        <w:tc>
          <w:tcPr>
            <w:tcW w:w="992" w:type="dxa"/>
            <w:gridSpan w:val="2"/>
            <w:tcBorders>
              <w:top w:val="single" w:sz="4" w:space="0" w:color="000000"/>
              <w:left w:val="single" w:sz="4" w:space="0" w:color="000000"/>
              <w:bottom w:val="single" w:sz="4" w:space="0" w:color="000000"/>
              <w:right w:val="single" w:sz="4" w:space="0" w:color="000000"/>
            </w:tcBorders>
          </w:tcPr>
          <w:p w14:paraId="1ACEF156" w14:textId="77777777" w:rsidR="00D33EF9" w:rsidRPr="006553BF" w:rsidRDefault="00D33EF9" w:rsidP="00DE7729">
            <w:pPr>
              <w:snapToGrid w:val="0"/>
              <w:jc w:val="center"/>
              <w:rPr>
                <w:kern w:val="2"/>
                <w:sz w:val="20"/>
                <w:szCs w:val="20"/>
              </w:rPr>
            </w:pPr>
          </w:p>
        </w:tc>
        <w:tc>
          <w:tcPr>
            <w:tcW w:w="992" w:type="dxa"/>
            <w:tcBorders>
              <w:top w:val="single" w:sz="4" w:space="0" w:color="000000"/>
              <w:left w:val="single" w:sz="4" w:space="0" w:color="000000"/>
              <w:bottom w:val="single" w:sz="4" w:space="0" w:color="000000"/>
              <w:right w:val="nil"/>
            </w:tcBorders>
          </w:tcPr>
          <w:p w14:paraId="100D3F4B" w14:textId="77777777" w:rsidR="00D33EF9" w:rsidRPr="006553BF" w:rsidRDefault="00D33EF9" w:rsidP="00DE7729">
            <w:pPr>
              <w:snapToGrid w:val="0"/>
              <w:jc w:val="center"/>
              <w:rPr>
                <w:kern w:val="2"/>
                <w:sz w:val="20"/>
                <w:szCs w:val="20"/>
              </w:rPr>
            </w:pPr>
            <w:r w:rsidRPr="006553BF">
              <w:rPr>
                <w:kern w:val="2"/>
                <w:sz w:val="20"/>
                <w:szCs w:val="20"/>
              </w:rPr>
              <w:t>39,8</w:t>
            </w:r>
          </w:p>
        </w:tc>
        <w:tc>
          <w:tcPr>
            <w:tcW w:w="1134" w:type="dxa"/>
            <w:tcBorders>
              <w:top w:val="single" w:sz="4" w:space="0" w:color="000000"/>
              <w:left w:val="single" w:sz="4" w:space="0" w:color="000000"/>
              <w:bottom w:val="single" w:sz="4" w:space="0" w:color="000000"/>
              <w:right w:val="nil"/>
            </w:tcBorders>
          </w:tcPr>
          <w:p w14:paraId="6741EBEC" w14:textId="77777777" w:rsidR="00D33EF9" w:rsidRPr="006553BF" w:rsidRDefault="00D33EF9" w:rsidP="00DE7729">
            <w:pPr>
              <w:snapToGrid w:val="0"/>
              <w:jc w:val="center"/>
              <w:rPr>
                <w:kern w:val="2"/>
                <w:sz w:val="20"/>
                <w:szCs w:val="20"/>
              </w:rPr>
            </w:pPr>
            <w:r w:rsidRPr="006553BF">
              <w:rPr>
                <w:kern w:val="2"/>
                <w:sz w:val="20"/>
                <w:szCs w:val="20"/>
              </w:rPr>
              <w:t>694,6</w:t>
            </w:r>
          </w:p>
        </w:tc>
        <w:tc>
          <w:tcPr>
            <w:tcW w:w="993" w:type="dxa"/>
            <w:tcBorders>
              <w:top w:val="single" w:sz="4" w:space="0" w:color="000000"/>
              <w:left w:val="single" w:sz="4" w:space="0" w:color="000000"/>
              <w:bottom w:val="single" w:sz="4" w:space="0" w:color="000000"/>
              <w:right w:val="nil"/>
            </w:tcBorders>
          </w:tcPr>
          <w:p w14:paraId="6704A81B" w14:textId="77777777" w:rsidR="00D33EF9" w:rsidRPr="006553BF" w:rsidRDefault="00D33EF9" w:rsidP="00DE7729">
            <w:pPr>
              <w:snapToGrid w:val="0"/>
              <w:rPr>
                <w:kern w:val="2"/>
                <w:sz w:val="20"/>
                <w:szCs w:val="20"/>
              </w:rPr>
            </w:pPr>
            <w:r w:rsidRPr="006553BF">
              <w:rPr>
                <w:kern w:val="2"/>
                <w:sz w:val="20"/>
                <w:szCs w:val="20"/>
              </w:rPr>
              <w:t>19,3</w:t>
            </w:r>
          </w:p>
        </w:tc>
        <w:tc>
          <w:tcPr>
            <w:tcW w:w="1134" w:type="dxa"/>
            <w:tcBorders>
              <w:top w:val="single" w:sz="4" w:space="0" w:color="000000"/>
              <w:left w:val="single" w:sz="4" w:space="0" w:color="000000"/>
              <w:bottom w:val="single" w:sz="4" w:space="0" w:color="000000"/>
              <w:right w:val="nil"/>
            </w:tcBorders>
          </w:tcPr>
          <w:p w14:paraId="38B1F8D0" w14:textId="77777777" w:rsidR="00D33EF9" w:rsidRPr="006553BF" w:rsidRDefault="00D33EF9" w:rsidP="00DE7729">
            <w:pPr>
              <w:snapToGrid w:val="0"/>
              <w:jc w:val="center"/>
              <w:rPr>
                <w:color w:val="0000FF"/>
                <w:kern w:val="2"/>
                <w:sz w:val="20"/>
                <w:szCs w:val="20"/>
              </w:rPr>
            </w:pPr>
          </w:p>
        </w:tc>
        <w:tc>
          <w:tcPr>
            <w:tcW w:w="851" w:type="dxa"/>
            <w:tcBorders>
              <w:top w:val="single" w:sz="4" w:space="0" w:color="000000"/>
              <w:left w:val="single" w:sz="4" w:space="0" w:color="000000"/>
              <w:bottom w:val="single" w:sz="4" w:space="0" w:color="000000"/>
              <w:right w:val="nil"/>
            </w:tcBorders>
          </w:tcPr>
          <w:p w14:paraId="1EA317B6" w14:textId="77777777" w:rsidR="00D33EF9" w:rsidRPr="006553BF" w:rsidRDefault="00D33EF9" w:rsidP="00DE7729">
            <w:pPr>
              <w:snapToGrid w:val="0"/>
              <w:jc w:val="center"/>
              <w:rPr>
                <w:b/>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71D153EA" w14:textId="77777777" w:rsidR="00D33EF9" w:rsidRPr="006553BF" w:rsidRDefault="00D33EF9" w:rsidP="00DE7729">
            <w:pPr>
              <w:snapToGrid w:val="0"/>
              <w:jc w:val="center"/>
              <w:rPr>
                <w:b/>
                <w:color w:val="0000FF"/>
                <w:kern w:val="2"/>
                <w:sz w:val="20"/>
                <w:szCs w:val="20"/>
              </w:rPr>
            </w:pPr>
          </w:p>
        </w:tc>
      </w:tr>
      <w:tr w:rsidR="00D33EF9" w:rsidRPr="006553BF" w14:paraId="25CE4060" w14:textId="77777777" w:rsidTr="00DE7729">
        <w:tc>
          <w:tcPr>
            <w:tcW w:w="1418" w:type="dxa"/>
            <w:tcBorders>
              <w:top w:val="single" w:sz="4" w:space="0" w:color="000000"/>
              <w:left w:val="single" w:sz="4" w:space="0" w:color="000000"/>
              <w:bottom w:val="single" w:sz="4" w:space="0" w:color="000000"/>
              <w:right w:val="nil"/>
            </w:tcBorders>
          </w:tcPr>
          <w:p w14:paraId="73927746" w14:textId="77777777" w:rsidR="00D33EF9" w:rsidRPr="006553BF" w:rsidRDefault="00D33EF9" w:rsidP="00DE7729">
            <w:pPr>
              <w:snapToGrid w:val="0"/>
              <w:ind w:right="-108"/>
              <w:rPr>
                <w:kern w:val="2"/>
                <w:sz w:val="20"/>
                <w:szCs w:val="20"/>
              </w:rPr>
            </w:pPr>
            <w:r w:rsidRPr="006553BF">
              <w:rPr>
                <w:sz w:val="20"/>
                <w:szCs w:val="20"/>
              </w:rPr>
              <w:t>2.1.1.1.1.1.</w:t>
            </w:r>
          </w:p>
        </w:tc>
        <w:tc>
          <w:tcPr>
            <w:tcW w:w="1417" w:type="dxa"/>
            <w:tcBorders>
              <w:top w:val="single" w:sz="4" w:space="0" w:color="000000"/>
              <w:left w:val="single" w:sz="4" w:space="0" w:color="000000"/>
              <w:bottom w:val="single" w:sz="4" w:space="0" w:color="000000"/>
              <w:right w:val="nil"/>
            </w:tcBorders>
          </w:tcPr>
          <w:p w14:paraId="54F6B09D" w14:textId="77777777" w:rsidR="00D33EF9" w:rsidRPr="006553BF" w:rsidRDefault="00D33EF9" w:rsidP="00DE7729">
            <w:pPr>
              <w:snapToGrid w:val="0"/>
              <w:rPr>
                <w:kern w:val="2"/>
                <w:sz w:val="20"/>
                <w:szCs w:val="20"/>
              </w:rPr>
            </w:pPr>
            <w:r w:rsidRPr="006553BF">
              <w:rPr>
                <w:sz w:val="20"/>
                <w:szCs w:val="20"/>
              </w:rPr>
              <w:t>Darbo užmokestis</w:t>
            </w:r>
          </w:p>
        </w:tc>
        <w:tc>
          <w:tcPr>
            <w:tcW w:w="1135" w:type="dxa"/>
            <w:tcBorders>
              <w:top w:val="single" w:sz="4" w:space="0" w:color="000000"/>
              <w:left w:val="single" w:sz="4" w:space="0" w:color="000000"/>
              <w:bottom w:val="single" w:sz="4" w:space="0" w:color="000000"/>
              <w:right w:val="nil"/>
            </w:tcBorders>
          </w:tcPr>
          <w:p w14:paraId="16E25E5D" w14:textId="77777777" w:rsidR="00D33EF9" w:rsidRPr="006553BF" w:rsidRDefault="00D33EF9" w:rsidP="00DE7729">
            <w:pPr>
              <w:snapToGrid w:val="0"/>
              <w:jc w:val="center"/>
              <w:rPr>
                <w:bCs/>
                <w:kern w:val="2"/>
                <w:sz w:val="20"/>
                <w:szCs w:val="20"/>
              </w:rPr>
            </w:pPr>
            <w:r w:rsidRPr="006553BF">
              <w:rPr>
                <w:bCs/>
                <w:kern w:val="2"/>
                <w:sz w:val="20"/>
                <w:szCs w:val="20"/>
              </w:rPr>
              <w:t>742,9</w:t>
            </w:r>
          </w:p>
        </w:tc>
        <w:tc>
          <w:tcPr>
            <w:tcW w:w="992" w:type="dxa"/>
            <w:gridSpan w:val="2"/>
            <w:tcBorders>
              <w:top w:val="single" w:sz="4" w:space="0" w:color="000000"/>
              <w:left w:val="single" w:sz="4" w:space="0" w:color="000000"/>
              <w:bottom w:val="single" w:sz="4" w:space="0" w:color="000000"/>
              <w:right w:val="single" w:sz="4" w:space="0" w:color="000000"/>
            </w:tcBorders>
          </w:tcPr>
          <w:p w14:paraId="054ADBC6" w14:textId="77777777" w:rsidR="00D33EF9" w:rsidRPr="006553BF" w:rsidRDefault="00D33EF9" w:rsidP="00DE7729">
            <w:pPr>
              <w:snapToGrid w:val="0"/>
              <w:jc w:val="center"/>
              <w:rPr>
                <w:kern w:val="2"/>
                <w:sz w:val="20"/>
                <w:szCs w:val="20"/>
              </w:rPr>
            </w:pPr>
          </w:p>
        </w:tc>
        <w:tc>
          <w:tcPr>
            <w:tcW w:w="992" w:type="dxa"/>
            <w:tcBorders>
              <w:top w:val="single" w:sz="4" w:space="0" w:color="000000"/>
              <w:left w:val="single" w:sz="4" w:space="0" w:color="000000"/>
              <w:bottom w:val="single" w:sz="4" w:space="0" w:color="000000"/>
              <w:right w:val="nil"/>
            </w:tcBorders>
          </w:tcPr>
          <w:p w14:paraId="23DDE112" w14:textId="77777777" w:rsidR="00D33EF9" w:rsidRPr="006553BF" w:rsidRDefault="00D33EF9" w:rsidP="00DE7729">
            <w:pPr>
              <w:snapToGrid w:val="0"/>
              <w:jc w:val="center"/>
              <w:rPr>
                <w:kern w:val="2"/>
                <w:sz w:val="20"/>
                <w:szCs w:val="20"/>
              </w:rPr>
            </w:pPr>
            <w:r w:rsidRPr="006553BF">
              <w:rPr>
                <w:kern w:val="2"/>
                <w:sz w:val="20"/>
                <w:szCs w:val="20"/>
              </w:rPr>
              <w:t>39,2</w:t>
            </w:r>
          </w:p>
        </w:tc>
        <w:tc>
          <w:tcPr>
            <w:tcW w:w="1134" w:type="dxa"/>
            <w:tcBorders>
              <w:top w:val="single" w:sz="4" w:space="0" w:color="000000"/>
              <w:left w:val="single" w:sz="4" w:space="0" w:color="000000"/>
              <w:bottom w:val="single" w:sz="4" w:space="0" w:color="000000"/>
              <w:right w:val="nil"/>
            </w:tcBorders>
          </w:tcPr>
          <w:p w14:paraId="1210347A" w14:textId="77777777" w:rsidR="00D33EF9" w:rsidRPr="006553BF" w:rsidRDefault="00D33EF9" w:rsidP="00DE7729">
            <w:pPr>
              <w:snapToGrid w:val="0"/>
              <w:jc w:val="center"/>
              <w:rPr>
                <w:kern w:val="2"/>
                <w:sz w:val="20"/>
                <w:szCs w:val="20"/>
              </w:rPr>
            </w:pPr>
            <w:r w:rsidRPr="006553BF">
              <w:rPr>
                <w:kern w:val="2"/>
                <w:sz w:val="20"/>
                <w:szCs w:val="20"/>
              </w:rPr>
              <w:t>684,7</w:t>
            </w:r>
          </w:p>
        </w:tc>
        <w:tc>
          <w:tcPr>
            <w:tcW w:w="993" w:type="dxa"/>
            <w:tcBorders>
              <w:top w:val="single" w:sz="4" w:space="0" w:color="000000"/>
              <w:left w:val="single" w:sz="4" w:space="0" w:color="000000"/>
              <w:bottom w:val="single" w:sz="4" w:space="0" w:color="000000"/>
              <w:right w:val="nil"/>
            </w:tcBorders>
          </w:tcPr>
          <w:p w14:paraId="12B9E3FF" w14:textId="77777777" w:rsidR="00D33EF9" w:rsidRPr="006553BF" w:rsidRDefault="00D33EF9" w:rsidP="00DE7729">
            <w:pPr>
              <w:snapToGrid w:val="0"/>
              <w:jc w:val="center"/>
              <w:rPr>
                <w:kern w:val="2"/>
                <w:sz w:val="20"/>
                <w:szCs w:val="20"/>
              </w:rPr>
            </w:pPr>
            <w:r w:rsidRPr="006553BF">
              <w:rPr>
                <w:kern w:val="2"/>
                <w:sz w:val="20"/>
                <w:szCs w:val="20"/>
              </w:rPr>
              <w:t>19</w:t>
            </w:r>
          </w:p>
        </w:tc>
        <w:tc>
          <w:tcPr>
            <w:tcW w:w="1134" w:type="dxa"/>
            <w:tcBorders>
              <w:top w:val="single" w:sz="4" w:space="0" w:color="000000"/>
              <w:left w:val="single" w:sz="4" w:space="0" w:color="000000"/>
              <w:bottom w:val="single" w:sz="4" w:space="0" w:color="000000"/>
              <w:right w:val="nil"/>
            </w:tcBorders>
          </w:tcPr>
          <w:p w14:paraId="006C5F8B" w14:textId="77777777" w:rsidR="00D33EF9" w:rsidRPr="006553BF" w:rsidRDefault="00D33EF9" w:rsidP="00DE7729">
            <w:pPr>
              <w:snapToGrid w:val="0"/>
              <w:jc w:val="center"/>
              <w:rPr>
                <w:color w:val="0000FF"/>
                <w:kern w:val="2"/>
                <w:sz w:val="20"/>
                <w:szCs w:val="20"/>
              </w:rPr>
            </w:pPr>
          </w:p>
        </w:tc>
        <w:tc>
          <w:tcPr>
            <w:tcW w:w="851" w:type="dxa"/>
            <w:tcBorders>
              <w:top w:val="single" w:sz="4" w:space="0" w:color="000000"/>
              <w:left w:val="single" w:sz="4" w:space="0" w:color="000000"/>
              <w:bottom w:val="single" w:sz="4" w:space="0" w:color="000000"/>
              <w:right w:val="nil"/>
            </w:tcBorders>
          </w:tcPr>
          <w:p w14:paraId="589A09EC" w14:textId="77777777" w:rsidR="00D33EF9" w:rsidRPr="006553BF" w:rsidRDefault="00D33EF9" w:rsidP="00DE7729">
            <w:pPr>
              <w:snapToGrid w:val="0"/>
              <w:jc w:val="center"/>
              <w:rPr>
                <w:b/>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287B85F1" w14:textId="77777777" w:rsidR="00D33EF9" w:rsidRPr="006553BF" w:rsidRDefault="00D33EF9" w:rsidP="00DE7729">
            <w:pPr>
              <w:snapToGrid w:val="0"/>
              <w:jc w:val="center"/>
              <w:rPr>
                <w:b/>
                <w:color w:val="0000FF"/>
                <w:kern w:val="2"/>
                <w:sz w:val="20"/>
                <w:szCs w:val="20"/>
              </w:rPr>
            </w:pPr>
          </w:p>
        </w:tc>
      </w:tr>
      <w:tr w:rsidR="00D33EF9" w:rsidRPr="006553BF" w14:paraId="4B57583C" w14:textId="77777777" w:rsidTr="00DE7729">
        <w:tc>
          <w:tcPr>
            <w:tcW w:w="1418" w:type="dxa"/>
            <w:tcBorders>
              <w:top w:val="single" w:sz="4" w:space="0" w:color="000000"/>
              <w:left w:val="single" w:sz="4" w:space="0" w:color="000000"/>
              <w:bottom w:val="single" w:sz="4" w:space="0" w:color="000000"/>
              <w:right w:val="nil"/>
            </w:tcBorders>
          </w:tcPr>
          <w:p w14:paraId="748863D6" w14:textId="77777777" w:rsidR="00D33EF9" w:rsidRPr="006553BF" w:rsidRDefault="00D33EF9" w:rsidP="00DE7729">
            <w:pPr>
              <w:snapToGrid w:val="0"/>
              <w:ind w:right="-108"/>
              <w:rPr>
                <w:kern w:val="2"/>
                <w:sz w:val="20"/>
                <w:szCs w:val="20"/>
              </w:rPr>
            </w:pPr>
            <w:r w:rsidRPr="006553BF">
              <w:rPr>
                <w:sz w:val="20"/>
                <w:szCs w:val="20"/>
              </w:rPr>
              <w:t>2.1.2.1.1.1.</w:t>
            </w:r>
          </w:p>
        </w:tc>
        <w:tc>
          <w:tcPr>
            <w:tcW w:w="1417" w:type="dxa"/>
            <w:tcBorders>
              <w:top w:val="single" w:sz="4" w:space="0" w:color="000000"/>
              <w:left w:val="single" w:sz="4" w:space="0" w:color="000000"/>
              <w:bottom w:val="single" w:sz="4" w:space="0" w:color="000000"/>
              <w:right w:val="nil"/>
            </w:tcBorders>
          </w:tcPr>
          <w:p w14:paraId="2F6AF517" w14:textId="77777777" w:rsidR="00D33EF9" w:rsidRPr="006553BF" w:rsidRDefault="00D33EF9" w:rsidP="00DE7729">
            <w:pPr>
              <w:snapToGrid w:val="0"/>
              <w:rPr>
                <w:kern w:val="2"/>
                <w:sz w:val="20"/>
                <w:szCs w:val="20"/>
              </w:rPr>
            </w:pPr>
            <w:r w:rsidRPr="006553BF">
              <w:rPr>
                <w:sz w:val="20"/>
                <w:szCs w:val="20"/>
              </w:rPr>
              <w:t>Socialinio draudimo įmokos</w:t>
            </w:r>
          </w:p>
        </w:tc>
        <w:tc>
          <w:tcPr>
            <w:tcW w:w="1135" w:type="dxa"/>
            <w:tcBorders>
              <w:top w:val="single" w:sz="4" w:space="0" w:color="000000"/>
              <w:left w:val="single" w:sz="4" w:space="0" w:color="000000"/>
              <w:bottom w:val="single" w:sz="4" w:space="0" w:color="000000"/>
              <w:right w:val="nil"/>
            </w:tcBorders>
          </w:tcPr>
          <w:p w14:paraId="35494002" w14:textId="77777777" w:rsidR="00D33EF9" w:rsidRPr="006553BF" w:rsidRDefault="00D33EF9" w:rsidP="00DE7729">
            <w:pPr>
              <w:snapToGrid w:val="0"/>
              <w:jc w:val="center"/>
              <w:rPr>
                <w:bCs/>
                <w:kern w:val="2"/>
                <w:sz w:val="20"/>
                <w:szCs w:val="20"/>
              </w:rPr>
            </w:pPr>
            <w:r w:rsidRPr="006553BF">
              <w:rPr>
                <w:bCs/>
                <w:kern w:val="2"/>
                <w:sz w:val="20"/>
                <w:szCs w:val="20"/>
              </w:rPr>
              <w:t>10,8</w:t>
            </w:r>
          </w:p>
        </w:tc>
        <w:tc>
          <w:tcPr>
            <w:tcW w:w="992" w:type="dxa"/>
            <w:gridSpan w:val="2"/>
            <w:tcBorders>
              <w:top w:val="single" w:sz="4" w:space="0" w:color="000000"/>
              <w:left w:val="single" w:sz="4" w:space="0" w:color="000000"/>
              <w:bottom w:val="single" w:sz="4" w:space="0" w:color="000000"/>
              <w:right w:val="single" w:sz="4" w:space="0" w:color="000000"/>
            </w:tcBorders>
          </w:tcPr>
          <w:p w14:paraId="56295F99" w14:textId="77777777" w:rsidR="00D33EF9" w:rsidRPr="006553BF" w:rsidRDefault="00D33EF9" w:rsidP="00DE7729">
            <w:pPr>
              <w:snapToGrid w:val="0"/>
              <w:jc w:val="center"/>
              <w:rPr>
                <w:kern w:val="2"/>
                <w:sz w:val="20"/>
                <w:szCs w:val="20"/>
              </w:rPr>
            </w:pPr>
          </w:p>
        </w:tc>
        <w:tc>
          <w:tcPr>
            <w:tcW w:w="992" w:type="dxa"/>
            <w:tcBorders>
              <w:top w:val="single" w:sz="4" w:space="0" w:color="000000"/>
              <w:left w:val="single" w:sz="4" w:space="0" w:color="000000"/>
              <w:bottom w:val="single" w:sz="4" w:space="0" w:color="000000"/>
              <w:right w:val="nil"/>
            </w:tcBorders>
          </w:tcPr>
          <w:p w14:paraId="0C454661" w14:textId="77777777" w:rsidR="00D33EF9" w:rsidRPr="006553BF" w:rsidRDefault="00D33EF9" w:rsidP="00DE7729">
            <w:pPr>
              <w:snapToGrid w:val="0"/>
              <w:jc w:val="center"/>
              <w:rPr>
                <w:kern w:val="2"/>
                <w:sz w:val="20"/>
                <w:szCs w:val="20"/>
              </w:rPr>
            </w:pPr>
            <w:r w:rsidRPr="006553BF">
              <w:rPr>
                <w:kern w:val="2"/>
                <w:sz w:val="20"/>
                <w:szCs w:val="20"/>
              </w:rPr>
              <w:t>0,6</w:t>
            </w:r>
          </w:p>
        </w:tc>
        <w:tc>
          <w:tcPr>
            <w:tcW w:w="1134" w:type="dxa"/>
            <w:tcBorders>
              <w:top w:val="single" w:sz="4" w:space="0" w:color="000000"/>
              <w:left w:val="single" w:sz="4" w:space="0" w:color="000000"/>
              <w:bottom w:val="single" w:sz="4" w:space="0" w:color="000000"/>
              <w:right w:val="nil"/>
            </w:tcBorders>
          </w:tcPr>
          <w:p w14:paraId="58A9A9E3" w14:textId="77777777" w:rsidR="00D33EF9" w:rsidRPr="006553BF" w:rsidRDefault="00D33EF9" w:rsidP="00DE7729">
            <w:pPr>
              <w:snapToGrid w:val="0"/>
              <w:jc w:val="center"/>
              <w:rPr>
                <w:kern w:val="2"/>
                <w:sz w:val="20"/>
                <w:szCs w:val="20"/>
              </w:rPr>
            </w:pPr>
            <w:r w:rsidRPr="006553BF">
              <w:rPr>
                <w:kern w:val="2"/>
                <w:sz w:val="20"/>
                <w:szCs w:val="20"/>
              </w:rPr>
              <w:t>9,9</w:t>
            </w:r>
          </w:p>
        </w:tc>
        <w:tc>
          <w:tcPr>
            <w:tcW w:w="993" w:type="dxa"/>
            <w:tcBorders>
              <w:top w:val="single" w:sz="4" w:space="0" w:color="000000"/>
              <w:left w:val="single" w:sz="4" w:space="0" w:color="000000"/>
              <w:bottom w:val="single" w:sz="4" w:space="0" w:color="000000"/>
              <w:right w:val="nil"/>
            </w:tcBorders>
          </w:tcPr>
          <w:p w14:paraId="7FE76192" w14:textId="77777777" w:rsidR="00D33EF9" w:rsidRPr="006553BF" w:rsidRDefault="00D33EF9" w:rsidP="00DE7729">
            <w:pPr>
              <w:snapToGrid w:val="0"/>
              <w:jc w:val="center"/>
              <w:rPr>
                <w:kern w:val="2"/>
                <w:sz w:val="20"/>
                <w:szCs w:val="20"/>
              </w:rPr>
            </w:pPr>
            <w:r w:rsidRPr="006553BF">
              <w:rPr>
                <w:kern w:val="2"/>
                <w:sz w:val="20"/>
                <w:szCs w:val="20"/>
              </w:rPr>
              <w:t>0,3</w:t>
            </w:r>
          </w:p>
        </w:tc>
        <w:tc>
          <w:tcPr>
            <w:tcW w:w="1134" w:type="dxa"/>
            <w:tcBorders>
              <w:top w:val="single" w:sz="4" w:space="0" w:color="000000"/>
              <w:left w:val="single" w:sz="4" w:space="0" w:color="000000"/>
              <w:bottom w:val="single" w:sz="4" w:space="0" w:color="000000"/>
              <w:right w:val="nil"/>
            </w:tcBorders>
          </w:tcPr>
          <w:p w14:paraId="6A9724C2" w14:textId="77777777" w:rsidR="00D33EF9" w:rsidRPr="006553BF" w:rsidRDefault="00D33EF9" w:rsidP="00DE7729">
            <w:pPr>
              <w:snapToGrid w:val="0"/>
              <w:jc w:val="center"/>
              <w:rPr>
                <w:color w:val="0000FF"/>
                <w:kern w:val="2"/>
                <w:sz w:val="20"/>
                <w:szCs w:val="20"/>
              </w:rPr>
            </w:pPr>
          </w:p>
        </w:tc>
        <w:tc>
          <w:tcPr>
            <w:tcW w:w="851" w:type="dxa"/>
            <w:tcBorders>
              <w:top w:val="single" w:sz="4" w:space="0" w:color="000000"/>
              <w:left w:val="single" w:sz="4" w:space="0" w:color="000000"/>
              <w:bottom w:val="single" w:sz="4" w:space="0" w:color="000000"/>
              <w:right w:val="nil"/>
            </w:tcBorders>
          </w:tcPr>
          <w:p w14:paraId="436A1718" w14:textId="77777777" w:rsidR="00D33EF9" w:rsidRPr="006553BF" w:rsidRDefault="00D33EF9" w:rsidP="00DE7729">
            <w:pPr>
              <w:snapToGrid w:val="0"/>
              <w:jc w:val="center"/>
              <w:rPr>
                <w:b/>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5804CDC8" w14:textId="77777777" w:rsidR="00D33EF9" w:rsidRPr="006553BF" w:rsidRDefault="00D33EF9" w:rsidP="00DE7729">
            <w:pPr>
              <w:snapToGrid w:val="0"/>
              <w:jc w:val="center"/>
              <w:rPr>
                <w:b/>
                <w:color w:val="0000FF"/>
                <w:kern w:val="2"/>
                <w:sz w:val="20"/>
                <w:szCs w:val="20"/>
              </w:rPr>
            </w:pPr>
          </w:p>
        </w:tc>
      </w:tr>
      <w:tr w:rsidR="00D33EF9" w:rsidRPr="006553BF" w14:paraId="7E1EB640" w14:textId="77777777" w:rsidTr="00DE7729">
        <w:tc>
          <w:tcPr>
            <w:tcW w:w="1418" w:type="dxa"/>
            <w:tcBorders>
              <w:top w:val="single" w:sz="4" w:space="0" w:color="000000"/>
              <w:left w:val="single" w:sz="4" w:space="0" w:color="000000"/>
              <w:bottom w:val="single" w:sz="4" w:space="0" w:color="000000"/>
              <w:right w:val="nil"/>
            </w:tcBorders>
          </w:tcPr>
          <w:p w14:paraId="70E0C2D2" w14:textId="77777777" w:rsidR="00D33EF9" w:rsidRPr="006553BF" w:rsidRDefault="00D33EF9" w:rsidP="00DE7729">
            <w:pPr>
              <w:snapToGrid w:val="0"/>
              <w:ind w:right="-108"/>
              <w:rPr>
                <w:b/>
                <w:bCs/>
                <w:kern w:val="2"/>
                <w:sz w:val="20"/>
                <w:szCs w:val="20"/>
              </w:rPr>
            </w:pPr>
            <w:r w:rsidRPr="006553BF">
              <w:rPr>
                <w:b/>
                <w:bCs/>
                <w:sz w:val="20"/>
                <w:szCs w:val="20"/>
              </w:rPr>
              <w:t>2.2.</w:t>
            </w:r>
          </w:p>
        </w:tc>
        <w:tc>
          <w:tcPr>
            <w:tcW w:w="1417" w:type="dxa"/>
            <w:tcBorders>
              <w:top w:val="single" w:sz="4" w:space="0" w:color="000000"/>
              <w:left w:val="single" w:sz="4" w:space="0" w:color="000000"/>
              <w:bottom w:val="single" w:sz="4" w:space="0" w:color="000000"/>
              <w:right w:val="nil"/>
            </w:tcBorders>
          </w:tcPr>
          <w:p w14:paraId="799EE800" w14:textId="77777777" w:rsidR="00D33EF9" w:rsidRPr="006553BF" w:rsidRDefault="00D33EF9" w:rsidP="00DE7729">
            <w:pPr>
              <w:snapToGrid w:val="0"/>
              <w:rPr>
                <w:b/>
                <w:bCs/>
                <w:kern w:val="2"/>
                <w:sz w:val="20"/>
                <w:szCs w:val="20"/>
              </w:rPr>
            </w:pPr>
            <w:r w:rsidRPr="006553BF">
              <w:rPr>
                <w:b/>
                <w:bCs/>
                <w:sz w:val="20"/>
                <w:szCs w:val="20"/>
              </w:rPr>
              <w:t>Prekių ir paslaugų naudojimas</w:t>
            </w:r>
          </w:p>
        </w:tc>
        <w:tc>
          <w:tcPr>
            <w:tcW w:w="1135" w:type="dxa"/>
            <w:tcBorders>
              <w:top w:val="single" w:sz="4" w:space="0" w:color="000000"/>
              <w:left w:val="single" w:sz="4" w:space="0" w:color="000000"/>
              <w:bottom w:val="single" w:sz="4" w:space="0" w:color="000000"/>
              <w:right w:val="nil"/>
            </w:tcBorders>
          </w:tcPr>
          <w:p w14:paraId="60372FA0" w14:textId="77777777" w:rsidR="00D33EF9" w:rsidRPr="006553BF" w:rsidRDefault="00D33EF9" w:rsidP="00DE7729">
            <w:pPr>
              <w:snapToGrid w:val="0"/>
              <w:jc w:val="center"/>
              <w:rPr>
                <w:b/>
                <w:bCs/>
                <w:kern w:val="2"/>
                <w:sz w:val="20"/>
                <w:szCs w:val="20"/>
              </w:rPr>
            </w:pPr>
            <w:r w:rsidRPr="006553BF">
              <w:rPr>
                <w:b/>
                <w:bCs/>
                <w:kern w:val="2"/>
                <w:sz w:val="20"/>
                <w:szCs w:val="20"/>
              </w:rPr>
              <w:t>107,8</w:t>
            </w:r>
          </w:p>
        </w:tc>
        <w:tc>
          <w:tcPr>
            <w:tcW w:w="992" w:type="dxa"/>
            <w:gridSpan w:val="2"/>
            <w:tcBorders>
              <w:top w:val="single" w:sz="4" w:space="0" w:color="000000"/>
              <w:left w:val="single" w:sz="4" w:space="0" w:color="000000"/>
              <w:bottom w:val="single" w:sz="4" w:space="0" w:color="000000"/>
              <w:right w:val="single" w:sz="4" w:space="0" w:color="000000"/>
            </w:tcBorders>
          </w:tcPr>
          <w:p w14:paraId="402AEF0E" w14:textId="77777777" w:rsidR="00D33EF9" w:rsidRPr="006553BF" w:rsidRDefault="00D33EF9" w:rsidP="00DE7729">
            <w:pPr>
              <w:snapToGrid w:val="0"/>
              <w:jc w:val="center"/>
              <w:rPr>
                <w:b/>
                <w:bCs/>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4A21D56F" w14:textId="77777777" w:rsidR="00D33EF9" w:rsidRPr="006553BF" w:rsidRDefault="00D33EF9" w:rsidP="00DE7729">
            <w:pPr>
              <w:snapToGrid w:val="0"/>
              <w:jc w:val="center"/>
              <w:rPr>
                <w:b/>
                <w:bCs/>
                <w:kern w:val="2"/>
                <w:sz w:val="20"/>
                <w:szCs w:val="20"/>
              </w:rPr>
            </w:pPr>
          </w:p>
        </w:tc>
        <w:tc>
          <w:tcPr>
            <w:tcW w:w="1134" w:type="dxa"/>
            <w:tcBorders>
              <w:top w:val="single" w:sz="4" w:space="0" w:color="000000"/>
              <w:left w:val="single" w:sz="4" w:space="0" w:color="000000"/>
              <w:bottom w:val="single" w:sz="4" w:space="0" w:color="000000"/>
              <w:right w:val="nil"/>
            </w:tcBorders>
          </w:tcPr>
          <w:p w14:paraId="0F05EC01" w14:textId="77777777" w:rsidR="00D33EF9" w:rsidRPr="006553BF" w:rsidRDefault="00D33EF9" w:rsidP="00DE7729">
            <w:pPr>
              <w:snapToGrid w:val="0"/>
              <w:jc w:val="center"/>
              <w:rPr>
                <w:b/>
                <w:bCs/>
                <w:kern w:val="2"/>
                <w:sz w:val="20"/>
                <w:szCs w:val="20"/>
              </w:rPr>
            </w:pPr>
            <w:r w:rsidRPr="006553BF">
              <w:rPr>
                <w:b/>
                <w:bCs/>
                <w:kern w:val="2"/>
                <w:sz w:val="20"/>
                <w:szCs w:val="20"/>
              </w:rPr>
              <w:t>67,8</w:t>
            </w:r>
          </w:p>
        </w:tc>
        <w:tc>
          <w:tcPr>
            <w:tcW w:w="993" w:type="dxa"/>
            <w:tcBorders>
              <w:top w:val="single" w:sz="4" w:space="0" w:color="000000"/>
              <w:left w:val="single" w:sz="4" w:space="0" w:color="000000"/>
              <w:bottom w:val="single" w:sz="4" w:space="0" w:color="000000"/>
              <w:right w:val="nil"/>
            </w:tcBorders>
          </w:tcPr>
          <w:p w14:paraId="713B8C52" w14:textId="77777777" w:rsidR="00D33EF9" w:rsidRPr="006553BF" w:rsidRDefault="00D33EF9" w:rsidP="00DE7729">
            <w:pPr>
              <w:snapToGrid w:val="0"/>
              <w:jc w:val="center"/>
              <w:rPr>
                <w:b/>
                <w:bCs/>
                <w:kern w:val="2"/>
                <w:sz w:val="20"/>
                <w:szCs w:val="20"/>
              </w:rPr>
            </w:pPr>
            <w:r w:rsidRPr="006553BF">
              <w:rPr>
                <w:b/>
                <w:bCs/>
                <w:kern w:val="2"/>
                <w:sz w:val="20"/>
                <w:szCs w:val="20"/>
              </w:rPr>
              <w:t>39,1</w:t>
            </w:r>
          </w:p>
        </w:tc>
        <w:tc>
          <w:tcPr>
            <w:tcW w:w="1134" w:type="dxa"/>
            <w:tcBorders>
              <w:top w:val="single" w:sz="4" w:space="0" w:color="000000"/>
              <w:left w:val="single" w:sz="4" w:space="0" w:color="000000"/>
              <w:bottom w:val="single" w:sz="4" w:space="0" w:color="000000"/>
              <w:right w:val="nil"/>
            </w:tcBorders>
          </w:tcPr>
          <w:p w14:paraId="14831B34" w14:textId="77777777" w:rsidR="00D33EF9" w:rsidRPr="006553BF" w:rsidRDefault="00D33EF9" w:rsidP="00DE7729">
            <w:pPr>
              <w:snapToGrid w:val="0"/>
              <w:jc w:val="center"/>
              <w:rPr>
                <w:b/>
                <w:bCs/>
                <w:kern w:val="2"/>
                <w:sz w:val="20"/>
                <w:szCs w:val="20"/>
              </w:rPr>
            </w:pPr>
          </w:p>
        </w:tc>
        <w:tc>
          <w:tcPr>
            <w:tcW w:w="851" w:type="dxa"/>
            <w:tcBorders>
              <w:top w:val="single" w:sz="4" w:space="0" w:color="000000"/>
              <w:left w:val="single" w:sz="4" w:space="0" w:color="000000"/>
              <w:bottom w:val="single" w:sz="4" w:space="0" w:color="000000"/>
              <w:right w:val="nil"/>
            </w:tcBorders>
          </w:tcPr>
          <w:p w14:paraId="04B765A6" w14:textId="77777777" w:rsidR="00D33EF9" w:rsidRPr="006553BF" w:rsidRDefault="00D33EF9" w:rsidP="00DE7729">
            <w:pPr>
              <w:snapToGrid w:val="0"/>
              <w:jc w:val="center"/>
              <w:rPr>
                <w:b/>
                <w:bCs/>
                <w:kern w:val="2"/>
                <w:sz w:val="20"/>
                <w:szCs w:val="20"/>
              </w:rPr>
            </w:pPr>
            <w:r w:rsidRPr="006553BF">
              <w:rPr>
                <w:b/>
                <w:bCs/>
                <w:kern w:val="2"/>
                <w:sz w:val="20"/>
                <w:szCs w:val="20"/>
              </w:rPr>
              <w:t>0,9</w:t>
            </w:r>
          </w:p>
        </w:tc>
        <w:tc>
          <w:tcPr>
            <w:tcW w:w="1020" w:type="dxa"/>
            <w:tcBorders>
              <w:top w:val="single" w:sz="4" w:space="0" w:color="000000"/>
              <w:left w:val="single" w:sz="4" w:space="0" w:color="000000"/>
              <w:bottom w:val="single" w:sz="4" w:space="0" w:color="000000"/>
              <w:right w:val="single" w:sz="4" w:space="0" w:color="000000"/>
            </w:tcBorders>
          </w:tcPr>
          <w:p w14:paraId="0AC336EC" w14:textId="77777777" w:rsidR="00D33EF9" w:rsidRPr="006553BF" w:rsidRDefault="00D33EF9" w:rsidP="00DE7729">
            <w:pPr>
              <w:snapToGrid w:val="0"/>
              <w:jc w:val="center"/>
              <w:rPr>
                <w:b/>
                <w:kern w:val="2"/>
                <w:sz w:val="20"/>
                <w:szCs w:val="20"/>
              </w:rPr>
            </w:pPr>
          </w:p>
        </w:tc>
      </w:tr>
      <w:tr w:rsidR="00D33EF9" w:rsidRPr="006553BF" w14:paraId="646CA45C" w14:textId="77777777" w:rsidTr="00DE7729">
        <w:tc>
          <w:tcPr>
            <w:tcW w:w="1418" w:type="dxa"/>
            <w:tcBorders>
              <w:top w:val="nil"/>
              <w:left w:val="single" w:sz="4" w:space="0" w:color="000000"/>
              <w:bottom w:val="single" w:sz="4" w:space="0" w:color="000000"/>
              <w:right w:val="nil"/>
            </w:tcBorders>
          </w:tcPr>
          <w:p w14:paraId="7B42B021" w14:textId="77777777" w:rsidR="00D33EF9" w:rsidRPr="006553BF" w:rsidRDefault="00D33EF9" w:rsidP="00DE7729">
            <w:pPr>
              <w:snapToGrid w:val="0"/>
              <w:ind w:right="-108"/>
              <w:rPr>
                <w:kern w:val="2"/>
                <w:sz w:val="20"/>
                <w:szCs w:val="20"/>
              </w:rPr>
            </w:pPr>
            <w:r w:rsidRPr="006553BF">
              <w:rPr>
                <w:sz w:val="20"/>
                <w:szCs w:val="20"/>
              </w:rPr>
              <w:t>2.2.1.1.1.1.</w:t>
            </w:r>
          </w:p>
        </w:tc>
        <w:tc>
          <w:tcPr>
            <w:tcW w:w="1417" w:type="dxa"/>
            <w:tcBorders>
              <w:top w:val="nil"/>
              <w:left w:val="single" w:sz="4" w:space="0" w:color="000000"/>
              <w:bottom w:val="single" w:sz="4" w:space="0" w:color="000000"/>
              <w:right w:val="nil"/>
            </w:tcBorders>
          </w:tcPr>
          <w:p w14:paraId="486BDDFF" w14:textId="77777777" w:rsidR="00D33EF9" w:rsidRPr="006553BF" w:rsidRDefault="00D33EF9" w:rsidP="00DE7729">
            <w:pPr>
              <w:snapToGrid w:val="0"/>
              <w:rPr>
                <w:kern w:val="2"/>
                <w:sz w:val="20"/>
                <w:szCs w:val="20"/>
              </w:rPr>
            </w:pPr>
            <w:r w:rsidRPr="006553BF">
              <w:rPr>
                <w:sz w:val="20"/>
                <w:szCs w:val="20"/>
              </w:rPr>
              <w:t>Medikamentai</w:t>
            </w:r>
          </w:p>
        </w:tc>
        <w:tc>
          <w:tcPr>
            <w:tcW w:w="1135" w:type="dxa"/>
            <w:tcBorders>
              <w:top w:val="nil"/>
              <w:left w:val="single" w:sz="4" w:space="0" w:color="000000"/>
              <w:bottom w:val="single" w:sz="4" w:space="0" w:color="000000"/>
              <w:right w:val="nil"/>
            </w:tcBorders>
          </w:tcPr>
          <w:p w14:paraId="6D304ACA" w14:textId="77777777" w:rsidR="00D33EF9" w:rsidRPr="006553BF" w:rsidRDefault="00D33EF9" w:rsidP="00DE7729">
            <w:pPr>
              <w:snapToGrid w:val="0"/>
              <w:jc w:val="center"/>
              <w:rPr>
                <w:bCs/>
                <w:kern w:val="2"/>
                <w:sz w:val="20"/>
                <w:szCs w:val="20"/>
              </w:rPr>
            </w:pPr>
            <w:r w:rsidRPr="006553BF">
              <w:rPr>
                <w:bCs/>
                <w:kern w:val="2"/>
                <w:sz w:val="20"/>
                <w:szCs w:val="20"/>
              </w:rPr>
              <w:t>0,1</w:t>
            </w:r>
          </w:p>
        </w:tc>
        <w:tc>
          <w:tcPr>
            <w:tcW w:w="992" w:type="dxa"/>
            <w:gridSpan w:val="2"/>
            <w:tcBorders>
              <w:top w:val="nil"/>
              <w:left w:val="single" w:sz="4" w:space="0" w:color="000000"/>
              <w:bottom w:val="single" w:sz="4" w:space="0" w:color="000000"/>
              <w:right w:val="single" w:sz="4" w:space="0" w:color="000000"/>
            </w:tcBorders>
          </w:tcPr>
          <w:p w14:paraId="70B20856" w14:textId="77777777" w:rsidR="00D33EF9" w:rsidRPr="006553BF" w:rsidRDefault="00D33EF9" w:rsidP="00DE7729">
            <w:pPr>
              <w:snapToGrid w:val="0"/>
              <w:jc w:val="center"/>
              <w:rPr>
                <w:b/>
                <w:bCs/>
                <w:color w:val="0000FF"/>
                <w:kern w:val="2"/>
                <w:sz w:val="20"/>
                <w:szCs w:val="20"/>
              </w:rPr>
            </w:pPr>
          </w:p>
        </w:tc>
        <w:tc>
          <w:tcPr>
            <w:tcW w:w="992" w:type="dxa"/>
            <w:tcBorders>
              <w:top w:val="nil"/>
              <w:left w:val="single" w:sz="4" w:space="0" w:color="000000"/>
              <w:bottom w:val="single" w:sz="4" w:space="0" w:color="000000"/>
              <w:right w:val="nil"/>
            </w:tcBorders>
          </w:tcPr>
          <w:p w14:paraId="78F6CD3D" w14:textId="77777777" w:rsidR="00D33EF9" w:rsidRPr="006553BF" w:rsidRDefault="00D33EF9" w:rsidP="00DE7729">
            <w:pPr>
              <w:snapToGrid w:val="0"/>
              <w:jc w:val="center"/>
              <w:rPr>
                <w:b/>
                <w:bCs/>
                <w:kern w:val="2"/>
                <w:sz w:val="20"/>
                <w:szCs w:val="20"/>
              </w:rPr>
            </w:pPr>
          </w:p>
        </w:tc>
        <w:tc>
          <w:tcPr>
            <w:tcW w:w="1134" w:type="dxa"/>
            <w:tcBorders>
              <w:top w:val="nil"/>
              <w:left w:val="single" w:sz="4" w:space="0" w:color="000000"/>
              <w:bottom w:val="single" w:sz="4" w:space="0" w:color="000000"/>
              <w:right w:val="nil"/>
            </w:tcBorders>
          </w:tcPr>
          <w:p w14:paraId="2F2CA30F" w14:textId="77777777" w:rsidR="00D33EF9" w:rsidRPr="006553BF" w:rsidRDefault="00D33EF9" w:rsidP="00DE7729">
            <w:pPr>
              <w:snapToGrid w:val="0"/>
              <w:jc w:val="center"/>
              <w:rPr>
                <w:b/>
                <w:bCs/>
                <w:kern w:val="2"/>
                <w:sz w:val="20"/>
                <w:szCs w:val="20"/>
              </w:rPr>
            </w:pPr>
          </w:p>
        </w:tc>
        <w:tc>
          <w:tcPr>
            <w:tcW w:w="993" w:type="dxa"/>
            <w:tcBorders>
              <w:top w:val="nil"/>
              <w:left w:val="single" w:sz="4" w:space="0" w:color="000000"/>
              <w:bottom w:val="single" w:sz="4" w:space="0" w:color="000000"/>
              <w:right w:val="nil"/>
            </w:tcBorders>
          </w:tcPr>
          <w:p w14:paraId="5E7840B4" w14:textId="77777777" w:rsidR="00D33EF9" w:rsidRPr="006553BF" w:rsidRDefault="00D33EF9" w:rsidP="00DE7729">
            <w:pPr>
              <w:snapToGrid w:val="0"/>
              <w:jc w:val="center"/>
              <w:rPr>
                <w:bCs/>
                <w:kern w:val="2"/>
                <w:sz w:val="20"/>
                <w:szCs w:val="20"/>
              </w:rPr>
            </w:pPr>
            <w:r w:rsidRPr="006553BF">
              <w:rPr>
                <w:bCs/>
                <w:kern w:val="2"/>
                <w:sz w:val="20"/>
                <w:szCs w:val="20"/>
              </w:rPr>
              <w:t>0,1</w:t>
            </w:r>
          </w:p>
        </w:tc>
        <w:tc>
          <w:tcPr>
            <w:tcW w:w="1134" w:type="dxa"/>
            <w:tcBorders>
              <w:top w:val="nil"/>
              <w:left w:val="single" w:sz="4" w:space="0" w:color="000000"/>
              <w:bottom w:val="single" w:sz="4" w:space="0" w:color="000000"/>
              <w:right w:val="nil"/>
            </w:tcBorders>
          </w:tcPr>
          <w:p w14:paraId="46571374" w14:textId="77777777" w:rsidR="00D33EF9" w:rsidRPr="006553BF" w:rsidRDefault="00D33EF9" w:rsidP="00DE7729">
            <w:pPr>
              <w:snapToGrid w:val="0"/>
              <w:jc w:val="center"/>
              <w:rPr>
                <w:b/>
                <w:bCs/>
                <w:kern w:val="2"/>
                <w:sz w:val="20"/>
                <w:szCs w:val="20"/>
              </w:rPr>
            </w:pPr>
          </w:p>
        </w:tc>
        <w:tc>
          <w:tcPr>
            <w:tcW w:w="851" w:type="dxa"/>
            <w:tcBorders>
              <w:top w:val="nil"/>
              <w:left w:val="single" w:sz="4" w:space="0" w:color="000000"/>
              <w:bottom w:val="single" w:sz="4" w:space="0" w:color="000000"/>
              <w:right w:val="nil"/>
            </w:tcBorders>
          </w:tcPr>
          <w:p w14:paraId="15922FB8" w14:textId="77777777" w:rsidR="00D33EF9" w:rsidRPr="006553BF" w:rsidRDefault="00D33EF9" w:rsidP="00DE7729">
            <w:pPr>
              <w:snapToGrid w:val="0"/>
              <w:jc w:val="center"/>
              <w:rPr>
                <w:b/>
                <w:bCs/>
                <w:kern w:val="2"/>
                <w:sz w:val="20"/>
                <w:szCs w:val="20"/>
              </w:rPr>
            </w:pPr>
          </w:p>
        </w:tc>
        <w:tc>
          <w:tcPr>
            <w:tcW w:w="1020" w:type="dxa"/>
            <w:tcBorders>
              <w:top w:val="nil"/>
              <w:left w:val="single" w:sz="4" w:space="0" w:color="000000"/>
              <w:bottom w:val="single" w:sz="4" w:space="0" w:color="000000"/>
              <w:right w:val="single" w:sz="4" w:space="0" w:color="000000"/>
            </w:tcBorders>
          </w:tcPr>
          <w:p w14:paraId="243D72DF" w14:textId="77777777" w:rsidR="00D33EF9" w:rsidRPr="006553BF" w:rsidRDefault="00D33EF9" w:rsidP="00DE7729">
            <w:pPr>
              <w:snapToGrid w:val="0"/>
              <w:jc w:val="center"/>
              <w:rPr>
                <w:b/>
                <w:kern w:val="2"/>
                <w:sz w:val="20"/>
                <w:szCs w:val="20"/>
              </w:rPr>
            </w:pPr>
          </w:p>
        </w:tc>
      </w:tr>
      <w:tr w:rsidR="00D33EF9" w:rsidRPr="006553BF" w14:paraId="28694AAF" w14:textId="77777777" w:rsidTr="00DE7729">
        <w:tc>
          <w:tcPr>
            <w:tcW w:w="1418" w:type="dxa"/>
            <w:tcBorders>
              <w:top w:val="single" w:sz="4" w:space="0" w:color="000000"/>
              <w:left w:val="single" w:sz="4" w:space="0" w:color="000000"/>
              <w:bottom w:val="single" w:sz="4" w:space="0" w:color="000000"/>
              <w:right w:val="nil"/>
            </w:tcBorders>
          </w:tcPr>
          <w:p w14:paraId="36EA44F9" w14:textId="77777777" w:rsidR="00D33EF9" w:rsidRPr="006553BF" w:rsidRDefault="00D33EF9" w:rsidP="00DE7729">
            <w:pPr>
              <w:snapToGrid w:val="0"/>
              <w:ind w:right="-108"/>
              <w:rPr>
                <w:kern w:val="2"/>
                <w:sz w:val="20"/>
                <w:szCs w:val="20"/>
              </w:rPr>
            </w:pPr>
            <w:r w:rsidRPr="006553BF">
              <w:rPr>
                <w:sz w:val="20"/>
                <w:szCs w:val="20"/>
              </w:rPr>
              <w:t>2.2.1.1.1.5.</w:t>
            </w:r>
          </w:p>
        </w:tc>
        <w:tc>
          <w:tcPr>
            <w:tcW w:w="1417" w:type="dxa"/>
            <w:tcBorders>
              <w:top w:val="single" w:sz="4" w:space="0" w:color="000000"/>
              <w:left w:val="single" w:sz="4" w:space="0" w:color="000000"/>
              <w:bottom w:val="single" w:sz="4" w:space="0" w:color="000000"/>
              <w:right w:val="nil"/>
            </w:tcBorders>
          </w:tcPr>
          <w:p w14:paraId="5464DF58" w14:textId="77777777" w:rsidR="00D33EF9" w:rsidRPr="006553BF" w:rsidRDefault="00D33EF9" w:rsidP="00DE7729">
            <w:pPr>
              <w:snapToGrid w:val="0"/>
              <w:rPr>
                <w:sz w:val="20"/>
                <w:szCs w:val="20"/>
              </w:rPr>
            </w:pPr>
            <w:r w:rsidRPr="006553BF">
              <w:rPr>
                <w:sz w:val="20"/>
                <w:szCs w:val="20"/>
              </w:rPr>
              <w:t>Ryšių paslaugos</w:t>
            </w:r>
          </w:p>
          <w:p w14:paraId="3CD91979" w14:textId="77777777" w:rsidR="00D33EF9" w:rsidRPr="006553BF" w:rsidRDefault="00D33EF9" w:rsidP="00DE7729">
            <w:pPr>
              <w:snapToGrid w:val="0"/>
              <w:rPr>
                <w:kern w:val="2"/>
                <w:sz w:val="20"/>
                <w:szCs w:val="20"/>
              </w:rPr>
            </w:pPr>
          </w:p>
        </w:tc>
        <w:tc>
          <w:tcPr>
            <w:tcW w:w="1135" w:type="dxa"/>
            <w:tcBorders>
              <w:top w:val="single" w:sz="4" w:space="0" w:color="000000"/>
              <w:left w:val="single" w:sz="4" w:space="0" w:color="000000"/>
              <w:bottom w:val="single" w:sz="4" w:space="0" w:color="000000"/>
              <w:right w:val="nil"/>
            </w:tcBorders>
          </w:tcPr>
          <w:p w14:paraId="6FB2FD03" w14:textId="77777777" w:rsidR="00D33EF9" w:rsidRPr="006553BF" w:rsidRDefault="00D33EF9" w:rsidP="00DE7729">
            <w:pPr>
              <w:snapToGrid w:val="0"/>
              <w:jc w:val="center"/>
              <w:rPr>
                <w:bCs/>
                <w:kern w:val="2"/>
                <w:sz w:val="20"/>
                <w:szCs w:val="20"/>
              </w:rPr>
            </w:pPr>
            <w:r w:rsidRPr="006553BF">
              <w:rPr>
                <w:bCs/>
                <w:kern w:val="2"/>
                <w:sz w:val="20"/>
                <w:szCs w:val="20"/>
              </w:rPr>
              <w:t>1,5</w:t>
            </w:r>
          </w:p>
        </w:tc>
        <w:tc>
          <w:tcPr>
            <w:tcW w:w="992" w:type="dxa"/>
            <w:gridSpan w:val="2"/>
            <w:tcBorders>
              <w:top w:val="single" w:sz="4" w:space="0" w:color="000000"/>
              <w:left w:val="single" w:sz="4" w:space="0" w:color="000000"/>
              <w:bottom w:val="single" w:sz="4" w:space="0" w:color="000000"/>
              <w:right w:val="single" w:sz="4" w:space="0" w:color="000000"/>
            </w:tcBorders>
          </w:tcPr>
          <w:p w14:paraId="40A155EC"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086A2610"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6B42F9CB"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0375D39D" w14:textId="77777777" w:rsidR="00D33EF9" w:rsidRPr="006553BF" w:rsidRDefault="00D33EF9" w:rsidP="00DE7729">
            <w:pPr>
              <w:snapToGrid w:val="0"/>
              <w:jc w:val="center"/>
              <w:rPr>
                <w:kern w:val="2"/>
                <w:sz w:val="20"/>
                <w:szCs w:val="20"/>
              </w:rPr>
            </w:pPr>
            <w:r w:rsidRPr="006553BF">
              <w:rPr>
                <w:kern w:val="2"/>
                <w:sz w:val="20"/>
                <w:szCs w:val="20"/>
              </w:rPr>
              <w:t>1,5</w:t>
            </w:r>
          </w:p>
        </w:tc>
        <w:tc>
          <w:tcPr>
            <w:tcW w:w="1134" w:type="dxa"/>
            <w:tcBorders>
              <w:top w:val="single" w:sz="4" w:space="0" w:color="000000"/>
              <w:left w:val="single" w:sz="4" w:space="0" w:color="000000"/>
              <w:bottom w:val="single" w:sz="4" w:space="0" w:color="000000"/>
              <w:right w:val="nil"/>
            </w:tcBorders>
          </w:tcPr>
          <w:p w14:paraId="5A43F30B"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7BCFD1FF"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6EB81E24" w14:textId="77777777" w:rsidR="00D33EF9" w:rsidRPr="006553BF" w:rsidRDefault="00D33EF9" w:rsidP="00DE7729">
            <w:pPr>
              <w:snapToGrid w:val="0"/>
              <w:jc w:val="center"/>
              <w:rPr>
                <w:b/>
                <w:kern w:val="2"/>
                <w:sz w:val="20"/>
                <w:szCs w:val="20"/>
              </w:rPr>
            </w:pPr>
          </w:p>
        </w:tc>
      </w:tr>
      <w:tr w:rsidR="00D33EF9" w:rsidRPr="006553BF" w14:paraId="568DD0D6" w14:textId="77777777" w:rsidTr="00DE7729">
        <w:tc>
          <w:tcPr>
            <w:tcW w:w="1418" w:type="dxa"/>
            <w:tcBorders>
              <w:top w:val="single" w:sz="4" w:space="0" w:color="000000"/>
              <w:left w:val="single" w:sz="4" w:space="0" w:color="000000"/>
              <w:bottom w:val="single" w:sz="4" w:space="0" w:color="000000"/>
              <w:right w:val="nil"/>
            </w:tcBorders>
          </w:tcPr>
          <w:p w14:paraId="6A62DBEF" w14:textId="77777777" w:rsidR="00D33EF9" w:rsidRPr="006553BF" w:rsidRDefault="00D33EF9" w:rsidP="00DE7729">
            <w:pPr>
              <w:snapToGrid w:val="0"/>
              <w:ind w:right="-108"/>
              <w:rPr>
                <w:kern w:val="2"/>
                <w:sz w:val="20"/>
                <w:szCs w:val="20"/>
              </w:rPr>
            </w:pPr>
            <w:r w:rsidRPr="006553BF">
              <w:rPr>
                <w:sz w:val="20"/>
                <w:szCs w:val="20"/>
              </w:rPr>
              <w:t>2.2.1.1.1.6.</w:t>
            </w:r>
          </w:p>
        </w:tc>
        <w:tc>
          <w:tcPr>
            <w:tcW w:w="1417" w:type="dxa"/>
            <w:tcBorders>
              <w:top w:val="single" w:sz="4" w:space="0" w:color="000000"/>
              <w:left w:val="single" w:sz="4" w:space="0" w:color="000000"/>
              <w:bottom w:val="single" w:sz="4" w:space="0" w:color="000000"/>
              <w:right w:val="nil"/>
            </w:tcBorders>
          </w:tcPr>
          <w:p w14:paraId="6D9C6126" w14:textId="77777777" w:rsidR="00D33EF9" w:rsidRPr="006553BF" w:rsidRDefault="00D33EF9" w:rsidP="00DE7729">
            <w:pPr>
              <w:snapToGrid w:val="0"/>
              <w:rPr>
                <w:kern w:val="2"/>
                <w:sz w:val="20"/>
                <w:szCs w:val="20"/>
              </w:rPr>
            </w:pPr>
            <w:r w:rsidRPr="006553BF">
              <w:rPr>
                <w:sz w:val="20"/>
                <w:szCs w:val="20"/>
              </w:rPr>
              <w:t>Transporto išlaikymas</w:t>
            </w:r>
          </w:p>
        </w:tc>
        <w:tc>
          <w:tcPr>
            <w:tcW w:w="1135" w:type="dxa"/>
            <w:tcBorders>
              <w:top w:val="single" w:sz="4" w:space="0" w:color="000000"/>
              <w:left w:val="single" w:sz="4" w:space="0" w:color="000000"/>
              <w:bottom w:val="single" w:sz="4" w:space="0" w:color="000000"/>
              <w:right w:val="nil"/>
            </w:tcBorders>
          </w:tcPr>
          <w:p w14:paraId="2347DC47" w14:textId="77777777" w:rsidR="00D33EF9" w:rsidRPr="006553BF" w:rsidRDefault="00D33EF9" w:rsidP="00DE7729">
            <w:pPr>
              <w:snapToGrid w:val="0"/>
              <w:jc w:val="center"/>
              <w:rPr>
                <w:bCs/>
                <w:kern w:val="2"/>
                <w:sz w:val="20"/>
                <w:szCs w:val="20"/>
              </w:rPr>
            </w:pPr>
          </w:p>
          <w:p w14:paraId="16DA51CF" w14:textId="77777777" w:rsidR="00D33EF9" w:rsidRPr="006553BF" w:rsidRDefault="00D33EF9" w:rsidP="00DE7729">
            <w:pPr>
              <w:snapToGrid w:val="0"/>
              <w:jc w:val="center"/>
              <w:rPr>
                <w:bCs/>
                <w:kern w:val="2"/>
                <w:sz w:val="20"/>
                <w:szCs w:val="20"/>
              </w:rPr>
            </w:pPr>
            <w:r w:rsidRPr="006553BF">
              <w:rPr>
                <w:bCs/>
                <w:kern w:val="2"/>
                <w:sz w:val="20"/>
                <w:szCs w:val="20"/>
              </w:rPr>
              <w:t>4</w:t>
            </w:r>
          </w:p>
        </w:tc>
        <w:tc>
          <w:tcPr>
            <w:tcW w:w="992" w:type="dxa"/>
            <w:gridSpan w:val="2"/>
            <w:tcBorders>
              <w:top w:val="single" w:sz="4" w:space="0" w:color="000000"/>
              <w:left w:val="single" w:sz="4" w:space="0" w:color="000000"/>
              <w:bottom w:val="single" w:sz="4" w:space="0" w:color="000000"/>
              <w:right w:val="single" w:sz="4" w:space="0" w:color="000000"/>
            </w:tcBorders>
          </w:tcPr>
          <w:p w14:paraId="508126A6"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05B48DD8"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7AB23B48"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2299329E" w14:textId="77777777" w:rsidR="00D33EF9" w:rsidRPr="006553BF" w:rsidRDefault="00D33EF9" w:rsidP="00DE7729">
            <w:pPr>
              <w:snapToGrid w:val="0"/>
              <w:jc w:val="center"/>
              <w:rPr>
                <w:kern w:val="2"/>
                <w:sz w:val="20"/>
                <w:szCs w:val="20"/>
              </w:rPr>
            </w:pPr>
          </w:p>
          <w:p w14:paraId="6A379BCE" w14:textId="77777777" w:rsidR="00D33EF9" w:rsidRPr="006553BF" w:rsidRDefault="00D33EF9" w:rsidP="00DE7729">
            <w:pPr>
              <w:snapToGrid w:val="0"/>
              <w:jc w:val="center"/>
              <w:rPr>
                <w:kern w:val="2"/>
                <w:sz w:val="20"/>
                <w:szCs w:val="20"/>
              </w:rPr>
            </w:pPr>
            <w:r w:rsidRPr="006553BF">
              <w:rPr>
                <w:kern w:val="2"/>
                <w:sz w:val="20"/>
                <w:szCs w:val="20"/>
              </w:rPr>
              <w:t>4</w:t>
            </w:r>
          </w:p>
        </w:tc>
        <w:tc>
          <w:tcPr>
            <w:tcW w:w="1134" w:type="dxa"/>
            <w:tcBorders>
              <w:top w:val="single" w:sz="4" w:space="0" w:color="000000"/>
              <w:left w:val="single" w:sz="4" w:space="0" w:color="000000"/>
              <w:bottom w:val="single" w:sz="4" w:space="0" w:color="000000"/>
              <w:right w:val="nil"/>
            </w:tcBorders>
          </w:tcPr>
          <w:p w14:paraId="726127D1"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1441720B"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2DC0BFE0" w14:textId="77777777" w:rsidR="00D33EF9" w:rsidRPr="006553BF" w:rsidRDefault="00D33EF9" w:rsidP="00DE7729">
            <w:pPr>
              <w:snapToGrid w:val="0"/>
              <w:jc w:val="center"/>
              <w:rPr>
                <w:b/>
                <w:kern w:val="2"/>
                <w:sz w:val="20"/>
                <w:szCs w:val="20"/>
              </w:rPr>
            </w:pPr>
          </w:p>
        </w:tc>
      </w:tr>
      <w:tr w:rsidR="00D33EF9" w:rsidRPr="006553BF" w14:paraId="74FCD153" w14:textId="77777777" w:rsidTr="00DE7729">
        <w:trPr>
          <w:trHeight w:val="70"/>
        </w:trPr>
        <w:tc>
          <w:tcPr>
            <w:tcW w:w="1418" w:type="dxa"/>
            <w:tcBorders>
              <w:top w:val="single" w:sz="4" w:space="0" w:color="000000"/>
              <w:left w:val="single" w:sz="4" w:space="0" w:color="000000"/>
              <w:bottom w:val="single" w:sz="4" w:space="0" w:color="000000"/>
              <w:right w:val="nil"/>
            </w:tcBorders>
          </w:tcPr>
          <w:p w14:paraId="19918121" w14:textId="77777777" w:rsidR="00D33EF9" w:rsidRPr="006553BF" w:rsidRDefault="00D33EF9" w:rsidP="00DE7729">
            <w:pPr>
              <w:snapToGrid w:val="0"/>
              <w:ind w:right="-108"/>
              <w:rPr>
                <w:kern w:val="2"/>
                <w:sz w:val="20"/>
                <w:szCs w:val="20"/>
              </w:rPr>
            </w:pPr>
            <w:r w:rsidRPr="006553BF">
              <w:rPr>
                <w:sz w:val="20"/>
                <w:szCs w:val="20"/>
              </w:rPr>
              <w:t>2.2.1.1.1.10.</w:t>
            </w:r>
          </w:p>
        </w:tc>
        <w:tc>
          <w:tcPr>
            <w:tcW w:w="1417" w:type="dxa"/>
            <w:tcBorders>
              <w:top w:val="single" w:sz="4" w:space="0" w:color="000000"/>
              <w:left w:val="single" w:sz="4" w:space="0" w:color="000000"/>
              <w:bottom w:val="single" w:sz="4" w:space="0" w:color="000000"/>
              <w:right w:val="nil"/>
            </w:tcBorders>
          </w:tcPr>
          <w:p w14:paraId="7E138B3A" w14:textId="77777777" w:rsidR="00D33EF9" w:rsidRPr="006553BF" w:rsidRDefault="00D33EF9" w:rsidP="00DE7729">
            <w:pPr>
              <w:snapToGrid w:val="0"/>
              <w:rPr>
                <w:kern w:val="2"/>
                <w:sz w:val="20"/>
                <w:szCs w:val="20"/>
              </w:rPr>
            </w:pPr>
            <w:r w:rsidRPr="006553BF">
              <w:rPr>
                <w:sz w:val="20"/>
                <w:szCs w:val="20"/>
              </w:rPr>
              <w:t>Komandiruotės</w:t>
            </w:r>
          </w:p>
        </w:tc>
        <w:tc>
          <w:tcPr>
            <w:tcW w:w="1135" w:type="dxa"/>
            <w:tcBorders>
              <w:top w:val="single" w:sz="4" w:space="0" w:color="000000"/>
              <w:left w:val="single" w:sz="4" w:space="0" w:color="000000"/>
              <w:bottom w:val="single" w:sz="4" w:space="0" w:color="000000"/>
              <w:right w:val="nil"/>
            </w:tcBorders>
          </w:tcPr>
          <w:p w14:paraId="4ED131C5" w14:textId="77777777" w:rsidR="00D33EF9" w:rsidRPr="006553BF" w:rsidRDefault="00D33EF9" w:rsidP="00DE7729">
            <w:pPr>
              <w:snapToGrid w:val="0"/>
              <w:jc w:val="center"/>
              <w:rPr>
                <w:bCs/>
                <w:kern w:val="2"/>
                <w:sz w:val="20"/>
                <w:szCs w:val="20"/>
              </w:rPr>
            </w:pPr>
          </w:p>
        </w:tc>
        <w:tc>
          <w:tcPr>
            <w:tcW w:w="992" w:type="dxa"/>
            <w:gridSpan w:val="2"/>
            <w:tcBorders>
              <w:top w:val="single" w:sz="4" w:space="0" w:color="000000"/>
              <w:left w:val="single" w:sz="4" w:space="0" w:color="000000"/>
              <w:bottom w:val="single" w:sz="4" w:space="0" w:color="000000"/>
              <w:right w:val="single" w:sz="4" w:space="0" w:color="000000"/>
            </w:tcBorders>
          </w:tcPr>
          <w:p w14:paraId="4A6F3C97"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28744785"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0FE88AEB"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6726056D"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38AB1F4F"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17DCE514"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104CFFC5" w14:textId="77777777" w:rsidR="00D33EF9" w:rsidRPr="006553BF" w:rsidRDefault="00D33EF9" w:rsidP="00DE7729">
            <w:pPr>
              <w:snapToGrid w:val="0"/>
              <w:jc w:val="center"/>
              <w:rPr>
                <w:b/>
                <w:kern w:val="2"/>
                <w:sz w:val="20"/>
                <w:szCs w:val="20"/>
              </w:rPr>
            </w:pPr>
          </w:p>
        </w:tc>
      </w:tr>
      <w:tr w:rsidR="00D33EF9" w:rsidRPr="006553BF" w14:paraId="0458620D" w14:textId="77777777" w:rsidTr="00DE7729">
        <w:tc>
          <w:tcPr>
            <w:tcW w:w="1418" w:type="dxa"/>
            <w:tcBorders>
              <w:top w:val="single" w:sz="4" w:space="0" w:color="000000"/>
              <w:left w:val="single" w:sz="4" w:space="0" w:color="000000"/>
              <w:bottom w:val="single" w:sz="4" w:space="0" w:color="000000"/>
              <w:right w:val="nil"/>
            </w:tcBorders>
          </w:tcPr>
          <w:p w14:paraId="21F7562A" w14:textId="77777777" w:rsidR="00D33EF9" w:rsidRPr="006553BF" w:rsidRDefault="00D33EF9" w:rsidP="00DE7729">
            <w:pPr>
              <w:snapToGrid w:val="0"/>
              <w:ind w:right="-108"/>
              <w:rPr>
                <w:kern w:val="2"/>
                <w:sz w:val="20"/>
                <w:szCs w:val="20"/>
              </w:rPr>
            </w:pPr>
            <w:r w:rsidRPr="006553BF">
              <w:rPr>
                <w:sz w:val="20"/>
                <w:szCs w:val="20"/>
              </w:rPr>
              <w:t>2.2.1.1.1.15.</w:t>
            </w:r>
          </w:p>
        </w:tc>
        <w:tc>
          <w:tcPr>
            <w:tcW w:w="1417" w:type="dxa"/>
            <w:tcBorders>
              <w:top w:val="single" w:sz="4" w:space="0" w:color="000000"/>
              <w:left w:val="single" w:sz="4" w:space="0" w:color="000000"/>
              <w:bottom w:val="single" w:sz="4" w:space="0" w:color="000000"/>
              <w:right w:val="nil"/>
            </w:tcBorders>
          </w:tcPr>
          <w:p w14:paraId="28B14A39" w14:textId="77777777" w:rsidR="00D33EF9" w:rsidRPr="006553BF" w:rsidRDefault="00D33EF9" w:rsidP="00DE7729">
            <w:pPr>
              <w:snapToGrid w:val="0"/>
              <w:rPr>
                <w:kern w:val="2"/>
                <w:sz w:val="20"/>
                <w:szCs w:val="20"/>
              </w:rPr>
            </w:pPr>
            <w:r w:rsidRPr="006553BF">
              <w:rPr>
                <w:kern w:val="2"/>
                <w:sz w:val="20"/>
                <w:szCs w:val="20"/>
              </w:rPr>
              <w:t>Ilgalaikio materialiojo turto einamasis remontas</w:t>
            </w:r>
          </w:p>
        </w:tc>
        <w:tc>
          <w:tcPr>
            <w:tcW w:w="1135" w:type="dxa"/>
            <w:tcBorders>
              <w:top w:val="single" w:sz="4" w:space="0" w:color="000000"/>
              <w:left w:val="single" w:sz="4" w:space="0" w:color="000000"/>
              <w:bottom w:val="single" w:sz="4" w:space="0" w:color="000000"/>
              <w:right w:val="nil"/>
            </w:tcBorders>
          </w:tcPr>
          <w:p w14:paraId="347932B1" w14:textId="77777777" w:rsidR="00D33EF9" w:rsidRPr="006553BF" w:rsidRDefault="00D33EF9" w:rsidP="00DE7729">
            <w:pPr>
              <w:snapToGrid w:val="0"/>
              <w:jc w:val="center"/>
              <w:rPr>
                <w:bCs/>
                <w:kern w:val="2"/>
                <w:sz w:val="20"/>
                <w:szCs w:val="20"/>
              </w:rPr>
            </w:pPr>
            <w:r w:rsidRPr="006553BF">
              <w:rPr>
                <w:bCs/>
                <w:kern w:val="2"/>
                <w:sz w:val="20"/>
                <w:szCs w:val="20"/>
              </w:rPr>
              <w:t>44</w:t>
            </w:r>
          </w:p>
        </w:tc>
        <w:tc>
          <w:tcPr>
            <w:tcW w:w="992" w:type="dxa"/>
            <w:gridSpan w:val="2"/>
            <w:tcBorders>
              <w:top w:val="single" w:sz="4" w:space="0" w:color="000000"/>
              <w:left w:val="single" w:sz="4" w:space="0" w:color="000000"/>
              <w:bottom w:val="single" w:sz="4" w:space="0" w:color="000000"/>
              <w:right w:val="single" w:sz="4" w:space="0" w:color="000000"/>
            </w:tcBorders>
          </w:tcPr>
          <w:p w14:paraId="289A7CCE"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49B2AFC5"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670DF699" w14:textId="77777777" w:rsidR="00D33EF9" w:rsidRPr="006553BF" w:rsidRDefault="00D33EF9" w:rsidP="00DE7729">
            <w:pPr>
              <w:snapToGrid w:val="0"/>
              <w:jc w:val="center"/>
              <w:rPr>
                <w:kern w:val="2"/>
                <w:sz w:val="20"/>
                <w:szCs w:val="20"/>
              </w:rPr>
            </w:pPr>
            <w:r w:rsidRPr="006553BF">
              <w:rPr>
                <w:kern w:val="2"/>
                <w:sz w:val="20"/>
                <w:szCs w:val="20"/>
              </w:rPr>
              <w:t>32</w:t>
            </w:r>
          </w:p>
        </w:tc>
        <w:tc>
          <w:tcPr>
            <w:tcW w:w="993" w:type="dxa"/>
            <w:tcBorders>
              <w:top w:val="single" w:sz="4" w:space="0" w:color="000000"/>
              <w:left w:val="single" w:sz="4" w:space="0" w:color="000000"/>
              <w:bottom w:val="single" w:sz="4" w:space="0" w:color="000000"/>
              <w:right w:val="nil"/>
            </w:tcBorders>
          </w:tcPr>
          <w:p w14:paraId="1DBA4A37" w14:textId="77777777" w:rsidR="00D33EF9" w:rsidRPr="006553BF" w:rsidRDefault="00D33EF9" w:rsidP="00DE7729">
            <w:pPr>
              <w:snapToGrid w:val="0"/>
              <w:jc w:val="center"/>
              <w:rPr>
                <w:kern w:val="2"/>
                <w:sz w:val="20"/>
                <w:szCs w:val="20"/>
              </w:rPr>
            </w:pPr>
            <w:r w:rsidRPr="006553BF">
              <w:rPr>
                <w:kern w:val="2"/>
                <w:sz w:val="20"/>
                <w:szCs w:val="20"/>
              </w:rPr>
              <w:t>12</w:t>
            </w:r>
          </w:p>
        </w:tc>
        <w:tc>
          <w:tcPr>
            <w:tcW w:w="1134" w:type="dxa"/>
            <w:tcBorders>
              <w:top w:val="single" w:sz="4" w:space="0" w:color="000000"/>
              <w:left w:val="single" w:sz="4" w:space="0" w:color="000000"/>
              <w:bottom w:val="single" w:sz="4" w:space="0" w:color="000000"/>
              <w:right w:val="nil"/>
            </w:tcBorders>
          </w:tcPr>
          <w:p w14:paraId="0EBDD269"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233DC2FD"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136E2A45" w14:textId="77777777" w:rsidR="00D33EF9" w:rsidRPr="006553BF" w:rsidRDefault="00D33EF9" w:rsidP="00DE7729">
            <w:pPr>
              <w:snapToGrid w:val="0"/>
              <w:jc w:val="center"/>
              <w:rPr>
                <w:b/>
                <w:kern w:val="2"/>
                <w:sz w:val="20"/>
                <w:szCs w:val="20"/>
              </w:rPr>
            </w:pPr>
          </w:p>
        </w:tc>
      </w:tr>
      <w:tr w:rsidR="00D33EF9" w:rsidRPr="006553BF" w14:paraId="58D3D537" w14:textId="77777777" w:rsidTr="00DE7729">
        <w:tc>
          <w:tcPr>
            <w:tcW w:w="1418" w:type="dxa"/>
            <w:tcBorders>
              <w:top w:val="nil"/>
              <w:left w:val="single" w:sz="4" w:space="0" w:color="000000"/>
              <w:bottom w:val="single" w:sz="4" w:space="0" w:color="000000"/>
              <w:right w:val="nil"/>
            </w:tcBorders>
          </w:tcPr>
          <w:p w14:paraId="4DB63D0D" w14:textId="77777777" w:rsidR="00D33EF9" w:rsidRPr="006553BF" w:rsidRDefault="00D33EF9" w:rsidP="00DE7729">
            <w:pPr>
              <w:snapToGrid w:val="0"/>
              <w:ind w:right="-108"/>
              <w:rPr>
                <w:kern w:val="2"/>
                <w:sz w:val="20"/>
                <w:szCs w:val="20"/>
              </w:rPr>
            </w:pPr>
            <w:r w:rsidRPr="006553BF">
              <w:rPr>
                <w:sz w:val="20"/>
                <w:szCs w:val="20"/>
              </w:rPr>
              <w:t>2.2.1.1.1.16.</w:t>
            </w:r>
          </w:p>
        </w:tc>
        <w:tc>
          <w:tcPr>
            <w:tcW w:w="1417" w:type="dxa"/>
            <w:tcBorders>
              <w:top w:val="nil"/>
              <w:left w:val="single" w:sz="4" w:space="0" w:color="000000"/>
              <w:bottom w:val="single" w:sz="4" w:space="0" w:color="000000"/>
              <w:right w:val="nil"/>
            </w:tcBorders>
          </w:tcPr>
          <w:p w14:paraId="6350FBA1" w14:textId="77777777" w:rsidR="00D33EF9" w:rsidRPr="006553BF" w:rsidRDefault="00D33EF9" w:rsidP="00DE7729">
            <w:pPr>
              <w:snapToGrid w:val="0"/>
              <w:rPr>
                <w:kern w:val="2"/>
                <w:sz w:val="20"/>
                <w:szCs w:val="20"/>
              </w:rPr>
            </w:pPr>
            <w:r w:rsidRPr="006553BF">
              <w:rPr>
                <w:kern w:val="2"/>
                <w:sz w:val="20"/>
                <w:szCs w:val="20"/>
              </w:rPr>
              <w:t>Kvalifikacijos kėlimas</w:t>
            </w:r>
          </w:p>
        </w:tc>
        <w:tc>
          <w:tcPr>
            <w:tcW w:w="1135" w:type="dxa"/>
            <w:tcBorders>
              <w:top w:val="nil"/>
              <w:left w:val="single" w:sz="4" w:space="0" w:color="000000"/>
              <w:bottom w:val="single" w:sz="4" w:space="0" w:color="000000"/>
              <w:right w:val="nil"/>
            </w:tcBorders>
          </w:tcPr>
          <w:p w14:paraId="34D23C83" w14:textId="77777777" w:rsidR="00D33EF9" w:rsidRPr="006553BF" w:rsidRDefault="00D33EF9" w:rsidP="00DE7729">
            <w:pPr>
              <w:snapToGrid w:val="0"/>
              <w:jc w:val="center"/>
              <w:rPr>
                <w:bCs/>
                <w:kern w:val="2"/>
                <w:sz w:val="20"/>
                <w:szCs w:val="20"/>
              </w:rPr>
            </w:pPr>
            <w:r w:rsidRPr="006553BF">
              <w:rPr>
                <w:bCs/>
                <w:kern w:val="2"/>
                <w:sz w:val="20"/>
                <w:szCs w:val="20"/>
              </w:rPr>
              <w:t>0,8</w:t>
            </w:r>
          </w:p>
        </w:tc>
        <w:tc>
          <w:tcPr>
            <w:tcW w:w="992" w:type="dxa"/>
            <w:gridSpan w:val="2"/>
            <w:tcBorders>
              <w:top w:val="nil"/>
              <w:left w:val="single" w:sz="4" w:space="0" w:color="000000"/>
              <w:bottom w:val="single" w:sz="4" w:space="0" w:color="000000"/>
              <w:right w:val="single" w:sz="4" w:space="0" w:color="000000"/>
            </w:tcBorders>
          </w:tcPr>
          <w:p w14:paraId="00682C16" w14:textId="77777777" w:rsidR="00D33EF9" w:rsidRPr="006553BF" w:rsidRDefault="00D33EF9" w:rsidP="00DE7729">
            <w:pPr>
              <w:snapToGrid w:val="0"/>
              <w:jc w:val="center"/>
              <w:rPr>
                <w:color w:val="0000FF"/>
                <w:kern w:val="2"/>
                <w:sz w:val="20"/>
                <w:szCs w:val="20"/>
              </w:rPr>
            </w:pPr>
          </w:p>
        </w:tc>
        <w:tc>
          <w:tcPr>
            <w:tcW w:w="992" w:type="dxa"/>
            <w:tcBorders>
              <w:top w:val="nil"/>
              <w:left w:val="single" w:sz="4" w:space="0" w:color="000000"/>
              <w:bottom w:val="single" w:sz="4" w:space="0" w:color="000000"/>
              <w:right w:val="nil"/>
            </w:tcBorders>
          </w:tcPr>
          <w:p w14:paraId="376FE7D6" w14:textId="77777777" w:rsidR="00D33EF9" w:rsidRPr="006553BF" w:rsidRDefault="00D33EF9" w:rsidP="00DE7729">
            <w:pPr>
              <w:snapToGrid w:val="0"/>
              <w:jc w:val="center"/>
              <w:rPr>
                <w:kern w:val="2"/>
                <w:sz w:val="20"/>
                <w:szCs w:val="20"/>
              </w:rPr>
            </w:pPr>
          </w:p>
        </w:tc>
        <w:tc>
          <w:tcPr>
            <w:tcW w:w="1134" w:type="dxa"/>
            <w:tcBorders>
              <w:top w:val="nil"/>
              <w:left w:val="single" w:sz="4" w:space="0" w:color="000000"/>
              <w:bottom w:val="single" w:sz="4" w:space="0" w:color="000000"/>
              <w:right w:val="nil"/>
            </w:tcBorders>
          </w:tcPr>
          <w:p w14:paraId="5B1DDE26" w14:textId="77777777" w:rsidR="00D33EF9" w:rsidRPr="006553BF" w:rsidRDefault="00D33EF9" w:rsidP="00DE7729">
            <w:pPr>
              <w:snapToGrid w:val="0"/>
              <w:jc w:val="center"/>
              <w:rPr>
                <w:kern w:val="2"/>
                <w:sz w:val="20"/>
                <w:szCs w:val="20"/>
              </w:rPr>
            </w:pPr>
          </w:p>
        </w:tc>
        <w:tc>
          <w:tcPr>
            <w:tcW w:w="993" w:type="dxa"/>
            <w:tcBorders>
              <w:top w:val="nil"/>
              <w:left w:val="single" w:sz="4" w:space="0" w:color="000000"/>
              <w:bottom w:val="single" w:sz="4" w:space="0" w:color="000000"/>
              <w:right w:val="nil"/>
            </w:tcBorders>
          </w:tcPr>
          <w:p w14:paraId="23E04521" w14:textId="77777777" w:rsidR="00D33EF9" w:rsidRPr="006553BF" w:rsidRDefault="00D33EF9" w:rsidP="00DE7729">
            <w:pPr>
              <w:tabs>
                <w:tab w:val="left" w:pos="180"/>
                <w:tab w:val="center" w:pos="382"/>
              </w:tabs>
              <w:snapToGrid w:val="0"/>
              <w:jc w:val="center"/>
              <w:rPr>
                <w:kern w:val="2"/>
                <w:sz w:val="20"/>
                <w:szCs w:val="20"/>
              </w:rPr>
            </w:pPr>
            <w:r w:rsidRPr="006553BF">
              <w:rPr>
                <w:kern w:val="2"/>
                <w:sz w:val="20"/>
                <w:szCs w:val="20"/>
              </w:rPr>
              <w:t>0,8</w:t>
            </w:r>
          </w:p>
        </w:tc>
        <w:tc>
          <w:tcPr>
            <w:tcW w:w="1134" w:type="dxa"/>
            <w:tcBorders>
              <w:top w:val="nil"/>
              <w:left w:val="single" w:sz="4" w:space="0" w:color="000000"/>
              <w:bottom w:val="single" w:sz="4" w:space="0" w:color="000000"/>
              <w:right w:val="nil"/>
            </w:tcBorders>
          </w:tcPr>
          <w:p w14:paraId="6DC8B6FC" w14:textId="77777777" w:rsidR="00D33EF9" w:rsidRPr="006553BF" w:rsidRDefault="00D33EF9" w:rsidP="00DE7729">
            <w:pPr>
              <w:snapToGrid w:val="0"/>
              <w:jc w:val="center"/>
              <w:rPr>
                <w:kern w:val="2"/>
                <w:sz w:val="20"/>
                <w:szCs w:val="20"/>
              </w:rPr>
            </w:pPr>
          </w:p>
        </w:tc>
        <w:tc>
          <w:tcPr>
            <w:tcW w:w="851" w:type="dxa"/>
            <w:tcBorders>
              <w:top w:val="nil"/>
              <w:left w:val="single" w:sz="4" w:space="0" w:color="000000"/>
              <w:bottom w:val="single" w:sz="4" w:space="0" w:color="000000"/>
              <w:right w:val="nil"/>
            </w:tcBorders>
          </w:tcPr>
          <w:p w14:paraId="4820E3FF" w14:textId="77777777" w:rsidR="00D33EF9" w:rsidRPr="006553BF" w:rsidRDefault="00D33EF9" w:rsidP="00DE7729">
            <w:pPr>
              <w:snapToGrid w:val="0"/>
              <w:jc w:val="center"/>
              <w:rPr>
                <w:kern w:val="2"/>
                <w:sz w:val="20"/>
                <w:szCs w:val="20"/>
              </w:rPr>
            </w:pPr>
          </w:p>
        </w:tc>
        <w:tc>
          <w:tcPr>
            <w:tcW w:w="1020" w:type="dxa"/>
            <w:tcBorders>
              <w:top w:val="nil"/>
              <w:left w:val="single" w:sz="4" w:space="0" w:color="000000"/>
              <w:bottom w:val="single" w:sz="4" w:space="0" w:color="000000"/>
              <w:right w:val="single" w:sz="4" w:space="0" w:color="000000"/>
            </w:tcBorders>
          </w:tcPr>
          <w:p w14:paraId="30D7909E" w14:textId="77777777" w:rsidR="00D33EF9" w:rsidRPr="006553BF" w:rsidRDefault="00D33EF9" w:rsidP="00DE7729">
            <w:pPr>
              <w:snapToGrid w:val="0"/>
              <w:jc w:val="center"/>
              <w:rPr>
                <w:kern w:val="2"/>
                <w:sz w:val="20"/>
                <w:szCs w:val="20"/>
              </w:rPr>
            </w:pPr>
          </w:p>
        </w:tc>
      </w:tr>
      <w:tr w:rsidR="00D33EF9" w:rsidRPr="006553BF" w14:paraId="7C166214" w14:textId="77777777" w:rsidTr="00DE7729">
        <w:tc>
          <w:tcPr>
            <w:tcW w:w="1418" w:type="dxa"/>
            <w:tcBorders>
              <w:top w:val="single" w:sz="4" w:space="0" w:color="000000"/>
              <w:left w:val="single" w:sz="4" w:space="0" w:color="000000"/>
              <w:bottom w:val="single" w:sz="4" w:space="0" w:color="000000"/>
              <w:right w:val="nil"/>
            </w:tcBorders>
          </w:tcPr>
          <w:p w14:paraId="51A77453" w14:textId="77777777" w:rsidR="00D33EF9" w:rsidRPr="006553BF" w:rsidRDefault="00D33EF9" w:rsidP="00DE7729">
            <w:pPr>
              <w:snapToGrid w:val="0"/>
              <w:ind w:right="-108"/>
              <w:jc w:val="both"/>
              <w:rPr>
                <w:kern w:val="2"/>
                <w:sz w:val="20"/>
                <w:szCs w:val="20"/>
              </w:rPr>
            </w:pPr>
            <w:r w:rsidRPr="006553BF">
              <w:rPr>
                <w:sz w:val="20"/>
                <w:szCs w:val="20"/>
              </w:rPr>
              <w:t xml:space="preserve"> 2.2.1.1.1.17.</w:t>
            </w:r>
          </w:p>
        </w:tc>
        <w:tc>
          <w:tcPr>
            <w:tcW w:w="1417" w:type="dxa"/>
            <w:tcBorders>
              <w:top w:val="single" w:sz="4" w:space="0" w:color="000000"/>
              <w:left w:val="single" w:sz="4" w:space="0" w:color="000000"/>
              <w:bottom w:val="single" w:sz="4" w:space="0" w:color="000000"/>
              <w:right w:val="nil"/>
            </w:tcBorders>
          </w:tcPr>
          <w:p w14:paraId="202669B9" w14:textId="158C4EE5" w:rsidR="00D33EF9" w:rsidRPr="006553BF" w:rsidRDefault="00D33EF9" w:rsidP="00DE7729">
            <w:pPr>
              <w:snapToGrid w:val="0"/>
              <w:rPr>
                <w:kern w:val="2"/>
                <w:sz w:val="20"/>
                <w:szCs w:val="20"/>
              </w:rPr>
            </w:pPr>
            <w:proofErr w:type="spellStart"/>
            <w:r w:rsidRPr="006553BF">
              <w:rPr>
                <w:sz w:val="20"/>
                <w:szCs w:val="20"/>
              </w:rPr>
              <w:t>Ekspert</w:t>
            </w:r>
            <w:proofErr w:type="spellEnd"/>
            <w:r w:rsidRPr="006553BF">
              <w:rPr>
                <w:sz w:val="20"/>
                <w:szCs w:val="20"/>
              </w:rPr>
              <w:t xml:space="preserve">. </w:t>
            </w:r>
            <w:r w:rsidR="00223276" w:rsidRPr="006553BF">
              <w:rPr>
                <w:sz w:val="20"/>
                <w:szCs w:val="20"/>
              </w:rPr>
              <w:t>i</w:t>
            </w:r>
            <w:r w:rsidRPr="006553BF">
              <w:rPr>
                <w:sz w:val="20"/>
                <w:szCs w:val="20"/>
              </w:rPr>
              <w:t xml:space="preserve">r konsultantų paslaugos </w:t>
            </w:r>
          </w:p>
        </w:tc>
        <w:tc>
          <w:tcPr>
            <w:tcW w:w="1135" w:type="dxa"/>
            <w:tcBorders>
              <w:top w:val="single" w:sz="4" w:space="0" w:color="000000"/>
              <w:left w:val="single" w:sz="4" w:space="0" w:color="000000"/>
              <w:bottom w:val="single" w:sz="4" w:space="0" w:color="000000"/>
              <w:right w:val="nil"/>
            </w:tcBorders>
          </w:tcPr>
          <w:p w14:paraId="7CB2A250" w14:textId="77777777" w:rsidR="00D33EF9" w:rsidRPr="006553BF" w:rsidRDefault="00D33EF9" w:rsidP="00DE7729">
            <w:pPr>
              <w:snapToGrid w:val="0"/>
              <w:jc w:val="center"/>
              <w:rPr>
                <w:bCs/>
                <w:kern w:val="2"/>
                <w:sz w:val="20"/>
                <w:szCs w:val="20"/>
              </w:rPr>
            </w:pPr>
          </w:p>
          <w:p w14:paraId="6C09DB89" w14:textId="77777777" w:rsidR="00D33EF9" w:rsidRPr="006553BF" w:rsidRDefault="00D33EF9" w:rsidP="00DE7729">
            <w:pPr>
              <w:snapToGrid w:val="0"/>
              <w:jc w:val="center"/>
              <w:rPr>
                <w:bCs/>
                <w:kern w:val="2"/>
                <w:sz w:val="20"/>
                <w:szCs w:val="20"/>
              </w:rPr>
            </w:pPr>
          </w:p>
        </w:tc>
        <w:tc>
          <w:tcPr>
            <w:tcW w:w="992" w:type="dxa"/>
            <w:gridSpan w:val="2"/>
            <w:tcBorders>
              <w:top w:val="single" w:sz="4" w:space="0" w:color="000000"/>
              <w:left w:val="single" w:sz="4" w:space="0" w:color="000000"/>
              <w:bottom w:val="single" w:sz="4" w:space="0" w:color="000000"/>
              <w:right w:val="single" w:sz="4" w:space="0" w:color="000000"/>
            </w:tcBorders>
          </w:tcPr>
          <w:p w14:paraId="5137F601"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6AE5591B"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7B984B5A"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1C8FC74A" w14:textId="77777777" w:rsidR="00D33EF9" w:rsidRPr="006553BF" w:rsidRDefault="00D33EF9" w:rsidP="00DE7729">
            <w:pPr>
              <w:snapToGrid w:val="0"/>
              <w:jc w:val="center"/>
              <w:rPr>
                <w:kern w:val="2"/>
                <w:sz w:val="20"/>
                <w:szCs w:val="20"/>
              </w:rPr>
            </w:pPr>
          </w:p>
          <w:p w14:paraId="52DD24A5"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08D3A1B7"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39EF9FCE"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38D26FC3" w14:textId="77777777" w:rsidR="00D33EF9" w:rsidRPr="006553BF" w:rsidRDefault="00D33EF9" w:rsidP="00DE7729">
            <w:pPr>
              <w:snapToGrid w:val="0"/>
              <w:jc w:val="center"/>
              <w:rPr>
                <w:b/>
                <w:kern w:val="2"/>
                <w:sz w:val="20"/>
                <w:szCs w:val="20"/>
              </w:rPr>
            </w:pPr>
          </w:p>
        </w:tc>
      </w:tr>
      <w:tr w:rsidR="00D33EF9" w:rsidRPr="006553BF" w14:paraId="28DE63D4" w14:textId="77777777" w:rsidTr="00DE7729">
        <w:tc>
          <w:tcPr>
            <w:tcW w:w="1418" w:type="dxa"/>
            <w:tcBorders>
              <w:top w:val="single" w:sz="4" w:space="0" w:color="000000"/>
              <w:left w:val="single" w:sz="4" w:space="0" w:color="000000"/>
              <w:bottom w:val="single" w:sz="4" w:space="0" w:color="000000"/>
              <w:right w:val="nil"/>
            </w:tcBorders>
          </w:tcPr>
          <w:p w14:paraId="01BD9C18" w14:textId="77777777" w:rsidR="00D33EF9" w:rsidRPr="006553BF" w:rsidRDefault="00D33EF9" w:rsidP="00DE7729">
            <w:pPr>
              <w:snapToGrid w:val="0"/>
              <w:ind w:right="-108"/>
              <w:rPr>
                <w:sz w:val="20"/>
                <w:szCs w:val="20"/>
              </w:rPr>
            </w:pPr>
            <w:r w:rsidRPr="006553BF">
              <w:rPr>
                <w:sz w:val="20"/>
                <w:szCs w:val="20"/>
              </w:rPr>
              <w:t>2.2.1.1.1.21.</w:t>
            </w:r>
          </w:p>
          <w:p w14:paraId="71E66C48" w14:textId="77777777" w:rsidR="00D33EF9" w:rsidRPr="006553BF" w:rsidRDefault="00D33EF9" w:rsidP="00DE7729">
            <w:pPr>
              <w:snapToGrid w:val="0"/>
              <w:ind w:right="-108"/>
              <w:rPr>
                <w:kern w:val="2"/>
                <w:sz w:val="20"/>
                <w:szCs w:val="20"/>
              </w:rPr>
            </w:pPr>
          </w:p>
        </w:tc>
        <w:tc>
          <w:tcPr>
            <w:tcW w:w="1417" w:type="dxa"/>
            <w:tcBorders>
              <w:top w:val="single" w:sz="4" w:space="0" w:color="000000"/>
              <w:left w:val="single" w:sz="4" w:space="0" w:color="000000"/>
              <w:bottom w:val="single" w:sz="4" w:space="0" w:color="000000"/>
              <w:right w:val="nil"/>
            </w:tcBorders>
          </w:tcPr>
          <w:p w14:paraId="188A5E61" w14:textId="658A38E0" w:rsidR="00D33EF9" w:rsidRPr="006553BF" w:rsidRDefault="00D33EF9" w:rsidP="006553BF">
            <w:pPr>
              <w:snapToGrid w:val="0"/>
              <w:rPr>
                <w:kern w:val="2"/>
                <w:sz w:val="20"/>
                <w:szCs w:val="20"/>
              </w:rPr>
            </w:pPr>
            <w:proofErr w:type="spellStart"/>
            <w:r w:rsidRPr="006553BF">
              <w:rPr>
                <w:kern w:val="2"/>
                <w:sz w:val="20"/>
                <w:szCs w:val="20"/>
              </w:rPr>
              <w:t>Infor</w:t>
            </w:r>
            <w:proofErr w:type="spellEnd"/>
            <w:r w:rsidRPr="006553BF">
              <w:rPr>
                <w:kern w:val="2"/>
                <w:sz w:val="20"/>
                <w:szCs w:val="20"/>
              </w:rPr>
              <w:t xml:space="preserve">. Prekių ir </w:t>
            </w:r>
            <w:proofErr w:type="spellStart"/>
            <w:r w:rsidRPr="006553BF">
              <w:rPr>
                <w:kern w:val="2"/>
                <w:sz w:val="20"/>
                <w:szCs w:val="20"/>
              </w:rPr>
              <w:t>pasl</w:t>
            </w:r>
            <w:proofErr w:type="spellEnd"/>
            <w:r w:rsidRPr="006553BF">
              <w:rPr>
                <w:kern w:val="2"/>
                <w:sz w:val="20"/>
                <w:szCs w:val="20"/>
              </w:rPr>
              <w:t xml:space="preserve">. </w:t>
            </w:r>
            <w:r w:rsidR="00223276" w:rsidRPr="006553BF">
              <w:rPr>
                <w:kern w:val="2"/>
                <w:sz w:val="20"/>
                <w:szCs w:val="20"/>
              </w:rPr>
              <w:t>į</w:t>
            </w:r>
            <w:r w:rsidRPr="006553BF">
              <w:rPr>
                <w:kern w:val="2"/>
                <w:sz w:val="20"/>
                <w:szCs w:val="20"/>
              </w:rPr>
              <w:t>sigijimas</w:t>
            </w:r>
          </w:p>
        </w:tc>
        <w:tc>
          <w:tcPr>
            <w:tcW w:w="1135" w:type="dxa"/>
            <w:tcBorders>
              <w:top w:val="single" w:sz="4" w:space="0" w:color="000000"/>
              <w:left w:val="single" w:sz="4" w:space="0" w:color="000000"/>
              <w:bottom w:val="single" w:sz="4" w:space="0" w:color="000000"/>
              <w:right w:val="nil"/>
            </w:tcBorders>
          </w:tcPr>
          <w:p w14:paraId="0F5380EA" w14:textId="77777777" w:rsidR="00D33EF9" w:rsidRPr="006553BF" w:rsidRDefault="00D33EF9" w:rsidP="00DE7729">
            <w:pPr>
              <w:snapToGrid w:val="0"/>
              <w:jc w:val="center"/>
              <w:rPr>
                <w:bCs/>
                <w:kern w:val="2"/>
                <w:sz w:val="20"/>
                <w:szCs w:val="20"/>
              </w:rPr>
            </w:pPr>
            <w:r w:rsidRPr="006553BF">
              <w:rPr>
                <w:bCs/>
                <w:kern w:val="2"/>
                <w:sz w:val="20"/>
                <w:szCs w:val="20"/>
              </w:rPr>
              <w:t>1,1</w:t>
            </w:r>
          </w:p>
        </w:tc>
        <w:tc>
          <w:tcPr>
            <w:tcW w:w="992" w:type="dxa"/>
            <w:gridSpan w:val="2"/>
            <w:tcBorders>
              <w:top w:val="single" w:sz="4" w:space="0" w:color="000000"/>
              <w:left w:val="single" w:sz="4" w:space="0" w:color="000000"/>
              <w:bottom w:val="single" w:sz="4" w:space="0" w:color="000000"/>
              <w:right w:val="single" w:sz="4" w:space="0" w:color="000000"/>
            </w:tcBorders>
          </w:tcPr>
          <w:p w14:paraId="1185440A"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408FDB7F"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69E462E3"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79B290CD" w14:textId="77777777" w:rsidR="00D33EF9" w:rsidRPr="006553BF" w:rsidRDefault="00D33EF9" w:rsidP="00DE7729">
            <w:pPr>
              <w:snapToGrid w:val="0"/>
              <w:jc w:val="center"/>
              <w:rPr>
                <w:kern w:val="2"/>
                <w:sz w:val="20"/>
                <w:szCs w:val="20"/>
              </w:rPr>
            </w:pPr>
          </w:p>
          <w:p w14:paraId="526A0FB8" w14:textId="77777777" w:rsidR="00D33EF9" w:rsidRPr="006553BF" w:rsidRDefault="00D33EF9" w:rsidP="00DE7729">
            <w:pPr>
              <w:snapToGrid w:val="0"/>
              <w:jc w:val="center"/>
              <w:rPr>
                <w:kern w:val="2"/>
                <w:sz w:val="20"/>
                <w:szCs w:val="20"/>
              </w:rPr>
            </w:pPr>
            <w:r w:rsidRPr="006553BF">
              <w:rPr>
                <w:kern w:val="2"/>
                <w:sz w:val="20"/>
                <w:szCs w:val="20"/>
              </w:rPr>
              <w:t>1,1</w:t>
            </w:r>
          </w:p>
        </w:tc>
        <w:tc>
          <w:tcPr>
            <w:tcW w:w="1134" w:type="dxa"/>
            <w:tcBorders>
              <w:top w:val="single" w:sz="4" w:space="0" w:color="000000"/>
              <w:left w:val="single" w:sz="4" w:space="0" w:color="000000"/>
              <w:bottom w:val="single" w:sz="4" w:space="0" w:color="000000"/>
              <w:right w:val="nil"/>
            </w:tcBorders>
          </w:tcPr>
          <w:p w14:paraId="49E9DA70"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2B6DD74D"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2FE96BEE" w14:textId="77777777" w:rsidR="00D33EF9" w:rsidRPr="006553BF" w:rsidRDefault="00D33EF9" w:rsidP="00DE7729">
            <w:pPr>
              <w:snapToGrid w:val="0"/>
              <w:jc w:val="center"/>
              <w:rPr>
                <w:kern w:val="2"/>
                <w:sz w:val="20"/>
                <w:szCs w:val="20"/>
              </w:rPr>
            </w:pPr>
          </w:p>
        </w:tc>
      </w:tr>
      <w:tr w:rsidR="00D33EF9" w:rsidRPr="006553BF" w14:paraId="04F1D0EB" w14:textId="77777777" w:rsidTr="00DE7729">
        <w:tc>
          <w:tcPr>
            <w:tcW w:w="1418" w:type="dxa"/>
            <w:tcBorders>
              <w:top w:val="single" w:sz="4" w:space="0" w:color="000000"/>
              <w:left w:val="single" w:sz="4" w:space="0" w:color="000000"/>
              <w:bottom w:val="single" w:sz="4" w:space="0" w:color="000000"/>
              <w:right w:val="nil"/>
            </w:tcBorders>
          </w:tcPr>
          <w:p w14:paraId="76A871BC" w14:textId="77777777" w:rsidR="00D33EF9" w:rsidRPr="006553BF" w:rsidRDefault="00D33EF9" w:rsidP="00DE7729">
            <w:pPr>
              <w:snapToGrid w:val="0"/>
              <w:ind w:right="-108"/>
              <w:rPr>
                <w:kern w:val="2"/>
                <w:sz w:val="20"/>
                <w:szCs w:val="20"/>
              </w:rPr>
            </w:pPr>
            <w:r w:rsidRPr="006553BF">
              <w:rPr>
                <w:sz w:val="20"/>
                <w:szCs w:val="20"/>
              </w:rPr>
              <w:t>2.2.1.1.1.22.</w:t>
            </w:r>
          </w:p>
        </w:tc>
        <w:tc>
          <w:tcPr>
            <w:tcW w:w="1417" w:type="dxa"/>
            <w:tcBorders>
              <w:top w:val="single" w:sz="4" w:space="0" w:color="000000"/>
              <w:left w:val="single" w:sz="4" w:space="0" w:color="000000"/>
              <w:bottom w:val="single" w:sz="4" w:space="0" w:color="000000"/>
              <w:right w:val="nil"/>
            </w:tcBorders>
          </w:tcPr>
          <w:p w14:paraId="37204291" w14:textId="77777777" w:rsidR="00D33EF9" w:rsidRPr="006553BF" w:rsidRDefault="00D33EF9" w:rsidP="00DE7729">
            <w:pPr>
              <w:snapToGrid w:val="0"/>
              <w:rPr>
                <w:kern w:val="2"/>
                <w:sz w:val="20"/>
                <w:szCs w:val="20"/>
              </w:rPr>
            </w:pPr>
            <w:r w:rsidRPr="006553BF">
              <w:rPr>
                <w:kern w:val="2"/>
                <w:sz w:val="20"/>
                <w:szCs w:val="20"/>
              </w:rPr>
              <w:t>Reprezentacinės išlaidos</w:t>
            </w:r>
          </w:p>
        </w:tc>
        <w:tc>
          <w:tcPr>
            <w:tcW w:w="1135" w:type="dxa"/>
            <w:tcBorders>
              <w:top w:val="single" w:sz="4" w:space="0" w:color="000000"/>
              <w:left w:val="single" w:sz="4" w:space="0" w:color="000000"/>
              <w:bottom w:val="single" w:sz="4" w:space="0" w:color="000000"/>
              <w:right w:val="nil"/>
            </w:tcBorders>
          </w:tcPr>
          <w:p w14:paraId="6BA68585" w14:textId="77777777" w:rsidR="00D33EF9" w:rsidRPr="006553BF" w:rsidRDefault="00D33EF9" w:rsidP="00DE7729">
            <w:pPr>
              <w:snapToGrid w:val="0"/>
              <w:jc w:val="center"/>
              <w:rPr>
                <w:bCs/>
                <w:kern w:val="2"/>
                <w:sz w:val="20"/>
                <w:szCs w:val="20"/>
              </w:rPr>
            </w:pPr>
          </w:p>
        </w:tc>
        <w:tc>
          <w:tcPr>
            <w:tcW w:w="992" w:type="dxa"/>
            <w:gridSpan w:val="2"/>
            <w:tcBorders>
              <w:top w:val="single" w:sz="4" w:space="0" w:color="000000"/>
              <w:left w:val="single" w:sz="4" w:space="0" w:color="000000"/>
              <w:bottom w:val="single" w:sz="4" w:space="0" w:color="000000"/>
              <w:right w:val="single" w:sz="4" w:space="0" w:color="000000"/>
            </w:tcBorders>
          </w:tcPr>
          <w:p w14:paraId="6E5D3F24"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0A4C43CA"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2AD14BAA"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3A5083D6"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3DDE82BB"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1C4A1F8B"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62A8E8A4" w14:textId="77777777" w:rsidR="00D33EF9" w:rsidRPr="006553BF" w:rsidRDefault="00D33EF9" w:rsidP="00DE7729">
            <w:pPr>
              <w:snapToGrid w:val="0"/>
              <w:jc w:val="center"/>
              <w:rPr>
                <w:b/>
                <w:kern w:val="2"/>
                <w:sz w:val="20"/>
                <w:szCs w:val="20"/>
              </w:rPr>
            </w:pPr>
          </w:p>
        </w:tc>
      </w:tr>
      <w:tr w:rsidR="00D33EF9" w:rsidRPr="006553BF" w14:paraId="5A57A439" w14:textId="77777777" w:rsidTr="006553BF">
        <w:trPr>
          <w:trHeight w:val="872"/>
        </w:trPr>
        <w:tc>
          <w:tcPr>
            <w:tcW w:w="1418" w:type="dxa"/>
            <w:tcBorders>
              <w:top w:val="single" w:sz="4" w:space="0" w:color="000000"/>
              <w:left w:val="single" w:sz="4" w:space="0" w:color="000000"/>
              <w:bottom w:val="single" w:sz="4" w:space="0" w:color="000000"/>
              <w:right w:val="nil"/>
            </w:tcBorders>
          </w:tcPr>
          <w:p w14:paraId="4BE88C14" w14:textId="77777777" w:rsidR="00D33EF9" w:rsidRPr="006553BF" w:rsidRDefault="00D33EF9" w:rsidP="00DE7729">
            <w:pPr>
              <w:snapToGrid w:val="0"/>
              <w:ind w:right="-108"/>
              <w:rPr>
                <w:kern w:val="2"/>
                <w:sz w:val="20"/>
                <w:szCs w:val="20"/>
              </w:rPr>
            </w:pPr>
            <w:r w:rsidRPr="006553BF">
              <w:rPr>
                <w:sz w:val="20"/>
                <w:szCs w:val="20"/>
              </w:rPr>
              <w:t>2.2.1.1.1.20.</w:t>
            </w:r>
          </w:p>
        </w:tc>
        <w:tc>
          <w:tcPr>
            <w:tcW w:w="1417" w:type="dxa"/>
            <w:tcBorders>
              <w:top w:val="single" w:sz="4" w:space="0" w:color="000000"/>
              <w:left w:val="single" w:sz="4" w:space="0" w:color="000000"/>
              <w:bottom w:val="single" w:sz="4" w:space="0" w:color="000000"/>
              <w:right w:val="nil"/>
            </w:tcBorders>
          </w:tcPr>
          <w:p w14:paraId="3352CAC3" w14:textId="77777777" w:rsidR="00D33EF9" w:rsidRPr="006553BF" w:rsidRDefault="00D33EF9" w:rsidP="00DE7729">
            <w:pPr>
              <w:snapToGrid w:val="0"/>
              <w:rPr>
                <w:kern w:val="2"/>
                <w:sz w:val="20"/>
                <w:szCs w:val="20"/>
              </w:rPr>
            </w:pPr>
            <w:r w:rsidRPr="006553BF">
              <w:rPr>
                <w:sz w:val="20"/>
                <w:szCs w:val="20"/>
              </w:rPr>
              <w:t>Komunalinės paslaugos, iš jų:</w:t>
            </w:r>
          </w:p>
        </w:tc>
        <w:tc>
          <w:tcPr>
            <w:tcW w:w="1135" w:type="dxa"/>
            <w:tcBorders>
              <w:top w:val="single" w:sz="4" w:space="0" w:color="000000"/>
              <w:left w:val="single" w:sz="4" w:space="0" w:color="000000"/>
              <w:bottom w:val="single" w:sz="4" w:space="0" w:color="000000"/>
              <w:right w:val="nil"/>
            </w:tcBorders>
          </w:tcPr>
          <w:p w14:paraId="551C3879" w14:textId="77777777" w:rsidR="00D33EF9" w:rsidRPr="006553BF" w:rsidRDefault="00D33EF9" w:rsidP="00DE7729">
            <w:pPr>
              <w:snapToGrid w:val="0"/>
              <w:jc w:val="center"/>
              <w:rPr>
                <w:bCs/>
                <w:kern w:val="2"/>
                <w:sz w:val="20"/>
                <w:szCs w:val="20"/>
              </w:rPr>
            </w:pPr>
            <w:r w:rsidRPr="006553BF">
              <w:rPr>
                <w:bCs/>
                <w:kern w:val="2"/>
                <w:sz w:val="20"/>
                <w:szCs w:val="20"/>
              </w:rPr>
              <w:t>27,4</w:t>
            </w:r>
          </w:p>
        </w:tc>
        <w:tc>
          <w:tcPr>
            <w:tcW w:w="992" w:type="dxa"/>
            <w:gridSpan w:val="2"/>
            <w:tcBorders>
              <w:top w:val="single" w:sz="4" w:space="0" w:color="000000"/>
              <w:left w:val="single" w:sz="4" w:space="0" w:color="000000"/>
              <w:bottom w:val="single" w:sz="4" w:space="0" w:color="000000"/>
              <w:right w:val="single" w:sz="4" w:space="0" w:color="000000"/>
            </w:tcBorders>
          </w:tcPr>
          <w:p w14:paraId="36AF67BA"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022B2862"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4CB8FAF6" w14:textId="77777777" w:rsidR="00D33EF9" w:rsidRPr="006553BF" w:rsidRDefault="00D33EF9" w:rsidP="00DE7729">
            <w:pPr>
              <w:snapToGrid w:val="0"/>
              <w:jc w:val="center"/>
              <w:rPr>
                <w:kern w:val="2"/>
                <w:sz w:val="20"/>
                <w:szCs w:val="20"/>
              </w:rPr>
            </w:pPr>
            <w:r w:rsidRPr="006553BF">
              <w:rPr>
                <w:kern w:val="2"/>
                <w:sz w:val="20"/>
                <w:szCs w:val="20"/>
              </w:rPr>
              <w:t>15</w:t>
            </w:r>
          </w:p>
        </w:tc>
        <w:tc>
          <w:tcPr>
            <w:tcW w:w="993" w:type="dxa"/>
            <w:tcBorders>
              <w:top w:val="single" w:sz="4" w:space="0" w:color="000000"/>
              <w:left w:val="single" w:sz="4" w:space="0" w:color="000000"/>
              <w:bottom w:val="single" w:sz="4" w:space="0" w:color="000000"/>
              <w:right w:val="nil"/>
            </w:tcBorders>
          </w:tcPr>
          <w:p w14:paraId="32CEAB67" w14:textId="77777777" w:rsidR="00D33EF9" w:rsidRPr="006553BF" w:rsidRDefault="00D33EF9" w:rsidP="00DE7729">
            <w:pPr>
              <w:snapToGrid w:val="0"/>
              <w:jc w:val="center"/>
              <w:rPr>
                <w:kern w:val="2"/>
                <w:sz w:val="20"/>
                <w:szCs w:val="20"/>
              </w:rPr>
            </w:pPr>
            <w:r w:rsidRPr="006553BF">
              <w:rPr>
                <w:kern w:val="2"/>
                <w:sz w:val="20"/>
                <w:szCs w:val="20"/>
              </w:rPr>
              <w:t>12,4</w:t>
            </w:r>
          </w:p>
        </w:tc>
        <w:tc>
          <w:tcPr>
            <w:tcW w:w="1134" w:type="dxa"/>
            <w:tcBorders>
              <w:top w:val="single" w:sz="4" w:space="0" w:color="000000"/>
              <w:left w:val="single" w:sz="4" w:space="0" w:color="000000"/>
              <w:bottom w:val="single" w:sz="4" w:space="0" w:color="000000"/>
              <w:right w:val="nil"/>
            </w:tcBorders>
          </w:tcPr>
          <w:p w14:paraId="3D925646"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32049CB0"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75FBDCEF" w14:textId="77777777" w:rsidR="00D33EF9" w:rsidRPr="006553BF" w:rsidRDefault="00D33EF9" w:rsidP="00DE7729">
            <w:pPr>
              <w:snapToGrid w:val="0"/>
              <w:jc w:val="center"/>
              <w:rPr>
                <w:kern w:val="2"/>
                <w:sz w:val="20"/>
                <w:szCs w:val="20"/>
              </w:rPr>
            </w:pPr>
          </w:p>
        </w:tc>
      </w:tr>
      <w:tr w:rsidR="00D33EF9" w:rsidRPr="006553BF" w14:paraId="3752EFAF" w14:textId="77777777" w:rsidTr="00DE7729">
        <w:tc>
          <w:tcPr>
            <w:tcW w:w="1418" w:type="dxa"/>
            <w:tcBorders>
              <w:top w:val="single" w:sz="4" w:space="0" w:color="000000"/>
              <w:left w:val="single" w:sz="4" w:space="0" w:color="000000"/>
              <w:bottom w:val="single" w:sz="4" w:space="0" w:color="000000"/>
              <w:right w:val="nil"/>
            </w:tcBorders>
          </w:tcPr>
          <w:p w14:paraId="6F441205" w14:textId="77777777" w:rsidR="00D33EF9" w:rsidRPr="006553BF" w:rsidRDefault="00D33EF9" w:rsidP="00DE7729">
            <w:pPr>
              <w:snapToGrid w:val="0"/>
              <w:ind w:right="-108"/>
              <w:rPr>
                <w:kern w:val="2"/>
                <w:sz w:val="20"/>
                <w:szCs w:val="20"/>
              </w:rPr>
            </w:pPr>
          </w:p>
        </w:tc>
        <w:tc>
          <w:tcPr>
            <w:tcW w:w="1417" w:type="dxa"/>
            <w:tcBorders>
              <w:top w:val="single" w:sz="4" w:space="0" w:color="000000"/>
              <w:left w:val="single" w:sz="4" w:space="0" w:color="000000"/>
              <w:bottom w:val="single" w:sz="4" w:space="0" w:color="000000"/>
              <w:right w:val="nil"/>
            </w:tcBorders>
          </w:tcPr>
          <w:p w14:paraId="21743890" w14:textId="77777777" w:rsidR="00D33EF9" w:rsidRPr="006553BF" w:rsidRDefault="00D33EF9" w:rsidP="00DE7729">
            <w:pPr>
              <w:snapToGrid w:val="0"/>
              <w:rPr>
                <w:kern w:val="2"/>
                <w:sz w:val="20"/>
                <w:szCs w:val="20"/>
              </w:rPr>
            </w:pPr>
            <w:r w:rsidRPr="006553BF">
              <w:rPr>
                <w:sz w:val="20"/>
                <w:szCs w:val="20"/>
              </w:rPr>
              <w:t>Šildymas</w:t>
            </w:r>
          </w:p>
        </w:tc>
        <w:tc>
          <w:tcPr>
            <w:tcW w:w="1135" w:type="dxa"/>
            <w:tcBorders>
              <w:top w:val="single" w:sz="4" w:space="0" w:color="000000"/>
              <w:left w:val="single" w:sz="4" w:space="0" w:color="000000"/>
              <w:bottom w:val="single" w:sz="4" w:space="0" w:color="000000"/>
              <w:right w:val="nil"/>
            </w:tcBorders>
          </w:tcPr>
          <w:p w14:paraId="02AAB1C6" w14:textId="77777777" w:rsidR="00D33EF9" w:rsidRPr="006553BF" w:rsidRDefault="00D33EF9" w:rsidP="00DE7729">
            <w:pPr>
              <w:snapToGrid w:val="0"/>
              <w:jc w:val="center"/>
              <w:rPr>
                <w:bCs/>
                <w:kern w:val="2"/>
                <w:sz w:val="20"/>
                <w:szCs w:val="20"/>
              </w:rPr>
            </w:pPr>
            <w:r w:rsidRPr="006553BF">
              <w:rPr>
                <w:bCs/>
                <w:kern w:val="2"/>
                <w:sz w:val="20"/>
                <w:szCs w:val="20"/>
              </w:rPr>
              <w:t>16,3</w:t>
            </w:r>
          </w:p>
        </w:tc>
        <w:tc>
          <w:tcPr>
            <w:tcW w:w="992" w:type="dxa"/>
            <w:gridSpan w:val="2"/>
            <w:tcBorders>
              <w:top w:val="single" w:sz="4" w:space="0" w:color="000000"/>
              <w:left w:val="single" w:sz="4" w:space="0" w:color="000000"/>
              <w:bottom w:val="single" w:sz="4" w:space="0" w:color="000000"/>
              <w:right w:val="single" w:sz="4" w:space="0" w:color="000000"/>
            </w:tcBorders>
          </w:tcPr>
          <w:p w14:paraId="6972BB04"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717D6A3C"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73617236" w14:textId="77777777" w:rsidR="00D33EF9" w:rsidRPr="006553BF" w:rsidRDefault="00D33EF9" w:rsidP="00DE7729">
            <w:pPr>
              <w:snapToGrid w:val="0"/>
              <w:jc w:val="center"/>
              <w:rPr>
                <w:kern w:val="2"/>
                <w:sz w:val="20"/>
                <w:szCs w:val="20"/>
              </w:rPr>
            </w:pPr>
            <w:r w:rsidRPr="006553BF">
              <w:rPr>
                <w:kern w:val="2"/>
                <w:sz w:val="20"/>
                <w:szCs w:val="20"/>
              </w:rPr>
              <w:t>10,5</w:t>
            </w:r>
          </w:p>
        </w:tc>
        <w:tc>
          <w:tcPr>
            <w:tcW w:w="993" w:type="dxa"/>
            <w:tcBorders>
              <w:top w:val="single" w:sz="4" w:space="0" w:color="000000"/>
              <w:left w:val="single" w:sz="4" w:space="0" w:color="000000"/>
              <w:bottom w:val="single" w:sz="4" w:space="0" w:color="000000"/>
              <w:right w:val="nil"/>
            </w:tcBorders>
          </w:tcPr>
          <w:p w14:paraId="7C67698A" w14:textId="77777777" w:rsidR="00D33EF9" w:rsidRPr="006553BF" w:rsidRDefault="00D33EF9" w:rsidP="00DE7729">
            <w:pPr>
              <w:snapToGrid w:val="0"/>
              <w:jc w:val="center"/>
              <w:rPr>
                <w:bCs/>
                <w:kern w:val="2"/>
                <w:sz w:val="20"/>
                <w:szCs w:val="20"/>
              </w:rPr>
            </w:pPr>
            <w:r w:rsidRPr="006553BF">
              <w:rPr>
                <w:bCs/>
                <w:kern w:val="2"/>
                <w:sz w:val="20"/>
                <w:szCs w:val="20"/>
              </w:rPr>
              <w:t>5,8</w:t>
            </w:r>
          </w:p>
        </w:tc>
        <w:tc>
          <w:tcPr>
            <w:tcW w:w="1134" w:type="dxa"/>
            <w:tcBorders>
              <w:top w:val="single" w:sz="4" w:space="0" w:color="000000"/>
              <w:left w:val="single" w:sz="4" w:space="0" w:color="000000"/>
              <w:bottom w:val="single" w:sz="4" w:space="0" w:color="000000"/>
              <w:right w:val="nil"/>
            </w:tcBorders>
          </w:tcPr>
          <w:p w14:paraId="2648D0F0"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52846020"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3B689CC4" w14:textId="77777777" w:rsidR="00D33EF9" w:rsidRPr="006553BF" w:rsidRDefault="00D33EF9" w:rsidP="00DE7729">
            <w:pPr>
              <w:snapToGrid w:val="0"/>
              <w:jc w:val="center"/>
              <w:rPr>
                <w:kern w:val="2"/>
                <w:sz w:val="20"/>
                <w:szCs w:val="20"/>
              </w:rPr>
            </w:pPr>
          </w:p>
        </w:tc>
      </w:tr>
      <w:tr w:rsidR="00D33EF9" w:rsidRPr="006553BF" w14:paraId="58C8F54F" w14:textId="77777777" w:rsidTr="00DE7729">
        <w:tc>
          <w:tcPr>
            <w:tcW w:w="1418" w:type="dxa"/>
            <w:tcBorders>
              <w:top w:val="single" w:sz="4" w:space="0" w:color="000000"/>
              <w:left w:val="single" w:sz="4" w:space="0" w:color="000000"/>
              <w:bottom w:val="single" w:sz="4" w:space="0" w:color="000000"/>
              <w:right w:val="nil"/>
            </w:tcBorders>
          </w:tcPr>
          <w:p w14:paraId="03C1D64F" w14:textId="77777777" w:rsidR="00D33EF9" w:rsidRPr="006553BF" w:rsidRDefault="00D33EF9" w:rsidP="00DE7729">
            <w:pPr>
              <w:snapToGrid w:val="0"/>
              <w:ind w:right="-108"/>
              <w:rPr>
                <w:kern w:val="2"/>
                <w:sz w:val="20"/>
                <w:szCs w:val="20"/>
              </w:rPr>
            </w:pPr>
          </w:p>
        </w:tc>
        <w:tc>
          <w:tcPr>
            <w:tcW w:w="1417" w:type="dxa"/>
            <w:tcBorders>
              <w:top w:val="single" w:sz="4" w:space="0" w:color="000000"/>
              <w:left w:val="single" w:sz="4" w:space="0" w:color="000000"/>
              <w:bottom w:val="single" w:sz="4" w:space="0" w:color="000000"/>
              <w:right w:val="nil"/>
            </w:tcBorders>
          </w:tcPr>
          <w:p w14:paraId="3E473DFC" w14:textId="77777777" w:rsidR="00D33EF9" w:rsidRPr="006553BF" w:rsidRDefault="00D33EF9" w:rsidP="00DE7729">
            <w:pPr>
              <w:snapToGrid w:val="0"/>
              <w:rPr>
                <w:kern w:val="2"/>
                <w:sz w:val="20"/>
                <w:szCs w:val="20"/>
              </w:rPr>
            </w:pPr>
            <w:r w:rsidRPr="006553BF">
              <w:rPr>
                <w:sz w:val="20"/>
                <w:szCs w:val="20"/>
              </w:rPr>
              <w:t>Elektros energija</w:t>
            </w:r>
          </w:p>
        </w:tc>
        <w:tc>
          <w:tcPr>
            <w:tcW w:w="1135" w:type="dxa"/>
            <w:tcBorders>
              <w:top w:val="single" w:sz="4" w:space="0" w:color="000000"/>
              <w:left w:val="single" w:sz="4" w:space="0" w:color="000000"/>
              <w:bottom w:val="single" w:sz="4" w:space="0" w:color="000000"/>
              <w:right w:val="nil"/>
            </w:tcBorders>
          </w:tcPr>
          <w:p w14:paraId="4E21C99B" w14:textId="77777777" w:rsidR="00D33EF9" w:rsidRPr="006553BF" w:rsidRDefault="00D33EF9" w:rsidP="00DE7729">
            <w:pPr>
              <w:snapToGrid w:val="0"/>
              <w:jc w:val="center"/>
              <w:rPr>
                <w:bCs/>
                <w:kern w:val="2"/>
                <w:sz w:val="20"/>
                <w:szCs w:val="20"/>
              </w:rPr>
            </w:pPr>
            <w:r w:rsidRPr="006553BF">
              <w:rPr>
                <w:bCs/>
                <w:kern w:val="2"/>
                <w:sz w:val="20"/>
                <w:szCs w:val="20"/>
              </w:rPr>
              <w:t>8,9</w:t>
            </w:r>
          </w:p>
        </w:tc>
        <w:tc>
          <w:tcPr>
            <w:tcW w:w="992" w:type="dxa"/>
            <w:gridSpan w:val="2"/>
            <w:tcBorders>
              <w:top w:val="single" w:sz="4" w:space="0" w:color="000000"/>
              <w:left w:val="single" w:sz="4" w:space="0" w:color="000000"/>
              <w:bottom w:val="single" w:sz="4" w:space="0" w:color="000000"/>
              <w:right w:val="single" w:sz="4" w:space="0" w:color="000000"/>
            </w:tcBorders>
          </w:tcPr>
          <w:p w14:paraId="01403014"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168130E8"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753DEC40" w14:textId="77777777" w:rsidR="00D33EF9" w:rsidRPr="006553BF" w:rsidRDefault="00D33EF9" w:rsidP="00DE7729">
            <w:pPr>
              <w:snapToGrid w:val="0"/>
              <w:jc w:val="center"/>
              <w:rPr>
                <w:kern w:val="2"/>
                <w:sz w:val="20"/>
                <w:szCs w:val="20"/>
              </w:rPr>
            </w:pPr>
            <w:r w:rsidRPr="006553BF">
              <w:rPr>
                <w:kern w:val="2"/>
                <w:sz w:val="20"/>
                <w:szCs w:val="20"/>
              </w:rPr>
              <w:t>4,5</w:t>
            </w:r>
          </w:p>
        </w:tc>
        <w:tc>
          <w:tcPr>
            <w:tcW w:w="993" w:type="dxa"/>
            <w:tcBorders>
              <w:top w:val="single" w:sz="4" w:space="0" w:color="000000"/>
              <w:left w:val="single" w:sz="4" w:space="0" w:color="000000"/>
              <w:bottom w:val="single" w:sz="4" w:space="0" w:color="000000"/>
              <w:right w:val="nil"/>
            </w:tcBorders>
          </w:tcPr>
          <w:p w14:paraId="639D52E3" w14:textId="77777777" w:rsidR="00D33EF9" w:rsidRPr="006553BF" w:rsidRDefault="00D33EF9" w:rsidP="00DE7729">
            <w:pPr>
              <w:snapToGrid w:val="0"/>
              <w:jc w:val="center"/>
              <w:rPr>
                <w:bCs/>
                <w:kern w:val="2"/>
                <w:sz w:val="20"/>
                <w:szCs w:val="20"/>
              </w:rPr>
            </w:pPr>
            <w:r w:rsidRPr="006553BF">
              <w:rPr>
                <w:bCs/>
                <w:kern w:val="2"/>
                <w:sz w:val="20"/>
                <w:szCs w:val="20"/>
              </w:rPr>
              <w:t>4,4</w:t>
            </w:r>
          </w:p>
        </w:tc>
        <w:tc>
          <w:tcPr>
            <w:tcW w:w="1134" w:type="dxa"/>
            <w:tcBorders>
              <w:top w:val="single" w:sz="4" w:space="0" w:color="000000"/>
              <w:left w:val="single" w:sz="4" w:space="0" w:color="000000"/>
              <w:bottom w:val="single" w:sz="4" w:space="0" w:color="000000"/>
              <w:right w:val="nil"/>
            </w:tcBorders>
          </w:tcPr>
          <w:p w14:paraId="2581CBD2"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7F750CB4"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4875584A" w14:textId="77777777" w:rsidR="00D33EF9" w:rsidRPr="006553BF" w:rsidRDefault="00D33EF9" w:rsidP="00DE7729">
            <w:pPr>
              <w:snapToGrid w:val="0"/>
              <w:jc w:val="center"/>
              <w:rPr>
                <w:kern w:val="2"/>
                <w:sz w:val="20"/>
                <w:szCs w:val="20"/>
              </w:rPr>
            </w:pPr>
          </w:p>
        </w:tc>
      </w:tr>
      <w:tr w:rsidR="00D33EF9" w:rsidRPr="006553BF" w14:paraId="0FF7167A" w14:textId="77777777" w:rsidTr="00DE7729">
        <w:tc>
          <w:tcPr>
            <w:tcW w:w="1418" w:type="dxa"/>
            <w:tcBorders>
              <w:top w:val="single" w:sz="4" w:space="0" w:color="000000"/>
              <w:left w:val="single" w:sz="4" w:space="0" w:color="000000"/>
              <w:bottom w:val="single" w:sz="4" w:space="0" w:color="000000"/>
              <w:right w:val="nil"/>
            </w:tcBorders>
          </w:tcPr>
          <w:p w14:paraId="3077BD27" w14:textId="77777777" w:rsidR="00D33EF9" w:rsidRPr="006553BF" w:rsidRDefault="00D33EF9" w:rsidP="00DE7729">
            <w:pPr>
              <w:snapToGrid w:val="0"/>
              <w:ind w:right="-108"/>
              <w:rPr>
                <w:kern w:val="2"/>
                <w:sz w:val="20"/>
                <w:szCs w:val="20"/>
              </w:rPr>
            </w:pPr>
          </w:p>
          <w:p w14:paraId="7CA058C1" w14:textId="77777777" w:rsidR="00D33EF9" w:rsidRPr="006553BF" w:rsidRDefault="00D33EF9" w:rsidP="00DE7729">
            <w:pPr>
              <w:snapToGrid w:val="0"/>
              <w:ind w:right="-108"/>
              <w:rPr>
                <w:kern w:val="2"/>
                <w:sz w:val="20"/>
                <w:szCs w:val="20"/>
              </w:rPr>
            </w:pPr>
          </w:p>
        </w:tc>
        <w:tc>
          <w:tcPr>
            <w:tcW w:w="1417" w:type="dxa"/>
            <w:tcBorders>
              <w:top w:val="single" w:sz="4" w:space="0" w:color="000000"/>
              <w:left w:val="single" w:sz="4" w:space="0" w:color="000000"/>
              <w:bottom w:val="single" w:sz="4" w:space="0" w:color="000000"/>
              <w:right w:val="nil"/>
            </w:tcBorders>
          </w:tcPr>
          <w:p w14:paraId="2E79F148" w14:textId="77777777" w:rsidR="00D33EF9" w:rsidRPr="006553BF" w:rsidRDefault="00D33EF9" w:rsidP="00DE7729">
            <w:pPr>
              <w:snapToGrid w:val="0"/>
              <w:rPr>
                <w:kern w:val="2"/>
                <w:sz w:val="20"/>
                <w:szCs w:val="20"/>
              </w:rPr>
            </w:pPr>
            <w:r w:rsidRPr="006553BF">
              <w:rPr>
                <w:sz w:val="20"/>
                <w:szCs w:val="20"/>
              </w:rPr>
              <w:t>Vandentiekis ir kanalizacija</w:t>
            </w:r>
          </w:p>
        </w:tc>
        <w:tc>
          <w:tcPr>
            <w:tcW w:w="1135" w:type="dxa"/>
            <w:tcBorders>
              <w:top w:val="single" w:sz="4" w:space="0" w:color="000000"/>
              <w:left w:val="single" w:sz="4" w:space="0" w:color="000000"/>
              <w:bottom w:val="single" w:sz="4" w:space="0" w:color="000000"/>
              <w:right w:val="nil"/>
            </w:tcBorders>
          </w:tcPr>
          <w:p w14:paraId="172A12BA" w14:textId="77777777" w:rsidR="00D33EF9" w:rsidRPr="006553BF" w:rsidRDefault="00D33EF9" w:rsidP="00DE7729">
            <w:pPr>
              <w:snapToGrid w:val="0"/>
              <w:jc w:val="center"/>
              <w:rPr>
                <w:bCs/>
                <w:kern w:val="2"/>
                <w:sz w:val="20"/>
                <w:szCs w:val="20"/>
              </w:rPr>
            </w:pPr>
            <w:r w:rsidRPr="006553BF">
              <w:rPr>
                <w:bCs/>
                <w:kern w:val="2"/>
                <w:sz w:val="20"/>
                <w:szCs w:val="20"/>
              </w:rPr>
              <w:t>2,2</w:t>
            </w:r>
          </w:p>
        </w:tc>
        <w:tc>
          <w:tcPr>
            <w:tcW w:w="992" w:type="dxa"/>
            <w:gridSpan w:val="2"/>
            <w:tcBorders>
              <w:top w:val="single" w:sz="4" w:space="0" w:color="000000"/>
              <w:left w:val="single" w:sz="4" w:space="0" w:color="000000"/>
              <w:bottom w:val="single" w:sz="4" w:space="0" w:color="000000"/>
              <w:right w:val="single" w:sz="4" w:space="0" w:color="000000"/>
            </w:tcBorders>
          </w:tcPr>
          <w:p w14:paraId="441D2C8E"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2E432C43"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6205D6A9"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000000"/>
              <w:right w:val="nil"/>
            </w:tcBorders>
          </w:tcPr>
          <w:p w14:paraId="150906CF" w14:textId="77777777" w:rsidR="00D33EF9" w:rsidRPr="006553BF" w:rsidRDefault="00D33EF9" w:rsidP="00DE7729">
            <w:pPr>
              <w:snapToGrid w:val="0"/>
              <w:jc w:val="center"/>
              <w:rPr>
                <w:bCs/>
                <w:kern w:val="2"/>
                <w:sz w:val="20"/>
                <w:szCs w:val="20"/>
              </w:rPr>
            </w:pPr>
            <w:r w:rsidRPr="006553BF">
              <w:rPr>
                <w:bCs/>
                <w:kern w:val="2"/>
                <w:sz w:val="20"/>
                <w:szCs w:val="20"/>
              </w:rPr>
              <w:t>2,2</w:t>
            </w:r>
          </w:p>
        </w:tc>
        <w:tc>
          <w:tcPr>
            <w:tcW w:w="1134" w:type="dxa"/>
            <w:tcBorders>
              <w:top w:val="single" w:sz="4" w:space="0" w:color="000000"/>
              <w:left w:val="single" w:sz="4" w:space="0" w:color="000000"/>
              <w:bottom w:val="single" w:sz="4" w:space="0" w:color="000000"/>
              <w:right w:val="nil"/>
            </w:tcBorders>
          </w:tcPr>
          <w:p w14:paraId="1656FEE1"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227CC2C0"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2747FE64" w14:textId="77777777" w:rsidR="00D33EF9" w:rsidRPr="006553BF" w:rsidRDefault="00D33EF9" w:rsidP="00DE7729">
            <w:pPr>
              <w:snapToGrid w:val="0"/>
              <w:jc w:val="center"/>
              <w:rPr>
                <w:kern w:val="2"/>
                <w:sz w:val="20"/>
                <w:szCs w:val="20"/>
              </w:rPr>
            </w:pPr>
          </w:p>
        </w:tc>
      </w:tr>
      <w:tr w:rsidR="00D33EF9" w:rsidRPr="006553BF" w14:paraId="54BA02C2" w14:textId="77777777" w:rsidTr="00DE7729">
        <w:tc>
          <w:tcPr>
            <w:tcW w:w="1418" w:type="dxa"/>
            <w:tcBorders>
              <w:top w:val="single" w:sz="4" w:space="0" w:color="000000"/>
              <w:left w:val="single" w:sz="4" w:space="0" w:color="000000"/>
              <w:bottom w:val="single" w:sz="4" w:space="0" w:color="000000"/>
              <w:right w:val="nil"/>
            </w:tcBorders>
          </w:tcPr>
          <w:p w14:paraId="1525F920" w14:textId="77777777" w:rsidR="00D33EF9" w:rsidRPr="006553BF" w:rsidRDefault="00D33EF9" w:rsidP="00DE7729">
            <w:pPr>
              <w:snapToGrid w:val="0"/>
              <w:ind w:right="-108"/>
              <w:rPr>
                <w:kern w:val="2"/>
                <w:sz w:val="20"/>
                <w:szCs w:val="20"/>
              </w:rPr>
            </w:pPr>
            <w:r w:rsidRPr="006553BF">
              <w:rPr>
                <w:sz w:val="20"/>
                <w:szCs w:val="20"/>
              </w:rPr>
              <w:t>2.2.1.1.1.30.</w:t>
            </w:r>
          </w:p>
        </w:tc>
        <w:tc>
          <w:tcPr>
            <w:tcW w:w="1417" w:type="dxa"/>
            <w:tcBorders>
              <w:top w:val="single" w:sz="4" w:space="0" w:color="000000"/>
              <w:left w:val="single" w:sz="4" w:space="0" w:color="000000"/>
              <w:bottom w:val="single" w:sz="4" w:space="0" w:color="000000"/>
              <w:right w:val="nil"/>
            </w:tcBorders>
          </w:tcPr>
          <w:p w14:paraId="6CD2F9F1" w14:textId="77777777" w:rsidR="00D33EF9" w:rsidRPr="006553BF" w:rsidRDefault="00D33EF9" w:rsidP="00DE7729">
            <w:pPr>
              <w:snapToGrid w:val="0"/>
              <w:rPr>
                <w:kern w:val="2"/>
                <w:sz w:val="20"/>
                <w:szCs w:val="20"/>
              </w:rPr>
            </w:pPr>
            <w:r w:rsidRPr="006553BF">
              <w:rPr>
                <w:sz w:val="20"/>
                <w:szCs w:val="20"/>
              </w:rPr>
              <w:t>Kitos paslaugos</w:t>
            </w:r>
          </w:p>
        </w:tc>
        <w:tc>
          <w:tcPr>
            <w:tcW w:w="1135" w:type="dxa"/>
            <w:tcBorders>
              <w:top w:val="single" w:sz="4" w:space="0" w:color="000000"/>
              <w:left w:val="single" w:sz="4" w:space="0" w:color="000000"/>
              <w:bottom w:val="single" w:sz="4" w:space="0" w:color="000000"/>
              <w:right w:val="nil"/>
            </w:tcBorders>
          </w:tcPr>
          <w:p w14:paraId="74CB9107" w14:textId="77777777" w:rsidR="00D33EF9" w:rsidRPr="006553BF" w:rsidRDefault="00D33EF9" w:rsidP="00DE7729">
            <w:pPr>
              <w:snapToGrid w:val="0"/>
              <w:jc w:val="center"/>
              <w:rPr>
                <w:bCs/>
                <w:kern w:val="2"/>
                <w:sz w:val="20"/>
                <w:szCs w:val="20"/>
              </w:rPr>
            </w:pPr>
            <w:r w:rsidRPr="006553BF">
              <w:rPr>
                <w:bCs/>
                <w:kern w:val="2"/>
                <w:sz w:val="20"/>
                <w:szCs w:val="20"/>
              </w:rPr>
              <w:t>28,9</w:t>
            </w:r>
          </w:p>
        </w:tc>
        <w:tc>
          <w:tcPr>
            <w:tcW w:w="992" w:type="dxa"/>
            <w:gridSpan w:val="2"/>
            <w:tcBorders>
              <w:top w:val="single" w:sz="4" w:space="0" w:color="000000"/>
              <w:left w:val="single" w:sz="4" w:space="0" w:color="000000"/>
              <w:bottom w:val="single" w:sz="4" w:space="0" w:color="000000"/>
              <w:right w:val="single" w:sz="4" w:space="0" w:color="000000"/>
            </w:tcBorders>
          </w:tcPr>
          <w:p w14:paraId="4087AAC3"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2FAEC000"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5E088C93" w14:textId="77777777" w:rsidR="00D33EF9" w:rsidRPr="006553BF" w:rsidRDefault="00D33EF9" w:rsidP="00DE7729">
            <w:pPr>
              <w:snapToGrid w:val="0"/>
              <w:jc w:val="center"/>
              <w:rPr>
                <w:kern w:val="2"/>
                <w:sz w:val="20"/>
                <w:szCs w:val="20"/>
              </w:rPr>
            </w:pPr>
            <w:r w:rsidRPr="006553BF">
              <w:rPr>
                <w:kern w:val="2"/>
                <w:sz w:val="20"/>
                <w:szCs w:val="20"/>
              </w:rPr>
              <w:t>20,8</w:t>
            </w:r>
          </w:p>
        </w:tc>
        <w:tc>
          <w:tcPr>
            <w:tcW w:w="993" w:type="dxa"/>
            <w:tcBorders>
              <w:top w:val="single" w:sz="4" w:space="0" w:color="000000"/>
              <w:left w:val="single" w:sz="4" w:space="0" w:color="000000"/>
              <w:bottom w:val="single" w:sz="4" w:space="0" w:color="000000"/>
              <w:right w:val="nil"/>
            </w:tcBorders>
          </w:tcPr>
          <w:p w14:paraId="0905D5AC" w14:textId="77777777" w:rsidR="00D33EF9" w:rsidRPr="006553BF" w:rsidRDefault="00D33EF9" w:rsidP="00DE7729">
            <w:pPr>
              <w:snapToGrid w:val="0"/>
              <w:jc w:val="center"/>
              <w:rPr>
                <w:kern w:val="2"/>
                <w:sz w:val="20"/>
                <w:szCs w:val="20"/>
              </w:rPr>
            </w:pPr>
            <w:r w:rsidRPr="006553BF">
              <w:rPr>
                <w:kern w:val="2"/>
                <w:sz w:val="20"/>
                <w:szCs w:val="20"/>
              </w:rPr>
              <w:t>7,2</w:t>
            </w:r>
          </w:p>
        </w:tc>
        <w:tc>
          <w:tcPr>
            <w:tcW w:w="1134" w:type="dxa"/>
            <w:tcBorders>
              <w:top w:val="single" w:sz="4" w:space="0" w:color="000000"/>
              <w:left w:val="single" w:sz="4" w:space="0" w:color="000000"/>
              <w:bottom w:val="single" w:sz="4" w:space="0" w:color="000000"/>
              <w:right w:val="nil"/>
            </w:tcBorders>
          </w:tcPr>
          <w:p w14:paraId="3FE2DB09"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7CF9C0E8" w14:textId="77777777" w:rsidR="00D33EF9" w:rsidRPr="006553BF" w:rsidRDefault="00D33EF9" w:rsidP="00DE7729">
            <w:pPr>
              <w:snapToGrid w:val="0"/>
              <w:jc w:val="center"/>
              <w:rPr>
                <w:kern w:val="2"/>
                <w:sz w:val="20"/>
                <w:szCs w:val="20"/>
              </w:rPr>
            </w:pPr>
            <w:r w:rsidRPr="006553BF">
              <w:rPr>
                <w:kern w:val="2"/>
                <w:sz w:val="20"/>
                <w:szCs w:val="20"/>
              </w:rPr>
              <w:t>0,9</w:t>
            </w:r>
          </w:p>
        </w:tc>
        <w:tc>
          <w:tcPr>
            <w:tcW w:w="1020" w:type="dxa"/>
            <w:tcBorders>
              <w:top w:val="single" w:sz="4" w:space="0" w:color="000000"/>
              <w:left w:val="single" w:sz="4" w:space="0" w:color="000000"/>
              <w:bottom w:val="single" w:sz="4" w:space="0" w:color="000000"/>
              <w:right w:val="single" w:sz="4" w:space="0" w:color="000000"/>
            </w:tcBorders>
          </w:tcPr>
          <w:p w14:paraId="146A7FEA" w14:textId="77777777" w:rsidR="00D33EF9" w:rsidRPr="006553BF" w:rsidRDefault="00D33EF9" w:rsidP="00DE7729">
            <w:pPr>
              <w:snapToGrid w:val="0"/>
              <w:jc w:val="center"/>
              <w:rPr>
                <w:kern w:val="2"/>
                <w:sz w:val="20"/>
                <w:szCs w:val="20"/>
              </w:rPr>
            </w:pPr>
          </w:p>
        </w:tc>
      </w:tr>
      <w:tr w:rsidR="00D33EF9" w:rsidRPr="006553BF" w14:paraId="6BB2216D" w14:textId="77777777" w:rsidTr="00DE7729">
        <w:tc>
          <w:tcPr>
            <w:tcW w:w="1418" w:type="dxa"/>
            <w:tcBorders>
              <w:top w:val="single" w:sz="4" w:space="0" w:color="000000"/>
              <w:left w:val="single" w:sz="4" w:space="0" w:color="000000"/>
              <w:bottom w:val="single" w:sz="4" w:space="0" w:color="000000"/>
              <w:right w:val="nil"/>
            </w:tcBorders>
          </w:tcPr>
          <w:p w14:paraId="7F08A2A4" w14:textId="77777777" w:rsidR="00D33EF9" w:rsidRPr="006553BF" w:rsidRDefault="00D33EF9" w:rsidP="00DE7729">
            <w:pPr>
              <w:snapToGrid w:val="0"/>
              <w:ind w:right="-108"/>
              <w:rPr>
                <w:kern w:val="2"/>
                <w:sz w:val="20"/>
                <w:szCs w:val="20"/>
              </w:rPr>
            </w:pPr>
            <w:r w:rsidRPr="006553BF">
              <w:rPr>
                <w:sz w:val="20"/>
                <w:szCs w:val="20"/>
              </w:rPr>
              <w:lastRenderedPageBreak/>
              <w:t>2.7.3.1.1.1.</w:t>
            </w:r>
          </w:p>
        </w:tc>
        <w:tc>
          <w:tcPr>
            <w:tcW w:w="1417" w:type="dxa"/>
            <w:tcBorders>
              <w:top w:val="single" w:sz="4" w:space="0" w:color="000000"/>
              <w:left w:val="single" w:sz="4" w:space="0" w:color="000000"/>
              <w:bottom w:val="single" w:sz="4" w:space="0" w:color="000000"/>
              <w:right w:val="nil"/>
            </w:tcBorders>
          </w:tcPr>
          <w:p w14:paraId="09546970" w14:textId="77777777" w:rsidR="00D33EF9" w:rsidRPr="006553BF" w:rsidRDefault="00D33EF9" w:rsidP="00DE7729">
            <w:pPr>
              <w:snapToGrid w:val="0"/>
              <w:rPr>
                <w:kern w:val="2"/>
                <w:sz w:val="20"/>
                <w:szCs w:val="20"/>
              </w:rPr>
            </w:pPr>
            <w:r w:rsidRPr="006553BF">
              <w:rPr>
                <w:sz w:val="20"/>
                <w:szCs w:val="20"/>
              </w:rPr>
              <w:t>Socialinė parama</w:t>
            </w:r>
          </w:p>
        </w:tc>
        <w:tc>
          <w:tcPr>
            <w:tcW w:w="1135" w:type="dxa"/>
            <w:tcBorders>
              <w:top w:val="single" w:sz="4" w:space="0" w:color="000000"/>
              <w:left w:val="single" w:sz="4" w:space="0" w:color="000000"/>
              <w:bottom w:val="single" w:sz="4" w:space="0" w:color="000000"/>
              <w:right w:val="nil"/>
            </w:tcBorders>
          </w:tcPr>
          <w:p w14:paraId="065DAAE8" w14:textId="77777777" w:rsidR="00D33EF9" w:rsidRPr="006553BF" w:rsidRDefault="00D33EF9" w:rsidP="00DE7729">
            <w:pPr>
              <w:snapToGrid w:val="0"/>
              <w:jc w:val="center"/>
              <w:rPr>
                <w:bCs/>
                <w:kern w:val="2"/>
                <w:sz w:val="20"/>
                <w:szCs w:val="20"/>
              </w:rPr>
            </w:pPr>
            <w:r w:rsidRPr="006553BF">
              <w:rPr>
                <w:bCs/>
                <w:kern w:val="2"/>
                <w:sz w:val="20"/>
                <w:szCs w:val="20"/>
              </w:rPr>
              <w:t>13,8</w:t>
            </w:r>
          </w:p>
        </w:tc>
        <w:tc>
          <w:tcPr>
            <w:tcW w:w="992" w:type="dxa"/>
            <w:gridSpan w:val="2"/>
            <w:tcBorders>
              <w:top w:val="single" w:sz="4" w:space="0" w:color="000000"/>
              <w:left w:val="single" w:sz="4" w:space="0" w:color="000000"/>
              <w:bottom w:val="single" w:sz="4" w:space="0" w:color="000000"/>
              <w:right w:val="single" w:sz="4" w:space="0" w:color="000000"/>
            </w:tcBorders>
          </w:tcPr>
          <w:p w14:paraId="5272491E"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056BDEA4"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1648EBC8" w14:textId="77777777" w:rsidR="00D33EF9" w:rsidRPr="006553BF" w:rsidRDefault="00D33EF9" w:rsidP="00DE7729">
            <w:pPr>
              <w:snapToGrid w:val="0"/>
              <w:jc w:val="center"/>
              <w:rPr>
                <w:kern w:val="2"/>
                <w:sz w:val="20"/>
                <w:szCs w:val="20"/>
              </w:rPr>
            </w:pPr>
            <w:r w:rsidRPr="006553BF">
              <w:rPr>
                <w:kern w:val="2"/>
                <w:sz w:val="20"/>
                <w:szCs w:val="20"/>
              </w:rPr>
              <w:t>13,8</w:t>
            </w:r>
          </w:p>
        </w:tc>
        <w:tc>
          <w:tcPr>
            <w:tcW w:w="993" w:type="dxa"/>
            <w:tcBorders>
              <w:top w:val="single" w:sz="4" w:space="0" w:color="000000"/>
              <w:left w:val="single" w:sz="4" w:space="0" w:color="000000"/>
              <w:bottom w:val="single" w:sz="4" w:space="0" w:color="000000"/>
              <w:right w:val="nil"/>
            </w:tcBorders>
          </w:tcPr>
          <w:p w14:paraId="068A25F6"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7CDEFAB9" w14:textId="77777777" w:rsidR="00D33EF9" w:rsidRPr="006553BF" w:rsidRDefault="00D33EF9" w:rsidP="00DE7729">
            <w:pPr>
              <w:snapToGrid w:val="0"/>
              <w:jc w:val="center"/>
              <w:rPr>
                <w:kern w:val="2"/>
                <w:sz w:val="20"/>
                <w:szCs w:val="20"/>
              </w:rPr>
            </w:pPr>
          </w:p>
        </w:tc>
        <w:tc>
          <w:tcPr>
            <w:tcW w:w="851" w:type="dxa"/>
            <w:tcBorders>
              <w:top w:val="single" w:sz="4" w:space="0" w:color="000000"/>
              <w:left w:val="single" w:sz="4" w:space="0" w:color="000000"/>
              <w:bottom w:val="single" w:sz="4" w:space="0" w:color="000000"/>
              <w:right w:val="nil"/>
            </w:tcBorders>
          </w:tcPr>
          <w:p w14:paraId="1145796E" w14:textId="77777777" w:rsidR="00D33EF9" w:rsidRPr="006553BF" w:rsidRDefault="00D33EF9" w:rsidP="00DE7729">
            <w:pPr>
              <w:snapToGrid w:val="0"/>
              <w:jc w:val="center"/>
              <w:rPr>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31502BEE" w14:textId="77777777" w:rsidR="00D33EF9" w:rsidRPr="006553BF" w:rsidRDefault="00D33EF9" w:rsidP="00DE7729">
            <w:pPr>
              <w:snapToGrid w:val="0"/>
              <w:jc w:val="center"/>
              <w:rPr>
                <w:b/>
                <w:kern w:val="2"/>
                <w:sz w:val="20"/>
                <w:szCs w:val="20"/>
              </w:rPr>
            </w:pPr>
          </w:p>
        </w:tc>
      </w:tr>
      <w:tr w:rsidR="00D33EF9" w:rsidRPr="006553BF" w14:paraId="6D7B3053" w14:textId="77777777" w:rsidTr="00DE7729">
        <w:trPr>
          <w:trHeight w:val="239"/>
        </w:trPr>
        <w:tc>
          <w:tcPr>
            <w:tcW w:w="1418" w:type="dxa"/>
            <w:tcBorders>
              <w:top w:val="single" w:sz="4" w:space="0" w:color="000000"/>
              <w:left w:val="single" w:sz="4" w:space="0" w:color="000000"/>
              <w:bottom w:val="single" w:sz="4" w:space="0" w:color="000000"/>
              <w:right w:val="nil"/>
            </w:tcBorders>
          </w:tcPr>
          <w:p w14:paraId="2BB935E1" w14:textId="77777777" w:rsidR="00D33EF9" w:rsidRPr="006553BF" w:rsidRDefault="00D33EF9" w:rsidP="00DE7729">
            <w:pPr>
              <w:snapToGrid w:val="0"/>
              <w:ind w:right="-108"/>
              <w:rPr>
                <w:b/>
                <w:bCs/>
                <w:kern w:val="2"/>
                <w:sz w:val="20"/>
                <w:szCs w:val="20"/>
              </w:rPr>
            </w:pPr>
            <w:r w:rsidRPr="006553BF">
              <w:rPr>
                <w:b/>
                <w:bCs/>
                <w:sz w:val="20"/>
                <w:szCs w:val="20"/>
              </w:rPr>
              <w:t>3</w:t>
            </w:r>
          </w:p>
        </w:tc>
        <w:tc>
          <w:tcPr>
            <w:tcW w:w="1417" w:type="dxa"/>
            <w:tcBorders>
              <w:top w:val="single" w:sz="4" w:space="0" w:color="000000"/>
              <w:left w:val="single" w:sz="4" w:space="0" w:color="000000"/>
              <w:bottom w:val="single" w:sz="4" w:space="0" w:color="000000"/>
              <w:right w:val="nil"/>
            </w:tcBorders>
          </w:tcPr>
          <w:p w14:paraId="7B54C623" w14:textId="77777777" w:rsidR="00D33EF9" w:rsidRPr="006553BF" w:rsidRDefault="00D33EF9" w:rsidP="00DE7729">
            <w:pPr>
              <w:snapToGrid w:val="0"/>
              <w:rPr>
                <w:b/>
                <w:bCs/>
                <w:kern w:val="2"/>
                <w:sz w:val="20"/>
                <w:szCs w:val="20"/>
              </w:rPr>
            </w:pPr>
            <w:r w:rsidRPr="006553BF">
              <w:rPr>
                <w:b/>
                <w:bCs/>
                <w:sz w:val="20"/>
                <w:szCs w:val="20"/>
              </w:rPr>
              <w:t>Turto išlaidos</w:t>
            </w:r>
          </w:p>
        </w:tc>
        <w:tc>
          <w:tcPr>
            <w:tcW w:w="1135" w:type="dxa"/>
            <w:tcBorders>
              <w:top w:val="single" w:sz="4" w:space="0" w:color="000000"/>
              <w:left w:val="single" w:sz="4" w:space="0" w:color="000000"/>
              <w:bottom w:val="single" w:sz="4" w:space="0" w:color="000000"/>
              <w:right w:val="nil"/>
            </w:tcBorders>
          </w:tcPr>
          <w:p w14:paraId="7E421EE7" w14:textId="77777777" w:rsidR="00D33EF9" w:rsidRPr="006553BF" w:rsidRDefault="00D33EF9" w:rsidP="00DE7729">
            <w:pPr>
              <w:snapToGrid w:val="0"/>
              <w:jc w:val="center"/>
              <w:rPr>
                <w:b/>
                <w:bCs/>
                <w:kern w:val="2"/>
                <w:sz w:val="20"/>
                <w:szCs w:val="20"/>
              </w:rPr>
            </w:pPr>
            <w:r w:rsidRPr="006553BF">
              <w:rPr>
                <w:b/>
                <w:bCs/>
                <w:kern w:val="2"/>
                <w:sz w:val="20"/>
                <w:szCs w:val="20"/>
              </w:rPr>
              <w:t>0,9</w:t>
            </w:r>
          </w:p>
        </w:tc>
        <w:tc>
          <w:tcPr>
            <w:tcW w:w="992" w:type="dxa"/>
            <w:gridSpan w:val="2"/>
            <w:tcBorders>
              <w:top w:val="single" w:sz="4" w:space="0" w:color="000000"/>
              <w:left w:val="single" w:sz="4" w:space="0" w:color="000000"/>
              <w:bottom w:val="single" w:sz="4" w:space="0" w:color="000000"/>
              <w:right w:val="single" w:sz="4" w:space="0" w:color="000000"/>
            </w:tcBorders>
          </w:tcPr>
          <w:p w14:paraId="49A87D3A"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Pr>
          <w:p w14:paraId="5FD8F6E8"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Pr>
          <w:p w14:paraId="2184FE25" w14:textId="77777777" w:rsidR="00D33EF9" w:rsidRPr="006553BF" w:rsidRDefault="00D33EF9" w:rsidP="00DE7729">
            <w:pPr>
              <w:snapToGrid w:val="0"/>
              <w:jc w:val="center"/>
              <w:rPr>
                <w:b/>
                <w:kern w:val="2"/>
                <w:sz w:val="20"/>
                <w:szCs w:val="20"/>
              </w:rPr>
            </w:pPr>
            <w:r w:rsidRPr="006553BF">
              <w:rPr>
                <w:b/>
                <w:kern w:val="2"/>
                <w:sz w:val="20"/>
                <w:szCs w:val="20"/>
              </w:rPr>
              <w:t>0,9</w:t>
            </w:r>
          </w:p>
        </w:tc>
        <w:tc>
          <w:tcPr>
            <w:tcW w:w="993" w:type="dxa"/>
            <w:tcBorders>
              <w:top w:val="single" w:sz="4" w:space="0" w:color="000000"/>
              <w:left w:val="single" w:sz="4" w:space="0" w:color="000000"/>
              <w:bottom w:val="single" w:sz="4" w:space="0" w:color="000000"/>
              <w:right w:val="nil"/>
            </w:tcBorders>
          </w:tcPr>
          <w:p w14:paraId="06169F72" w14:textId="77777777" w:rsidR="00D33EF9" w:rsidRPr="006553BF" w:rsidRDefault="00D33EF9" w:rsidP="00DE7729">
            <w:pPr>
              <w:snapToGrid w:val="0"/>
              <w:jc w:val="center"/>
              <w:rPr>
                <w:b/>
                <w:kern w:val="2"/>
                <w:sz w:val="20"/>
                <w:szCs w:val="20"/>
              </w:rPr>
            </w:pPr>
          </w:p>
        </w:tc>
        <w:tc>
          <w:tcPr>
            <w:tcW w:w="1134" w:type="dxa"/>
            <w:tcBorders>
              <w:top w:val="single" w:sz="4" w:space="0" w:color="000000"/>
              <w:left w:val="single" w:sz="4" w:space="0" w:color="000000"/>
              <w:bottom w:val="single" w:sz="4" w:space="0" w:color="000000"/>
              <w:right w:val="nil"/>
            </w:tcBorders>
          </w:tcPr>
          <w:p w14:paraId="2CEF8F43" w14:textId="77777777" w:rsidR="00D33EF9" w:rsidRPr="006553BF" w:rsidRDefault="00D33EF9" w:rsidP="00DE7729">
            <w:pPr>
              <w:snapToGrid w:val="0"/>
              <w:jc w:val="center"/>
              <w:rPr>
                <w:b/>
                <w:kern w:val="2"/>
                <w:sz w:val="20"/>
                <w:szCs w:val="20"/>
              </w:rPr>
            </w:pPr>
          </w:p>
        </w:tc>
        <w:tc>
          <w:tcPr>
            <w:tcW w:w="851" w:type="dxa"/>
            <w:tcBorders>
              <w:top w:val="single" w:sz="4" w:space="0" w:color="000000"/>
              <w:left w:val="single" w:sz="4" w:space="0" w:color="000000"/>
              <w:bottom w:val="single" w:sz="4" w:space="0" w:color="000000"/>
              <w:right w:val="nil"/>
            </w:tcBorders>
          </w:tcPr>
          <w:p w14:paraId="7D57D5AD" w14:textId="77777777" w:rsidR="00D33EF9" w:rsidRPr="006553BF" w:rsidRDefault="00D33EF9" w:rsidP="00DE7729">
            <w:pPr>
              <w:snapToGrid w:val="0"/>
              <w:jc w:val="center"/>
              <w:rPr>
                <w:b/>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2DAD53F9" w14:textId="77777777" w:rsidR="00D33EF9" w:rsidRPr="006553BF" w:rsidRDefault="00D33EF9" w:rsidP="00DE7729">
            <w:pPr>
              <w:snapToGrid w:val="0"/>
              <w:jc w:val="center"/>
              <w:rPr>
                <w:b/>
                <w:kern w:val="2"/>
                <w:sz w:val="20"/>
                <w:szCs w:val="20"/>
              </w:rPr>
            </w:pPr>
          </w:p>
        </w:tc>
      </w:tr>
      <w:tr w:rsidR="00D33EF9" w:rsidRPr="006553BF" w14:paraId="5AC25DC6" w14:textId="77777777" w:rsidTr="00DE7729">
        <w:trPr>
          <w:trHeight w:val="570"/>
        </w:trPr>
        <w:tc>
          <w:tcPr>
            <w:tcW w:w="1418"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29F9DB30" w14:textId="77777777" w:rsidR="00D33EF9" w:rsidRPr="006553BF" w:rsidRDefault="00D33EF9" w:rsidP="00DE7729">
            <w:pPr>
              <w:snapToGrid w:val="0"/>
              <w:ind w:right="-108"/>
              <w:rPr>
                <w:kern w:val="2"/>
                <w:sz w:val="20"/>
                <w:szCs w:val="20"/>
              </w:rPr>
            </w:pPr>
            <w:r w:rsidRPr="006553BF">
              <w:rPr>
                <w:sz w:val="20"/>
                <w:szCs w:val="20"/>
              </w:rPr>
              <w:t>3.1.</w:t>
            </w:r>
          </w:p>
        </w:tc>
        <w:tc>
          <w:tcPr>
            <w:tcW w:w="1417"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715A7DCD" w14:textId="77777777" w:rsidR="00D33EF9" w:rsidRPr="006553BF" w:rsidRDefault="00D33EF9" w:rsidP="00DE7729">
            <w:pPr>
              <w:snapToGrid w:val="0"/>
              <w:rPr>
                <w:kern w:val="2"/>
                <w:sz w:val="20"/>
                <w:szCs w:val="20"/>
              </w:rPr>
            </w:pPr>
            <w:r w:rsidRPr="006553BF">
              <w:rPr>
                <w:sz w:val="20"/>
                <w:szCs w:val="20"/>
              </w:rPr>
              <w:t>Materialiojo ir nematerialiojo turto įsigijimo išlaidos</w:t>
            </w:r>
          </w:p>
        </w:tc>
        <w:tc>
          <w:tcPr>
            <w:tcW w:w="1135"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3799189C" w14:textId="77777777" w:rsidR="00D33EF9" w:rsidRPr="006553BF" w:rsidRDefault="00D33EF9" w:rsidP="00DE7729">
            <w:pPr>
              <w:snapToGrid w:val="0"/>
              <w:jc w:val="center"/>
              <w:rPr>
                <w:kern w:val="2"/>
                <w:sz w:val="20"/>
                <w:szCs w:val="20"/>
              </w:rPr>
            </w:pPr>
            <w:r w:rsidRPr="006553BF">
              <w:rPr>
                <w:kern w:val="2"/>
                <w:sz w:val="20"/>
                <w:szCs w:val="20"/>
              </w:rPr>
              <w:t>0,9</w:t>
            </w:r>
          </w:p>
        </w:tc>
        <w:tc>
          <w:tcPr>
            <w:tcW w:w="992" w:type="dxa"/>
            <w:gridSpan w:val="2"/>
            <w:tcBorders>
              <w:top w:val="single" w:sz="4" w:space="0" w:color="000000"/>
              <w:left w:val="single" w:sz="4" w:space="0" w:color="000000"/>
              <w:bottom w:val="single" w:sz="4" w:space="0" w:color="000000"/>
              <w:right w:val="single" w:sz="4" w:space="0" w:color="000000"/>
            </w:tcBorders>
          </w:tcPr>
          <w:p w14:paraId="0751EB52"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6CBD69AD" w14:textId="77777777" w:rsidR="00D33EF9" w:rsidRPr="006553BF" w:rsidRDefault="00D33EF9" w:rsidP="00DE7729">
            <w:pPr>
              <w:snapToGrid w:val="0"/>
              <w:jc w:val="center"/>
              <w:rPr>
                <w:color w:val="0000FF"/>
                <w:kern w:val="2"/>
                <w:sz w:val="20"/>
                <w:szCs w:val="20"/>
              </w:rPr>
            </w:pPr>
          </w:p>
        </w:tc>
        <w:tc>
          <w:tcPr>
            <w:tcW w:w="1134"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398BF73A" w14:textId="77777777" w:rsidR="00D33EF9" w:rsidRPr="006553BF" w:rsidRDefault="00D33EF9" w:rsidP="00DE7729">
            <w:pPr>
              <w:snapToGrid w:val="0"/>
              <w:jc w:val="center"/>
              <w:rPr>
                <w:kern w:val="2"/>
                <w:sz w:val="20"/>
                <w:szCs w:val="20"/>
              </w:rPr>
            </w:pPr>
            <w:r w:rsidRPr="006553BF">
              <w:rPr>
                <w:kern w:val="2"/>
                <w:sz w:val="20"/>
                <w:szCs w:val="20"/>
              </w:rPr>
              <w:t>0,9</w:t>
            </w:r>
          </w:p>
        </w:tc>
        <w:tc>
          <w:tcPr>
            <w:tcW w:w="993"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49983CC5"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70601D17" w14:textId="77777777" w:rsidR="00D33EF9" w:rsidRPr="006553BF" w:rsidRDefault="00D33EF9" w:rsidP="00DE7729">
            <w:pPr>
              <w:snapToGrid w:val="0"/>
              <w:jc w:val="center"/>
              <w:rPr>
                <w:color w:val="0000FF"/>
                <w:kern w:val="2"/>
                <w:sz w:val="20"/>
                <w:szCs w:val="20"/>
              </w:rPr>
            </w:pPr>
          </w:p>
        </w:tc>
        <w:tc>
          <w:tcPr>
            <w:tcW w:w="851" w:type="dxa"/>
            <w:tcBorders>
              <w:top w:val="single" w:sz="4" w:space="0" w:color="000000"/>
              <w:left w:val="single" w:sz="4" w:space="0" w:color="000000"/>
              <w:bottom w:val="single" w:sz="4" w:space="0" w:color="000000"/>
              <w:right w:val="nil"/>
            </w:tcBorders>
            <w:tcMar>
              <w:top w:w="108" w:type="dxa"/>
              <w:left w:w="108" w:type="dxa"/>
              <w:bottom w:w="108" w:type="dxa"/>
              <w:right w:w="108" w:type="dxa"/>
            </w:tcMar>
          </w:tcPr>
          <w:p w14:paraId="3248FF28" w14:textId="77777777" w:rsidR="00D33EF9" w:rsidRPr="006553BF" w:rsidRDefault="00D33EF9" w:rsidP="00DE7729">
            <w:pPr>
              <w:snapToGrid w:val="0"/>
              <w:jc w:val="center"/>
              <w:rPr>
                <w:color w:val="0000FF"/>
                <w:kern w:val="2"/>
                <w:sz w:val="20"/>
                <w:szCs w:val="20"/>
              </w:rPr>
            </w:pPr>
          </w:p>
        </w:tc>
        <w:tc>
          <w:tcPr>
            <w:tcW w:w="1020" w:type="dxa"/>
            <w:tcBorders>
              <w:top w:val="single" w:sz="4" w:space="0" w:color="000000"/>
              <w:left w:val="single" w:sz="4" w:space="0" w:color="000000"/>
              <w:bottom w:val="single" w:sz="4" w:space="0" w:color="000000"/>
              <w:right w:val="single" w:sz="4" w:space="0" w:color="000000"/>
            </w:tcBorders>
            <w:tcMar>
              <w:top w:w="108" w:type="dxa"/>
              <w:left w:w="108" w:type="dxa"/>
              <w:bottom w:w="108" w:type="dxa"/>
              <w:right w:w="108" w:type="dxa"/>
            </w:tcMar>
          </w:tcPr>
          <w:p w14:paraId="3571687D" w14:textId="77777777" w:rsidR="00D33EF9" w:rsidRPr="006553BF" w:rsidRDefault="00D33EF9" w:rsidP="00DE7729">
            <w:pPr>
              <w:snapToGrid w:val="0"/>
              <w:jc w:val="center"/>
              <w:rPr>
                <w:b/>
                <w:color w:val="0000FF"/>
                <w:kern w:val="2"/>
                <w:sz w:val="20"/>
                <w:szCs w:val="20"/>
              </w:rPr>
            </w:pPr>
          </w:p>
        </w:tc>
      </w:tr>
      <w:tr w:rsidR="00D33EF9" w:rsidRPr="006553BF" w14:paraId="50247223" w14:textId="77777777" w:rsidTr="00DE7729">
        <w:trPr>
          <w:trHeight w:val="810"/>
        </w:trPr>
        <w:tc>
          <w:tcPr>
            <w:tcW w:w="1418"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6D945104" w14:textId="77777777" w:rsidR="00D33EF9" w:rsidRPr="006553BF" w:rsidRDefault="00D33EF9" w:rsidP="00DE7729">
            <w:pPr>
              <w:snapToGrid w:val="0"/>
              <w:ind w:right="-108"/>
              <w:rPr>
                <w:kern w:val="2"/>
                <w:sz w:val="20"/>
                <w:szCs w:val="20"/>
              </w:rPr>
            </w:pPr>
            <w:r w:rsidRPr="006553BF">
              <w:rPr>
                <w:sz w:val="20"/>
                <w:szCs w:val="20"/>
              </w:rPr>
              <w:t>3.1.1.</w:t>
            </w:r>
          </w:p>
        </w:tc>
        <w:tc>
          <w:tcPr>
            <w:tcW w:w="1417"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6DF4E95B" w14:textId="77777777" w:rsidR="00D33EF9" w:rsidRPr="006553BF" w:rsidRDefault="00D33EF9" w:rsidP="00DE7729">
            <w:pPr>
              <w:snapToGrid w:val="0"/>
              <w:rPr>
                <w:kern w:val="2"/>
                <w:sz w:val="20"/>
                <w:szCs w:val="20"/>
              </w:rPr>
            </w:pPr>
            <w:r w:rsidRPr="006553BF">
              <w:rPr>
                <w:sz w:val="20"/>
                <w:szCs w:val="20"/>
              </w:rPr>
              <w:t>Ilgalaikio</w:t>
            </w:r>
          </w:p>
          <w:p w14:paraId="67A93F44" w14:textId="77777777" w:rsidR="00D33EF9" w:rsidRPr="006553BF" w:rsidRDefault="00D33EF9" w:rsidP="00DE7729">
            <w:pPr>
              <w:snapToGrid w:val="0"/>
              <w:rPr>
                <w:kern w:val="2"/>
                <w:sz w:val="20"/>
                <w:szCs w:val="20"/>
              </w:rPr>
            </w:pPr>
            <w:r w:rsidRPr="006553BF">
              <w:rPr>
                <w:sz w:val="20"/>
                <w:szCs w:val="20"/>
              </w:rPr>
              <w:t>materialiojo turto kūrimas ir įsigijimas</w:t>
            </w:r>
          </w:p>
        </w:tc>
        <w:tc>
          <w:tcPr>
            <w:tcW w:w="1135"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62ED139B" w14:textId="77777777" w:rsidR="00D33EF9" w:rsidRPr="006553BF" w:rsidRDefault="00D33EF9" w:rsidP="00DE7729">
            <w:pPr>
              <w:snapToGrid w:val="0"/>
              <w:jc w:val="center"/>
              <w:rPr>
                <w:kern w:val="2"/>
                <w:sz w:val="20"/>
                <w:szCs w:val="20"/>
              </w:rPr>
            </w:pPr>
          </w:p>
        </w:tc>
        <w:tc>
          <w:tcPr>
            <w:tcW w:w="992" w:type="dxa"/>
            <w:gridSpan w:val="2"/>
            <w:tcBorders>
              <w:top w:val="single" w:sz="4" w:space="0" w:color="000000"/>
              <w:left w:val="single" w:sz="4" w:space="0" w:color="000000"/>
              <w:bottom w:val="single" w:sz="4" w:space="0" w:color="auto"/>
              <w:right w:val="single" w:sz="4" w:space="0" w:color="000000"/>
            </w:tcBorders>
          </w:tcPr>
          <w:p w14:paraId="3C15FD79" w14:textId="77777777" w:rsidR="00D33EF9" w:rsidRPr="006553BF" w:rsidRDefault="00D33EF9" w:rsidP="00DE7729">
            <w:pPr>
              <w:snapToGrid w:val="0"/>
              <w:jc w:val="center"/>
              <w:rPr>
                <w:color w:val="0000FF"/>
                <w:kern w:val="2"/>
                <w:sz w:val="20"/>
                <w:szCs w:val="20"/>
              </w:rPr>
            </w:pPr>
          </w:p>
        </w:tc>
        <w:tc>
          <w:tcPr>
            <w:tcW w:w="992"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32A9CE78" w14:textId="77777777" w:rsidR="00D33EF9" w:rsidRPr="006553BF" w:rsidRDefault="00D33EF9" w:rsidP="00DE7729">
            <w:pPr>
              <w:snapToGrid w:val="0"/>
              <w:jc w:val="center"/>
              <w:rPr>
                <w:color w:val="0000FF"/>
                <w:kern w:val="2"/>
                <w:sz w:val="20"/>
                <w:szCs w:val="20"/>
              </w:rPr>
            </w:pPr>
          </w:p>
        </w:tc>
        <w:tc>
          <w:tcPr>
            <w:tcW w:w="1134"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37629E52" w14:textId="77777777" w:rsidR="00D33EF9" w:rsidRPr="006553BF" w:rsidRDefault="00D33EF9" w:rsidP="00DE7729">
            <w:pPr>
              <w:snapToGrid w:val="0"/>
              <w:jc w:val="center"/>
              <w:rPr>
                <w:kern w:val="2"/>
                <w:sz w:val="20"/>
                <w:szCs w:val="20"/>
              </w:rPr>
            </w:pPr>
          </w:p>
        </w:tc>
        <w:tc>
          <w:tcPr>
            <w:tcW w:w="993"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5D6089A0" w14:textId="77777777" w:rsidR="00D33EF9" w:rsidRPr="006553BF" w:rsidRDefault="00D33EF9" w:rsidP="00DE7729">
            <w:pPr>
              <w:snapToGrid w:val="0"/>
              <w:jc w:val="center"/>
              <w:rPr>
                <w:kern w:val="2"/>
                <w:sz w:val="20"/>
                <w:szCs w:val="20"/>
              </w:rPr>
            </w:pPr>
          </w:p>
        </w:tc>
        <w:tc>
          <w:tcPr>
            <w:tcW w:w="1134"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5B8CB729" w14:textId="77777777" w:rsidR="00D33EF9" w:rsidRPr="006553BF" w:rsidRDefault="00D33EF9" w:rsidP="00DE7729">
            <w:pPr>
              <w:snapToGrid w:val="0"/>
              <w:jc w:val="center"/>
              <w:rPr>
                <w:color w:val="0000FF"/>
                <w:kern w:val="2"/>
                <w:sz w:val="20"/>
                <w:szCs w:val="20"/>
              </w:rPr>
            </w:pPr>
          </w:p>
        </w:tc>
        <w:tc>
          <w:tcPr>
            <w:tcW w:w="851" w:type="dxa"/>
            <w:tcBorders>
              <w:top w:val="single" w:sz="4" w:space="0" w:color="000000"/>
              <w:left w:val="single" w:sz="4" w:space="0" w:color="000000"/>
              <w:bottom w:val="single" w:sz="4" w:space="0" w:color="auto"/>
              <w:right w:val="nil"/>
            </w:tcBorders>
            <w:tcMar>
              <w:top w:w="108" w:type="dxa"/>
              <w:left w:w="108" w:type="dxa"/>
              <w:bottom w:w="108" w:type="dxa"/>
              <w:right w:w="108" w:type="dxa"/>
            </w:tcMar>
          </w:tcPr>
          <w:p w14:paraId="405B7949" w14:textId="77777777" w:rsidR="00D33EF9" w:rsidRPr="006553BF" w:rsidRDefault="00D33EF9" w:rsidP="00DE7729">
            <w:pPr>
              <w:snapToGrid w:val="0"/>
              <w:jc w:val="center"/>
              <w:rPr>
                <w:color w:val="0000FF"/>
                <w:kern w:val="2"/>
                <w:sz w:val="20"/>
                <w:szCs w:val="20"/>
              </w:rPr>
            </w:pPr>
          </w:p>
        </w:tc>
        <w:tc>
          <w:tcPr>
            <w:tcW w:w="1020" w:type="dxa"/>
            <w:tcBorders>
              <w:top w:val="single" w:sz="4" w:space="0" w:color="000000"/>
              <w:left w:val="single" w:sz="4" w:space="0" w:color="000000"/>
              <w:bottom w:val="single" w:sz="4" w:space="0" w:color="auto"/>
              <w:right w:val="single" w:sz="4" w:space="0" w:color="000000"/>
            </w:tcBorders>
            <w:tcMar>
              <w:top w:w="108" w:type="dxa"/>
              <w:left w:w="108" w:type="dxa"/>
              <w:bottom w:w="108" w:type="dxa"/>
              <w:right w:w="108" w:type="dxa"/>
            </w:tcMar>
          </w:tcPr>
          <w:p w14:paraId="1048B3BF" w14:textId="77777777" w:rsidR="00D33EF9" w:rsidRPr="006553BF" w:rsidRDefault="00D33EF9" w:rsidP="00DE7729">
            <w:pPr>
              <w:snapToGrid w:val="0"/>
              <w:jc w:val="center"/>
              <w:rPr>
                <w:b/>
                <w:color w:val="0000FF"/>
                <w:kern w:val="2"/>
                <w:sz w:val="20"/>
                <w:szCs w:val="20"/>
              </w:rPr>
            </w:pPr>
          </w:p>
        </w:tc>
      </w:tr>
      <w:tr w:rsidR="00D33EF9" w:rsidRPr="006553BF" w14:paraId="12F241CB" w14:textId="77777777" w:rsidTr="00DE7729">
        <w:trPr>
          <w:trHeight w:val="581"/>
        </w:trPr>
        <w:tc>
          <w:tcPr>
            <w:tcW w:w="1418" w:type="dxa"/>
            <w:tcBorders>
              <w:top w:val="single" w:sz="4" w:space="0" w:color="auto"/>
              <w:left w:val="single" w:sz="4" w:space="0" w:color="000000"/>
              <w:bottom w:val="single" w:sz="4" w:space="0" w:color="auto"/>
              <w:right w:val="nil"/>
            </w:tcBorders>
          </w:tcPr>
          <w:p w14:paraId="213B9B0F" w14:textId="77777777" w:rsidR="00D33EF9" w:rsidRPr="006553BF" w:rsidRDefault="00D33EF9" w:rsidP="00DE7729">
            <w:pPr>
              <w:snapToGrid w:val="0"/>
              <w:ind w:right="-108"/>
              <w:rPr>
                <w:kern w:val="2"/>
                <w:sz w:val="20"/>
                <w:szCs w:val="20"/>
              </w:rPr>
            </w:pPr>
            <w:r w:rsidRPr="006553BF">
              <w:rPr>
                <w:sz w:val="20"/>
                <w:szCs w:val="20"/>
              </w:rPr>
              <w:t>3.1.1.3.1.1.</w:t>
            </w:r>
          </w:p>
        </w:tc>
        <w:tc>
          <w:tcPr>
            <w:tcW w:w="1417" w:type="dxa"/>
            <w:tcBorders>
              <w:top w:val="single" w:sz="4" w:space="0" w:color="auto"/>
              <w:left w:val="single" w:sz="4" w:space="0" w:color="000000"/>
              <w:bottom w:val="single" w:sz="4" w:space="0" w:color="auto"/>
              <w:right w:val="nil"/>
            </w:tcBorders>
          </w:tcPr>
          <w:p w14:paraId="06B848F9" w14:textId="77777777" w:rsidR="00D33EF9" w:rsidRPr="006553BF" w:rsidRDefault="00D33EF9" w:rsidP="00DE7729">
            <w:pPr>
              <w:snapToGrid w:val="0"/>
              <w:rPr>
                <w:kern w:val="2"/>
                <w:sz w:val="20"/>
                <w:szCs w:val="20"/>
              </w:rPr>
            </w:pPr>
            <w:r w:rsidRPr="006553BF">
              <w:rPr>
                <w:sz w:val="20"/>
                <w:szCs w:val="20"/>
              </w:rPr>
              <w:t>Transporto priemonės</w:t>
            </w:r>
          </w:p>
        </w:tc>
        <w:tc>
          <w:tcPr>
            <w:tcW w:w="1135" w:type="dxa"/>
            <w:tcBorders>
              <w:top w:val="single" w:sz="4" w:space="0" w:color="auto"/>
              <w:left w:val="single" w:sz="4" w:space="0" w:color="000000"/>
              <w:bottom w:val="single" w:sz="4" w:space="0" w:color="auto"/>
              <w:right w:val="nil"/>
            </w:tcBorders>
          </w:tcPr>
          <w:p w14:paraId="66D4269C" w14:textId="77777777" w:rsidR="00D33EF9" w:rsidRPr="006553BF" w:rsidRDefault="00D33EF9" w:rsidP="00DE7729">
            <w:pPr>
              <w:snapToGrid w:val="0"/>
              <w:jc w:val="center"/>
              <w:rPr>
                <w:kern w:val="2"/>
                <w:sz w:val="20"/>
                <w:szCs w:val="20"/>
              </w:rPr>
            </w:pPr>
          </w:p>
        </w:tc>
        <w:tc>
          <w:tcPr>
            <w:tcW w:w="992" w:type="dxa"/>
            <w:gridSpan w:val="2"/>
            <w:tcBorders>
              <w:top w:val="single" w:sz="4" w:space="0" w:color="auto"/>
              <w:left w:val="single" w:sz="4" w:space="0" w:color="000000"/>
              <w:bottom w:val="single" w:sz="4" w:space="0" w:color="auto"/>
              <w:right w:val="single" w:sz="4" w:space="0" w:color="000000"/>
            </w:tcBorders>
          </w:tcPr>
          <w:p w14:paraId="73DA2AAD" w14:textId="77777777" w:rsidR="00D33EF9" w:rsidRPr="006553BF" w:rsidRDefault="00D33EF9" w:rsidP="00DE7729">
            <w:pPr>
              <w:snapToGrid w:val="0"/>
              <w:jc w:val="center"/>
              <w:rPr>
                <w:color w:val="0000FF"/>
                <w:kern w:val="2"/>
                <w:sz w:val="20"/>
                <w:szCs w:val="20"/>
              </w:rPr>
            </w:pPr>
          </w:p>
        </w:tc>
        <w:tc>
          <w:tcPr>
            <w:tcW w:w="992" w:type="dxa"/>
            <w:tcBorders>
              <w:top w:val="single" w:sz="4" w:space="0" w:color="auto"/>
              <w:left w:val="single" w:sz="4" w:space="0" w:color="000000"/>
              <w:bottom w:val="single" w:sz="4" w:space="0" w:color="auto"/>
              <w:right w:val="nil"/>
            </w:tcBorders>
          </w:tcPr>
          <w:p w14:paraId="13A4204B" w14:textId="77777777" w:rsidR="00D33EF9" w:rsidRPr="006553BF" w:rsidRDefault="00D33EF9" w:rsidP="00DE7729">
            <w:pPr>
              <w:snapToGrid w:val="0"/>
              <w:jc w:val="center"/>
              <w:rPr>
                <w:color w:val="0000FF"/>
                <w:kern w:val="2"/>
                <w:sz w:val="20"/>
                <w:szCs w:val="20"/>
              </w:rPr>
            </w:pPr>
          </w:p>
        </w:tc>
        <w:tc>
          <w:tcPr>
            <w:tcW w:w="1134" w:type="dxa"/>
            <w:tcBorders>
              <w:top w:val="single" w:sz="4" w:space="0" w:color="auto"/>
              <w:left w:val="single" w:sz="4" w:space="0" w:color="000000"/>
              <w:bottom w:val="single" w:sz="4" w:space="0" w:color="auto"/>
              <w:right w:val="nil"/>
            </w:tcBorders>
          </w:tcPr>
          <w:p w14:paraId="1A779106" w14:textId="77777777" w:rsidR="00D33EF9" w:rsidRPr="006553BF" w:rsidRDefault="00D33EF9" w:rsidP="00DE7729">
            <w:pPr>
              <w:snapToGrid w:val="0"/>
              <w:jc w:val="center"/>
              <w:rPr>
                <w:kern w:val="2"/>
                <w:sz w:val="20"/>
                <w:szCs w:val="20"/>
              </w:rPr>
            </w:pPr>
          </w:p>
        </w:tc>
        <w:tc>
          <w:tcPr>
            <w:tcW w:w="993" w:type="dxa"/>
            <w:tcBorders>
              <w:top w:val="single" w:sz="4" w:space="0" w:color="auto"/>
              <w:left w:val="single" w:sz="4" w:space="0" w:color="000000"/>
              <w:bottom w:val="single" w:sz="4" w:space="0" w:color="auto"/>
              <w:right w:val="nil"/>
            </w:tcBorders>
          </w:tcPr>
          <w:p w14:paraId="78035A5C" w14:textId="77777777" w:rsidR="00D33EF9" w:rsidRPr="006553BF" w:rsidRDefault="00D33EF9" w:rsidP="00DE7729">
            <w:pPr>
              <w:snapToGrid w:val="0"/>
              <w:jc w:val="center"/>
              <w:rPr>
                <w:kern w:val="2"/>
                <w:sz w:val="20"/>
                <w:szCs w:val="20"/>
              </w:rPr>
            </w:pPr>
          </w:p>
        </w:tc>
        <w:tc>
          <w:tcPr>
            <w:tcW w:w="1134" w:type="dxa"/>
            <w:tcBorders>
              <w:top w:val="single" w:sz="4" w:space="0" w:color="auto"/>
              <w:left w:val="single" w:sz="4" w:space="0" w:color="000000"/>
              <w:bottom w:val="single" w:sz="4" w:space="0" w:color="auto"/>
              <w:right w:val="nil"/>
            </w:tcBorders>
          </w:tcPr>
          <w:p w14:paraId="33AE6AB1" w14:textId="77777777" w:rsidR="00D33EF9" w:rsidRPr="006553BF" w:rsidRDefault="00D33EF9" w:rsidP="00DE7729">
            <w:pPr>
              <w:snapToGrid w:val="0"/>
              <w:jc w:val="center"/>
              <w:rPr>
                <w:color w:val="0000FF"/>
                <w:kern w:val="2"/>
                <w:sz w:val="20"/>
                <w:szCs w:val="20"/>
              </w:rPr>
            </w:pPr>
          </w:p>
        </w:tc>
        <w:tc>
          <w:tcPr>
            <w:tcW w:w="851" w:type="dxa"/>
            <w:tcBorders>
              <w:top w:val="single" w:sz="4" w:space="0" w:color="auto"/>
              <w:left w:val="single" w:sz="4" w:space="0" w:color="000000"/>
              <w:bottom w:val="single" w:sz="4" w:space="0" w:color="auto"/>
              <w:right w:val="nil"/>
            </w:tcBorders>
          </w:tcPr>
          <w:p w14:paraId="453FD819" w14:textId="77777777" w:rsidR="00D33EF9" w:rsidRPr="006553BF" w:rsidRDefault="00D33EF9" w:rsidP="00DE7729">
            <w:pPr>
              <w:snapToGrid w:val="0"/>
              <w:jc w:val="center"/>
              <w:rPr>
                <w:color w:val="0000FF"/>
                <w:kern w:val="2"/>
                <w:sz w:val="20"/>
                <w:szCs w:val="20"/>
              </w:rPr>
            </w:pPr>
          </w:p>
        </w:tc>
        <w:tc>
          <w:tcPr>
            <w:tcW w:w="1020" w:type="dxa"/>
            <w:tcBorders>
              <w:top w:val="single" w:sz="4" w:space="0" w:color="auto"/>
              <w:left w:val="single" w:sz="4" w:space="0" w:color="000000"/>
              <w:bottom w:val="single" w:sz="4" w:space="0" w:color="auto"/>
              <w:right w:val="single" w:sz="4" w:space="0" w:color="000000"/>
            </w:tcBorders>
          </w:tcPr>
          <w:p w14:paraId="3D522215" w14:textId="77777777" w:rsidR="00D33EF9" w:rsidRPr="006553BF" w:rsidRDefault="00D33EF9" w:rsidP="00DE7729">
            <w:pPr>
              <w:snapToGrid w:val="0"/>
              <w:jc w:val="center"/>
              <w:rPr>
                <w:b/>
                <w:color w:val="0000FF"/>
                <w:kern w:val="2"/>
                <w:sz w:val="20"/>
                <w:szCs w:val="20"/>
              </w:rPr>
            </w:pPr>
          </w:p>
        </w:tc>
      </w:tr>
      <w:tr w:rsidR="00D33EF9" w:rsidRPr="006553BF" w14:paraId="6645EE85" w14:textId="77777777" w:rsidTr="00DE7729">
        <w:trPr>
          <w:trHeight w:val="712"/>
        </w:trPr>
        <w:tc>
          <w:tcPr>
            <w:tcW w:w="1418" w:type="dxa"/>
            <w:tcBorders>
              <w:top w:val="single" w:sz="4" w:space="0" w:color="auto"/>
              <w:left w:val="single" w:sz="4" w:space="0" w:color="000000"/>
              <w:bottom w:val="single" w:sz="4" w:space="0" w:color="000000"/>
              <w:right w:val="nil"/>
            </w:tcBorders>
          </w:tcPr>
          <w:p w14:paraId="72D2CB21" w14:textId="77777777" w:rsidR="00D33EF9" w:rsidRPr="006553BF" w:rsidRDefault="00D33EF9" w:rsidP="00DE7729">
            <w:pPr>
              <w:snapToGrid w:val="0"/>
              <w:ind w:right="-108"/>
              <w:rPr>
                <w:kern w:val="2"/>
                <w:sz w:val="20"/>
                <w:szCs w:val="20"/>
              </w:rPr>
            </w:pPr>
            <w:r w:rsidRPr="006553BF">
              <w:rPr>
                <w:sz w:val="20"/>
                <w:szCs w:val="20"/>
              </w:rPr>
              <w:t>3.1.1.5.1.1.</w:t>
            </w:r>
          </w:p>
        </w:tc>
        <w:tc>
          <w:tcPr>
            <w:tcW w:w="1417" w:type="dxa"/>
            <w:tcBorders>
              <w:top w:val="single" w:sz="4" w:space="0" w:color="auto"/>
              <w:left w:val="single" w:sz="4" w:space="0" w:color="000000"/>
              <w:bottom w:val="single" w:sz="4" w:space="0" w:color="000000"/>
              <w:right w:val="nil"/>
            </w:tcBorders>
          </w:tcPr>
          <w:p w14:paraId="1BC7AEA5" w14:textId="77777777" w:rsidR="00D33EF9" w:rsidRPr="006553BF" w:rsidRDefault="00D33EF9" w:rsidP="00DE7729">
            <w:pPr>
              <w:snapToGrid w:val="0"/>
              <w:rPr>
                <w:kern w:val="2"/>
                <w:sz w:val="20"/>
                <w:szCs w:val="20"/>
              </w:rPr>
            </w:pPr>
            <w:r w:rsidRPr="006553BF">
              <w:rPr>
                <w:sz w:val="20"/>
                <w:szCs w:val="20"/>
              </w:rPr>
              <w:t>Kitos</w:t>
            </w:r>
          </w:p>
          <w:p w14:paraId="5683BAF2" w14:textId="77777777" w:rsidR="00D33EF9" w:rsidRPr="006553BF" w:rsidRDefault="00D33EF9" w:rsidP="00DE7729">
            <w:pPr>
              <w:snapToGrid w:val="0"/>
              <w:rPr>
                <w:kern w:val="2"/>
                <w:sz w:val="20"/>
                <w:szCs w:val="20"/>
              </w:rPr>
            </w:pPr>
            <w:r w:rsidRPr="006553BF">
              <w:rPr>
                <w:sz w:val="20"/>
                <w:szCs w:val="20"/>
              </w:rPr>
              <w:t>Ilgalaikis materialus turtas</w:t>
            </w:r>
          </w:p>
        </w:tc>
        <w:tc>
          <w:tcPr>
            <w:tcW w:w="1135" w:type="dxa"/>
            <w:tcBorders>
              <w:top w:val="single" w:sz="4" w:space="0" w:color="auto"/>
              <w:left w:val="single" w:sz="4" w:space="0" w:color="000000"/>
              <w:bottom w:val="single" w:sz="4" w:space="0" w:color="000000"/>
              <w:right w:val="nil"/>
            </w:tcBorders>
          </w:tcPr>
          <w:p w14:paraId="16A7A8F0" w14:textId="77777777" w:rsidR="00D33EF9" w:rsidRPr="006553BF" w:rsidRDefault="00D33EF9" w:rsidP="00DE7729">
            <w:pPr>
              <w:snapToGrid w:val="0"/>
              <w:jc w:val="center"/>
              <w:rPr>
                <w:kern w:val="2"/>
                <w:sz w:val="20"/>
                <w:szCs w:val="20"/>
              </w:rPr>
            </w:pPr>
          </w:p>
        </w:tc>
        <w:tc>
          <w:tcPr>
            <w:tcW w:w="992" w:type="dxa"/>
            <w:gridSpan w:val="2"/>
            <w:tcBorders>
              <w:top w:val="single" w:sz="4" w:space="0" w:color="auto"/>
              <w:left w:val="single" w:sz="4" w:space="0" w:color="000000"/>
              <w:bottom w:val="single" w:sz="4" w:space="0" w:color="000000"/>
              <w:right w:val="single" w:sz="4" w:space="0" w:color="000000"/>
            </w:tcBorders>
          </w:tcPr>
          <w:p w14:paraId="3908BC8E" w14:textId="77777777" w:rsidR="00D33EF9" w:rsidRPr="006553BF" w:rsidRDefault="00D33EF9" w:rsidP="00DE7729">
            <w:pPr>
              <w:snapToGrid w:val="0"/>
              <w:jc w:val="center"/>
              <w:rPr>
                <w:color w:val="0000FF"/>
                <w:kern w:val="2"/>
                <w:sz w:val="20"/>
                <w:szCs w:val="20"/>
              </w:rPr>
            </w:pPr>
          </w:p>
        </w:tc>
        <w:tc>
          <w:tcPr>
            <w:tcW w:w="992" w:type="dxa"/>
            <w:tcBorders>
              <w:top w:val="single" w:sz="4" w:space="0" w:color="auto"/>
              <w:left w:val="single" w:sz="4" w:space="0" w:color="000000"/>
              <w:bottom w:val="single" w:sz="4" w:space="0" w:color="000000"/>
              <w:right w:val="nil"/>
            </w:tcBorders>
          </w:tcPr>
          <w:p w14:paraId="1F36645C" w14:textId="77777777" w:rsidR="00D33EF9" w:rsidRPr="006553BF" w:rsidRDefault="00D33EF9" w:rsidP="00DE7729">
            <w:pPr>
              <w:snapToGrid w:val="0"/>
              <w:jc w:val="center"/>
              <w:rPr>
                <w:color w:val="0000FF"/>
                <w:kern w:val="2"/>
                <w:sz w:val="20"/>
                <w:szCs w:val="20"/>
              </w:rPr>
            </w:pPr>
          </w:p>
        </w:tc>
        <w:tc>
          <w:tcPr>
            <w:tcW w:w="1134" w:type="dxa"/>
            <w:tcBorders>
              <w:top w:val="single" w:sz="4" w:space="0" w:color="auto"/>
              <w:left w:val="single" w:sz="4" w:space="0" w:color="000000"/>
              <w:bottom w:val="single" w:sz="4" w:space="0" w:color="000000"/>
              <w:right w:val="nil"/>
            </w:tcBorders>
          </w:tcPr>
          <w:p w14:paraId="04B4EFEC" w14:textId="77777777" w:rsidR="00D33EF9" w:rsidRPr="006553BF" w:rsidRDefault="00D33EF9" w:rsidP="00DE7729">
            <w:pPr>
              <w:snapToGrid w:val="0"/>
              <w:jc w:val="center"/>
              <w:rPr>
                <w:kern w:val="2"/>
                <w:sz w:val="20"/>
                <w:szCs w:val="20"/>
              </w:rPr>
            </w:pPr>
          </w:p>
        </w:tc>
        <w:tc>
          <w:tcPr>
            <w:tcW w:w="993" w:type="dxa"/>
            <w:tcBorders>
              <w:top w:val="single" w:sz="4" w:space="0" w:color="auto"/>
              <w:left w:val="single" w:sz="4" w:space="0" w:color="000000"/>
              <w:bottom w:val="single" w:sz="4" w:space="0" w:color="000000"/>
              <w:right w:val="nil"/>
            </w:tcBorders>
          </w:tcPr>
          <w:p w14:paraId="2C64E3B0" w14:textId="77777777" w:rsidR="00D33EF9" w:rsidRPr="006553BF" w:rsidRDefault="00D33EF9" w:rsidP="00DE7729">
            <w:pPr>
              <w:snapToGrid w:val="0"/>
              <w:jc w:val="center"/>
              <w:rPr>
                <w:kern w:val="2"/>
                <w:sz w:val="20"/>
                <w:szCs w:val="20"/>
              </w:rPr>
            </w:pPr>
          </w:p>
          <w:p w14:paraId="357F9E32" w14:textId="77777777" w:rsidR="00D33EF9" w:rsidRPr="006553BF" w:rsidRDefault="00D33EF9" w:rsidP="00DE7729">
            <w:pPr>
              <w:snapToGrid w:val="0"/>
              <w:jc w:val="center"/>
              <w:rPr>
                <w:kern w:val="2"/>
                <w:sz w:val="20"/>
                <w:szCs w:val="20"/>
              </w:rPr>
            </w:pPr>
          </w:p>
        </w:tc>
        <w:tc>
          <w:tcPr>
            <w:tcW w:w="1134" w:type="dxa"/>
            <w:tcBorders>
              <w:top w:val="single" w:sz="4" w:space="0" w:color="auto"/>
              <w:left w:val="single" w:sz="4" w:space="0" w:color="000000"/>
              <w:bottom w:val="single" w:sz="4" w:space="0" w:color="000000"/>
              <w:right w:val="nil"/>
            </w:tcBorders>
          </w:tcPr>
          <w:p w14:paraId="7BE4B409" w14:textId="77777777" w:rsidR="00D33EF9" w:rsidRPr="006553BF" w:rsidRDefault="00D33EF9" w:rsidP="00DE7729">
            <w:pPr>
              <w:snapToGrid w:val="0"/>
              <w:jc w:val="center"/>
              <w:rPr>
                <w:color w:val="0000FF"/>
                <w:kern w:val="2"/>
                <w:sz w:val="20"/>
                <w:szCs w:val="20"/>
              </w:rPr>
            </w:pPr>
          </w:p>
        </w:tc>
        <w:tc>
          <w:tcPr>
            <w:tcW w:w="851" w:type="dxa"/>
            <w:tcBorders>
              <w:top w:val="single" w:sz="4" w:space="0" w:color="auto"/>
              <w:left w:val="single" w:sz="4" w:space="0" w:color="000000"/>
              <w:bottom w:val="single" w:sz="4" w:space="0" w:color="000000"/>
              <w:right w:val="nil"/>
            </w:tcBorders>
          </w:tcPr>
          <w:p w14:paraId="0FDBAF3D" w14:textId="77777777" w:rsidR="00D33EF9" w:rsidRPr="006553BF" w:rsidRDefault="00D33EF9" w:rsidP="00DE7729">
            <w:pPr>
              <w:snapToGrid w:val="0"/>
              <w:jc w:val="center"/>
              <w:rPr>
                <w:kern w:val="2"/>
                <w:sz w:val="20"/>
                <w:szCs w:val="20"/>
              </w:rPr>
            </w:pPr>
          </w:p>
        </w:tc>
        <w:tc>
          <w:tcPr>
            <w:tcW w:w="1020" w:type="dxa"/>
            <w:tcBorders>
              <w:top w:val="single" w:sz="4" w:space="0" w:color="auto"/>
              <w:left w:val="single" w:sz="4" w:space="0" w:color="000000"/>
              <w:bottom w:val="single" w:sz="4" w:space="0" w:color="000000"/>
              <w:right w:val="single" w:sz="4" w:space="0" w:color="000000"/>
            </w:tcBorders>
          </w:tcPr>
          <w:p w14:paraId="79DE7546" w14:textId="77777777" w:rsidR="00D33EF9" w:rsidRPr="006553BF" w:rsidRDefault="00D33EF9" w:rsidP="00DE7729">
            <w:pPr>
              <w:snapToGrid w:val="0"/>
              <w:jc w:val="center"/>
              <w:rPr>
                <w:b/>
                <w:color w:val="0000FF"/>
                <w:kern w:val="2"/>
                <w:sz w:val="20"/>
                <w:szCs w:val="20"/>
              </w:rPr>
            </w:pPr>
          </w:p>
        </w:tc>
      </w:tr>
      <w:tr w:rsidR="00D33EF9" w:rsidRPr="006553BF" w14:paraId="34265B6C" w14:textId="77777777" w:rsidTr="00DE7729">
        <w:trPr>
          <w:trHeight w:val="527"/>
        </w:trPr>
        <w:tc>
          <w:tcPr>
            <w:tcW w:w="1418" w:type="dxa"/>
            <w:tcBorders>
              <w:top w:val="single" w:sz="4" w:space="0" w:color="000000"/>
              <w:left w:val="single" w:sz="4" w:space="0" w:color="000000"/>
              <w:bottom w:val="single" w:sz="4" w:space="0" w:color="000000"/>
              <w:right w:val="nil"/>
            </w:tcBorders>
          </w:tcPr>
          <w:p w14:paraId="23DC5A55" w14:textId="77777777" w:rsidR="00D33EF9" w:rsidRPr="006553BF" w:rsidRDefault="00D33EF9" w:rsidP="00DE7729">
            <w:pPr>
              <w:snapToGrid w:val="0"/>
              <w:ind w:right="-108"/>
              <w:rPr>
                <w:b/>
                <w:kern w:val="2"/>
                <w:sz w:val="20"/>
                <w:szCs w:val="20"/>
              </w:rPr>
            </w:pPr>
          </w:p>
        </w:tc>
        <w:tc>
          <w:tcPr>
            <w:tcW w:w="1417" w:type="dxa"/>
            <w:tcBorders>
              <w:top w:val="single" w:sz="4" w:space="0" w:color="000000"/>
              <w:left w:val="single" w:sz="4" w:space="0" w:color="000000"/>
              <w:bottom w:val="single" w:sz="4" w:space="0" w:color="000000"/>
              <w:right w:val="nil"/>
            </w:tcBorders>
          </w:tcPr>
          <w:p w14:paraId="57822593" w14:textId="194D4170" w:rsidR="00D33EF9" w:rsidRPr="006553BF" w:rsidRDefault="00D33EF9" w:rsidP="00DE7729">
            <w:pPr>
              <w:snapToGrid w:val="0"/>
              <w:rPr>
                <w:b/>
                <w:bCs/>
                <w:kern w:val="2"/>
                <w:sz w:val="20"/>
                <w:szCs w:val="20"/>
              </w:rPr>
            </w:pPr>
            <w:r w:rsidRPr="006553BF">
              <w:rPr>
                <w:b/>
                <w:bCs/>
                <w:sz w:val="20"/>
                <w:szCs w:val="20"/>
              </w:rPr>
              <w:t>Asignavimai</w:t>
            </w:r>
            <w:r w:rsidRPr="006553BF">
              <w:rPr>
                <w:b/>
                <w:bCs/>
                <w:kern w:val="2"/>
                <w:sz w:val="20"/>
                <w:szCs w:val="20"/>
              </w:rPr>
              <w:t xml:space="preserve"> </w:t>
            </w:r>
            <w:r w:rsidRPr="006553BF">
              <w:rPr>
                <w:b/>
                <w:bCs/>
                <w:sz w:val="20"/>
                <w:szCs w:val="20"/>
              </w:rPr>
              <w:t>iš viso</w:t>
            </w:r>
          </w:p>
        </w:tc>
        <w:tc>
          <w:tcPr>
            <w:tcW w:w="1135" w:type="dxa"/>
            <w:tcBorders>
              <w:top w:val="single" w:sz="4" w:space="0" w:color="000000"/>
              <w:left w:val="single" w:sz="4" w:space="0" w:color="000000"/>
              <w:bottom w:val="single" w:sz="4" w:space="0" w:color="000000"/>
              <w:right w:val="nil"/>
            </w:tcBorders>
          </w:tcPr>
          <w:p w14:paraId="36E8692C" w14:textId="77777777" w:rsidR="00D33EF9" w:rsidRPr="006553BF" w:rsidRDefault="00D33EF9" w:rsidP="00DE7729">
            <w:pPr>
              <w:snapToGrid w:val="0"/>
              <w:jc w:val="center"/>
              <w:rPr>
                <w:b/>
                <w:bCs/>
                <w:kern w:val="2"/>
                <w:sz w:val="20"/>
                <w:szCs w:val="20"/>
              </w:rPr>
            </w:pPr>
            <w:r w:rsidRPr="006553BF">
              <w:rPr>
                <w:b/>
                <w:bCs/>
                <w:kern w:val="2"/>
                <w:sz w:val="20"/>
                <w:szCs w:val="20"/>
              </w:rPr>
              <w:t>876,1</w:t>
            </w:r>
          </w:p>
        </w:tc>
        <w:tc>
          <w:tcPr>
            <w:tcW w:w="992" w:type="dxa"/>
            <w:gridSpan w:val="2"/>
            <w:tcBorders>
              <w:top w:val="single" w:sz="4" w:space="0" w:color="000000"/>
              <w:left w:val="single" w:sz="4" w:space="0" w:color="000000"/>
              <w:bottom w:val="single" w:sz="4" w:space="0" w:color="000000"/>
              <w:right w:val="single" w:sz="4" w:space="0" w:color="000000"/>
            </w:tcBorders>
          </w:tcPr>
          <w:p w14:paraId="0D177EA0" w14:textId="77777777" w:rsidR="00D33EF9" w:rsidRPr="006553BF" w:rsidRDefault="00D33EF9" w:rsidP="00DE7729">
            <w:pPr>
              <w:snapToGrid w:val="0"/>
              <w:jc w:val="center"/>
              <w:rPr>
                <w:b/>
                <w:bCs/>
                <w:sz w:val="20"/>
                <w:szCs w:val="20"/>
              </w:rPr>
            </w:pPr>
          </w:p>
        </w:tc>
        <w:tc>
          <w:tcPr>
            <w:tcW w:w="992" w:type="dxa"/>
            <w:tcBorders>
              <w:top w:val="single" w:sz="4" w:space="0" w:color="000000"/>
              <w:left w:val="single" w:sz="4" w:space="0" w:color="000000"/>
              <w:bottom w:val="single" w:sz="4" w:space="0" w:color="000000"/>
              <w:right w:val="nil"/>
            </w:tcBorders>
          </w:tcPr>
          <w:p w14:paraId="59617818" w14:textId="77777777" w:rsidR="00D33EF9" w:rsidRPr="006553BF" w:rsidRDefault="00D33EF9" w:rsidP="00DE7729">
            <w:pPr>
              <w:snapToGrid w:val="0"/>
              <w:jc w:val="center"/>
              <w:rPr>
                <w:b/>
                <w:bCs/>
                <w:kern w:val="2"/>
                <w:sz w:val="20"/>
                <w:szCs w:val="20"/>
              </w:rPr>
            </w:pPr>
            <w:r w:rsidRPr="006553BF">
              <w:rPr>
                <w:b/>
                <w:bCs/>
                <w:kern w:val="2"/>
                <w:sz w:val="20"/>
                <w:szCs w:val="20"/>
              </w:rPr>
              <w:t>39,8</w:t>
            </w:r>
          </w:p>
        </w:tc>
        <w:tc>
          <w:tcPr>
            <w:tcW w:w="1134" w:type="dxa"/>
            <w:tcBorders>
              <w:top w:val="single" w:sz="4" w:space="0" w:color="000000"/>
              <w:left w:val="single" w:sz="4" w:space="0" w:color="000000"/>
              <w:bottom w:val="single" w:sz="4" w:space="0" w:color="000000"/>
              <w:right w:val="nil"/>
            </w:tcBorders>
          </w:tcPr>
          <w:p w14:paraId="0B4924DC" w14:textId="77777777" w:rsidR="00D33EF9" w:rsidRPr="006553BF" w:rsidRDefault="00D33EF9" w:rsidP="00DE7729">
            <w:pPr>
              <w:snapToGrid w:val="0"/>
              <w:jc w:val="center"/>
              <w:rPr>
                <w:b/>
                <w:bCs/>
                <w:kern w:val="2"/>
                <w:sz w:val="20"/>
                <w:szCs w:val="20"/>
              </w:rPr>
            </w:pPr>
            <w:r w:rsidRPr="006553BF">
              <w:rPr>
                <w:b/>
                <w:bCs/>
                <w:kern w:val="2"/>
                <w:sz w:val="20"/>
                <w:szCs w:val="20"/>
              </w:rPr>
              <w:t>777</w:t>
            </w:r>
          </w:p>
        </w:tc>
        <w:tc>
          <w:tcPr>
            <w:tcW w:w="993" w:type="dxa"/>
            <w:tcBorders>
              <w:top w:val="single" w:sz="4" w:space="0" w:color="000000"/>
              <w:left w:val="single" w:sz="4" w:space="0" w:color="000000"/>
              <w:bottom w:val="single" w:sz="4" w:space="0" w:color="000000"/>
              <w:right w:val="nil"/>
            </w:tcBorders>
          </w:tcPr>
          <w:p w14:paraId="1017D43B" w14:textId="77777777" w:rsidR="00D33EF9" w:rsidRPr="006553BF" w:rsidRDefault="00D33EF9" w:rsidP="00DE7729">
            <w:pPr>
              <w:snapToGrid w:val="0"/>
              <w:jc w:val="center"/>
              <w:rPr>
                <w:b/>
                <w:bCs/>
                <w:kern w:val="2"/>
                <w:sz w:val="20"/>
                <w:szCs w:val="20"/>
              </w:rPr>
            </w:pPr>
            <w:r w:rsidRPr="006553BF">
              <w:rPr>
                <w:b/>
                <w:bCs/>
                <w:kern w:val="2"/>
                <w:sz w:val="20"/>
                <w:szCs w:val="20"/>
              </w:rPr>
              <w:t>58,4</w:t>
            </w:r>
          </w:p>
        </w:tc>
        <w:tc>
          <w:tcPr>
            <w:tcW w:w="1134" w:type="dxa"/>
            <w:tcBorders>
              <w:top w:val="single" w:sz="4" w:space="0" w:color="000000"/>
              <w:left w:val="single" w:sz="4" w:space="0" w:color="000000"/>
              <w:bottom w:val="single" w:sz="4" w:space="0" w:color="000000"/>
              <w:right w:val="nil"/>
            </w:tcBorders>
          </w:tcPr>
          <w:p w14:paraId="7D3599C5" w14:textId="77777777" w:rsidR="00D33EF9" w:rsidRPr="006553BF" w:rsidRDefault="00D33EF9" w:rsidP="00DE7729">
            <w:pPr>
              <w:snapToGrid w:val="0"/>
              <w:jc w:val="center"/>
              <w:rPr>
                <w:b/>
                <w:bCs/>
                <w:color w:val="0000FF"/>
                <w:kern w:val="2"/>
                <w:sz w:val="20"/>
                <w:szCs w:val="20"/>
              </w:rPr>
            </w:pPr>
          </w:p>
        </w:tc>
        <w:tc>
          <w:tcPr>
            <w:tcW w:w="851" w:type="dxa"/>
            <w:tcBorders>
              <w:top w:val="single" w:sz="4" w:space="0" w:color="000000"/>
              <w:left w:val="single" w:sz="4" w:space="0" w:color="000000"/>
              <w:bottom w:val="single" w:sz="4" w:space="0" w:color="000000"/>
              <w:right w:val="nil"/>
            </w:tcBorders>
          </w:tcPr>
          <w:p w14:paraId="0C591F91" w14:textId="77777777" w:rsidR="00D33EF9" w:rsidRPr="006553BF" w:rsidRDefault="00D33EF9" w:rsidP="00DE7729">
            <w:pPr>
              <w:snapToGrid w:val="0"/>
              <w:jc w:val="center"/>
              <w:rPr>
                <w:b/>
                <w:bCs/>
                <w:kern w:val="2"/>
                <w:sz w:val="20"/>
                <w:szCs w:val="20"/>
              </w:rPr>
            </w:pPr>
            <w:r w:rsidRPr="006553BF">
              <w:rPr>
                <w:b/>
                <w:bCs/>
                <w:kern w:val="2"/>
                <w:sz w:val="20"/>
                <w:szCs w:val="20"/>
              </w:rPr>
              <w:t>0,9</w:t>
            </w:r>
          </w:p>
        </w:tc>
        <w:tc>
          <w:tcPr>
            <w:tcW w:w="1020" w:type="dxa"/>
            <w:tcBorders>
              <w:top w:val="single" w:sz="4" w:space="0" w:color="000000"/>
              <w:left w:val="single" w:sz="4" w:space="0" w:color="000000"/>
              <w:bottom w:val="single" w:sz="4" w:space="0" w:color="000000"/>
              <w:right w:val="single" w:sz="4" w:space="0" w:color="000000"/>
            </w:tcBorders>
          </w:tcPr>
          <w:p w14:paraId="521CC109" w14:textId="77777777" w:rsidR="00D33EF9" w:rsidRPr="006553BF" w:rsidRDefault="00D33EF9" w:rsidP="00DE7729">
            <w:pPr>
              <w:snapToGrid w:val="0"/>
              <w:jc w:val="center"/>
              <w:rPr>
                <w:b/>
                <w:color w:val="0000FF"/>
                <w:kern w:val="2"/>
                <w:sz w:val="20"/>
                <w:szCs w:val="20"/>
              </w:rPr>
            </w:pPr>
          </w:p>
        </w:tc>
      </w:tr>
    </w:tbl>
    <w:p w14:paraId="3E8E2051" w14:textId="77777777" w:rsidR="00D33EF9" w:rsidRPr="006553BF" w:rsidRDefault="00D33EF9" w:rsidP="00D33EF9"/>
    <w:p w14:paraId="64108F2E" w14:textId="77777777" w:rsidR="00F0625A" w:rsidRPr="006553BF" w:rsidRDefault="00F0625A" w:rsidP="00410C0F"/>
    <w:bookmarkEnd w:id="9"/>
    <w:p w14:paraId="093E7C0F" w14:textId="77777777" w:rsidR="00CB6C6E" w:rsidRPr="006553BF" w:rsidRDefault="00CB6C6E" w:rsidP="003E5AA9">
      <w:pPr>
        <w:pStyle w:val="Sraopastraipa"/>
        <w:numPr>
          <w:ilvl w:val="0"/>
          <w:numId w:val="4"/>
        </w:numPr>
        <w:ind w:left="0" w:firstLine="567"/>
        <w:jc w:val="both"/>
      </w:pPr>
      <w:r w:rsidRPr="006553BF">
        <w:rPr>
          <w:b/>
        </w:rPr>
        <w:t>Ugdymo planų vykdymas:</w:t>
      </w:r>
    </w:p>
    <w:p w14:paraId="3D29FF4D" w14:textId="77777777" w:rsidR="00CB6C6E" w:rsidRPr="006553BF" w:rsidRDefault="00CB6C6E" w:rsidP="00F0625A">
      <w:pPr>
        <w:spacing w:line="276" w:lineRule="auto"/>
        <w:ind w:left="993" w:hanging="426"/>
        <w:jc w:val="both"/>
      </w:pPr>
    </w:p>
    <w:p w14:paraId="559C0494" w14:textId="77777777" w:rsidR="006630D9" w:rsidRPr="006553BF" w:rsidRDefault="006630D9" w:rsidP="00F0625A">
      <w:pPr>
        <w:tabs>
          <w:tab w:val="left" w:pos="851"/>
          <w:tab w:val="left" w:pos="1418"/>
        </w:tabs>
        <w:spacing w:line="276" w:lineRule="auto"/>
        <w:ind w:left="1440" w:hanging="873"/>
        <w:jc w:val="both"/>
      </w:pPr>
      <w:r w:rsidRPr="006553BF">
        <w:rPr>
          <w:b/>
        </w:rPr>
        <w:t>6.1.</w:t>
      </w:r>
      <w:r w:rsidRPr="006553BF">
        <w:t xml:space="preserve"> </w:t>
      </w:r>
      <w:r w:rsidR="00CB6C6E" w:rsidRPr="006553BF">
        <w:t xml:space="preserve">Šakių rajono meno mokyklos ugdymo planas sudaromas vadovaujantis Lietuvos </w:t>
      </w:r>
    </w:p>
    <w:p w14:paraId="0F33FB20" w14:textId="5D68887E" w:rsidR="00CB6C6E" w:rsidRPr="006553BF" w:rsidRDefault="00CB6C6E" w:rsidP="00F0625A">
      <w:pPr>
        <w:tabs>
          <w:tab w:val="left" w:pos="851"/>
          <w:tab w:val="left" w:pos="1418"/>
        </w:tabs>
        <w:spacing w:line="276" w:lineRule="auto"/>
        <w:jc w:val="both"/>
      </w:pPr>
      <w:r w:rsidRPr="006553BF">
        <w:t xml:space="preserve">Respublikos švietimo ir mokslo ministro 2015 m. sausio 27 d. įsakymu Nr. 48 „Dėl rekomendacijų dėl formalųjį švietimą papildančio meninio ugdymo programų rengimo ir įgyvendinimo“, Lietuvos Respublikos švietimo ir mokslo ministro 2012 m. birželio 28 d. įsakymu Nr. V-1049 „Dėl Mokymosi formų ir mokymo organizavimo tvarkos aprašo patvirtinimo“. </w:t>
      </w:r>
    </w:p>
    <w:p w14:paraId="5CC6C9A7" w14:textId="77777777" w:rsidR="006630D9" w:rsidRPr="006553BF" w:rsidRDefault="006630D9" w:rsidP="00F0625A">
      <w:pPr>
        <w:tabs>
          <w:tab w:val="left" w:pos="851"/>
          <w:tab w:val="left" w:pos="1418"/>
        </w:tabs>
        <w:spacing w:line="276" w:lineRule="auto"/>
        <w:jc w:val="both"/>
        <w:rPr>
          <w:b/>
        </w:rPr>
      </w:pPr>
    </w:p>
    <w:p w14:paraId="5835BF68" w14:textId="44D6758C" w:rsidR="00CB6C6E" w:rsidRPr="006553BF" w:rsidRDefault="006630D9" w:rsidP="00F0625A">
      <w:pPr>
        <w:tabs>
          <w:tab w:val="left" w:pos="851"/>
          <w:tab w:val="left" w:pos="1134"/>
        </w:tabs>
        <w:spacing w:line="276" w:lineRule="auto"/>
        <w:ind w:firstLine="567"/>
        <w:jc w:val="both"/>
        <w:rPr>
          <w:color w:val="FF0000"/>
        </w:rPr>
      </w:pPr>
      <w:r w:rsidRPr="006553BF">
        <w:rPr>
          <w:b/>
        </w:rPr>
        <w:t>6.2.</w:t>
      </w:r>
      <w:r w:rsidRPr="006553BF">
        <w:t xml:space="preserve"> </w:t>
      </w:r>
      <w:r w:rsidR="00CB6C6E" w:rsidRPr="006553BF">
        <w:t xml:space="preserve">Mokykloje vykdomoms ugdymo programoms įgyvendinti rengiamas mokyklos ugdymo planas, vadovaujantis </w:t>
      </w:r>
      <w:proofErr w:type="spellStart"/>
      <w:r w:rsidR="00CB6C6E" w:rsidRPr="006553BF">
        <w:t>FŠPU</w:t>
      </w:r>
      <w:proofErr w:type="spellEnd"/>
      <w:r w:rsidR="00CB6C6E" w:rsidRPr="006553BF">
        <w:t xml:space="preserve"> ugdymo programų bendrosiomis nuostatomis, taip pat nuostatomis, skirtomis konkrečiai programai vykdyti. Mokyklos ugdymo planą rengė Metodinė taryba, programiniai reikalavimai tikslinti metodi</w:t>
      </w:r>
      <w:r w:rsidR="00437D82" w:rsidRPr="006553BF">
        <w:t xml:space="preserve">nėse grupėse, ugdymo planas </w:t>
      </w:r>
      <w:r w:rsidR="00937102" w:rsidRPr="006553BF">
        <w:t>202</w:t>
      </w:r>
      <w:r w:rsidR="00DC7613" w:rsidRPr="006553BF">
        <w:t>4</w:t>
      </w:r>
      <w:r w:rsidR="00937102" w:rsidRPr="006553BF">
        <w:t>-202</w:t>
      </w:r>
      <w:r w:rsidR="00DC7613" w:rsidRPr="006553BF">
        <w:t>5</w:t>
      </w:r>
      <w:r w:rsidR="00CB6C6E" w:rsidRPr="006553BF">
        <w:t xml:space="preserve"> m.</w:t>
      </w:r>
      <w:r w:rsidRPr="006553BF">
        <w:t xml:space="preserve"> </w:t>
      </w:r>
      <w:r w:rsidR="00937102" w:rsidRPr="006553BF">
        <w:t>m.</w:t>
      </w:r>
      <w:r w:rsidR="00CB6C6E" w:rsidRPr="006553BF">
        <w:t xml:space="preserve"> ir programiniai reikalavim</w:t>
      </w:r>
      <w:r w:rsidR="00937102" w:rsidRPr="006553BF">
        <w:t>ai patvirtinti direktoriaus 202</w:t>
      </w:r>
      <w:r w:rsidR="00DC7613" w:rsidRPr="006553BF">
        <w:t>4</w:t>
      </w:r>
      <w:r w:rsidR="00B42D06" w:rsidRPr="006553BF">
        <w:t xml:space="preserve"> m. rugpjūčio 3</w:t>
      </w:r>
      <w:r w:rsidR="00B637C2" w:rsidRPr="006553BF">
        <w:t>0</w:t>
      </w:r>
      <w:r w:rsidR="00A40FD3" w:rsidRPr="006553BF">
        <w:t xml:space="preserve"> </w:t>
      </w:r>
      <w:r w:rsidR="00744645" w:rsidRPr="006553BF">
        <w:t xml:space="preserve">d. įsakymu </w:t>
      </w:r>
      <w:proofErr w:type="spellStart"/>
      <w:r w:rsidR="00744645" w:rsidRPr="006553BF">
        <w:t>Nr.V</w:t>
      </w:r>
      <w:proofErr w:type="spellEnd"/>
      <w:r w:rsidR="00744645" w:rsidRPr="006553BF">
        <w:t>-</w:t>
      </w:r>
      <w:r w:rsidR="00B42D06" w:rsidRPr="006553BF">
        <w:t>4</w:t>
      </w:r>
      <w:r w:rsidR="00B637C2" w:rsidRPr="006553BF">
        <w:t>2</w:t>
      </w:r>
      <w:r w:rsidR="00DC7613" w:rsidRPr="006553BF">
        <w:t xml:space="preserve">, nauja redakcija ugdymo plano patvirtinta 2024 m. spalio </w:t>
      </w:r>
      <w:r w:rsidR="00B637C2" w:rsidRPr="006553BF">
        <w:t xml:space="preserve">7 d. </w:t>
      </w:r>
      <w:r w:rsidR="00DC7613" w:rsidRPr="006553BF">
        <w:t>įsakymu Nr. V-</w:t>
      </w:r>
      <w:r w:rsidR="00B637C2" w:rsidRPr="006553BF">
        <w:t>78.</w:t>
      </w:r>
    </w:p>
    <w:p w14:paraId="2AF442DF" w14:textId="77777777" w:rsidR="006630D9" w:rsidRPr="006553BF" w:rsidRDefault="006630D9" w:rsidP="00F0625A">
      <w:pPr>
        <w:tabs>
          <w:tab w:val="left" w:pos="851"/>
          <w:tab w:val="left" w:pos="1134"/>
        </w:tabs>
        <w:spacing w:line="276" w:lineRule="auto"/>
        <w:ind w:firstLine="567"/>
        <w:jc w:val="both"/>
      </w:pPr>
    </w:p>
    <w:p w14:paraId="025F3748" w14:textId="19D86EAB" w:rsidR="00C874C1" w:rsidRPr="006553BF" w:rsidRDefault="00CB6C6E" w:rsidP="00C874C1">
      <w:pPr>
        <w:pStyle w:val="Sraopastraipa"/>
        <w:numPr>
          <w:ilvl w:val="1"/>
          <w:numId w:val="35"/>
        </w:numPr>
        <w:tabs>
          <w:tab w:val="left" w:pos="993"/>
        </w:tabs>
        <w:spacing w:line="276" w:lineRule="auto"/>
        <w:jc w:val="both"/>
      </w:pPr>
      <w:r w:rsidRPr="006553BF">
        <w:rPr>
          <w:rFonts w:eastAsia="Times New Roman"/>
        </w:rPr>
        <w:t xml:space="preserve">Ugdymo turinį sudaro: </w:t>
      </w:r>
    </w:p>
    <w:p w14:paraId="4DF30DCC"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t>pradinio muzikinio formalųjį švietimą papildančio ugdymo programa;</w:t>
      </w:r>
    </w:p>
    <w:p w14:paraId="3CE4A3B8"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t>pagrindinio muzikinio formalųjį švietimą papildančio ugdymo programa;</w:t>
      </w:r>
    </w:p>
    <w:p w14:paraId="7BEF1921"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muzikos išplėstinio neformaliojo švietimo ugdymo programa;</w:t>
      </w:r>
    </w:p>
    <w:p w14:paraId="470DAC59"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muzikos mėgėjų neformaliojo švietimo ugdymo programa;</w:t>
      </w:r>
    </w:p>
    <w:p w14:paraId="08192ADE"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t>pradinio dailės formalųjį švietimą papildančio ugdymo programa;</w:t>
      </w:r>
    </w:p>
    <w:p w14:paraId="06E483E5"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lastRenderedPageBreak/>
        <w:t>pagrindinio dailės formalųjį švietimą papildančio ugdymo programa;</w:t>
      </w:r>
    </w:p>
    <w:p w14:paraId="1E43188E"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dailės išplėstinio neformaliojo švietimo ugdymo programa;</w:t>
      </w:r>
    </w:p>
    <w:p w14:paraId="7C7AD733"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t>p</w:t>
      </w:r>
      <w:r w:rsidRPr="006553BF">
        <w:rPr>
          <w:bCs/>
        </w:rPr>
        <w:t xml:space="preserve">radinio šokio </w:t>
      </w:r>
      <w:r w:rsidRPr="006553BF">
        <w:rPr>
          <w:rFonts w:eastAsia="MS Mincho"/>
          <w:lang w:eastAsia="ja-JP"/>
        </w:rPr>
        <w:t>formalųjį švietimą papildančio ugdymo</w:t>
      </w:r>
      <w:r w:rsidRPr="006553BF">
        <w:rPr>
          <w:bCs/>
        </w:rPr>
        <w:t xml:space="preserve"> programa;</w:t>
      </w:r>
    </w:p>
    <w:p w14:paraId="4C3A8AA0" w14:textId="77777777" w:rsidR="00C874C1" w:rsidRPr="006553BF" w:rsidRDefault="00C874C1" w:rsidP="00C874C1">
      <w:pPr>
        <w:pStyle w:val="Sraopastraipa"/>
        <w:numPr>
          <w:ilvl w:val="2"/>
          <w:numId w:val="35"/>
        </w:numPr>
        <w:tabs>
          <w:tab w:val="left" w:pos="993"/>
        </w:tabs>
        <w:spacing w:line="276" w:lineRule="auto"/>
        <w:jc w:val="both"/>
      </w:pPr>
      <w:r w:rsidRPr="006553BF">
        <w:rPr>
          <w:rFonts w:eastAsia="MS Mincho"/>
          <w:lang w:eastAsia="ja-JP"/>
        </w:rPr>
        <w:t>p</w:t>
      </w:r>
      <w:r w:rsidRPr="006553BF">
        <w:rPr>
          <w:bCs/>
        </w:rPr>
        <w:t xml:space="preserve">agrindinio šokio </w:t>
      </w:r>
      <w:r w:rsidRPr="006553BF">
        <w:rPr>
          <w:rFonts w:eastAsia="MS Mincho"/>
          <w:lang w:eastAsia="ja-JP"/>
        </w:rPr>
        <w:t>formalųjį švietimą papildančio ugdymo</w:t>
      </w:r>
      <w:r w:rsidRPr="006553BF">
        <w:rPr>
          <w:bCs/>
        </w:rPr>
        <w:t xml:space="preserve"> programa;</w:t>
      </w:r>
    </w:p>
    <w:p w14:paraId="2118C494"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šokio išplėstinio ugdymo programa;</w:t>
      </w:r>
    </w:p>
    <w:p w14:paraId="52E8EE1E"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ankstyvojo muzikinio ugdymo programa;</w:t>
      </w:r>
    </w:p>
    <w:p w14:paraId="4C39A68C"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ankstyvojo dailės ugdymo programa;</w:t>
      </w:r>
    </w:p>
    <w:p w14:paraId="4A4BD163" w14:textId="77777777" w:rsidR="00C874C1" w:rsidRPr="006553BF" w:rsidRDefault="00C874C1" w:rsidP="00C874C1">
      <w:pPr>
        <w:pStyle w:val="Sraopastraipa"/>
        <w:numPr>
          <w:ilvl w:val="2"/>
          <w:numId w:val="35"/>
        </w:numPr>
        <w:tabs>
          <w:tab w:val="left" w:pos="993"/>
        </w:tabs>
        <w:spacing w:line="276" w:lineRule="auto"/>
        <w:jc w:val="both"/>
      </w:pPr>
      <w:r w:rsidRPr="006553BF">
        <w:rPr>
          <w:bCs/>
        </w:rPr>
        <w:t>suaugusių muzikinio neformaliojo ugdymo programa;</w:t>
      </w:r>
    </w:p>
    <w:p w14:paraId="223213CF" w14:textId="54C2A549" w:rsidR="00C874C1" w:rsidRPr="006553BF" w:rsidRDefault="00C874C1" w:rsidP="00C874C1">
      <w:pPr>
        <w:pStyle w:val="Sraopastraipa"/>
        <w:numPr>
          <w:ilvl w:val="2"/>
          <w:numId w:val="35"/>
        </w:numPr>
        <w:tabs>
          <w:tab w:val="left" w:pos="993"/>
        </w:tabs>
        <w:spacing w:line="276" w:lineRule="auto"/>
        <w:jc w:val="both"/>
      </w:pPr>
      <w:r w:rsidRPr="006553BF">
        <w:rPr>
          <w:bCs/>
        </w:rPr>
        <w:t>suaugusių dailės neformaliojo ugdymo programa.</w:t>
      </w:r>
    </w:p>
    <w:p w14:paraId="228C4C24" w14:textId="762EA6A4" w:rsidR="00BA4F40" w:rsidRPr="006553BF" w:rsidRDefault="00BA4F40" w:rsidP="00C874C1">
      <w:pPr>
        <w:tabs>
          <w:tab w:val="left" w:pos="1134"/>
        </w:tabs>
        <w:spacing w:line="276" w:lineRule="auto"/>
        <w:ind w:left="567"/>
        <w:jc w:val="both"/>
      </w:pPr>
    </w:p>
    <w:p w14:paraId="7B51D046" w14:textId="137B0909" w:rsidR="00BA4F40" w:rsidRPr="006553BF" w:rsidRDefault="007244AC" w:rsidP="006630D9">
      <w:pPr>
        <w:pStyle w:val="Sraopastraipa"/>
        <w:numPr>
          <w:ilvl w:val="0"/>
          <w:numId w:val="4"/>
        </w:numPr>
        <w:ind w:left="0" w:firstLine="567"/>
        <w:jc w:val="both"/>
        <w:rPr>
          <w:b/>
        </w:rPr>
      </w:pPr>
      <w:r w:rsidRPr="006553BF">
        <w:rPr>
          <w:b/>
        </w:rPr>
        <w:t>202</w:t>
      </w:r>
      <w:r w:rsidR="0028775A" w:rsidRPr="006553BF">
        <w:rPr>
          <w:b/>
        </w:rPr>
        <w:t>4</w:t>
      </w:r>
      <w:r w:rsidR="007673DA" w:rsidRPr="006553BF">
        <w:rPr>
          <w:b/>
        </w:rPr>
        <w:t xml:space="preserve"> metų </w:t>
      </w:r>
      <w:r w:rsidR="0032527F" w:rsidRPr="006553BF">
        <w:rPr>
          <w:b/>
        </w:rPr>
        <w:t>konkursų laimėjimai bei</w:t>
      </w:r>
      <w:r w:rsidR="007673DA" w:rsidRPr="006553BF">
        <w:rPr>
          <w:b/>
        </w:rPr>
        <w:t xml:space="preserve"> pasiekimai</w:t>
      </w:r>
      <w:r w:rsidR="009655A1" w:rsidRPr="006553BF">
        <w:rPr>
          <w:b/>
        </w:rPr>
        <w:t>:</w:t>
      </w:r>
    </w:p>
    <w:p w14:paraId="26240E5B" w14:textId="77777777" w:rsidR="00E62A00" w:rsidRPr="006553BF" w:rsidRDefault="00E62A00" w:rsidP="00E62A00">
      <w:pPr>
        <w:pStyle w:val="Sraopastraipa"/>
        <w:ind w:left="360"/>
        <w:jc w:val="both"/>
      </w:pPr>
    </w:p>
    <w:p w14:paraId="0CB00D69" w14:textId="77777777" w:rsidR="00D530A2" w:rsidRPr="006553BF" w:rsidRDefault="00D530A2" w:rsidP="006630D9">
      <w:pPr>
        <w:pStyle w:val="Sraopastraipa"/>
        <w:numPr>
          <w:ilvl w:val="1"/>
          <w:numId w:val="13"/>
        </w:numPr>
        <w:spacing w:line="276" w:lineRule="auto"/>
        <w:ind w:left="0" w:firstLine="567"/>
      </w:pPr>
      <w:bookmarkStart w:id="10" w:name="_Hlk187953627"/>
      <w:r w:rsidRPr="006553BF">
        <w:t xml:space="preserve">Dalyvavimas </w:t>
      </w:r>
      <w:r w:rsidRPr="006553BF">
        <w:rPr>
          <w:b/>
        </w:rPr>
        <w:t>mokyklos organizuotuose konkursuose</w:t>
      </w:r>
      <w:r w:rsidRPr="006553BF">
        <w:t>, laimėjimai bei pasiekimai:</w:t>
      </w:r>
    </w:p>
    <w:p w14:paraId="58FF31E9" w14:textId="77777777" w:rsidR="008113B6" w:rsidRPr="006553BF" w:rsidRDefault="008113B6" w:rsidP="008113B6">
      <w:pPr>
        <w:pStyle w:val="Sraopastraipa"/>
        <w:spacing w:line="276" w:lineRule="auto"/>
        <w:ind w:left="1276"/>
      </w:pPr>
    </w:p>
    <w:p w14:paraId="3868B0FB" w14:textId="4684CD56" w:rsidR="00B37C6E" w:rsidRPr="006553BF" w:rsidRDefault="00B37C6E" w:rsidP="00B73BE7">
      <w:pPr>
        <w:spacing w:line="276" w:lineRule="auto"/>
        <w:ind w:firstLine="567"/>
      </w:pPr>
      <w:r w:rsidRPr="006553BF">
        <w:t xml:space="preserve">Dalyvavimas </w:t>
      </w:r>
      <w:r w:rsidRPr="006553BF">
        <w:rPr>
          <w:b/>
        </w:rPr>
        <w:t>mokyklos organizuotuose konkursuose</w:t>
      </w:r>
      <w:r w:rsidRPr="006553BF">
        <w:t>, laimėjimai bei pasiekimai:</w:t>
      </w:r>
    </w:p>
    <w:tbl>
      <w:tblPr>
        <w:tblW w:w="985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843"/>
        <w:gridCol w:w="1178"/>
        <w:gridCol w:w="1178"/>
        <w:gridCol w:w="1187"/>
        <w:gridCol w:w="1630"/>
      </w:tblGrid>
      <w:tr w:rsidR="00B37C6E" w:rsidRPr="006553BF" w14:paraId="3D8A00B1" w14:textId="77777777" w:rsidTr="00ED305C">
        <w:tc>
          <w:tcPr>
            <w:tcW w:w="2836" w:type="dxa"/>
            <w:shd w:val="clear" w:color="auto" w:fill="auto"/>
          </w:tcPr>
          <w:p w14:paraId="235A4C46" w14:textId="77777777" w:rsidR="00B37C6E" w:rsidRPr="006553BF" w:rsidRDefault="00B37C6E" w:rsidP="006630D9">
            <w:pPr>
              <w:rPr>
                <w:b/>
              </w:rPr>
            </w:pPr>
            <w:bookmarkStart w:id="11" w:name="_Hlk185323590"/>
            <w:r w:rsidRPr="006553BF">
              <w:rPr>
                <w:b/>
              </w:rPr>
              <w:t>Konkurso pavadinimas</w:t>
            </w:r>
          </w:p>
        </w:tc>
        <w:tc>
          <w:tcPr>
            <w:tcW w:w="1843" w:type="dxa"/>
            <w:shd w:val="clear" w:color="auto" w:fill="auto"/>
          </w:tcPr>
          <w:p w14:paraId="5A2CF105" w14:textId="77777777" w:rsidR="00B37C6E" w:rsidRPr="006553BF" w:rsidRDefault="00B37C6E" w:rsidP="006630D9">
            <w:pPr>
              <w:rPr>
                <w:b/>
              </w:rPr>
            </w:pPr>
            <w:r w:rsidRPr="006553BF">
              <w:rPr>
                <w:b/>
              </w:rPr>
              <w:t>Dalyvavo olimpiadoje/konkurse</w:t>
            </w:r>
          </w:p>
        </w:tc>
        <w:tc>
          <w:tcPr>
            <w:tcW w:w="1178" w:type="dxa"/>
            <w:shd w:val="clear" w:color="auto" w:fill="auto"/>
          </w:tcPr>
          <w:p w14:paraId="0927339F" w14:textId="77777777" w:rsidR="00B37C6E" w:rsidRPr="006553BF" w:rsidRDefault="00B37C6E" w:rsidP="006630D9">
            <w:pPr>
              <w:rPr>
                <w:b/>
              </w:rPr>
            </w:pPr>
            <w:r w:rsidRPr="006553BF">
              <w:rPr>
                <w:b/>
              </w:rPr>
              <w:t>1 vieta</w:t>
            </w:r>
          </w:p>
        </w:tc>
        <w:tc>
          <w:tcPr>
            <w:tcW w:w="1178" w:type="dxa"/>
            <w:shd w:val="clear" w:color="auto" w:fill="auto"/>
          </w:tcPr>
          <w:p w14:paraId="3FF41654" w14:textId="77777777" w:rsidR="00B37C6E" w:rsidRPr="006553BF" w:rsidRDefault="00B37C6E" w:rsidP="006630D9">
            <w:pPr>
              <w:rPr>
                <w:b/>
              </w:rPr>
            </w:pPr>
            <w:r w:rsidRPr="006553BF">
              <w:rPr>
                <w:b/>
              </w:rPr>
              <w:t>2 vieta</w:t>
            </w:r>
          </w:p>
        </w:tc>
        <w:tc>
          <w:tcPr>
            <w:tcW w:w="1187" w:type="dxa"/>
            <w:shd w:val="clear" w:color="auto" w:fill="auto"/>
          </w:tcPr>
          <w:p w14:paraId="12097DDE" w14:textId="77777777" w:rsidR="00B37C6E" w:rsidRPr="006553BF" w:rsidRDefault="00B37C6E" w:rsidP="006630D9">
            <w:pPr>
              <w:rPr>
                <w:b/>
              </w:rPr>
            </w:pPr>
            <w:r w:rsidRPr="006553BF">
              <w:rPr>
                <w:b/>
              </w:rPr>
              <w:t>3 vieta</w:t>
            </w:r>
          </w:p>
        </w:tc>
        <w:tc>
          <w:tcPr>
            <w:tcW w:w="1630" w:type="dxa"/>
            <w:shd w:val="clear" w:color="auto" w:fill="auto"/>
          </w:tcPr>
          <w:p w14:paraId="112E6FF7" w14:textId="2BE4FD84" w:rsidR="00B37C6E" w:rsidRPr="006553BF" w:rsidRDefault="00B37C6E" w:rsidP="006630D9">
            <w:pPr>
              <w:rPr>
                <w:b/>
              </w:rPr>
            </w:pPr>
            <w:r w:rsidRPr="006553BF">
              <w:rPr>
                <w:b/>
              </w:rPr>
              <w:t>Kita (diplomantas, specialus prizas ir t.</w:t>
            </w:r>
            <w:r w:rsidR="00223276" w:rsidRPr="006553BF">
              <w:rPr>
                <w:b/>
              </w:rPr>
              <w:t xml:space="preserve"> </w:t>
            </w:r>
            <w:r w:rsidRPr="006553BF">
              <w:rPr>
                <w:b/>
              </w:rPr>
              <w:t>t.)</w:t>
            </w:r>
          </w:p>
        </w:tc>
      </w:tr>
      <w:tr w:rsidR="00D33EF9" w:rsidRPr="006553BF" w14:paraId="011F9B80" w14:textId="77777777" w:rsidTr="00B73BE7">
        <w:tc>
          <w:tcPr>
            <w:tcW w:w="2836" w:type="dxa"/>
            <w:vMerge w:val="restart"/>
            <w:shd w:val="clear" w:color="auto" w:fill="auto"/>
            <w:vAlign w:val="center"/>
          </w:tcPr>
          <w:p w14:paraId="72495559" w14:textId="6E210F81" w:rsidR="00D33EF9" w:rsidRPr="006553BF" w:rsidRDefault="00D33EF9" w:rsidP="00B73BE7">
            <w:pPr>
              <w:spacing w:line="276" w:lineRule="auto"/>
            </w:pPr>
            <w:r w:rsidRPr="006553BF">
              <w:t>Solfedžio konkursas „Klausau – girdžiu - išgirstu“</w:t>
            </w:r>
          </w:p>
        </w:tc>
        <w:tc>
          <w:tcPr>
            <w:tcW w:w="1843" w:type="dxa"/>
            <w:shd w:val="clear" w:color="auto" w:fill="auto"/>
          </w:tcPr>
          <w:p w14:paraId="0715BEDF" w14:textId="77777777" w:rsidR="00D33EF9" w:rsidRPr="006553BF" w:rsidRDefault="00D33EF9" w:rsidP="00D33EF9">
            <w:pPr>
              <w:spacing w:line="276" w:lineRule="atLeast"/>
              <w:rPr>
                <w:rFonts w:eastAsia="Times New Roman"/>
              </w:rPr>
            </w:pPr>
            <w:r w:rsidRPr="006553BF">
              <w:rPr>
                <w:rFonts w:eastAsia="Times New Roman"/>
              </w:rPr>
              <w:t>1 klasė</w:t>
            </w:r>
          </w:p>
          <w:p w14:paraId="24AC0D09" w14:textId="68482562" w:rsidR="00D33EF9" w:rsidRPr="006553BF" w:rsidRDefault="00D33EF9" w:rsidP="00D33EF9">
            <w:pPr>
              <w:spacing w:line="276" w:lineRule="auto"/>
            </w:pPr>
            <w:r w:rsidRPr="006553BF">
              <w:rPr>
                <w:rFonts w:eastAsia="Times New Roman"/>
              </w:rPr>
              <w:t>(13 mokinių)</w:t>
            </w:r>
          </w:p>
        </w:tc>
        <w:tc>
          <w:tcPr>
            <w:tcW w:w="1178" w:type="dxa"/>
            <w:shd w:val="clear" w:color="auto" w:fill="auto"/>
          </w:tcPr>
          <w:p w14:paraId="777CDED8" w14:textId="4EF972B5" w:rsidR="00D33EF9" w:rsidRPr="006553BF" w:rsidRDefault="00D33EF9" w:rsidP="00D33EF9">
            <w:pPr>
              <w:spacing w:line="276" w:lineRule="auto"/>
              <w:jc w:val="center"/>
            </w:pPr>
            <w:r w:rsidRPr="006553BF">
              <w:rPr>
                <w:rFonts w:eastAsia="Times New Roman"/>
              </w:rPr>
              <w:t>6 mokiniai</w:t>
            </w:r>
          </w:p>
        </w:tc>
        <w:tc>
          <w:tcPr>
            <w:tcW w:w="1178" w:type="dxa"/>
            <w:shd w:val="clear" w:color="auto" w:fill="auto"/>
          </w:tcPr>
          <w:p w14:paraId="0C7E0DBE" w14:textId="1F927C2E" w:rsidR="00D33EF9" w:rsidRPr="006553BF" w:rsidRDefault="00D33EF9" w:rsidP="00D33EF9">
            <w:pPr>
              <w:spacing w:line="276" w:lineRule="auto"/>
              <w:jc w:val="center"/>
            </w:pPr>
            <w:r w:rsidRPr="006553BF">
              <w:t>3 mokiniai</w:t>
            </w:r>
          </w:p>
        </w:tc>
        <w:tc>
          <w:tcPr>
            <w:tcW w:w="1187" w:type="dxa"/>
            <w:shd w:val="clear" w:color="auto" w:fill="auto"/>
          </w:tcPr>
          <w:p w14:paraId="5AE1DC82" w14:textId="4E6E2A4E" w:rsidR="00D33EF9" w:rsidRPr="006553BF" w:rsidRDefault="00D33EF9" w:rsidP="00D33EF9">
            <w:pPr>
              <w:spacing w:line="276" w:lineRule="auto"/>
              <w:jc w:val="center"/>
            </w:pPr>
            <w:r w:rsidRPr="006553BF">
              <w:rPr>
                <w:rFonts w:eastAsia="Times New Roman"/>
              </w:rPr>
              <w:t xml:space="preserve">2 </w:t>
            </w:r>
            <w:r w:rsidRPr="006553BF">
              <w:t>mokiniai</w:t>
            </w:r>
          </w:p>
        </w:tc>
        <w:tc>
          <w:tcPr>
            <w:tcW w:w="1630" w:type="dxa"/>
            <w:shd w:val="clear" w:color="auto" w:fill="auto"/>
          </w:tcPr>
          <w:p w14:paraId="25D540B1" w14:textId="776E0E88" w:rsidR="00D33EF9" w:rsidRPr="006553BF" w:rsidRDefault="00D33EF9" w:rsidP="00D33EF9">
            <w:pPr>
              <w:spacing w:line="276" w:lineRule="auto"/>
              <w:jc w:val="center"/>
            </w:pPr>
            <w:r w:rsidRPr="006553BF">
              <w:t>-</w:t>
            </w:r>
          </w:p>
        </w:tc>
      </w:tr>
      <w:tr w:rsidR="00D33EF9" w:rsidRPr="006553BF" w14:paraId="2254CA0B" w14:textId="77777777" w:rsidTr="00ED305C">
        <w:tc>
          <w:tcPr>
            <w:tcW w:w="2836" w:type="dxa"/>
            <w:vMerge/>
            <w:shd w:val="clear" w:color="auto" w:fill="auto"/>
          </w:tcPr>
          <w:p w14:paraId="349D1EC5" w14:textId="77777777" w:rsidR="00D33EF9" w:rsidRPr="006553BF" w:rsidRDefault="00D33EF9" w:rsidP="00D33EF9">
            <w:pPr>
              <w:spacing w:line="276" w:lineRule="auto"/>
            </w:pPr>
          </w:p>
        </w:tc>
        <w:tc>
          <w:tcPr>
            <w:tcW w:w="1843" w:type="dxa"/>
            <w:shd w:val="clear" w:color="auto" w:fill="auto"/>
          </w:tcPr>
          <w:p w14:paraId="5902F49C" w14:textId="77777777" w:rsidR="00D33EF9" w:rsidRPr="006553BF" w:rsidRDefault="00D33EF9" w:rsidP="00D33EF9">
            <w:pPr>
              <w:spacing w:line="276" w:lineRule="atLeast"/>
              <w:rPr>
                <w:rFonts w:eastAsia="Times New Roman"/>
              </w:rPr>
            </w:pPr>
            <w:r w:rsidRPr="006553BF">
              <w:rPr>
                <w:rFonts w:eastAsia="Times New Roman"/>
              </w:rPr>
              <w:t>2 klasė</w:t>
            </w:r>
          </w:p>
          <w:p w14:paraId="72181B3B" w14:textId="616EF37D" w:rsidR="00D33EF9" w:rsidRPr="006553BF" w:rsidRDefault="00D33EF9" w:rsidP="00D33EF9">
            <w:pPr>
              <w:spacing w:line="276" w:lineRule="auto"/>
            </w:pPr>
            <w:r w:rsidRPr="006553BF">
              <w:rPr>
                <w:rFonts w:eastAsia="Times New Roman"/>
              </w:rPr>
              <w:t>(6 mokiniai)</w:t>
            </w:r>
          </w:p>
        </w:tc>
        <w:tc>
          <w:tcPr>
            <w:tcW w:w="1178" w:type="dxa"/>
            <w:shd w:val="clear" w:color="auto" w:fill="auto"/>
          </w:tcPr>
          <w:p w14:paraId="21D99B5D" w14:textId="5FE8CA1D" w:rsidR="00D33EF9" w:rsidRPr="006553BF" w:rsidRDefault="00D33EF9" w:rsidP="00D33EF9">
            <w:pPr>
              <w:spacing w:line="276" w:lineRule="auto"/>
              <w:jc w:val="center"/>
            </w:pPr>
            <w:r w:rsidRPr="006553BF">
              <w:rPr>
                <w:rFonts w:eastAsia="Times New Roman"/>
              </w:rPr>
              <w:t>1 mokinys</w:t>
            </w:r>
          </w:p>
        </w:tc>
        <w:tc>
          <w:tcPr>
            <w:tcW w:w="1178" w:type="dxa"/>
            <w:shd w:val="clear" w:color="auto" w:fill="auto"/>
          </w:tcPr>
          <w:p w14:paraId="3429F077" w14:textId="612D1BD6" w:rsidR="00D33EF9" w:rsidRPr="006553BF" w:rsidRDefault="00D33EF9" w:rsidP="00D33EF9">
            <w:pPr>
              <w:spacing w:line="276" w:lineRule="auto"/>
              <w:jc w:val="center"/>
            </w:pPr>
            <w:r w:rsidRPr="006553BF">
              <w:t>1 mokinys</w:t>
            </w:r>
          </w:p>
        </w:tc>
        <w:tc>
          <w:tcPr>
            <w:tcW w:w="1187" w:type="dxa"/>
            <w:shd w:val="clear" w:color="auto" w:fill="auto"/>
          </w:tcPr>
          <w:p w14:paraId="47FAC91E" w14:textId="647EB9F4" w:rsidR="00D33EF9" w:rsidRPr="006553BF" w:rsidRDefault="00D33EF9" w:rsidP="00D33EF9">
            <w:pPr>
              <w:spacing w:line="276" w:lineRule="auto"/>
              <w:jc w:val="center"/>
            </w:pPr>
            <w:r w:rsidRPr="006553BF">
              <w:rPr>
                <w:rFonts w:eastAsia="Times New Roman"/>
              </w:rPr>
              <w:t>1 mokinys</w:t>
            </w:r>
          </w:p>
        </w:tc>
        <w:tc>
          <w:tcPr>
            <w:tcW w:w="1630" w:type="dxa"/>
            <w:shd w:val="clear" w:color="auto" w:fill="auto"/>
          </w:tcPr>
          <w:p w14:paraId="7B024D1A" w14:textId="54307762" w:rsidR="00D33EF9" w:rsidRPr="006553BF" w:rsidRDefault="00D33EF9" w:rsidP="00D33EF9">
            <w:pPr>
              <w:spacing w:line="276" w:lineRule="auto"/>
              <w:jc w:val="center"/>
            </w:pPr>
            <w:r w:rsidRPr="006553BF">
              <w:t>-</w:t>
            </w:r>
          </w:p>
        </w:tc>
      </w:tr>
      <w:tr w:rsidR="00D33EF9" w:rsidRPr="006553BF" w14:paraId="7732006B" w14:textId="77777777" w:rsidTr="00ED305C">
        <w:tc>
          <w:tcPr>
            <w:tcW w:w="2836" w:type="dxa"/>
            <w:vMerge/>
            <w:shd w:val="clear" w:color="auto" w:fill="auto"/>
          </w:tcPr>
          <w:p w14:paraId="29D7DB8B" w14:textId="77777777" w:rsidR="00D33EF9" w:rsidRPr="006553BF" w:rsidRDefault="00D33EF9" w:rsidP="00D33EF9">
            <w:pPr>
              <w:spacing w:line="276" w:lineRule="auto"/>
            </w:pPr>
          </w:p>
        </w:tc>
        <w:tc>
          <w:tcPr>
            <w:tcW w:w="1843" w:type="dxa"/>
            <w:shd w:val="clear" w:color="auto" w:fill="auto"/>
          </w:tcPr>
          <w:p w14:paraId="4F252061" w14:textId="77777777" w:rsidR="00D33EF9" w:rsidRPr="006553BF" w:rsidRDefault="00D33EF9" w:rsidP="00D33EF9">
            <w:pPr>
              <w:spacing w:line="276" w:lineRule="atLeast"/>
              <w:rPr>
                <w:rFonts w:eastAsia="Times New Roman"/>
              </w:rPr>
            </w:pPr>
            <w:r w:rsidRPr="006553BF">
              <w:rPr>
                <w:rFonts w:eastAsia="Times New Roman"/>
              </w:rPr>
              <w:t>3 klasė</w:t>
            </w:r>
          </w:p>
          <w:p w14:paraId="0F9F1D16" w14:textId="5E581702" w:rsidR="00D33EF9" w:rsidRPr="006553BF" w:rsidRDefault="00D33EF9" w:rsidP="00D33EF9">
            <w:pPr>
              <w:spacing w:line="276" w:lineRule="auto"/>
            </w:pPr>
            <w:r w:rsidRPr="006553BF">
              <w:rPr>
                <w:rFonts w:eastAsia="Times New Roman"/>
              </w:rPr>
              <w:t>(10 mokinių)</w:t>
            </w:r>
          </w:p>
        </w:tc>
        <w:tc>
          <w:tcPr>
            <w:tcW w:w="1178" w:type="dxa"/>
            <w:shd w:val="clear" w:color="auto" w:fill="auto"/>
          </w:tcPr>
          <w:p w14:paraId="662B83BF" w14:textId="284AC27F" w:rsidR="00D33EF9" w:rsidRPr="006553BF" w:rsidRDefault="00D33EF9" w:rsidP="00D33EF9">
            <w:pPr>
              <w:spacing w:line="276" w:lineRule="auto"/>
              <w:jc w:val="center"/>
            </w:pPr>
            <w:r w:rsidRPr="006553BF">
              <w:t>1 mokinys</w:t>
            </w:r>
          </w:p>
        </w:tc>
        <w:tc>
          <w:tcPr>
            <w:tcW w:w="1178" w:type="dxa"/>
            <w:shd w:val="clear" w:color="auto" w:fill="auto"/>
          </w:tcPr>
          <w:p w14:paraId="2E6A1D6A" w14:textId="3F0E860D" w:rsidR="00D33EF9" w:rsidRPr="006553BF" w:rsidRDefault="00D33EF9" w:rsidP="00D33EF9">
            <w:pPr>
              <w:spacing w:line="276" w:lineRule="auto"/>
              <w:jc w:val="center"/>
            </w:pPr>
            <w:r w:rsidRPr="006553BF">
              <w:t>1 mokinys</w:t>
            </w:r>
          </w:p>
        </w:tc>
        <w:tc>
          <w:tcPr>
            <w:tcW w:w="1187" w:type="dxa"/>
            <w:shd w:val="clear" w:color="auto" w:fill="auto"/>
          </w:tcPr>
          <w:p w14:paraId="37F73BFB" w14:textId="552B8E7C" w:rsidR="00D33EF9" w:rsidRPr="006553BF" w:rsidRDefault="00D33EF9" w:rsidP="00D33EF9">
            <w:pPr>
              <w:spacing w:line="276" w:lineRule="auto"/>
              <w:jc w:val="center"/>
            </w:pPr>
            <w:r w:rsidRPr="006553BF">
              <w:rPr>
                <w:rFonts w:eastAsia="Times New Roman"/>
              </w:rPr>
              <w:t>1 mokinys</w:t>
            </w:r>
          </w:p>
        </w:tc>
        <w:tc>
          <w:tcPr>
            <w:tcW w:w="1630" w:type="dxa"/>
            <w:shd w:val="clear" w:color="auto" w:fill="auto"/>
          </w:tcPr>
          <w:p w14:paraId="22C4E92C" w14:textId="6260CDBB" w:rsidR="00D33EF9" w:rsidRPr="006553BF" w:rsidRDefault="00D33EF9" w:rsidP="00D33EF9">
            <w:pPr>
              <w:spacing w:line="276" w:lineRule="auto"/>
              <w:jc w:val="center"/>
            </w:pPr>
            <w:r w:rsidRPr="006553BF">
              <w:t>-</w:t>
            </w:r>
          </w:p>
        </w:tc>
      </w:tr>
      <w:tr w:rsidR="00D33EF9" w:rsidRPr="006553BF" w14:paraId="2ABC81BB" w14:textId="77777777" w:rsidTr="00ED305C">
        <w:tc>
          <w:tcPr>
            <w:tcW w:w="2836" w:type="dxa"/>
            <w:vMerge/>
            <w:shd w:val="clear" w:color="auto" w:fill="auto"/>
          </w:tcPr>
          <w:p w14:paraId="5446F4FE" w14:textId="77777777" w:rsidR="00D33EF9" w:rsidRPr="006553BF" w:rsidRDefault="00D33EF9" w:rsidP="00D33EF9">
            <w:pPr>
              <w:spacing w:line="276" w:lineRule="auto"/>
            </w:pPr>
          </w:p>
        </w:tc>
        <w:tc>
          <w:tcPr>
            <w:tcW w:w="1843" w:type="dxa"/>
            <w:shd w:val="clear" w:color="auto" w:fill="auto"/>
          </w:tcPr>
          <w:p w14:paraId="1CDE9D22" w14:textId="77777777" w:rsidR="00D33EF9" w:rsidRPr="006553BF" w:rsidRDefault="00D33EF9" w:rsidP="00D33EF9">
            <w:pPr>
              <w:spacing w:line="276" w:lineRule="atLeast"/>
              <w:rPr>
                <w:rFonts w:eastAsia="Times New Roman"/>
              </w:rPr>
            </w:pPr>
            <w:r w:rsidRPr="006553BF">
              <w:rPr>
                <w:rFonts w:eastAsia="Times New Roman"/>
              </w:rPr>
              <w:t>4 klasė</w:t>
            </w:r>
          </w:p>
          <w:p w14:paraId="25C6B8F7" w14:textId="233EEC0F" w:rsidR="00D33EF9" w:rsidRPr="006553BF" w:rsidRDefault="00D33EF9" w:rsidP="00D33EF9">
            <w:pPr>
              <w:spacing w:line="276" w:lineRule="auto"/>
            </w:pPr>
            <w:r w:rsidRPr="006553BF">
              <w:rPr>
                <w:rFonts w:eastAsia="Times New Roman"/>
              </w:rPr>
              <w:t>(12 mokinių)</w:t>
            </w:r>
          </w:p>
        </w:tc>
        <w:tc>
          <w:tcPr>
            <w:tcW w:w="1178" w:type="dxa"/>
            <w:shd w:val="clear" w:color="auto" w:fill="auto"/>
          </w:tcPr>
          <w:p w14:paraId="53B2B485" w14:textId="602CDDBA" w:rsidR="00D33EF9" w:rsidRPr="006553BF" w:rsidRDefault="00D33EF9" w:rsidP="00D33EF9">
            <w:pPr>
              <w:spacing w:line="276" w:lineRule="auto"/>
              <w:jc w:val="center"/>
            </w:pPr>
            <w:r w:rsidRPr="006553BF">
              <w:rPr>
                <w:rFonts w:eastAsia="Times New Roman"/>
              </w:rPr>
              <w:t>1 mokinys</w:t>
            </w:r>
          </w:p>
        </w:tc>
        <w:tc>
          <w:tcPr>
            <w:tcW w:w="1178" w:type="dxa"/>
            <w:shd w:val="clear" w:color="auto" w:fill="auto"/>
          </w:tcPr>
          <w:p w14:paraId="09C43586" w14:textId="0E0A566B" w:rsidR="00D33EF9" w:rsidRPr="006553BF" w:rsidRDefault="00D33EF9" w:rsidP="00D33EF9">
            <w:pPr>
              <w:spacing w:line="276" w:lineRule="auto"/>
              <w:jc w:val="center"/>
            </w:pPr>
            <w:r w:rsidRPr="006553BF">
              <w:t xml:space="preserve">1 </w:t>
            </w:r>
            <w:r w:rsidRPr="006553BF">
              <w:rPr>
                <w:rFonts w:eastAsia="Times New Roman"/>
              </w:rPr>
              <w:t>mokinys</w:t>
            </w:r>
          </w:p>
        </w:tc>
        <w:tc>
          <w:tcPr>
            <w:tcW w:w="1187" w:type="dxa"/>
            <w:shd w:val="clear" w:color="auto" w:fill="auto"/>
          </w:tcPr>
          <w:p w14:paraId="47461C0A" w14:textId="09C8FD1C" w:rsidR="00D33EF9" w:rsidRPr="006553BF" w:rsidRDefault="00D33EF9" w:rsidP="00D33EF9">
            <w:pPr>
              <w:spacing w:line="276" w:lineRule="auto"/>
              <w:jc w:val="center"/>
            </w:pPr>
            <w:r w:rsidRPr="006553BF">
              <w:rPr>
                <w:rFonts w:eastAsia="Times New Roman"/>
              </w:rPr>
              <w:t>1 mokinys</w:t>
            </w:r>
          </w:p>
        </w:tc>
        <w:tc>
          <w:tcPr>
            <w:tcW w:w="1630" w:type="dxa"/>
            <w:shd w:val="clear" w:color="auto" w:fill="auto"/>
          </w:tcPr>
          <w:p w14:paraId="67AE749C" w14:textId="36C164B0" w:rsidR="00D33EF9" w:rsidRPr="006553BF" w:rsidRDefault="00D33EF9" w:rsidP="00D33EF9">
            <w:pPr>
              <w:spacing w:line="276" w:lineRule="auto"/>
              <w:jc w:val="center"/>
            </w:pPr>
            <w:r w:rsidRPr="006553BF">
              <w:t>-</w:t>
            </w:r>
          </w:p>
        </w:tc>
      </w:tr>
      <w:tr w:rsidR="00D33EF9" w:rsidRPr="006553BF" w14:paraId="41E7A0BB" w14:textId="77777777" w:rsidTr="00ED305C">
        <w:tc>
          <w:tcPr>
            <w:tcW w:w="2836" w:type="dxa"/>
            <w:vMerge/>
            <w:shd w:val="clear" w:color="auto" w:fill="auto"/>
          </w:tcPr>
          <w:p w14:paraId="1CC99C7B" w14:textId="77777777" w:rsidR="00D33EF9" w:rsidRPr="006553BF" w:rsidRDefault="00D33EF9" w:rsidP="00D33EF9">
            <w:pPr>
              <w:spacing w:line="276" w:lineRule="auto"/>
            </w:pPr>
          </w:p>
        </w:tc>
        <w:tc>
          <w:tcPr>
            <w:tcW w:w="1843" w:type="dxa"/>
            <w:shd w:val="clear" w:color="auto" w:fill="auto"/>
          </w:tcPr>
          <w:p w14:paraId="4A202279" w14:textId="77777777" w:rsidR="00D33EF9" w:rsidRPr="006553BF" w:rsidRDefault="00D33EF9" w:rsidP="00D33EF9">
            <w:pPr>
              <w:spacing w:line="276" w:lineRule="atLeast"/>
              <w:rPr>
                <w:rFonts w:eastAsia="Times New Roman"/>
              </w:rPr>
            </w:pPr>
            <w:r w:rsidRPr="006553BF">
              <w:rPr>
                <w:rFonts w:eastAsia="Times New Roman"/>
              </w:rPr>
              <w:t>5 klasė</w:t>
            </w:r>
          </w:p>
          <w:p w14:paraId="6DC5AB75" w14:textId="4DD74F80" w:rsidR="00D33EF9" w:rsidRPr="006553BF" w:rsidRDefault="00D33EF9" w:rsidP="00D33EF9">
            <w:pPr>
              <w:spacing w:line="276" w:lineRule="auto"/>
            </w:pPr>
            <w:r w:rsidRPr="006553BF">
              <w:rPr>
                <w:rFonts w:eastAsia="Times New Roman"/>
              </w:rPr>
              <w:t>(7 mokiniai)</w:t>
            </w:r>
          </w:p>
        </w:tc>
        <w:tc>
          <w:tcPr>
            <w:tcW w:w="1178" w:type="dxa"/>
            <w:shd w:val="clear" w:color="auto" w:fill="auto"/>
          </w:tcPr>
          <w:p w14:paraId="534F9439" w14:textId="3E57C73B" w:rsidR="00D33EF9" w:rsidRPr="006553BF" w:rsidRDefault="00D33EF9" w:rsidP="00D33EF9">
            <w:pPr>
              <w:spacing w:line="276" w:lineRule="auto"/>
              <w:jc w:val="center"/>
            </w:pPr>
            <w:r w:rsidRPr="006553BF">
              <w:rPr>
                <w:rFonts w:eastAsia="Times New Roman"/>
              </w:rPr>
              <w:t>1</w:t>
            </w:r>
          </w:p>
        </w:tc>
        <w:tc>
          <w:tcPr>
            <w:tcW w:w="1178" w:type="dxa"/>
            <w:shd w:val="clear" w:color="auto" w:fill="auto"/>
          </w:tcPr>
          <w:p w14:paraId="2EF63E20" w14:textId="635FC33F" w:rsidR="00D33EF9" w:rsidRPr="006553BF" w:rsidRDefault="00D33EF9" w:rsidP="00D33EF9">
            <w:pPr>
              <w:spacing w:line="276" w:lineRule="auto"/>
              <w:jc w:val="center"/>
            </w:pPr>
            <w:r w:rsidRPr="006553BF">
              <w:rPr>
                <w:rFonts w:eastAsia="Times New Roman"/>
              </w:rPr>
              <w:t>1</w:t>
            </w:r>
          </w:p>
        </w:tc>
        <w:tc>
          <w:tcPr>
            <w:tcW w:w="1187" w:type="dxa"/>
            <w:shd w:val="clear" w:color="auto" w:fill="auto"/>
          </w:tcPr>
          <w:p w14:paraId="37BA2F49" w14:textId="7BBD1C31" w:rsidR="00D33EF9" w:rsidRPr="006553BF" w:rsidRDefault="00D33EF9" w:rsidP="00D33EF9">
            <w:pPr>
              <w:spacing w:line="276" w:lineRule="auto"/>
              <w:jc w:val="center"/>
            </w:pPr>
            <w:r w:rsidRPr="006553BF">
              <w:rPr>
                <w:rFonts w:eastAsia="Times New Roman"/>
              </w:rPr>
              <w:t>1 mokinys</w:t>
            </w:r>
          </w:p>
        </w:tc>
        <w:tc>
          <w:tcPr>
            <w:tcW w:w="1630" w:type="dxa"/>
            <w:shd w:val="clear" w:color="auto" w:fill="auto"/>
          </w:tcPr>
          <w:p w14:paraId="7CB4DF4E" w14:textId="3440810A" w:rsidR="00D33EF9" w:rsidRPr="006553BF" w:rsidRDefault="00D33EF9" w:rsidP="00D33EF9">
            <w:pPr>
              <w:spacing w:line="276" w:lineRule="auto"/>
              <w:jc w:val="center"/>
            </w:pPr>
            <w:r w:rsidRPr="006553BF">
              <w:t>-</w:t>
            </w:r>
          </w:p>
        </w:tc>
      </w:tr>
      <w:tr w:rsidR="00D33EF9" w:rsidRPr="006553BF" w14:paraId="2EF054D9" w14:textId="77777777" w:rsidTr="00ED305C">
        <w:tc>
          <w:tcPr>
            <w:tcW w:w="2836" w:type="dxa"/>
            <w:vMerge/>
            <w:shd w:val="clear" w:color="auto" w:fill="auto"/>
          </w:tcPr>
          <w:p w14:paraId="6E0E0743" w14:textId="77777777" w:rsidR="00D33EF9" w:rsidRPr="006553BF" w:rsidRDefault="00D33EF9" w:rsidP="00D33EF9">
            <w:pPr>
              <w:spacing w:line="276" w:lineRule="auto"/>
            </w:pPr>
          </w:p>
        </w:tc>
        <w:tc>
          <w:tcPr>
            <w:tcW w:w="1843" w:type="dxa"/>
            <w:shd w:val="clear" w:color="auto" w:fill="auto"/>
          </w:tcPr>
          <w:p w14:paraId="1C4F52A7" w14:textId="77777777" w:rsidR="00D33EF9" w:rsidRPr="006553BF" w:rsidRDefault="00D33EF9" w:rsidP="00D33EF9">
            <w:pPr>
              <w:spacing w:line="276" w:lineRule="atLeast"/>
              <w:rPr>
                <w:rFonts w:eastAsia="Times New Roman"/>
              </w:rPr>
            </w:pPr>
            <w:r w:rsidRPr="006553BF">
              <w:rPr>
                <w:rFonts w:eastAsia="Times New Roman"/>
              </w:rPr>
              <w:t>6 klasė</w:t>
            </w:r>
          </w:p>
          <w:p w14:paraId="5AE2EA8D" w14:textId="2A228B1D" w:rsidR="00D33EF9" w:rsidRPr="006553BF" w:rsidRDefault="00D33EF9" w:rsidP="00D33EF9">
            <w:pPr>
              <w:spacing w:line="276" w:lineRule="auto"/>
            </w:pPr>
            <w:r w:rsidRPr="006553BF">
              <w:rPr>
                <w:rFonts w:eastAsia="Times New Roman"/>
              </w:rPr>
              <w:t>(2 mokiniai)</w:t>
            </w:r>
          </w:p>
        </w:tc>
        <w:tc>
          <w:tcPr>
            <w:tcW w:w="1178" w:type="dxa"/>
            <w:shd w:val="clear" w:color="auto" w:fill="auto"/>
          </w:tcPr>
          <w:p w14:paraId="4E4CFE7C" w14:textId="46AD16C2" w:rsidR="00D33EF9" w:rsidRPr="006553BF" w:rsidRDefault="00D33EF9" w:rsidP="00D33EF9">
            <w:pPr>
              <w:spacing w:line="276" w:lineRule="auto"/>
              <w:jc w:val="center"/>
            </w:pPr>
            <w:r w:rsidRPr="006553BF">
              <w:rPr>
                <w:rFonts w:eastAsia="Times New Roman"/>
              </w:rPr>
              <w:t>-</w:t>
            </w:r>
          </w:p>
        </w:tc>
        <w:tc>
          <w:tcPr>
            <w:tcW w:w="1178" w:type="dxa"/>
            <w:shd w:val="clear" w:color="auto" w:fill="auto"/>
          </w:tcPr>
          <w:p w14:paraId="7ACBBE06" w14:textId="613B5138" w:rsidR="00D33EF9" w:rsidRPr="006553BF" w:rsidRDefault="00D33EF9" w:rsidP="00D33EF9">
            <w:pPr>
              <w:spacing w:line="276" w:lineRule="auto"/>
              <w:jc w:val="center"/>
            </w:pPr>
            <w:r w:rsidRPr="006553BF">
              <w:rPr>
                <w:rFonts w:eastAsia="Times New Roman"/>
              </w:rPr>
              <w:t>-</w:t>
            </w:r>
          </w:p>
        </w:tc>
        <w:tc>
          <w:tcPr>
            <w:tcW w:w="1187" w:type="dxa"/>
            <w:shd w:val="clear" w:color="auto" w:fill="auto"/>
          </w:tcPr>
          <w:p w14:paraId="7545EA5B" w14:textId="2E52CE3A" w:rsidR="00D33EF9" w:rsidRPr="006553BF" w:rsidRDefault="00D33EF9" w:rsidP="00D33EF9">
            <w:pPr>
              <w:spacing w:line="276" w:lineRule="auto"/>
              <w:jc w:val="center"/>
            </w:pPr>
            <w:r w:rsidRPr="006553BF">
              <w:rPr>
                <w:rFonts w:eastAsia="Times New Roman"/>
              </w:rPr>
              <w:t>2 mokiniai</w:t>
            </w:r>
          </w:p>
        </w:tc>
        <w:tc>
          <w:tcPr>
            <w:tcW w:w="1630" w:type="dxa"/>
            <w:shd w:val="clear" w:color="auto" w:fill="auto"/>
          </w:tcPr>
          <w:p w14:paraId="163CA0C5" w14:textId="29A332F4" w:rsidR="00D33EF9" w:rsidRPr="006553BF" w:rsidRDefault="00D33EF9" w:rsidP="00D33EF9">
            <w:pPr>
              <w:spacing w:line="276" w:lineRule="auto"/>
              <w:jc w:val="center"/>
            </w:pPr>
            <w:r w:rsidRPr="006553BF">
              <w:t>-</w:t>
            </w:r>
          </w:p>
        </w:tc>
      </w:tr>
      <w:tr w:rsidR="00D33EF9" w:rsidRPr="006553BF" w14:paraId="4A0EDA11" w14:textId="77777777" w:rsidTr="00ED305C">
        <w:tc>
          <w:tcPr>
            <w:tcW w:w="2836" w:type="dxa"/>
            <w:vMerge/>
            <w:shd w:val="clear" w:color="auto" w:fill="auto"/>
          </w:tcPr>
          <w:p w14:paraId="35A6374D" w14:textId="77777777" w:rsidR="00D33EF9" w:rsidRPr="006553BF" w:rsidRDefault="00D33EF9" w:rsidP="00D33EF9">
            <w:pPr>
              <w:spacing w:line="276" w:lineRule="auto"/>
            </w:pPr>
          </w:p>
        </w:tc>
        <w:tc>
          <w:tcPr>
            <w:tcW w:w="1843" w:type="dxa"/>
            <w:shd w:val="clear" w:color="auto" w:fill="auto"/>
          </w:tcPr>
          <w:p w14:paraId="44A457EB" w14:textId="52DB92E4" w:rsidR="00D33EF9" w:rsidRPr="006553BF" w:rsidRDefault="00D33EF9" w:rsidP="00D33EF9">
            <w:pPr>
              <w:spacing w:line="276" w:lineRule="atLeast"/>
              <w:rPr>
                <w:rFonts w:eastAsia="Times New Roman"/>
              </w:rPr>
            </w:pPr>
            <w:r w:rsidRPr="006553BF">
              <w:rPr>
                <w:rFonts w:eastAsia="Times New Roman"/>
              </w:rPr>
              <w:t>7 klasė (6 mokiniai)</w:t>
            </w:r>
          </w:p>
        </w:tc>
        <w:tc>
          <w:tcPr>
            <w:tcW w:w="1178" w:type="dxa"/>
            <w:shd w:val="clear" w:color="auto" w:fill="auto"/>
          </w:tcPr>
          <w:p w14:paraId="6FCDAF21" w14:textId="0ED9F296" w:rsidR="00D33EF9" w:rsidRPr="006553BF" w:rsidRDefault="00D33EF9" w:rsidP="00D33EF9">
            <w:pPr>
              <w:spacing w:line="276" w:lineRule="auto"/>
              <w:jc w:val="center"/>
              <w:rPr>
                <w:rFonts w:eastAsia="Times New Roman"/>
              </w:rPr>
            </w:pPr>
            <w:r w:rsidRPr="006553BF">
              <w:rPr>
                <w:rFonts w:eastAsia="Times New Roman"/>
              </w:rPr>
              <w:t>1 mokinys</w:t>
            </w:r>
          </w:p>
        </w:tc>
        <w:tc>
          <w:tcPr>
            <w:tcW w:w="1178" w:type="dxa"/>
            <w:shd w:val="clear" w:color="auto" w:fill="auto"/>
          </w:tcPr>
          <w:p w14:paraId="40C4803F" w14:textId="50927E31" w:rsidR="00D33EF9" w:rsidRPr="006553BF" w:rsidRDefault="00D33EF9" w:rsidP="00D33EF9">
            <w:pPr>
              <w:spacing w:line="276" w:lineRule="auto"/>
              <w:jc w:val="center"/>
              <w:rPr>
                <w:rFonts w:eastAsia="Times New Roman"/>
              </w:rPr>
            </w:pPr>
            <w:r w:rsidRPr="006553BF">
              <w:rPr>
                <w:rFonts w:eastAsia="Times New Roman"/>
              </w:rPr>
              <w:t>1 mokinys</w:t>
            </w:r>
          </w:p>
        </w:tc>
        <w:tc>
          <w:tcPr>
            <w:tcW w:w="1187" w:type="dxa"/>
            <w:shd w:val="clear" w:color="auto" w:fill="auto"/>
          </w:tcPr>
          <w:p w14:paraId="4D78C315" w14:textId="601EF9F8" w:rsidR="00D33EF9" w:rsidRPr="006553BF" w:rsidRDefault="00D33EF9" w:rsidP="00D33EF9">
            <w:pPr>
              <w:spacing w:line="276" w:lineRule="auto"/>
              <w:jc w:val="center"/>
              <w:rPr>
                <w:rFonts w:eastAsia="Times New Roman"/>
              </w:rPr>
            </w:pPr>
            <w:r w:rsidRPr="006553BF">
              <w:rPr>
                <w:rFonts w:eastAsia="Times New Roman"/>
              </w:rPr>
              <w:t>-</w:t>
            </w:r>
          </w:p>
        </w:tc>
        <w:tc>
          <w:tcPr>
            <w:tcW w:w="1630" w:type="dxa"/>
            <w:shd w:val="clear" w:color="auto" w:fill="auto"/>
          </w:tcPr>
          <w:p w14:paraId="2CE0E06F" w14:textId="74E677B4" w:rsidR="00D33EF9" w:rsidRPr="006553BF" w:rsidRDefault="00D33EF9" w:rsidP="00D33EF9">
            <w:pPr>
              <w:spacing w:line="276" w:lineRule="auto"/>
              <w:jc w:val="center"/>
              <w:rPr>
                <w:rFonts w:eastAsia="Times New Roman"/>
              </w:rPr>
            </w:pPr>
            <w:r w:rsidRPr="006553BF">
              <w:rPr>
                <w:rFonts w:eastAsia="Times New Roman"/>
              </w:rPr>
              <w:t>-</w:t>
            </w:r>
          </w:p>
        </w:tc>
      </w:tr>
      <w:tr w:rsidR="00D33EF9" w:rsidRPr="006553BF" w14:paraId="748FC091" w14:textId="77777777" w:rsidTr="00ED305C">
        <w:tc>
          <w:tcPr>
            <w:tcW w:w="2836" w:type="dxa"/>
            <w:vMerge/>
            <w:shd w:val="clear" w:color="auto" w:fill="auto"/>
          </w:tcPr>
          <w:p w14:paraId="0D8B3365" w14:textId="77777777" w:rsidR="00D33EF9" w:rsidRPr="006553BF" w:rsidRDefault="00D33EF9" w:rsidP="00D33EF9">
            <w:pPr>
              <w:spacing w:line="276" w:lineRule="auto"/>
            </w:pPr>
          </w:p>
        </w:tc>
        <w:tc>
          <w:tcPr>
            <w:tcW w:w="1843" w:type="dxa"/>
            <w:shd w:val="clear" w:color="auto" w:fill="auto"/>
          </w:tcPr>
          <w:p w14:paraId="303F6BC8" w14:textId="070DEDD3" w:rsidR="00D33EF9" w:rsidRPr="006553BF" w:rsidRDefault="00D33EF9" w:rsidP="00D33EF9">
            <w:pPr>
              <w:spacing w:line="276" w:lineRule="atLeast"/>
              <w:rPr>
                <w:rFonts w:eastAsia="Times New Roman"/>
              </w:rPr>
            </w:pPr>
            <w:r w:rsidRPr="006553BF">
              <w:rPr>
                <w:rFonts w:eastAsia="Times New Roman"/>
              </w:rPr>
              <w:t>8 klasė (10 mokinių)</w:t>
            </w:r>
          </w:p>
        </w:tc>
        <w:tc>
          <w:tcPr>
            <w:tcW w:w="1178" w:type="dxa"/>
            <w:shd w:val="clear" w:color="auto" w:fill="auto"/>
          </w:tcPr>
          <w:p w14:paraId="0C169314" w14:textId="35E60424" w:rsidR="00D33EF9" w:rsidRPr="006553BF" w:rsidRDefault="00D33EF9" w:rsidP="00D33EF9">
            <w:pPr>
              <w:spacing w:line="276" w:lineRule="auto"/>
              <w:jc w:val="center"/>
              <w:rPr>
                <w:rFonts w:eastAsia="Times New Roman"/>
              </w:rPr>
            </w:pPr>
            <w:r w:rsidRPr="006553BF">
              <w:rPr>
                <w:rFonts w:eastAsia="Times New Roman"/>
              </w:rPr>
              <w:t>2 mokiniai</w:t>
            </w:r>
          </w:p>
        </w:tc>
        <w:tc>
          <w:tcPr>
            <w:tcW w:w="1178" w:type="dxa"/>
            <w:shd w:val="clear" w:color="auto" w:fill="auto"/>
          </w:tcPr>
          <w:p w14:paraId="59151B50" w14:textId="427B0B19" w:rsidR="00D33EF9" w:rsidRPr="006553BF" w:rsidRDefault="00D33EF9" w:rsidP="00D33EF9">
            <w:pPr>
              <w:spacing w:line="276" w:lineRule="auto"/>
              <w:jc w:val="center"/>
              <w:rPr>
                <w:rFonts w:eastAsia="Times New Roman"/>
              </w:rPr>
            </w:pPr>
            <w:r w:rsidRPr="006553BF">
              <w:rPr>
                <w:rFonts w:eastAsia="Times New Roman"/>
              </w:rPr>
              <w:t>2 mokiniai</w:t>
            </w:r>
          </w:p>
        </w:tc>
        <w:tc>
          <w:tcPr>
            <w:tcW w:w="1187" w:type="dxa"/>
            <w:shd w:val="clear" w:color="auto" w:fill="auto"/>
          </w:tcPr>
          <w:p w14:paraId="19C5BCFB" w14:textId="25540C7A" w:rsidR="00D33EF9" w:rsidRPr="006553BF" w:rsidRDefault="00D33EF9" w:rsidP="00D33EF9">
            <w:pPr>
              <w:spacing w:line="276" w:lineRule="auto"/>
              <w:jc w:val="center"/>
              <w:rPr>
                <w:rFonts w:eastAsia="Times New Roman"/>
              </w:rPr>
            </w:pPr>
            <w:r w:rsidRPr="006553BF">
              <w:rPr>
                <w:rFonts w:eastAsia="Times New Roman"/>
              </w:rPr>
              <w:t>2 mokiniai</w:t>
            </w:r>
          </w:p>
        </w:tc>
        <w:tc>
          <w:tcPr>
            <w:tcW w:w="1630" w:type="dxa"/>
            <w:shd w:val="clear" w:color="auto" w:fill="auto"/>
          </w:tcPr>
          <w:p w14:paraId="51EFB8C2" w14:textId="488B3604" w:rsidR="00D33EF9" w:rsidRPr="006553BF" w:rsidRDefault="00D33EF9" w:rsidP="00D33EF9">
            <w:pPr>
              <w:spacing w:line="276" w:lineRule="auto"/>
              <w:jc w:val="center"/>
              <w:rPr>
                <w:rFonts w:eastAsia="Times New Roman"/>
              </w:rPr>
            </w:pPr>
            <w:r w:rsidRPr="006553BF">
              <w:rPr>
                <w:rFonts w:eastAsia="Times New Roman"/>
              </w:rPr>
              <w:t>-</w:t>
            </w:r>
          </w:p>
        </w:tc>
      </w:tr>
      <w:bookmarkEnd w:id="11"/>
      <w:tr w:rsidR="009744B2" w:rsidRPr="006553BF" w14:paraId="3C340C9D" w14:textId="77777777" w:rsidTr="00ED305C">
        <w:tc>
          <w:tcPr>
            <w:tcW w:w="2836" w:type="dxa"/>
            <w:shd w:val="clear" w:color="auto" w:fill="auto"/>
          </w:tcPr>
          <w:p w14:paraId="54F3D3E9" w14:textId="1C0C981D" w:rsidR="009744B2" w:rsidRPr="006553BF" w:rsidRDefault="009744B2" w:rsidP="009744B2">
            <w:pPr>
              <w:spacing w:line="276" w:lineRule="auto"/>
            </w:pPr>
            <w:r w:rsidRPr="006553BF">
              <w:t>Piešinių konkursas „Paukščių pasaulis 2024“</w:t>
            </w:r>
          </w:p>
        </w:tc>
        <w:tc>
          <w:tcPr>
            <w:tcW w:w="1843" w:type="dxa"/>
            <w:shd w:val="clear" w:color="auto" w:fill="auto"/>
          </w:tcPr>
          <w:p w14:paraId="29156BA3" w14:textId="2A344D3B" w:rsidR="009744B2" w:rsidRPr="006553BF" w:rsidRDefault="009744B2" w:rsidP="009744B2">
            <w:pPr>
              <w:spacing w:line="276" w:lineRule="auto"/>
              <w:rPr>
                <w:color w:val="222222"/>
              </w:rPr>
            </w:pPr>
            <w:r w:rsidRPr="006553BF">
              <w:t>76 mokiniai</w:t>
            </w:r>
          </w:p>
        </w:tc>
        <w:tc>
          <w:tcPr>
            <w:tcW w:w="1178" w:type="dxa"/>
            <w:shd w:val="clear" w:color="auto" w:fill="auto"/>
          </w:tcPr>
          <w:p w14:paraId="338388DB" w14:textId="77777777" w:rsidR="009744B2" w:rsidRPr="006553BF" w:rsidRDefault="009744B2" w:rsidP="009744B2">
            <w:pPr>
              <w:spacing w:line="276" w:lineRule="auto"/>
              <w:jc w:val="center"/>
            </w:pPr>
            <w:r w:rsidRPr="006553BF">
              <w:t>4</w:t>
            </w:r>
          </w:p>
          <w:p w14:paraId="35CF0576" w14:textId="58260AC8" w:rsidR="009744B2" w:rsidRPr="006553BF" w:rsidRDefault="009744B2" w:rsidP="009744B2">
            <w:pPr>
              <w:spacing w:line="276" w:lineRule="auto"/>
              <w:jc w:val="center"/>
              <w:rPr>
                <w:color w:val="222222"/>
              </w:rPr>
            </w:pPr>
            <w:r w:rsidRPr="006553BF">
              <w:rPr>
                <w:color w:val="222222"/>
              </w:rPr>
              <w:t>mokiniai</w:t>
            </w:r>
          </w:p>
        </w:tc>
        <w:tc>
          <w:tcPr>
            <w:tcW w:w="1178" w:type="dxa"/>
            <w:shd w:val="clear" w:color="auto" w:fill="auto"/>
          </w:tcPr>
          <w:p w14:paraId="46787099" w14:textId="77777777" w:rsidR="009744B2" w:rsidRPr="006553BF" w:rsidRDefault="009744B2" w:rsidP="009744B2">
            <w:pPr>
              <w:spacing w:line="276" w:lineRule="auto"/>
              <w:jc w:val="center"/>
            </w:pPr>
            <w:r w:rsidRPr="006553BF">
              <w:t>4</w:t>
            </w:r>
          </w:p>
          <w:p w14:paraId="62115103" w14:textId="15848489" w:rsidR="009744B2" w:rsidRPr="006553BF" w:rsidRDefault="009744B2" w:rsidP="009744B2">
            <w:pPr>
              <w:spacing w:line="276" w:lineRule="auto"/>
              <w:jc w:val="center"/>
              <w:rPr>
                <w:color w:val="222222"/>
              </w:rPr>
            </w:pPr>
            <w:r w:rsidRPr="006553BF">
              <w:rPr>
                <w:color w:val="222222"/>
              </w:rPr>
              <w:t>mokiniai</w:t>
            </w:r>
          </w:p>
        </w:tc>
        <w:tc>
          <w:tcPr>
            <w:tcW w:w="1187" w:type="dxa"/>
            <w:shd w:val="clear" w:color="auto" w:fill="auto"/>
          </w:tcPr>
          <w:p w14:paraId="17DD4547" w14:textId="77777777" w:rsidR="009744B2" w:rsidRPr="006553BF" w:rsidRDefault="009744B2" w:rsidP="009744B2">
            <w:pPr>
              <w:spacing w:line="276" w:lineRule="auto"/>
              <w:jc w:val="center"/>
            </w:pPr>
            <w:r w:rsidRPr="006553BF">
              <w:t>4</w:t>
            </w:r>
          </w:p>
          <w:p w14:paraId="4D5DD56D" w14:textId="1EB76F8A" w:rsidR="009744B2" w:rsidRPr="006553BF" w:rsidRDefault="009744B2" w:rsidP="009744B2">
            <w:pPr>
              <w:spacing w:line="276" w:lineRule="auto"/>
              <w:jc w:val="center"/>
              <w:rPr>
                <w:color w:val="222222"/>
              </w:rPr>
            </w:pPr>
            <w:r w:rsidRPr="006553BF">
              <w:rPr>
                <w:color w:val="222222"/>
              </w:rPr>
              <w:t>mokiniai</w:t>
            </w:r>
          </w:p>
        </w:tc>
        <w:tc>
          <w:tcPr>
            <w:tcW w:w="1630" w:type="dxa"/>
            <w:shd w:val="clear" w:color="auto" w:fill="auto"/>
          </w:tcPr>
          <w:p w14:paraId="7E3EC431" w14:textId="77777777" w:rsidR="009744B2" w:rsidRPr="006553BF" w:rsidRDefault="009744B2" w:rsidP="009744B2">
            <w:pPr>
              <w:spacing w:line="276" w:lineRule="auto"/>
              <w:jc w:val="center"/>
            </w:pPr>
            <w:r w:rsidRPr="006553BF">
              <w:t>1</w:t>
            </w:r>
          </w:p>
          <w:p w14:paraId="23D1A1AC" w14:textId="48F97B72" w:rsidR="009744B2" w:rsidRPr="006553BF" w:rsidRDefault="009744B2" w:rsidP="009744B2">
            <w:pPr>
              <w:spacing w:line="276" w:lineRule="auto"/>
              <w:jc w:val="center"/>
              <w:rPr>
                <w:color w:val="222222"/>
              </w:rPr>
            </w:pPr>
            <w:r w:rsidRPr="006553BF">
              <w:t>mokinys</w:t>
            </w:r>
          </w:p>
        </w:tc>
      </w:tr>
      <w:tr w:rsidR="009744B2" w:rsidRPr="006553BF" w14:paraId="1D6A9E69" w14:textId="77777777" w:rsidTr="00ED305C">
        <w:tc>
          <w:tcPr>
            <w:tcW w:w="2836" w:type="dxa"/>
            <w:shd w:val="clear" w:color="auto" w:fill="auto"/>
          </w:tcPr>
          <w:p w14:paraId="260190C5" w14:textId="77777777" w:rsidR="009744B2" w:rsidRPr="006553BF" w:rsidRDefault="009744B2" w:rsidP="009744B2">
            <w:pPr>
              <w:spacing w:line="276" w:lineRule="auto"/>
            </w:pPr>
            <w:r w:rsidRPr="006553BF">
              <w:t>Piešinių konkursas</w:t>
            </w:r>
          </w:p>
          <w:p w14:paraId="5AB244E4" w14:textId="251B8C91" w:rsidR="009744B2" w:rsidRPr="006553BF" w:rsidRDefault="009744B2" w:rsidP="009744B2">
            <w:pPr>
              <w:spacing w:line="276" w:lineRule="auto"/>
            </w:pPr>
            <w:r w:rsidRPr="006553BF">
              <w:t>„Kūčių vakaro stebuklai 2024“</w:t>
            </w:r>
          </w:p>
        </w:tc>
        <w:tc>
          <w:tcPr>
            <w:tcW w:w="1843" w:type="dxa"/>
            <w:shd w:val="clear" w:color="auto" w:fill="auto"/>
          </w:tcPr>
          <w:p w14:paraId="0409D239" w14:textId="2CEC5697" w:rsidR="009744B2" w:rsidRPr="006553BF" w:rsidRDefault="009744B2" w:rsidP="009744B2">
            <w:pPr>
              <w:spacing w:line="276" w:lineRule="auto"/>
              <w:rPr>
                <w:color w:val="222222"/>
              </w:rPr>
            </w:pPr>
            <w:r w:rsidRPr="006553BF">
              <w:t xml:space="preserve">74 </w:t>
            </w:r>
            <w:r w:rsidRPr="006553BF">
              <w:rPr>
                <w:color w:val="222222"/>
              </w:rPr>
              <w:t>mokiniai</w:t>
            </w:r>
          </w:p>
        </w:tc>
        <w:tc>
          <w:tcPr>
            <w:tcW w:w="1178" w:type="dxa"/>
            <w:shd w:val="clear" w:color="auto" w:fill="auto"/>
          </w:tcPr>
          <w:p w14:paraId="01C2B660" w14:textId="77777777" w:rsidR="009744B2" w:rsidRPr="006553BF" w:rsidRDefault="009744B2" w:rsidP="009744B2">
            <w:pPr>
              <w:spacing w:line="276" w:lineRule="auto"/>
              <w:jc w:val="center"/>
            </w:pPr>
            <w:r w:rsidRPr="006553BF">
              <w:t>4</w:t>
            </w:r>
          </w:p>
          <w:p w14:paraId="07D27DB2" w14:textId="25DB3A59" w:rsidR="009744B2" w:rsidRPr="006553BF" w:rsidRDefault="009744B2" w:rsidP="009744B2">
            <w:pPr>
              <w:spacing w:line="276" w:lineRule="auto"/>
              <w:jc w:val="center"/>
              <w:rPr>
                <w:color w:val="222222"/>
              </w:rPr>
            </w:pPr>
            <w:r w:rsidRPr="006553BF">
              <w:rPr>
                <w:color w:val="222222"/>
              </w:rPr>
              <w:t>mokiniai</w:t>
            </w:r>
          </w:p>
        </w:tc>
        <w:tc>
          <w:tcPr>
            <w:tcW w:w="1178" w:type="dxa"/>
            <w:shd w:val="clear" w:color="auto" w:fill="auto"/>
          </w:tcPr>
          <w:p w14:paraId="665A2805" w14:textId="77777777" w:rsidR="009744B2" w:rsidRPr="006553BF" w:rsidRDefault="009744B2" w:rsidP="009744B2">
            <w:pPr>
              <w:spacing w:line="276" w:lineRule="auto"/>
              <w:jc w:val="center"/>
            </w:pPr>
            <w:r w:rsidRPr="006553BF">
              <w:t>4</w:t>
            </w:r>
          </w:p>
          <w:p w14:paraId="312CD6DA" w14:textId="2BBE47CC" w:rsidR="009744B2" w:rsidRPr="006553BF" w:rsidRDefault="009744B2" w:rsidP="009744B2">
            <w:pPr>
              <w:spacing w:line="276" w:lineRule="auto"/>
              <w:jc w:val="center"/>
              <w:rPr>
                <w:color w:val="222222"/>
              </w:rPr>
            </w:pPr>
            <w:r w:rsidRPr="006553BF">
              <w:rPr>
                <w:color w:val="222222"/>
              </w:rPr>
              <w:t>mokiniai</w:t>
            </w:r>
          </w:p>
        </w:tc>
        <w:tc>
          <w:tcPr>
            <w:tcW w:w="1187" w:type="dxa"/>
            <w:shd w:val="clear" w:color="auto" w:fill="auto"/>
          </w:tcPr>
          <w:p w14:paraId="3DD519E0" w14:textId="77777777" w:rsidR="009744B2" w:rsidRPr="006553BF" w:rsidRDefault="009744B2" w:rsidP="009744B2">
            <w:pPr>
              <w:spacing w:line="276" w:lineRule="auto"/>
              <w:jc w:val="center"/>
            </w:pPr>
            <w:r w:rsidRPr="006553BF">
              <w:t>4</w:t>
            </w:r>
          </w:p>
          <w:p w14:paraId="203B4416" w14:textId="334E8C21" w:rsidR="009744B2" w:rsidRPr="006553BF" w:rsidRDefault="009744B2" w:rsidP="009744B2">
            <w:pPr>
              <w:spacing w:line="276" w:lineRule="auto"/>
              <w:jc w:val="center"/>
              <w:rPr>
                <w:color w:val="222222"/>
              </w:rPr>
            </w:pPr>
            <w:r w:rsidRPr="006553BF">
              <w:rPr>
                <w:color w:val="222222"/>
              </w:rPr>
              <w:t>mokiniai</w:t>
            </w:r>
          </w:p>
        </w:tc>
        <w:tc>
          <w:tcPr>
            <w:tcW w:w="1630" w:type="dxa"/>
            <w:shd w:val="clear" w:color="auto" w:fill="auto"/>
          </w:tcPr>
          <w:p w14:paraId="1CAFC022" w14:textId="67629B16" w:rsidR="009744B2" w:rsidRPr="006553BF" w:rsidRDefault="009744B2" w:rsidP="009744B2">
            <w:pPr>
              <w:spacing w:line="276" w:lineRule="auto"/>
              <w:jc w:val="center"/>
              <w:rPr>
                <w:color w:val="222222"/>
              </w:rPr>
            </w:pPr>
            <w:r w:rsidRPr="006553BF">
              <w:t>-</w:t>
            </w:r>
          </w:p>
        </w:tc>
      </w:tr>
      <w:tr w:rsidR="009744B2" w:rsidRPr="006553BF" w14:paraId="0A8CE3CD" w14:textId="77777777" w:rsidTr="00ED305C">
        <w:tc>
          <w:tcPr>
            <w:tcW w:w="2836" w:type="dxa"/>
            <w:shd w:val="clear" w:color="auto" w:fill="auto"/>
          </w:tcPr>
          <w:p w14:paraId="756781BA" w14:textId="521461DD" w:rsidR="009744B2" w:rsidRPr="006553BF" w:rsidRDefault="009744B2" w:rsidP="009744B2">
            <w:pPr>
              <w:spacing w:line="276" w:lineRule="auto"/>
            </w:pPr>
            <w:r w:rsidRPr="006553BF">
              <w:t xml:space="preserve">IV piešinių konkursas </w:t>
            </w:r>
            <w:r w:rsidRPr="006553BF">
              <w:rPr>
                <w:rFonts w:eastAsia="Times New Roman"/>
              </w:rPr>
              <w:t>„Piešiu aš Lietuvą“</w:t>
            </w:r>
          </w:p>
        </w:tc>
        <w:tc>
          <w:tcPr>
            <w:tcW w:w="1843" w:type="dxa"/>
            <w:shd w:val="clear" w:color="auto" w:fill="auto"/>
          </w:tcPr>
          <w:p w14:paraId="1EE8AC5E" w14:textId="0A7BAB27" w:rsidR="009744B2" w:rsidRPr="006553BF" w:rsidRDefault="009744B2" w:rsidP="009744B2">
            <w:pPr>
              <w:spacing w:line="276" w:lineRule="auto"/>
              <w:rPr>
                <w:color w:val="222222"/>
              </w:rPr>
            </w:pPr>
            <w:r w:rsidRPr="006553BF">
              <w:t>42 mokiniai</w:t>
            </w:r>
          </w:p>
        </w:tc>
        <w:tc>
          <w:tcPr>
            <w:tcW w:w="1178" w:type="dxa"/>
            <w:shd w:val="clear" w:color="auto" w:fill="auto"/>
          </w:tcPr>
          <w:p w14:paraId="2B5CD0D9" w14:textId="77777777" w:rsidR="009744B2" w:rsidRPr="006553BF" w:rsidRDefault="009744B2" w:rsidP="009744B2">
            <w:pPr>
              <w:spacing w:line="276" w:lineRule="auto"/>
              <w:jc w:val="center"/>
            </w:pPr>
            <w:r w:rsidRPr="006553BF">
              <w:t>4</w:t>
            </w:r>
          </w:p>
          <w:p w14:paraId="5F2945EC" w14:textId="22C4E7C8" w:rsidR="009744B2" w:rsidRPr="006553BF" w:rsidRDefault="009744B2" w:rsidP="009744B2">
            <w:pPr>
              <w:spacing w:line="276" w:lineRule="auto"/>
              <w:jc w:val="center"/>
              <w:rPr>
                <w:color w:val="222222"/>
              </w:rPr>
            </w:pPr>
            <w:r w:rsidRPr="006553BF">
              <w:rPr>
                <w:color w:val="222222"/>
              </w:rPr>
              <w:t>mokiniai</w:t>
            </w:r>
          </w:p>
        </w:tc>
        <w:tc>
          <w:tcPr>
            <w:tcW w:w="1178" w:type="dxa"/>
            <w:shd w:val="clear" w:color="auto" w:fill="auto"/>
          </w:tcPr>
          <w:p w14:paraId="76FC9A0D" w14:textId="77777777" w:rsidR="009744B2" w:rsidRPr="006553BF" w:rsidRDefault="009744B2" w:rsidP="009744B2">
            <w:pPr>
              <w:spacing w:line="276" w:lineRule="auto"/>
              <w:jc w:val="center"/>
            </w:pPr>
            <w:r w:rsidRPr="006553BF">
              <w:t>4</w:t>
            </w:r>
          </w:p>
          <w:p w14:paraId="4D6C5C47" w14:textId="53AEDFFB" w:rsidR="009744B2" w:rsidRPr="006553BF" w:rsidRDefault="009744B2" w:rsidP="009744B2">
            <w:pPr>
              <w:spacing w:line="276" w:lineRule="auto"/>
              <w:jc w:val="center"/>
              <w:rPr>
                <w:color w:val="222222"/>
              </w:rPr>
            </w:pPr>
            <w:r w:rsidRPr="006553BF">
              <w:rPr>
                <w:color w:val="222222"/>
              </w:rPr>
              <w:t>mokiniai</w:t>
            </w:r>
          </w:p>
        </w:tc>
        <w:tc>
          <w:tcPr>
            <w:tcW w:w="1187" w:type="dxa"/>
            <w:shd w:val="clear" w:color="auto" w:fill="auto"/>
          </w:tcPr>
          <w:p w14:paraId="76D37260" w14:textId="77777777" w:rsidR="009744B2" w:rsidRPr="006553BF" w:rsidRDefault="009744B2" w:rsidP="009744B2">
            <w:pPr>
              <w:spacing w:line="276" w:lineRule="auto"/>
              <w:jc w:val="center"/>
            </w:pPr>
            <w:r w:rsidRPr="006553BF">
              <w:t>4</w:t>
            </w:r>
          </w:p>
          <w:p w14:paraId="511CFF10" w14:textId="28D7D70B" w:rsidR="009744B2" w:rsidRPr="006553BF" w:rsidRDefault="009744B2" w:rsidP="009744B2">
            <w:pPr>
              <w:spacing w:line="276" w:lineRule="auto"/>
              <w:jc w:val="center"/>
              <w:rPr>
                <w:color w:val="222222"/>
              </w:rPr>
            </w:pPr>
            <w:r w:rsidRPr="006553BF">
              <w:rPr>
                <w:color w:val="222222"/>
              </w:rPr>
              <w:t>mokiniai</w:t>
            </w:r>
          </w:p>
        </w:tc>
        <w:tc>
          <w:tcPr>
            <w:tcW w:w="1630" w:type="dxa"/>
            <w:shd w:val="clear" w:color="auto" w:fill="auto"/>
          </w:tcPr>
          <w:p w14:paraId="6071D889" w14:textId="7B6198BC" w:rsidR="009744B2" w:rsidRPr="006553BF" w:rsidRDefault="009744B2" w:rsidP="009744B2">
            <w:pPr>
              <w:spacing w:line="276" w:lineRule="auto"/>
              <w:jc w:val="center"/>
              <w:rPr>
                <w:color w:val="222222"/>
              </w:rPr>
            </w:pPr>
            <w:r w:rsidRPr="006553BF">
              <w:t>-</w:t>
            </w:r>
          </w:p>
        </w:tc>
      </w:tr>
      <w:tr w:rsidR="009744B2" w:rsidRPr="006553BF" w14:paraId="02EB1825" w14:textId="77777777" w:rsidTr="00ED305C">
        <w:tc>
          <w:tcPr>
            <w:tcW w:w="2836" w:type="dxa"/>
            <w:shd w:val="clear" w:color="auto" w:fill="auto"/>
          </w:tcPr>
          <w:p w14:paraId="213B0BF2" w14:textId="357603EF" w:rsidR="009744B2" w:rsidRPr="006553BF" w:rsidRDefault="009744B2" w:rsidP="009744B2">
            <w:pPr>
              <w:spacing w:line="276" w:lineRule="auto"/>
            </w:pPr>
            <w:r w:rsidRPr="006553BF">
              <w:t>Pučiamųjų instrumentų pjesės konkursas „</w:t>
            </w:r>
            <w:proofErr w:type="spellStart"/>
            <w:r w:rsidRPr="006553BF">
              <w:t>TiuDo</w:t>
            </w:r>
            <w:proofErr w:type="spellEnd"/>
            <w:r w:rsidRPr="006553BF">
              <w:t>“</w:t>
            </w:r>
          </w:p>
        </w:tc>
        <w:tc>
          <w:tcPr>
            <w:tcW w:w="1843" w:type="dxa"/>
            <w:shd w:val="clear" w:color="auto" w:fill="auto"/>
          </w:tcPr>
          <w:p w14:paraId="7145F94F" w14:textId="0B81C03C" w:rsidR="009744B2" w:rsidRPr="006553BF" w:rsidRDefault="009744B2" w:rsidP="009744B2">
            <w:pPr>
              <w:spacing w:line="276" w:lineRule="auto"/>
            </w:pPr>
            <w:r w:rsidRPr="006553BF">
              <w:t>25 mokiniai</w:t>
            </w:r>
          </w:p>
        </w:tc>
        <w:tc>
          <w:tcPr>
            <w:tcW w:w="1178" w:type="dxa"/>
            <w:shd w:val="clear" w:color="auto" w:fill="auto"/>
          </w:tcPr>
          <w:p w14:paraId="247A46F5" w14:textId="0ACE3C04" w:rsidR="009744B2" w:rsidRPr="006553BF" w:rsidRDefault="00D33EF9" w:rsidP="009744B2">
            <w:pPr>
              <w:spacing w:line="276" w:lineRule="auto"/>
              <w:jc w:val="center"/>
            </w:pPr>
            <w:r w:rsidRPr="006553BF">
              <w:t>3</w:t>
            </w:r>
            <w:r w:rsidR="009744B2" w:rsidRPr="006553BF">
              <w:t xml:space="preserve"> mokiniai</w:t>
            </w:r>
          </w:p>
        </w:tc>
        <w:tc>
          <w:tcPr>
            <w:tcW w:w="1178" w:type="dxa"/>
            <w:shd w:val="clear" w:color="auto" w:fill="auto"/>
          </w:tcPr>
          <w:p w14:paraId="0200F734" w14:textId="4F510DA2" w:rsidR="009744B2" w:rsidRPr="006553BF" w:rsidRDefault="009744B2" w:rsidP="009744B2">
            <w:pPr>
              <w:spacing w:line="276" w:lineRule="auto"/>
              <w:jc w:val="center"/>
            </w:pPr>
            <w:r w:rsidRPr="006553BF">
              <w:t>4 mokiniai</w:t>
            </w:r>
          </w:p>
        </w:tc>
        <w:tc>
          <w:tcPr>
            <w:tcW w:w="1187" w:type="dxa"/>
            <w:shd w:val="clear" w:color="auto" w:fill="auto"/>
          </w:tcPr>
          <w:p w14:paraId="7A184354" w14:textId="1617A986" w:rsidR="009744B2" w:rsidRPr="006553BF" w:rsidRDefault="00D33EF9" w:rsidP="009744B2">
            <w:pPr>
              <w:spacing w:line="276" w:lineRule="auto"/>
              <w:jc w:val="center"/>
            </w:pPr>
            <w:r w:rsidRPr="006553BF">
              <w:t>4</w:t>
            </w:r>
            <w:r w:rsidR="009744B2" w:rsidRPr="006553BF">
              <w:t xml:space="preserve"> </w:t>
            </w:r>
            <w:r w:rsidRPr="006553BF">
              <w:rPr>
                <w:color w:val="222222"/>
              </w:rPr>
              <w:t>mokiniai</w:t>
            </w:r>
          </w:p>
        </w:tc>
        <w:tc>
          <w:tcPr>
            <w:tcW w:w="1630" w:type="dxa"/>
            <w:shd w:val="clear" w:color="auto" w:fill="auto"/>
          </w:tcPr>
          <w:p w14:paraId="0FDBEBA0" w14:textId="4C215BA4" w:rsidR="009744B2" w:rsidRPr="006553BF" w:rsidRDefault="009744B2" w:rsidP="009744B2">
            <w:pPr>
              <w:spacing w:line="276" w:lineRule="auto"/>
              <w:jc w:val="center"/>
            </w:pPr>
            <w:r w:rsidRPr="006553BF">
              <w:t>-</w:t>
            </w:r>
          </w:p>
        </w:tc>
      </w:tr>
      <w:tr w:rsidR="00DE7729" w:rsidRPr="006553BF" w14:paraId="571B3B88" w14:textId="77777777" w:rsidTr="00ED305C">
        <w:tc>
          <w:tcPr>
            <w:tcW w:w="2836" w:type="dxa"/>
            <w:shd w:val="clear" w:color="auto" w:fill="auto"/>
          </w:tcPr>
          <w:p w14:paraId="4262038E" w14:textId="7BBF05FE" w:rsidR="00DE7729" w:rsidRPr="006553BF" w:rsidRDefault="00223276" w:rsidP="009744B2">
            <w:pPr>
              <w:spacing w:line="276" w:lineRule="auto"/>
            </w:pPr>
            <w:r w:rsidRPr="006553BF">
              <w:t>I š v</w:t>
            </w:r>
            <w:r w:rsidR="00DE7729" w:rsidRPr="006553BF">
              <w:t>iso</w:t>
            </w:r>
          </w:p>
        </w:tc>
        <w:tc>
          <w:tcPr>
            <w:tcW w:w="1843" w:type="dxa"/>
            <w:shd w:val="clear" w:color="auto" w:fill="auto"/>
          </w:tcPr>
          <w:p w14:paraId="452F2984" w14:textId="2EDD4EB7" w:rsidR="00DE7729" w:rsidRPr="006553BF" w:rsidRDefault="00C02E4B" w:rsidP="009744B2">
            <w:pPr>
              <w:spacing w:line="276" w:lineRule="auto"/>
            </w:pPr>
            <w:r w:rsidRPr="006553BF">
              <w:t>258</w:t>
            </w:r>
          </w:p>
        </w:tc>
        <w:tc>
          <w:tcPr>
            <w:tcW w:w="1178" w:type="dxa"/>
            <w:shd w:val="clear" w:color="auto" w:fill="auto"/>
          </w:tcPr>
          <w:p w14:paraId="3D587901" w14:textId="182D7328" w:rsidR="00DE7729" w:rsidRPr="006553BF" w:rsidRDefault="00DE7729" w:rsidP="009744B2">
            <w:pPr>
              <w:spacing w:line="276" w:lineRule="auto"/>
              <w:jc w:val="center"/>
            </w:pPr>
            <w:r w:rsidRPr="006553BF">
              <w:t>28</w:t>
            </w:r>
          </w:p>
        </w:tc>
        <w:tc>
          <w:tcPr>
            <w:tcW w:w="1178" w:type="dxa"/>
            <w:shd w:val="clear" w:color="auto" w:fill="auto"/>
          </w:tcPr>
          <w:p w14:paraId="06270338" w14:textId="10FC0F52" w:rsidR="00DE7729" w:rsidRPr="006553BF" w:rsidRDefault="00DE7729" w:rsidP="009744B2">
            <w:pPr>
              <w:spacing w:line="276" w:lineRule="auto"/>
              <w:jc w:val="center"/>
            </w:pPr>
            <w:r w:rsidRPr="006553BF">
              <w:t>26</w:t>
            </w:r>
          </w:p>
        </w:tc>
        <w:tc>
          <w:tcPr>
            <w:tcW w:w="1187" w:type="dxa"/>
            <w:shd w:val="clear" w:color="auto" w:fill="auto"/>
          </w:tcPr>
          <w:p w14:paraId="21B32561" w14:textId="46CD9136" w:rsidR="00DE7729" w:rsidRPr="006553BF" w:rsidRDefault="00DE7729" w:rsidP="009744B2">
            <w:pPr>
              <w:spacing w:line="276" w:lineRule="auto"/>
              <w:jc w:val="center"/>
            </w:pPr>
            <w:r w:rsidRPr="006553BF">
              <w:t>26</w:t>
            </w:r>
          </w:p>
        </w:tc>
        <w:tc>
          <w:tcPr>
            <w:tcW w:w="1630" w:type="dxa"/>
            <w:shd w:val="clear" w:color="auto" w:fill="auto"/>
          </w:tcPr>
          <w:p w14:paraId="70ADD041" w14:textId="57489F48" w:rsidR="00DE7729" w:rsidRPr="006553BF" w:rsidRDefault="00DE7729" w:rsidP="009744B2">
            <w:pPr>
              <w:spacing w:line="276" w:lineRule="auto"/>
              <w:jc w:val="center"/>
            </w:pPr>
            <w:r w:rsidRPr="006553BF">
              <w:t>1</w:t>
            </w:r>
          </w:p>
        </w:tc>
      </w:tr>
      <w:tr w:rsidR="00DE7729" w:rsidRPr="006553BF" w14:paraId="35F21FAA" w14:textId="77777777" w:rsidTr="00ED305C">
        <w:tc>
          <w:tcPr>
            <w:tcW w:w="2836" w:type="dxa"/>
            <w:shd w:val="clear" w:color="auto" w:fill="auto"/>
          </w:tcPr>
          <w:p w14:paraId="47384D66" w14:textId="77777777" w:rsidR="00DE7729" w:rsidRPr="006553BF" w:rsidRDefault="00DE7729" w:rsidP="00DE7729">
            <w:pPr>
              <w:spacing w:line="276" w:lineRule="auto"/>
            </w:pPr>
          </w:p>
        </w:tc>
        <w:tc>
          <w:tcPr>
            <w:tcW w:w="1843" w:type="dxa"/>
            <w:shd w:val="clear" w:color="auto" w:fill="auto"/>
          </w:tcPr>
          <w:p w14:paraId="55FE1B5E" w14:textId="2D47BAF8" w:rsidR="00DE7729" w:rsidRPr="006553BF" w:rsidRDefault="00DE7729" w:rsidP="00DE7729">
            <w:pPr>
              <w:spacing w:line="276" w:lineRule="auto"/>
            </w:pPr>
            <w:r w:rsidRPr="006553BF">
              <w:rPr>
                <w:b/>
              </w:rPr>
              <w:t>Dalyvavo olimpiadoje/konkurse</w:t>
            </w:r>
          </w:p>
        </w:tc>
        <w:tc>
          <w:tcPr>
            <w:tcW w:w="1178" w:type="dxa"/>
            <w:shd w:val="clear" w:color="auto" w:fill="auto"/>
          </w:tcPr>
          <w:p w14:paraId="106CD2C6" w14:textId="33DC8ED1" w:rsidR="00DE7729" w:rsidRPr="006553BF" w:rsidRDefault="00DE7729" w:rsidP="00DE7729">
            <w:pPr>
              <w:spacing w:line="276" w:lineRule="auto"/>
              <w:jc w:val="center"/>
            </w:pPr>
            <w:r w:rsidRPr="006553BF">
              <w:rPr>
                <w:b/>
              </w:rPr>
              <w:t>1 vieta</w:t>
            </w:r>
          </w:p>
        </w:tc>
        <w:tc>
          <w:tcPr>
            <w:tcW w:w="1178" w:type="dxa"/>
            <w:shd w:val="clear" w:color="auto" w:fill="auto"/>
          </w:tcPr>
          <w:p w14:paraId="39DE9F71" w14:textId="2F5FAFC9" w:rsidR="00DE7729" w:rsidRPr="006553BF" w:rsidRDefault="00DE7729" w:rsidP="00DE7729">
            <w:pPr>
              <w:spacing w:line="276" w:lineRule="auto"/>
              <w:jc w:val="center"/>
            </w:pPr>
            <w:r w:rsidRPr="006553BF">
              <w:rPr>
                <w:b/>
              </w:rPr>
              <w:t>2 vieta</w:t>
            </w:r>
          </w:p>
        </w:tc>
        <w:tc>
          <w:tcPr>
            <w:tcW w:w="1187" w:type="dxa"/>
            <w:shd w:val="clear" w:color="auto" w:fill="auto"/>
          </w:tcPr>
          <w:p w14:paraId="2C977DA8" w14:textId="04E76CEB" w:rsidR="00DE7729" w:rsidRPr="006553BF" w:rsidRDefault="00DE7729" w:rsidP="00DE7729">
            <w:pPr>
              <w:spacing w:line="276" w:lineRule="auto"/>
              <w:jc w:val="center"/>
            </w:pPr>
            <w:r w:rsidRPr="006553BF">
              <w:rPr>
                <w:b/>
              </w:rPr>
              <w:t>3 vieta</w:t>
            </w:r>
          </w:p>
        </w:tc>
        <w:tc>
          <w:tcPr>
            <w:tcW w:w="1630" w:type="dxa"/>
            <w:shd w:val="clear" w:color="auto" w:fill="auto"/>
          </w:tcPr>
          <w:p w14:paraId="4ABC5412" w14:textId="42BB70D9" w:rsidR="00DE7729" w:rsidRPr="006553BF" w:rsidRDefault="00DE7729" w:rsidP="00DE7729">
            <w:pPr>
              <w:spacing w:line="276" w:lineRule="auto"/>
              <w:jc w:val="center"/>
            </w:pPr>
            <w:r w:rsidRPr="006553BF">
              <w:rPr>
                <w:b/>
              </w:rPr>
              <w:t>Kita (diplomantas, specialus prizas ir t.</w:t>
            </w:r>
            <w:r w:rsidR="00223276" w:rsidRPr="006553BF">
              <w:rPr>
                <w:b/>
              </w:rPr>
              <w:t xml:space="preserve"> </w:t>
            </w:r>
            <w:r w:rsidRPr="006553BF">
              <w:rPr>
                <w:b/>
              </w:rPr>
              <w:t>t.)</w:t>
            </w:r>
          </w:p>
        </w:tc>
      </w:tr>
    </w:tbl>
    <w:p w14:paraId="56E745AE" w14:textId="77777777" w:rsidR="00B37C6E" w:rsidRPr="006553BF" w:rsidRDefault="00B37C6E" w:rsidP="00B37C6E">
      <w:pPr>
        <w:spacing w:line="276" w:lineRule="auto"/>
      </w:pPr>
    </w:p>
    <w:p w14:paraId="0169101D" w14:textId="77777777" w:rsidR="00B37C6E" w:rsidRPr="006553BF" w:rsidRDefault="00B37C6E" w:rsidP="006630D9">
      <w:pPr>
        <w:spacing w:line="276" w:lineRule="auto"/>
        <w:ind w:firstLine="567"/>
      </w:pPr>
      <w:r w:rsidRPr="006553BF">
        <w:t xml:space="preserve">Dalyvavimas </w:t>
      </w:r>
      <w:r w:rsidRPr="006553BF">
        <w:rPr>
          <w:b/>
        </w:rPr>
        <w:t>respublikiniuose ir tarptautiniuose</w:t>
      </w:r>
      <w:r w:rsidRPr="006553BF">
        <w:t xml:space="preserve"> </w:t>
      </w:r>
      <w:r w:rsidRPr="006553BF">
        <w:rPr>
          <w:b/>
        </w:rPr>
        <w:t>konkursuose</w:t>
      </w:r>
      <w:r w:rsidRPr="006553BF">
        <w:t>, laimėjimai bei pasiekimai:</w:t>
      </w:r>
    </w:p>
    <w:p w14:paraId="00CE56AB" w14:textId="77777777" w:rsidR="00360DA1" w:rsidRPr="006553BF" w:rsidRDefault="00360DA1" w:rsidP="00B37C6E">
      <w:pPr>
        <w:spacing w:line="276" w:lineRule="auto"/>
        <w:ind w:firstLine="1134"/>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554"/>
        <w:gridCol w:w="997"/>
        <w:gridCol w:w="992"/>
        <w:gridCol w:w="993"/>
        <w:gridCol w:w="992"/>
        <w:gridCol w:w="1701"/>
      </w:tblGrid>
      <w:tr w:rsidR="008E7D22" w:rsidRPr="006553BF" w14:paraId="079BF34A" w14:textId="77777777" w:rsidTr="000B0471">
        <w:tc>
          <w:tcPr>
            <w:tcW w:w="2836" w:type="dxa"/>
            <w:shd w:val="clear" w:color="auto" w:fill="auto"/>
          </w:tcPr>
          <w:p w14:paraId="369BCB3A" w14:textId="77777777" w:rsidR="008E7D22" w:rsidRPr="006553BF" w:rsidRDefault="008E7D22" w:rsidP="00AB7CCF">
            <w:pPr>
              <w:pStyle w:val="prastasiniatinklio"/>
              <w:spacing w:before="0" w:beforeAutospacing="0" w:after="0" w:afterAutospacing="0"/>
              <w:rPr>
                <w:b/>
              </w:rPr>
            </w:pPr>
            <w:r w:rsidRPr="006553BF">
              <w:rPr>
                <w:b/>
              </w:rPr>
              <w:t>Konkurso pavadinimas</w:t>
            </w:r>
          </w:p>
        </w:tc>
        <w:tc>
          <w:tcPr>
            <w:tcW w:w="1554" w:type="dxa"/>
            <w:shd w:val="clear" w:color="auto" w:fill="auto"/>
          </w:tcPr>
          <w:p w14:paraId="5481627E" w14:textId="77777777" w:rsidR="008E7D22" w:rsidRPr="006553BF" w:rsidRDefault="008E7D22" w:rsidP="00AB7CCF">
            <w:pPr>
              <w:spacing w:line="276" w:lineRule="auto"/>
              <w:rPr>
                <w:b/>
              </w:rPr>
            </w:pPr>
            <w:r w:rsidRPr="006553BF">
              <w:rPr>
                <w:b/>
              </w:rPr>
              <w:t>Dalyvavo olimpiadoje/</w:t>
            </w:r>
          </w:p>
          <w:p w14:paraId="11D04DBC" w14:textId="02AC6175" w:rsidR="008E7D22" w:rsidRPr="006553BF" w:rsidRDefault="008E7D22" w:rsidP="00AB7CCF">
            <w:pPr>
              <w:spacing w:line="276" w:lineRule="auto"/>
              <w:rPr>
                <w:b/>
              </w:rPr>
            </w:pPr>
            <w:r w:rsidRPr="006553BF">
              <w:rPr>
                <w:b/>
              </w:rPr>
              <w:t>konkurse</w:t>
            </w:r>
          </w:p>
        </w:tc>
        <w:tc>
          <w:tcPr>
            <w:tcW w:w="997" w:type="dxa"/>
          </w:tcPr>
          <w:p w14:paraId="5FB37341" w14:textId="5EC4C53D" w:rsidR="008E7D22" w:rsidRPr="006553BF" w:rsidRDefault="008E7D22" w:rsidP="00AB7CCF">
            <w:pPr>
              <w:spacing w:line="276" w:lineRule="auto"/>
              <w:rPr>
                <w:b/>
              </w:rPr>
            </w:pPr>
            <w:proofErr w:type="spellStart"/>
            <w:r w:rsidRPr="006553BF">
              <w:rPr>
                <w:b/>
              </w:rPr>
              <w:t>Grand</w:t>
            </w:r>
            <w:proofErr w:type="spellEnd"/>
            <w:r w:rsidRPr="006553BF">
              <w:rPr>
                <w:b/>
              </w:rPr>
              <w:t xml:space="preserve"> </w:t>
            </w:r>
            <w:proofErr w:type="spellStart"/>
            <w:r w:rsidRPr="006553BF">
              <w:rPr>
                <w:b/>
              </w:rPr>
              <w:t>Prix</w:t>
            </w:r>
            <w:proofErr w:type="spellEnd"/>
          </w:p>
        </w:tc>
        <w:tc>
          <w:tcPr>
            <w:tcW w:w="992" w:type="dxa"/>
            <w:shd w:val="clear" w:color="auto" w:fill="auto"/>
          </w:tcPr>
          <w:p w14:paraId="7F42E62E" w14:textId="5F8DD865" w:rsidR="008E7D22" w:rsidRPr="006553BF" w:rsidRDefault="008E7D22" w:rsidP="00AB7CCF">
            <w:pPr>
              <w:spacing w:line="276" w:lineRule="auto"/>
              <w:rPr>
                <w:b/>
              </w:rPr>
            </w:pPr>
            <w:r w:rsidRPr="006553BF">
              <w:rPr>
                <w:b/>
              </w:rPr>
              <w:t>1 vieta</w:t>
            </w:r>
          </w:p>
        </w:tc>
        <w:tc>
          <w:tcPr>
            <w:tcW w:w="993" w:type="dxa"/>
            <w:shd w:val="clear" w:color="auto" w:fill="auto"/>
          </w:tcPr>
          <w:p w14:paraId="44857E74" w14:textId="77777777" w:rsidR="008E7D22" w:rsidRPr="006553BF" w:rsidRDefault="008E7D22" w:rsidP="00AB7CCF">
            <w:pPr>
              <w:spacing w:line="276" w:lineRule="auto"/>
              <w:rPr>
                <w:b/>
              </w:rPr>
            </w:pPr>
            <w:r w:rsidRPr="006553BF">
              <w:rPr>
                <w:b/>
              </w:rPr>
              <w:t>2 vieta</w:t>
            </w:r>
          </w:p>
        </w:tc>
        <w:tc>
          <w:tcPr>
            <w:tcW w:w="992" w:type="dxa"/>
            <w:shd w:val="clear" w:color="auto" w:fill="auto"/>
          </w:tcPr>
          <w:p w14:paraId="5050F8D6" w14:textId="77777777" w:rsidR="008E7D22" w:rsidRPr="006553BF" w:rsidRDefault="008E7D22" w:rsidP="00AB7CCF">
            <w:pPr>
              <w:spacing w:line="276" w:lineRule="auto"/>
              <w:rPr>
                <w:b/>
              </w:rPr>
            </w:pPr>
            <w:r w:rsidRPr="006553BF">
              <w:rPr>
                <w:b/>
              </w:rPr>
              <w:t>3 vieta</w:t>
            </w:r>
          </w:p>
        </w:tc>
        <w:tc>
          <w:tcPr>
            <w:tcW w:w="1701" w:type="dxa"/>
            <w:shd w:val="clear" w:color="auto" w:fill="auto"/>
          </w:tcPr>
          <w:p w14:paraId="4D671BA2" w14:textId="6A55CC58" w:rsidR="008E7D22" w:rsidRPr="006553BF" w:rsidRDefault="008E7D22" w:rsidP="00AB7CCF">
            <w:pPr>
              <w:spacing w:line="276" w:lineRule="auto"/>
              <w:rPr>
                <w:b/>
              </w:rPr>
            </w:pPr>
            <w:r w:rsidRPr="006553BF">
              <w:rPr>
                <w:b/>
              </w:rPr>
              <w:t>Kita (diplomantas, specialus prizas ir t.</w:t>
            </w:r>
            <w:r w:rsidR="00223276" w:rsidRPr="006553BF">
              <w:rPr>
                <w:b/>
              </w:rPr>
              <w:t xml:space="preserve"> </w:t>
            </w:r>
            <w:r w:rsidRPr="006553BF">
              <w:rPr>
                <w:b/>
              </w:rPr>
              <w:t>t.)</w:t>
            </w:r>
          </w:p>
        </w:tc>
      </w:tr>
      <w:tr w:rsidR="003244A9" w:rsidRPr="006553BF" w14:paraId="3373563C" w14:textId="77777777" w:rsidTr="000B0471">
        <w:tc>
          <w:tcPr>
            <w:tcW w:w="2836" w:type="dxa"/>
            <w:shd w:val="clear" w:color="auto" w:fill="auto"/>
          </w:tcPr>
          <w:p w14:paraId="78E783D3" w14:textId="6679B43E" w:rsidR="003244A9" w:rsidRPr="006553BF" w:rsidRDefault="003244A9" w:rsidP="003244A9">
            <w:pPr>
              <w:pStyle w:val="prastasiniatinklio"/>
              <w:spacing w:before="0" w:beforeAutospacing="0" w:after="0" w:afterAutospacing="0"/>
            </w:pPr>
            <w:r w:rsidRPr="006553BF">
              <w:t xml:space="preserve">Tarptautinis konkursas </w:t>
            </w:r>
            <w:r w:rsidR="00B73BE7" w:rsidRPr="006553BF">
              <w:t>„</w:t>
            </w:r>
            <w:proofErr w:type="spellStart"/>
            <w:r w:rsidRPr="006553BF">
              <w:t>Trofeo</w:t>
            </w:r>
            <w:proofErr w:type="spellEnd"/>
            <w:r w:rsidRPr="006553BF">
              <w:t xml:space="preserve"> </w:t>
            </w:r>
            <w:proofErr w:type="spellStart"/>
            <w:r w:rsidRPr="006553BF">
              <w:t>musicale</w:t>
            </w:r>
            <w:proofErr w:type="spellEnd"/>
            <w:r w:rsidR="00B73BE7" w:rsidRPr="006553BF">
              <w:t>“</w:t>
            </w:r>
          </w:p>
          <w:p w14:paraId="01E9AB91" w14:textId="540C4AE1" w:rsidR="003244A9" w:rsidRPr="006553BF" w:rsidRDefault="003244A9" w:rsidP="003244A9">
            <w:pPr>
              <w:pStyle w:val="prastasiniatinklio"/>
              <w:spacing w:before="0" w:beforeAutospacing="0" w:after="0" w:afterAutospacing="0"/>
            </w:pPr>
          </w:p>
        </w:tc>
        <w:tc>
          <w:tcPr>
            <w:tcW w:w="1554" w:type="dxa"/>
            <w:shd w:val="clear" w:color="auto" w:fill="auto"/>
          </w:tcPr>
          <w:p w14:paraId="7C678701" w14:textId="64B931CE" w:rsidR="003244A9" w:rsidRPr="006553BF" w:rsidRDefault="003244A9" w:rsidP="003244A9">
            <w:pPr>
              <w:spacing w:line="276" w:lineRule="auto"/>
            </w:pPr>
            <w:r w:rsidRPr="006553BF">
              <w:t>4 mokiniai</w:t>
            </w:r>
          </w:p>
        </w:tc>
        <w:tc>
          <w:tcPr>
            <w:tcW w:w="997" w:type="dxa"/>
          </w:tcPr>
          <w:p w14:paraId="3D8E6B84" w14:textId="52E20C4B" w:rsidR="003244A9" w:rsidRPr="006553BF" w:rsidRDefault="003244A9" w:rsidP="003244A9">
            <w:pPr>
              <w:spacing w:line="276" w:lineRule="auto"/>
              <w:jc w:val="center"/>
            </w:pPr>
            <w:r w:rsidRPr="006553BF">
              <w:t>-</w:t>
            </w:r>
          </w:p>
        </w:tc>
        <w:tc>
          <w:tcPr>
            <w:tcW w:w="992" w:type="dxa"/>
            <w:shd w:val="clear" w:color="auto" w:fill="auto"/>
          </w:tcPr>
          <w:p w14:paraId="2AB32D73" w14:textId="44FE8A17" w:rsidR="003244A9" w:rsidRPr="006553BF" w:rsidRDefault="003244A9" w:rsidP="003244A9">
            <w:pPr>
              <w:spacing w:line="276" w:lineRule="auto"/>
              <w:jc w:val="center"/>
            </w:pPr>
            <w:r w:rsidRPr="006553BF">
              <w:t>-</w:t>
            </w:r>
          </w:p>
        </w:tc>
        <w:tc>
          <w:tcPr>
            <w:tcW w:w="993" w:type="dxa"/>
            <w:shd w:val="clear" w:color="auto" w:fill="auto"/>
          </w:tcPr>
          <w:p w14:paraId="36E3578A" w14:textId="2FB8AB4A" w:rsidR="003244A9" w:rsidRPr="006553BF" w:rsidRDefault="003244A9" w:rsidP="003244A9">
            <w:pPr>
              <w:spacing w:line="276" w:lineRule="auto"/>
              <w:jc w:val="center"/>
            </w:pPr>
            <w:r w:rsidRPr="006553BF">
              <w:t>1</w:t>
            </w:r>
          </w:p>
        </w:tc>
        <w:tc>
          <w:tcPr>
            <w:tcW w:w="992" w:type="dxa"/>
            <w:shd w:val="clear" w:color="auto" w:fill="auto"/>
          </w:tcPr>
          <w:p w14:paraId="4AA21CE7" w14:textId="5A900E99" w:rsidR="003244A9" w:rsidRPr="006553BF" w:rsidRDefault="003244A9" w:rsidP="003244A9">
            <w:pPr>
              <w:spacing w:line="276" w:lineRule="auto"/>
              <w:jc w:val="center"/>
            </w:pPr>
            <w:r w:rsidRPr="006553BF">
              <w:t>2</w:t>
            </w:r>
          </w:p>
        </w:tc>
        <w:tc>
          <w:tcPr>
            <w:tcW w:w="1701" w:type="dxa"/>
            <w:shd w:val="clear" w:color="auto" w:fill="auto"/>
          </w:tcPr>
          <w:p w14:paraId="483BA69B" w14:textId="32B6D080" w:rsidR="003244A9" w:rsidRPr="006553BF" w:rsidRDefault="003244A9" w:rsidP="003244A9">
            <w:pPr>
              <w:spacing w:line="276" w:lineRule="auto"/>
              <w:jc w:val="center"/>
            </w:pPr>
          </w:p>
        </w:tc>
      </w:tr>
      <w:tr w:rsidR="003244A9" w:rsidRPr="006553BF" w14:paraId="56C3CBB0" w14:textId="77777777" w:rsidTr="000B0471">
        <w:tc>
          <w:tcPr>
            <w:tcW w:w="2836" w:type="dxa"/>
            <w:shd w:val="clear" w:color="auto" w:fill="auto"/>
          </w:tcPr>
          <w:p w14:paraId="62E37CF9" w14:textId="54AD8FE8" w:rsidR="003244A9" w:rsidRPr="006553BF" w:rsidRDefault="003244A9" w:rsidP="003244A9">
            <w:pPr>
              <w:pStyle w:val="prastasiniatinklio"/>
              <w:spacing w:before="0" w:beforeAutospacing="0" w:after="0" w:afterAutospacing="0"/>
            </w:pPr>
            <w:r w:rsidRPr="006553BF">
              <w:t xml:space="preserve">Tarptautinis konkursas </w:t>
            </w:r>
            <w:r w:rsidR="00B73BE7" w:rsidRPr="006553BF">
              <w:t>„</w:t>
            </w:r>
            <w:r w:rsidRPr="006553BF">
              <w:t>Klasikos garsai</w:t>
            </w:r>
            <w:r w:rsidR="00B73BE7" w:rsidRPr="006553BF">
              <w:t>“</w:t>
            </w:r>
          </w:p>
        </w:tc>
        <w:tc>
          <w:tcPr>
            <w:tcW w:w="1554" w:type="dxa"/>
            <w:shd w:val="clear" w:color="auto" w:fill="auto"/>
          </w:tcPr>
          <w:p w14:paraId="4C3E46DB" w14:textId="43D41D49" w:rsidR="003244A9" w:rsidRPr="006553BF" w:rsidRDefault="003244A9" w:rsidP="003244A9">
            <w:pPr>
              <w:spacing w:line="276" w:lineRule="auto"/>
            </w:pPr>
            <w:r w:rsidRPr="006553BF">
              <w:t>3</w:t>
            </w:r>
            <w:r w:rsidR="006553BF">
              <w:t xml:space="preserve"> </w:t>
            </w:r>
            <w:r w:rsidRPr="006553BF">
              <w:t>mokiniai</w:t>
            </w:r>
          </w:p>
        </w:tc>
        <w:tc>
          <w:tcPr>
            <w:tcW w:w="997" w:type="dxa"/>
          </w:tcPr>
          <w:p w14:paraId="1A0AF376" w14:textId="74045CF5" w:rsidR="003244A9" w:rsidRPr="006553BF" w:rsidRDefault="003244A9" w:rsidP="003244A9">
            <w:pPr>
              <w:spacing w:line="276" w:lineRule="auto"/>
              <w:jc w:val="center"/>
            </w:pPr>
            <w:r w:rsidRPr="006553BF">
              <w:t>-</w:t>
            </w:r>
          </w:p>
        </w:tc>
        <w:tc>
          <w:tcPr>
            <w:tcW w:w="992" w:type="dxa"/>
            <w:shd w:val="clear" w:color="auto" w:fill="auto"/>
          </w:tcPr>
          <w:p w14:paraId="0C3116B4" w14:textId="17485F2D" w:rsidR="003244A9" w:rsidRPr="006553BF" w:rsidRDefault="003244A9" w:rsidP="003244A9">
            <w:pPr>
              <w:spacing w:line="276" w:lineRule="auto"/>
              <w:jc w:val="center"/>
            </w:pPr>
            <w:r w:rsidRPr="006553BF">
              <w:t>1</w:t>
            </w:r>
          </w:p>
        </w:tc>
        <w:tc>
          <w:tcPr>
            <w:tcW w:w="993" w:type="dxa"/>
            <w:shd w:val="clear" w:color="auto" w:fill="auto"/>
          </w:tcPr>
          <w:p w14:paraId="5240B462" w14:textId="784449D9" w:rsidR="003244A9" w:rsidRPr="006553BF" w:rsidRDefault="003244A9" w:rsidP="003244A9">
            <w:pPr>
              <w:spacing w:line="276" w:lineRule="auto"/>
              <w:jc w:val="center"/>
            </w:pPr>
            <w:r w:rsidRPr="006553BF">
              <w:t>1</w:t>
            </w:r>
          </w:p>
        </w:tc>
        <w:tc>
          <w:tcPr>
            <w:tcW w:w="992" w:type="dxa"/>
            <w:shd w:val="clear" w:color="auto" w:fill="auto"/>
          </w:tcPr>
          <w:p w14:paraId="1754E7E6" w14:textId="4E77F533" w:rsidR="003244A9" w:rsidRPr="006553BF" w:rsidRDefault="003244A9" w:rsidP="003244A9">
            <w:pPr>
              <w:spacing w:line="276" w:lineRule="auto"/>
              <w:jc w:val="center"/>
            </w:pPr>
            <w:r w:rsidRPr="006553BF">
              <w:t>1</w:t>
            </w:r>
          </w:p>
        </w:tc>
        <w:tc>
          <w:tcPr>
            <w:tcW w:w="1701" w:type="dxa"/>
            <w:shd w:val="clear" w:color="auto" w:fill="auto"/>
          </w:tcPr>
          <w:p w14:paraId="2F51234B" w14:textId="76A17586" w:rsidR="003244A9" w:rsidRPr="006553BF" w:rsidRDefault="003244A9" w:rsidP="003244A9">
            <w:pPr>
              <w:spacing w:line="276" w:lineRule="auto"/>
              <w:jc w:val="center"/>
            </w:pPr>
          </w:p>
        </w:tc>
      </w:tr>
      <w:tr w:rsidR="003244A9" w:rsidRPr="006553BF" w14:paraId="618C7C41" w14:textId="77777777" w:rsidTr="000B0471">
        <w:tc>
          <w:tcPr>
            <w:tcW w:w="2836" w:type="dxa"/>
            <w:shd w:val="clear" w:color="auto" w:fill="auto"/>
          </w:tcPr>
          <w:p w14:paraId="38CD0FCE" w14:textId="5B5F92CE" w:rsidR="003244A9" w:rsidRPr="006553BF" w:rsidRDefault="003244A9" w:rsidP="003244A9">
            <w:pPr>
              <w:pStyle w:val="prastasiniatinklio"/>
              <w:spacing w:before="0" w:beforeAutospacing="0" w:after="0" w:afterAutospacing="0"/>
            </w:pPr>
            <w:r w:rsidRPr="006553BF">
              <w:t xml:space="preserve">Tarptautinis konkursas </w:t>
            </w:r>
            <w:r w:rsidR="00B73BE7" w:rsidRPr="006553BF">
              <w:t>„</w:t>
            </w:r>
            <w:r w:rsidRPr="006553BF">
              <w:t>Laikas muzikai“</w:t>
            </w:r>
          </w:p>
        </w:tc>
        <w:tc>
          <w:tcPr>
            <w:tcW w:w="1554" w:type="dxa"/>
            <w:shd w:val="clear" w:color="auto" w:fill="auto"/>
          </w:tcPr>
          <w:p w14:paraId="2DE41ECA" w14:textId="2991AC00" w:rsidR="003244A9" w:rsidRPr="006553BF" w:rsidRDefault="00877D0E" w:rsidP="003244A9">
            <w:pPr>
              <w:spacing w:line="276" w:lineRule="auto"/>
            </w:pPr>
            <w:r w:rsidRPr="006553BF">
              <w:t>7</w:t>
            </w:r>
            <w:r w:rsidR="003244A9" w:rsidRPr="006553BF">
              <w:t xml:space="preserve"> mokiniai</w:t>
            </w:r>
          </w:p>
        </w:tc>
        <w:tc>
          <w:tcPr>
            <w:tcW w:w="997" w:type="dxa"/>
          </w:tcPr>
          <w:p w14:paraId="4FC02356" w14:textId="54306CE2" w:rsidR="003244A9" w:rsidRPr="006553BF" w:rsidRDefault="003244A9" w:rsidP="003244A9">
            <w:pPr>
              <w:spacing w:line="276" w:lineRule="auto"/>
              <w:jc w:val="center"/>
            </w:pPr>
            <w:r w:rsidRPr="006553BF">
              <w:t>1</w:t>
            </w:r>
          </w:p>
        </w:tc>
        <w:tc>
          <w:tcPr>
            <w:tcW w:w="992" w:type="dxa"/>
            <w:shd w:val="clear" w:color="auto" w:fill="auto"/>
          </w:tcPr>
          <w:p w14:paraId="237DF3C4" w14:textId="60CE089E" w:rsidR="003244A9" w:rsidRPr="006553BF" w:rsidRDefault="003244A9" w:rsidP="003244A9">
            <w:pPr>
              <w:spacing w:line="276" w:lineRule="auto"/>
              <w:jc w:val="center"/>
            </w:pPr>
            <w:r w:rsidRPr="006553BF">
              <w:t>1</w:t>
            </w:r>
          </w:p>
        </w:tc>
        <w:tc>
          <w:tcPr>
            <w:tcW w:w="993" w:type="dxa"/>
            <w:shd w:val="clear" w:color="auto" w:fill="auto"/>
          </w:tcPr>
          <w:p w14:paraId="31FD6B83" w14:textId="5792AB7F" w:rsidR="003244A9" w:rsidRPr="006553BF" w:rsidRDefault="00877D0E" w:rsidP="003244A9">
            <w:pPr>
              <w:spacing w:line="276" w:lineRule="auto"/>
              <w:jc w:val="center"/>
            </w:pPr>
            <w:r w:rsidRPr="006553BF">
              <w:t>4</w:t>
            </w:r>
          </w:p>
        </w:tc>
        <w:tc>
          <w:tcPr>
            <w:tcW w:w="992" w:type="dxa"/>
            <w:shd w:val="clear" w:color="auto" w:fill="auto"/>
          </w:tcPr>
          <w:p w14:paraId="62125B1A" w14:textId="7E5B2BEB" w:rsidR="003244A9" w:rsidRPr="006553BF" w:rsidRDefault="003244A9" w:rsidP="003244A9">
            <w:pPr>
              <w:spacing w:line="276" w:lineRule="auto"/>
              <w:jc w:val="center"/>
            </w:pPr>
            <w:r w:rsidRPr="006553BF">
              <w:t>1</w:t>
            </w:r>
          </w:p>
        </w:tc>
        <w:tc>
          <w:tcPr>
            <w:tcW w:w="1701" w:type="dxa"/>
            <w:shd w:val="clear" w:color="auto" w:fill="auto"/>
          </w:tcPr>
          <w:p w14:paraId="753DDE77" w14:textId="0C0984F5" w:rsidR="003244A9" w:rsidRPr="006553BF" w:rsidRDefault="003244A9" w:rsidP="003244A9">
            <w:pPr>
              <w:spacing w:line="276" w:lineRule="auto"/>
              <w:jc w:val="center"/>
            </w:pPr>
          </w:p>
        </w:tc>
      </w:tr>
      <w:tr w:rsidR="003244A9" w:rsidRPr="006553BF" w14:paraId="60FACDAB" w14:textId="77777777" w:rsidTr="000B0471">
        <w:tc>
          <w:tcPr>
            <w:tcW w:w="2836" w:type="dxa"/>
            <w:shd w:val="clear" w:color="auto" w:fill="auto"/>
          </w:tcPr>
          <w:p w14:paraId="63965100" w14:textId="788D3B89" w:rsidR="003244A9" w:rsidRPr="006553BF" w:rsidRDefault="003244A9" w:rsidP="003244A9">
            <w:pPr>
              <w:pStyle w:val="prastasiniatinklio"/>
              <w:spacing w:before="0" w:beforeAutospacing="0" w:after="0" w:afterAutospacing="0"/>
            </w:pPr>
            <w:r w:rsidRPr="006553BF">
              <w:t>Nacionalinis B.</w:t>
            </w:r>
            <w:r w:rsidR="00223276" w:rsidRPr="006553BF">
              <w:t xml:space="preserve"> </w:t>
            </w:r>
            <w:r w:rsidRPr="006553BF">
              <w:t>Dvariono pianistų konkursas</w:t>
            </w:r>
          </w:p>
        </w:tc>
        <w:tc>
          <w:tcPr>
            <w:tcW w:w="1554" w:type="dxa"/>
            <w:shd w:val="clear" w:color="auto" w:fill="auto"/>
          </w:tcPr>
          <w:p w14:paraId="18AE518E" w14:textId="39A69F4C" w:rsidR="003244A9" w:rsidRPr="006553BF" w:rsidRDefault="003244A9" w:rsidP="003244A9">
            <w:pPr>
              <w:spacing w:line="276" w:lineRule="auto"/>
            </w:pPr>
            <w:r w:rsidRPr="006553BF">
              <w:t>1 mokinė</w:t>
            </w:r>
          </w:p>
        </w:tc>
        <w:tc>
          <w:tcPr>
            <w:tcW w:w="997" w:type="dxa"/>
          </w:tcPr>
          <w:p w14:paraId="5838D1AC" w14:textId="07324020" w:rsidR="003244A9" w:rsidRPr="006553BF" w:rsidRDefault="003244A9" w:rsidP="003244A9">
            <w:pPr>
              <w:spacing w:line="276" w:lineRule="auto"/>
              <w:jc w:val="center"/>
            </w:pPr>
          </w:p>
        </w:tc>
        <w:tc>
          <w:tcPr>
            <w:tcW w:w="992" w:type="dxa"/>
            <w:shd w:val="clear" w:color="auto" w:fill="auto"/>
          </w:tcPr>
          <w:p w14:paraId="727B8548" w14:textId="7DF6FC19" w:rsidR="003244A9" w:rsidRPr="006553BF" w:rsidRDefault="003244A9" w:rsidP="003244A9">
            <w:pPr>
              <w:spacing w:line="276" w:lineRule="auto"/>
              <w:jc w:val="center"/>
            </w:pPr>
          </w:p>
        </w:tc>
        <w:tc>
          <w:tcPr>
            <w:tcW w:w="993" w:type="dxa"/>
            <w:shd w:val="clear" w:color="auto" w:fill="auto"/>
          </w:tcPr>
          <w:p w14:paraId="07B50D0D" w14:textId="20FBFBC8" w:rsidR="003244A9" w:rsidRPr="006553BF" w:rsidRDefault="003244A9" w:rsidP="003244A9">
            <w:pPr>
              <w:spacing w:line="276" w:lineRule="auto"/>
              <w:jc w:val="center"/>
            </w:pPr>
          </w:p>
        </w:tc>
        <w:tc>
          <w:tcPr>
            <w:tcW w:w="992" w:type="dxa"/>
            <w:shd w:val="clear" w:color="auto" w:fill="auto"/>
          </w:tcPr>
          <w:p w14:paraId="47C262CB" w14:textId="2B095B30" w:rsidR="003244A9" w:rsidRPr="006553BF" w:rsidRDefault="003244A9" w:rsidP="003244A9">
            <w:pPr>
              <w:spacing w:line="276" w:lineRule="auto"/>
              <w:jc w:val="center"/>
            </w:pPr>
          </w:p>
        </w:tc>
        <w:tc>
          <w:tcPr>
            <w:tcW w:w="1701" w:type="dxa"/>
            <w:shd w:val="clear" w:color="auto" w:fill="auto"/>
          </w:tcPr>
          <w:p w14:paraId="0754F2FF" w14:textId="5DF7D2AE" w:rsidR="003244A9" w:rsidRPr="006553BF" w:rsidRDefault="003244A9" w:rsidP="003244A9">
            <w:pPr>
              <w:spacing w:line="276" w:lineRule="auto"/>
              <w:jc w:val="center"/>
            </w:pPr>
            <w:r w:rsidRPr="006553BF">
              <w:t xml:space="preserve">1 </w:t>
            </w:r>
            <w:r w:rsidR="00D33EF9" w:rsidRPr="006553BF">
              <w:t>diplomas</w:t>
            </w:r>
          </w:p>
        </w:tc>
      </w:tr>
      <w:tr w:rsidR="003244A9" w:rsidRPr="006553BF" w14:paraId="055CDC3F" w14:textId="77777777" w:rsidTr="000B0471">
        <w:tc>
          <w:tcPr>
            <w:tcW w:w="2836"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530"/>
            </w:tblGrid>
            <w:tr w:rsidR="00CD1017" w:rsidRPr="006553BF" w14:paraId="25897C2D" w14:textId="77777777">
              <w:trPr>
                <w:trHeight w:val="521"/>
              </w:trPr>
              <w:tc>
                <w:tcPr>
                  <w:tcW w:w="2530" w:type="dxa"/>
                </w:tcPr>
                <w:p w14:paraId="74B6D800" w14:textId="51D8BE08" w:rsidR="003244A9" w:rsidRPr="006553BF" w:rsidRDefault="003244A9" w:rsidP="00CD1017">
                  <w:pPr>
                    <w:autoSpaceDE w:val="0"/>
                    <w:autoSpaceDN w:val="0"/>
                    <w:adjustRightInd w:val="0"/>
                    <w:rPr>
                      <w:lang w:eastAsia="lt-LT"/>
                    </w:rPr>
                  </w:pPr>
                  <w:r w:rsidRPr="006553BF">
                    <w:rPr>
                      <w:lang w:eastAsia="lt-LT"/>
                    </w:rPr>
                    <w:t xml:space="preserve">VI tarptautinis R. Žigaičio </w:t>
                  </w:r>
                  <w:r w:rsidR="00CD1017" w:rsidRPr="006553BF">
                    <w:rPr>
                      <w:lang w:eastAsia="lt-LT"/>
                    </w:rPr>
                    <w:t>v</w:t>
                  </w:r>
                  <w:r w:rsidRPr="006553BF">
                    <w:rPr>
                      <w:lang w:eastAsia="lt-LT"/>
                    </w:rPr>
                    <w:t>aikų ir</w:t>
                  </w:r>
                  <w:r w:rsidR="00CD1017" w:rsidRPr="006553BF">
                    <w:rPr>
                      <w:lang w:eastAsia="lt-LT"/>
                    </w:rPr>
                    <w:t xml:space="preserve"> </w:t>
                  </w:r>
                  <w:r w:rsidRPr="006553BF">
                    <w:rPr>
                      <w:lang w:eastAsia="lt-LT"/>
                    </w:rPr>
                    <w:t xml:space="preserve">jaunimo kamerinės muzikos konkursas </w:t>
                  </w:r>
                </w:p>
              </w:tc>
            </w:tr>
          </w:tbl>
          <w:p w14:paraId="14A57ADC" w14:textId="541217F3" w:rsidR="003244A9" w:rsidRPr="006553BF" w:rsidRDefault="003244A9" w:rsidP="003244A9">
            <w:pPr>
              <w:pStyle w:val="prastasiniatinklio"/>
              <w:spacing w:before="0" w:beforeAutospacing="0" w:after="0" w:afterAutospacing="0"/>
            </w:pPr>
          </w:p>
        </w:tc>
        <w:tc>
          <w:tcPr>
            <w:tcW w:w="1554" w:type="dxa"/>
            <w:shd w:val="clear" w:color="auto" w:fill="auto"/>
          </w:tcPr>
          <w:p w14:paraId="2B671394" w14:textId="68003AF6" w:rsidR="003244A9" w:rsidRPr="006553BF" w:rsidRDefault="003244A9" w:rsidP="003244A9">
            <w:pPr>
              <w:spacing w:line="276" w:lineRule="auto"/>
            </w:pPr>
            <w:r w:rsidRPr="006553BF">
              <w:t>1 mokinys</w:t>
            </w:r>
          </w:p>
        </w:tc>
        <w:tc>
          <w:tcPr>
            <w:tcW w:w="997" w:type="dxa"/>
          </w:tcPr>
          <w:p w14:paraId="5D14B4EE" w14:textId="11D5BC2A" w:rsidR="003244A9" w:rsidRPr="006553BF" w:rsidRDefault="003244A9" w:rsidP="003244A9">
            <w:pPr>
              <w:spacing w:line="276" w:lineRule="auto"/>
              <w:jc w:val="center"/>
            </w:pPr>
          </w:p>
        </w:tc>
        <w:tc>
          <w:tcPr>
            <w:tcW w:w="992" w:type="dxa"/>
            <w:shd w:val="clear" w:color="auto" w:fill="auto"/>
          </w:tcPr>
          <w:p w14:paraId="2C66DD73" w14:textId="738D612C" w:rsidR="003244A9" w:rsidRPr="006553BF" w:rsidRDefault="003244A9" w:rsidP="003244A9">
            <w:pPr>
              <w:spacing w:line="276" w:lineRule="auto"/>
              <w:jc w:val="center"/>
            </w:pPr>
          </w:p>
        </w:tc>
        <w:tc>
          <w:tcPr>
            <w:tcW w:w="993" w:type="dxa"/>
            <w:shd w:val="clear" w:color="auto" w:fill="auto"/>
          </w:tcPr>
          <w:p w14:paraId="014A3F9A" w14:textId="7939264C" w:rsidR="003244A9" w:rsidRPr="006553BF" w:rsidRDefault="003244A9" w:rsidP="003244A9">
            <w:pPr>
              <w:spacing w:line="276" w:lineRule="auto"/>
              <w:jc w:val="center"/>
            </w:pPr>
          </w:p>
        </w:tc>
        <w:tc>
          <w:tcPr>
            <w:tcW w:w="992" w:type="dxa"/>
            <w:shd w:val="clear" w:color="auto" w:fill="auto"/>
          </w:tcPr>
          <w:p w14:paraId="18769A9D" w14:textId="4D496AB8" w:rsidR="003244A9" w:rsidRPr="006553BF" w:rsidRDefault="003244A9" w:rsidP="003244A9">
            <w:pPr>
              <w:spacing w:line="276" w:lineRule="auto"/>
              <w:jc w:val="center"/>
            </w:pPr>
          </w:p>
        </w:tc>
        <w:tc>
          <w:tcPr>
            <w:tcW w:w="1701" w:type="dxa"/>
            <w:shd w:val="clear" w:color="auto" w:fill="auto"/>
          </w:tcPr>
          <w:p w14:paraId="19163E33" w14:textId="75967C1E" w:rsidR="003244A9" w:rsidRPr="006553BF" w:rsidRDefault="003244A9" w:rsidP="003244A9">
            <w:pPr>
              <w:spacing w:line="276" w:lineRule="auto"/>
              <w:jc w:val="center"/>
            </w:pPr>
            <w:r w:rsidRPr="006553BF">
              <w:t>1 diplomas</w:t>
            </w:r>
          </w:p>
        </w:tc>
      </w:tr>
      <w:tr w:rsidR="00877D0E" w:rsidRPr="006553BF" w14:paraId="2EE078CC" w14:textId="77777777" w:rsidTr="000B0471">
        <w:tc>
          <w:tcPr>
            <w:tcW w:w="2836" w:type="dxa"/>
            <w:shd w:val="clear" w:color="auto" w:fill="auto"/>
          </w:tcPr>
          <w:p w14:paraId="798A1935" w14:textId="342341E3" w:rsidR="00877D0E" w:rsidRPr="006553BF" w:rsidRDefault="00B73BE7" w:rsidP="00877D0E">
            <w:pPr>
              <w:pStyle w:val="prastasiniatinklio"/>
              <w:spacing w:before="0" w:beforeAutospacing="0" w:after="0" w:afterAutospacing="0"/>
            </w:pPr>
            <w:r w:rsidRPr="006553BF">
              <w:rPr>
                <w:shd w:val="clear" w:color="auto" w:fill="FFFFFF"/>
              </w:rPr>
              <w:t>„</w:t>
            </w:r>
            <w:r w:rsidR="00877D0E" w:rsidRPr="006553BF">
              <w:rPr>
                <w:shd w:val="clear" w:color="auto" w:fill="FFFFFF"/>
              </w:rPr>
              <w:t>Vyturio dūdos 2024“</w:t>
            </w:r>
          </w:p>
        </w:tc>
        <w:tc>
          <w:tcPr>
            <w:tcW w:w="1554" w:type="dxa"/>
            <w:shd w:val="clear" w:color="auto" w:fill="auto"/>
          </w:tcPr>
          <w:p w14:paraId="41F5FE5D" w14:textId="64D954E8" w:rsidR="00877D0E" w:rsidRPr="006553BF" w:rsidRDefault="00877D0E" w:rsidP="00877D0E">
            <w:pPr>
              <w:spacing w:line="276" w:lineRule="auto"/>
            </w:pPr>
            <w:r w:rsidRPr="006553BF">
              <w:t>2 mokiniai</w:t>
            </w:r>
          </w:p>
        </w:tc>
        <w:tc>
          <w:tcPr>
            <w:tcW w:w="997" w:type="dxa"/>
          </w:tcPr>
          <w:p w14:paraId="5C69A1A1" w14:textId="1A34ACF3" w:rsidR="00877D0E" w:rsidRPr="006553BF" w:rsidRDefault="00877D0E" w:rsidP="00877D0E">
            <w:pPr>
              <w:spacing w:line="276" w:lineRule="auto"/>
              <w:jc w:val="center"/>
            </w:pPr>
          </w:p>
        </w:tc>
        <w:tc>
          <w:tcPr>
            <w:tcW w:w="992" w:type="dxa"/>
            <w:shd w:val="clear" w:color="auto" w:fill="auto"/>
          </w:tcPr>
          <w:p w14:paraId="152C1639" w14:textId="7D87EC5A" w:rsidR="00877D0E" w:rsidRPr="006553BF" w:rsidRDefault="00877D0E" w:rsidP="00877D0E">
            <w:pPr>
              <w:spacing w:line="276" w:lineRule="auto"/>
              <w:jc w:val="center"/>
            </w:pPr>
            <w:r w:rsidRPr="006553BF">
              <w:t>1</w:t>
            </w:r>
          </w:p>
        </w:tc>
        <w:tc>
          <w:tcPr>
            <w:tcW w:w="993" w:type="dxa"/>
            <w:shd w:val="clear" w:color="auto" w:fill="auto"/>
          </w:tcPr>
          <w:p w14:paraId="575D336A" w14:textId="628324BD" w:rsidR="00877D0E" w:rsidRPr="006553BF" w:rsidRDefault="00877D0E" w:rsidP="00877D0E">
            <w:pPr>
              <w:spacing w:line="276" w:lineRule="auto"/>
              <w:jc w:val="center"/>
            </w:pPr>
            <w:r w:rsidRPr="006553BF">
              <w:t>1</w:t>
            </w:r>
          </w:p>
        </w:tc>
        <w:tc>
          <w:tcPr>
            <w:tcW w:w="992" w:type="dxa"/>
            <w:shd w:val="clear" w:color="auto" w:fill="auto"/>
          </w:tcPr>
          <w:p w14:paraId="2D8A57E1" w14:textId="5420FDD8" w:rsidR="00877D0E" w:rsidRPr="006553BF" w:rsidRDefault="00877D0E" w:rsidP="00877D0E">
            <w:pPr>
              <w:spacing w:line="276" w:lineRule="auto"/>
              <w:jc w:val="center"/>
            </w:pPr>
          </w:p>
        </w:tc>
        <w:tc>
          <w:tcPr>
            <w:tcW w:w="1701" w:type="dxa"/>
            <w:shd w:val="clear" w:color="auto" w:fill="auto"/>
          </w:tcPr>
          <w:p w14:paraId="2F5A1B92" w14:textId="552DABB4" w:rsidR="00877D0E" w:rsidRPr="006553BF" w:rsidRDefault="00877D0E" w:rsidP="00877D0E">
            <w:pPr>
              <w:spacing w:line="276" w:lineRule="auto"/>
              <w:jc w:val="center"/>
            </w:pPr>
          </w:p>
        </w:tc>
      </w:tr>
      <w:tr w:rsidR="00877D0E" w:rsidRPr="006553BF" w14:paraId="658FB3BF" w14:textId="77777777" w:rsidTr="000B0471">
        <w:tc>
          <w:tcPr>
            <w:tcW w:w="2836" w:type="dxa"/>
            <w:shd w:val="clear" w:color="auto" w:fill="auto"/>
          </w:tcPr>
          <w:p w14:paraId="13C57132" w14:textId="01344800" w:rsidR="00877D0E" w:rsidRPr="006553BF" w:rsidRDefault="00CD1017" w:rsidP="00877D0E">
            <w:pPr>
              <w:pStyle w:val="prastasiniatinklio"/>
              <w:spacing w:before="0" w:beforeAutospacing="0" w:after="0" w:afterAutospacing="0"/>
            </w:pPr>
            <w:r w:rsidRPr="006553BF">
              <w:rPr>
                <w:shd w:val="clear" w:color="auto" w:fill="FFFFFF"/>
              </w:rPr>
              <w:t>T</w:t>
            </w:r>
            <w:r w:rsidR="00877D0E" w:rsidRPr="006553BF">
              <w:rPr>
                <w:shd w:val="clear" w:color="auto" w:fill="FFFFFF"/>
              </w:rPr>
              <w:t>arptautini</w:t>
            </w:r>
            <w:r w:rsidRPr="006553BF">
              <w:rPr>
                <w:shd w:val="clear" w:color="auto" w:fill="FFFFFF"/>
              </w:rPr>
              <w:t>s</w:t>
            </w:r>
            <w:r w:rsidR="00877D0E" w:rsidRPr="006553BF">
              <w:rPr>
                <w:shd w:val="clear" w:color="auto" w:fill="FFFFFF"/>
              </w:rPr>
              <w:t xml:space="preserve"> konkurs</w:t>
            </w:r>
            <w:r w:rsidRPr="006553BF">
              <w:rPr>
                <w:shd w:val="clear" w:color="auto" w:fill="FFFFFF"/>
              </w:rPr>
              <w:t>as</w:t>
            </w:r>
            <w:r w:rsidR="00877D0E" w:rsidRPr="006553BF">
              <w:rPr>
                <w:shd w:val="clear" w:color="auto" w:fill="FFFFFF"/>
              </w:rPr>
              <w:t xml:space="preserve"> </w:t>
            </w:r>
            <w:r w:rsidR="00B73BE7" w:rsidRPr="006553BF">
              <w:rPr>
                <w:shd w:val="clear" w:color="auto" w:fill="FFFFFF"/>
              </w:rPr>
              <w:t>„</w:t>
            </w:r>
            <w:r w:rsidR="00877D0E" w:rsidRPr="006553BF">
              <w:rPr>
                <w:shd w:val="clear" w:color="auto" w:fill="FFFFFF"/>
              </w:rPr>
              <w:t xml:space="preserve">Baltic </w:t>
            </w:r>
            <w:proofErr w:type="spellStart"/>
            <w:r w:rsidR="00877D0E" w:rsidRPr="006553BF">
              <w:rPr>
                <w:shd w:val="clear" w:color="auto" w:fill="FFFFFF"/>
              </w:rPr>
              <w:t>Queen</w:t>
            </w:r>
            <w:proofErr w:type="spellEnd"/>
            <w:r w:rsidR="00B73BE7" w:rsidRPr="006553BF">
              <w:rPr>
                <w:shd w:val="clear" w:color="auto" w:fill="FFFFFF"/>
              </w:rPr>
              <w:t>“</w:t>
            </w:r>
          </w:p>
        </w:tc>
        <w:tc>
          <w:tcPr>
            <w:tcW w:w="1554" w:type="dxa"/>
            <w:shd w:val="clear" w:color="auto" w:fill="auto"/>
          </w:tcPr>
          <w:p w14:paraId="18944DEE" w14:textId="597C9ADF" w:rsidR="00877D0E" w:rsidRPr="006553BF" w:rsidRDefault="00877D0E" w:rsidP="00877D0E">
            <w:pPr>
              <w:spacing w:line="276" w:lineRule="auto"/>
            </w:pPr>
            <w:r w:rsidRPr="006553BF">
              <w:t>2 mokiniai</w:t>
            </w:r>
          </w:p>
        </w:tc>
        <w:tc>
          <w:tcPr>
            <w:tcW w:w="997" w:type="dxa"/>
          </w:tcPr>
          <w:p w14:paraId="22AF324E" w14:textId="71DBA716" w:rsidR="00877D0E" w:rsidRPr="006553BF" w:rsidRDefault="00877D0E" w:rsidP="00877D0E">
            <w:pPr>
              <w:spacing w:line="276" w:lineRule="auto"/>
              <w:jc w:val="center"/>
            </w:pPr>
          </w:p>
        </w:tc>
        <w:tc>
          <w:tcPr>
            <w:tcW w:w="992" w:type="dxa"/>
            <w:shd w:val="clear" w:color="auto" w:fill="auto"/>
          </w:tcPr>
          <w:p w14:paraId="0C7E50DF" w14:textId="5C25642A" w:rsidR="00877D0E" w:rsidRPr="006553BF" w:rsidRDefault="00877D0E" w:rsidP="00877D0E">
            <w:pPr>
              <w:spacing w:line="276" w:lineRule="auto"/>
              <w:jc w:val="center"/>
            </w:pPr>
            <w:r w:rsidRPr="006553BF">
              <w:t>1</w:t>
            </w:r>
          </w:p>
        </w:tc>
        <w:tc>
          <w:tcPr>
            <w:tcW w:w="993" w:type="dxa"/>
            <w:shd w:val="clear" w:color="auto" w:fill="auto"/>
          </w:tcPr>
          <w:p w14:paraId="64F13155" w14:textId="409ED268" w:rsidR="00877D0E" w:rsidRPr="006553BF" w:rsidRDefault="00877D0E" w:rsidP="00877D0E">
            <w:pPr>
              <w:spacing w:line="276" w:lineRule="auto"/>
              <w:jc w:val="center"/>
            </w:pPr>
          </w:p>
        </w:tc>
        <w:tc>
          <w:tcPr>
            <w:tcW w:w="992" w:type="dxa"/>
            <w:shd w:val="clear" w:color="auto" w:fill="auto"/>
          </w:tcPr>
          <w:p w14:paraId="13FE7E2C" w14:textId="6E61FFCA" w:rsidR="00877D0E" w:rsidRPr="006553BF" w:rsidRDefault="00877D0E" w:rsidP="00877D0E">
            <w:pPr>
              <w:spacing w:line="276" w:lineRule="auto"/>
              <w:jc w:val="center"/>
            </w:pPr>
          </w:p>
        </w:tc>
        <w:tc>
          <w:tcPr>
            <w:tcW w:w="1701" w:type="dxa"/>
            <w:shd w:val="clear" w:color="auto" w:fill="auto"/>
          </w:tcPr>
          <w:p w14:paraId="253B0DDE" w14:textId="0A11F7F4" w:rsidR="00877D0E" w:rsidRPr="006553BF" w:rsidRDefault="00877D0E" w:rsidP="00877D0E">
            <w:pPr>
              <w:spacing w:line="276" w:lineRule="auto"/>
              <w:jc w:val="center"/>
            </w:pPr>
          </w:p>
        </w:tc>
      </w:tr>
      <w:tr w:rsidR="00877D0E" w:rsidRPr="006553BF" w14:paraId="53E38D93" w14:textId="77777777" w:rsidTr="000B0471">
        <w:tc>
          <w:tcPr>
            <w:tcW w:w="2836" w:type="dxa"/>
            <w:shd w:val="clear" w:color="auto" w:fill="auto"/>
          </w:tcPr>
          <w:p w14:paraId="2E8788EC" w14:textId="101E5B7C" w:rsidR="00877D0E" w:rsidRPr="006553BF" w:rsidRDefault="00877D0E" w:rsidP="00877D0E">
            <w:pPr>
              <w:pStyle w:val="prastasiniatinklio"/>
              <w:spacing w:before="0" w:beforeAutospacing="0" w:after="0" w:afterAutospacing="0"/>
            </w:pPr>
            <w:r w:rsidRPr="006553BF">
              <w:rPr>
                <w:shd w:val="clear" w:color="auto" w:fill="FFFFFF"/>
              </w:rPr>
              <w:t xml:space="preserve">Šiuolaikinio šokio festivalis - konkursas </w:t>
            </w:r>
            <w:r w:rsidR="00B73BE7" w:rsidRPr="006553BF">
              <w:rPr>
                <w:shd w:val="clear" w:color="auto" w:fill="FFFFFF"/>
              </w:rPr>
              <w:t>„</w:t>
            </w:r>
            <w:r w:rsidRPr="006553BF">
              <w:rPr>
                <w:shd w:val="clear" w:color="auto" w:fill="FFFFFF"/>
              </w:rPr>
              <w:t>Vizijos</w:t>
            </w:r>
            <w:r w:rsidR="00B73BE7" w:rsidRPr="006553BF">
              <w:rPr>
                <w:shd w:val="clear" w:color="auto" w:fill="FFFFFF"/>
              </w:rPr>
              <w:t>“</w:t>
            </w:r>
          </w:p>
        </w:tc>
        <w:tc>
          <w:tcPr>
            <w:tcW w:w="1554" w:type="dxa"/>
            <w:shd w:val="clear" w:color="auto" w:fill="auto"/>
          </w:tcPr>
          <w:p w14:paraId="209C82F4" w14:textId="466A5EE8" w:rsidR="00877D0E" w:rsidRPr="006553BF" w:rsidRDefault="00877D0E" w:rsidP="00877D0E">
            <w:pPr>
              <w:spacing w:line="276" w:lineRule="auto"/>
            </w:pPr>
          </w:p>
        </w:tc>
        <w:tc>
          <w:tcPr>
            <w:tcW w:w="997" w:type="dxa"/>
          </w:tcPr>
          <w:p w14:paraId="75659CE2" w14:textId="04B862F3" w:rsidR="00877D0E" w:rsidRPr="006553BF" w:rsidRDefault="00877D0E" w:rsidP="00877D0E">
            <w:pPr>
              <w:spacing w:line="276" w:lineRule="auto"/>
              <w:jc w:val="center"/>
            </w:pPr>
          </w:p>
        </w:tc>
        <w:tc>
          <w:tcPr>
            <w:tcW w:w="992" w:type="dxa"/>
            <w:shd w:val="clear" w:color="auto" w:fill="auto"/>
          </w:tcPr>
          <w:p w14:paraId="2F588D7A" w14:textId="2180829D" w:rsidR="00877D0E" w:rsidRPr="006553BF" w:rsidRDefault="00877D0E" w:rsidP="00877D0E">
            <w:pPr>
              <w:spacing w:line="276" w:lineRule="auto"/>
              <w:jc w:val="center"/>
            </w:pPr>
            <w:r w:rsidRPr="006553BF">
              <w:t>1</w:t>
            </w:r>
          </w:p>
        </w:tc>
        <w:tc>
          <w:tcPr>
            <w:tcW w:w="993" w:type="dxa"/>
            <w:shd w:val="clear" w:color="auto" w:fill="auto"/>
          </w:tcPr>
          <w:p w14:paraId="73385C0E" w14:textId="12A5FBC5" w:rsidR="00877D0E" w:rsidRPr="006553BF" w:rsidRDefault="00877D0E" w:rsidP="00877D0E">
            <w:pPr>
              <w:spacing w:line="276" w:lineRule="auto"/>
              <w:jc w:val="center"/>
            </w:pPr>
          </w:p>
        </w:tc>
        <w:tc>
          <w:tcPr>
            <w:tcW w:w="992" w:type="dxa"/>
            <w:shd w:val="clear" w:color="auto" w:fill="auto"/>
          </w:tcPr>
          <w:p w14:paraId="54308403" w14:textId="5A1F9554" w:rsidR="00877D0E" w:rsidRPr="006553BF" w:rsidRDefault="00877D0E" w:rsidP="00877D0E">
            <w:pPr>
              <w:spacing w:line="276" w:lineRule="auto"/>
              <w:jc w:val="center"/>
            </w:pPr>
            <w:r w:rsidRPr="006553BF">
              <w:t>1</w:t>
            </w:r>
          </w:p>
        </w:tc>
        <w:tc>
          <w:tcPr>
            <w:tcW w:w="1701" w:type="dxa"/>
            <w:shd w:val="clear" w:color="auto" w:fill="auto"/>
          </w:tcPr>
          <w:p w14:paraId="64455BE7" w14:textId="5F9EEAEF" w:rsidR="00877D0E" w:rsidRPr="006553BF" w:rsidRDefault="00877D0E" w:rsidP="00877D0E">
            <w:pPr>
              <w:spacing w:line="276" w:lineRule="auto"/>
              <w:jc w:val="center"/>
            </w:pPr>
          </w:p>
        </w:tc>
      </w:tr>
      <w:tr w:rsidR="00877D0E" w:rsidRPr="006553BF" w14:paraId="37E863E4" w14:textId="77777777" w:rsidTr="000B0471">
        <w:tc>
          <w:tcPr>
            <w:tcW w:w="2836" w:type="dxa"/>
            <w:shd w:val="clear" w:color="auto" w:fill="auto"/>
          </w:tcPr>
          <w:p w14:paraId="5103D5F4" w14:textId="6D6B055B" w:rsidR="00877D0E" w:rsidRPr="006553BF" w:rsidRDefault="00877D0E" w:rsidP="00877D0E">
            <w:pPr>
              <w:pStyle w:val="prastasiniatinklio"/>
              <w:spacing w:before="0" w:beforeAutospacing="0" w:after="0" w:afterAutospacing="0"/>
            </w:pPr>
            <w:r w:rsidRPr="006553BF">
              <w:rPr>
                <w:shd w:val="clear" w:color="auto" w:fill="FFFFFF"/>
              </w:rPr>
              <w:t xml:space="preserve">Tarptautinis dailės konkursas </w:t>
            </w:r>
            <w:r w:rsidR="00223276" w:rsidRPr="006553BF">
              <w:rPr>
                <w:shd w:val="clear" w:color="auto" w:fill="FFFFFF"/>
              </w:rPr>
              <w:t>„</w:t>
            </w:r>
            <w:r w:rsidRPr="006553BF">
              <w:rPr>
                <w:shd w:val="clear" w:color="auto" w:fill="FFFFFF"/>
              </w:rPr>
              <w:t xml:space="preserve">Sandro </w:t>
            </w:r>
            <w:proofErr w:type="spellStart"/>
            <w:r w:rsidRPr="006553BF">
              <w:rPr>
                <w:shd w:val="clear" w:color="auto" w:fill="FFFFFF"/>
              </w:rPr>
              <w:t>Botticelli</w:t>
            </w:r>
            <w:proofErr w:type="spellEnd"/>
            <w:r w:rsidRPr="006553BF">
              <w:rPr>
                <w:shd w:val="clear" w:color="auto" w:fill="FFFFFF"/>
              </w:rPr>
              <w:t xml:space="preserve"> </w:t>
            </w:r>
            <w:r w:rsidR="00223276" w:rsidRPr="006553BF">
              <w:rPr>
                <w:shd w:val="clear" w:color="auto" w:fill="FFFFFF"/>
              </w:rPr>
              <w:t>–</w:t>
            </w:r>
            <w:r w:rsidRPr="006553BF">
              <w:rPr>
                <w:shd w:val="clear" w:color="auto" w:fill="FFFFFF"/>
              </w:rPr>
              <w:t xml:space="preserve"> Florentine </w:t>
            </w:r>
            <w:proofErr w:type="spellStart"/>
            <w:r w:rsidRPr="006553BF">
              <w:rPr>
                <w:shd w:val="clear" w:color="auto" w:fill="FFFFFF"/>
              </w:rPr>
              <w:t>Dreamer</w:t>
            </w:r>
            <w:proofErr w:type="spellEnd"/>
            <w:r w:rsidR="006553BF">
              <w:rPr>
                <w:shd w:val="clear" w:color="auto" w:fill="FFFFFF"/>
              </w:rPr>
              <w:t>“</w:t>
            </w:r>
          </w:p>
        </w:tc>
        <w:tc>
          <w:tcPr>
            <w:tcW w:w="1554" w:type="dxa"/>
            <w:shd w:val="clear" w:color="auto" w:fill="auto"/>
          </w:tcPr>
          <w:p w14:paraId="1B33D047" w14:textId="467DB138" w:rsidR="00877D0E" w:rsidRPr="006553BF" w:rsidRDefault="00877D0E" w:rsidP="00877D0E">
            <w:pPr>
              <w:spacing w:line="276" w:lineRule="auto"/>
            </w:pPr>
            <w:r w:rsidRPr="006553BF">
              <w:t>3</w:t>
            </w:r>
          </w:p>
        </w:tc>
        <w:tc>
          <w:tcPr>
            <w:tcW w:w="997" w:type="dxa"/>
          </w:tcPr>
          <w:p w14:paraId="04A4E87C" w14:textId="30B8C877" w:rsidR="00877D0E" w:rsidRPr="006553BF" w:rsidRDefault="00877D0E" w:rsidP="00877D0E">
            <w:pPr>
              <w:spacing w:line="276" w:lineRule="auto"/>
              <w:jc w:val="center"/>
            </w:pPr>
          </w:p>
        </w:tc>
        <w:tc>
          <w:tcPr>
            <w:tcW w:w="992" w:type="dxa"/>
            <w:shd w:val="clear" w:color="auto" w:fill="auto"/>
          </w:tcPr>
          <w:p w14:paraId="2DC9F714" w14:textId="08B09E9F" w:rsidR="00877D0E" w:rsidRPr="006553BF" w:rsidRDefault="00877D0E" w:rsidP="00877D0E">
            <w:pPr>
              <w:spacing w:line="276" w:lineRule="auto"/>
              <w:jc w:val="center"/>
            </w:pPr>
            <w:r w:rsidRPr="006553BF">
              <w:t>1</w:t>
            </w:r>
          </w:p>
        </w:tc>
        <w:tc>
          <w:tcPr>
            <w:tcW w:w="993" w:type="dxa"/>
            <w:shd w:val="clear" w:color="auto" w:fill="auto"/>
          </w:tcPr>
          <w:p w14:paraId="38189874" w14:textId="034C495B" w:rsidR="00877D0E" w:rsidRPr="006553BF" w:rsidRDefault="00877D0E" w:rsidP="00877D0E">
            <w:pPr>
              <w:spacing w:line="276" w:lineRule="auto"/>
              <w:jc w:val="center"/>
            </w:pPr>
          </w:p>
        </w:tc>
        <w:tc>
          <w:tcPr>
            <w:tcW w:w="992" w:type="dxa"/>
            <w:shd w:val="clear" w:color="auto" w:fill="auto"/>
          </w:tcPr>
          <w:p w14:paraId="229D59FB" w14:textId="0A6FEFB9" w:rsidR="00877D0E" w:rsidRPr="006553BF" w:rsidRDefault="00877D0E" w:rsidP="00877D0E">
            <w:pPr>
              <w:spacing w:line="276" w:lineRule="auto"/>
              <w:jc w:val="center"/>
            </w:pPr>
          </w:p>
        </w:tc>
        <w:tc>
          <w:tcPr>
            <w:tcW w:w="1701" w:type="dxa"/>
            <w:shd w:val="clear" w:color="auto" w:fill="auto"/>
          </w:tcPr>
          <w:p w14:paraId="0991C2BC" w14:textId="02762B83" w:rsidR="00877D0E" w:rsidRPr="006553BF" w:rsidRDefault="00877D0E" w:rsidP="00877D0E">
            <w:pPr>
              <w:spacing w:line="276" w:lineRule="auto"/>
              <w:jc w:val="center"/>
            </w:pPr>
          </w:p>
        </w:tc>
      </w:tr>
      <w:tr w:rsidR="00877D0E" w:rsidRPr="006553BF" w14:paraId="22287274" w14:textId="77777777" w:rsidTr="000B0471">
        <w:tc>
          <w:tcPr>
            <w:tcW w:w="2836" w:type="dxa"/>
            <w:shd w:val="clear" w:color="auto" w:fill="auto"/>
          </w:tcPr>
          <w:p w14:paraId="6C420265" w14:textId="66BC0D45" w:rsidR="00877D0E" w:rsidRPr="006553BF" w:rsidRDefault="00877D0E" w:rsidP="00877D0E">
            <w:pPr>
              <w:pStyle w:val="prastasiniatinklio"/>
              <w:spacing w:before="0" w:beforeAutospacing="0" w:after="0" w:afterAutospacing="0"/>
            </w:pPr>
            <w:r w:rsidRPr="006553BF">
              <w:rPr>
                <w:shd w:val="clear" w:color="auto" w:fill="FFFFFF"/>
              </w:rPr>
              <w:t xml:space="preserve">I respublikinis konkursas </w:t>
            </w:r>
            <w:r w:rsidR="00B73BE7" w:rsidRPr="006553BF">
              <w:rPr>
                <w:shd w:val="clear" w:color="auto" w:fill="FFFFFF"/>
              </w:rPr>
              <w:t>„</w:t>
            </w:r>
            <w:r w:rsidRPr="006553BF">
              <w:rPr>
                <w:shd w:val="clear" w:color="auto" w:fill="FFFFFF"/>
              </w:rPr>
              <w:t>Muzikinės interpretacijos</w:t>
            </w:r>
            <w:r w:rsidR="00B73BE7" w:rsidRPr="006553BF">
              <w:rPr>
                <w:shd w:val="clear" w:color="auto" w:fill="FFFFFF"/>
              </w:rPr>
              <w:t>“</w:t>
            </w:r>
          </w:p>
        </w:tc>
        <w:tc>
          <w:tcPr>
            <w:tcW w:w="1554" w:type="dxa"/>
            <w:shd w:val="clear" w:color="auto" w:fill="auto"/>
          </w:tcPr>
          <w:p w14:paraId="3B62E00B" w14:textId="2E496082" w:rsidR="00877D0E" w:rsidRPr="006553BF" w:rsidRDefault="00877D0E" w:rsidP="00877D0E">
            <w:pPr>
              <w:spacing w:line="276" w:lineRule="auto"/>
            </w:pPr>
            <w:r w:rsidRPr="006553BF">
              <w:t>1</w:t>
            </w:r>
          </w:p>
        </w:tc>
        <w:tc>
          <w:tcPr>
            <w:tcW w:w="997" w:type="dxa"/>
          </w:tcPr>
          <w:p w14:paraId="15EAA220" w14:textId="049AA6F1" w:rsidR="00877D0E" w:rsidRPr="006553BF" w:rsidRDefault="00877D0E" w:rsidP="00877D0E">
            <w:pPr>
              <w:spacing w:line="276" w:lineRule="auto"/>
              <w:jc w:val="center"/>
            </w:pPr>
          </w:p>
        </w:tc>
        <w:tc>
          <w:tcPr>
            <w:tcW w:w="992" w:type="dxa"/>
            <w:shd w:val="clear" w:color="auto" w:fill="auto"/>
          </w:tcPr>
          <w:p w14:paraId="5B39C981" w14:textId="787D93C3" w:rsidR="00877D0E" w:rsidRPr="006553BF" w:rsidRDefault="00877D0E" w:rsidP="00877D0E">
            <w:pPr>
              <w:spacing w:line="276" w:lineRule="auto"/>
              <w:jc w:val="center"/>
            </w:pPr>
          </w:p>
        </w:tc>
        <w:tc>
          <w:tcPr>
            <w:tcW w:w="993" w:type="dxa"/>
            <w:shd w:val="clear" w:color="auto" w:fill="auto"/>
          </w:tcPr>
          <w:p w14:paraId="52F44CF4" w14:textId="3BEF3BF2" w:rsidR="00877D0E" w:rsidRPr="006553BF" w:rsidRDefault="00877D0E" w:rsidP="00877D0E">
            <w:pPr>
              <w:spacing w:line="276" w:lineRule="auto"/>
              <w:jc w:val="center"/>
            </w:pPr>
          </w:p>
        </w:tc>
        <w:tc>
          <w:tcPr>
            <w:tcW w:w="992" w:type="dxa"/>
            <w:shd w:val="clear" w:color="auto" w:fill="auto"/>
          </w:tcPr>
          <w:p w14:paraId="0139067C" w14:textId="7AC1EAD6" w:rsidR="00877D0E" w:rsidRPr="006553BF" w:rsidRDefault="00877D0E" w:rsidP="00877D0E">
            <w:pPr>
              <w:spacing w:line="276" w:lineRule="auto"/>
              <w:jc w:val="center"/>
            </w:pPr>
            <w:r w:rsidRPr="006553BF">
              <w:t>1</w:t>
            </w:r>
          </w:p>
        </w:tc>
        <w:tc>
          <w:tcPr>
            <w:tcW w:w="1701" w:type="dxa"/>
            <w:shd w:val="clear" w:color="auto" w:fill="auto"/>
          </w:tcPr>
          <w:p w14:paraId="03BA6E5C" w14:textId="7B7919F9" w:rsidR="00877D0E" w:rsidRPr="006553BF" w:rsidRDefault="00877D0E" w:rsidP="00877D0E">
            <w:pPr>
              <w:spacing w:line="276" w:lineRule="auto"/>
              <w:jc w:val="center"/>
            </w:pPr>
          </w:p>
        </w:tc>
      </w:tr>
      <w:tr w:rsidR="00877D0E" w:rsidRPr="006553BF" w14:paraId="7C0DBD22" w14:textId="77777777" w:rsidTr="000B0471">
        <w:tc>
          <w:tcPr>
            <w:tcW w:w="2836" w:type="dxa"/>
            <w:shd w:val="clear" w:color="auto" w:fill="auto"/>
          </w:tcPr>
          <w:p w14:paraId="3C9517F5" w14:textId="65BB3D63" w:rsidR="00877D0E" w:rsidRPr="006553BF" w:rsidRDefault="00877D0E" w:rsidP="00877D0E">
            <w:pPr>
              <w:pStyle w:val="prastasiniatinklio"/>
              <w:spacing w:before="0" w:beforeAutospacing="0" w:after="0" w:afterAutospacing="0"/>
            </w:pPr>
            <w:r w:rsidRPr="006553BF">
              <w:rPr>
                <w:shd w:val="clear" w:color="auto" w:fill="FFFFFF"/>
              </w:rPr>
              <w:t>Vaikų ir moksleivių televizijos konkurso „Dainų dainelė“ III, televizijos etapas</w:t>
            </w:r>
          </w:p>
        </w:tc>
        <w:tc>
          <w:tcPr>
            <w:tcW w:w="1554" w:type="dxa"/>
            <w:shd w:val="clear" w:color="auto" w:fill="auto"/>
          </w:tcPr>
          <w:p w14:paraId="3EC4F06A" w14:textId="5B2EDBA6" w:rsidR="00877D0E" w:rsidRPr="006553BF" w:rsidRDefault="00877D0E" w:rsidP="00877D0E">
            <w:pPr>
              <w:spacing w:line="276" w:lineRule="auto"/>
            </w:pPr>
            <w:r w:rsidRPr="006553BF">
              <w:t>2</w:t>
            </w:r>
          </w:p>
        </w:tc>
        <w:tc>
          <w:tcPr>
            <w:tcW w:w="997" w:type="dxa"/>
          </w:tcPr>
          <w:p w14:paraId="54BD3BC4" w14:textId="2F399864" w:rsidR="00877D0E" w:rsidRPr="006553BF" w:rsidRDefault="00877D0E" w:rsidP="00877D0E">
            <w:pPr>
              <w:spacing w:line="276" w:lineRule="auto"/>
              <w:jc w:val="center"/>
            </w:pPr>
          </w:p>
        </w:tc>
        <w:tc>
          <w:tcPr>
            <w:tcW w:w="992" w:type="dxa"/>
            <w:shd w:val="clear" w:color="auto" w:fill="auto"/>
          </w:tcPr>
          <w:p w14:paraId="2447E741" w14:textId="2E87EA70" w:rsidR="00877D0E" w:rsidRPr="006553BF" w:rsidRDefault="00877D0E" w:rsidP="00877D0E">
            <w:pPr>
              <w:spacing w:line="276" w:lineRule="auto"/>
              <w:jc w:val="center"/>
            </w:pPr>
          </w:p>
        </w:tc>
        <w:tc>
          <w:tcPr>
            <w:tcW w:w="993" w:type="dxa"/>
            <w:shd w:val="clear" w:color="auto" w:fill="auto"/>
          </w:tcPr>
          <w:p w14:paraId="757F6CCC" w14:textId="4BE515F3" w:rsidR="00877D0E" w:rsidRPr="006553BF" w:rsidRDefault="00877D0E" w:rsidP="00877D0E">
            <w:pPr>
              <w:spacing w:line="276" w:lineRule="auto"/>
              <w:jc w:val="center"/>
            </w:pPr>
          </w:p>
        </w:tc>
        <w:tc>
          <w:tcPr>
            <w:tcW w:w="992" w:type="dxa"/>
            <w:shd w:val="clear" w:color="auto" w:fill="auto"/>
          </w:tcPr>
          <w:p w14:paraId="347DB330" w14:textId="0CEF1AD5" w:rsidR="00877D0E" w:rsidRPr="006553BF" w:rsidRDefault="00877D0E" w:rsidP="00877D0E">
            <w:pPr>
              <w:spacing w:line="276" w:lineRule="auto"/>
              <w:jc w:val="center"/>
            </w:pPr>
          </w:p>
        </w:tc>
        <w:tc>
          <w:tcPr>
            <w:tcW w:w="1701" w:type="dxa"/>
            <w:shd w:val="clear" w:color="auto" w:fill="auto"/>
          </w:tcPr>
          <w:p w14:paraId="555013A0" w14:textId="146929D2" w:rsidR="00877D0E" w:rsidRPr="006553BF" w:rsidRDefault="00877D0E" w:rsidP="00877D0E">
            <w:pPr>
              <w:spacing w:line="276" w:lineRule="auto"/>
              <w:jc w:val="center"/>
            </w:pPr>
            <w:r w:rsidRPr="006553BF">
              <w:t>2</w:t>
            </w:r>
            <w:r w:rsidR="00DE7729" w:rsidRPr="006553BF">
              <w:t xml:space="preserve"> dalyviai</w:t>
            </w:r>
          </w:p>
        </w:tc>
      </w:tr>
      <w:tr w:rsidR="00877D0E" w:rsidRPr="006553BF" w14:paraId="5847F1B4" w14:textId="77777777" w:rsidTr="000B0471">
        <w:tc>
          <w:tcPr>
            <w:tcW w:w="2836" w:type="dxa"/>
            <w:shd w:val="clear" w:color="auto" w:fill="auto"/>
          </w:tcPr>
          <w:p w14:paraId="04401A98" w14:textId="0A9F549F" w:rsidR="00877D0E" w:rsidRPr="006553BF" w:rsidRDefault="00877D0E" w:rsidP="00877D0E">
            <w:pPr>
              <w:pStyle w:val="prastasiniatinklio"/>
              <w:spacing w:before="0" w:beforeAutospacing="0" w:after="0" w:afterAutospacing="0"/>
              <w:rPr>
                <w:shd w:val="clear" w:color="auto" w:fill="FFFFFF"/>
              </w:rPr>
            </w:pPr>
            <w:r w:rsidRPr="006553BF">
              <w:t>Sūduvos regioninis mokinių dailės kūrybinių darbų konkursas „Menas</w:t>
            </w:r>
            <w:r w:rsidR="00223276" w:rsidRPr="006553BF">
              <w:t xml:space="preserve"> –</w:t>
            </w:r>
            <w:r w:rsidRPr="006553BF">
              <w:t>erdvė patirti, kurti, svajoti“.  Spalis</w:t>
            </w:r>
            <w:r w:rsidR="00223276" w:rsidRPr="006553BF">
              <w:t>–</w:t>
            </w:r>
            <w:r w:rsidRPr="006553BF">
              <w:t>lapkritis.</w:t>
            </w:r>
          </w:p>
        </w:tc>
        <w:tc>
          <w:tcPr>
            <w:tcW w:w="1554" w:type="dxa"/>
            <w:shd w:val="clear" w:color="auto" w:fill="auto"/>
          </w:tcPr>
          <w:p w14:paraId="2A48E308" w14:textId="11BAFAA7" w:rsidR="00877D0E" w:rsidRPr="006553BF" w:rsidRDefault="00877D0E" w:rsidP="00877D0E">
            <w:pPr>
              <w:spacing w:line="276" w:lineRule="auto"/>
            </w:pPr>
            <w:r w:rsidRPr="006553BF">
              <w:t>10</w:t>
            </w:r>
          </w:p>
        </w:tc>
        <w:tc>
          <w:tcPr>
            <w:tcW w:w="997" w:type="dxa"/>
          </w:tcPr>
          <w:p w14:paraId="493A6B05" w14:textId="77777777" w:rsidR="00877D0E" w:rsidRPr="006553BF" w:rsidRDefault="00877D0E" w:rsidP="00877D0E">
            <w:pPr>
              <w:spacing w:line="276" w:lineRule="auto"/>
              <w:jc w:val="center"/>
            </w:pPr>
          </w:p>
        </w:tc>
        <w:tc>
          <w:tcPr>
            <w:tcW w:w="992" w:type="dxa"/>
            <w:shd w:val="clear" w:color="auto" w:fill="auto"/>
          </w:tcPr>
          <w:p w14:paraId="612872BC" w14:textId="4D2E9CB4" w:rsidR="00877D0E" w:rsidRPr="006553BF" w:rsidRDefault="00877D0E" w:rsidP="00877D0E">
            <w:pPr>
              <w:spacing w:line="276" w:lineRule="auto"/>
              <w:jc w:val="center"/>
            </w:pPr>
            <w:r w:rsidRPr="006553BF">
              <w:t>1</w:t>
            </w:r>
          </w:p>
        </w:tc>
        <w:tc>
          <w:tcPr>
            <w:tcW w:w="993" w:type="dxa"/>
            <w:shd w:val="clear" w:color="auto" w:fill="auto"/>
          </w:tcPr>
          <w:p w14:paraId="67C680EB" w14:textId="103E7C89" w:rsidR="00877D0E" w:rsidRPr="006553BF" w:rsidRDefault="00877D0E" w:rsidP="00877D0E">
            <w:pPr>
              <w:spacing w:line="276" w:lineRule="auto"/>
              <w:jc w:val="center"/>
            </w:pPr>
            <w:r w:rsidRPr="006553BF">
              <w:t>1</w:t>
            </w:r>
          </w:p>
        </w:tc>
        <w:tc>
          <w:tcPr>
            <w:tcW w:w="992" w:type="dxa"/>
            <w:shd w:val="clear" w:color="auto" w:fill="auto"/>
          </w:tcPr>
          <w:p w14:paraId="454CA36B" w14:textId="7C5B12F8" w:rsidR="00877D0E" w:rsidRPr="006553BF" w:rsidRDefault="00877D0E" w:rsidP="00877D0E">
            <w:pPr>
              <w:spacing w:line="276" w:lineRule="auto"/>
              <w:jc w:val="center"/>
            </w:pPr>
            <w:r w:rsidRPr="006553BF">
              <w:t>2</w:t>
            </w:r>
          </w:p>
        </w:tc>
        <w:tc>
          <w:tcPr>
            <w:tcW w:w="1701" w:type="dxa"/>
            <w:shd w:val="clear" w:color="auto" w:fill="auto"/>
          </w:tcPr>
          <w:p w14:paraId="282616DD" w14:textId="4CF31D22" w:rsidR="00877D0E" w:rsidRPr="006553BF" w:rsidRDefault="00877D0E" w:rsidP="00877D0E">
            <w:pPr>
              <w:spacing w:line="276" w:lineRule="auto"/>
              <w:jc w:val="center"/>
            </w:pPr>
            <w:r w:rsidRPr="006553BF">
              <w:t>2 diplomai</w:t>
            </w:r>
          </w:p>
        </w:tc>
      </w:tr>
      <w:tr w:rsidR="00877D0E" w:rsidRPr="006553BF" w14:paraId="1DC8016D" w14:textId="77777777" w:rsidTr="000B0471">
        <w:tc>
          <w:tcPr>
            <w:tcW w:w="2836" w:type="dxa"/>
            <w:shd w:val="clear" w:color="auto" w:fill="auto"/>
          </w:tcPr>
          <w:p w14:paraId="20088E9F" w14:textId="3A418688" w:rsidR="00877D0E" w:rsidRPr="006553BF" w:rsidRDefault="00877D0E" w:rsidP="00877D0E">
            <w:pPr>
              <w:pStyle w:val="prastasiniatinklio"/>
              <w:spacing w:before="0" w:beforeAutospacing="0" w:after="0" w:afterAutospacing="0"/>
              <w:rPr>
                <w:shd w:val="clear" w:color="auto" w:fill="FFFFFF"/>
              </w:rPr>
            </w:pPr>
            <w:r w:rsidRPr="006553BF">
              <w:t xml:space="preserve">Nacionalinis mokinių grafinio dizaino darbų </w:t>
            </w:r>
            <w:r w:rsidRPr="006553BF">
              <w:lastRenderedPageBreak/>
              <w:t>konkursas „Kurk etiketę daiktui, ne žmogui“</w:t>
            </w:r>
          </w:p>
        </w:tc>
        <w:tc>
          <w:tcPr>
            <w:tcW w:w="1554" w:type="dxa"/>
            <w:shd w:val="clear" w:color="auto" w:fill="auto"/>
          </w:tcPr>
          <w:p w14:paraId="03542CC0" w14:textId="7ED2DECA" w:rsidR="00877D0E" w:rsidRPr="006553BF" w:rsidRDefault="00877D0E" w:rsidP="00877D0E">
            <w:pPr>
              <w:spacing w:line="276" w:lineRule="auto"/>
            </w:pPr>
            <w:r w:rsidRPr="006553BF">
              <w:lastRenderedPageBreak/>
              <w:t>6 mokiniai</w:t>
            </w:r>
          </w:p>
        </w:tc>
        <w:tc>
          <w:tcPr>
            <w:tcW w:w="997" w:type="dxa"/>
          </w:tcPr>
          <w:p w14:paraId="4F458410" w14:textId="7AB9E98F" w:rsidR="00877D0E" w:rsidRPr="006553BF" w:rsidRDefault="00877D0E" w:rsidP="00877D0E">
            <w:pPr>
              <w:spacing w:line="276" w:lineRule="auto"/>
              <w:jc w:val="center"/>
            </w:pPr>
            <w:r w:rsidRPr="006553BF">
              <w:t>-</w:t>
            </w:r>
          </w:p>
        </w:tc>
        <w:tc>
          <w:tcPr>
            <w:tcW w:w="992" w:type="dxa"/>
            <w:shd w:val="clear" w:color="auto" w:fill="auto"/>
          </w:tcPr>
          <w:p w14:paraId="38E82A24" w14:textId="49420EA8" w:rsidR="00877D0E" w:rsidRPr="006553BF" w:rsidRDefault="00877D0E" w:rsidP="00877D0E">
            <w:pPr>
              <w:spacing w:line="276" w:lineRule="auto"/>
              <w:jc w:val="center"/>
            </w:pPr>
            <w:r w:rsidRPr="006553BF">
              <w:t>-</w:t>
            </w:r>
          </w:p>
        </w:tc>
        <w:tc>
          <w:tcPr>
            <w:tcW w:w="993" w:type="dxa"/>
            <w:shd w:val="clear" w:color="auto" w:fill="auto"/>
          </w:tcPr>
          <w:p w14:paraId="3DA566C5" w14:textId="063918AE" w:rsidR="00877D0E" w:rsidRPr="006553BF" w:rsidRDefault="00877D0E" w:rsidP="00877D0E">
            <w:pPr>
              <w:spacing w:line="276" w:lineRule="auto"/>
              <w:jc w:val="center"/>
            </w:pPr>
            <w:r w:rsidRPr="006553BF">
              <w:t>-</w:t>
            </w:r>
          </w:p>
        </w:tc>
        <w:tc>
          <w:tcPr>
            <w:tcW w:w="992" w:type="dxa"/>
            <w:shd w:val="clear" w:color="auto" w:fill="auto"/>
          </w:tcPr>
          <w:p w14:paraId="0D64562E" w14:textId="57746FED" w:rsidR="00877D0E" w:rsidRPr="006553BF" w:rsidRDefault="00877D0E" w:rsidP="00877D0E">
            <w:pPr>
              <w:spacing w:line="276" w:lineRule="auto"/>
              <w:jc w:val="center"/>
            </w:pPr>
            <w:r w:rsidRPr="006553BF">
              <w:t>-</w:t>
            </w:r>
          </w:p>
        </w:tc>
        <w:tc>
          <w:tcPr>
            <w:tcW w:w="1701" w:type="dxa"/>
            <w:shd w:val="clear" w:color="auto" w:fill="auto"/>
          </w:tcPr>
          <w:p w14:paraId="5D4AE88B" w14:textId="60B58223" w:rsidR="00877D0E" w:rsidRPr="006553BF" w:rsidRDefault="00877D0E" w:rsidP="00877D0E">
            <w:pPr>
              <w:spacing w:line="276" w:lineRule="auto"/>
              <w:jc w:val="center"/>
            </w:pPr>
            <w:r w:rsidRPr="006553BF">
              <w:t>6 diplomai</w:t>
            </w:r>
          </w:p>
        </w:tc>
      </w:tr>
      <w:tr w:rsidR="00877D0E" w:rsidRPr="006553BF" w14:paraId="48FB1BA9" w14:textId="77777777" w:rsidTr="000B0471">
        <w:tc>
          <w:tcPr>
            <w:tcW w:w="2836" w:type="dxa"/>
            <w:shd w:val="clear" w:color="auto" w:fill="auto"/>
          </w:tcPr>
          <w:p w14:paraId="491279C6" w14:textId="6670DD62" w:rsidR="00877D0E" w:rsidRPr="006553BF" w:rsidRDefault="00877D0E" w:rsidP="00CD1017">
            <w:pPr>
              <w:pStyle w:val="prastasiniatinklio"/>
              <w:spacing w:before="0" w:beforeAutospacing="0" w:after="0" w:afterAutospacing="0"/>
              <w:rPr>
                <w:shd w:val="clear" w:color="auto" w:fill="FFFFFF"/>
              </w:rPr>
            </w:pPr>
            <w:r w:rsidRPr="006553BF">
              <w:t>Sūduvos regioni</w:t>
            </w:r>
            <w:r w:rsidR="00CD1017" w:rsidRPr="006553BF">
              <w:t>ni</w:t>
            </w:r>
            <w:r w:rsidRPr="006553BF">
              <w:t>s mokinių dailės kūrybinių darbų</w:t>
            </w:r>
            <w:r w:rsidR="00CD1017" w:rsidRPr="006553BF">
              <w:t xml:space="preserve"> </w:t>
            </w:r>
            <w:r w:rsidRPr="006553BF">
              <w:t>konkursas „Menas – erdvė patirti, kurti, svajoti“</w:t>
            </w:r>
          </w:p>
        </w:tc>
        <w:tc>
          <w:tcPr>
            <w:tcW w:w="1554" w:type="dxa"/>
            <w:shd w:val="clear" w:color="auto" w:fill="auto"/>
          </w:tcPr>
          <w:p w14:paraId="64D68D59" w14:textId="79A2D0B1" w:rsidR="00877D0E" w:rsidRPr="006553BF" w:rsidRDefault="00877D0E" w:rsidP="00877D0E">
            <w:pPr>
              <w:spacing w:line="276" w:lineRule="auto"/>
            </w:pPr>
            <w:r w:rsidRPr="006553BF">
              <w:t>8 mokiniai</w:t>
            </w:r>
          </w:p>
        </w:tc>
        <w:tc>
          <w:tcPr>
            <w:tcW w:w="997" w:type="dxa"/>
          </w:tcPr>
          <w:p w14:paraId="15F9892B" w14:textId="762D015F" w:rsidR="00877D0E" w:rsidRPr="006553BF" w:rsidRDefault="00877D0E" w:rsidP="00877D0E">
            <w:pPr>
              <w:spacing w:line="276" w:lineRule="auto"/>
              <w:jc w:val="center"/>
            </w:pPr>
            <w:r w:rsidRPr="006553BF">
              <w:t>-</w:t>
            </w:r>
          </w:p>
        </w:tc>
        <w:tc>
          <w:tcPr>
            <w:tcW w:w="992" w:type="dxa"/>
            <w:shd w:val="clear" w:color="auto" w:fill="auto"/>
          </w:tcPr>
          <w:p w14:paraId="210FF770" w14:textId="379A8915" w:rsidR="00877D0E" w:rsidRPr="006553BF" w:rsidRDefault="00877D0E" w:rsidP="00877D0E">
            <w:pPr>
              <w:spacing w:line="276" w:lineRule="auto"/>
              <w:jc w:val="center"/>
            </w:pPr>
            <w:r w:rsidRPr="006553BF">
              <w:t>-</w:t>
            </w:r>
          </w:p>
        </w:tc>
        <w:tc>
          <w:tcPr>
            <w:tcW w:w="993" w:type="dxa"/>
            <w:shd w:val="clear" w:color="auto" w:fill="auto"/>
          </w:tcPr>
          <w:p w14:paraId="7C943BBB" w14:textId="3E89AFF0" w:rsidR="00877D0E" w:rsidRPr="006553BF" w:rsidRDefault="00877D0E" w:rsidP="00877D0E">
            <w:pPr>
              <w:spacing w:line="276" w:lineRule="auto"/>
              <w:jc w:val="center"/>
            </w:pPr>
            <w:r w:rsidRPr="006553BF">
              <w:t>-</w:t>
            </w:r>
          </w:p>
        </w:tc>
        <w:tc>
          <w:tcPr>
            <w:tcW w:w="992" w:type="dxa"/>
            <w:shd w:val="clear" w:color="auto" w:fill="auto"/>
          </w:tcPr>
          <w:p w14:paraId="5DC4700A" w14:textId="432F64B3" w:rsidR="00877D0E" w:rsidRPr="006553BF" w:rsidRDefault="00877D0E" w:rsidP="00877D0E">
            <w:pPr>
              <w:spacing w:line="276" w:lineRule="auto"/>
              <w:jc w:val="center"/>
            </w:pPr>
            <w:r w:rsidRPr="006553BF">
              <w:t>-</w:t>
            </w:r>
          </w:p>
        </w:tc>
        <w:tc>
          <w:tcPr>
            <w:tcW w:w="1701" w:type="dxa"/>
            <w:shd w:val="clear" w:color="auto" w:fill="auto"/>
          </w:tcPr>
          <w:p w14:paraId="540B1A41" w14:textId="167867B6" w:rsidR="00877D0E" w:rsidRPr="006553BF" w:rsidRDefault="00877D0E" w:rsidP="00877D0E">
            <w:pPr>
              <w:spacing w:line="276" w:lineRule="auto"/>
              <w:jc w:val="center"/>
            </w:pPr>
            <w:r w:rsidRPr="006553BF">
              <w:t>8 diplomai</w:t>
            </w:r>
          </w:p>
        </w:tc>
      </w:tr>
      <w:tr w:rsidR="00877D0E" w:rsidRPr="006553BF" w14:paraId="3FB2D812" w14:textId="77777777" w:rsidTr="000B0471">
        <w:tc>
          <w:tcPr>
            <w:tcW w:w="2836" w:type="dxa"/>
            <w:shd w:val="clear" w:color="auto" w:fill="auto"/>
          </w:tcPr>
          <w:p w14:paraId="20B2DB54" w14:textId="4B22D57C" w:rsidR="00877D0E" w:rsidRPr="006553BF" w:rsidRDefault="00877D0E" w:rsidP="00877D0E">
            <w:pPr>
              <w:pStyle w:val="prastasiniatinklio"/>
              <w:spacing w:before="0" w:beforeAutospacing="0" w:after="0" w:afterAutospacing="0"/>
              <w:rPr>
                <w:shd w:val="clear" w:color="auto" w:fill="FFFFFF"/>
              </w:rPr>
            </w:pPr>
            <w:r w:rsidRPr="006553BF">
              <w:t xml:space="preserve">XVIII tarptautinė vaikų kūrybos bienalė “Didieji žinomi ir nežinomi” </w:t>
            </w:r>
            <w:proofErr w:type="spellStart"/>
            <w:r w:rsidRPr="006553BF">
              <w:t>Rybnik</w:t>
            </w:r>
            <w:proofErr w:type="spellEnd"/>
            <w:r w:rsidRPr="006553BF">
              <w:t>, Lenkija</w:t>
            </w:r>
          </w:p>
        </w:tc>
        <w:tc>
          <w:tcPr>
            <w:tcW w:w="1554" w:type="dxa"/>
            <w:shd w:val="clear" w:color="auto" w:fill="auto"/>
          </w:tcPr>
          <w:p w14:paraId="0894F791" w14:textId="1264CAB8" w:rsidR="00877D0E" w:rsidRPr="006553BF" w:rsidRDefault="00877D0E" w:rsidP="00877D0E">
            <w:pPr>
              <w:spacing w:line="276" w:lineRule="auto"/>
            </w:pPr>
            <w:r w:rsidRPr="006553BF">
              <w:t>10</w:t>
            </w:r>
          </w:p>
        </w:tc>
        <w:tc>
          <w:tcPr>
            <w:tcW w:w="997" w:type="dxa"/>
          </w:tcPr>
          <w:p w14:paraId="55EA252E" w14:textId="77777777" w:rsidR="00877D0E" w:rsidRPr="006553BF" w:rsidRDefault="00877D0E" w:rsidP="00877D0E">
            <w:pPr>
              <w:spacing w:line="276" w:lineRule="auto"/>
              <w:jc w:val="center"/>
            </w:pPr>
          </w:p>
        </w:tc>
        <w:tc>
          <w:tcPr>
            <w:tcW w:w="992" w:type="dxa"/>
            <w:shd w:val="clear" w:color="auto" w:fill="auto"/>
          </w:tcPr>
          <w:p w14:paraId="12A135B2" w14:textId="51970AFA" w:rsidR="00877D0E" w:rsidRPr="006553BF" w:rsidRDefault="00877D0E" w:rsidP="00877D0E">
            <w:pPr>
              <w:spacing w:line="276" w:lineRule="auto"/>
              <w:jc w:val="center"/>
            </w:pPr>
            <w:r w:rsidRPr="006553BF">
              <w:t>1</w:t>
            </w:r>
          </w:p>
        </w:tc>
        <w:tc>
          <w:tcPr>
            <w:tcW w:w="993" w:type="dxa"/>
            <w:shd w:val="clear" w:color="auto" w:fill="auto"/>
          </w:tcPr>
          <w:p w14:paraId="4D95BB4A" w14:textId="26CCA195" w:rsidR="00877D0E" w:rsidRPr="006553BF" w:rsidRDefault="00877D0E" w:rsidP="00877D0E">
            <w:pPr>
              <w:spacing w:line="276" w:lineRule="auto"/>
              <w:jc w:val="center"/>
            </w:pPr>
          </w:p>
        </w:tc>
        <w:tc>
          <w:tcPr>
            <w:tcW w:w="992" w:type="dxa"/>
            <w:shd w:val="clear" w:color="auto" w:fill="auto"/>
          </w:tcPr>
          <w:p w14:paraId="043EE69F" w14:textId="77777777" w:rsidR="00877D0E" w:rsidRPr="006553BF" w:rsidRDefault="00877D0E" w:rsidP="00877D0E">
            <w:pPr>
              <w:spacing w:line="276" w:lineRule="auto"/>
              <w:jc w:val="center"/>
            </w:pPr>
          </w:p>
        </w:tc>
        <w:tc>
          <w:tcPr>
            <w:tcW w:w="1701" w:type="dxa"/>
            <w:shd w:val="clear" w:color="auto" w:fill="auto"/>
          </w:tcPr>
          <w:p w14:paraId="7C2201FA" w14:textId="25B18874" w:rsidR="00877D0E" w:rsidRPr="006553BF" w:rsidRDefault="00877D0E" w:rsidP="00877D0E">
            <w:pPr>
              <w:spacing w:line="276" w:lineRule="auto"/>
              <w:jc w:val="center"/>
            </w:pPr>
          </w:p>
        </w:tc>
      </w:tr>
      <w:tr w:rsidR="00877D0E" w:rsidRPr="006553BF" w14:paraId="790DDC85" w14:textId="77777777" w:rsidTr="000B0471">
        <w:tc>
          <w:tcPr>
            <w:tcW w:w="2836" w:type="dxa"/>
            <w:shd w:val="clear" w:color="auto" w:fill="auto"/>
          </w:tcPr>
          <w:p w14:paraId="3513057F" w14:textId="1A620843" w:rsidR="00877D0E" w:rsidRPr="006553BF" w:rsidRDefault="00877D0E" w:rsidP="00877D0E">
            <w:r w:rsidRPr="006553BF">
              <w:t xml:space="preserve">XXII tarptautinis konkursas „Kitas </w:t>
            </w:r>
            <w:r w:rsidR="00CD1017" w:rsidRPr="006553BF">
              <w:t>ž</w:t>
            </w:r>
            <w:r w:rsidRPr="006553BF">
              <w:t>vilgsnis</w:t>
            </w:r>
            <w:r w:rsidR="00B73BE7" w:rsidRPr="006553BF">
              <w:t>“</w:t>
            </w:r>
            <w:r w:rsidRPr="006553BF">
              <w:t xml:space="preserve"> </w:t>
            </w:r>
            <w:proofErr w:type="spellStart"/>
            <w:r w:rsidRPr="006553BF">
              <w:t>Sosnowiec</w:t>
            </w:r>
            <w:proofErr w:type="spellEnd"/>
            <w:r w:rsidRPr="006553BF">
              <w:t>, Lenkija</w:t>
            </w:r>
          </w:p>
        </w:tc>
        <w:tc>
          <w:tcPr>
            <w:tcW w:w="1554" w:type="dxa"/>
            <w:shd w:val="clear" w:color="auto" w:fill="auto"/>
          </w:tcPr>
          <w:p w14:paraId="35C6995A" w14:textId="0D16050C" w:rsidR="00877D0E" w:rsidRPr="006553BF" w:rsidRDefault="00877D0E" w:rsidP="00877D0E">
            <w:pPr>
              <w:spacing w:line="276" w:lineRule="auto"/>
            </w:pPr>
            <w:r w:rsidRPr="006553BF">
              <w:t>10</w:t>
            </w:r>
          </w:p>
        </w:tc>
        <w:tc>
          <w:tcPr>
            <w:tcW w:w="997" w:type="dxa"/>
          </w:tcPr>
          <w:p w14:paraId="7FE96092" w14:textId="6604E7EF" w:rsidR="00877D0E" w:rsidRPr="006553BF" w:rsidRDefault="00877D0E" w:rsidP="00877D0E">
            <w:pPr>
              <w:spacing w:line="276" w:lineRule="auto"/>
              <w:jc w:val="center"/>
            </w:pPr>
          </w:p>
        </w:tc>
        <w:tc>
          <w:tcPr>
            <w:tcW w:w="992" w:type="dxa"/>
            <w:shd w:val="clear" w:color="auto" w:fill="auto"/>
          </w:tcPr>
          <w:p w14:paraId="1EF5DEB9" w14:textId="49233068" w:rsidR="00877D0E" w:rsidRPr="006553BF" w:rsidRDefault="00877D0E" w:rsidP="00877D0E">
            <w:pPr>
              <w:spacing w:line="276" w:lineRule="auto"/>
              <w:jc w:val="center"/>
            </w:pPr>
          </w:p>
        </w:tc>
        <w:tc>
          <w:tcPr>
            <w:tcW w:w="993" w:type="dxa"/>
            <w:shd w:val="clear" w:color="auto" w:fill="auto"/>
          </w:tcPr>
          <w:p w14:paraId="596E2E8E" w14:textId="34981325" w:rsidR="00877D0E" w:rsidRPr="006553BF" w:rsidRDefault="00877D0E" w:rsidP="00877D0E">
            <w:pPr>
              <w:spacing w:line="276" w:lineRule="auto"/>
              <w:jc w:val="center"/>
            </w:pPr>
          </w:p>
        </w:tc>
        <w:tc>
          <w:tcPr>
            <w:tcW w:w="992" w:type="dxa"/>
            <w:shd w:val="clear" w:color="auto" w:fill="auto"/>
          </w:tcPr>
          <w:p w14:paraId="72FCE522" w14:textId="2A2DA823" w:rsidR="00877D0E" w:rsidRPr="006553BF" w:rsidRDefault="00877D0E" w:rsidP="00877D0E">
            <w:pPr>
              <w:spacing w:line="276" w:lineRule="auto"/>
              <w:jc w:val="center"/>
            </w:pPr>
          </w:p>
        </w:tc>
        <w:tc>
          <w:tcPr>
            <w:tcW w:w="1701" w:type="dxa"/>
            <w:shd w:val="clear" w:color="auto" w:fill="auto"/>
          </w:tcPr>
          <w:p w14:paraId="6AEF4A9A" w14:textId="23D12964" w:rsidR="00877D0E" w:rsidRPr="006553BF" w:rsidRDefault="00877D0E" w:rsidP="00877D0E">
            <w:pPr>
              <w:spacing w:line="276" w:lineRule="auto"/>
              <w:jc w:val="center"/>
            </w:pPr>
          </w:p>
        </w:tc>
      </w:tr>
      <w:tr w:rsidR="007A7562" w:rsidRPr="006553BF" w14:paraId="7E34A3F4" w14:textId="77777777" w:rsidTr="00B73BE7">
        <w:tc>
          <w:tcPr>
            <w:tcW w:w="2836" w:type="dxa"/>
            <w:shd w:val="clear" w:color="auto" w:fill="auto"/>
            <w:vAlign w:val="center"/>
          </w:tcPr>
          <w:p w14:paraId="198681A4" w14:textId="4FE853C6" w:rsidR="007A7562" w:rsidRPr="006553BF" w:rsidRDefault="007A7562" w:rsidP="00B73BE7">
            <w:r w:rsidRPr="006553BF">
              <w:t>II Sūduvos krašto vaikų ir jaunimo liaudiškų šokių kolektyvų konkursinis festivalis „Supynėm šokių pynę“/Vilkaviškis</w:t>
            </w:r>
          </w:p>
        </w:tc>
        <w:tc>
          <w:tcPr>
            <w:tcW w:w="1554" w:type="dxa"/>
            <w:shd w:val="clear" w:color="auto" w:fill="auto"/>
          </w:tcPr>
          <w:p w14:paraId="1EE2A98D" w14:textId="77777777" w:rsidR="007A7562" w:rsidRPr="006553BF" w:rsidRDefault="007A7562" w:rsidP="007A7562">
            <w:pPr>
              <w:spacing w:line="276" w:lineRule="auto"/>
            </w:pPr>
            <w:r w:rsidRPr="006553BF">
              <w:t>3 grupės: Šakių rajono meno mokyklos mergaičių liaudiškų šokių grupė „</w:t>
            </w:r>
            <w:proofErr w:type="spellStart"/>
            <w:r w:rsidRPr="006553BF">
              <w:t>Šakietukas</w:t>
            </w:r>
            <w:proofErr w:type="spellEnd"/>
            <w:r w:rsidRPr="006553BF">
              <w:t>“, Šakių rajono meno mokyklos jaunių liaudiškų šokių grupė „</w:t>
            </w:r>
            <w:proofErr w:type="spellStart"/>
            <w:r w:rsidRPr="006553BF">
              <w:t>Šakietukas</w:t>
            </w:r>
            <w:proofErr w:type="spellEnd"/>
            <w:r w:rsidRPr="006553BF">
              <w:t>“, Šakių rajono meno mokyklos merginų liaudiškų šokių grupė „</w:t>
            </w:r>
            <w:proofErr w:type="spellStart"/>
            <w:r w:rsidRPr="006553BF">
              <w:t>Šakietukas</w:t>
            </w:r>
            <w:proofErr w:type="spellEnd"/>
            <w:r w:rsidRPr="006553BF">
              <w:t>“</w:t>
            </w:r>
          </w:p>
          <w:p w14:paraId="58281F55" w14:textId="788F38CC" w:rsidR="007A7562" w:rsidRPr="006553BF" w:rsidRDefault="007A7562" w:rsidP="007A7562">
            <w:pPr>
              <w:spacing w:line="276" w:lineRule="auto"/>
            </w:pPr>
            <w:r w:rsidRPr="006553BF">
              <w:t>/50 mokinių</w:t>
            </w:r>
          </w:p>
        </w:tc>
        <w:tc>
          <w:tcPr>
            <w:tcW w:w="997" w:type="dxa"/>
          </w:tcPr>
          <w:p w14:paraId="1646E6E8" w14:textId="77777777" w:rsidR="007A7562" w:rsidRPr="006553BF" w:rsidRDefault="007A7562" w:rsidP="007A7562">
            <w:pPr>
              <w:spacing w:line="276" w:lineRule="auto"/>
              <w:jc w:val="center"/>
            </w:pPr>
          </w:p>
        </w:tc>
        <w:tc>
          <w:tcPr>
            <w:tcW w:w="992" w:type="dxa"/>
            <w:shd w:val="clear" w:color="auto" w:fill="auto"/>
            <w:vAlign w:val="center"/>
          </w:tcPr>
          <w:p w14:paraId="391522C1" w14:textId="21D916F5" w:rsidR="007A7562" w:rsidRPr="006553BF" w:rsidRDefault="00DE7729" w:rsidP="00B73BE7">
            <w:pPr>
              <w:spacing w:line="276" w:lineRule="auto"/>
              <w:jc w:val="center"/>
            </w:pPr>
            <w:r w:rsidRPr="006553BF">
              <w:t>1</w:t>
            </w:r>
          </w:p>
        </w:tc>
        <w:tc>
          <w:tcPr>
            <w:tcW w:w="993" w:type="dxa"/>
            <w:shd w:val="clear" w:color="auto" w:fill="auto"/>
          </w:tcPr>
          <w:p w14:paraId="7AE32319" w14:textId="77777777" w:rsidR="007A7562" w:rsidRPr="006553BF" w:rsidRDefault="007A7562" w:rsidP="007A7562">
            <w:pPr>
              <w:spacing w:line="276" w:lineRule="auto"/>
              <w:jc w:val="center"/>
            </w:pPr>
          </w:p>
        </w:tc>
        <w:tc>
          <w:tcPr>
            <w:tcW w:w="992" w:type="dxa"/>
            <w:shd w:val="clear" w:color="auto" w:fill="auto"/>
          </w:tcPr>
          <w:p w14:paraId="76C65FE1" w14:textId="77777777" w:rsidR="007A7562" w:rsidRPr="006553BF" w:rsidRDefault="007A7562" w:rsidP="007A7562">
            <w:pPr>
              <w:spacing w:line="276" w:lineRule="auto"/>
              <w:jc w:val="center"/>
            </w:pPr>
          </w:p>
        </w:tc>
        <w:tc>
          <w:tcPr>
            <w:tcW w:w="1701" w:type="dxa"/>
            <w:shd w:val="clear" w:color="auto" w:fill="auto"/>
            <w:vAlign w:val="center"/>
          </w:tcPr>
          <w:p w14:paraId="335926DC" w14:textId="0A3F5548" w:rsidR="007A7562" w:rsidRPr="006553BF" w:rsidRDefault="00223276" w:rsidP="00B73BE7">
            <w:pPr>
              <w:spacing w:line="276" w:lineRule="auto"/>
            </w:pPr>
            <w:r w:rsidRPr="006553BF">
              <w:t>„</w:t>
            </w:r>
            <w:proofErr w:type="spellStart"/>
            <w:r w:rsidR="007A7562" w:rsidRPr="006553BF">
              <w:t>Šakietukas</w:t>
            </w:r>
            <w:proofErr w:type="spellEnd"/>
            <w:r w:rsidRPr="006553BF">
              <w:t>“</w:t>
            </w:r>
            <w:r w:rsidR="007A7562" w:rsidRPr="006553BF">
              <w:t xml:space="preserve"> merginos papildomas prizas</w:t>
            </w:r>
          </w:p>
        </w:tc>
      </w:tr>
      <w:tr w:rsidR="007A7562" w:rsidRPr="006553BF" w14:paraId="4DBCE0C0" w14:textId="77777777" w:rsidTr="00B73BE7">
        <w:tc>
          <w:tcPr>
            <w:tcW w:w="2836" w:type="dxa"/>
            <w:shd w:val="clear" w:color="auto" w:fill="auto"/>
          </w:tcPr>
          <w:p w14:paraId="64E3BE87" w14:textId="40DFDF2F" w:rsidR="007A7562" w:rsidRPr="006553BF" w:rsidRDefault="00D115AF" w:rsidP="007A7562">
            <w:r w:rsidRPr="006553BF">
              <w:t xml:space="preserve">II Lietuvos jaunųjų atlikėjų lietuviškos muzikos festivalis </w:t>
            </w:r>
            <w:r w:rsidR="00CD1017" w:rsidRPr="006553BF">
              <w:t>- k</w:t>
            </w:r>
            <w:r w:rsidRPr="006553BF">
              <w:t>onkursas ,,Atlėk, sakale“</w:t>
            </w:r>
          </w:p>
        </w:tc>
        <w:tc>
          <w:tcPr>
            <w:tcW w:w="1554" w:type="dxa"/>
            <w:shd w:val="clear" w:color="auto" w:fill="auto"/>
            <w:vAlign w:val="center"/>
          </w:tcPr>
          <w:p w14:paraId="10112201" w14:textId="4ED48955" w:rsidR="007A7562" w:rsidRPr="006553BF" w:rsidRDefault="00D115AF" w:rsidP="00B73BE7">
            <w:pPr>
              <w:spacing w:line="276" w:lineRule="auto"/>
              <w:jc w:val="center"/>
            </w:pPr>
            <w:r w:rsidRPr="006553BF">
              <w:t>2</w:t>
            </w:r>
          </w:p>
        </w:tc>
        <w:tc>
          <w:tcPr>
            <w:tcW w:w="997" w:type="dxa"/>
            <w:vAlign w:val="center"/>
          </w:tcPr>
          <w:p w14:paraId="7C52357C" w14:textId="77777777" w:rsidR="007A7562" w:rsidRPr="006553BF" w:rsidRDefault="007A7562" w:rsidP="00B73BE7">
            <w:pPr>
              <w:spacing w:line="276" w:lineRule="auto"/>
              <w:jc w:val="center"/>
            </w:pPr>
          </w:p>
        </w:tc>
        <w:tc>
          <w:tcPr>
            <w:tcW w:w="992" w:type="dxa"/>
            <w:shd w:val="clear" w:color="auto" w:fill="auto"/>
            <w:vAlign w:val="center"/>
          </w:tcPr>
          <w:p w14:paraId="78DACDEE" w14:textId="3BB0DA29" w:rsidR="007A7562" w:rsidRPr="006553BF" w:rsidRDefault="00D115AF" w:rsidP="00B73BE7">
            <w:pPr>
              <w:spacing w:line="276" w:lineRule="auto"/>
              <w:jc w:val="center"/>
            </w:pPr>
            <w:r w:rsidRPr="006553BF">
              <w:t>1</w:t>
            </w:r>
          </w:p>
        </w:tc>
        <w:tc>
          <w:tcPr>
            <w:tcW w:w="993" w:type="dxa"/>
            <w:shd w:val="clear" w:color="auto" w:fill="auto"/>
            <w:vAlign w:val="center"/>
          </w:tcPr>
          <w:p w14:paraId="7D1B1546" w14:textId="77777777" w:rsidR="007A7562" w:rsidRPr="006553BF" w:rsidRDefault="007A7562" w:rsidP="00B73BE7">
            <w:pPr>
              <w:spacing w:line="276" w:lineRule="auto"/>
              <w:jc w:val="center"/>
            </w:pPr>
          </w:p>
        </w:tc>
        <w:tc>
          <w:tcPr>
            <w:tcW w:w="992" w:type="dxa"/>
            <w:shd w:val="clear" w:color="auto" w:fill="auto"/>
            <w:vAlign w:val="center"/>
          </w:tcPr>
          <w:p w14:paraId="130C1B57" w14:textId="77777777" w:rsidR="007A7562" w:rsidRPr="006553BF" w:rsidRDefault="007A7562" w:rsidP="00B73BE7">
            <w:pPr>
              <w:spacing w:line="276" w:lineRule="auto"/>
              <w:jc w:val="center"/>
            </w:pPr>
          </w:p>
        </w:tc>
        <w:tc>
          <w:tcPr>
            <w:tcW w:w="1701" w:type="dxa"/>
            <w:shd w:val="clear" w:color="auto" w:fill="auto"/>
            <w:vAlign w:val="center"/>
          </w:tcPr>
          <w:p w14:paraId="5281844A" w14:textId="0105993E" w:rsidR="007A7562" w:rsidRPr="006553BF" w:rsidRDefault="00D115AF" w:rsidP="00B73BE7">
            <w:pPr>
              <w:spacing w:line="276" w:lineRule="auto"/>
              <w:jc w:val="center"/>
            </w:pPr>
            <w:r w:rsidRPr="006553BF">
              <w:t>1 diplomantė</w:t>
            </w:r>
          </w:p>
        </w:tc>
      </w:tr>
      <w:tr w:rsidR="007A7562" w:rsidRPr="006553BF" w14:paraId="767C0550" w14:textId="77777777" w:rsidTr="000B0471">
        <w:tc>
          <w:tcPr>
            <w:tcW w:w="2836" w:type="dxa"/>
            <w:shd w:val="clear" w:color="auto" w:fill="auto"/>
          </w:tcPr>
          <w:p w14:paraId="7D8A9787" w14:textId="4B6B5218" w:rsidR="007A7562" w:rsidRPr="006553BF" w:rsidRDefault="00223276" w:rsidP="007A7562">
            <w:pPr>
              <w:pStyle w:val="prastasiniatinklio"/>
              <w:spacing w:before="0" w:beforeAutospacing="0" w:after="0" w:afterAutospacing="0"/>
              <w:rPr>
                <w:shd w:val="clear" w:color="auto" w:fill="FFFFFF"/>
              </w:rPr>
            </w:pPr>
            <w:r w:rsidRPr="006553BF">
              <w:rPr>
                <w:shd w:val="clear" w:color="auto" w:fill="FFFFFF"/>
              </w:rPr>
              <w:t>Iš v</w:t>
            </w:r>
            <w:r w:rsidR="007A7562" w:rsidRPr="006553BF">
              <w:rPr>
                <w:shd w:val="clear" w:color="auto" w:fill="FFFFFF"/>
              </w:rPr>
              <w:t>iso:</w:t>
            </w:r>
          </w:p>
        </w:tc>
        <w:tc>
          <w:tcPr>
            <w:tcW w:w="1554" w:type="dxa"/>
            <w:shd w:val="clear" w:color="auto" w:fill="auto"/>
          </w:tcPr>
          <w:p w14:paraId="48E415DF" w14:textId="6D5B6089" w:rsidR="007A7562" w:rsidRPr="006553BF" w:rsidRDefault="007A7562" w:rsidP="007A7562">
            <w:pPr>
              <w:spacing w:line="276" w:lineRule="auto"/>
            </w:pPr>
          </w:p>
        </w:tc>
        <w:tc>
          <w:tcPr>
            <w:tcW w:w="997" w:type="dxa"/>
          </w:tcPr>
          <w:p w14:paraId="4DF69AE8" w14:textId="3B6F33D2" w:rsidR="007A7562" w:rsidRPr="006553BF" w:rsidRDefault="00DE7729" w:rsidP="007A7562">
            <w:pPr>
              <w:spacing w:line="276" w:lineRule="auto"/>
              <w:jc w:val="center"/>
            </w:pPr>
            <w:r w:rsidRPr="006553BF">
              <w:t>1</w:t>
            </w:r>
          </w:p>
        </w:tc>
        <w:tc>
          <w:tcPr>
            <w:tcW w:w="992" w:type="dxa"/>
            <w:shd w:val="clear" w:color="auto" w:fill="auto"/>
          </w:tcPr>
          <w:p w14:paraId="7127E15A" w14:textId="308EFC12" w:rsidR="007A7562" w:rsidRPr="006553BF" w:rsidRDefault="00DE7729" w:rsidP="007A7562">
            <w:pPr>
              <w:spacing w:line="276" w:lineRule="auto"/>
              <w:jc w:val="center"/>
            </w:pPr>
            <w:r w:rsidRPr="006553BF">
              <w:t>10</w:t>
            </w:r>
          </w:p>
        </w:tc>
        <w:tc>
          <w:tcPr>
            <w:tcW w:w="993" w:type="dxa"/>
            <w:shd w:val="clear" w:color="auto" w:fill="auto"/>
          </w:tcPr>
          <w:p w14:paraId="21FD35A1" w14:textId="4DA59437" w:rsidR="007A7562" w:rsidRPr="006553BF" w:rsidRDefault="00DE7729" w:rsidP="007A7562">
            <w:pPr>
              <w:spacing w:line="276" w:lineRule="auto"/>
              <w:jc w:val="center"/>
            </w:pPr>
            <w:r w:rsidRPr="006553BF">
              <w:t>8</w:t>
            </w:r>
          </w:p>
        </w:tc>
        <w:tc>
          <w:tcPr>
            <w:tcW w:w="992" w:type="dxa"/>
            <w:shd w:val="clear" w:color="auto" w:fill="auto"/>
          </w:tcPr>
          <w:p w14:paraId="09FF25C0" w14:textId="6433EFD3" w:rsidR="007A7562" w:rsidRPr="006553BF" w:rsidRDefault="00DE7729" w:rsidP="007A7562">
            <w:pPr>
              <w:spacing w:line="276" w:lineRule="auto"/>
              <w:jc w:val="center"/>
            </w:pPr>
            <w:r w:rsidRPr="006553BF">
              <w:t>8</w:t>
            </w:r>
          </w:p>
        </w:tc>
        <w:tc>
          <w:tcPr>
            <w:tcW w:w="1701" w:type="dxa"/>
            <w:shd w:val="clear" w:color="auto" w:fill="auto"/>
          </w:tcPr>
          <w:p w14:paraId="1C57FC70" w14:textId="4AA472E8" w:rsidR="007A7562" w:rsidRPr="006553BF" w:rsidRDefault="00DE7729" w:rsidP="007A7562">
            <w:pPr>
              <w:spacing w:line="276" w:lineRule="auto"/>
              <w:jc w:val="center"/>
            </w:pPr>
            <w:r w:rsidRPr="006553BF">
              <w:t>22</w:t>
            </w:r>
          </w:p>
        </w:tc>
      </w:tr>
      <w:tr w:rsidR="00DE7729" w:rsidRPr="006553BF" w14:paraId="102B5E66" w14:textId="77777777" w:rsidTr="000B0471">
        <w:tc>
          <w:tcPr>
            <w:tcW w:w="2836" w:type="dxa"/>
            <w:shd w:val="clear" w:color="auto" w:fill="auto"/>
          </w:tcPr>
          <w:p w14:paraId="41C095C6" w14:textId="77777777" w:rsidR="00DE7729" w:rsidRPr="006553BF" w:rsidRDefault="00DE7729" w:rsidP="00DE7729">
            <w:pPr>
              <w:pStyle w:val="prastasiniatinklio"/>
              <w:spacing w:before="0" w:beforeAutospacing="0" w:after="0" w:afterAutospacing="0"/>
              <w:rPr>
                <w:shd w:val="clear" w:color="auto" w:fill="FFFFFF"/>
              </w:rPr>
            </w:pPr>
          </w:p>
        </w:tc>
        <w:tc>
          <w:tcPr>
            <w:tcW w:w="1554" w:type="dxa"/>
            <w:shd w:val="clear" w:color="auto" w:fill="auto"/>
          </w:tcPr>
          <w:p w14:paraId="63FF0E67" w14:textId="77777777" w:rsidR="00DE7729" w:rsidRPr="006553BF" w:rsidRDefault="00DE7729" w:rsidP="00DE7729">
            <w:pPr>
              <w:spacing w:line="276" w:lineRule="auto"/>
              <w:rPr>
                <w:b/>
              </w:rPr>
            </w:pPr>
            <w:r w:rsidRPr="006553BF">
              <w:rPr>
                <w:b/>
              </w:rPr>
              <w:t>Dalyvavo olimpiadoje/</w:t>
            </w:r>
          </w:p>
          <w:p w14:paraId="143EA546" w14:textId="4AD88279" w:rsidR="00DE7729" w:rsidRPr="006553BF" w:rsidRDefault="00DE7729" w:rsidP="00DE7729">
            <w:pPr>
              <w:spacing w:line="276" w:lineRule="auto"/>
            </w:pPr>
            <w:r w:rsidRPr="006553BF">
              <w:rPr>
                <w:b/>
              </w:rPr>
              <w:t>konkurse</w:t>
            </w:r>
          </w:p>
        </w:tc>
        <w:tc>
          <w:tcPr>
            <w:tcW w:w="997" w:type="dxa"/>
          </w:tcPr>
          <w:p w14:paraId="425727D3" w14:textId="6F123BDD" w:rsidR="00DE7729" w:rsidRPr="006553BF" w:rsidRDefault="00DE7729" w:rsidP="00DE7729">
            <w:pPr>
              <w:spacing w:line="276" w:lineRule="auto"/>
              <w:jc w:val="center"/>
            </w:pPr>
            <w:proofErr w:type="spellStart"/>
            <w:r w:rsidRPr="006553BF">
              <w:rPr>
                <w:b/>
              </w:rPr>
              <w:t>Grand</w:t>
            </w:r>
            <w:proofErr w:type="spellEnd"/>
            <w:r w:rsidRPr="006553BF">
              <w:rPr>
                <w:b/>
              </w:rPr>
              <w:t xml:space="preserve"> </w:t>
            </w:r>
            <w:proofErr w:type="spellStart"/>
            <w:r w:rsidRPr="006553BF">
              <w:rPr>
                <w:b/>
              </w:rPr>
              <w:t>Prix</w:t>
            </w:r>
            <w:proofErr w:type="spellEnd"/>
          </w:p>
        </w:tc>
        <w:tc>
          <w:tcPr>
            <w:tcW w:w="992" w:type="dxa"/>
            <w:shd w:val="clear" w:color="auto" w:fill="auto"/>
          </w:tcPr>
          <w:p w14:paraId="249FA8BD" w14:textId="298F7A4F" w:rsidR="00DE7729" w:rsidRPr="006553BF" w:rsidRDefault="00DE7729" w:rsidP="00DE7729">
            <w:pPr>
              <w:spacing w:line="276" w:lineRule="auto"/>
              <w:jc w:val="center"/>
            </w:pPr>
            <w:r w:rsidRPr="006553BF">
              <w:rPr>
                <w:b/>
              </w:rPr>
              <w:t>1 vieta</w:t>
            </w:r>
          </w:p>
        </w:tc>
        <w:tc>
          <w:tcPr>
            <w:tcW w:w="993" w:type="dxa"/>
            <w:shd w:val="clear" w:color="auto" w:fill="auto"/>
          </w:tcPr>
          <w:p w14:paraId="1C192165" w14:textId="0053E745" w:rsidR="00DE7729" w:rsidRPr="006553BF" w:rsidRDefault="00DE7729" w:rsidP="00DE7729">
            <w:pPr>
              <w:spacing w:line="276" w:lineRule="auto"/>
              <w:jc w:val="center"/>
            </w:pPr>
            <w:r w:rsidRPr="006553BF">
              <w:rPr>
                <w:b/>
              </w:rPr>
              <w:t>2 vieta</w:t>
            </w:r>
          </w:p>
        </w:tc>
        <w:tc>
          <w:tcPr>
            <w:tcW w:w="992" w:type="dxa"/>
            <w:shd w:val="clear" w:color="auto" w:fill="auto"/>
          </w:tcPr>
          <w:p w14:paraId="0B22E527" w14:textId="2DDBE8E1" w:rsidR="00DE7729" w:rsidRPr="006553BF" w:rsidRDefault="00DE7729" w:rsidP="00DE7729">
            <w:pPr>
              <w:spacing w:line="276" w:lineRule="auto"/>
              <w:jc w:val="center"/>
            </w:pPr>
            <w:r w:rsidRPr="006553BF">
              <w:rPr>
                <w:b/>
              </w:rPr>
              <w:t>3 vieta</w:t>
            </w:r>
          </w:p>
        </w:tc>
        <w:tc>
          <w:tcPr>
            <w:tcW w:w="1701" w:type="dxa"/>
            <w:shd w:val="clear" w:color="auto" w:fill="auto"/>
          </w:tcPr>
          <w:p w14:paraId="54BDCB41" w14:textId="6F393164" w:rsidR="00DE7729" w:rsidRPr="006553BF" w:rsidRDefault="00DE7729" w:rsidP="00DE7729">
            <w:pPr>
              <w:spacing w:line="276" w:lineRule="auto"/>
              <w:jc w:val="center"/>
            </w:pPr>
            <w:r w:rsidRPr="006553BF">
              <w:rPr>
                <w:b/>
              </w:rPr>
              <w:t>Kita (diplomantas, specialus prizas ir t.</w:t>
            </w:r>
            <w:r w:rsidR="00223276" w:rsidRPr="006553BF">
              <w:rPr>
                <w:b/>
              </w:rPr>
              <w:t xml:space="preserve"> </w:t>
            </w:r>
            <w:r w:rsidRPr="006553BF">
              <w:rPr>
                <w:b/>
              </w:rPr>
              <w:t>t.)</w:t>
            </w:r>
          </w:p>
        </w:tc>
      </w:tr>
    </w:tbl>
    <w:p w14:paraId="46589F3E" w14:textId="77777777" w:rsidR="00B37C6E" w:rsidRPr="006553BF" w:rsidRDefault="00B37C6E" w:rsidP="00B37C6E">
      <w:pPr>
        <w:spacing w:line="276" w:lineRule="auto"/>
        <w:ind w:firstLine="1134"/>
      </w:pPr>
    </w:p>
    <w:p w14:paraId="6F0C8D12" w14:textId="61AE888E" w:rsidR="00E62A00" w:rsidRPr="006553BF" w:rsidRDefault="00884296" w:rsidP="00884296">
      <w:pPr>
        <w:pStyle w:val="Sraopastraipa"/>
        <w:ind w:left="0" w:firstLine="567"/>
        <w:jc w:val="both"/>
        <w:rPr>
          <w:b/>
        </w:rPr>
      </w:pPr>
      <w:r w:rsidRPr="006553BF">
        <w:rPr>
          <w:b/>
        </w:rPr>
        <w:lastRenderedPageBreak/>
        <w:t xml:space="preserve">8. </w:t>
      </w:r>
      <w:r w:rsidRPr="006553BF">
        <w:rPr>
          <w:b/>
        </w:rPr>
        <w:tab/>
      </w:r>
      <w:bookmarkStart w:id="12" w:name="_Hlk121663366"/>
      <w:r w:rsidR="0098103B" w:rsidRPr="006553BF">
        <w:rPr>
          <w:b/>
        </w:rPr>
        <w:t>Projektinės ve</w:t>
      </w:r>
      <w:r w:rsidR="00C23623" w:rsidRPr="006553BF">
        <w:rPr>
          <w:b/>
        </w:rPr>
        <w:t>iklos organizavimas ir vykdymas:</w:t>
      </w:r>
    </w:p>
    <w:p w14:paraId="352AA28C" w14:textId="77777777" w:rsidR="00C23623" w:rsidRPr="006553BF" w:rsidRDefault="00C23623" w:rsidP="00C23623">
      <w:pPr>
        <w:pStyle w:val="Sraopastraipa"/>
        <w:ind w:left="360"/>
        <w:jc w:val="both"/>
      </w:pPr>
    </w:p>
    <w:tbl>
      <w:tblPr>
        <w:tblStyle w:val="Lentelstinklelis"/>
        <w:tblW w:w="10175" w:type="dxa"/>
        <w:tblInd w:w="-431" w:type="dxa"/>
        <w:tblLayout w:type="fixed"/>
        <w:tblLook w:val="04A0" w:firstRow="1" w:lastRow="0" w:firstColumn="1" w:lastColumn="0" w:noHBand="0" w:noVBand="1"/>
      </w:tblPr>
      <w:tblGrid>
        <w:gridCol w:w="852"/>
        <w:gridCol w:w="2126"/>
        <w:gridCol w:w="1276"/>
        <w:gridCol w:w="1134"/>
        <w:gridCol w:w="4787"/>
      </w:tblGrid>
      <w:tr w:rsidR="00326F30" w:rsidRPr="006553BF" w14:paraId="72964915" w14:textId="77777777" w:rsidTr="00CD1017">
        <w:tc>
          <w:tcPr>
            <w:tcW w:w="852" w:type="dxa"/>
          </w:tcPr>
          <w:p w14:paraId="5D9029A2" w14:textId="35B73943" w:rsidR="00326F30" w:rsidRPr="006553BF" w:rsidRDefault="00326F30" w:rsidP="00326F30">
            <w:pPr>
              <w:jc w:val="center"/>
            </w:pPr>
            <w:r w:rsidRPr="006553BF">
              <w:t>Nr.</w:t>
            </w:r>
          </w:p>
        </w:tc>
        <w:tc>
          <w:tcPr>
            <w:tcW w:w="2126" w:type="dxa"/>
          </w:tcPr>
          <w:p w14:paraId="7E9A1559" w14:textId="12861CEB" w:rsidR="00326F30" w:rsidRPr="006553BF" w:rsidRDefault="00326F30" w:rsidP="00326F30">
            <w:pPr>
              <w:jc w:val="both"/>
            </w:pPr>
            <w:r w:rsidRPr="006553BF">
              <w:t>Projekto pavadinimas</w:t>
            </w:r>
          </w:p>
        </w:tc>
        <w:tc>
          <w:tcPr>
            <w:tcW w:w="1276" w:type="dxa"/>
          </w:tcPr>
          <w:p w14:paraId="7831EDF1" w14:textId="5F514D58" w:rsidR="00326F30" w:rsidRPr="006553BF" w:rsidRDefault="00326F30" w:rsidP="00326F30">
            <w:pPr>
              <w:jc w:val="both"/>
            </w:pPr>
            <w:r w:rsidRPr="006553BF">
              <w:t>Projekto trukmė</w:t>
            </w:r>
          </w:p>
        </w:tc>
        <w:tc>
          <w:tcPr>
            <w:tcW w:w="1134" w:type="dxa"/>
          </w:tcPr>
          <w:p w14:paraId="2E822512" w14:textId="209451A6" w:rsidR="00326F30" w:rsidRPr="006553BF" w:rsidRDefault="00326F30" w:rsidP="00326F30">
            <w:pPr>
              <w:jc w:val="both"/>
            </w:pPr>
            <w:r w:rsidRPr="006553BF">
              <w:t>Projekto dalyvių skaičius</w:t>
            </w:r>
          </w:p>
        </w:tc>
        <w:tc>
          <w:tcPr>
            <w:tcW w:w="4787" w:type="dxa"/>
          </w:tcPr>
          <w:p w14:paraId="51D4FA61" w14:textId="5071A937" w:rsidR="00326F30" w:rsidRPr="006553BF" w:rsidRDefault="00326F30" w:rsidP="00326F30">
            <w:pPr>
              <w:jc w:val="both"/>
            </w:pPr>
            <w:r w:rsidRPr="006553BF">
              <w:t>Trumpas projekto apibūdinimas</w:t>
            </w:r>
          </w:p>
        </w:tc>
      </w:tr>
      <w:tr w:rsidR="00326F30" w:rsidRPr="006553BF" w14:paraId="76A6F6D1" w14:textId="77777777" w:rsidTr="00B73BE7">
        <w:tc>
          <w:tcPr>
            <w:tcW w:w="852" w:type="dxa"/>
          </w:tcPr>
          <w:p w14:paraId="693764AE" w14:textId="77777777" w:rsidR="00326F30" w:rsidRPr="006553BF" w:rsidRDefault="00326F30" w:rsidP="00326F30">
            <w:pPr>
              <w:pStyle w:val="Sraopastraipa"/>
              <w:numPr>
                <w:ilvl w:val="0"/>
                <w:numId w:val="37"/>
              </w:numPr>
              <w:jc w:val="center"/>
            </w:pPr>
          </w:p>
        </w:tc>
        <w:tc>
          <w:tcPr>
            <w:tcW w:w="2126" w:type="dxa"/>
            <w:vAlign w:val="center"/>
          </w:tcPr>
          <w:p w14:paraId="0D1E45A0" w14:textId="5C95907F" w:rsidR="00326F30" w:rsidRPr="006553BF" w:rsidRDefault="00326F30" w:rsidP="00B73BE7">
            <w:pPr>
              <w:jc w:val="center"/>
            </w:pPr>
            <w:r w:rsidRPr="006553BF">
              <w:t>„Muzika visiems“</w:t>
            </w:r>
          </w:p>
        </w:tc>
        <w:tc>
          <w:tcPr>
            <w:tcW w:w="1276" w:type="dxa"/>
            <w:vAlign w:val="center"/>
          </w:tcPr>
          <w:p w14:paraId="5D61B981" w14:textId="70D544C8" w:rsidR="00326F30" w:rsidRPr="006553BF" w:rsidRDefault="00326F30" w:rsidP="00B73BE7">
            <w:pPr>
              <w:jc w:val="center"/>
            </w:pPr>
            <w:r w:rsidRPr="006553BF">
              <w:t>Vykstantis</w:t>
            </w:r>
          </w:p>
        </w:tc>
        <w:tc>
          <w:tcPr>
            <w:tcW w:w="1134" w:type="dxa"/>
            <w:vAlign w:val="center"/>
          </w:tcPr>
          <w:p w14:paraId="0916746A" w14:textId="40BC9508" w:rsidR="00326F30" w:rsidRPr="006553BF" w:rsidRDefault="00326F30" w:rsidP="00B73BE7">
            <w:pPr>
              <w:jc w:val="center"/>
            </w:pPr>
            <w:r w:rsidRPr="006553BF">
              <w:t>42</w:t>
            </w:r>
          </w:p>
        </w:tc>
        <w:tc>
          <w:tcPr>
            <w:tcW w:w="4787" w:type="dxa"/>
          </w:tcPr>
          <w:p w14:paraId="3D7CC539" w14:textId="1DAE2ECC" w:rsidR="00326F30" w:rsidRPr="006553BF" w:rsidRDefault="00326F30" w:rsidP="00326F30">
            <w:pPr>
              <w:jc w:val="both"/>
            </w:pPr>
            <w:r w:rsidRPr="006553BF">
              <w:t>Projektas skirtas dalintis klasikine muzika bei instrumentų istorija su socialinę atskirtį patiriančiais asmenimis.</w:t>
            </w:r>
          </w:p>
        </w:tc>
      </w:tr>
      <w:tr w:rsidR="00326F30" w:rsidRPr="006553BF" w14:paraId="0A5692B1" w14:textId="77777777" w:rsidTr="00B73BE7">
        <w:tc>
          <w:tcPr>
            <w:tcW w:w="852" w:type="dxa"/>
          </w:tcPr>
          <w:p w14:paraId="3F63C286" w14:textId="77777777" w:rsidR="00326F30" w:rsidRPr="006553BF" w:rsidRDefault="00326F30" w:rsidP="00326F30">
            <w:pPr>
              <w:pStyle w:val="Sraopastraipa"/>
              <w:numPr>
                <w:ilvl w:val="0"/>
                <w:numId w:val="37"/>
              </w:numPr>
              <w:jc w:val="center"/>
            </w:pPr>
          </w:p>
        </w:tc>
        <w:tc>
          <w:tcPr>
            <w:tcW w:w="2126" w:type="dxa"/>
            <w:vAlign w:val="center"/>
          </w:tcPr>
          <w:p w14:paraId="712A60B9" w14:textId="5E7EB7D9" w:rsidR="00326F30" w:rsidRPr="006553BF" w:rsidRDefault="00326F30" w:rsidP="00B73BE7">
            <w:pPr>
              <w:jc w:val="center"/>
            </w:pPr>
            <w:r w:rsidRPr="006553BF">
              <w:t>„Susitikimai muzikoje“</w:t>
            </w:r>
          </w:p>
        </w:tc>
        <w:tc>
          <w:tcPr>
            <w:tcW w:w="1276" w:type="dxa"/>
            <w:vAlign w:val="center"/>
          </w:tcPr>
          <w:p w14:paraId="01CD9571" w14:textId="26B439C9" w:rsidR="00326F30" w:rsidRPr="006553BF" w:rsidRDefault="00326F30" w:rsidP="00B73BE7">
            <w:pPr>
              <w:jc w:val="center"/>
            </w:pPr>
            <w:r w:rsidRPr="006553BF">
              <w:t>Vykstantis</w:t>
            </w:r>
          </w:p>
        </w:tc>
        <w:tc>
          <w:tcPr>
            <w:tcW w:w="1134" w:type="dxa"/>
            <w:vAlign w:val="center"/>
          </w:tcPr>
          <w:p w14:paraId="46EAC9D2" w14:textId="6B199BF3" w:rsidR="00326F30" w:rsidRPr="006553BF" w:rsidRDefault="00326F30" w:rsidP="00B73BE7">
            <w:pPr>
              <w:jc w:val="center"/>
            </w:pPr>
            <w:r w:rsidRPr="006553BF">
              <w:t>35</w:t>
            </w:r>
          </w:p>
        </w:tc>
        <w:tc>
          <w:tcPr>
            <w:tcW w:w="4787" w:type="dxa"/>
          </w:tcPr>
          <w:p w14:paraId="384D58DB" w14:textId="5080A180" w:rsidR="00326F30" w:rsidRPr="006553BF" w:rsidRDefault="00326F30" w:rsidP="00326F30">
            <w:pPr>
              <w:jc w:val="both"/>
            </w:pPr>
            <w:r w:rsidRPr="006553BF">
              <w:t>Projektas skirtas dalintis klasikine muzika su socialinę atskirtį patiriančiais asmenimis.</w:t>
            </w:r>
          </w:p>
        </w:tc>
      </w:tr>
      <w:tr w:rsidR="00326F30" w:rsidRPr="006553BF" w14:paraId="48BDE56C" w14:textId="77777777" w:rsidTr="00B73BE7">
        <w:tc>
          <w:tcPr>
            <w:tcW w:w="852" w:type="dxa"/>
          </w:tcPr>
          <w:p w14:paraId="098F3357" w14:textId="77777777" w:rsidR="00326F30" w:rsidRPr="006553BF" w:rsidRDefault="00326F30" w:rsidP="00326F30">
            <w:pPr>
              <w:pStyle w:val="Sraopastraipa"/>
              <w:numPr>
                <w:ilvl w:val="0"/>
                <w:numId w:val="37"/>
              </w:numPr>
              <w:jc w:val="center"/>
            </w:pPr>
          </w:p>
        </w:tc>
        <w:tc>
          <w:tcPr>
            <w:tcW w:w="2126" w:type="dxa"/>
            <w:vAlign w:val="center"/>
          </w:tcPr>
          <w:p w14:paraId="55B14AE6" w14:textId="0CD347C5" w:rsidR="00326F30" w:rsidRPr="006553BF" w:rsidRDefault="00326F30" w:rsidP="00B73BE7">
            <w:pPr>
              <w:jc w:val="center"/>
            </w:pPr>
            <w:r w:rsidRPr="006553BF">
              <w:rPr>
                <w:shd w:val="clear" w:color="auto" w:fill="FFFFFF" w:themeFill="background1"/>
              </w:rPr>
              <w:t xml:space="preserve">Projekto </w:t>
            </w:r>
            <w:r w:rsidR="00CD1017" w:rsidRPr="006553BF">
              <w:rPr>
                <w:shd w:val="clear" w:color="auto" w:fill="FFFFFF" w:themeFill="background1"/>
              </w:rPr>
              <w:t>„</w:t>
            </w:r>
            <w:r w:rsidRPr="006553BF">
              <w:rPr>
                <w:shd w:val="clear" w:color="auto" w:fill="FFFFFF" w:themeFill="background1"/>
              </w:rPr>
              <w:t>Pasaulio</w:t>
            </w:r>
            <w:r w:rsidRPr="006553BF">
              <w:rPr>
                <w:shd w:val="clear" w:color="auto" w:fill="E4E6EB"/>
              </w:rPr>
              <w:t xml:space="preserve"> </w:t>
            </w:r>
            <w:r w:rsidRPr="006553BF">
              <w:rPr>
                <w:shd w:val="clear" w:color="auto" w:fill="FFFFFF" w:themeFill="background1"/>
              </w:rPr>
              <w:t xml:space="preserve">Sūduviečiai“ </w:t>
            </w:r>
            <w:r w:rsidR="00CD1017" w:rsidRPr="006553BF">
              <w:rPr>
                <w:shd w:val="clear" w:color="auto" w:fill="FFFFFF" w:themeFill="background1"/>
              </w:rPr>
              <w:t>vaikų</w:t>
            </w:r>
            <w:r w:rsidRPr="006553BF">
              <w:rPr>
                <w:shd w:val="clear" w:color="auto" w:fill="FFFFFF" w:themeFill="background1"/>
              </w:rPr>
              <w:t xml:space="preserve"> tapybos darbų parod</w:t>
            </w:r>
            <w:r w:rsidR="001F1F92" w:rsidRPr="006553BF">
              <w:rPr>
                <w:shd w:val="clear" w:color="auto" w:fill="FFFFFF" w:themeFill="background1"/>
              </w:rPr>
              <w:t xml:space="preserve">a </w:t>
            </w:r>
            <w:r w:rsidRPr="006553BF">
              <w:rPr>
                <w:shd w:val="clear" w:color="auto" w:fill="FFFFFF" w:themeFill="background1"/>
              </w:rPr>
              <w:t>„Kai mintys prabyla“</w:t>
            </w:r>
          </w:p>
        </w:tc>
        <w:tc>
          <w:tcPr>
            <w:tcW w:w="1276" w:type="dxa"/>
            <w:vAlign w:val="center"/>
          </w:tcPr>
          <w:p w14:paraId="0D933F89" w14:textId="0C486D72" w:rsidR="00326F30" w:rsidRPr="006553BF" w:rsidRDefault="00326F30" w:rsidP="00B73BE7">
            <w:pPr>
              <w:jc w:val="center"/>
            </w:pPr>
            <w:r w:rsidRPr="006553BF">
              <w:t>Kovas</w:t>
            </w:r>
            <w:r w:rsidR="000F4974" w:rsidRPr="006553BF">
              <w:t>–</w:t>
            </w:r>
            <w:r w:rsidRPr="006553BF">
              <w:t>gruodis</w:t>
            </w:r>
          </w:p>
        </w:tc>
        <w:tc>
          <w:tcPr>
            <w:tcW w:w="1134" w:type="dxa"/>
            <w:vAlign w:val="center"/>
          </w:tcPr>
          <w:p w14:paraId="64F92669" w14:textId="308EE176" w:rsidR="00326F30" w:rsidRPr="006553BF" w:rsidRDefault="00326F30" w:rsidP="00B73BE7">
            <w:pPr>
              <w:jc w:val="center"/>
            </w:pPr>
            <w:r w:rsidRPr="006553BF">
              <w:t>3</w:t>
            </w:r>
          </w:p>
        </w:tc>
        <w:tc>
          <w:tcPr>
            <w:tcW w:w="4787" w:type="dxa"/>
          </w:tcPr>
          <w:p w14:paraId="45437A76" w14:textId="746C3CB6" w:rsidR="00326F30" w:rsidRPr="006553BF" w:rsidRDefault="00326F30" w:rsidP="00326F30">
            <w:pPr>
              <w:jc w:val="both"/>
            </w:pPr>
            <w:r w:rsidRPr="006553BF">
              <w:rPr>
                <w:rStyle w:val="Grietas"/>
                <w:b w:val="0"/>
                <w:bCs w:val="0"/>
                <w:bdr w:val="none" w:sz="0" w:space="0" w:color="auto" w:frame="1"/>
                <w:shd w:val="clear" w:color="auto" w:fill="FFFFFF"/>
              </w:rPr>
              <w:t>Projekto tikslas</w:t>
            </w:r>
            <w:r w:rsidRPr="006553BF">
              <w:rPr>
                <w:shd w:val="clear" w:color="auto" w:fill="FFFFFF"/>
              </w:rPr>
              <w:t> - Stiprinti Sūduvos krašto kultūrinį – meninį identitetą, didinti populiarumą ir prieinamumą per šio krašto menininkų darbus, edukacines veiklas, bendravimą su bendruomene ir tarptautinį bendradarbiavimą. Ieškoti jaunų talentų ir skatinti jų kūrybos reprezentavimą. Užmegzti kultūrinius tiltus tarp Sūduvos ir Čikagos.</w:t>
            </w:r>
          </w:p>
        </w:tc>
      </w:tr>
      <w:tr w:rsidR="00326F30" w:rsidRPr="006553BF" w14:paraId="4CF646B5" w14:textId="77777777" w:rsidTr="00B73BE7">
        <w:tc>
          <w:tcPr>
            <w:tcW w:w="852" w:type="dxa"/>
          </w:tcPr>
          <w:p w14:paraId="079CBA23" w14:textId="77777777" w:rsidR="00326F30" w:rsidRPr="006553BF" w:rsidRDefault="00326F30" w:rsidP="00326F30">
            <w:pPr>
              <w:pStyle w:val="Sraopastraipa"/>
              <w:numPr>
                <w:ilvl w:val="0"/>
                <w:numId w:val="37"/>
              </w:numPr>
              <w:jc w:val="center"/>
            </w:pPr>
          </w:p>
        </w:tc>
        <w:tc>
          <w:tcPr>
            <w:tcW w:w="2126" w:type="dxa"/>
            <w:vAlign w:val="center"/>
          </w:tcPr>
          <w:p w14:paraId="229D7DE6" w14:textId="7713400B" w:rsidR="00326F30" w:rsidRPr="006553BF" w:rsidRDefault="00326F30" w:rsidP="00B73BE7">
            <w:pPr>
              <w:jc w:val="center"/>
            </w:pPr>
            <w:r w:rsidRPr="006553BF">
              <w:t>Pleneras kartu su Jurbarko A. Sodeikos meno mokyklos dailės skyriaus mokiniais Jurbarko dvaro parke</w:t>
            </w:r>
          </w:p>
        </w:tc>
        <w:tc>
          <w:tcPr>
            <w:tcW w:w="1276" w:type="dxa"/>
            <w:vAlign w:val="center"/>
          </w:tcPr>
          <w:p w14:paraId="0EF3A857" w14:textId="388CD5B7" w:rsidR="00326F30" w:rsidRPr="006553BF" w:rsidRDefault="00326F30" w:rsidP="00B73BE7">
            <w:pPr>
              <w:jc w:val="center"/>
            </w:pPr>
            <w:r w:rsidRPr="006553BF">
              <w:t>Spalis</w:t>
            </w:r>
          </w:p>
        </w:tc>
        <w:tc>
          <w:tcPr>
            <w:tcW w:w="1134" w:type="dxa"/>
            <w:vAlign w:val="center"/>
          </w:tcPr>
          <w:p w14:paraId="348DC588" w14:textId="0DEFA0BB" w:rsidR="00326F30" w:rsidRPr="006553BF" w:rsidRDefault="00326F30" w:rsidP="00B73BE7">
            <w:pPr>
              <w:jc w:val="center"/>
            </w:pPr>
            <w:r w:rsidRPr="006553BF">
              <w:t>16</w:t>
            </w:r>
          </w:p>
        </w:tc>
        <w:tc>
          <w:tcPr>
            <w:tcW w:w="4787" w:type="dxa"/>
          </w:tcPr>
          <w:p w14:paraId="3DDFC786" w14:textId="3CF5D1D8" w:rsidR="00326F30" w:rsidRPr="006553BF" w:rsidRDefault="00326F30" w:rsidP="00326F30">
            <w:pPr>
              <w:jc w:val="both"/>
            </w:pPr>
            <w:r w:rsidRPr="006553BF">
              <w:rPr>
                <w:rStyle w:val="Grietas"/>
                <w:b w:val="0"/>
                <w:bCs w:val="0"/>
                <w:shd w:val="clear" w:color="auto" w:fill="FFFFFF"/>
              </w:rPr>
              <w:t>Renginys, suburiantis skirtingų mokyklų jaunuosius dailininkus, skatinantis do</w:t>
            </w:r>
            <w:r w:rsidRPr="006553BF">
              <w:rPr>
                <w:rStyle w:val="Grietas"/>
                <w:b w:val="0"/>
                <w:bCs w:val="0"/>
                <w:shd w:val="clear" w:color="auto" w:fill="FFFFFF"/>
              </w:rPr>
              <w:softHyphen/>
            </w:r>
            <w:r w:rsidRPr="006553BF">
              <w:rPr>
                <w:rStyle w:val="Grietas"/>
                <w:b w:val="0"/>
                <w:bCs w:val="0"/>
                <w:shd w:val="clear" w:color="auto" w:fill="FFFFFF"/>
              </w:rPr>
              <w:softHyphen/>
              <w:t>mėtis krašto tradicijomis, istorija, kul</w:t>
            </w:r>
            <w:r w:rsidRPr="006553BF">
              <w:rPr>
                <w:rStyle w:val="Grietas"/>
                <w:b w:val="0"/>
                <w:bCs w:val="0"/>
                <w:shd w:val="clear" w:color="auto" w:fill="FFFFFF"/>
              </w:rPr>
              <w:softHyphen/>
              <w:t>tū</w:t>
            </w:r>
            <w:r w:rsidRPr="006553BF">
              <w:rPr>
                <w:rStyle w:val="Grietas"/>
                <w:b w:val="0"/>
                <w:bCs w:val="0"/>
                <w:shd w:val="clear" w:color="auto" w:fill="FFFFFF"/>
              </w:rPr>
              <w:softHyphen/>
              <w:t>ros ir gamtos paveldu. Projekto veiklų metu siekiama pažinti to krašto, kuriame vyksta pleneras, kul</w:t>
            </w:r>
            <w:r w:rsidRPr="006553BF">
              <w:rPr>
                <w:rStyle w:val="Grietas"/>
                <w:b w:val="0"/>
                <w:bCs w:val="0"/>
                <w:shd w:val="clear" w:color="auto" w:fill="FFFFFF"/>
              </w:rPr>
              <w:softHyphen/>
              <w:t>tūrą, papročius, tradicijas, ska</w:t>
            </w:r>
            <w:r w:rsidRPr="006553BF">
              <w:rPr>
                <w:rStyle w:val="Grietas"/>
                <w:b w:val="0"/>
                <w:bCs w:val="0"/>
                <w:shd w:val="clear" w:color="auto" w:fill="FFFFFF"/>
              </w:rPr>
              <w:softHyphen/>
              <w:t>tinama vienybė ir susitelkimas, suteikiama galimybė iš</w:t>
            </w:r>
            <w:r w:rsidRPr="006553BF">
              <w:rPr>
                <w:rStyle w:val="Grietas"/>
                <w:b w:val="0"/>
                <w:bCs w:val="0"/>
                <w:shd w:val="clear" w:color="auto" w:fill="FFFFFF"/>
              </w:rPr>
              <w:softHyphen/>
              <w:t>gyventi bendrą kūrybos džiaugsmą.</w:t>
            </w:r>
          </w:p>
        </w:tc>
      </w:tr>
      <w:tr w:rsidR="00326F30" w:rsidRPr="006553BF" w14:paraId="2E24FF4B" w14:textId="77777777" w:rsidTr="00B73BE7">
        <w:tc>
          <w:tcPr>
            <w:tcW w:w="852" w:type="dxa"/>
          </w:tcPr>
          <w:p w14:paraId="56DEFAF2" w14:textId="77777777" w:rsidR="00326F30" w:rsidRPr="006553BF" w:rsidRDefault="00326F30" w:rsidP="00326F30">
            <w:pPr>
              <w:pStyle w:val="Sraopastraipa"/>
              <w:numPr>
                <w:ilvl w:val="0"/>
                <w:numId w:val="37"/>
              </w:numPr>
              <w:jc w:val="center"/>
            </w:pPr>
          </w:p>
        </w:tc>
        <w:tc>
          <w:tcPr>
            <w:tcW w:w="2126" w:type="dxa"/>
            <w:vAlign w:val="center"/>
          </w:tcPr>
          <w:p w14:paraId="434DEC4E" w14:textId="3DE3A12C" w:rsidR="00326F30" w:rsidRPr="006553BF" w:rsidRDefault="00326F30" w:rsidP="00B73BE7">
            <w:pPr>
              <w:pStyle w:val="prastasiniatinklio"/>
              <w:spacing w:before="0" w:beforeAutospacing="0" w:after="0" w:afterAutospacing="0"/>
              <w:jc w:val="center"/>
            </w:pPr>
            <w:r w:rsidRPr="006553BF">
              <w:t>Parodinė veikla, bendradarbiavimas su galerijomis, kt. mokyklomis. Paroda „Iš mokyklos fondų“ „Grįžulo ratai“ rezidencijoje Marijampolės raj.</w:t>
            </w:r>
          </w:p>
        </w:tc>
        <w:tc>
          <w:tcPr>
            <w:tcW w:w="1276" w:type="dxa"/>
            <w:vAlign w:val="center"/>
          </w:tcPr>
          <w:p w14:paraId="155B4C94" w14:textId="77777777" w:rsidR="00326F30" w:rsidRPr="006553BF" w:rsidRDefault="00326F30" w:rsidP="00B73BE7">
            <w:pPr>
              <w:jc w:val="center"/>
            </w:pPr>
            <w:r w:rsidRPr="006553BF">
              <w:t>Rugsėjis, spalis, lapkritis</w:t>
            </w:r>
          </w:p>
          <w:p w14:paraId="1F6F56BD" w14:textId="77777777" w:rsidR="00326F30" w:rsidRPr="006553BF" w:rsidRDefault="00326F30" w:rsidP="00B73BE7">
            <w:pPr>
              <w:jc w:val="center"/>
            </w:pPr>
          </w:p>
        </w:tc>
        <w:tc>
          <w:tcPr>
            <w:tcW w:w="1134" w:type="dxa"/>
            <w:vAlign w:val="center"/>
          </w:tcPr>
          <w:p w14:paraId="0D5F4171" w14:textId="559F7555" w:rsidR="00326F30" w:rsidRPr="006553BF" w:rsidRDefault="00326F30" w:rsidP="00B73BE7">
            <w:pPr>
              <w:jc w:val="center"/>
            </w:pPr>
            <w:r w:rsidRPr="006553BF">
              <w:t>12</w:t>
            </w:r>
          </w:p>
        </w:tc>
        <w:tc>
          <w:tcPr>
            <w:tcW w:w="4787" w:type="dxa"/>
          </w:tcPr>
          <w:p w14:paraId="7E34D78D" w14:textId="77777777" w:rsidR="00326F30" w:rsidRPr="006553BF" w:rsidRDefault="00326F30" w:rsidP="00326F30">
            <w:pPr>
              <w:jc w:val="both"/>
              <w:rPr>
                <w:rStyle w:val="Grietas"/>
                <w:b w:val="0"/>
                <w:bCs w:val="0"/>
                <w:shd w:val="clear" w:color="auto" w:fill="FFFFFF"/>
              </w:rPr>
            </w:pPr>
            <w:r w:rsidRPr="006553BF">
              <w:rPr>
                <w:rStyle w:val="Grietas"/>
                <w:b w:val="0"/>
                <w:bCs w:val="0"/>
                <w:shd w:val="clear" w:color="auto" w:fill="FFFFFF"/>
              </w:rPr>
              <w:t xml:space="preserve">Plėsti parodinę veiklą, skatinti mokinių kūrybos sklaidą, pristatant skirtingų dailės šakų ir technikų fondinius kūrybinius darbus, dalintis, eksponuojant juos skirtingose parodinėse erdvėse, tokiu būdu pristatant jauniesiems kūrėjams parodinę kultūrą, jos reikšmę visuomenei.   </w:t>
            </w:r>
          </w:p>
          <w:p w14:paraId="1A5E490C" w14:textId="77777777" w:rsidR="00326F30" w:rsidRPr="006553BF" w:rsidRDefault="00326F30" w:rsidP="00326F30">
            <w:pPr>
              <w:jc w:val="both"/>
            </w:pPr>
          </w:p>
        </w:tc>
      </w:tr>
      <w:tr w:rsidR="00326F30" w:rsidRPr="006553BF" w14:paraId="77939ABB" w14:textId="77777777" w:rsidTr="00B73BE7">
        <w:tc>
          <w:tcPr>
            <w:tcW w:w="852" w:type="dxa"/>
          </w:tcPr>
          <w:p w14:paraId="3BA65B0B" w14:textId="77777777" w:rsidR="00326F30" w:rsidRPr="006553BF" w:rsidRDefault="00326F30" w:rsidP="00326F30">
            <w:pPr>
              <w:pStyle w:val="Sraopastraipa"/>
              <w:numPr>
                <w:ilvl w:val="0"/>
                <w:numId w:val="37"/>
              </w:numPr>
              <w:jc w:val="center"/>
            </w:pPr>
          </w:p>
        </w:tc>
        <w:tc>
          <w:tcPr>
            <w:tcW w:w="2126" w:type="dxa"/>
            <w:vAlign w:val="center"/>
          </w:tcPr>
          <w:p w14:paraId="77FF7B33" w14:textId="7868FD2D" w:rsidR="00326F30" w:rsidRPr="006553BF" w:rsidRDefault="00326F30" w:rsidP="00B73BE7">
            <w:pPr>
              <w:pStyle w:val="prastasiniatinklio"/>
              <w:spacing w:before="0" w:beforeAutospacing="0" w:after="0" w:afterAutospacing="0"/>
              <w:jc w:val="center"/>
            </w:pPr>
            <w:r w:rsidRPr="006553BF">
              <w:t>3-jų meno mokyklų konkurso „Sakmė apie žirgą“ konkursinių darbų paroda Jurbarko miesto bibliotekoje.</w:t>
            </w:r>
          </w:p>
        </w:tc>
        <w:tc>
          <w:tcPr>
            <w:tcW w:w="1276" w:type="dxa"/>
            <w:vAlign w:val="center"/>
          </w:tcPr>
          <w:p w14:paraId="48EE4378" w14:textId="77777777" w:rsidR="00326F30" w:rsidRPr="006553BF" w:rsidRDefault="00326F30" w:rsidP="00B73BE7">
            <w:pPr>
              <w:jc w:val="center"/>
            </w:pPr>
            <w:r w:rsidRPr="006553BF">
              <w:t>Lapkritis</w:t>
            </w:r>
          </w:p>
          <w:p w14:paraId="1F265B4D" w14:textId="77777777" w:rsidR="00326F30" w:rsidRPr="006553BF" w:rsidRDefault="00326F30" w:rsidP="00B73BE7">
            <w:pPr>
              <w:jc w:val="center"/>
            </w:pPr>
          </w:p>
        </w:tc>
        <w:tc>
          <w:tcPr>
            <w:tcW w:w="1134" w:type="dxa"/>
            <w:vAlign w:val="center"/>
          </w:tcPr>
          <w:p w14:paraId="1D89518C" w14:textId="306DEF72" w:rsidR="00326F30" w:rsidRPr="006553BF" w:rsidRDefault="00326F30" w:rsidP="00B73BE7">
            <w:pPr>
              <w:jc w:val="center"/>
            </w:pPr>
            <w:r w:rsidRPr="006553BF">
              <w:t>21</w:t>
            </w:r>
          </w:p>
        </w:tc>
        <w:tc>
          <w:tcPr>
            <w:tcW w:w="4787" w:type="dxa"/>
          </w:tcPr>
          <w:p w14:paraId="380A20A8" w14:textId="7D961402" w:rsidR="00326F30" w:rsidRPr="006553BF" w:rsidRDefault="00326F30" w:rsidP="00326F30">
            <w:pPr>
              <w:jc w:val="both"/>
              <w:rPr>
                <w:shd w:val="clear" w:color="auto" w:fill="FFFFFF"/>
              </w:rPr>
            </w:pPr>
            <w:r w:rsidRPr="006553BF">
              <w:rPr>
                <w:rStyle w:val="Grietas"/>
                <w:b w:val="0"/>
                <w:bCs w:val="0"/>
                <w:shd w:val="clear" w:color="auto" w:fill="FFFFFF"/>
              </w:rPr>
              <w:t>Plėsti bendradarbiavimą tarp Lietuvos meno mokyklų, paskatinti giliau pasidomėti žirgo reikšme žmogaus istorijoje ir kultūroje, bei panagrinėti kūryboje žirgo simboliką, individualia raiška ir idėjomis pasidalinant kuo platesniam žiūrovų ratui.</w:t>
            </w:r>
          </w:p>
        </w:tc>
      </w:tr>
      <w:tr w:rsidR="00326F30" w:rsidRPr="006553BF" w14:paraId="341BFD3A" w14:textId="77777777" w:rsidTr="00B73BE7">
        <w:tc>
          <w:tcPr>
            <w:tcW w:w="852" w:type="dxa"/>
          </w:tcPr>
          <w:p w14:paraId="5B479DF3" w14:textId="77777777" w:rsidR="00326F30" w:rsidRPr="006553BF" w:rsidRDefault="00326F30" w:rsidP="00326F30">
            <w:pPr>
              <w:pStyle w:val="Sraopastraipa"/>
              <w:numPr>
                <w:ilvl w:val="0"/>
                <w:numId w:val="37"/>
              </w:numPr>
              <w:jc w:val="center"/>
            </w:pPr>
          </w:p>
        </w:tc>
        <w:tc>
          <w:tcPr>
            <w:tcW w:w="2126" w:type="dxa"/>
            <w:vAlign w:val="center"/>
          </w:tcPr>
          <w:p w14:paraId="65834E2A" w14:textId="14DF7DFF" w:rsidR="00326F30" w:rsidRPr="006553BF" w:rsidRDefault="00326F30" w:rsidP="00B73BE7">
            <w:pPr>
              <w:pStyle w:val="prastasiniatinklio"/>
              <w:spacing w:before="0" w:beforeAutospacing="0" w:after="0" w:afterAutospacing="0"/>
              <w:jc w:val="center"/>
            </w:pPr>
            <w:r w:rsidRPr="006553BF">
              <w:t xml:space="preserve">Šakių ir Jurbarko meno mokyklų jaunųjų dailininkų bendra plenero, vykusio Plokščiuose, kūrybinių darbų paroda, Šakių raj. Panemunių </w:t>
            </w:r>
            <w:r w:rsidR="009A5484" w:rsidRPr="006553BF">
              <w:t>mokyklos</w:t>
            </w:r>
            <w:r w:rsidR="000F4974" w:rsidRPr="006553BF">
              <w:t>-</w:t>
            </w:r>
            <w:r w:rsidR="009A5484" w:rsidRPr="006553BF">
              <w:t xml:space="preserve"> </w:t>
            </w:r>
            <w:r w:rsidRPr="006553BF">
              <w:lastRenderedPageBreak/>
              <w:t>daugiafunkcio centro Plokščių skyriuje.</w:t>
            </w:r>
          </w:p>
        </w:tc>
        <w:tc>
          <w:tcPr>
            <w:tcW w:w="1276" w:type="dxa"/>
            <w:vAlign w:val="center"/>
          </w:tcPr>
          <w:p w14:paraId="68119BA9" w14:textId="77777777" w:rsidR="00326F30" w:rsidRPr="006553BF" w:rsidRDefault="00326F30" w:rsidP="00B73BE7">
            <w:pPr>
              <w:jc w:val="center"/>
            </w:pPr>
            <w:r w:rsidRPr="006553BF">
              <w:lastRenderedPageBreak/>
              <w:t>Lapkritis</w:t>
            </w:r>
          </w:p>
          <w:p w14:paraId="795A87C2" w14:textId="77777777" w:rsidR="00326F30" w:rsidRPr="006553BF" w:rsidRDefault="00326F30" w:rsidP="00B73BE7">
            <w:pPr>
              <w:jc w:val="center"/>
            </w:pPr>
          </w:p>
        </w:tc>
        <w:tc>
          <w:tcPr>
            <w:tcW w:w="1134" w:type="dxa"/>
            <w:vAlign w:val="center"/>
          </w:tcPr>
          <w:p w14:paraId="211709E6" w14:textId="0767EF9D" w:rsidR="00326F30" w:rsidRPr="006553BF" w:rsidRDefault="00326F30" w:rsidP="00B73BE7">
            <w:pPr>
              <w:jc w:val="center"/>
            </w:pPr>
            <w:r w:rsidRPr="006553BF">
              <w:t>19</w:t>
            </w:r>
          </w:p>
        </w:tc>
        <w:tc>
          <w:tcPr>
            <w:tcW w:w="4787" w:type="dxa"/>
          </w:tcPr>
          <w:p w14:paraId="0BE3901A" w14:textId="409CE6B3" w:rsidR="00326F30" w:rsidRPr="006553BF" w:rsidRDefault="00326F30" w:rsidP="00326F30">
            <w:pPr>
              <w:jc w:val="both"/>
            </w:pPr>
            <w:r w:rsidRPr="006553BF">
              <w:rPr>
                <w:rStyle w:val="Grietas"/>
                <w:b w:val="0"/>
                <w:bCs w:val="0"/>
                <w:shd w:val="clear" w:color="auto" w:fill="FFFFFF"/>
              </w:rPr>
              <w:t>Bendraujant ir bendradarbiaujant tarp mokyklų skatinti mokinių kūrybos sklaidą, pristatant ir pasidalinant plenero kūrybiniais rezultatais su kitų mokyklų mokiniais, supažindinant su tapybos technikomis, plenero atsiradimo istorija, jo reikšme kūrybiniame procese.</w:t>
            </w:r>
          </w:p>
        </w:tc>
      </w:tr>
      <w:tr w:rsidR="00326F30" w:rsidRPr="006553BF" w14:paraId="70D3E01E" w14:textId="77777777" w:rsidTr="00B73BE7">
        <w:tc>
          <w:tcPr>
            <w:tcW w:w="852" w:type="dxa"/>
          </w:tcPr>
          <w:p w14:paraId="59225EB3" w14:textId="77777777" w:rsidR="00326F30" w:rsidRPr="006553BF" w:rsidRDefault="00326F30" w:rsidP="00326F30">
            <w:pPr>
              <w:pStyle w:val="Sraopastraipa"/>
              <w:numPr>
                <w:ilvl w:val="0"/>
                <w:numId w:val="37"/>
              </w:numPr>
              <w:jc w:val="center"/>
            </w:pPr>
          </w:p>
        </w:tc>
        <w:tc>
          <w:tcPr>
            <w:tcW w:w="2126" w:type="dxa"/>
            <w:vAlign w:val="center"/>
          </w:tcPr>
          <w:p w14:paraId="17F5F5DE" w14:textId="77777777" w:rsidR="00326F30" w:rsidRPr="006553BF" w:rsidRDefault="00326F30" w:rsidP="00B73BE7">
            <w:pPr>
              <w:jc w:val="center"/>
            </w:pPr>
            <w:r w:rsidRPr="006553BF">
              <w:t>Respublikinėje</w:t>
            </w:r>
          </w:p>
          <w:p w14:paraId="51E5F42E" w14:textId="60AADC9D" w:rsidR="00326F30" w:rsidRPr="006553BF" w:rsidRDefault="00326F30" w:rsidP="00B73BE7">
            <w:pPr>
              <w:jc w:val="center"/>
            </w:pPr>
            <w:r w:rsidRPr="006553BF">
              <w:t>pradinių klasių mokytojų</w:t>
            </w:r>
          </w:p>
          <w:p w14:paraId="7DD55AD4" w14:textId="77777777" w:rsidR="00326F30" w:rsidRPr="006553BF" w:rsidRDefault="00326F30" w:rsidP="00B73BE7">
            <w:pPr>
              <w:jc w:val="center"/>
            </w:pPr>
            <w:r w:rsidRPr="006553BF">
              <w:t>metodinėje dienoje</w:t>
            </w:r>
          </w:p>
          <w:p w14:paraId="1697CF0C" w14:textId="7D0A7A36" w:rsidR="00326F30" w:rsidRPr="006553BF" w:rsidRDefault="00326F30" w:rsidP="00B73BE7">
            <w:pPr>
              <w:jc w:val="center"/>
            </w:pPr>
            <w:r w:rsidRPr="006553BF">
              <w:t>,,Molio paslaptys“ surengta Šakių rajono meno mokyklos Kudirkos Naumiesčio filialo mokinių keramikos darbų paroda</w:t>
            </w:r>
          </w:p>
        </w:tc>
        <w:tc>
          <w:tcPr>
            <w:tcW w:w="1276" w:type="dxa"/>
            <w:vAlign w:val="center"/>
          </w:tcPr>
          <w:p w14:paraId="58EEC6EA" w14:textId="15FF6BEC" w:rsidR="00326F30" w:rsidRPr="006553BF" w:rsidRDefault="00326F30" w:rsidP="00B73BE7">
            <w:pPr>
              <w:jc w:val="center"/>
            </w:pPr>
            <w:r w:rsidRPr="006553BF">
              <w:t>Spalis</w:t>
            </w:r>
          </w:p>
        </w:tc>
        <w:tc>
          <w:tcPr>
            <w:tcW w:w="1134" w:type="dxa"/>
            <w:vAlign w:val="center"/>
          </w:tcPr>
          <w:p w14:paraId="5B51EAC1" w14:textId="02DBEB6B" w:rsidR="00326F30" w:rsidRPr="006553BF" w:rsidRDefault="00326F30" w:rsidP="00B73BE7">
            <w:pPr>
              <w:jc w:val="center"/>
            </w:pPr>
            <w:r w:rsidRPr="006553BF">
              <w:t>7</w:t>
            </w:r>
          </w:p>
        </w:tc>
        <w:tc>
          <w:tcPr>
            <w:tcW w:w="4787" w:type="dxa"/>
          </w:tcPr>
          <w:p w14:paraId="70A7CF98" w14:textId="34ED7D82" w:rsidR="00326F30" w:rsidRPr="006553BF" w:rsidRDefault="00326F30" w:rsidP="00326F30">
            <w:pPr>
              <w:jc w:val="both"/>
            </w:pPr>
            <w:r w:rsidRPr="006553BF">
              <w:t xml:space="preserve">Metodinės dienos tikslas </w:t>
            </w:r>
            <w:r w:rsidR="000F4974" w:rsidRPr="006553BF">
              <w:t>–</w:t>
            </w:r>
            <w:r w:rsidRPr="006553BF">
              <w:t xml:space="preserve"> suteikti galimybę išbandyti keramikos amatą. Kartu galima ne tik kurti, bet ir atrasti naujų potyrių. Programos metu mokytojai bus supažindinami su pagrindine darbo su moliu technika – lipdymu. Susiformuos pradinius gebėjimus išpildyti savo kūrybines idėjas pasinaudojant lipdymo technika. Taip pat lavins meninius įgūdžius.  Metodinėje dienoje susipažins su visais procesais kelyje nuo molio iki naudojimui tinkamo gaminio ne tik teoriškai, bet ir praktiškai. Įgyti gebėjimai padės įgyvendinti kūrybines idėjas pamokose, projektinėse veiklose, skatinti mokinių laisvą meninį m</w:t>
            </w:r>
            <w:r w:rsidR="000F4974" w:rsidRPr="006553BF">
              <w:t>ą</w:t>
            </w:r>
            <w:r w:rsidRPr="006553BF">
              <w:t xml:space="preserve">stymą, lavinti vaizduotę. Įgytas žinias galės pritaikyti išbandant kitas lipdymo priemones (plastilinas, </w:t>
            </w:r>
            <w:proofErr w:type="spellStart"/>
            <w:r w:rsidRPr="006553BF">
              <w:t>modelinas</w:t>
            </w:r>
            <w:proofErr w:type="spellEnd"/>
            <w:r w:rsidRPr="006553BF">
              <w:t xml:space="preserve"> ir pan.). Idėjų semtis galima iš dailės krypties mokinių sukurtų keramikos darbų.</w:t>
            </w:r>
          </w:p>
        </w:tc>
      </w:tr>
      <w:tr w:rsidR="00326F30" w:rsidRPr="006553BF" w14:paraId="66A6F140" w14:textId="77777777" w:rsidTr="00B73BE7">
        <w:tc>
          <w:tcPr>
            <w:tcW w:w="852" w:type="dxa"/>
          </w:tcPr>
          <w:p w14:paraId="4982C9DC" w14:textId="77777777" w:rsidR="00326F30" w:rsidRPr="006553BF" w:rsidRDefault="00326F30" w:rsidP="00326F30">
            <w:pPr>
              <w:pStyle w:val="Sraopastraipa"/>
              <w:numPr>
                <w:ilvl w:val="0"/>
                <w:numId w:val="37"/>
              </w:numPr>
              <w:jc w:val="center"/>
            </w:pPr>
          </w:p>
        </w:tc>
        <w:tc>
          <w:tcPr>
            <w:tcW w:w="2126" w:type="dxa"/>
            <w:vAlign w:val="center"/>
          </w:tcPr>
          <w:p w14:paraId="3986E9B8" w14:textId="70F5A40B" w:rsidR="00326F30" w:rsidRPr="006553BF" w:rsidRDefault="00326F30" w:rsidP="00B73BE7">
            <w:pPr>
              <w:jc w:val="center"/>
            </w:pPr>
            <w:r w:rsidRPr="006553BF">
              <w:t xml:space="preserve">Simonui Stanevičiui </w:t>
            </w:r>
            <w:r w:rsidR="000F4974" w:rsidRPr="006553BF">
              <w:t>–</w:t>
            </w:r>
            <w:r w:rsidRPr="006553BF">
              <w:t>225</w:t>
            </w:r>
          </w:p>
        </w:tc>
        <w:tc>
          <w:tcPr>
            <w:tcW w:w="1276" w:type="dxa"/>
            <w:vAlign w:val="center"/>
          </w:tcPr>
          <w:p w14:paraId="07C107CC" w14:textId="699126AE" w:rsidR="00326F30" w:rsidRPr="006553BF" w:rsidRDefault="00326F30" w:rsidP="00B73BE7">
            <w:pPr>
              <w:jc w:val="center"/>
            </w:pPr>
            <w:r w:rsidRPr="006553BF">
              <w:t>Spalis</w:t>
            </w:r>
          </w:p>
        </w:tc>
        <w:tc>
          <w:tcPr>
            <w:tcW w:w="1134" w:type="dxa"/>
            <w:vAlign w:val="center"/>
          </w:tcPr>
          <w:p w14:paraId="1354C952" w14:textId="0085C578" w:rsidR="00326F30" w:rsidRPr="006553BF" w:rsidRDefault="00326F30" w:rsidP="00B73BE7">
            <w:pPr>
              <w:jc w:val="center"/>
            </w:pPr>
            <w:r w:rsidRPr="006553BF">
              <w:t>8</w:t>
            </w:r>
          </w:p>
        </w:tc>
        <w:tc>
          <w:tcPr>
            <w:tcW w:w="4787" w:type="dxa"/>
          </w:tcPr>
          <w:p w14:paraId="36BC08B6" w14:textId="26F5416C" w:rsidR="00326F30" w:rsidRPr="006553BF" w:rsidRDefault="00326F30" w:rsidP="00326F30">
            <w:pPr>
              <w:jc w:val="both"/>
            </w:pPr>
            <w:r w:rsidRPr="006553BF">
              <w:t xml:space="preserve">Bendradarbiaujant su Šakių bibliotekos Kudirkos Naumiesčio skyriumi dailės krypties mokiniai kūrė iliustracijas S. Stanevičiaus pasakėčioms. Bibliotekoje buvo surengta mokinių darbų paroda. </w:t>
            </w:r>
          </w:p>
        </w:tc>
      </w:tr>
      <w:tr w:rsidR="00326F30" w:rsidRPr="006553BF" w14:paraId="546ADBDB" w14:textId="77777777" w:rsidTr="00B73BE7">
        <w:tc>
          <w:tcPr>
            <w:tcW w:w="852" w:type="dxa"/>
          </w:tcPr>
          <w:p w14:paraId="07A2A19E" w14:textId="77777777" w:rsidR="00326F30" w:rsidRPr="006553BF" w:rsidRDefault="00326F30" w:rsidP="00326F30">
            <w:pPr>
              <w:pStyle w:val="Sraopastraipa"/>
              <w:numPr>
                <w:ilvl w:val="0"/>
                <w:numId w:val="37"/>
              </w:numPr>
              <w:jc w:val="center"/>
            </w:pPr>
          </w:p>
        </w:tc>
        <w:tc>
          <w:tcPr>
            <w:tcW w:w="2126" w:type="dxa"/>
            <w:vAlign w:val="center"/>
          </w:tcPr>
          <w:p w14:paraId="051EE093" w14:textId="695CA190" w:rsidR="00326F30" w:rsidRPr="006553BF" w:rsidRDefault="00326F30" w:rsidP="00B73BE7">
            <w:pPr>
              <w:jc w:val="center"/>
            </w:pPr>
            <w:r w:rsidRPr="006553BF">
              <w:t>Tradicinis Lietuvos moksleivių liaudiškų šokių kolektyvų festivalis „Vaikystės glėby“. Marijampolė</w:t>
            </w:r>
          </w:p>
        </w:tc>
        <w:tc>
          <w:tcPr>
            <w:tcW w:w="1276" w:type="dxa"/>
            <w:vAlign w:val="center"/>
          </w:tcPr>
          <w:p w14:paraId="0C9A2765" w14:textId="673899A2" w:rsidR="00326F30" w:rsidRPr="006553BF" w:rsidRDefault="00326F30" w:rsidP="00B73BE7">
            <w:pPr>
              <w:jc w:val="center"/>
            </w:pPr>
            <w:r w:rsidRPr="006553BF">
              <w:t>Rugsėjo 13-14 dienos</w:t>
            </w:r>
          </w:p>
        </w:tc>
        <w:tc>
          <w:tcPr>
            <w:tcW w:w="1134" w:type="dxa"/>
            <w:vAlign w:val="center"/>
          </w:tcPr>
          <w:p w14:paraId="10E605D1" w14:textId="3DB9589D" w:rsidR="00326F30" w:rsidRPr="006553BF" w:rsidRDefault="00326F30" w:rsidP="00B73BE7">
            <w:pPr>
              <w:jc w:val="center"/>
            </w:pPr>
            <w:r w:rsidRPr="006553BF">
              <w:t xml:space="preserve">50 </w:t>
            </w:r>
            <w:r w:rsidR="000F4974" w:rsidRPr="006553BF">
              <w:t>„</w:t>
            </w:r>
            <w:proofErr w:type="spellStart"/>
            <w:r w:rsidRPr="006553BF">
              <w:t>Šakietu</w:t>
            </w:r>
            <w:proofErr w:type="spellEnd"/>
            <w:r w:rsidR="006553BF">
              <w:t>-</w:t>
            </w:r>
            <w:r w:rsidRPr="006553BF">
              <w:t>kas</w:t>
            </w:r>
            <w:r w:rsidR="000F4974" w:rsidRPr="006553BF">
              <w:t>“</w:t>
            </w:r>
            <w:r w:rsidRPr="006553BF">
              <w:t xml:space="preserve"> narių</w:t>
            </w:r>
          </w:p>
        </w:tc>
        <w:tc>
          <w:tcPr>
            <w:tcW w:w="4787" w:type="dxa"/>
          </w:tcPr>
          <w:p w14:paraId="773BE849" w14:textId="77777777" w:rsidR="00326F30" w:rsidRPr="006553BF" w:rsidRDefault="00326F30" w:rsidP="00326F30">
            <w:pPr>
              <w:jc w:val="both"/>
              <w:rPr>
                <w:rStyle w:val="Grietas"/>
                <w:b w:val="0"/>
                <w:bCs w:val="0"/>
                <w:shd w:val="clear" w:color="auto" w:fill="FFFFFF"/>
              </w:rPr>
            </w:pPr>
            <w:r w:rsidRPr="006553BF">
              <w:rPr>
                <w:rStyle w:val="Grietas"/>
                <w:b w:val="0"/>
                <w:bCs w:val="0"/>
                <w:shd w:val="clear" w:color="auto" w:fill="FFFFFF"/>
              </w:rPr>
              <w:t>Festivalio tikslas – palaikyti Dainų švenčių tradiciją, aktyvinti moksleiviško amžiaus liaudiškų šokių kolektyvus, saugoti ir puoselėti sceninio šokio tradicijas, skatinti kolektyvų tarpusavio bendradarbiavimą. Svarbi festivalio dalis – Lietuvos regionų liaudiškų šokių išskirtinumo pristatymas.</w:t>
            </w:r>
          </w:p>
          <w:p w14:paraId="6379D846" w14:textId="504B3DBE" w:rsidR="00326F30" w:rsidRPr="006553BF" w:rsidRDefault="00326F30" w:rsidP="00326F30">
            <w:pPr>
              <w:jc w:val="both"/>
            </w:pPr>
            <w:r w:rsidRPr="006553BF">
              <w:rPr>
                <w:rStyle w:val="Grietas"/>
                <w:b w:val="0"/>
                <w:bCs w:val="0"/>
                <w:shd w:val="clear" w:color="auto" w:fill="FFFFFF"/>
              </w:rPr>
              <w:t>Festivalį rengia Nacionalinė M. K. Čiurlionio menų mokykla ir Marijampolės kultūros centras kartu su Mažeikių choreografijos mokykla bei Lietuvos choreografų asociacija.</w:t>
            </w:r>
          </w:p>
        </w:tc>
      </w:tr>
      <w:tr w:rsidR="00326F30" w:rsidRPr="006553BF" w14:paraId="06067B59" w14:textId="77777777" w:rsidTr="00B73BE7">
        <w:tc>
          <w:tcPr>
            <w:tcW w:w="852" w:type="dxa"/>
          </w:tcPr>
          <w:p w14:paraId="38FDA718" w14:textId="77777777" w:rsidR="00326F30" w:rsidRPr="006553BF" w:rsidRDefault="00326F30" w:rsidP="00326F30">
            <w:pPr>
              <w:pStyle w:val="Sraopastraipa"/>
              <w:numPr>
                <w:ilvl w:val="0"/>
                <w:numId w:val="37"/>
              </w:numPr>
              <w:jc w:val="center"/>
            </w:pPr>
          </w:p>
        </w:tc>
        <w:tc>
          <w:tcPr>
            <w:tcW w:w="2126" w:type="dxa"/>
            <w:vAlign w:val="center"/>
          </w:tcPr>
          <w:p w14:paraId="760013D0" w14:textId="1F51CE04" w:rsidR="00326F30" w:rsidRPr="006553BF" w:rsidRDefault="00326F30" w:rsidP="00B73BE7">
            <w:pPr>
              <w:jc w:val="center"/>
            </w:pPr>
            <w:r w:rsidRPr="006553BF">
              <w:t>Tarptautinė draugystės iniciatyva „Matau Tave 2024“</w:t>
            </w:r>
          </w:p>
        </w:tc>
        <w:tc>
          <w:tcPr>
            <w:tcW w:w="1276" w:type="dxa"/>
            <w:vAlign w:val="center"/>
          </w:tcPr>
          <w:p w14:paraId="7C05196E" w14:textId="36F40DE3" w:rsidR="00326F30" w:rsidRPr="006553BF" w:rsidRDefault="00326F30" w:rsidP="00B73BE7">
            <w:pPr>
              <w:jc w:val="center"/>
            </w:pPr>
            <w:r w:rsidRPr="006553BF">
              <w:t>Spalis</w:t>
            </w:r>
          </w:p>
        </w:tc>
        <w:tc>
          <w:tcPr>
            <w:tcW w:w="1134" w:type="dxa"/>
            <w:vAlign w:val="center"/>
          </w:tcPr>
          <w:p w14:paraId="6AAD8F5D" w14:textId="4BC5901C" w:rsidR="00326F30" w:rsidRPr="006553BF" w:rsidRDefault="00326F30" w:rsidP="00B73BE7">
            <w:pPr>
              <w:jc w:val="center"/>
            </w:pPr>
            <w:r w:rsidRPr="006553BF">
              <w:t>Visi šokio krypties mokiniai</w:t>
            </w:r>
          </w:p>
        </w:tc>
        <w:tc>
          <w:tcPr>
            <w:tcW w:w="4787" w:type="dxa"/>
          </w:tcPr>
          <w:p w14:paraId="1F61CD1C" w14:textId="7536696C" w:rsidR="00326F30" w:rsidRPr="006553BF" w:rsidRDefault="00326F30" w:rsidP="00326F30">
            <w:pPr>
              <w:jc w:val="both"/>
            </w:pPr>
            <w:r w:rsidRPr="006553BF">
              <w:rPr>
                <w:rStyle w:val="Grietas"/>
                <w:b w:val="0"/>
                <w:bCs w:val="0"/>
                <w:shd w:val="clear" w:color="auto" w:fill="FFFFFF"/>
              </w:rPr>
              <w:t>Mūsų ryšys – mūsų pasaulis. Mes visi esame skirtingi, bet vienodai svarbūs. Būti ryšyje reiškia – pažinti, įsiklausyti, veikti kartu. Tokia tarptautinės iniciatyvos  „Matau tave“ tema. Kviečiami  Lietuvos vaikai  dalyvauti ir kartu su visa  Europa sušokti draugystės šokį.</w:t>
            </w:r>
          </w:p>
        </w:tc>
      </w:tr>
      <w:tr w:rsidR="00326F30" w:rsidRPr="006553BF" w14:paraId="1B931886" w14:textId="77777777" w:rsidTr="00B73BE7">
        <w:tc>
          <w:tcPr>
            <w:tcW w:w="852" w:type="dxa"/>
          </w:tcPr>
          <w:p w14:paraId="756FD8EA" w14:textId="77777777" w:rsidR="00326F30" w:rsidRPr="006553BF" w:rsidRDefault="00326F30" w:rsidP="00326F30">
            <w:pPr>
              <w:pStyle w:val="Sraopastraipa"/>
              <w:numPr>
                <w:ilvl w:val="0"/>
                <w:numId w:val="37"/>
              </w:numPr>
              <w:jc w:val="center"/>
            </w:pPr>
          </w:p>
        </w:tc>
        <w:tc>
          <w:tcPr>
            <w:tcW w:w="2126" w:type="dxa"/>
            <w:vAlign w:val="center"/>
          </w:tcPr>
          <w:p w14:paraId="5EE1805E" w14:textId="4377399D" w:rsidR="00326F30" w:rsidRPr="006553BF" w:rsidRDefault="00326F30" w:rsidP="00B73BE7">
            <w:pPr>
              <w:jc w:val="center"/>
            </w:pPr>
            <w:r w:rsidRPr="006553BF">
              <w:t>Akcija „Visa Lietuva šoka“</w:t>
            </w:r>
          </w:p>
        </w:tc>
        <w:tc>
          <w:tcPr>
            <w:tcW w:w="1276" w:type="dxa"/>
            <w:vAlign w:val="center"/>
          </w:tcPr>
          <w:p w14:paraId="0C067DA1" w14:textId="4FEA0CBB" w:rsidR="00326F30" w:rsidRPr="006553BF" w:rsidRDefault="00326F30" w:rsidP="00B73BE7">
            <w:pPr>
              <w:jc w:val="center"/>
            </w:pPr>
            <w:r w:rsidRPr="006553BF">
              <w:t>Rugsėjis</w:t>
            </w:r>
          </w:p>
        </w:tc>
        <w:tc>
          <w:tcPr>
            <w:tcW w:w="1134" w:type="dxa"/>
            <w:vAlign w:val="center"/>
          </w:tcPr>
          <w:p w14:paraId="700E370B" w14:textId="60F753D3" w:rsidR="00326F30" w:rsidRPr="006553BF" w:rsidRDefault="00326F30" w:rsidP="00B73BE7">
            <w:pPr>
              <w:jc w:val="center"/>
            </w:pPr>
            <w:r w:rsidRPr="006553BF">
              <w:t>50</w:t>
            </w:r>
          </w:p>
        </w:tc>
        <w:tc>
          <w:tcPr>
            <w:tcW w:w="4787" w:type="dxa"/>
          </w:tcPr>
          <w:p w14:paraId="6C628B9E" w14:textId="69955DD1" w:rsidR="00326F30" w:rsidRPr="006553BF" w:rsidRDefault="00326F30" w:rsidP="00326F30">
            <w:pPr>
              <w:jc w:val="both"/>
              <w:rPr>
                <w:i/>
                <w:iCs/>
              </w:rPr>
            </w:pPr>
            <w:r w:rsidRPr="006553BF">
              <w:rPr>
                <w:rStyle w:val="Emfaz"/>
                <w:i w:val="0"/>
                <w:iCs w:val="0"/>
                <w:shd w:val="clear" w:color="auto" w:fill="FFFFFF"/>
              </w:rPr>
              <w:t>Tradicinio šokio mėgėjus suburianti ir tradicija tapusi etninės kultūros akcija ,,Visa Lietuva šoka</w:t>
            </w:r>
            <w:r w:rsidR="000F4974" w:rsidRPr="006553BF">
              <w:rPr>
                <w:rStyle w:val="Emfaz"/>
                <w:i w:val="0"/>
                <w:iCs w:val="0"/>
                <w:shd w:val="clear" w:color="auto" w:fill="FFFFFF"/>
              </w:rPr>
              <w:t>“</w:t>
            </w:r>
            <w:r w:rsidRPr="006553BF">
              <w:rPr>
                <w:rStyle w:val="Emfaz"/>
                <w:i w:val="0"/>
                <w:iCs w:val="0"/>
                <w:shd w:val="clear" w:color="auto" w:fill="FFFFFF"/>
              </w:rPr>
              <w:t xml:space="preserve"> jau aštuntus metus iš eilės moko Lietuvos žmones šokti tradicinius šokius, dainuoti liaudies dainas ir muzikuoti. </w:t>
            </w:r>
            <w:r w:rsidRPr="006553BF">
              <w:rPr>
                <w:shd w:val="clear" w:color="auto" w:fill="FFFFFF"/>
              </w:rPr>
              <w:t xml:space="preserve">Nuo 2015 m. kasmet žmonės iš visų Lietuvos kampelių yra kviečiami susiburti miestų ir miestelių </w:t>
            </w:r>
            <w:r w:rsidRPr="006553BF">
              <w:rPr>
                <w:shd w:val="clear" w:color="auto" w:fill="FFFFFF"/>
              </w:rPr>
              <w:lastRenderedPageBreak/>
              <w:t>centruose, aikštėse, kiemuose ir kitose viešose erdvėse bendrai vakaronei. Akcijos tikslas – kiekvieną supažindinti su kultūriniu identitetu ir puoselėti lietuvių liaudies tradicijų išsaugojimą.</w:t>
            </w:r>
          </w:p>
        </w:tc>
      </w:tr>
      <w:tr w:rsidR="00326F30" w:rsidRPr="006553BF" w14:paraId="1869C0AF" w14:textId="77777777" w:rsidTr="00B73BE7">
        <w:tc>
          <w:tcPr>
            <w:tcW w:w="852" w:type="dxa"/>
          </w:tcPr>
          <w:p w14:paraId="1B86949D" w14:textId="77777777" w:rsidR="00326F30" w:rsidRPr="006553BF" w:rsidRDefault="00326F30" w:rsidP="00326F30">
            <w:pPr>
              <w:pStyle w:val="Sraopastraipa"/>
              <w:numPr>
                <w:ilvl w:val="0"/>
                <w:numId w:val="37"/>
              </w:numPr>
              <w:jc w:val="center"/>
            </w:pPr>
          </w:p>
        </w:tc>
        <w:tc>
          <w:tcPr>
            <w:tcW w:w="2126" w:type="dxa"/>
            <w:vAlign w:val="center"/>
          </w:tcPr>
          <w:p w14:paraId="150002C9" w14:textId="643DCA08" w:rsidR="00326F30" w:rsidRPr="006553BF" w:rsidRDefault="00326F30" w:rsidP="00B73BE7">
            <w:pPr>
              <w:jc w:val="center"/>
            </w:pPr>
            <w:r w:rsidRPr="006553BF">
              <w:rPr>
                <w:rFonts w:eastAsia="Times New Roman"/>
                <w:lang w:eastAsia="lt-LT"/>
              </w:rPr>
              <w:t>„Gatvės Muzikos Diena“</w:t>
            </w:r>
          </w:p>
        </w:tc>
        <w:tc>
          <w:tcPr>
            <w:tcW w:w="1276" w:type="dxa"/>
            <w:vAlign w:val="center"/>
          </w:tcPr>
          <w:p w14:paraId="3C7791E4" w14:textId="317C6EAC" w:rsidR="00326F30" w:rsidRPr="006553BF" w:rsidRDefault="00326F30" w:rsidP="00B73BE7">
            <w:pPr>
              <w:jc w:val="center"/>
            </w:pPr>
            <w:r w:rsidRPr="006553BF">
              <w:t>Gegužė</w:t>
            </w:r>
          </w:p>
        </w:tc>
        <w:tc>
          <w:tcPr>
            <w:tcW w:w="1134" w:type="dxa"/>
            <w:vAlign w:val="center"/>
          </w:tcPr>
          <w:p w14:paraId="5224AC7F" w14:textId="1A68841F" w:rsidR="00326F30" w:rsidRPr="006553BF" w:rsidRDefault="00326F30" w:rsidP="00B73BE7">
            <w:pPr>
              <w:jc w:val="center"/>
            </w:pPr>
            <w:r w:rsidRPr="006553BF">
              <w:t>52</w:t>
            </w:r>
          </w:p>
        </w:tc>
        <w:tc>
          <w:tcPr>
            <w:tcW w:w="4787" w:type="dxa"/>
          </w:tcPr>
          <w:p w14:paraId="7B8519F2" w14:textId="77777777" w:rsidR="00326F30" w:rsidRPr="006553BF" w:rsidRDefault="00326F30" w:rsidP="00326F30">
            <w:pPr>
              <w:jc w:val="both"/>
            </w:pPr>
            <w:r w:rsidRPr="006553BF">
              <w:rPr>
                <w:shd w:val="clear" w:color="auto" w:fill="FFFFFF" w:themeFill="background1"/>
              </w:rPr>
              <w:t>Šventė, kai įvairiuose Lietuvos ir užsienio miestuose visi mokantys ir norintys išeina groti gatvėse, skveruose, aikštėse ar net viešajame transporte. Tądien miestų gatvės skęsta įvairios muzikos garsuose, o šventės žiūrovai gėrisi muzikantų kuriamais pasirodymais.</w:t>
            </w:r>
          </w:p>
          <w:p w14:paraId="63FA67B7" w14:textId="3C414D21" w:rsidR="00326F30" w:rsidRPr="006553BF" w:rsidRDefault="00326F30" w:rsidP="00326F30">
            <w:pPr>
              <w:jc w:val="both"/>
            </w:pPr>
            <w:r w:rsidRPr="006553BF">
              <w:t>Tapybos, piešimo gatvėje, mieste įgūdžių formavimas, kūrybinio dailininkų proceso pristatymas viešose miesto erdvėse.</w:t>
            </w:r>
          </w:p>
        </w:tc>
      </w:tr>
      <w:bookmarkEnd w:id="10"/>
      <w:bookmarkEnd w:id="12"/>
    </w:tbl>
    <w:p w14:paraId="425F9C1E" w14:textId="77777777" w:rsidR="00BE3923" w:rsidRPr="006553BF" w:rsidRDefault="00BE3923" w:rsidP="00B82FFF">
      <w:pPr>
        <w:pStyle w:val="Sraopastraipa"/>
        <w:ind w:left="0" w:firstLine="851"/>
        <w:jc w:val="both"/>
      </w:pPr>
    </w:p>
    <w:p w14:paraId="57BADFBD" w14:textId="223D192F" w:rsidR="00033813" w:rsidRPr="006553BF" w:rsidRDefault="00033813" w:rsidP="00884296">
      <w:pPr>
        <w:pStyle w:val="Sraopastraipa"/>
        <w:ind w:left="0" w:firstLine="567"/>
        <w:jc w:val="both"/>
      </w:pPr>
      <w:r w:rsidRPr="006553BF">
        <w:t>Dalyvavimas projektinėje veikloje įgy</w:t>
      </w:r>
      <w:r w:rsidR="00D02626" w:rsidRPr="006553BF">
        <w:t>v</w:t>
      </w:r>
      <w:r w:rsidRPr="006553BF">
        <w:t>endina strateginį uždavinį „Aktyvinti mokyklos bendruomenės dalyvavimą projektinėje veikl</w:t>
      </w:r>
      <w:r w:rsidR="00812C66" w:rsidRPr="006553BF">
        <w:t>oje“ ir 202</w:t>
      </w:r>
      <w:r w:rsidR="0028775A" w:rsidRPr="006553BF">
        <w:t>4</w:t>
      </w:r>
      <w:r w:rsidRPr="006553BF">
        <w:t xml:space="preserve"> metų veiklos tikslą „</w:t>
      </w:r>
      <w:r w:rsidR="0028775A" w:rsidRPr="006553BF">
        <w:t>Plėtoti mokyklos bendruomenės bendravimo ir bendradarbiavimo kultūrą.</w:t>
      </w:r>
      <w:r w:rsidRPr="006553BF">
        <w:t>“</w:t>
      </w:r>
    </w:p>
    <w:p w14:paraId="4EAB76AA" w14:textId="77777777" w:rsidR="00033813" w:rsidRPr="006553BF" w:rsidRDefault="00033813" w:rsidP="00E7780A">
      <w:pPr>
        <w:pStyle w:val="Sraopastraipa"/>
        <w:ind w:left="360"/>
        <w:jc w:val="both"/>
      </w:pPr>
    </w:p>
    <w:p w14:paraId="022D241E" w14:textId="3A474CF7" w:rsidR="00744645" w:rsidRPr="006553BF" w:rsidRDefault="007C4BEA" w:rsidP="007C4BEA">
      <w:pPr>
        <w:pStyle w:val="Sraopastraipa"/>
        <w:ind w:left="0" w:firstLine="567"/>
        <w:jc w:val="both"/>
      </w:pPr>
      <w:r w:rsidRPr="006553BF">
        <w:rPr>
          <w:b/>
        </w:rPr>
        <w:t xml:space="preserve">9. </w:t>
      </w:r>
      <w:r w:rsidRPr="006553BF">
        <w:rPr>
          <w:b/>
        </w:rPr>
        <w:tab/>
      </w:r>
      <w:r w:rsidR="00A05A21" w:rsidRPr="006553BF">
        <w:rPr>
          <w:b/>
        </w:rPr>
        <w:t>Bendradarbiavimas su socialiniais partneriais</w:t>
      </w:r>
      <w:r w:rsidR="005850AA" w:rsidRPr="006553BF">
        <w:rPr>
          <w:b/>
        </w:rPr>
        <w:t>, partnerystė, dalyvavimas programose</w:t>
      </w:r>
      <w:r w:rsidRPr="006553BF">
        <w:rPr>
          <w:b/>
        </w:rPr>
        <w:t>.</w:t>
      </w:r>
    </w:p>
    <w:p w14:paraId="18CF3598" w14:textId="77777777" w:rsidR="0022124D" w:rsidRPr="006553BF" w:rsidRDefault="0022124D" w:rsidP="0022124D">
      <w:pPr>
        <w:pStyle w:val="Sraopastraipa"/>
        <w:ind w:left="360"/>
        <w:jc w:val="both"/>
      </w:pPr>
    </w:p>
    <w:p w14:paraId="0EFF96F7" w14:textId="239C68C8" w:rsidR="00351FD0" w:rsidRPr="006553BF" w:rsidRDefault="00351FD0" w:rsidP="00635A8B">
      <w:pPr>
        <w:spacing w:line="276" w:lineRule="auto"/>
        <w:ind w:firstLine="567"/>
        <w:jc w:val="both"/>
      </w:pPr>
      <w:r w:rsidRPr="006553BF">
        <w:t>Mokykla, atsižvelgdama į savo ir vietos bendruomenės poreikius, yra numačiusi bendravimo ir bendradarbiavimo tikslus, sudarytos bendradarbiavimo sutartys su socialiniais partneriais.</w:t>
      </w:r>
    </w:p>
    <w:p w14:paraId="744137E4" w14:textId="7E4F4AEF" w:rsidR="00635A8B" w:rsidRPr="006553BF" w:rsidRDefault="00635A8B" w:rsidP="00635A8B">
      <w:pPr>
        <w:spacing w:line="276" w:lineRule="auto"/>
        <w:ind w:firstLine="567"/>
        <w:jc w:val="both"/>
        <w:rPr>
          <w:lang w:eastAsia="lt-LT"/>
        </w:rPr>
      </w:pPr>
      <w:r w:rsidRPr="006553BF">
        <w:rPr>
          <w:lang w:eastAsia="lt-LT"/>
        </w:rPr>
        <w:t>Mokytojų profesinio tobulėjimo klausimais bendradarbiauta su Šakių rajono švietimo pagalbos tarnyba, Jurbarko švietimo centru, Marijampolės švietimo centru, Kauno krašto fortepijono mokytojų draugija.</w:t>
      </w:r>
    </w:p>
    <w:p w14:paraId="1BAB0CFA" w14:textId="29875BE3" w:rsidR="00635A8B" w:rsidRPr="006553BF" w:rsidRDefault="00635A8B" w:rsidP="00635A8B">
      <w:pPr>
        <w:spacing w:line="276" w:lineRule="auto"/>
        <w:ind w:firstLine="567"/>
        <w:jc w:val="both"/>
        <w:rPr>
          <w:lang w:eastAsia="lt-LT"/>
        </w:rPr>
      </w:pPr>
      <w:r w:rsidRPr="006553BF">
        <w:rPr>
          <w:shd w:val="clear" w:color="auto" w:fill="FFFFFF"/>
        </w:rPr>
        <w:t xml:space="preserve">Bendradarbiavimas su kitomis ugdymo įstaigomis vykdomas </w:t>
      </w:r>
      <w:r w:rsidR="00131726" w:rsidRPr="006553BF">
        <w:rPr>
          <w:shd w:val="clear" w:color="auto" w:fill="FFFFFF"/>
        </w:rPr>
        <w:t xml:space="preserve">per mokytojų metodinę veiklą, projektinę veiklą. Nuolat </w:t>
      </w:r>
      <w:r w:rsidR="00131726" w:rsidRPr="006553BF">
        <w:t xml:space="preserve">bendradarbiaujama su rajono ugdymo įstaigomis ir daugeliu kitų šalies meno ir muzikos mokyklų per mokinių koncertinę ir parodinę veiklas, palaikomas glaudus ryšys </w:t>
      </w:r>
      <w:r w:rsidRPr="006553BF">
        <w:rPr>
          <w:lang w:eastAsia="lt-LT"/>
        </w:rPr>
        <w:t>su rajono kultūros įstaigomis – Šakių kultūros centru ir jo padaliniais, Šakių r. savivaldybės viešąja biblioteka, Kudirkos Naumiesčio biblioteka, Kudirkos Naumiesčio kultūros centru, Zanavykų muziejumi, Kudirkos Naumiesčio muziejumi. Šiose įstaigose organizuotos veiklos,</w:t>
      </w:r>
      <w:r w:rsidR="00131726" w:rsidRPr="006553BF">
        <w:rPr>
          <w:lang w:eastAsia="lt-LT"/>
        </w:rPr>
        <w:t xml:space="preserve"> edukacijos, </w:t>
      </w:r>
      <w:r w:rsidRPr="006553BF">
        <w:rPr>
          <w:lang w:eastAsia="lt-LT"/>
        </w:rPr>
        <w:t xml:space="preserve">mokiniai eksponavo ir lankė parodas, dalyvavo įstaigų organizuotuose renginiuose. Taip pat dailės </w:t>
      </w:r>
      <w:r w:rsidR="00D97356" w:rsidRPr="006553BF">
        <w:rPr>
          <w:lang w:eastAsia="lt-LT"/>
        </w:rPr>
        <w:t>meno krypties</w:t>
      </w:r>
      <w:r w:rsidRPr="006553BF">
        <w:rPr>
          <w:lang w:eastAsia="lt-LT"/>
        </w:rPr>
        <w:t xml:space="preserve"> mokiniai parodas ir darbus eksponavo įvairiose viešose Šakių miesto erdvėse.</w:t>
      </w:r>
    </w:p>
    <w:p w14:paraId="4BC06381" w14:textId="77777777" w:rsidR="00167EF9" w:rsidRPr="006553BF" w:rsidRDefault="00167EF9" w:rsidP="009831CF">
      <w:pPr>
        <w:jc w:val="both"/>
        <w:rPr>
          <w:b/>
          <w:lang w:eastAsia="lt-LT"/>
        </w:rPr>
      </w:pPr>
    </w:p>
    <w:p w14:paraId="011846ED" w14:textId="77777777" w:rsidR="00FE0AB8" w:rsidRPr="006553BF" w:rsidRDefault="007C4BEA" w:rsidP="00FE0AB8">
      <w:pPr>
        <w:ind w:left="567"/>
        <w:jc w:val="both"/>
        <w:rPr>
          <w:b/>
          <w:color w:val="FF0000"/>
        </w:rPr>
      </w:pPr>
      <w:r w:rsidRPr="006553BF">
        <w:rPr>
          <w:b/>
          <w:lang w:eastAsia="lt-LT"/>
        </w:rPr>
        <w:t xml:space="preserve">10.  </w:t>
      </w:r>
      <w:r w:rsidR="00325FA0" w:rsidRPr="006553BF">
        <w:rPr>
          <w:b/>
          <w:lang w:eastAsia="lt-LT"/>
        </w:rPr>
        <w:tab/>
      </w:r>
      <w:bookmarkStart w:id="13" w:name="_Hlk122355624"/>
      <w:r w:rsidR="00FE0AB8" w:rsidRPr="006553BF">
        <w:rPr>
          <w:b/>
        </w:rPr>
        <w:t>Socialinė-prevencinė veikla.</w:t>
      </w:r>
    </w:p>
    <w:p w14:paraId="3F889D6D" w14:textId="77777777" w:rsidR="00FE0AB8" w:rsidRPr="006553BF" w:rsidRDefault="00FE0AB8" w:rsidP="00FE0AB8">
      <w:pPr>
        <w:jc w:val="both"/>
        <w:rPr>
          <w:color w:val="FF0000"/>
        </w:rPr>
      </w:pPr>
    </w:p>
    <w:p w14:paraId="2EB62674" w14:textId="0A6BDC0D" w:rsidR="00744645" w:rsidRPr="006553BF" w:rsidRDefault="00F92A09" w:rsidP="00F92A09">
      <w:pPr>
        <w:pStyle w:val="Sraopastraipa"/>
        <w:spacing w:line="276" w:lineRule="auto"/>
        <w:ind w:left="0" w:firstLine="567"/>
        <w:jc w:val="both"/>
      </w:pPr>
      <w:r w:rsidRPr="006553BF">
        <w:rPr>
          <w:lang w:eastAsia="lt-LT"/>
        </w:rPr>
        <w:t>Ekstremalių situacijų prevencijos priemonių planas 202</w:t>
      </w:r>
      <w:r w:rsidR="00E44F7B" w:rsidRPr="006553BF">
        <w:rPr>
          <w:lang w:eastAsia="lt-LT"/>
        </w:rPr>
        <w:t>4</w:t>
      </w:r>
      <w:r w:rsidR="000F4974" w:rsidRPr="006553BF">
        <w:rPr>
          <w:lang w:eastAsia="lt-LT"/>
        </w:rPr>
        <w:t>–</w:t>
      </w:r>
      <w:r w:rsidRPr="006553BF">
        <w:rPr>
          <w:lang w:eastAsia="lt-LT"/>
        </w:rPr>
        <w:t>202</w:t>
      </w:r>
      <w:r w:rsidR="00E44F7B" w:rsidRPr="006553BF">
        <w:rPr>
          <w:lang w:eastAsia="lt-LT"/>
        </w:rPr>
        <w:t>6</w:t>
      </w:r>
      <w:r w:rsidRPr="006553BF">
        <w:rPr>
          <w:lang w:eastAsia="lt-LT"/>
        </w:rPr>
        <w:t xml:space="preserve"> m.; </w:t>
      </w:r>
      <w:r w:rsidRPr="006553BF">
        <w:t xml:space="preserve">Šakių rajono meno mokyklos Mokinių pamokų lankomumo apskaitos, kontrolės ir mokyklos nelankymo prevencija. Korupcijos prevencijos </w:t>
      </w:r>
      <w:r w:rsidR="004F7484" w:rsidRPr="006553BF">
        <w:t>veiksmų</w:t>
      </w:r>
      <w:r w:rsidRPr="006553BF">
        <w:t xml:space="preserve"> planu 202</w:t>
      </w:r>
      <w:r w:rsidR="004F7484" w:rsidRPr="006553BF">
        <w:t>4</w:t>
      </w:r>
      <w:r w:rsidR="000F4974" w:rsidRPr="006553BF">
        <w:t>–</w:t>
      </w:r>
      <w:r w:rsidRPr="006553BF">
        <w:t>202</w:t>
      </w:r>
      <w:r w:rsidR="004F7484" w:rsidRPr="006553BF">
        <w:t>7</w:t>
      </w:r>
      <w:r w:rsidR="007811EC" w:rsidRPr="006553BF">
        <w:t xml:space="preserve"> </w:t>
      </w:r>
      <w:r w:rsidRPr="006553BF">
        <w:t xml:space="preserve">m. </w:t>
      </w:r>
      <w:r w:rsidR="00D87666" w:rsidRPr="006553BF">
        <w:t>Patyčių prevencijai naudojamas elektroninis įrankis „Patyčių dėžutė“</w:t>
      </w:r>
      <w:r w:rsidR="008712DF" w:rsidRPr="006553BF">
        <w:t>.</w:t>
      </w:r>
    </w:p>
    <w:bookmarkEnd w:id="13"/>
    <w:p w14:paraId="70BA2E1B" w14:textId="77777777" w:rsidR="00744645" w:rsidRPr="006553BF" w:rsidRDefault="00744645" w:rsidP="00B82FFF">
      <w:pPr>
        <w:spacing w:line="276" w:lineRule="auto"/>
        <w:jc w:val="both"/>
      </w:pPr>
    </w:p>
    <w:p w14:paraId="3187BA25" w14:textId="14DEE06C" w:rsidR="00BA4F40" w:rsidRPr="006553BF" w:rsidRDefault="007C4BEA" w:rsidP="00D92445">
      <w:pPr>
        <w:pStyle w:val="Sraopastraipa"/>
        <w:ind w:left="0" w:firstLine="567"/>
        <w:jc w:val="both"/>
        <w:rPr>
          <w:b/>
          <w:color w:val="FF0000"/>
        </w:rPr>
      </w:pPr>
      <w:r w:rsidRPr="006553BF">
        <w:rPr>
          <w:b/>
        </w:rPr>
        <w:t xml:space="preserve">11. </w:t>
      </w:r>
      <w:r w:rsidR="00D92445" w:rsidRPr="006553BF">
        <w:rPr>
          <w:b/>
        </w:rPr>
        <w:tab/>
      </w:r>
      <w:r w:rsidR="00EC73B7" w:rsidRPr="006553BF">
        <w:rPr>
          <w:b/>
        </w:rPr>
        <w:t>Įstaigoje vykdytos</w:t>
      </w:r>
      <w:r w:rsidR="00D02626" w:rsidRPr="006553BF">
        <w:rPr>
          <w:b/>
        </w:rPr>
        <w:t xml:space="preserve"> veiklos priežiūros ir patikros.</w:t>
      </w:r>
    </w:p>
    <w:p w14:paraId="3EFCEC7E" w14:textId="77777777" w:rsidR="00744645" w:rsidRPr="006553BF" w:rsidRDefault="00744645" w:rsidP="00B82FFF">
      <w:pPr>
        <w:pStyle w:val="Sraopastraipa"/>
        <w:spacing w:line="276" w:lineRule="auto"/>
        <w:ind w:left="360"/>
        <w:jc w:val="both"/>
      </w:pPr>
    </w:p>
    <w:p w14:paraId="325C6F63" w14:textId="77777777" w:rsidR="00D34930" w:rsidRPr="006553BF" w:rsidRDefault="00D34930" w:rsidP="004F7484">
      <w:pPr>
        <w:pStyle w:val="Default"/>
        <w:spacing w:line="276" w:lineRule="auto"/>
        <w:ind w:firstLine="567"/>
        <w:jc w:val="both"/>
        <w:rPr>
          <w:rFonts w:ascii="Times New Roman" w:hAnsi="Times New Roman" w:cs="Times New Roman"/>
          <w:color w:val="auto"/>
          <w:shd w:val="clear" w:color="auto" w:fill="FFFFFF"/>
        </w:rPr>
      </w:pPr>
      <w:r w:rsidRPr="006553BF">
        <w:rPr>
          <w:rFonts w:ascii="Times New Roman" w:hAnsi="Times New Roman" w:cs="Times New Roman"/>
          <w:color w:val="auto"/>
          <w:shd w:val="clear" w:color="auto" w:fill="FFFFFF"/>
        </w:rPr>
        <w:t>Finansinis ir teisėtumo auditas (įstaigos prekių ir paslaugų įsigijimas ir apskaita);</w:t>
      </w:r>
    </w:p>
    <w:p w14:paraId="3A48F72F" w14:textId="292D2A24" w:rsidR="00D34930" w:rsidRPr="006553BF" w:rsidRDefault="00D34930" w:rsidP="00D34930">
      <w:pPr>
        <w:pStyle w:val="Default"/>
        <w:spacing w:line="276" w:lineRule="auto"/>
        <w:ind w:firstLine="567"/>
        <w:jc w:val="both"/>
        <w:rPr>
          <w:rFonts w:ascii="Times New Roman" w:hAnsi="Times New Roman" w:cs="Times New Roman"/>
          <w:color w:val="auto"/>
          <w:shd w:val="clear" w:color="auto" w:fill="FFFFFF"/>
        </w:rPr>
      </w:pPr>
      <w:r w:rsidRPr="006553BF">
        <w:rPr>
          <w:rFonts w:ascii="Times New Roman" w:hAnsi="Times New Roman" w:cs="Times New Roman"/>
          <w:color w:val="auto"/>
          <w:shd w:val="clear" w:color="auto" w:fill="FFFFFF"/>
        </w:rPr>
        <w:t>Finansinis ir teisėtumo auditas (įstaigos organizacinės struktūros, darbo užmokesčio apskaitos ir vidaus kontrolės aplinkos);</w:t>
      </w:r>
    </w:p>
    <w:p w14:paraId="5F26937E" w14:textId="0378EE72" w:rsidR="00697FD2" w:rsidRPr="006553BF" w:rsidRDefault="00697FD2" w:rsidP="004F7484">
      <w:pPr>
        <w:pStyle w:val="Default"/>
        <w:spacing w:line="276" w:lineRule="auto"/>
        <w:ind w:firstLine="567"/>
        <w:jc w:val="both"/>
        <w:rPr>
          <w:rFonts w:ascii="Times New Roman" w:hAnsi="Times New Roman" w:cs="Times New Roman"/>
          <w:color w:val="auto"/>
          <w:shd w:val="clear" w:color="auto" w:fill="FFFFFF"/>
        </w:rPr>
      </w:pPr>
      <w:r w:rsidRPr="006553BF">
        <w:rPr>
          <w:rFonts w:ascii="Times New Roman" w:hAnsi="Times New Roman" w:cs="Times New Roman"/>
          <w:color w:val="auto"/>
          <w:shd w:val="clear" w:color="auto" w:fill="FFFFFF"/>
        </w:rPr>
        <w:lastRenderedPageBreak/>
        <w:t>Priešgaisrinės apsaugos ir gelbėjimo departamento prie Vidaus reikalų ministerijos Kauno priešgaisrinės gelbėjimo valdybos Raseinių priešgaisrinės gelbėjimo tarnybos planinis patikrinimas</w:t>
      </w:r>
      <w:r w:rsidR="00D34930" w:rsidRPr="006553BF">
        <w:rPr>
          <w:rFonts w:ascii="Times New Roman" w:hAnsi="Times New Roman" w:cs="Times New Roman"/>
          <w:color w:val="auto"/>
          <w:shd w:val="clear" w:color="auto" w:fill="FFFFFF"/>
        </w:rPr>
        <w:t>;</w:t>
      </w:r>
    </w:p>
    <w:p w14:paraId="51602E7B" w14:textId="54B0BCAC" w:rsidR="00D34930" w:rsidRPr="006553BF" w:rsidRDefault="00D34930" w:rsidP="004F7484">
      <w:pPr>
        <w:pStyle w:val="Default"/>
        <w:spacing w:line="276" w:lineRule="auto"/>
        <w:ind w:firstLine="567"/>
        <w:jc w:val="both"/>
        <w:rPr>
          <w:rFonts w:ascii="Times New Roman" w:eastAsia="Times New Roman" w:hAnsi="Times New Roman" w:cs="Times New Roman"/>
          <w:color w:val="auto"/>
          <w:lang w:eastAsia="lt-LT"/>
        </w:rPr>
      </w:pPr>
      <w:r w:rsidRPr="006553BF">
        <w:rPr>
          <w:rFonts w:ascii="Times New Roman" w:hAnsi="Times New Roman" w:cs="Times New Roman"/>
          <w:color w:val="auto"/>
          <w:shd w:val="clear" w:color="auto" w:fill="FFFFFF"/>
        </w:rPr>
        <w:t>Vidaus kontrolės įgyvendinimas viešajame juridiniame asmenyje.</w:t>
      </w:r>
    </w:p>
    <w:p w14:paraId="3742EEA6" w14:textId="77777777" w:rsidR="004F7484" w:rsidRPr="006553BF" w:rsidRDefault="004F7484" w:rsidP="004F7484">
      <w:pPr>
        <w:pStyle w:val="Default"/>
        <w:spacing w:line="276" w:lineRule="auto"/>
        <w:ind w:left="1331"/>
        <w:jc w:val="both"/>
        <w:rPr>
          <w:rFonts w:ascii="Times New Roman" w:eastAsia="Times New Roman" w:hAnsi="Times New Roman" w:cs="Times New Roman"/>
          <w:color w:val="auto"/>
          <w:lang w:eastAsia="lt-LT"/>
        </w:rPr>
      </w:pPr>
    </w:p>
    <w:p w14:paraId="6F77BC5A" w14:textId="7FA9A6A4" w:rsidR="004F7484" w:rsidRPr="006553BF" w:rsidRDefault="009B7DFB" w:rsidP="004F7484">
      <w:pPr>
        <w:pStyle w:val="Sraopastraipa"/>
        <w:numPr>
          <w:ilvl w:val="0"/>
          <w:numId w:val="38"/>
        </w:numPr>
        <w:ind w:left="993"/>
        <w:jc w:val="both"/>
        <w:rPr>
          <w:b/>
        </w:rPr>
      </w:pPr>
      <w:r w:rsidRPr="006553BF">
        <w:rPr>
          <w:b/>
        </w:rPr>
        <w:t xml:space="preserve">Pagrindinės </w:t>
      </w:r>
      <w:r w:rsidR="00DF465F" w:rsidRPr="006553BF">
        <w:rPr>
          <w:b/>
        </w:rPr>
        <w:t>202</w:t>
      </w:r>
      <w:r w:rsidR="00257839" w:rsidRPr="006553BF">
        <w:rPr>
          <w:b/>
        </w:rPr>
        <w:t>4</w:t>
      </w:r>
      <w:r w:rsidR="00166B81" w:rsidRPr="006553BF">
        <w:rPr>
          <w:b/>
        </w:rPr>
        <w:t xml:space="preserve"> </w:t>
      </w:r>
      <w:r w:rsidRPr="006553BF">
        <w:rPr>
          <w:b/>
        </w:rPr>
        <w:t>metų</w:t>
      </w:r>
      <w:r w:rsidR="00EC73B7" w:rsidRPr="006553BF">
        <w:rPr>
          <w:b/>
        </w:rPr>
        <w:t xml:space="preserve"> problemos</w:t>
      </w:r>
      <w:r w:rsidR="00D473B0" w:rsidRPr="006553BF">
        <w:rPr>
          <w:b/>
        </w:rPr>
        <w:t>:</w:t>
      </w:r>
    </w:p>
    <w:p w14:paraId="2A6AD651" w14:textId="77777777" w:rsidR="004F7484" w:rsidRPr="006553BF" w:rsidRDefault="004F7484" w:rsidP="004F7484">
      <w:pPr>
        <w:pStyle w:val="Sraopastraipa"/>
        <w:ind w:left="993"/>
        <w:jc w:val="both"/>
        <w:rPr>
          <w:b/>
        </w:rPr>
      </w:pPr>
    </w:p>
    <w:p w14:paraId="335C9D45" w14:textId="77777777" w:rsidR="004F7484" w:rsidRPr="006553BF" w:rsidRDefault="00A578D4" w:rsidP="004F7484">
      <w:pPr>
        <w:ind w:firstLine="567"/>
        <w:jc w:val="both"/>
        <w:rPr>
          <w:b/>
        </w:rPr>
      </w:pPr>
      <w:r w:rsidRPr="006553BF">
        <w:t>Mokyklai trūksta koncertmeisterių.</w:t>
      </w:r>
    </w:p>
    <w:p w14:paraId="608A8FC2" w14:textId="75EA0545" w:rsidR="001E43CC" w:rsidRPr="006553BF" w:rsidRDefault="00A578D4" w:rsidP="004F7484">
      <w:pPr>
        <w:ind w:firstLine="567"/>
        <w:jc w:val="both"/>
        <w:rPr>
          <w:b/>
        </w:rPr>
      </w:pPr>
      <w:r w:rsidRPr="006553BF">
        <w:t xml:space="preserve">Mokyklai </w:t>
      </w:r>
      <w:r w:rsidR="00E44F7B" w:rsidRPr="006553BF">
        <w:t>trūksta šokio skyriaus mokytojo.</w:t>
      </w:r>
    </w:p>
    <w:p w14:paraId="0F631FEA" w14:textId="77777777" w:rsidR="00B3706A" w:rsidRPr="006553BF" w:rsidRDefault="00B3706A" w:rsidP="00E62A00">
      <w:pPr>
        <w:pStyle w:val="Sraopastraipa"/>
        <w:ind w:left="360"/>
        <w:jc w:val="both"/>
      </w:pPr>
    </w:p>
    <w:p w14:paraId="1D35447E" w14:textId="66C61E46" w:rsidR="00EC73B7" w:rsidRPr="006553BF" w:rsidRDefault="00325FA0" w:rsidP="00325FA0">
      <w:pPr>
        <w:pStyle w:val="Sraopastraipa"/>
        <w:ind w:left="0" w:firstLine="567"/>
        <w:jc w:val="both"/>
        <w:rPr>
          <w:b/>
        </w:rPr>
      </w:pPr>
      <w:r w:rsidRPr="006553BF">
        <w:rPr>
          <w:b/>
        </w:rPr>
        <w:t xml:space="preserve">13. </w:t>
      </w:r>
      <w:r w:rsidRPr="006553BF">
        <w:rPr>
          <w:b/>
        </w:rPr>
        <w:tab/>
      </w:r>
      <w:r w:rsidR="009B7DFB" w:rsidRPr="006553BF">
        <w:rPr>
          <w:b/>
        </w:rPr>
        <w:t xml:space="preserve">Veiklos perspektyvos </w:t>
      </w:r>
      <w:r w:rsidR="00DF465F" w:rsidRPr="006553BF">
        <w:rPr>
          <w:b/>
        </w:rPr>
        <w:t>202</w:t>
      </w:r>
      <w:r w:rsidR="004F7484" w:rsidRPr="006553BF">
        <w:rPr>
          <w:b/>
        </w:rPr>
        <w:t>5</w:t>
      </w:r>
      <w:r w:rsidR="00BD528B" w:rsidRPr="006553BF">
        <w:rPr>
          <w:b/>
        </w:rPr>
        <w:t xml:space="preserve"> </w:t>
      </w:r>
      <w:r w:rsidR="00C26177" w:rsidRPr="006553BF">
        <w:rPr>
          <w:b/>
        </w:rPr>
        <w:t>metams:</w:t>
      </w:r>
    </w:p>
    <w:p w14:paraId="6863A20A" w14:textId="77777777" w:rsidR="00325FA0" w:rsidRPr="006553BF" w:rsidRDefault="00325FA0" w:rsidP="00325FA0">
      <w:pPr>
        <w:pStyle w:val="Sraopastraipa"/>
        <w:ind w:left="0" w:firstLine="567"/>
        <w:jc w:val="both"/>
        <w:rPr>
          <w:b/>
        </w:rPr>
      </w:pPr>
    </w:p>
    <w:p w14:paraId="0AE594D3" w14:textId="20180971" w:rsidR="00881C5E" w:rsidRPr="006553BF" w:rsidRDefault="00881C5E" w:rsidP="00881C5E">
      <w:pPr>
        <w:spacing w:line="276" w:lineRule="auto"/>
        <w:ind w:firstLine="567"/>
        <w:jc w:val="both"/>
      </w:pPr>
      <w:r w:rsidRPr="006553BF">
        <w:t>Atlikus 202</w:t>
      </w:r>
      <w:r w:rsidR="004F7484" w:rsidRPr="006553BF">
        <w:t>4</w:t>
      </w:r>
      <w:r w:rsidRPr="006553BF">
        <w:t xml:space="preserve"> metų tikslų įgyvendinimo</w:t>
      </w:r>
      <w:r w:rsidR="00552787" w:rsidRPr="006553BF">
        <w:t xml:space="preserve"> analizę,</w:t>
      </w:r>
      <w:r w:rsidRPr="006553BF">
        <w:t xml:space="preserve"> numatyti 202</w:t>
      </w:r>
      <w:r w:rsidR="004F7484" w:rsidRPr="006553BF">
        <w:t>5</w:t>
      </w:r>
      <w:r w:rsidRPr="006553BF">
        <w:t xml:space="preserve"> metų veiklos prioritetai: ugdymo(</w:t>
      </w:r>
      <w:proofErr w:type="spellStart"/>
      <w:r w:rsidRPr="006553BF">
        <w:t>si</w:t>
      </w:r>
      <w:proofErr w:type="spellEnd"/>
      <w:r w:rsidRPr="006553BF">
        <w:t>) veiksmingumas ir kokybė; mokyklos bendruomenės bendradarbiavimo stiprinimas.</w:t>
      </w:r>
    </w:p>
    <w:p w14:paraId="248B2BA2" w14:textId="1CD5EA16" w:rsidR="00881C5E" w:rsidRPr="006553BF" w:rsidRDefault="00947E89" w:rsidP="00552787">
      <w:pPr>
        <w:spacing w:line="276" w:lineRule="auto"/>
        <w:ind w:firstLine="567"/>
        <w:jc w:val="both"/>
      </w:pPr>
      <w:r w:rsidRPr="006553BF">
        <w:t>202</w:t>
      </w:r>
      <w:r w:rsidR="00917849" w:rsidRPr="006553BF">
        <w:t>4</w:t>
      </w:r>
      <w:r w:rsidR="00881C5E" w:rsidRPr="006553BF">
        <w:t xml:space="preserve"> metų veiklos tikslai ir uždaviniai:</w:t>
      </w:r>
    </w:p>
    <w:p w14:paraId="311FD92B" w14:textId="401C5030" w:rsidR="0099113F" w:rsidRPr="006553BF" w:rsidRDefault="0099113F" w:rsidP="0099113F">
      <w:pPr>
        <w:pStyle w:val="Sraopastraipa"/>
        <w:numPr>
          <w:ilvl w:val="0"/>
          <w:numId w:val="39"/>
        </w:numPr>
        <w:spacing w:line="276" w:lineRule="auto"/>
        <w:jc w:val="both"/>
      </w:pPr>
      <w:r w:rsidRPr="006553BF">
        <w:t>Tobulinti ugdymo procesą atsižvelgiant į kiekvieno besimokančiojo gebėjimus.</w:t>
      </w:r>
    </w:p>
    <w:p w14:paraId="0CB12E8B" w14:textId="77777777" w:rsidR="00917849" w:rsidRPr="006553BF" w:rsidRDefault="00917849" w:rsidP="0099113F">
      <w:pPr>
        <w:pStyle w:val="Sraopastraipa"/>
        <w:numPr>
          <w:ilvl w:val="1"/>
          <w:numId w:val="39"/>
        </w:numPr>
        <w:spacing w:line="276" w:lineRule="auto"/>
        <w:ind w:left="1134" w:hanging="567"/>
        <w:jc w:val="both"/>
      </w:pPr>
      <w:r w:rsidRPr="006553BF">
        <w:t xml:space="preserve">Užtikrinti kokybišką ugdymą pagal muzikos, dailės ir šokio </w:t>
      </w:r>
      <w:proofErr w:type="spellStart"/>
      <w:r w:rsidRPr="006553BF">
        <w:t>FŠPU</w:t>
      </w:r>
      <w:proofErr w:type="spellEnd"/>
      <w:r w:rsidRPr="006553BF">
        <w:t xml:space="preserve"> bei NU ugdymo programas;</w:t>
      </w:r>
    </w:p>
    <w:p w14:paraId="04534578" w14:textId="222CF96A" w:rsidR="00917849" w:rsidRPr="006553BF" w:rsidRDefault="00917849" w:rsidP="0099113F">
      <w:pPr>
        <w:pStyle w:val="Sraopastraipa"/>
        <w:numPr>
          <w:ilvl w:val="1"/>
          <w:numId w:val="39"/>
        </w:numPr>
        <w:spacing w:line="276" w:lineRule="auto"/>
        <w:ind w:left="1134" w:hanging="567"/>
        <w:jc w:val="both"/>
      </w:pPr>
      <w:r w:rsidRPr="006553BF">
        <w:t>Gerinti sąlygas kiekvieno mokinio aktyviam ugdymui(</w:t>
      </w:r>
      <w:proofErr w:type="spellStart"/>
      <w:r w:rsidRPr="006553BF">
        <w:t>si</w:t>
      </w:r>
      <w:proofErr w:type="spellEnd"/>
      <w:r w:rsidRPr="006553BF">
        <w:t>) ir asmeninei pažangai bei saviraiškos poreikių tenkinimui</w:t>
      </w:r>
      <w:r w:rsidR="00F57790" w:rsidRPr="006553BF">
        <w:t>;</w:t>
      </w:r>
    </w:p>
    <w:p w14:paraId="32691301" w14:textId="4F73ED98" w:rsidR="00F57790" w:rsidRPr="006553BF" w:rsidRDefault="00F57790" w:rsidP="00F57790">
      <w:pPr>
        <w:pStyle w:val="Sraopastraipa"/>
        <w:numPr>
          <w:ilvl w:val="1"/>
          <w:numId w:val="39"/>
        </w:numPr>
        <w:spacing w:line="276" w:lineRule="auto"/>
        <w:ind w:left="1134" w:hanging="567"/>
        <w:jc w:val="both"/>
      </w:pPr>
      <w:r w:rsidRPr="006553BF">
        <w:t>Stiprinti mokyklos kultūrą ir bendruomenės motyvavimą per edukacines veiklas, projektus, ugdančias tautiškumą, pilietiškumą, visuomeniškumą.</w:t>
      </w:r>
    </w:p>
    <w:p w14:paraId="5D396771" w14:textId="77777777" w:rsidR="00917849" w:rsidRPr="006553BF" w:rsidRDefault="00917849" w:rsidP="0099113F">
      <w:pPr>
        <w:pStyle w:val="Sraopastraipa"/>
        <w:numPr>
          <w:ilvl w:val="1"/>
          <w:numId w:val="39"/>
        </w:numPr>
        <w:spacing w:line="276" w:lineRule="auto"/>
        <w:ind w:left="1134" w:hanging="567"/>
        <w:jc w:val="both"/>
      </w:pPr>
      <w:r w:rsidRPr="006553BF">
        <w:t>Efektyviai ir tikslingai naudoti turimus materialinius išteklius, juos turtinant modernizuoti ugdymą.</w:t>
      </w:r>
    </w:p>
    <w:p w14:paraId="7E424DBD" w14:textId="37A6F279" w:rsidR="00917849" w:rsidRPr="006553BF" w:rsidRDefault="0099113F" w:rsidP="0099113F">
      <w:pPr>
        <w:pStyle w:val="Sraopastraipa"/>
        <w:numPr>
          <w:ilvl w:val="0"/>
          <w:numId w:val="39"/>
        </w:numPr>
        <w:spacing w:line="276" w:lineRule="auto"/>
        <w:jc w:val="both"/>
      </w:pPr>
      <w:r w:rsidRPr="006553BF">
        <w:t>Stiprinti mokytojų pasirengimą ir kompetencijas planuojant ir įgyvendinant ugdymo turinį.</w:t>
      </w:r>
    </w:p>
    <w:p w14:paraId="4FA746E0" w14:textId="3DBDFFE5" w:rsidR="00F57790" w:rsidRPr="006553BF" w:rsidRDefault="00F57790" w:rsidP="0099113F">
      <w:pPr>
        <w:pStyle w:val="Sraopastraipa"/>
        <w:numPr>
          <w:ilvl w:val="1"/>
          <w:numId w:val="39"/>
        </w:numPr>
        <w:spacing w:line="276" w:lineRule="auto"/>
        <w:ind w:left="1134" w:hanging="567"/>
        <w:jc w:val="both"/>
      </w:pPr>
      <w:r w:rsidRPr="006553BF">
        <w:t>Efektyvinti mokytojų metodinį bendradarbiavimą;</w:t>
      </w:r>
    </w:p>
    <w:p w14:paraId="5BDB3B65" w14:textId="58C62137" w:rsidR="00F57790" w:rsidRPr="006553BF" w:rsidRDefault="00F57790" w:rsidP="00F57790">
      <w:pPr>
        <w:pStyle w:val="Sraopastraipa"/>
        <w:numPr>
          <w:ilvl w:val="1"/>
          <w:numId w:val="39"/>
        </w:numPr>
        <w:spacing w:line="276" w:lineRule="auto"/>
        <w:ind w:left="1134" w:hanging="567"/>
        <w:jc w:val="both"/>
      </w:pPr>
      <w:r w:rsidRPr="006553BF">
        <w:t>Kryptingai tobulinti darbuotojų ir mokytojų kompetencijas, siekiant užtikrinti efektyvų mokyklos valdymą, gerinti pamokos kokybę ir gilinti profesines kompetencijas.</w:t>
      </w:r>
    </w:p>
    <w:p w14:paraId="0FAB924D" w14:textId="77777777" w:rsidR="00C26177" w:rsidRPr="006553BF" w:rsidRDefault="00C26177" w:rsidP="00C26177">
      <w:pPr>
        <w:jc w:val="both"/>
      </w:pPr>
    </w:p>
    <w:p w14:paraId="725C9CE5" w14:textId="77777777" w:rsidR="00E7780A" w:rsidRPr="006553BF" w:rsidRDefault="00E7780A" w:rsidP="00E7780A">
      <w:pPr>
        <w:pStyle w:val="Sraopastraipa"/>
        <w:ind w:left="360"/>
        <w:jc w:val="both"/>
      </w:pPr>
    </w:p>
    <w:p w14:paraId="0981AC28" w14:textId="7D60F548" w:rsidR="00325FA0" w:rsidRPr="006553BF" w:rsidRDefault="006553BF" w:rsidP="006553BF">
      <w:pPr>
        <w:jc w:val="center"/>
      </w:pPr>
      <w:r w:rsidRPr="006553BF">
        <w:t>____________________________</w:t>
      </w:r>
    </w:p>
    <w:sectPr w:rsidR="00325FA0" w:rsidRPr="006553BF" w:rsidSect="006553BF">
      <w:headerReference w:type="even" r:id="rId11"/>
      <w:headerReference w:type="default" r:id="rId12"/>
      <w:footerReference w:type="default" r:id="rId13"/>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ABC1" w14:textId="77777777" w:rsidR="00FB1D49" w:rsidRDefault="00FB1D49">
      <w:r>
        <w:separator/>
      </w:r>
    </w:p>
  </w:endnote>
  <w:endnote w:type="continuationSeparator" w:id="0">
    <w:p w14:paraId="10CF321F" w14:textId="77777777" w:rsidR="00FB1D49" w:rsidRDefault="00FB1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AA20E" w14:textId="338AD875" w:rsidR="00CD1017" w:rsidRDefault="00CD1017">
    <w:pPr>
      <w:pStyle w:val="Porat"/>
      <w:jc w:val="center"/>
    </w:pPr>
  </w:p>
  <w:p w14:paraId="09B82239" w14:textId="77777777" w:rsidR="00CD1017" w:rsidRDefault="00CD101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3EB0A" w14:textId="77777777" w:rsidR="00FB1D49" w:rsidRDefault="00FB1D49">
      <w:r>
        <w:separator/>
      </w:r>
    </w:p>
  </w:footnote>
  <w:footnote w:type="continuationSeparator" w:id="0">
    <w:p w14:paraId="7E04EBB3" w14:textId="77777777" w:rsidR="00FB1D49" w:rsidRDefault="00FB1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FB5CA" w14:textId="48979D0C" w:rsidR="00CD1017" w:rsidRDefault="00CD1017"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73BE7">
      <w:rPr>
        <w:rStyle w:val="Puslapionumeris"/>
        <w:noProof/>
      </w:rPr>
      <w:t>8</w:t>
    </w:r>
    <w:r>
      <w:rPr>
        <w:rStyle w:val="Puslapionumeris"/>
      </w:rPr>
      <w:fldChar w:fldCharType="end"/>
    </w:r>
  </w:p>
  <w:p w14:paraId="405DB3CA" w14:textId="77777777" w:rsidR="00CD1017" w:rsidRDefault="00CD101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779780"/>
      <w:docPartObj>
        <w:docPartGallery w:val="Page Numbers (Top of Page)"/>
        <w:docPartUnique/>
      </w:docPartObj>
    </w:sdtPr>
    <w:sdtContent>
      <w:p w14:paraId="1237C329" w14:textId="3438505F" w:rsidR="006553BF" w:rsidRDefault="006553BF">
        <w:pPr>
          <w:pStyle w:val="Antrats"/>
          <w:jc w:val="center"/>
        </w:pPr>
        <w:r>
          <w:fldChar w:fldCharType="begin"/>
        </w:r>
        <w:r>
          <w:instrText>PAGE   \* MERGEFORMAT</w:instrText>
        </w:r>
        <w:r>
          <w:fldChar w:fldCharType="separate"/>
        </w:r>
        <w:r>
          <w:t>2</w:t>
        </w:r>
        <w:r>
          <w:fldChar w:fldCharType="end"/>
        </w:r>
      </w:p>
    </w:sdtContent>
  </w:sdt>
  <w:p w14:paraId="0A0C5C1E" w14:textId="77777777" w:rsidR="006553BF" w:rsidRDefault="006553B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2669"/>
    <w:multiLevelType w:val="multilevel"/>
    <w:tmpl w:val="BE6492C6"/>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12DF185C"/>
    <w:multiLevelType w:val="multilevel"/>
    <w:tmpl w:val="74D69740"/>
    <w:lvl w:ilvl="0">
      <w:start w:val="1"/>
      <w:numFmt w:val="decimal"/>
      <w:lvlText w:val="%1."/>
      <w:lvlJc w:val="left"/>
      <w:pPr>
        <w:ind w:left="360" w:hanging="360"/>
      </w:pPr>
      <w:rPr>
        <w:rFonts w:hint="default"/>
        <w:color w:val="auto"/>
      </w:rPr>
    </w:lvl>
    <w:lvl w:ilvl="1">
      <w:start w:val="1"/>
      <w:numFmt w:val="decimal"/>
      <w:lvlText w:val="%1.%2."/>
      <w:lvlJc w:val="left"/>
      <w:pPr>
        <w:ind w:left="4046" w:hanging="360"/>
      </w:pPr>
      <w:rPr>
        <w:rFonts w:hint="default"/>
        <w:b w:val="0"/>
        <w:color w:val="auto"/>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32E1276"/>
    <w:multiLevelType w:val="multilevel"/>
    <w:tmpl w:val="76F8A97C"/>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997" w:hanging="720"/>
      </w:pPr>
      <w:rPr>
        <w:rFonts w:hint="default"/>
      </w:rPr>
    </w:lvl>
    <w:lvl w:ilvl="3">
      <w:start w:val="1"/>
      <w:numFmt w:val="lowerRoman"/>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3" w15:restartNumberingAfterBreak="0">
    <w:nsid w:val="15C60EA4"/>
    <w:multiLevelType w:val="hybridMultilevel"/>
    <w:tmpl w:val="1E3E85D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6697C37"/>
    <w:multiLevelType w:val="hybridMultilevel"/>
    <w:tmpl w:val="154EC6F4"/>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6E617A8"/>
    <w:multiLevelType w:val="multilevel"/>
    <w:tmpl w:val="F96ADC24"/>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15:restartNumberingAfterBreak="0">
    <w:nsid w:val="1956248F"/>
    <w:multiLevelType w:val="multilevel"/>
    <w:tmpl w:val="6BA059CE"/>
    <w:lvl w:ilvl="0">
      <w:start w:val="11"/>
      <w:numFmt w:val="decimal"/>
      <w:lvlText w:val="%1."/>
      <w:lvlJc w:val="left"/>
      <w:pPr>
        <w:ind w:left="480" w:hanging="480"/>
      </w:pPr>
      <w:rPr>
        <w:rFonts w:eastAsia="@SimSun" w:hint="default"/>
      </w:rPr>
    </w:lvl>
    <w:lvl w:ilvl="1">
      <w:start w:val="1"/>
      <w:numFmt w:val="decimal"/>
      <w:lvlText w:val="%1.%2."/>
      <w:lvlJc w:val="left"/>
      <w:pPr>
        <w:ind w:left="1331" w:hanging="480"/>
      </w:pPr>
      <w:rPr>
        <w:rFonts w:eastAsia="@SimSun" w:hint="default"/>
      </w:rPr>
    </w:lvl>
    <w:lvl w:ilvl="2">
      <w:start w:val="1"/>
      <w:numFmt w:val="decimal"/>
      <w:lvlText w:val="%1.%2.%3."/>
      <w:lvlJc w:val="left"/>
      <w:pPr>
        <w:ind w:left="2422" w:hanging="720"/>
      </w:pPr>
      <w:rPr>
        <w:rFonts w:eastAsia="@SimSun" w:hint="default"/>
      </w:rPr>
    </w:lvl>
    <w:lvl w:ilvl="3">
      <w:start w:val="1"/>
      <w:numFmt w:val="decimal"/>
      <w:lvlText w:val="%1.%2.%3.%4."/>
      <w:lvlJc w:val="left"/>
      <w:pPr>
        <w:ind w:left="3273" w:hanging="720"/>
      </w:pPr>
      <w:rPr>
        <w:rFonts w:eastAsia="@SimSun" w:hint="default"/>
      </w:rPr>
    </w:lvl>
    <w:lvl w:ilvl="4">
      <w:start w:val="1"/>
      <w:numFmt w:val="decimal"/>
      <w:lvlText w:val="%1.%2.%3.%4.%5."/>
      <w:lvlJc w:val="left"/>
      <w:pPr>
        <w:ind w:left="4484" w:hanging="1080"/>
      </w:pPr>
      <w:rPr>
        <w:rFonts w:eastAsia="@SimSun" w:hint="default"/>
      </w:rPr>
    </w:lvl>
    <w:lvl w:ilvl="5">
      <w:start w:val="1"/>
      <w:numFmt w:val="decimal"/>
      <w:lvlText w:val="%1.%2.%3.%4.%5.%6."/>
      <w:lvlJc w:val="left"/>
      <w:pPr>
        <w:ind w:left="5335" w:hanging="1080"/>
      </w:pPr>
      <w:rPr>
        <w:rFonts w:eastAsia="@SimSun" w:hint="default"/>
      </w:rPr>
    </w:lvl>
    <w:lvl w:ilvl="6">
      <w:start w:val="1"/>
      <w:numFmt w:val="decimal"/>
      <w:lvlText w:val="%1.%2.%3.%4.%5.%6.%7."/>
      <w:lvlJc w:val="left"/>
      <w:pPr>
        <w:ind w:left="6546" w:hanging="1440"/>
      </w:pPr>
      <w:rPr>
        <w:rFonts w:eastAsia="@SimSun" w:hint="default"/>
      </w:rPr>
    </w:lvl>
    <w:lvl w:ilvl="7">
      <w:start w:val="1"/>
      <w:numFmt w:val="decimal"/>
      <w:lvlText w:val="%1.%2.%3.%4.%5.%6.%7.%8."/>
      <w:lvlJc w:val="left"/>
      <w:pPr>
        <w:ind w:left="7397" w:hanging="1440"/>
      </w:pPr>
      <w:rPr>
        <w:rFonts w:eastAsia="@SimSun" w:hint="default"/>
      </w:rPr>
    </w:lvl>
    <w:lvl w:ilvl="8">
      <w:start w:val="1"/>
      <w:numFmt w:val="decimal"/>
      <w:lvlText w:val="%1.%2.%3.%4.%5.%6.%7.%8.%9."/>
      <w:lvlJc w:val="left"/>
      <w:pPr>
        <w:ind w:left="8608" w:hanging="1800"/>
      </w:pPr>
      <w:rPr>
        <w:rFonts w:eastAsia="@SimSun" w:hint="default"/>
      </w:rPr>
    </w:lvl>
  </w:abstractNum>
  <w:abstractNum w:abstractNumId="7" w15:restartNumberingAfterBreak="0">
    <w:nsid w:val="1AE04577"/>
    <w:multiLevelType w:val="multilevel"/>
    <w:tmpl w:val="95044FE2"/>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F3A3D03"/>
    <w:multiLevelType w:val="multilevel"/>
    <w:tmpl w:val="60342680"/>
    <w:lvl w:ilvl="0">
      <w:start w:val="5"/>
      <w:numFmt w:val="decimal"/>
      <w:lvlText w:val="%1."/>
      <w:lvlJc w:val="left"/>
      <w:pPr>
        <w:ind w:left="360" w:hanging="360"/>
      </w:pPr>
      <w:rPr>
        <w:rFonts w:hint="default"/>
        <w:b/>
      </w:rPr>
    </w:lvl>
    <w:lvl w:ilvl="1">
      <w:start w:val="1"/>
      <w:numFmt w:val="decimal"/>
      <w:lvlText w:val="%1.%2."/>
      <w:lvlJc w:val="left"/>
      <w:pPr>
        <w:ind w:left="1353" w:hanging="360"/>
      </w:pPr>
      <w:rPr>
        <w:rFonts w:hint="default"/>
        <w:b/>
        <w:color w:val="auto"/>
      </w:rPr>
    </w:lvl>
    <w:lvl w:ilvl="2">
      <w:start w:val="1"/>
      <w:numFmt w:val="decimal"/>
      <w:lvlText w:val="%1.%2.%3."/>
      <w:lvlJc w:val="left"/>
      <w:pPr>
        <w:ind w:left="3600" w:hanging="720"/>
      </w:pPr>
      <w:rPr>
        <w:rFonts w:hint="default"/>
        <w:b/>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16B3386"/>
    <w:multiLevelType w:val="hybridMultilevel"/>
    <w:tmpl w:val="BC2ED262"/>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166706"/>
    <w:multiLevelType w:val="multilevel"/>
    <w:tmpl w:val="BE6492C6"/>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23FE7D5C"/>
    <w:multiLevelType w:val="hybridMultilevel"/>
    <w:tmpl w:val="C1568A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6DE5E72"/>
    <w:multiLevelType w:val="multilevel"/>
    <w:tmpl w:val="00BA61A8"/>
    <w:lvl w:ilvl="0">
      <w:start w:val="1"/>
      <w:numFmt w:val="decimal"/>
      <w:lvlText w:val="%1."/>
      <w:lvlJc w:val="left"/>
      <w:pPr>
        <w:ind w:left="360" w:hanging="360"/>
      </w:pPr>
      <w:rPr>
        <w:rFonts w:hint="default"/>
        <w:b/>
        <w:color w:val="auto"/>
      </w:rPr>
    </w:lvl>
    <w:lvl w:ilvl="1">
      <w:start w:val="1"/>
      <w:numFmt w:val="decimal"/>
      <w:lvlText w:val="%1.%2."/>
      <w:lvlJc w:val="left"/>
      <w:pPr>
        <w:ind w:left="786" w:hanging="360"/>
      </w:pPr>
      <w:rPr>
        <w:rFonts w:hint="default"/>
        <w:b w:val="0"/>
        <w:color w:val="auto"/>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90909FC"/>
    <w:multiLevelType w:val="multilevel"/>
    <w:tmpl w:val="BDDAE9EE"/>
    <w:lvl w:ilvl="0">
      <w:start w:val="1"/>
      <w:numFmt w:val="decimal"/>
      <w:lvlText w:val="%1."/>
      <w:lvlJc w:val="left"/>
      <w:pPr>
        <w:ind w:left="1494" w:hanging="360"/>
      </w:pPr>
      <w:rPr>
        <w:rFonts w:ascii="Times New Roman" w:eastAsia="SimSun" w:hAnsi="Times New Roman" w:cs="Times New Roman"/>
      </w:rPr>
    </w:lvl>
    <w:lvl w:ilvl="1">
      <w:start w:val="1"/>
      <w:numFmt w:val="decimal"/>
      <w:isLgl/>
      <w:lvlText w:val="%1.%2."/>
      <w:lvlJc w:val="left"/>
      <w:pPr>
        <w:ind w:left="1854" w:hanging="360"/>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2934" w:hanging="720"/>
      </w:pPr>
      <w:rPr>
        <w:rFonts w:hint="default"/>
      </w:rPr>
    </w:lvl>
    <w:lvl w:ilvl="4">
      <w:start w:val="1"/>
      <w:numFmt w:val="decimal"/>
      <w:isLgl/>
      <w:lvlText w:val="%1.%2.%3.%4.%5."/>
      <w:lvlJc w:val="left"/>
      <w:pPr>
        <w:ind w:left="3654" w:hanging="1080"/>
      </w:pPr>
      <w:rPr>
        <w:rFonts w:hint="default"/>
      </w:rPr>
    </w:lvl>
    <w:lvl w:ilvl="5">
      <w:start w:val="1"/>
      <w:numFmt w:val="decimal"/>
      <w:isLgl/>
      <w:lvlText w:val="%1.%2.%3.%4.%5.%6."/>
      <w:lvlJc w:val="left"/>
      <w:pPr>
        <w:ind w:left="4014" w:hanging="1080"/>
      </w:pPr>
      <w:rPr>
        <w:rFonts w:hint="default"/>
      </w:rPr>
    </w:lvl>
    <w:lvl w:ilvl="6">
      <w:start w:val="1"/>
      <w:numFmt w:val="decimal"/>
      <w:isLgl/>
      <w:lvlText w:val="%1.%2.%3.%4.%5.%6.%7."/>
      <w:lvlJc w:val="left"/>
      <w:pPr>
        <w:ind w:left="4734" w:hanging="1440"/>
      </w:pPr>
      <w:rPr>
        <w:rFonts w:hint="default"/>
      </w:rPr>
    </w:lvl>
    <w:lvl w:ilvl="7">
      <w:start w:val="1"/>
      <w:numFmt w:val="decimal"/>
      <w:isLgl/>
      <w:lvlText w:val="%1.%2.%3.%4.%5.%6.%7.%8."/>
      <w:lvlJc w:val="left"/>
      <w:pPr>
        <w:ind w:left="5094" w:hanging="1440"/>
      </w:pPr>
      <w:rPr>
        <w:rFonts w:hint="default"/>
      </w:rPr>
    </w:lvl>
    <w:lvl w:ilvl="8">
      <w:start w:val="1"/>
      <w:numFmt w:val="decimal"/>
      <w:isLgl/>
      <w:lvlText w:val="%1.%2.%3.%4.%5.%6.%7.%8.%9."/>
      <w:lvlJc w:val="left"/>
      <w:pPr>
        <w:ind w:left="5814" w:hanging="1800"/>
      </w:pPr>
      <w:rPr>
        <w:rFonts w:hint="default"/>
      </w:rPr>
    </w:lvl>
  </w:abstractNum>
  <w:abstractNum w:abstractNumId="14" w15:restartNumberingAfterBreak="0">
    <w:nsid w:val="2945786E"/>
    <w:multiLevelType w:val="hybridMultilevel"/>
    <w:tmpl w:val="D90E754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5" w15:restartNumberingAfterBreak="0">
    <w:nsid w:val="2B602A57"/>
    <w:multiLevelType w:val="hybridMultilevel"/>
    <w:tmpl w:val="FE92E82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C7071BC"/>
    <w:multiLevelType w:val="hybridMultilevel"/>
    <w:tmpl w:val="30F4846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2FCD7BA6"/>
    <w:multiLevelType w:val="multilevel"/>
    <w:tmpl w:val="CE0AFDC0"/>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320B156F"/>
    <w:multiLevelType w:val="hybridMultilevel"/>
    <w:tmpl w:val="7AB633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2EE0ED7"/>
    <w:multiLevelType w:val="multilevel"/>
    <w:tmpl w:val="8D78DBB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4777E48"/>
    <w:multiLevelType w:val="multilevel"/>
    <w:tmpl w:val="8FA06416"/>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color w:val="auto"/>
      </w:rPr>
    </w:lvl>
    <w:lvl w:ilvl="2">
      <w:start w:val="1"/>
      <w:numFmt w:val="decimal"/>
      <w:lvlText w:val="%1.%2.%3."/>
      <w:lvlJc w:val="left"/>
      <w:pPr>
        <w:ind w:left="3981" w:hanging="720"/>
      </w:pPr>
      <w:rPr>
        <w:rFonts w:hint="default"/>
        <w:b/>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3A70179C"/>
    <w:multiLevelType w:val="multilevel"/>
    <w:tmpl w:val="A6885418"/>
    <w:lvl w:ilvl="0">
      <w:start w:val="1"/>
      <w:numFmt w:val="decimal"/>
      <w:lvlText w:val="%1."/>
      <w:lvlJc w:val="left"/>
      <w:pPr>
        <w:ind w:left="360" w:hanging="360"/>
      </w:pPr>
      <w:rPr>
        <w:rFonts w:hint="default"/>
        <w:b/>
        <w:color w:val="auto"/>
      </w:rPr>
    </w:lvl>
    <w:lvl w:ilvl="1">
      <w:start w:val="1"/>
      <w:numFmt w:val="decimal"/>
      <w:lvlText w:val="%1.%2."/>
      <w:lvlJc w:val="left"/>
      <w:pPr>
        <w:ind w:left="786" w:hanging="360"/>
      </w:pPr>
      <w:rPr>
        <w:rFonts w:hint="default"/>
        <w:b w:val="0"/>
        <w:color w:val="auto"/>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AAA522E"/>
    <w:multiLevelType w:val="hybridMultilevel"/>
    <w:tmpl w:val="435CA1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AE23479"/>
    <w:multiLevelType w:val="multilevel"/>
    <w:tmpl w:val="3B524494"/>
    <w:lvl w:ilvl="0">
      <w:start w:val="8"/>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0D32445"/>
    <w:multiLevelType w:val="hybridMultilevel"/>
    <w:tmpl w:val="E8DCE9EC"/>
    <w:lvl w:ilvl="0" w:tplc="9C028E14">
      <w:start w:val="1"/>
      <w:numFmt w:val="decimal"/>
      <w:lvlText w:val="%1."/>
      <w:lvlJc w:val="left"/>
      <w:pPr>
        <w:tabs>
          <w:tab w:val="num" w:pos="1440"/>
        </w:tabs>
        <w:ind w:left="1440" w:hanging="720"/>
      </w:pPr>
      <w:rPr>
        <w:rFonts w:ascii="Times New Roman" w:eastAsia="Times New Roman" w:hAnsi="Times New Roman" w:cs="Times New Roman"/>
        <w:b/>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25" w15:restartNumberingAfterBreak="0">
    <w:nsid w:val="419D5C69"/>
    <w:multiLevelType w:val="multilevel"/>
    <w:tmpl w:val="00BA61A8"/>
    <w:lvl w:ilvl="0">
      <w:start w:val="1"/>
      <w:numFmt w:val="decimal"/>
      <w:lvlText w:val="%1."/>
      <w:lvlJc w:val="left"/>
      <w:pPr>
        <w:ind w:left="360" w:hanging="360"/>
      </w:pPr>
      <w:rPr>
        <w:rFonts w:hint="default"/>
        <w:b/>
        <w:color w:val="auto"/>
      </w:rPr>
    </w:lvl>
    <w:lvl w:ilvl="1">
      <w:start w:val="1"/>
      <w:numFmt w:val="decimal"/>
      <w:lvlText w:val="%1.%2."/>
      <w:lvlJc w:val="left"/>
      <w:pPr>
        <w:ind w:left="786" w:hanging="360"/>
      </w:pPr>
      <w:rPr>
        <w:rFonts w:hint="default"/>
        <w:b w:val="0"/>
        <w:color w:val="auto"/>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3C803C4"/>
    <w:multiLevelType w:val="multilevel"/>
    <w:tmpl w:val="7CE6EA1C"/>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4DE3345"/>
    <w:multiLevelType w:val="multilevel"/>
    <w:tmpl w:val="24DED364"/>
    <w:lvl w:ilvl="0">
      <w:start w:val="1"/>
      <w:numFmt w:val="decimal"/>
      <w:lvlText w:val="%1."/>
      <w:lvlJc w:val="left"/>
      <w:pPr>
        <w:ind w:left="720" w:hanging="360"/>
      </w:pPr>
    </w:lvl>
    <w:lvl w:ilvl="1">
      <w:start w:val="8"/>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D3E1407"/>
    <w:multiLevelType w:val="multilevel"/>
    <w:tmpl w:val="3AA8CD06"/>
    <w:lvl w:ilvl="0">
      <w:start w:val="1"/>
      <w:numFmt w:val="decimal"/>
      <w:lvlText w:val="%1."/>
      <w:lvlJc w:val="left"/>
      <w:pPr>
        <w:ind w:left="360" w:hanging="360"/>
      </w:pPr>
      <w:rPr>
        <w:rFonts w:hint="default"/>
        <w:b w:val="0"/>
        <w:color w:val="auto"/>
      </w:rPr>
    </w:lvl>
    <w:lvl w:ilvl="1">
      <w:start w:val="1"/>
      <w:numFmt w:val="decimal"/>
      <w:lvlText w:val="%1.%2."/>
      <w:lvlJc w:val="left"/>
      <w:pPr>
        <w:ind w:left="786" w:hanging="360"/>
      </w:pPr>
      <w:rPr>
        <w:rFonts w:hint="default"/>
        <w:b w:val="0"/>
        <w:color w:val="auto"/>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25B2D42"/>
    <w:multiLevelType w:val="multilevel"/>
    <w:tmpl w:val="76F8A97C"/>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997" w:hanging="720"/>
      </w:pPr>
      <w:rPr>
        <w:rFonts w:hint="default"/>
      </w:rPr>
    </w:lvl>
    <w:lvl w:ilvl="3">
      <w:start w:val="1"/>
      <w:numFmt w:val="lowerRoman"/>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30" w15:restartNumberingAfterBreak="0">
    <w:nsid w:val="58487C8F"/>
    <w:multiLevelType w:val="multilevel"/>
    <w:tmpl w:val="74D69740"/>
    <w:lvl w:ilvl="0">
      <w:start w:val="1"/>
      <w:numFmt w:val="decimal"/>
      <w:lvlText w:val="%1."/>
      <w:lvlJc w:val="left"/>
      <w:pPr>
        <w:ind w:left="360" w:hanging="360"/>
      </w:pPr>
      <w:rPr>
        <w:rFonts w:hint="default"/>
        <w:color w:val="auto"/>
      </w:rPr>
    </w:lvl>
    <w:lvl w:ilvl="1">
      <w:start w:val="1"/>
      <w:numFmt w:val="decimal"/>
      <w:lvlText w:val="%1.%2."/>
      <w:lvlJc w:val="left"/>
      <w:pPr>
        <w:ind w:left="4046" w:hanging="360"/>
      </w:pPr>
      <w:rPr>
        <w:rFonts w:hint="default"/>
        <w:b w:val="0"/>
        <w:color w:val="auto"/>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9433581"/>
    <w:multiLevelType w:val="multilevel"/>
    <w:tmpl w:val="8FA06416"/>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2" w15:restartNumberingAfterBreak="0">
    <w:nsid w:val="5B8253F8"/>
    <w:multiLevelType w:val="multilevel"/>
    <w:tmpl w:val="74D69740"/>
    <w:lvl w:ilvl="0">
      <w:start w:val="1"/>
      <w:numFmt w:val="decimal"/>
      <w:lvlText w:val="%1."/>
      <w:lvlJc w:val="left"/>
      <w:pPr>
        <w:ind w:left="360" w:hanging="360"/>
      </w:pPr>
      <w:rPr>
        <w:rFonts w:hint="default"/>
        <w:color w:val="auto"/>
      </w:rPr>
    </w:lvl>
    <w:lvl w:ilvl="1">
      <w:start w:val="1"/>
      <w:numFmt w:val="decimal"/>
      <w:lvlText w:val="%1.%2."/>
      <w:lvlJc w:val="left"/>
      <w:pPr>
        <w:ind w:left="4046" w:hanging="360"/>
      </w:pPr>
      <w:rPr>
        <w:rFonts w:hint="default"/>
        <w:b w:val="0"/>
        <w:color w:val="auto"/>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C9D3F2B"/>
    <w:multiLevelType w:val="multilevel"/>
    <w:tmpl w:val="A0CA1498"/>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62A63906"/>
    <w:multiLevelType w:val="multilevel"/>
    <w:tmpl w:val="3E34A446"/>
    <w:lvl w:ilvl="0">
      <w:start w:val="1"/>
      <w:numFmt w:val="decimal"/>
      <w:lvlText w:val="%1."/>
      <w:lvlJc w:val="left"/>
      <w:pPr>
        <w:ind w:left="720" w:hanging="360"/>
      </w:pPr>
    </w:lvl>
    <w:lvl w:ilvl="1">
      <w:start w:val="3"/>
      <w:numFmt w:val="decimal"/>
      <w:isLgl/>
      <w:lvlText w:val="%1.%2."/>
      <w:lvlJc w:val="left"/>
      <w:pPr>
        <w:ind w:left="987" w:hanging="420"/>
      </w:pPr>
      <w:rPr>
        <w:rFonts w:eastAsia="Times New Roman" w:hint="default"/>
        <w:b/>
      </w:rPr>
    </w:lvl>
    <w:lvl w:ilvl="2">
      <w:start w:val="1"/>
      <w:numFmt w:val="decimal"/>
      <w:isLgl/>
      <w:lvlText w:val="%1.%2.%3."/>
      <w:lvlJc w:val="left"/>
      <w:pPr>
        <w:ind w:left="1494" w:hanging="720"/>
      </w:pPr>
      <w:rPr>
        <w:rFonts w:eastAsia="Times New Roman" w:hint="default"/>
        <w:b/>
      </w:rPr>
    </w:lvl>
    <w:lvl w:ilvl="3">
      <w:start w:val="1"/>
      <w:numFmt w:val="decimal"/>
      <w:isLgl/>
      <w:lvlText w:val="%1.%2.%3.%4."/>
      <w:lvlJc w:val="left"/>
      <w:pPr>
        <w:ind w:left="1701" w:hanging="720"/>
      </w:pPr>
      <w:rPr>
        <w:rFonts w:eastAsia="Times New Roman" w:hint="default"/>
        <w:b/>
      </w:rPr>
    </w:lvl>
    <w:lvl w:ilvl="4">
      <w:start w:val="1"/>
      <w:numFmt w:val="decimal"/>
      <w:isLgl/>
      <w:lvlText w:val="%1.%2.%3.%4.%5."/>
      <w:lvlJc w:val="left"/>
      <w:pPr>
        <w:ind w:left="2268" w:hanging="1080"/>
      </w:pPr>
      <w:rPr>
        <w:rFonts w:eastAsia="Times New Roman" w:hint="default"/>
        <w:b/>
      </w:rPr>
    </w:lvl>
    <w:lvl w:ilvl="5">
      <w:start w:val="1"/>
      <w:numFmt w:val="decimal"/>
      <w:isLgl/>
      <w:lvlText w:val="%1.%2.%3.%4.%5.%6."/>
      <w:lvlJc w:val="left"/>
      <w:pPr>
        <w:ind w:left="2475" w:hanging="1080"/>
      </w:pPr>
      <w:rPr>
        <w:rFonts w:eastAsia="Times New Roman" w:hint="default"/>
        <w:b/>
      </w:rPr>
    </w:lvl>
    <w:lvl w:ilvl="6">
      <w:start w:val="1"/>
      <w:numFmt w:val="decimal"/>
      <w:isLgl/>
      <w:lvlText w:val="%1.%2.%3.%4.%5.%6.%7."/>
      <w:lvlJc w:val="left"/>
      <w:pPr>
        <w:ind w:left="3042" w:hanging="1440"/>
      </w:pPr>
      <w:rPr>
        <w:rFonts w:eastAsia="Times New Roman" w:hint="default"/>
        <w:b/>
      </w:rPr>
    </w:lvl>
    <w:lvl w:ilvl="7">
      <w:start w:val="1"/>
      <w:numFmt w:val="decimal"/>
      <w:isLgl/>
      <w:lvlText w:val="%1.%2.%3.%4.%5.%6.%7.%8."/>
      <w:lvlJc w:val="left"/>
      <w:pPr>
        <w:ind w:left="3249" w:hanging="1440"/>
      </w:pPr>
      <w:rPr>
        <w:rFonts w:eastAsia="Times New Roman" w:hint="default"/>
        <w:b/>
      </w:rPr>
    </w:lvl>
    <w:lvl w:ilvl="8">
      <w:start w:val="1"/>
      <w:numFmt w:val="decimal"/>
      <w:isLgl/>
      <w:lvlText w:val="%1.%2.%3.%4.%5.%6.%7.%8.%9."/>
      <w:lvlJc w:val="left"/>
      <w:pPr>
        <w:ind w:left="3816" w:hanging="1800"/>
      </w:pPr>
      <w:rPr>
        <w:rFonts w:eastAsia="Times New Roman" w:hint="default"/>
        <w:b/>
      </w:rPr>
    </w:lvl>
  </w:abstractNum>
  <w:abstractNum w:abstractNumId="35" w15:restartNumberingAfterBreak="0">
    <w:nsid w:val="6FD878C3"/>
    <w:multiLevelType w:val="multilevel"/>
    <w:tmpl w:val="BE6492C6"/>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6" w15:restartNumberingAfterBreak="0">
    <w:nsid w:val="77D44A91"/>
    <w:multiLevelType w:val="multilevel"/>
    <w:tmpl w:val="9C921918"/>
    <w:lvl w:ilvl="0">
      <w:start w:val="1"/>
      <w:numFmt w:val="decimal"/>
      <w:lvlText w:val="%1"/>
      <w:lvlJc w:val="left"/>
      <w:pPr>
        <w:ind w:left="480" w:hanging="480"/>
      </w:pPr>
      <w:rPr>
        <w:rFonts w:hint="default"/>
      </w:rPr>
    </w:lvl>
    <w:lvl w:ilvl="1">
      <w:start w:val="1"/>
      <w:numFmt w:val="decimal"/>
      <w:lvlText w:val="%1.%2"/>
      <w:lvlJc w:val="left"/>
      <w:pPr>
        <w:ind w:left="459" w:hanging="480"/>
      </w:pPr>
      <w:rPr>
        <w:rFonts w:hint="default"/>
      </w:rPr>
    </w:lvl>
    <w:lvl w:ilvl="2">
      <w:start w:val="1"/>
      <w:numFmt w:val="decimal"/>
      <w:lvlText w:val="%1.%2.%3"/>
      <w:lvlJc w:val="left"/>
      <w:pPr>
        <w:ind w:left="67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996" w:hanging="1080"/>
      </w:pPr>
      <w:rPr>
        <w:rFonts w:hint="default"/>
      </w:rPr>
    </w:lvl>
    <w:lvl w:ilvl="5">
      <w:start w:val="1"/>
      <w:numFmt w:val="decimal"/>
      <w:lvlText w:val="%1.%2.%3.%4.%5.%6"/>
      <w:lvlJc w:val="left"/>
      <w:pPr>
        <w:ind w:left="97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293" w:hanging="1440"/>
      </w:pPr>
      <w:rPr>
        <w:rFonts w:hint="default"/>
      </w:rPr>
    </w:lvl>
    <w:lvl w:ilvl="8">
      <w:start w:val="1"/>
      <w:numFmt w:val="decimal"/>
      <w:lvlText w:val="%1.%2.%3.%4.%5.%6.%7.%8.%9"/>
      <w:lvlJc w:val="left"/>
      <w:pPr>
        <w:ind w:left="1632" w:hanging="1800"/>
      </w:pPr>
      <w:rPr>
        <w:rFonts w:hint="default"/>
      </w:rPr>
    </w:lvl>
  </w:abstractNum>
  <w:abstractNum w:abstractNumId="37" w15:restartNumberingAfterBreak="0">
    <w:nsid w:val="7BB9477E"/>
    <w:multiLevelType w:val="multilevel"/>
    <w:tmpl w:val="BDDAE9EE"/>
    <w:lvl w:ilvl="0">
      <w:start w:val="1"/>
      <w:numFmt w:val="decimal"/>
      <w:lvlText w:val="%1."/>
      <w:lvlJc w:val="left"/>
      <w:pPr>
        <w:ind w:left="1494" w:hanging="360"/>
      </w:pPr>
      <w:rPr>
        <w:rFonts w:ascii="Times New Roman" w:eastAsia="SimSun" w:hAnsi="Times New Roman" w:cs="Times New Roman"/>
      </w:rPr>
    </w:lvl>
    <w:lvl w:ilvl="1">
      <w:start w:val="1"/>
      <w:numFmt w:val="decimal"/>
      <w:isLgl/>
      <w:lvlText w:val="%1.%2."/>
      <w:lvlJc w:val="left"/>
      <w:pPr>
        <w:ind w:left="786" w:hanging="360"/>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2934" w:hanging="720"/>
      </w:pPr>
      <w:rPr>
        <w:rFonts w:hint="default"/>
      </w:rPr>
    </w:lvl>
    <w:lvl w:ilvl="4">
      <w:start w:val="1"/>
      <w:numFmt w:val="decimal"/>
      <w:isLgl/>
      <w:lvlText w:val="%1.%2.%3.%4.%5."/>
      <w:lvlJc w:val="left"/>
      <w:pPr>
        <w:ind w:left="3654" w:hanging="1080"/>
      </w:pPr>
      <w:rPr>
        <w:rFonts w:hint="default"/>
      </w:rPr>
    </w:lvl>
    <w:lvl w:ilvl="5">
      <w:start w:val="1"/>
      <w:numFmt w:val="decimal"/>
      <w:isLgl/>
      <w:lvlText w:val="%1.%2.%3.%4.%5.%6."/>
      <w:lvlJc w:val="left"/>
      <w:pPr>
        <w:ind w:left="4014" w:hanging="1080"/>
      </w:pPr>
      <w:rPr>
        <w:rFonts w:hint="default"/>
      </w:rPr>
    </w:lvl>
    <w:lvl w:ilvl="6">
      <w:start w:val="1"/>
      <w:numFmt w:val="decimal"/>
      <w:isLgl/>
      <w:lvlText w:val="%1.%2.%3.%4.%5.%6.%7."/>
      <w:lvlJc w:val="left"/>
      <w:pPr>
        <w:ind w:left="4734" w:hanging="1440"/>
      </w:pPr>
      <w:rPr>
        <w:rFonts w:hint="default"/>
      </w:rPr>
    </w:lvl>
    <w:lvl w:ilvl="7">
      <w:start w:val="1"/>
      <w:numFmt w:val="decimal"/>
      <w:isLgl/>
      <w:lvlText w:val="%1.%2.%3.%4.%5.%6.%7.%8."/>
      <w:lvlJc w:val="left"/>
      <w:pPr>
        <w:ind w:left="5094" w:hanging="1440"/>
      </w:pPr>
      <w:rPr>
        <w:rFonts w:hint="default"/>
      </w:rPr>
    </w:lvl>
    <w:lvl w:ilvl="8">
      <w:start w:val="1"/>
      <w:numFmt w:val="decimal"/>
      <w:isLgl/>
      <w:lvlText w:val="%1.%2.%3.%4.%5.%6.%7.%8.%9."/>
      <w:lvlJc w:val="left"/>
      <w:pPr>
        <w:ind w:left="5814" w:hanging="1800"/>
      </w:pPr>
      <w:rPr>
        <w:rFonts w:hint="default"/>
      </w:rPr>
    </w:lvl>
  </w:abstractNum>
  <w:abstractNum w:abstractNumId="38" w15:restartNumberingAfterBreak="0">
    <w:nsid w:val="7C3429AA"/>
    <w:multiLevelType w:val="multilevel"/>
    <w:tmpl w:val="C57CB6FA"/>
    <w:lvl w:ilvl="0">
      <w:start w:val="1"/>
      <w:numFmt w:val="decimal"/>
      <w:lvlText w:val="%1."/>
      <w:lvlJc w:val="left"/>
      <w:pPr>
        <w:ind w:left="720" w:hanging="360"/>
      </w:p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24"/>
  </w:num>
  <w:num w:numId="2">
    <w:abstractNumId w:val="7"/>
  </w:num>
  <w:num w:numId="3">
    <w:abstractNumId w:val="5"/>
  </w:num>
  <w:num w:numId="4">
    <w:abstractNumId w:val="8"/>
  </w:num>
  <w:num w:numId="5">
    <w:abstractNumId w:val="18"/>
  </w:num>
  <w:num w:numId="6">
    <w:abstractNumId w:val="38"/>
  </w:num>
  <w:num w:numId="7">
    <w:abstractNumId w:val="27"/>
  </w:num>
  <w:num w:numId="8">
    <w:abstractNumId w:val="31"/>
  </w:num>
  <w:num w:numId="9">
    <w:abstractNumId w:val="29"/>
  </w:num>
  <w:num w:numId="10">
    <w:abstractNumId w:val="19"/>
  </w:num>
  <w:num w:numId="11">
    <w:abstractNumId w:val="12"/>
  </w:num>
  <w:num w:numId="12">
    <w:abstractNumId w:val="21"/>
  </w:num>
  <w:num w:numId="13">
    <w:abstractNumId w:val="33"/>
  </w:num>
  <w:num w:numId="14">
    <w:abstractNumId w:val="26"/>
  </w:num>
  <w:num w:numId="15">
    <w:abstractNumId w:val="13"/>
  </w:num>
  <w:num w:numId="16">
    <w:abstractNumId w:val="20"/>
  </w:num>
  <w:num w:numId="17">
    <w:abstractNumId w:val="23"/>
  </w:num>
  <w:num w:numId="18">
    <w:abstractNumId w:val="28"/>
  </w:num>
  <w:num w:numId="19">
    <w:abstractNumId w:val="10"/>
  </w:num>
  <w:num w:numId="20">
    <w:abstractNumId w:val="25"/>
  </w:num>
  <w:num w:numId="21">
    <w:abstractNumId w:val="9"/>
  </w:num>
  <w:num w:numId="22">
    <w:abstractNumId w:val="15"/>
  </w:num>
  <w:num w:numId="23">
    <w:abstractNumId w:val="4"/>
  </w:num>
  <w:num w:numId="24">
    <w:abstractNumId w:val="37"/>
  </w:num>
  <w:num w:numId="25">
    <w:abstractNumId w:val="35"/>
  </w:num>
  <w:num w:numId="26">
    <w:abstractNumId w:val="0"/>
  </w:num>
  <w:num w:numId="27">
    <w:abstractNumId w:val="17"/>
  </w:num>
  <w:num w:numId="28">
    <w:abstractNumId w:val="16"/>
  </w:num>
  <w:num w:numId="29">
    <w:abstractNumId w:val="2"/>
  </w:num>
  <w:num w:numId="30">
    <w:abstractNumId w:val="14"/>
  </w:num>
  <w:num w:numId="31">
    <w:abstractNumId w:val="32"/>
  </w:num>
  <w:num w:numId="32">
    <w:abstractNumId w:val="36"/>
  </w:num>
  <w:num w:numId="33">
    <w:abstractNumId w:val="30"/>
  </w:num>
  <w:num w:numId="34">
    <w:abstractNumId w:val="11"/>
  </w:num>
  <w:num w:numId="35">
    <w:abstractNumId w:val="34"/>
  </w:num>
  <w:num w:numId="36">
    <w:abstractNumId w:val="3"/>
  </w:num>
  <w:num w:numId="37">
    <w:abstractNumId w:val="22"/>
  </w:num>
  <w:num w:numId="38">
    <w:abstractNumId w:val="6"/>
  </w:num>
  <w:num w:numId="3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1256"/>
    <w:rsid w:val="0000311C"/>
    <w:rsid w:val="00003DE1"/>
    <w:rsid w:val="000042E1"/>
    <w:rsid w:val="00006C37"/>
    <w:rsid w:val="00013F64"/>
    <w:rsid w:val="00014775"/>
    <w:rsid w:val="00016591"/>
    <w:rsid w:val="00020EC1"/>
    <w:rsid w:val="0002134C"/>
    <w:rsid w:val="000308D6"/>
    <w:rsid w:val="000315AC"/>
    <w:rsid w:val="0003264F"/>
    <w:rsid w:val="00032C27"/>
    <w:rsid w:val="00033813"/>
    <w:rsid w:val="00034A4D"/>
    <w:rsid w:val="00035E6D"/>
    <w:rsid w:val="00040D5B"/>
    <w:rsid w:val="000436FF"/>
    <w:rsid w:val="000449AD"/>
    <w:rsid w:val="00051E74"/>
    <w:rsid w:val="0005329C"/>
    <w:rsid w:val="00056C2B"/>
    <w:rsid w:val="0005720C"/>
    <w:rsid w:val="00057E87"/>
    <w:rsid w:val="0006373E"/>
    <w:rsid w:val="000637DC"/>
    <w:rsid w:val="000639E4"/>
    <w:rsid w:val="00063BB2"/>
    <w:rsid w:val="00063C6D"/>
    <w:rsid w:val="000644E4"/>
    <w:rsid w:val="000646CF"/>
    <w:rsid w:val="000656F9"/>
    <w:rsid w:val="00065BE0"/>
    <w:rsid w:val="0006613D"/>
    <w:rsid w:val="00070165"/>
    <w:rsid w:val="000717F7"/>
    <w:rsid w:val="000725D9"/>
    <w:rsid w:val="00075514"/>
    <w:rsid w:val="00076DCA"/>
    <w:rsid w:val="00077234"/>
    <w:rsid w:val="000804AA"/>
    <w:rsid w:val="000813FD"/>
    <w:rsid w:val="00081E69"/>
    <w:rsid w:val="00082458"/>
    <w:rsid w:val="00084BA3"/>
    <w:rsid w:val="000855F9"/>
    <w:rsid w:val="000869FC"/>
    <w:rsid w:val="00086B30"/>
    <w:rsid w:val="00092EA3"/>
    <w:rsid w:val="00093A09"/>
    <w:rsid w:val="000954EC"/>
    <w:rsid w:val="00095F34"/>
    <w:rsid w:val="00096EC9"/>
    <w:rsid w:val="000A1CA2"/>
    <w:rsid w:val="000A45AD"/>
    <w:rsid w:val="000A4F6C"/>
    <w:rsid w:val="000A50D8"/>
    <w:rsid w:val="000A7112"/>
    <w:rsid w:val="000A77AB"/>
    <w:rsid w:val="000A796B"/>
    <w:rsid w:val="000A7C43"/>
    <w:rsid w:val="000B0471"/>
    <w:rsid w:val="000B31C3"/>
    <w:rsid w:val="000B45F3"/>
    <w:rsid w:val="000B4673"/>
    <w:rsid w:val="000B536C"/>
    <w:rsid w:val="000B5781"/>
    <w:rsid w:val="000B66C2"/>
    <w:rsid w:val="000C3245"/>
    <w:rsid w:val="000C33E9"/>
    <w:rsid w:val="000C34BA"/>
    <w:rsid w:val="000C36F3"/>
    <w:rsid w:val="000D4959"/>
    <w:rsid w:val="000D550A"/>
    <w:rsid w:val="000D56C5"/>
    <w:rsid w:val="000D56EE"/>
    <w:rsid w:val="000D5883"/>
    <w:rsid w:val="000D6382"/>
    <w:rsid w:val="000E1D8C"/>
    <w:rsid w:val="000E1F37"/>
    <w:rsid w:val="000E3CE2"/>
    <w:rsid w:val="000E6B9F"/>
    <w:rsid w:val="000F434D"/>
    <w:rsid w:val="000F4974"/>
    <w:rsid w:val="000F53F9"/>
    <w:rsid w:val="000F624E"/>
    <w:rsid w:val="000F6449"/>
    <w:rsid w:val="000F6D90"/>
    <w:rsid w:val="00100545"/>
    <w:rsid w:val="0010128A"/>
    <w:rsid w:val="0010186B"/>
    <w:rsid w:val="001027C1"/>
    <w:rsid w:val="00103B39"/>
    <w:rsid w:val="00103F28"/>
    <w:rsid w:val="00104DC3"/>
    <w:rsid w:val="00105464"/>
    <w:rsid w:val="00107461"/>
    <w:rsid w:val="001075C6"/>
    <w:rsid w:val="00110513"/>
    <w:rsid w:val="00110859"/>
    <w:rsid w:val="00111338"/>
    <w:rsid w:val="00113CB8"/>
    <w:rsid w:val="00114A6E"/>
    <w:rsid w:val="00115DC8"/>
    <w:rsid w:val="00116BEC"/>
    <w:rsid w:val="00117B88"/>
    <w:rsid w:val="00121003"/>
    <w:rsid w:val="00122077"/>
    <w:rsid w:val="001231A8"/>
    <w:rsid w:val="00126447"/>
    <w:rsid w:val="00127F20"/>
    <w:rsid w:val="00130382"/>
    <w:rsid w:val="00131146"/>
    <w:rsid w:val="00131726"/>
    <w:rsid w:val="001320B2"/>
    <w:rsid w:val="00132DBF"/>
    <w:rsid w:val="00133390"/>
    <w:rsid w:val="00135052"/>
    <w:rsid w:val="001379C9"/>
    <w:rsid w:val="00137FE6"/>
    <w:rsid w:val="00143200"/>
    <w:rsid w:val="00144B4D"/>
    <w:rsid w:val="00145C4B"/>
    <w:rsid w:val="001477D3"/>
    <w:rsid w:val="00147C1D"/>
    <w:rsid w:val="001626C9"/>
    <w:rsid w:val="0016372D"/>
    <w:rsid w:val="0016665C"/>
    <w:rsid w:val="00166B81"/>
    <w:rsid w:val="00166E96"/>
    <w:rsid w:val="00167EF9"/>
    <w:rsid w:val="0017642D"/>
    <w:rsid w:val="001765F0"/>
    <w:rsid w:val="00176C3B"/>
    <w:rsid w:val="001771ED"/>
    <w:rsid w:val="001808CA"/>
    <w:rsid w:val="001819D3"/>
    <w:rsid w:val="00182C3B"/>
    <w:rsid w:val="00182FF2"/>
    <w:rsid w:val="001841E9"/>
    <w:rsid w:val="0018442A"/>
    <w:rsid w:val="001863C8"/>
    <w:rsid w:val="00192FCC"/>
    <w:rsid w:val="00194100"/>
    <w:rsid w:val="001A0AF0"/>
    <w:rsid w:val="001A1248"/>
    <w:rsid w:val="001A2A1E"/>
    <w:rsid w:val="001A2E84"/>
    <w:rsid w:val="001A3DFF"/>
    <w:rsid w:val="001A4335"/>
    <w:rsid w:val="001A6E4E"/>
    <w:rsid w:val="001A6E7E"/>
    <w:rsid w:val="001A7CB4"/>
    <w:rsid w:val="001B084E"/>
    <w:rsid w:val="001B1256"/>
    <w:rsid w:val="001B2E6A"/>
    <w:rsid w:val="001B38B0"/>
    <w:rsid w:val="001B530B"/>
    <w:rsid w:val="001B5C64"/>
    <w:rsid w:val="001B6BA4"/>
    <w:rsid w:val="001B6CDE"/>
    <w:rsid w:val="001B7E12"/>
    <w:rsid w:val="001C0956"/>
    <w:rsid w:val="001C3320"/>
    <w:rsid w:val="001C393F"/>
    <w:rsid w:val="001C4AA3"/>
    <w:rsid w:val="001C60C7"/>
    <w:rsid w:val="001C6B34"/>
    <w:rsid w:val="001D1178"/>
    <w:rsid w:val="001D17C3"/>
    <w:rsid w:val="001D211C"/>
    <w:rsid w:val="001D4313"/>
    <w:rsid w:val="001D4D8C"/>
    <w:rsid w:val="001D5CFE"/>
    <w:rsid w:val="001D6997"/>
    <w:rsid w:val="001D69D5"/>
    <w:rsid w:val="001D7B8D"/>
    <w:rsid w:val="001E4145"/>
    <w:rsid w:val="001E43CC"/>
    <w:rsid w:val="001E48D3"/>
    <w:rsid w:val="001E56FE"/>
    <w:rsid w:val="001E65BC"/>
    <w:rsid w:val="001E7139"/>
    <w:rsid w:val="001E7D40"/>
    <w:rsid w:val="001F1F92"/>
    <w:rsid w:val="001F53BD"/>
    <w:rsid w:val="001F623F"/>
    <w:rsid w:val="0020013F"/>
    <w:rsid w:val="002024DC"/>
    <w:rsid w:val="002032E6"/>
    <w:rsid w:val="00205305"/>
    <w:rsid w:val="0020799B"/>
    <w:rsid w:val="002101DD"/>
    <w:rsid w:val="0021232A"/>
    <w:rsid w:val="00212A71"/>
    <w:rsid w:val="00215CC7"/>
    <w:rsid w:val="0021785E"/>
    <w:rsid w:val="002179E4"/>
    <w:rsid w:val="0022124D"/>
    <w:rsid w:val="002217D9"/>
    <w:rsid w:val="00223276"/>
    <w:rsid w:val="00223E44"/>
    <w:rsid w:val="002240C4"/>
    <w:rsid w:val="002256CF"/>
    <w:rsid w:val="00227A6E"/>
    <w:rsid w:val="00234C05"/>
    <w:rsid w:val="0023768A"/>
    <w:rsid w:val="00237CF6"/>
    <w:rsid w:val="00240218"/>
    <w:rsid w:val="002421DD"/>
    <w:rsid w:val="00244FDA"/>
    <w:rsid w:val="002468C6"/>
    <w:rsid w:val="0025063B"/>
    <w:rsid w:val="0025064A"/>
    <w:rsid w:val="0025682D"/>
    <w:rsid w:val="00257839"/>
    <w:rsid w:val="002578F0"/>
    <w:rsid w:val="00257A09"/>
    <w:rsid w:val="00260EEC"/>
    <w:rsid w:val="002628A4"/>
    <w:rsid w:val="00264977"/>
    <w:rsid w:val="00265281"/>
    <w:rsid w:val="002749B1"/>
    <w:rsid w:val="002768CA"/>
    <w:rsid w:val="00277D01"/>
    <w:rsid w:val="002801AD"/>
    <w:rsid w:val="002812D0"/>
    <w:rsid w:val="00281DB2"/>
    <w:rsid w:val="00281DD0"/>
    <w:rsid w:val="00286DC2"/>
    <w:rsid w:val="00287213"/>
    <w:rsid w:val="0028775A"/>
    <w:rsid w:val="00287EA1"/>
    <w:rsid w:val="00293E69"/>
    <w:rsid w:val="00293F21"/>
    <w:rsid w:val="00293FC3"/>
    <w:rsid w:val="002967A2"/>
    <w:rsid w:val="00297226"/>
    <w:rsid w:val="00297B77"/>
    <w:rsid w:val="002A044B"/>
    <w:rsid w:val="002A0AC3"/>
    <w:rsid w:val="002A225F"/>
    <w:rsid w:val="002A3595"/>
    <w:rsid w:val="002A5B34"/>
    <w:rsid w:val="002A5E8C"/>
    <w:rsid w:val="002A66AA"/>
    <w:rsid w:val="002A7C23"/>
    <w:rsid w:val="002B0783"/>
    <w:rsid w:val="002B0897"/>
    <w:rsid w:val="002B3576"/>
    <w:rsid w:val="002B4928"/>
    <w:rsid w:val="002B49B2"/>
    <w:rsid w:val="002B5330"/>
    <w:rsid w:val="002B5E73"/>
    <w:rsid w:val="002B6A9B"/>
    <w:rsid w:val="002C13CD"/>
    <w:rsid w:val="002C1834"/>
    <w:rsid w:val="002C20A6"/>
    <w:rsid w:val="002C2566"/>
    <w:rsid w:val="002C3709"/>
    <w:rsid w:val="002C5373"/>
    <w:rsid w:val="002C5CB1"/>
    <w:rsid w:val="002C638A"/>
    <w:rsid w:val="002C6F55"/>
    <w:rsid w:val="002D2D6F"/>
    <w:rsid w:val="002D357B"/>
    <w:rsid w:val="002D3744"/>
    <w:rsid w:val="002D4DAD"/>
    <w:rsid w:val="002D6C6F"/>
    <w:rsid w:val="002E0944"/>
    <w:rsid w:val="002E20FC"/>
    <w:rsid w:val="002E2311"/>
    <w:rsid w:val="002E3149"/>
    <w:rsid w:val="002E393D"/>
    <w:rsid w:val="002E5DD7"/>
    <w:rsid w:val="002E6917"/>
    <w:rsid w:val="002F011B"/>
    <w:rsid w:val="002F0F56"/>
    <w:rsid w:val="002F1A12"/>
    <w:rsid w:val="002F2D4C"/>
    <w:rsid w:val="002F4209"/>
    <w:rsid w:val="002F42F3"/>
    <w:rsid w:val="002F4855"/>
    <w:rsid w:val="002F6FC4"/>
    <w:rsid w:val="00301026"/>
    <w:rsid w:val="003026F1"/>
    <w:rsid w:val="0030359D"/>
    <w:rsid w:val="00303AE0"/>
    <w:rsid w:val="00305778"/>
    <w:rsid w:val="00306136"/>
    <w:rsid w:val="0030624C"/>
    <w:rsid w:val="00306A24"/>
    <w:rsid w:val="003106BF"/>
    <w:rsid w:val="003136A5"/>
    <w:rsid w:val="003166D5"/>
    <w:rsid w:val="00320A12"/>
    <w:rsid w:val="003216CD"/>
    <w:rsid w:val="00321F5A"/>
    <w:rsid w:val="003244A9"/>
    <w:rsid w:val="0032527F"/>
    <w:rsid w:val="00325FA0"/>
    <w:rsid w:val="00326F30"/>
    <w:rsid w:val="00331EE4"/>
    <w:rsid w:val="00333D9E"/>
    <w:rsid w:val="00334E8E"/>
    <w:rsid w:val="00335229"/>
    <w:rsid w:val="00335384"/>
    <w:rsid w:val="003375C5"/>
    <w:rsid w:val="00337B62"/>
    <w:rsid w:val="00341EE9"/>
    <w:rsid w:val="00343ABA"/>
    <w:rsid w:val="00344051"/>
    <w:rsid w:val="00344858"/>
    <w:rsid w:val="003448F9"/>
    <w:rsid w:val="00346CE3"/>
    <w:rsid w:val="00347BD1"/>
    <w:rsid w:val="0035045A"/>
    <w:rsid w:val="00350BA6"/>
    <w:rsid w:val="00350F95"/>
    <w:rsid w:val="00351D58"/>
    <w:rsid w:val="00351FD0"/>
    <w:rsid w:val="00352049"/>
    <w:rsid w:val="00353FC0"/>
    <w:rsid w:val="00354356"/>
    <w:rsid w:val="00355653"/>
    <w:rsid w:val="0035582F"/>
    <w:rsid w:val="0036068B"/>
    <w:rsid w:val="00360B24"/>
    <w:rsid w:val="00360DA1"/>
    <w:rsid w:val="003614A9"/>
    <w:rsid w:val="00361F94"/>
    <w:rsid w:val="003648B7"/>
    <w:rsid w:val="00364B35"/>
    <w:rsid w:val="00366EDD"/>
    <w:rsid w:val="00367183"/>
    <w:rsid w:val="0036772D"/>
    <w:rsid w:val="003713EC"/>
    <w:rsid w:val="0037395A"/>
    <w:rsid w:val="00373F22"/>
    <w:rsid w:val="003751D4"/>
    <w:rsid w:val="003815AD"/>
    <w:rsid w:val="00381773"/>
    <w:rsid w:val="00382C8E"/>
    <w:rsid w:val="0038444F"/>
    <w:rsid w:val="00384DF2"/>
    <w:rsid w:val="00386226"/>
    <w:rsid w:val="003864B7"/>
    <w:rsid w:val="003902F7"/>
    <w:rsid w:val="003910F7"/>
    <w:rsid w:val="00391D17"/>
    <w:rsid w:val="00396D9E"/>
    <w:rsid w:val="003A1B9C"/>
    <w:rsid w:val="003A3EEB"/>
    <w:rsid w:val="003A4979"/>
    <w:rsid w:val="003A5C09"/>
    <w:rsid w:val="003A6128"/>
    <w:rsid w:val="003A653D"/>
    <w:rsid w:val="003A6D8C"/>
    <w:rsid w:val="003B0204"/>
    <w:rsid w:val="003B0DDA"/>
    <w:rsid w:val="003B1530"/>
    <w:rsid w:val="003B2249"/>
    <w:rsid w:val="003B4649"/>
    <w:rsid w:val="003C3943"/>
    <w:rsid w:val="003C5252"/>
    <w:rsid w:val="003C6A12"/>
    <w:rsid w:val="003D10CE"/>
    <w:rsid w:val="003D3142"/>
    <w:rsid w:val="003D6FA7"/>
    <w:rsid w:val="003D7E44"/>
    <w:rsid w:val="003E5AA9"/>
    <w:rsid w:val="003E65BA"/>
    <w:rsid w:val="003E7795"/>
    <w:rsid w:val="003F0575"/>
    <w:rsid w:val="003F1EA5"/>
    <w:rsid w:val="003F3490"/>
    <w:rsid w:val="003F6094"/>
    <w:rsid w:val="0040429D"/>
    <w:rsid w:val="004049ED"/>
    <w:rsid w:val="00405226"/>
    <w:rsid w:val="00406154"/>
    <w:rsid w:val="00406371"/>
    <w:rsid w:val="0040692B"/>
    <w:rsid w:val="00406F91"/>
    <w:rsid w:val="004102D0"/>
    <w:rsid w:val="00410C0F"/>
    <w:rsid w:val="00411070"/>
    <w:rsid w:val="00412444"/>
    <w:rsid w:val="004124CD"/>
    <w:rsid w:val="0041313D"/>
    <w:rsid w:val="00414CDB"/>
    <w:rsid w:val="004155A6"/>
    <w:rsid w:val="00416B73"/>
    <w:rsid w:val="00421426"/>
    <w:rsid w:val="0042174D"/>
    <w:rsid w:val="0042417D"/>
    <w:rsid w:val="0043085D"/>
    <w:rsid w:val="004308D2"/>
    <w:rsid w:val="0043277C"/>
    <w:rsid w:val="004339CA"/>
    <w:rsid w:val="00435B56"/>
    <w:rsid w:val="004371F9"/>
    <w:rsid w:val="0043736D"/>
    <w:rsid w:val="00437D82"/>
    <w:rsid w:val="00440B12"/>
    <w:rsid w:val="00441842"/>
    <w:rsid w:val="00442A1A"/>
    <w:rsid w:val="00444EBF"/>
    <w:rsid w:val="00445277"/>
    <w:rsid w:val="0044799E"/>
    <w:rsid w:val="004507E7"/>
    <w:rsid w:val="00451E00"/>
    <w:rsid w:val="00461BCF"/>
    <w:rsid w:val="0046241D"/>
    <w:rsid w:val="00462D2D"/>
    <w:rsid w:val="004636FE"/>
    <w:rsid w:val="0046479C"/>
    <w:rsid w:val="00464D41"/>
    <w:rsid w:val="00470BEA"/>
    <w:rsid w:val="00470EF0"/>
    <w:rsid w:val="00471438"/>
    <w:rsid w:val="00472919"/>
    <w:rsid w:val="00474360"/>
    <w:rsid w:val="00474CF0"/>
    <w:rsid w:val="00476890"/>
    <w:rsid w:val="004775E8"/>
    <w:rsid w:val="004778F4"/>
    <w:rsid w:val="00481804"/>
    <w:rsid w:val="004862A7"/>
    <w:rsid w:val="0048647F"/>
    <w:rsid w:val="00486892"/>
    <w:rsid w:val="0049135A"/>
    <w:rsid w:val="0049304A"/>
    <w:rsid w:val="00494BC5"/>
    <w:rsid w:val="00494D8F"/>
    <w:rsid w:val="00495910"/>
    <w:rsid w:val="00495A8F"/>
    <w:rsid w:val="00495C7B"/>
    <w:rsid w:val="004973C2"/>
    <w:rsid w:val="004A07C2"/>
    <w:rsid w:val="004A171D"/>
    <w:rsid w:val="004A2156"/>
    <w:rsid w:val="004A6F9A"/>
    <w:rsid w:val="004B40FF"/>
    <w:rsid w:val="004B575F"/>
    <w:rsid w:val="004C1D42"/>
    <w:rsid w:val="004C1F72"/>
    <w:rsid w:val="004C2766"/>
    <w:rsid w:val="004C302A"/>
    <w:rsid w:val="004C3E01"/>
    <w:rsid w:val="004C70FF"/>
    <w:rsid w:val="004D183B"/>
    <w:rsid w:val="004D2A65"/>
    <w:rsid w:val="004D5251"/>
    <w:rsid w:val="004D5AE9"/>
    <w:rsid w:val="004E0254"/>
    <w:rsid w:val="004E03A9"/>
    <w:rsid w:val="004E05D6"/>
    <w:rsid w:val="004E4607"/>
    <w:rsid w:val="004E7368"/>
    <w:rsid w:val="004E78C6"/>
    <w:rsid w:val="004F01F8"/>
    <w:rsid w:val="004F6732"/>
    <w:rsid w:val="004F6B6E"/>
    <w:rsid w:val="004F7126"/>
    <w:rsid w:val="004F724F"/>
    <w:rsid w:val="004F7287"/>
    <w:rsid w:val="004F7484"/>
    <w:rsid w:val="005007D4"/>
    <w:rsid w:val="00501035"/>
    <w:rsid w:val="0050235E"/>
    <w:rsid w:val="005038D5"/>
    <w:rsid w:val="005070CD"/>
    <w:rsid w:val="005109D4"/>
    <w:rsid w:val="00510B26"/>
    <w:rsid w:val="00511D8A"/>
    <w:rsid w:val="00511F84"/>
    <w:rsid w:val="00512510"/>
    <w:rsid w:val="00512A44"/>
    <w:rsid w:val="00512E8D"/>
    <w:rsid w:val="00513252"/>
    <w:rsid w:val="00514788"/>
    <w:rsid w:val="00514EC8"/>
    <w:rsid w:val="00515D0D"/>
    <w:rsid w:val="00515DFB"/>
    <w:rsid w:val="00517A3F"/>
    <w:rsid w:val="00517F58"/>
    <w:rsid w:val="00520E58"/>
    <w:rsid w:val="0052347A"/>
    <w:rsid w:val="00523807"/>
    <w:rsid w:val="00523E5B"/>
    <w:rsid w:val="00523FCD"/>
    <w:rsid w:val="0052431F"/>
    <w:rsid w:val="005246A2"/>
    <w:rsid w:val="0052592B"/>
    <w:rsid w:val="00526093"/>
    <w:rsid w:val="00530539"/>
    <w:rsid w:val="0053133E"/>
    <w:rsid w:val="005318DF"/>
    <w:rsid w:val="00533D17"/>
    <w:rsid w:val="0053696E"/>
    <w:rsid w:val="00536AEE"/>
    <w:rsid w:val="005374C0"/>
    <w:rsid w:val="00537BB8"/>
    <w:rsid w:val="0054049E"/>
    <w:rsid w:val="0054194E"/>
    <w:rsid w:val="00542EDE"/>
    <w:rsid w:val="005436DF"/>
    <w:rsid w:val="00547506"/>
    <w:rsid w:val="0055003B"/>
    <w:rsid w:val="00552787"/>
    <w:rsid w:val="00552C29"/>
    <w:rsid w:val="00554853"/>
    <w:rsid w:val="005564D7"/>
    <w:rsid w:val="005630C9"/>
    <w:rsid w:val="0056340E"/>
    <w:rsid w:val="0056638B"/>
    <w:rsid w:val="00571D40"/>
    <w:rsid w:val="00572ECD"/>
    <w:rsid w:val="00573AA9"/>
    <w:rsid w:val="00573ED6"/>
    <w:rsid w:val="00574CB3"/>
    <w:rsid w:val="005835C0"/>
    <w:rsid w:val="005848E8"/>
    <w:rsid w:val="005850AA"/>
    <w:rsid w:val="005858DC"/>
    <w:rsid w:val="00587D1C"/>
    <w:rsid w:val="00594D4B"/>
    <w:rsid w:val="005A0B28"/>
    <w:rsid w:val="005A10B2"/>
    <w:rsid w:val="005A10B6"/>
    <w:rsid w:val="005A36AD"/>
    <w:rsid w:val="005A3C2D"/>
    <w:rsid w:val="005A4DC3"/>
    <w:rsid w:val="005A53B3"/>
    <w:rsid w:val="005A74C7"/>
    <w:rsid w:val="005B13FE"/>
    <w:rsid w:val="005B30F0"/>
    <w:rsid w:val="005B41F8"/>
    <w:rsid w:val="005B689A"/>
    <w:rsid w:val="005B69CC"/>
    <w:rsid w:val="005B6B55"/>
    <w:rsid w:val="005C1F1B"/>
    <w:rsid w:val="005C23AA"/>
    <w:rsid w:val="005C264E"/>
    <w:rsid w:val="005C48F2"/>
    <w:rsid w:val="005C52C0"/>
    <w:rsid w:val="005C5A47"/>
    <w:rsid w:val="005C6254"/>
    <w:rsid w:val="005C6A00"/>
    <w:rsid w:val="005C6D70"/>
    <w:rsid w:val="005C7C10"/>
    <w:rsid w:val="005D030C"/>
    <w:rsid w:val="005D212B"/>
    <w:rsid w:val="005D2D77"/>
    <w:rsid w:val="005D387B"/>
    <w:rsid w:val="005D3E68"/>
    <w:rsid w:val="005D47D5"/>
    <w:rsid w:val="005D4E2B"/>
    <w:rsid w:val="005E563B"/>
    <w:rsid w:val="005E623E"/>
    <w:rsid w:val="005E6F12"/>
    <w:rsid w:val="005F1F4F"/>
    <w:rsid w:val="005F2620"/>
    <w:rsid w:val="005F6FFB"/>
    <w:rsid w:val="00604697"/>
    <w:rsid w:val="0060674E"/>
    <w:rsid w:val="006106DE"/>
    <w:rsid w:val="00611675"/>
    <w:rsid w:val="00611803"/>
    <w:rsid w:val="0061496B"/>
    <w:rsid w:val="00617091"/>
    <w:rsid w:val="006171DF"/>
    <w:rsid w:val="00617A50"/>
    <w:rsid w:val="00620138"/>
    <w:rsid w:val="00620304"/>
    <w:rsid w:val="006238FA"/>
    <w:rsid w:val="006240B6"/>
    <w:rsid w:val="00627462"/>
    <w:rsid w:val="006302A1"/>
    <w:rsid w:val="00630DBE"/>
    <w:rsid w:val="00631257"/>
    <w:rsid w:val="0063334C"/>
    <w:rsid w:val="00633D30"/>
    <w:rsid w:val="00633E42"/>
    <w:rsid w:val="00634B9B"/>
    <w:rsid w:val="00635A8B"/>
    <w:rsid w:val="00635CCD"/>
    <w:rsid w:val="0063645B"/>
    <w:rsid w:val="00636AE0"/>
    <w:rsid w:val="00640797"/>
    <w:rsid w:val="00640F94"/>
    <w:rsid w:val="006412CC"/>
    <w:rsid w:val="00643119"/>
    <w:rsid w:val="00643D0C"/>
    <w:rsid w:val="006514B0"/>
    <w:rsid w:val="00653A0D"/>
    <w:rsid w:val="006547C3"/>
    <w:rsid w:val="006553BF"/>
    <w:rsid w:val="0065650F"/>
    <w:rsid w:val="006569C4"/>
    <w:rsid w:val="00660166"/>
    <w:rsid w:val="00661687"/>
    <w:rsid w:val="006617CF"/>
    <w:rsid w:val="00661A99"/>
    <w:rsid w:val="006628AE"/>
    <w:rsid w:val="00662D03"/>
    <w:rsid w:val="006630D9"/>
    <w:rsid w:val="00663294"/>
    <w:rsid w:val="00663B60"/>
    <w:rsid w:val="00664BD4"/>
    <w:rsid w:val="00665CB0"/>
    <w:rsid w:val="006716D1"/>
    <w:rsid w:val="006724C5"/>
    <w:rsid w:val="00672870"/>
    <w:rsid w:val="00672CF0"/>
    <w:rsid w:val="006752DC"/>
    <w:rsid w:val="0067716B"/>
    <w:rsid w:val="00677AC3"/>
    <w:rsid w:val="006800B8"/>
    <w:rsid w:val="00681241"/>
    <w:rsid w:val="006819BE"/>
    <w:rsid w:val="00683845"/>
    <w:rsid w:val="00685697"/>
    <w:rsid w:val="0068612A"/>
    <w:rsid w:val="00687B3B"/>
    <w:rsid w:val="00692220"/>
    <w:rsid w:val="00693AF4"/>
    <w:rsid w:val="00697FD2"/>
    <w:rsid w:val="006A1674"/>
    <w:rsid w:val="006A1766"/>
    <w:rsid w:val="006A1F5B"/>
    <w:rsid w:val="006A3327"/>
    <w:rsid w:val="006A3679"/>
    <w:rsid w:val="006A60B3"/>
    <w:rsid w:val="006B128B"/>
    <w:rsid w:val="006B1FC8"/>
    <w:rsid w:val="006B4A56"/>
    <w:rsid w:val="006B4E1F"/>
    <w:rsid w:val="006C05C9"/>
    <w:rsid w:val="006C0A80"/>
    <w:rsid w:val="006C14BB"/>
    <w:rsid w:val="006C2831"/>
    <w:rsid w:val="006C2B75"/>
    <w:rsid w:val="006D0555"/>
    <w:rsid w:val="006D0AD8"/>
    <w:rsid w:val="006D548D"/>
    <w:rsid w:val="006D5646"/>
    <w:rsid w:val="006D5CCB"/>
    <w:rsid w:val="006D6018"/>
    <w:rsid w:val="006E466C"/>
    <w:rsid w:val="006E58FE"/>
    <w:rsid w:val="006F2506"/>
    <w:rsid w:val="006F287A"/>
    <w:rsid w:val="006F2900"/>
    <w:rsid w:val="006F3A8E"/>
    <w:rsid w:val="006F4F21"/>
    <w:rsid w:val="006F5696"/>
    <w:rsid w:val="006F6843"/>
    <w:rsid w:val="006F6EE0"/>
    <w:rsid w:val="0070469E"/>
    <w:rsid w:val="00704746"/>
    <w:rsid w:val="00705F49"/>
    <w:rsid w:val="00706F1F"/>
    <w:rsid w:val="00714512"/>
    <w:rsid w:val="00715587"/>
    <w:rsid w:val="00715CAC"/>
    <w:rsid w:val="00715F24"/>
    <w:rsid w:val="00716387"/>
    <w:rsid w:val="0072104A"/>
    <w:rsid w:val="00721954"/>
    <w:rsid w:val="007220C3"/>
    <w:rsid w:val="007228A6"/>
    <w:rsid w:val="00722E2D"/>
    <w:rsid w:val="007240BD"/>
    <w:rsid w:val="0072432E"/>
    <w:rsid w:val="007244AC"/>
    <w:rsid w:val="00724A10"/>
    <w:rsid w:val="00725154"/>
    <w:rsid w:val="0072616E"/>
    <w:rsid w:val="00726EA4"/>
    <w:rsid w:val="00731629"/>
    <w:rsid w:val="007329F5"/>
    <w:rsid w:val="00734EB8"/>
    <w:rsid w:val="00734FF9"/>
    <w:rsid w:val="007358E5"/>
    <w:rsid w:val="00736237"/>
    <w:rsid w:val="00737026"/>
    <w:rsid w:val="0074019F"/>
    <w:rsid w:val="00741084"/>
    <w:rsid w:val="007417B7"/>
    <w:rsid w:val="00742B31"/>
    <w:rsid w:val="007432AD"/>
    <w:rsid w:val="00743383"/>
    <w:rsid w:val="00744645"/>
    <w:rsid w:val="00746AEA"/>
    <w:rsid w:val="0074727D"/>
    <w:rsid w:val="00753422"/>
    <w:rsid w:val="00753AF2"/>
    <w:rsid w:val="00755940"/>
    <w:rsid w:val="00756B02"/>
    <w:rsid w:val="00757FC1"/>
    <w:rsid w:val="00760199"/>
    <w:rsid w:val="00760A5B"/>
    <w:rsid w:val="007614DD"/>
    <w:rsid w:val="007656F3"/>
    <w:rsid w:val="007664E1"/>
    <w:rsid w:val="00767185"/>
    <w:rsid w:val="007673DA"/>
    <w:rsid w:val="007709AC"/>
    <w:rsid w:val="00770D3F"/>
    <w:rsid w:val="007713C4"/>
    <w:rsid w:val="00772945"/>
    <w:rsid w:val="00773848"/>
    <w:rsid w:val="00774829"/>
    <w:rsid w:val="0077732F"/>
    <w:rsid w:val="00777C47"/>
    <w:rsid w:val="007811EC"/>
    <w:rsid w:val="00781797"/>
    <w:rsid w:val="00782226"/>
    <w:rsid w:val="00785445"/>
    <w:rsid w:val="00787B3B"/>
    <w:rsid w:val="00787F8A"/>
    <w:rsid w:val="0079528A"/>
    <w:rsid w:val="00795F4E"/>
    <w:rsid w:val="00795FCE"/>
    <w:rsid w:val="00796387"/>
    <w:rsid w:val="007A0D21"/>
    <w:rsid w:val="007A3A5E"/>
    <w:rsid w:val="007A43D0"/>
    <w:rsid w:val="007A474D"/>
    <w:rsid w:val="007A57DF"/>
    <w:rsid w:val="007A7562"/>
    <w:rsid w:val="007A7B06"/>
    <w:rsid w:val="007B1B70"/>
    <w:rsid w:val="007B22A2"/>
    <w:rsid w:val="007B4336"/>
    <w:rsid w:val="007B5A4D"/>
    <w:rsid w:val="007C1E96"/>
    <w:rsid w:val="007C46EB"/>
    <w:rsid w:val="007C4BEA"/>
    <w:rsid w:val="007C5282"/>
    <w:rsid w:val="007C5973"/>
    <w:rsid w:val="007C5BA4"/>
    <w:rsid w:val="007C79AA"/>
    <w:rsid w:val="007D00AF"/>
    <w:rsid w:val="007D0B53"/>
    <w:rsid w:val="007D0DA0"/>
    <w:rsid w:val="007D1BF1"/>
    <w:rsid w:val="007D227D"/>
    <w:rsid w:val="007D2930"/>
    <w:rsid w:val="007D3D2E"/>
    <w:rsid w:val="007E139E"/>
    <w:rsid w:val="007E61F2"/>
    <w:rsid w:val="007E6714"/>
    <w:rsid w:val="007E6C00"/>
    <w:rsid w:val="007E73F1"/>
    <w:rsid w:val="007E7728"/>
    <w:rsid w:val="007E7E5C"/>
    <w:rsid w:val="007F0E53"/>
    <w:rsid w:val="007F175A"/>
    <w:rsid w:val="007F2397"/>
    <w:rsid w:val="007F3CD8"/>
    <w:rsid w:val="007F6BAC"/>
    <w:rsid w:val="007F74BA"/>
    <w:rsid w:val="00802259"/>
    <w:rsid w:val="00802E66"/>
    <w:rsid w:val="00804049"/>
    <w:rsid w:val="0080438F"/>
    <w:rsid w:val="00805E03"/>
    <w:rsid w:val="00806454"/>
    <w:rsid w:val="00806F93"/>
    <w:rsid w:val="00807CE8"/>
    <w:rsid w:val="008112B0"/>
    <w:rsid w:val="008113B6"/>
    <w:rsid w:val="00812C66"/>
    <w:rsid w:val="00813438"/>
    <w:rsid w:val="00814B24"/>
    <w:rsid w:val="008150A2"/>
    <w:rsid w:val="00815530"/>
    <w:rsid w:val="008174B7"/>
    <w:rsid w:val="0082034D"/>
    <w:rsid w:val="008210A1"/>
    <w:rsid w:val="00823C7A"/>
    <w:rsid w:val="00823D11"/>
    <w:rsid w:val="00824028"/>
    <w:rsid w:val="00826486"/>
    <w:rsid w:val="0083011E"/>
    <w:rsid w:val="008307BB"/>
    <w:rsid w:val="008310BA"/>
    <w:rsid w:val="00832977"/>
    <w:rsid w:val="008329BB"/>
    <w:rsid w:val="0083300F"/>
    <w:rsid w:val="00833502"/>
    <w:rsid w:val="0083495D"/>
    <w:rsid w:val="00834F04"/>
    <w:rsid w:val="008350C4"/>
    <w:rsid w:val="00837CA8"/>
    <w:rsid w:val="008411E0"/>
    <w:rsid w:val="00841CC8"/>
    <w:rsid w:val="008443A9"/>
    <w:rsid w:val="008447A0"/>
    <w:rsid w:val="0084600E"/>
    <w:rsid w:val="0085250B"/>
    <w:rsid w:val="0085704F"/>
    <w:rsid w:val="00860A63"/>
    <w:rsid w:val="00861C20"/>
    <w:rsid w:val="00862092"/>
    <w:rsid w:val="008631EC"/>
    <w:rsid w:val="00863BAC"/>
    <w:rsid w:val="00865FAB"/>
    <w:rsid w:val="00867880"/>
    <w:rsid w:val="00867C2B"/>
    <w:rsid w:val="008712DF"/>
    <w:rsid w:val="00877102"/>
    <w:rsid w:val="00877D0E"/>
    <w:rsid w:val="00880893"/>
    <w:rsid w:val="00881C5E"/>
    <w:rsid w:val="00882115"/>
    <w:rsid w:val="00882F4A"/>
    <w:rsid w:val="00884296"/>
    <w:rsid w:val="00885694"/>
    <w:rsid w:val="00885DB4"/>
    <w:rsid w:val="00886B6B"/>
    <w:rsid w:val="008906E9"/>
    <w:rsid w:val="00892BED"/>
    <w:rsid w:val="00894D8F"/>
    <w:rsid w:val="00894E1F"/>
    <w:rsid w:val="00897A5E"/>
    <w:rsid w:val="008A0BE6"/>
    <w:rsid w:val="008A3D67"/>
    <w:rsid w:val="008A6154"/>
    <w:rsid w:val="008A7461"/>
    <w:rsid w:val="008B2815"/>
    <w:rsid w:val="008B3337"/>
    <w:rsid w:val="008B3DE0"/>
    <w:rsid w:val="008B4725"/>
    <w:rsid w:val="008B70D7"/>
    <w:rsid w:val="008B742A"/>
    <w:rsid w:val="008C0D90"/>
    <w:rsid w:val="008C4666"/>
    <w:rsid w:val="008C5482"/>
    <w:rsid w:val="008C698D"/>
    <w:rsid w:val="008C72CE"/>
    <w:rsid w:val="008C735B"/>
    <w:rsid w:val="008D0E49"/>
    <w:rsid w:val="008D2862"/>
    <w:rsid w:val="008D2A59"/>
    <w:rsid w:val="008D387A"/>
    <w:rsid w:val="008D3CB2"/>
    <w:rsid w:val="008D3D02"/>
    <w:rsid w:val="008D4B04"/>
    <w:rsid w:val="008D6A92"/>
    <w:rsid w:val="008D7259"/>
    <w:rsid w:val="008D7B27"/>
    <w:rsid w:val="008E2059"/>
    <w:rsid w:val="008E21A9"/>
    <w:rsid w:val="008E250F"/>
    <w:rsid w:val="008E40B6"/>
    <w:rsid w:val="008E4490"/>
    <w:rsid w:val="008E4BDC"/>
    <w:rsid w:val="008E565B"/>
    <w:rsid w:val="008E5EEA"/>
    <w:rsid w:val="008E6047"/>
    <w:rsid w:val="008E61C6"/>
    <w:rsid w:val="008E635D"/>
    <w:rsid w:val="008E7114"/>
    <w:rsid w:val="008E7D22"/>
    <w:rsid w:val="008E7EE1"/>
    <w:rsid w:val="008F2CE3"/>
    <w:rsid w:val="008F33C0"/>
    <w:rsid w:val="008F3F9B"/>
    <w:rsid w:val="008F5CC8"/>
    <w:rsid w:val="008F6D8E"/>
    <w:rsid w:val="008F771A"/>
    <w:rsid w:val="0090037C"/>
    <w:rsid w:val="009019D7"/>
    <w:rsid w:val="00901C59"/>
    <w:rsid w:val="00903B6D"/>
    <w:rsid w:val="00904116"/>
    <w:rsid w:val="00904E8C"/>
    <w:rsid w:val="0090537A"/>
    <w:rsid w:val="00906382"/>
    <w:rsid w:val="00907149"/>
    <w:rsid w:val="00910BFA"/>
    <w:rsid w:val="0091441B"/>
    <w:rsid w:val="0091485B"/>
    <w:rsid w:val="0091646D"/>
    <w:rsid w:val="00917849"/>
    <w:rsid w:val="00921454"/>
    <w:rsid w:val="00922876"/>
    <w:rsid w:val="009240B6"/>
    <w:rsid w:val="009272A9"/>
    <w:rsid w:val="00927DD5"/>
    <w:rsid w:val="009311C4"/>
    <w:rsid w:val="009322D4"/>
    <w:rsid w:val="00933336"/>
    <w:rsid w:val="009348DB"/>
    <w:rsid w:val="00934A3B"/>
    <w:rsid w:val="00935EF3"/>
    <w:rsid w:val="00936F7E"/>
    <w:rsid w:val="00937102"/>
    <w:rsid w:val="00940A95"/>
    <w:rsid w:val="00940B8F"/>
    <w:rsid w:val="00942A08"/>
    <w:rsid w:val="0094421B"/>
    <w:rsid w:val="0094440B"/>
    <w:rsid w:val="0094683B"/>
    <w:rsid w:val="0094691C"/>
    <w:rsid w:val="00947E89"/>
    <w:rsid w:val="009522D8"/>
    <w:rsid w:val="00952A33"/>
    <w:rsid w:val="009537C8"/>
    <w:rsid w:val="00954960"/>
    <w:rsid w:val="00954B76"/>
    <w:rsid w:val="00957597"/>
    <w:rsid w:val="00960197"/>
    <w:rsid w:val="00960C9B"/>
    <w:rsid w:val="009621AE"/>
    <w:rsid w:val="00962CE1"/>
    <w:rsid w:val="00963CC4"/>
    <w:rsid w:val="009655A1"/>
    <w:rsid w:val="00965A02"/>
    <w:rsid w:val="009668FD"/>
    <w:rsid w:val="0096692A"/>
    <w:rsid w:val="00967033"/>
    <w:rsid w:val="00971520"/>
    <w:rsid w:val="00973BD1"/>
    <w:rsid w:val="009744B2"/>
    <w:rsid w:val="00980398"/>
    <w:rsid w:val="009809F7"/>
    <w:rsid w:val="0098103B"/>
    <w:rsid w:val="009831CF"/>
    <w:rsid w:val="00986A0E"/>
    <w:rsid w:val="0099113F"/>
    <w:rsid w:val="009913A2"/>
    <w:rsid w:val="00995280"/>
    <w:rsid w:val="009A04EF"/>
    <w:rsid w:val="009A1E7B"/>
    <w:rsid w:val="009A2DC7"/>
    <w:rsid w:val="009A3CD9"/>
    <w:rsid w:val="009A5484"/>
    <w:rsid w:val="009B0EC8"/>
    <w:rsid w:val="009B1AB7"/>
    <w:rsid w:val="009B414F"/>
    <w:rsid w:val="009B43BC"/>
    <w:rsid w:val="009B531E"/>
    <w:rsid w:val="009B5721"/>
    <w:rsid w:val="009B7DFB"/>
    <w:rsid w:val="009C1252"/>
    <w:rsid w:val="009C3AC4"/>
    <w:rsid w:val="009C4DBB"/>
    <w:rsid w:val="009C5A47"/>
    <w:rsid w:val="009C6BA6"/>
    <w:rsid w:val="009C7F0A"/>
    <w:rsid w:val="009D138C"/>
    <w:rsid w:val="009D2E52"/>
    <w:rsid w:val="009D3CC2"/>
    <w:rsid w:val="009D4D80"/>
    <w:rsid w:val="009E1886"/>
    <w:rsid w:val="009E2E6C"/>
    <w:rsid w:val="009E4CC2"/>
    <w:rsid w:val="009E542C"/>
    <w:rsid w:val="009E5AD3"/>
    <w:rsid w:val="009E6B8C"/>
    <w:rsid w:val="009E6EEC"/>
    <w:rsid w:val="009F0420"/>
    <w:rsid w:val="009F048C"/>
    <w:rsid w:val="009F123C"/>
    <w:rsid w:val="009F70E1"/>
    <w:rsid w:val="009F7F4E"/>
    <w:rsid w:val="00A007B2"/>
    <w:rsid w:val="00A05A21"/>
    <w:rsid w:val="00A05B5F"/>
    <w:rsid w:val="00A0712E"/>
    <w:rsid w:val="00A1361B"/>
    <w:rsid w:val="00A15404"/>
    <w:rsid w:val="00A177A7"/>
    <w:rsid w:val="00A205B9"/>
    <w:rsid w:val="00A20764"/>
    <w:rsid w:val="00A214ED"/>
    <w:rsid w:val="00A2321B"/>
    <w:rsid w:val="00A23477"/>
    <w:rsid w:val="00A25186"/>
    <w:rsid w:val="00A25B87"/>
    <w:rsid w:val="00A2664F"/>
    <w:rsid w:val="00A26AD2"/>
    <w:rsid w:val="00A3006B"/>
    <w:rsid w:val="00A30FC8"/>
    <w:rsid w:val="00A31465"/>
    <w:rsid w:val="00A3265A"/>
    <w:rsid w:val="00A328CA"/>
    <w:rsid w:val="00A343D8"/>
    <w:rsid w:val="00A34D74"/>
    <w:rsid w:val="00A40FD3"/>
    <w:rsid w:val="00A41683"/>
    <w:rsid w:val="00A41DA4"/>
    <w:rsid w:val="00A424AE"/>
    <w:rsid w:val="00A4358C"/>
    <w:rsid w:val="00A436F6"/>
    <w:rsid w:val="00A4532B"/>
    <w:rsid w:val="00A467AF"/>
    <w:rsid w:val="00A47210"/>
    <w:rsid w:val="00A47F01"/>
    <w:rsid w:val="00A5181A"/>
    <w:rsid w:val="00A578D4"/>
    <w:rsid w:val="00A66357"/>
    <w:rsid w:val="00A66C1A"/>
    <w:rsid w:val="00A67B4F"/>
    <w:rsid w:val="00A7068E"/>
    <w:rsid w:val="00A777D8"/>
    <w:rsid w:val="00A77F54"/>
    <w:rsid w:val="00A81E94"/>
    <w:rsid w:val="00A83563"/>
    <w:rsid w:val="00A838D0"/>
    <w:rsid w:val="00A85C1A"/>
    <w:rsid w:val="00A85DA6"/>
    <w:rsid w:val="00A87B21"/>
    <w:rsid w:val="00A90E4E"/>
    <w:rsid w:val="00A925A6"/>
    <w:rsid w:val="00A93952"/>
    <w:rsid w:val="00A95180"/>
    <w:rsid w:val="00A95D04"/>
    <w:rsid w:val="00A96A69"/>
    <w:rsid w:val="00AA12E7"/>
    <w:rsid w:val="00AA1AF4"/>
    <w:rsid w:val="00AA2113"/>
    <w:rsid w:val="00AA23CF"/>
    <w:rsid w:val="00AA2A0F"/>
    <w:rsid w:val="00AA32C0"/>
    <w:rsid w:val="00AA569C"/>
    <w:rsid w:val="00AA606E"/>
    <w:rsid w:val="00AA74A3"/>
    <w:rsid w:val="00AB0A2B"/>
    <w:rsid w:val="00AB2ADE"/>
    <w:rsid w:val="00AB30E6"/>
    <w:rsid w:val="00AB331B"/>
    <w:rsid w:val="00AB47C4"/>
    <w:rsid w:val="00AB5174"/>
    <w:rsid w:val="00AB6607"/>
    <w:rsid w:val="00AB7CA4"/>
    <w:rsid w:val="00AB7CCF"/>
    <w:rsid w:val="00AB7D46"/>
    <w:rsid w:val="00AC166C"/>
    <w:rsid w:val="00AC1A8C"/>
    <w:rsid w:val="00AC1B74"/>
    <w:rsid w:val="00AC4BBC"/>
    <w:rsid w:val="00AD3597"/>
    <w:rsid w:val="00AD5645"/>
    <w:rsid w:val="00AE6757"/>
    <w:rsid w:val="00AE6CDC"/>
    <w:rsid w:val="00AF287A"/>
    <w:rsid w:val="00AF345C"/>
    <w:rsid w:val="00AF69EC"/>
    <w:rsid w:val="00AF70FF"/>
    <w:rsid w:val="00AF7CC9"/>
    <w:rsid w:val="00AF7FAC"/>
    <w:rsid w:val="00B001A9"/>
    <w:rsid w:val="00B0089F"/>
    <w:rsid w:val="00B011FC"/>
    <w:rsid w:val="00B03363"/>
    <w:rsid w:val="00B036C9"/>
    <w:rsid w:val="00B03AB7"/>
    <w:rsid w:val="00B06558"/>
    <w:rsid w:val="00B06D5B"/>
    <w:rsid w:val="00B07307"/>
    <w:rsid w:val="00B07BCB"/>
    <w:rsid w:val="00B11323"/>
    <w:rsid w:val="00B12795"/>
    <w:rsid w:val="00B13F12"/>
    <w:rsid w:val="00B1413D"/>
    <w:rsid w:val="00B158FE"/>
    <w:rsid w:val="00B20E01"/>
    <w:rsid w:val="00B234DC"/>
    <w:rsid w:val="00B25386"/>
    <w:rsid w:val="00B30498"/>
    <w:rsid w:val="00B33620"/>
    <w:rsid w:val="00B35C52"/>
    <w:rsid w:val="00B36A28"/>
    <w:rsid w:val="00B36F3D"/>
    <w:rsid w:val="00B3706A"/>
    <w:rsid w:val="00B37473"/>
    <w:rsid w:val="00B374C6"/>
    <w:rsid w:val="00B37C6E"/>
    <w:rsid w:val="00B40538"/>
    <w:rsid w:val="00B4053F"/>
    <w:rsid w:val="00B40724"/>
    <w:rsid w:val="00B42D06"/>
    <w:rsid w:val="00B43123"/>
    <w:rsid w:val="00B45D79"/>
    <w:rsid w:val="00B5064C"/>
    <w:rsid w:val="00B50D00"/>
    <w:rsid w:val="00B50D4C"/>
    <w:rsid w:val="00B51ADC"/>
    <w:rsid w:val="00B52BD4"/>
    <w:rsid w:val="00B52BEC"/>
    <w:rsid w:val="00B52E3D"/>
    <w:rsid w:val="00B532C2"/>
    <w:rsid w:val="00B54636"/>
    <w:rsid w:val="00B556C7"/>
    <w:rsid w:val="00B57095"/>
    <w:rsid w:val="00B61FF1"/>
    <w:rsid w:val="00B6204E"/>
    <w:rsid w:val="00B6275B"/>
    <w:rsid w:val="00B637C2"/>
    <w:rsid w:val="00B6383C"/>
    <w:rsid w:val="00B64074"/>
    <w:rsid w:val="00B649DE"/>
    <w:rsid w:val="00B6576A"/>
    <w:rsid w:val="00B665A1"/>
    <w:rsid w:val="00B7075E"/>
    <w:rsid w:val="00B71531"/>
    <w:rsid w:val="00B715B5"/>
    <w:rsid w:val="00B71C2E"/>
    <w:rsid w:val="00B71DEA"/>
    <w:rsid w:val="00B73A67"/>
    <w:rsid w:val="00B73BE7"/>
    <w:rsid w:val="00B74331"/>
    <w:rsid w:val="00B744DB"/>
    <w:rsid w:val="00B807AC"/>
    <w:rsid w:val="00B80D50"/>
    <w:rsid w:val="00B8171E"/>
    <w:rsid w:val="00B81758"/>
    <w:rsid w:val="00B82FFF"/>
    <w:rsid w:val="00B83A4E"/>
    <w:rsid w:val="00B8426B"/>
    <w:rsid w:val="00B85043"/>
    <w:rsid w:val="00B85CAC"/>
    <w:rsid w:val="00B876D0"/>
    <w:rsid w:val="00B87DE5"/>
    <w:rsid w:val="00B900D9"/>
    <w:rsid w:val="00B92458"/>
    <w:rsid w:val="00B92C3D"/>
    <w:rsid w:val="00B94872"/>
    <w:rsid w:val="00B95AC6"/>
    <w:rsid w:val="00B979E3"/>
    <w:rsid w:val="00BA082B"/>
    <w:rsid w:val="00BA1344"/>
    <w:rsid w:val="00BA2A23"/>
    <w:rsid w:val="00BA2BDD"/>
    <w:rsid w:val="00BA4F40"/>
    <w:rsid w:val="00BA6274"/>
    <w:rsid w:val="00BA6B58"/>
    <w:rsid w:val="00BA6B59"/>
    <w:rsid w:val="00BB2D68"/>
    <w:rsid w:val="00BB2EDC"/>
    <w:rsid w:val="00BB3A26"/>
    <w:rsid w:val="00BB3B6C"/>
    <w:rsid w:val="00BB4DB9"/>
    <w:rsid w:val="00BB544D"/>
    <w:rsid w:val="00BB55DF"/>
    <w:rsid w:val="00BC0975"/>
    <w:rsid w:val="00BC09DB"/>
    <w:rsid w:val="00BC0C96"/>
    <w:rsid w:val="00BC0E09"/>
    <w:rsid w:val="00BC1517"/>
    <w:rsid w:val="00BC2DDC"/>
    <w:rsid w:val="00BC49AD"/>
    <w:rsid w:val="00BD0B18"/>
    <w:rsid w:val="00BD258C"/>
    <w:rsid w:val="00BD528B"/>
    <w:rsid w:val="00BD6126"/>
    <w:rsid w:val="00BD682D"/>
    <w:rsid w:val="00BD7832"/>
    <w:rsid w:val="00BE04BF"/>
    <w:rsid w:val="00BE19D5"/>
    <w:rsid w:val="00BE2E8A"/>
    <w:rsid w:val="00BE3923"/>
    <w:rsid w:val="00BE55EF"/>
    <w:rsid w:val="00BF22CD"/>
    <w:rsid w:val="00BF28AC"/>
    <w:rsid w:val="00BF290B"/>
    <w:rsid w:val="00BF4D78"/>
    <w:rsid w:val="00BF525C"/>
    <w:rsid w:val="00BF6F11"/>
    <w:rsid w:val="00BF784C"/>
    <w:rsid w:val="00BF7E87"/>
    <w:rsid w:val="00C01D33"/>
    <w:rsid w:val="00C02E4B"/>
    <w:rsid w:val="00C0332F"/>
    <w:rsid w:val="00C046E7"/>
    <w:rsid w:val="00C05529"/>
    <w:rsid w:val="00C10E11"/>
    <w:rsid w:val="00C1271E"/>
    <w:rsid w:val="00C13491"/>
    <w:rsid w:val="00C13C5C"/>
    <w:rsid w:val="00C14ED3"/>
    <w:rsid w:val="00C15C25"/>
    <w:rsid w:val="00C17C9F"/>
    <w:rsid w:val="00C2007C"/>
    <w:rsid w:val="00C20CE6"/>
    <w:rsid w:val="00C21677"/>
    <w:rsid w:val="00C22CD2"/>
    <w:rsid w:val="00C23623"/>
    <w:rsid w:val="00C26177"/>
    <w:rsid w:val="00C26AA5"/>
    <w:rsid w:val="00C277D9"/>
    <w:rsid w:val="00C27E30"/>
    <w:rsid w:val="00C300F4"/>
    <w:rsid w:val="00C324CB"/>
    <w:rsid w:val="00C3305B"/>
    <w:rsid w:val="00C3307E"/>
    <w:rsid w:val="00C34F3B"/>
    <w:rsid w:val="00C35D79"/>
    <w:rsid w:val="00C36505"/>
    <w:rsid w:val="00C37744"/>
    <w:rsid w:val="00C37766"/>
    <w:rsid w:val="00C37E9C"/>
    <w:rsid w:val="00C4283C"/>
    <w:rsid w:val="00C42FC6"/>
    <w:rsid w:val="00C43F35"/>
    <w:rsid w:val="00C44AC9"/>
    <w:rsid w:val="00C4774F"/>
    <w:rsid w:val="00C519FD"/>
    <w:rsid w:val="00C5229B"/>
    <w:rsid w:val="00C53C2A"/>
    <w:rsid w:val="00C56F1B"/>
    <w:rsid w:val="00C60565"/>
    <w:rsid w:val="00C63843"/>
    <w:rsid w:val="00C63F02"/>
    <w:rsid w:val="00C653E1"/>
    <w:rsid w:val="00C65F8C"/>
    <w:rsid w:val="00C668D6"/>
    <w:rsid w:val="00C668D8"/>
    <w:rsid w:val="00C70D2B"/>
    <w:rsid w:val="00C7204C"/>
    <w:rsid w:val="00C72B51"/>
    <w:rsid w:val="00C752C2"/>
    <w:rsid w:val="00C76E8A"/>
    <w:rsid w:val="00C770D2"/>
    <w:rsid w:val="00C77850"/>
    <w:rsid w:val="00C77A23"/>
    <w:rsid w:val="00C81696"/>
    <w:rsid w:val="00C8324F"/>
    <w:rsid w:val="00C85AE4"/>
    <w:rsid w:val="00C86EBD"/>
    <w:rsid w:val="00C870AD"/>
    <w:rsid w:val="00C8737D"/>
    <w:rsid w:val="00C874C1"/>
    <w:rsid w:val="00C91B91"/>
    <w:rsid w:val="00C92636"/>
    <w:rsid w:val="00C9297A"/>
    <w:rsid w:val="00C93619"/>
    <w:rsid w:val="00C96051"/>
    <w:rsid w:val="00CA07AD"/>
    <w:rsid w:val="00CA0C70"/>
    <w:rsid w:val="00CA4C54"/>
    <w:rsid w:val="00CA63AC"/>
    <w:rsid w:val="00CB08DF"/>
    <w:rsid w:val="00CB421E"/>
    <w:rsid w:val="00CB5132"/>
    <w:rsid w:val="00CB6C6E"/>
    <w:rsid w:val="00CB77AB"/>
    <w:rsid w:val="00CC3A00"/>
    <w:rsid w:val="00CC43FC"/>
    <w:rsid w:val="00CC4A90"/>
    <w:rsid w:val="00CC537B"/>
    <w:rsid w:val="00CD074A"/>
    <w:rsid w:val="00CD1017"/>
    <w:rsid w:val="00CD20D1"/>
    <w:rsid w:val="00CD60B0"/>
    <w:rsid w:val="00CD796F"/>
    <w:rsid w:val="00CE0588"/>
    <w:rsid w:val="00CE1693"/>
    <w:rsid w:val="00CE17AA"/>
    <w:rsid w:val="00CE30DC"/>
    <w:rsid w:val="00CE3A27"/>
    <w:rsid w:val="00CE3F17"/>
    <w:rsid w:val="00CE467C"/>
    <w:rsid w:val="00CE4E94"/>
    <w:rsid w:val="00CE6C5E"/>
    <w:rsid w:val="00CF2803"/>
    <w:rsid w:val="00CF32E8"/>
    <w:rsid w:val="00CF457C"/>
    <w:rsid w:val="00CF7FEE"/>
    <w:rsid w:val="00D00AAA"/>
    <w:rsid w:val="00D02626"/>
    <w:rsid w:val="00D039F1"/>
    <w:rsid w:val="00D056C4"/>
    <w:rsid w:val="00D063CB"/>
    <w:rsid w:val="00D07A7F"/>
    <w:rsid w:val="00D10584"/>
    <w:rsid w:val="00D115AF"/>
    <w:rsid w:val="00D120E1"/>
    <w:rsid w:val="00D12FBB"/>
    <w:rsid w:val="00D13B69"/>
    <w:rsid w:val="00D1492E"/>
    <w:rsid w:val="00D15C8D"/>
    <w:rsid w:val="00D2037A"/>
    <w:rsid w:val="00D20ACA"/>
    <w:rsid w:val="00D21133"/>
    <w:rsid w:val="00D22498"/>
    <w:rsid w:val="00D232FA"/>
    <w:rsid w:val="00D23690"/>
    <w:rsid w:val="00D24099"/>
    <w:rsid w:val="00D25554"/>
    <w:rsid w:val="00D30133"/>
    <w:rsid w:val="00D30290"/>
    <w:rsid w:val="00D30E4E"/>
    <w:rsid w:val="00D3100E"/>
    <w:rsid w:val="00D331A5"/>
    <w:rsid w:val="00D33E77"/>
    <w:rsid w:val="00D33EF9"/>
    <w:rsid w:val="00D34455"/>
    <w:rsid w:val="00D34930"/>
    <w:rsid w:val="00D4041D"/>
    <w:rsid w:val="00D40F76"/>
    <w:rsid w:val="00D410DA"/>
    <w:rsid w:val="00D41F34"/>
    <w:rsid w:val="00D4541D"/>
    <w:rsid w:val="00D46699"/>
    <w:rsid w:val="00D469E4"/>
    <w:rsid w:val="00D473B0"/>
    <w:rsid w:val="00D47500"/>
    <w:rsid w:val="00D47F5F"/>
    <w:rsid w:val="00D50442"/>
    <w:rsid w:val="00D51770"/>
    <w:rsid w:val="00D530A2"/>
    <w:rsid w:val="00D53B17"/>
    <w:rsid w:val="00D56EA4"/>
    <w:rsid w:val="00D5740E"/>
    <w:rsid w:val="00D646F8"/>
    <w:rsid w:val="00D65B59"/>
    <w:rsid w:val="00D666BD"/>
    <w:rsid w:val="00D66785"/>
    <w:rsid w:val="00D67455"/>
    <w:rsid w:val="00D677AF"/>
    <w:rsid w:val="00D718F7"/>
    <w:rsid w:val="00D7330E"/>
    <w:rsid w:val="00D74334"/>
    <w:rsid w:val="00D75374"/>
    <w:rsid w:val="00D77D9F"/>
    <w:rsid w:val="00D81A65"/>
    <w:rsid w:val="00D83D91"/>
    <w:rsid w:val="00D84128"/>
    <w:rsid w:val="00D87666"/>
    <w:rsid w:val="00D90DA0"/>
    <w:rsid w:val="00D920AC"/>
    <w:rsid w:val="00D920B0"/>
    <w:rsid w:val="00D92445"/>
    <w:rsid w:val="00D93B97"/>
    <w:rsid w:val="00D94BE6"/>
    <w:rsid w:val="00D97356"/>
    <w:rsid w:val="00DA047A"/>
    <w:rsid w:val="00DA14E7"/>
    <w:rsid w:val="00DA26E3"/>
    <w:rsid w:val="00DA45D8"/>
    <w:rsid w:val="00DA4874"/>
    <w:rsid w:val="00DA6F4F"/>
    <w:rsid w:val="00DB2809"/>
    <w:rsid w:val="00DB3427"/>
    <w:rsid w:val="00DB347A"/>
    <w:rsid w:val="00DB3CB8"/>
    <w:rsid w:val="00DB4E41"/>
    <w:rsid w:val="00DC17C7"/>
    <w:rsid w:val="00DC1EAE"/>
    <w:rsid w:val="00DC1EED"/>
    <w:rsid w:val="00DC2A5B"/>
    <w:rsid w:val="00DC45D0"/>
    <w:rsid w:val="00DC4A18"/>
    <w:rsid w:val="00DC7613"/>
    <w:rsid w:val="00DC7872"/>
    <w:rsid w:val="00DD08C0"/>
    <w:rsid w:val="00DD103B"/>
    <w:rsid w:val="00DD2BC3"/>
    <w:rsid w:val="00DD36C6"/>
    <w:rsid w:val="00DD3A39"/>
    <w:rsid w:val="00DD66E7"/>
    <w:rsid w:val="00DE58A4"/>
    <w:rsid w:val="00DE5E8E"/>
    <w:rsid w:val="00DE6899"/>
    <w:rsid w:val="00DE6EBB"/>
    <w:rsid w:val="00DE6EC1"/>
    <w:rsid w:val="00DE7031"/>
    <w:rsid w:val="00DE7287"/>
    <w:rsid w:val="00DE7729"/>
    <w:rsid w:val="00DF12F1"/>
    <w:rsid w:val="00DF2938"/>
    <w:rsid w:val="00DF465F"/>
    <w:rsid w:val="00DF4EE6"/>
    <w:rsid w:val="00DF525B"/>
    <w:rsid w:val="00DF5425"/>
    <w:rsid w:val="00E00326"/>
    <w:rsid w:val="00E0085D"/>
    <w:rsid w:val="00E00C9D"/>
    <w:rsid w:val="00E05EC5"/>
    <w:rsid w:val="00E13137"/>
    <w:rsid w:val="00E13344"/>
    <w:rsid w:val="00E16316"/>
    <w:rsid w:val="00E165BF"/>
    <w:rsid w:val="00E16915"/>
    <w:rsid w:val="00E1693D"/>
    <w:rsid w:val="00E16AAA"/>
    <w:rsid w:val="00E16C92"/>
    <w:rsid w:val="00E172F5"/>
    <w:rsid w:val="00E2042F"/>
    <w:rsid w:val="00E205E5"/>
    <w:rsid w:val="00E22173"/>
    <w:rsid w:val="00E22FB0"/>
    <w:rsid w:val="00E23935"/>
    <w:rsid w:val="00E243F6"/>
    <w:rsid w:val="00E26150"/>
    <w:rsid w:val="00E27C5F"/>
    <w:rsid w:val="00E349C8"/>
    <w:rsid w:val="00E34B1C"/>
    <w:rsid w:val="00E40327"/>
    <w:rsid w:val="00E41731"/>
    <w:rsid w:val="00E41DBD"/>
    <w:rsid w:val="00E43D85"/>
    <w:rsid w:val="00E44C75"/>
    <w:rsid w:val="00E44F7B"/>
    <w:rsid w:val="00E47494"/>
    <w:rsid w:val="00E51AA6"/>
    <w:rsid w:val="00E5492E"/>
    <w:rsid w:val="00E553D8"/>
    <w:rsid w:val="00E619A0"/>
    <w:rsid w:val="00E62A00"/>
    <w:rsid w:val="00E630B8"/>
    <w:rsid w:val="00E6363C"/>
    <w:rsid w:val="00E63CBC"/>
    <w:rsid w:val="00E63F73"/>
    <w:rsid w:val="00E663AC"/>
    <w:rsid w:val="00E7114F"/>
    <w:rsid w:val="00E73CFC"/>
    <w:rsid w:val="00E74916"/>
    <w:rsid w:val="00E756D5"/>
    <w:rsid w:val="00E7765C"/>
    <w:rsid w:val="00E7780A"/>
    <w:rsid w:val="00E77A4A"/>
    <w:rsid w:val="00E80F16"/>
    <w:rsid w:val="00E8162D"/>
    <w:rsid w:val="00E82006"/>
    <w:rsid w:val="00E82363"/>
    <w:rsid w:val="00E82CD7"/>
    <w:rsid w:val="00E833E7"/>
    <w:rsid w:val="00E8391B"/>
    <w:rsid w:val="00E86143"/>
    <w:rsid w:val="00E86B27"/>
    <w:rsid w:val="00E8737D"/>
    <w:rsid w:val="00E91B8C"/>
    <w:rsid w:val="00E92D56"/>
    <w:rsid w:val="00E93812"/>
    <w:rsid w:val="00E93FAB"/>
    <w:rsid w:val="00E954EC"/>
    <w:rsid w:val="00E95751"/>
    <w:rsid w:val="00E96473"/>
    <w:rsid w:val="00E97B9A"/>
    <w:rsid w:val="00EA68E8"/>
    <w:rsid w:val="00EB073D"/>
    <w:rsid w:val="00EB151F"/>
    <w:rsid w:val="00EB1CFC"/>
    <w:rsid w:val="00EB2007"/>
    <w:rsid w:val="00EB2A57"/>
    <w:rsid w:val="00EB4905"/>
    <w:rsid w:val="00EB4F94"/>
    <w:rsid w:val="00EB55BC"/>
    <w:rsid w:val="00EB69F4"/>
    <w:rsid w:val="00EC04CC"/>
    <w:rsid w:val="00EC2286"/>
    <w:rsid w:val="00EC3F25"/>
    <w:rsid w:val="00EC56C8"/>
    <w:rsid w:val="00EC679B"/>
    <w:rsid w:val="00EC73B7"/>
    <w:rsid w:val="00EC7532"/>
    <w:rsid w:val="00EC7935"/>
    <w:rsid w:val="00ED1565"/>
    <w:rsid w:val="00ED23E2"/>
    <w:rsid w:val="00ED305C"/>
    <w:rsid w:val="00ED38A1"/>
    <w:rsid w:val="00ED3A90"/>
    <w:rsid w:val="00ED3EEF"/>
    <w:rsid w:val="00ED4B9B"/>
    <w:rsid w:val="00ED518E"/>
    <w:rsid w:val="00EE084F"/>
    <w:rsid w:val="00EE156C"/>
    <w:rsid w:val="00EE1614"/>
    <w:rsid w:val="00EE2339"/>
    <w:rsid w:val="00EE618A"/>
    <w:rsid w:val="00EE6E90"/>
    <w:rsid w:val="00EF0217"/>
    <w:rsid w:val="00EF056F"/>
    <w:rsid w:val="00EF143E"/>
    <w:rsid w:val="00EF2C54"/>
    <w:rsid w:val="00EF5832"/>
    <w:rsid w:val="00EF64CF"/>
    <w:rsid w:val="00EF66F2"/>
    <w:rsid w:val="00F0002E"/>
    <w:rsid w:val="00F020AD"/>
    <w:rsid w:val="00F0625A"/>
    <w:rsid w:val="00F11D89"/>
    <w:rsid w:val="00F1504A"/>
    <w:rsid w:val="00F20842"/>
    <w:rsid w:val="00F2219D"/>
    <w:rsid w:val="00F227FF"/>
    <w:rsid w:val="00F22E40"/>
    <w:rsid w:val="00F2749A"/>
    <w:rsid w:val="00F30BA8"/>
    <w:rsid w:val="00F3257D"/>
    <w:rsid w:val="00F35CC3"/>
    <w:rsid w:val="00F37642"/>
    <w:rsid w:val="00F4204D"/>
    <w:rsid w:val="00F4216A"/>
    <w:rsid w:val="00F422A4"/>
    <w:rsid w:val="00F42B3A"/>
    <w:rsid w:val="00F451E6"/>
    <w:rsid w:val="00F45873"/>
    <w:rsid w:val="00F45AFD"/>
    <w:rsid w:val="00F462AC"/>
    <w:rsid w:val="00F470BA"/>
    <w:rsid w:val="00F52624"/>
    <w:rsid w:val="00F53917"/>
    <w:rsid w:val="00F55613"/>
    <w:rsid w:val="00F57790"/>
    <w:rsid w:val="00F57C86"/>
    <w:rsid w:val="00F60618"/>
    <w:rsid w:val="00F64E1A"/>
    <w:rsid w:val="00F66579"/>
    <w:rsid w:val="00F67D86"/>
    <w:rsid w:val="00F722AB"/>
    <w:rsid w:val="00F74B3F"/>
    <w:rsid w:val="00F74DE6"/>
    <w:rsid w:val="00F75B59"/>
    <w:rsid w:val="00F76B63"/>
    <w:rsid w:val="00F76EB8"/>
    <w:rsid w:val="00F77202"/>
    <w:rsid w:val="00F77BB8"/>
    <w:rsid w:val="00F80A02"/>
    <w:rsid w:val="00F81CC8"/>
    <w:rsid w:val="00F82DEB"/>
    <w:rsid w:val="00F83CBC"/>
    <w:rsid w:val="00F84104"/>
    <w:rsid w:val="00F8536E"/>
    <w:rsid w:val="00F909B3"/>
    <w:rsid w:val="00F92094"/>
    <w:rsid w:val="00F92A09"/>
    <w:rsid w:val="00F93284"/>
    <w:rsid w:val="00F942D7"/>
    <w:rsid w:val="00F96131"/>
    <w:rsid w:val="00FA14BD"/>
    <w:rsid w:val="00FA3FC1"/>
    <w:rsid w:val="00FA409E"/>
    <w:rsid w:val="00FA4A1F"/>
    <w:rsid w:val="00FA5CE7"/>
    <w:rsid w:val="00FB08E2"/>
    <w:rsid w:val="00FB0B73"/>
    <w:rsid w:val="00FB1012"/>
    <w:rsid w:val="00FB1434"/>
    <w:rsid w:val="00FB1D49"/>
    <w:rsid w:val="00FB21CA"/>
    <w:rsid w:val="00FB237E"/>
    <w:rsid w:val="00FB4EE5"/>
    <w:rsid w:val="00FB5AAF"/>
    <w:rsid w:val="00FB7291"/>
    <w:rsid w:val="00FB7551"/>
    <w:rsid w:val="00FC1FA7"/>
    <w:rsid w:val="00FC2FD7"/>
    <w:rsid w:val="00FC3093"/>
    <w:rsid w:val="00FC3F21"/>
    <w:rsid w:val="00FC5D8F"/>
    <w:rsid w:val="00FC61C6"/>
    <w:rsid w:val="00FC6D0C"/>
    <w:rsid w:val="00FC6F2D"/>
    <w:rsid w:val="00FC7F8A"/>
    <w:rsid w:val="00FD1807"/>
    <w:rsid w:val="00FD2410"/>
    <w:rsid w:val="00FD2680"/>
    <w:rsid w:val="00FD3851"/>
    <w:rsid w:val="00FD5269"/>
    <w:rsid w:val="00FD5F4B"/>
    <w:rsid w:val="00FD6CD3"/>
    <w:rsid w:val="00FE075C"/>
    <w:rsid w:val="00FE0A62"/>
    <w:rsid w:val="00FE0AB8"/>
    <w:rsid w:val="00FE27B6"/>
    <w:rsid w:val="00FE2D56"/>
    <w:rsid w:val="00FE30D4"/>
    <w:rsid w:val="00FE3AA5"/>
    <w:rsid w:val="00FE3C12"/>
    <w:rsid w:val="00FE4990"/>
    <w:rsid w:val="00FE51EA"/>
    <w:rsid w:val="00FE7F56"/>
    <w:rsid w:val="00FF0DDC"/>
    <w:rsid w:val="00FF14D6"/>
    <w:rsid w:val="00FF2FA4"/>
    <w:rsid w:val="00FF30AD"/>
    <w:rsid w:val="00FF5FEE"/>
    <w:rsid w:val="00FF712F"/>
    <w:rsid w:val="00FF77C3"/>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6F050"/>
  <w15:chartTrackingRefBased/>
  <w15:docId w15:val="{1AB0C77F-2F3E-4B46-AA28-381C057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1">
    <w:name w:val="heading 1"/>
    <w:basedOn w:val="prastasis"/>
    <w:link w:val="Antrat1Diagrama"/>
    <w:uiPriority w:val="9"/>
    <w:qFormat/>
    <w:rsid w:val="00B85043"/>
    <w:pPr>
      <w:spacing w:before="100" w:beforeAutospacing="1" w:after="100" w:afterAutospacing="1"/>
      <w:outlineLvl w:val="0"/>
    </w:pPr>
    <w:rPr>
      <w:rFonts w:eastAsia="Times New Roman"/>
      <w:b/>
      <w:bCs/>
      <w:kern w:val="36"/>
      <w:sz w:val="48"/>
      <w:szCs w:val="48"/>
      <w:lang w:eastAsia="lt-LT"/>
    </w:rPr>
  </w:style>
  <w:style w:type="paragraph" w:styleId="Antrat3">
    <w:name w:val="heading 3"/>
    <w:basedOn w:val="prastasis"/>
    <w:next w:val="prastasis"/>
    <w:link w:val="Antrat3Diagrama"/>
    <w:semiHidden/>
    <w:unhideWhenUsed/>
    <w:qFormat/>
    <w:rsid w:val="00EE6E90"/>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link w:val="AntratsDiagrama"/>
    <w:uiPriority w:val="99"/>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22"/>
    <w:qFormat/>
    <w:rsid w:val="00B06D5B"/>
    <w:rPr>
      <w:b/>
      <w:bCs/>
    </w:rPr>
  </w:style>
  <w:style w:type="paragraph" w:styleId="Sraopastraipa">
    <w:name w:val="List Paragraph"/>
    <w:basedOn w:val="prastasis"/>
    <w:uiPriority w:val="34"/>
    <w:qFormat/>
    <w:rsid w:val="00E05EC5"/>
    <w:pPr>
      <w:ind w:left="720"/>
      <w:contextualSpacing/>
    </w:pPr>
  </w:style>
  <w:style w:type="paragraph" w:customStyle="1" w:styleId="TableContents">
    <w:name w:val="Table Contents"/>
    <w:basedOn w:val="prastasis"/>
    <w:rsid w:val="00777C47"/>
    <w:pPr>
      <w:suppressLineNumbers/>
      <w:suppressAutoHyphens/>
    </w:pPr>
    <w:rPr>
      <w:rFonts w:ascii="Tahoma" w:eastAsia="Tahoma" w:hAnsi="Tahoma" w:cs="Tahoma"/>
      <w:lang w:val="ru-RU" w:eastAsia="ar-SA"/>
    </w:rPr>
  </w:style>
  <w:style w:type="paragraph" w:customStyle="1" w:styleId="Default">
    <w:name w:val="Default"/>
    <w:rsid w:val="000A50D8"/>
    <w:pPr>
      <w:autoSpaceDE w:val="0"/>
      <w:autoSpaceDN w:val="0"/>
      <w:adjustRightInd w:val="0"/>
    </w:pPr>
    <w:rPr>
      <w:rFonts w:ascii="Tahoma" w:eastAsia="@SimSun" w:hAnsi="Tahoma" w:cs="Tahoma"/>
      <w:color w:val="000000"/>
      <w:sz w:val="24"/>
      <w:szCs w:val="24"/>
      <w:lang w:eastAsia="en-US"/>
    </w:rPr>
  </w:style>
  <w:style w:type="character" w:styleId="Emfaz">
    <w:name w:val="Emphasis"/>
    <w:uiPriority w:val="20"/>
    <w:qFormat/>
    <w:rsid w:val="00B73A67"/>
    <w:rPr>
      <w:i/>
      <w:iCs/>
    </w:rPr>
  </w:style>
  <w:style w:type="paragraph" w:styleId="prastasiniatinklio">
    <w:name w:val="Normal (Web)"/>
    <w:basedOn w:val="prastasis"/>
    <w:uiPriority w:val="99"/>
    <w:unhideWhenUsed/>
    <w:rsid w:val="00FB0B73"/>
    <w:pPr>
      <w:spacing w:before="100" w:beforeAutospacing="1" w:after="100" w:afterAutospacing="1"/>
    </w:pPr>
    <w:rPr>
      <w:rFonts w:eastAsia="Times New Roman"/>
      <w:lang w:eastAsia="lt-LT"/>
    </w:rPr>
  </w:style>
  <w:style w:type="paragraph" w:styleId="Porat">
    <w:name w:val="footer"/>
    <w:basedOn w:val="prastasis"/>
    <w:link w:val="PoratDiagrama"/>
    <w:uiPriority w:val="99"/>
    <w:rsid w:val="00E7780A"/>
    <w:pPr>
      <w:tabs>
        <w:tab w:val="center" w:pos="4819"/>
        <w:tab w:val="right" w:pos="9638"/>
      </w:tabs>
    </w:pPr>
  </w:style>
  <w:style w:type="character" w:customStyle="1" w:styleId="PoratDiagrama">
    <w:name w:val="Poraštė Diagrama"/>
    <w:basedOn w:val="Numatytasispastraiposriftas"/>
    <w:link w:val="Porat"/>
    <w:uiPriority w:val="99"/>
    <w:rsid w:val="00E7780A"/>
    <w:rPr>
      <w:sz w:val="24"/>
      <w:szCs w:val="24"/>
      <w:lang w:eastAsia="zh-CN"/>
    </w:rPr>
  </w:style>
  <w:style w:type="character" w:customStyle="1" w:styleId="AntratsDiagrama">
    <w:name w:val="Antraštės Diagrama"/>
    <w:basedOn w:val="Numatytasispastraiposriftas"/>
    <w:link w:val="Antrats"/>
    <w:uiPriority w:val="99"/>
    <w:rsid w:val="008C698D"/>
    <w:rPr>
      <w:sz w:val="24"/>
      <w:szCs w:val="24"/>
      <w:lang w:eastAsia="zh-CN"/>
    </w:rPr>
  </w:style>
  <w:style w:type="character" w:customStyle="1" w:styleId="Antrat1Diagrama">
    <w:name w:val="Antraštė 1 Diagrama"/>
    <w:basedOn w:val="Numatytasispastraiposriftas"/>
    <w:link w:val="Antrat1"/>
    <w:uiPriority w:val="9"/>
    <w:rsid w:val="00B85043"/>
    <w:rPr>
      <w:rFonts w:eastAsia="Times New Roman"/>
      <w:b/>
      <w:bCs/>
      <w:kern w:val="36"/>
      <w:sz w:val="48"/>
      <w:szCs w:val="48"/>
    </w:rPr>
  </w:style>
  <w:style w:type="character" w:customStyle="1" w:styleId="Antrat3Diagrama">
    <w:name w:val="Antraštė 3 Diagrama"/>
    <w:basedOn w:val="Numatytasispastraiposriftas"/>
    <w:link w:val="Antrat3"/>
    <w:semiHidden/>
    <w:rsid w:val="00EE6E90"/>
    <w:rPr>
      <w:rFonts w:asciiTheme="majorHAnsi" w:eastAsiaTheme="majorEastAsia" w:hAnsiTheme="majorHAnsi" w:cstheme="majorBidi"/>
      <w:color w:val="1F3763"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33770757">
      <w:bodyDiv w:val="1"/>
      <w:marLeft w:val="0"/>
      <w:marRight w:val="0"/>
      <w:marTop w:val="0"/>
      <w:marBottom w:val="0"/>
      <w:divBdr>
        <w:top w:val="none" w:sz="0" w:space="0" w:color="auto"/>
        <w:left w:val="none" w:sz="0" w:space="0" w:color="auto"/>
        <w:bottom w:val="none" w:sz="0" w:space="0" w:color="auto"/>
        <w:right w:val="none" w:sz="0" w:space="0" w:color="auto"/>
      </w:divBdr>
    </w:div>
    <w:div w:id="53086335">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149254061">
      <w:bodyDiv w:val="1"/>
      <w:marLeft w:val="0"/>
      <w:marRight w:val="0"/>
      <w:marTop w:val="0"/>
      <w:marBottom w:val="0"/>
      <w:divBdr>
        <w:top w:val="none" w:sz="0" w:space="0" w:color="auto"/>
        <w:left w:val="none" w:sz="0" w:space="0" w:color="auto"/>
        <w:bottom w:val="none" w:sz="0" w:space="0" w:color="auto"/>
        <w:right w:val="none" w:sz="0" w:space="0" w:color="auto"/>
      </w:divBdr>
    </w:div>
    <w:div w:id="163520162">
      <w:bodyDiv w:val="1"/>
      <w:marLeft w:val="0"/>
      <w:marRight w:val="0"/>
      <w:marTop w:val="0"/>
      <w:marBottom w:val="0"/>
      <w:divBdr>
        <w:top w:val="none" w:sz="0" w:space="0" w:color="auto"/>
        <w:left w:val="none" w:sz="0" w:space="0" w:color="auto"/>
        <w:bottom w:val="none" w:sz="0" w:space="0" w:color="auto"/>
        <w:right w:val="none" w:sz="0" w:space="0" w:color="auto"/>
      </w:divBdr>
    </w:div>
    <w:div w:id="169225889">
      <w:bodyDiv w:val="1"/>
      <w:marLeft w:val="0"/>
      <w:marRight w:val="0"/>
      <w:marTop w:val="0"/>
      <w:marBottom w:val="0"/>
      <w:divBdr>
        <w:top w:val="none" w:sz="0" w:space="0" w:color="auto"/>
        <w:left w:val="none" w:sz="0" w:space="0" w:color="auto"/>
        <w:bottom w:val="none" w:sz="0" w:space="0" w:color="auto"/>
        <w:right w:val="none" w:sz="0" w:space="0" w:color="auto"/>
      </w:divBdr>
    </w:div>
    <w:div w:id="175464273">
      <w:bodyDiv w:val="1"/>
      <w:marLeft w:val="0"/>
      <w:marRight w:val="0"/>
      <w:marTop w:val="0"/>
      <w:marBottom w:val="0"/>
      <w:divBdr>
        <w:top w:val="none" w:sz="0" w:space="0" w:color="auto"/>
        <w:left w:val="none" w:sz="0" w:space="0" w:color="auto"/>
        <w:bottom w:val="none" w:sz="0" w:space="0" w:color="auto"/>
        <w:right w:val="none" w:sz="0" w:space="0" w:color="auto"/>
      </w:divBdr>
    </w:div>
    <w:div w:id="242495242">
      <w:bodyDiv w:val="1"/>
      <w:marLeft w:val="0"/>
      <w:marRight w:val="0"/>
      <w:marTop w:val="0"/>
      <w:marBottom w:val="0"/>
      <w:divBdr>
        <w:top w:val="none" w:sz="0" w:space="0" w:color="auto"/>
        <w:left w:val="none" w:sz="0" w:space="0" w:color="auto"/>
        <w:bottom w:val="none" w:sz="0" w:space="0" w:color="auto"/>
        <w:right w:val="none" w:sz="0" w:space="0" w:color="auto"/>
      </w:divBdr>
    </w:div>
    <w:div w:id="254019388">
      <w:bodyDiv w:val="1"/>
      <w:marLeft w:val="0"/>
      <w:marRight w:val="0"/>
      <w:marTop w:val="0"/>
      <w:marBottom w:val="0"/>
      <w:divBdr>
        <w:top w:val="none" w:sz="0" w:space="0" w:color="auto"/>
        <w:left w:val="none" w:sz="0" w:space="0" w:color="auto"/>
        <w:bottom w:val="none" w:sz="0" w:space="0" w:color="auto"/>
        <w:right w:val="none" w:sz="0" w:space="0" w:color="auto"/>
      </w:divBdr>
    </w:div>
    <w:div w:id="257761142">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294580">
      <w:bodyDiv w:val="1"/>
      <w:marLeft w:val="0"/>
      <w:marRight w:val="0"/>
      <w:marTop w:val="0"/>
      <w:marBottom w:val="0"/>
      <w:divBdr>
        <w:top w:val="none" w:sz="0" w:space="0" w:color="auto"/>
        <w:left w:val="none" w:sz="0" w:space="0" w:color="auto"/>
        <w:bottom w:val="none" w:sz="0" w:space="0" w:color="auto"/>
        <w:right w:val="none" w:sz="0" w:space="0" w:color="auto"/>
      </w:divBdr>
    </w:div>
    <w:div w:id="314644888">
      <w:bodyDiv w:val="1"/>
      <w:marLeft w:val="0"/>
      <w:marRight w:val="0"/>
      <w:marTop w:val="0"/>
      <w:marBottom w:val="0"/>
      <w:divBdr>
        <w:top w:val="none" w:sz="0" w:space="0" w:color="auto"/>
        <w:left w:val="none" w:sz="0" w:space="0" w:color="auto"/>
        <w:bottom w:val="none" w:sz="0" w:space="0" w:color="auto"/>
        <w:right w:val="none" w:sz="0" w:space="0" w:color="auto"/>
      </w:divBdr>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28868558">
      <w:bodyDiv w:val="1"/>
      <w:marLeft w:val="0"/>
      <w:marRight w:val="0"/>
      <w:marTop w:val="0"/>
      <w:marBottom w:val="0"/>
      <w:divBdr>
        <w:top w:val="none" w:sz="0" w:space="0" w:color="auto"/>
        <w:left w:val="none" w:sz="0" w:space="0" w:color="auto"/>
        <w:bottom w:val="none" w:sz="0" w:space="0" w:color="auto"/>
        <w:right w:val="none" w:sz="0" w:space="0" w:color="auto"/>
      </w:divBdr>
    </w:div>
    <w:div w:id="354575726">
      <w:bodyDiv w:val="1"/>
      <w:marLeft w:val="0"/>
      <w:marRight w:val="0"/>
      <w:marTop w:val="0"/>
      <w:marBottom w:val="0"/>
      <w:divBdr>
        <w:top w:val="none" w:sz="0" w:space="0" w:color="auto"/>
        <w:left w:val="none" w:sz="0" w:space="0" w:color="auto"/>
        <w:bottom w:val="none" w:sz="0" w:space="0" w:color="auto"/>
        <w:right w:val="none" w:sz="0" w:space="0" w:color="auto"/>
      </w:divBdr>
      <w:divsChild>
        <w:div w:id="1490370041">
          <w:marLeft w:val="-1440"/>
          <w:marRight w:val="0"/>
          <w:marTop w:val="0"/>
          <w:marBottom w:val="0"/>
          <w:divBdr>
            <w:top w:val="none" w:sz="0" w:space="0" w:color="auto"/>
            <w:left w:val="none" w:sz="0" w:space="0" w:color="auto"/>
            <w:bottom w:val="none" w:sz="0" w:space="0" w:color="auto"/>
            <w:right w:val="none" w:sz="0" w:space="0" w:color="auto"/>
          </w:divBdr>
        </w:div>
      </w:divsChild>
    </w:div>
    <w:div w:id="394283430">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12049580">
      <w:bodyDiv w:val="1"/>
      <w:marLeft w:val="0"/>
      <w:marRight w:val="0"/>
      <w:marTop w:val="0"/>
      <w:marBottom w:val="0"/>
      <w:divBdr>
        <w:top w:val="none" w:sz="0" w:space="0" w:color="auto"/>
        <w:left w:val="none" w:sz="0" w:space="0" w:color="auto"/>
        <w:bottom w:val="none" w:sz="0" w:space="0" w:color="auto"/>
        <w:right w:val="none" w:sz="0" w:space="0" w:color="auto"/>
      </w:divBdr>
    </w:div>
    <w:div w:id="414397888">
      <w:bodyDiv w:val="1"/>
      <w:marLeft w:val="0"/>
      <w:marRight w:val="0"/>
      <w:marTop w:val="0"/>
      <w:marBottom w:val="0"/>
      <w:divBdr>
        <w:top w:val="none" w:sz="0" w:space="0" w:color="auto"/>
        <w:left w:val="none" w:sz="0" w:space="0" w:color="auto"/>
        <w:bottom w:val="none" w:sz="0" w:space="0" w:color="auto"/>
        <w:right w:val="none" w:sz="0" w:space="0" w:color="auto"/>
      </w:divBdr>
    </w:div>
    <w:div w:id="457065744">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59830">
      <w:bodyDiv w:val="1"/>
      <w:marLeft w:val="0"/>
      <w:marRight w:val="0"/>
      <w:marTop w:val="0"/>
      <w:marBottom w:val="0"/>
      <w:divBdr>
        <w:top w:val="none" w:sz="0" w:space="0" w:color="auto"/>
        <w:left w:val="none" w:sz="0" w:space="0" w:color="auto"/>
        <w:bottom w:val="none" w:sz="0" w:space="0" w:color="auto"/>
        <w:right w:val="none" w:sz="0" w:space="0" w:color="auto"/>
      </w:divBdr>
    </w:div>
    <w:div w:id="505635777">
      <w:bodyDiv w:val="1"/>
      <w:marLeft w:val="0"/>
      <w:marRight w:val="0"/>
      <w:marTop w:val="0"/>
      <w:marBottom w:val="0"/>
      <w:divBdr>
        <w:top w:val="none" w:sz="0" w:space="0" w:color="auto"/>
        <w:left w:val="none" w:sz="0" w:space="0" w:color="auto"/>
        <w:bottom w:val="none" w:sz="0" w:space="0" w:color="auto"/>
        <w:right w:val="none" w:sz="0" w:space="0" w:color="auto"/>
      </w:divBdr>
    </w:div>
    <w:div w:id="516768753">
      <w:bodyDiv w:val="1"/>
      <w:marLeft w:val="0"/>
      <w:marRight w:val="0"/>
      <w:marTop w:val="0"/>
      <w:marBottom w:val="0"/>
      <w:divBdr>
        <w:top w:val="none" w:sz="0" w:space="0" w:color="auto"/>
        <w:left w:val="none" w:sz="0" w:space="0" w:color="auto"/>
        <w:bottom w:val="none" w:sz="0" w:space="0" w:color="auto"/>
        <w:right w:val="none" w:sz="0" w:space="0" w:color="auto"/>
      </w:divBdr>
    </w:div>
    <w:div w:id="550964736">
      <w:bodyDiv w:val="1"/>
      <w:marLeft w:val="0"/>
      <w:marRight w:val="0"/>
      <w:marTop w:val="0"/>
      <w:marBottom w:val="0"/>
      <w:divBdr>
        <w:top w:val="none" w:sz="0" w:space="0" w:color="auto"/>
        <w:left w:val="none" w:sz="0" w:space="0" w:color="auto"/>
        <w:bottom w:val="none" w:sz="0" w:space="0" w:color="auto"/>
        <w:right w:val="none" w:sz="0" w:space="0" w:color="auto"/>
      </w:divBdr>
    </w:div>
    <w:div w:id="563373008">
      <w:bodyDiv w:val="1"/>
      <w:marLeft w:val="0"/>
      <w:marRight w:val="0"/>
      <w:marTop w:val="0"/>
      <w:marBottom w:val="0"/>
      <w:divBdr>
        <w:top w:val="none" w:sz="0" w:space="0" w:color="auto"/>
        <w:left w:val="none" w:sz="0" w:space="0" w:color="auto"/>
        <w:bottom w:val="none" w:sz="0" w:space="0" w:color="auto"/>
        <w:right w:val="none" w:sz="0" w:space="0" w:color="auto"/>
      </w:divBdr>
    </w:div>
    <w:div w:id="594215497">
      <w:bodyDiv w:val="1"/>
      <w:marLeft w:val="0"/>
      <w:marRight w:val="0"/>
      <w:marTop w:val="0"/>
      <w:marBottom w:val="0"/>
      <w:divBdr>
        <w:top w:val="none" w:sz="0" w:space="0" w:color="auto"/>
        <w:left w:val="none" w:sz="0" w:space="0" w:color="auto"/>
        <w:bottom w:val="none" w:sz="0" w:space="0" w:color="auto"/>
        <w:right w:val="none" w:sz="0" w:space="0" w:color="auto"/>
      </w:divBdr>
    </w:div>
    <w:div w:id="633678370">
      <w:bodyDiv w:val="1"/>
      <w:marLeft w:val="0"/>
      <w:marRight w:val="0"/>
      <w:marTop w:val="0"/>
      <w:marBottom w:val="0"/>
      <w:divBdr>
        <w:top w:val="none" w:sz="0" w:space="0" w:color="auto"/>
        <w:left w:val="none" w:sz="0" w:space="0" w:color="auto"/>
        <w:bottom w:val="none" w:sz="0" w:space="0" w:color="auto"/>
        <w:right w:val="none" w:sz="0" w:space="0" w:color="auto"/>
      </w:divBdr>
    </w:div>
    <w:div w:id="635256337">
      <w:bodyDiv w:val="1"/>
      <w:marLeft w:val="0"/>
      <w:marRight w:val="0"/>
      <w:marTop w:val="0"/>
      <w:marBottom w:val="0"/>
      <w:divBdr>
        <w:top w:val="none" w:sz="0" w:space="0" w:color="auto"/>
        <w:left w:val="none" w:sz="0" w:space="0" w:color="auto"/>
        <w:bottom w:val="none" w:sz="0" w:space="0" w:color="auto"/>
        <w:right w:val="none" w:sz="0" w:space="0" w:color="auto"/>
      </w:divBdr>
    </w:div>
    <w:div w:id="642545275">
      <w:bodyDiv w:val="1"/>
      <w:marLeft w:val="0"/>
      <w:marRight w:val="0"/>
      <w:marTop w:val="0"/>
      <w:marBottom w:val="0"/>
      <w:divBdr>
        <w:top w:val="none" w:sz="0" w:space="0" w:color="auto"/>
        <w:left w:val="none" w:sz="0" w:space="0" w:color="auto"/>
        <w:bottom w:val="none" w:sz="0" w:space="0" w:color="auto"/>
        <w:right w:val="none" w:sz="0" w:space="0" w:color="auto"/>
      </w:divBdr>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652954403">
      <w:bodyDiv w:val="1"/>
      <w:marLeft w:val="0"/>
      <w:marRight w:val="0"/>
      <w:marTop w:val="0"/>
      <w:marBottom w:val="0"/>
      <w:divBdr>
        <w:top w:val="none" w:sz="0" w:space="0" w:color="auto"/>
        <w:left w:val="none" w:sz="0" w:space="0" w:color="auto"/>
        <w:bottom w:val="none" w:sz="0" w:space="0" w:color="auto"/>
        <w:right w:val="none" w:sz="0" w:space="0" w:color="auto"/>
      </w:divBdr>
    </w:div>
    <w:div w:id="741027236">
      <w:bodyDiv w:val="1"/>
      <w:marLeft w:val="0"/>
      <w:marRight w:val="0"/>
      <w:marTop w:val="0"/>
      <w:marBottom w:val="0"/>
      <w:divBdr>
        <w:top w:val="none" w:sz="0" w:space="0" w:color="auto"/>
        <w:left w:val="none" w:sz="0" w:space="0" w:color="auto"/>
        <w:bottom w:val="none" w:sz="0" w:space="0" w:color="auto"/>
        <w:right w:val="none" w:sz="0" w:space="0" w:color="auto"/>
      </w:divBdr>
    </w:div>
    <w:div w:id="773014564">
      <w:bodyDiv w:val="1"/>
      <w:marLeft w:val="0"/>
      <w:marRight w:val="0"/>
      <w:marTop w:val="0"/>
      <w:marBottom w:val="0"/>
      <w:divBdr>
        <w:top w:val="none" w:sz="0" w:space="0" w:color="auto"/>
        <w:left w:val="none" w:sz="0" w:space="0" w:color="auto"/>
        <w:bottom w:val="none" w:sz="0" w:space="0" w:color="auto"/>
        <w:right w:val="none" w:sz="0" w:space="0" w:color="auto"/>
      </w:divBdr>
    </w:div>
    <w:div w:id="792403261">
      <w:bodyDiv w:val="1"/>
      <w:marLeft w:val="0"/>
      <w:marRight w:val="0"/>
      <w:marTop w:val="0"/>
      <w:marBottom w:val="0"/>
      <w:divBdr>
        <w:top w:val="none" w:sz="0" w:space="0" w:color="auto"/>
        <w:left w:val="none" w:sz="0" w:space="0" w:color="auto"/>
        <w:bottom w:val="none" w:sz="0" w:space="0" w:color="auto"/>
        <w:right w:val="none" w:sz="0" w:space="0" w:color="auto"/>
      </w:divBdr>
    </w:div>
    <w:div w:id="805315433">
      <w:bodyDiv w:val="1"/>
      <w:marLeft w:val="0"/>
      <w:marRight w:val="0"/>
      <w:marTop w:val="0"/>
      <w:marBottom w:val="0"/>
      <w:divBdr>
        <w:top w:val="none" w:sz="0" w:space="0" w:color="auto"/>
        <w:left w:val="none" w:sz="0" w:space="0" w:color="auto"/>
        <w:bottom w:val="none" w:sz="0" w:space="0" w:color="auto"/>
        <w:right w:val="none" w:sz="0" w:space="0" w:color="auto"/>
      </w:divBdr>
    </w:div>
    <w:div w:id="856240051">
      <w:bodyDiv w:val="1"/>
      <w:marLeft w:val="0"/>
      <w:marRight w:val="0"/>
      <w:marTop w:val="0"/>
      <w:marBottom w:val="0"/>
      <w:divBdr>
        <w:top w:val="none" w:sz="0" w:space="0" w:color="auto"/>
        <w:left w:val="none" w:sz="0" w:space="0" w:color="auto"/>
        <w:bottom w:val="none" w:sz="0" w:space="0" w:color="auto"/>
        <w:right w:val="none" w:sz="0" w:space="0" w:color="auto"/>
      </w:divBdr>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67521533">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6899">
      <w:bodyDiv w:val="1"/>
      <w:marLeft w:val="0"/>
      <w:marRight w:val="0"/>
      <w:marTop w:val="0"/>
      <w:marBottom w:val="0"/>
      <w:divBdr>
        <w:top w:val="none" w:sz="0" w:space="0" w:color="auto"/>
        <w:left w:val="none" w:sz="0" w:space="0" w:color="auto"/>
        <w:bottom w:val="none" w:sz="0" w:space="0" w:color="auto"/>
        <w:right w:val="none" w:sz="0" w:space="0" w:color="auto"/>
      </w:divBdr>
    </w:div>
    <w:div w:id="895043007">
      <w:bodyDiv w:val="1"/>
      <w:marLeft w:val="0"/>
      <w:marRight w:val="0"/>
      <w:marTop w:val="0"/>
      <w:marBottom w:val="0"/>
      <w:divBdr>
        <w:top w:val="none" w:sz="0" w:space="0" w:color="auto"/>
        <w:left w:val="none" w:sz="0" w:space="0" w:color="auto"/>
        <w:bottom w:val="none" w:sz="0" w:space="0" w:color="auto"/>
        <w:right w:val="none" w:sz="0" w:space="0" w:color="auto"/>
      </w:divBdr>
    </w:div>
    <w:div w:id="958923795">
      <w:bodyDiv w:val="1"/>
      <w:marLeft w:val="0"/>
      <w:marRight w:val="0"/>
      <w:marTop w:val="0"/>
      <w:marBottom w:val="0"/>
      <w:divBdr>
        <w:top w:val="none" w:sz="0" w:space="0" w:color="auto"/>
        <w:left w:val="none" w:sz="0" w:space="0" w:color="auto"/>
        <w:bottom w:val="none" w:sz="0" w:space="0" w:color="auto"/>
        <w:right w:val="none" w:sz="0" w:space="0" w:color="auto"/>
      </w:divBdr>
    </w:div>
    <w:div w:id="985672134">
      <w:bodyDiv w:val="1"/>
      <w:marLeft w:val="0"/>
      <w:marRight w:val="0"/>
      <w:marTop w:val="0"/>
      <w:marBottom w:val="0"/>
      <w:divBdr>
        <w:top w:val="none" w:sz="0" w:space="0" w:color="auto"/>
        <w:left w:val="none" w:sz="0" w:space="0" w:color="auto"/>
        <w:bottom w:val="none" w:sz="0" w:space="0" w:color="auto"/>
        <w:right w:val="none" w:sz="0" w:space="0" w:color="auto"/>
      </w:divBdr>
    </w:div>
    <w:div w:id="1025912392">
      <w:bodyDiv w:val="1"/>
      <w:marLeft w:val="0"/>
      <w:marRight w:val="0"/>
      <w:marTop w:val="0"/>
      <w:marBottom w:val="0"/>
      <w:divBdr>
        <w:top w:val="none" w:sz="0" w:space="0" w:color="auto"/>
        <w:left w:val="none" w:sz="0" w:space="0" w:color="auto"/>
        <w:bottom w:val="none" w:sz="0" w:space="0" w:color="auto"/>
        <w:right w:val="none" w:sz="0" w:space="0" w:color="auto"/>
      </w:divBdr>
    </w:div>
    <w:div w:id="1058238803">
      <w:bodyDiv w:val="1"/>
      <w:marLeft w:val="0"/>
      <w:marRight w:val="0"/>
      <w:marTop w:val="0"/>
      <w:marBottom w:val="0"/>
      <w:divBdr>
        <w:top w:val="none" w:sz="0" w:space="0" w:color="auto"/>
        <w:left w:val="none" w:sz="0" w:space="0" w:color="auto"/>
        <w:bottom w:val="none" w:sz="0" w:space="0" w:color="auto"/>
        <w:right w:val="none" w:sz="0" w:space="0" w:color="auto"/>
      </w:divBdr>
    </w:div>
    <w:div w:id="1083264621">
      <w:bodyDiv w:val="1"/>
      <w:marLeft w:val="0"/>
      <w:marRight w:val="0"/>
      <w:marTop w:val="0"/>
      <w:marBottom w:val="0"/>
      <w:divBdr>
        <w:top w:val="none" w:sz="0" w:space="0" w:color="auto"/>
        <w:left w:val="none" w:sz="0" w:space="0" w:color="auto"/>
        <w:bottom w:val="none" w:sz="0" w:space="0" w:color="auto"/>
        <w:right w:val="none" w:sz="0" w:space="0" w:color="auto"/>
      </w:divBdr>
    </w:div>
    <w:div w:id="1095055882">
      <w:bodyDiv w:val="1"/>
      <w:marLeft w:val="0"/>
      <w:marRight w:val="0"/>
      <w:marTop w:val="0"/>
      <w:marBottom w:val="0"/>
      <w:divBdr>
        <w:top w:val="none" w:sz="0" w:space="0" w:color="auto"/>
        <w:left w:val="none" w:sz="0" w:space="0" w:color="auto"/>
        <w:bottom w:val="none" w:sz="0" w:space="0" w:color="auto"/>
        <w:right w:val="none" w:sz="0" w:space="0" w:color="auto"/>
      </w:divBdr>
    </w:div>
    <w:div w:id="1099988300">
      <w:bodyDiv w:val="1"/>
      <w:marLeft w:val="0"/>
      <w:marRight w:val="0"/>
      <w:marTop w:val="0"/>
      <w:marBottom w:val="0"/>
      <w:divBdr>
        <w:top w:val="none" w:sz="0" w:space="0" w:color="auto"/>
        <w:left w:val="none" w:sz="0" w:space="0" w:color="auto"/>
        <w:bottom w:val="none" w:sz="0" w:space="0" w:color="auto"/>
        <w:right w:val="none" w:sz="0" w:space="0" w:color="auto"/>
      </w:divBdr>
    </w:div>
    <w:div w:id="1117211769">
      <w:bodyDiv w:val="1"/>
      <w:marLeft w:val="0"/>
      <w:marRight w:val="0"/>
      <w:marTop w:val="0"/>
      <w:marBottom w:val="0"/>
      <w:divBdr>
        <w:top w:val="none" w:sz="0" w:space="0" w:color="auto"/>
        <w:left w:val="none" w:sz="0" w:space="0" w:color="auto"/>
        <w:bottom w:val="none" w:sz="0" w:space="0" w:color="auto"/>
        <w:right w:val="none" w:sz="0" w:space="0" w:color="auto"/>
      </w:divBdr>
    </w:div>
    <w:div w:id="1179389709">
      <w:bodyDiv w:val="1"/>
      <w:marLeft w:val="0"/>
      <w:marRight w:val="0"/>
      <w:marTop w:val="0"/>
      <w:marBottom w:val="0"/>
      <w:divBdr>
        <w:top w:val="none" w:sz="0" w:space="0" w:color="auto"/>
        <w:left w:val="none" w:sz="0" w:space="0" w:color="auto"/>
        <w:bottom w:val="none" w:sz="0" w:space="0" w:color="auto"/>
        <w:right w:val="none" w:sz="0" w:space="0" w:color="auto"/>
      </w:divBdr>
    </w:div>
    <w:div w:id="1191183446">
      <w:bodyDiv w:val="1"/>
      <w:marLeft w:val="0"/>
      <w:marRight w:val="0"/>
      <w:marTop w:val="0"/>
      <w:marBottom w:val="0"/>
      <w:divBdr>
        <w:top w:val="none" w:sz="0" w:space="0" w:color="auto"/>
        <w:left w:val="none" w:sz="0" w:space="0" w:color="auto"/>
        <w:bottom w:val="none" w:sz="0" w:space="0" w:color="auto"/>
        <w:right w:val="none" w:sz="0" w:space="0" w:color="auto"/>
      </w:divBdr>
    </w:div>
    <w:div w:id="1195967758">
      <w:bodyDiv w:val="1"/>
      <w:marLeft w:val="0"/>
      <w:marRight w:val="0"/>
      <w:marTop w:val="0"/>
      <w:marBottom w:val="0"/>
      <w:divBdr>
        <w:top w:val="none" w:sz="0" w:space="0" w:color="auto"/>
        <w:left w:val="none" w:sz="0" w:space="0" w:color="auto"/>
        <w:bottom w:val="none" w:sz="0" w:space="0" w:color="auto"/>
        <w:right w:val="none" w:sz="0" w:space="0" w:color="auto"/>
      </w:divBdr>
      <w:divsChild>
        <w:div w:id="470683180">
          <w:marLeft w:val="0"/>
          <w:marRight w:val="0"/>
          <w:marTop w:val="0"/>
          <w:marBottom w:val="0"/>
          <w:divBdr>
            <w:top w:val="none" w:sz="0" w:space="0" w:color="auto"/>
            <w:left w:val="none" w:sz="0" w:space="0" w:color="auto"/>
            <w:bottom w:val="none" w:sz="0" w:space="0" w:color="auto"/>
            <w:right w:val="none" w:sz="0" w:space="0" w:color="auto"/>
          </w:divBdr>
        </w:div>
        <w:div w:id="1350182635">
          <w:marLeft w:val="0"/>
          <w:marRight w:val="0"/>
          <w:marTop w:val="0"/>
          <w:marBottom w:val="0"/>
          <w:divBdr>
            <w:top w:val="none" w:sz="0" w:space="0" w:color="auto"/>
            <w:left w:val="none" w:sz="0" w:space="0" w:color="auto"/>
            <w:bottom w:val="none" w:sz="0" w:space="0" w:color="auto"/>
            <w:right w:val="none" w:sz="0" w:space="0" w:color="auto"/>
          </w:divBdr>
        </w:div>
      </w:divsChild>
    </w:div>
    <w:div w:id="1214999500">
      <w:bodyDiv w:val="1"/>
      <w:marLeft w:val="0"/>
      <w:marRight w:val="0"/>
      <w:marTop w:val="0"/>
      <w:marBottom w:val="0"/>
      <w:divBdr>
        <w:top w:val="none" w:sz="0" w:space="0" w:color="auto"/>
        <w:left w:val="none" w:sz="0" w:space="0" w:color="auto"/>
        <w:bottom w:val="none" w:sz="0" w:space="0" w:color="auto"/>
        <w:right w:val="none" w:sz="0" w:space="0" w:color="auto"/>
      </w:divBdr>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282375535">
      <w:bodyDiv w:val="1"/>
      <w:marLeft w:val="0"/>
      <w:marRight w:val="0"/>
      <w:marTop w:val="0"/>
      <w:marBottom w:val="0"/>
      <w:divBdr>
        <w:top w:val="none" w:sz="0" w:space="0" w:color="auto"/>
        <w:left w:val="none" w:sz="0" w:space="0" w:color="auto"/>
        <w:bottom w:val="none" w:sz="0" w:space="0" w:color="auto"/>
        <w:right w:val="none" w:sz="0" w:space="0" w:color="auto"/>
      </w:divBdr>
    </w:div>
    <w:div w:id="1286690000">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344437180">
      <w:bodyDiv w:val="1"/>
      <w:marLeft w:val="0"/>
      <w:marRight w:val="0"/>
      <w:marTop w:val="0"/>
      <w:marBottom w:val="0"/>
      <w:divBdr>
        <w:top w:val="none" w:sz="0" w:space="0" w:color="auto"/>
        <w:left w:val="none" w:sz="0" w:space="0" w:color="auto"/>
        <w:bottom w:val="none" w:sz="0" w:space="0" w:color="auto"/>
        <w:right w:val="none" w:sz="0" w:space="0" w:color="auto"/>
      </w:divBdr>
    </w:div>
    <w:div w:id="1365784355">
      <w:bodyDiv w:val="1"/>
      <w:marLeft w:val="0"/>
      <w:marRight w:val="0"/>
      <w:marTop w:val="0"/>
      <w:marBottom w:val="0"/>
      <w:divBdr>
        <w:top w:val="none" w:sz="0" w:space="0" w:color="auto"/>
        <w:left w:val="none" w:sz="0" w:space="0" w:color="auto"/>
        <w:bottom w:val="none" w:sz="0" w:space="0" w:color="auto"/>
        <w:right w:val="none" w:sz="0" w:space="0" w:color="auto"/>
      </w:divBdr>
    </w:div>
    <w:div w:id="1378550710">
      <w:bodyDiv w:val="1"/>
      <w:marLeft w:val="0"/>
      <w:marRight w:val="0"/>
      <w:marTop w:val="0"/>
      <w:marBottom w:val="0"/>
      <w:divBdr>
        <w:top w:val="none" w:sz="0" w:space="0" w:color="auto"/>
        <w:left w:val="none" w:sz="0" w:space="0" w:color="auto"/>
        <w:bottom w:val="none" w:sz="0" w:space="0" w:color="auto"/>
        <w:right w:val="none" w:sz="0" w:space="0" w:color="auto"/>
      </w:divBdr>
    </w:div>
    <w:div w:id="1394040730">
      <w:bodyDiv w:val="1"/>
      <w:marLeft w:val="0"/>
      <w:marRight w:val="0"/>
      <w:marTop w:val="0"/>
      <w:marBottom w:val="0"/>
      <w:divBdr>
        <w:top w:val="none" w:sz="0" w:space="0" w:color="auto"/>
        <w:left w:val="none" w:sz="0" w:space="0" w:color="auto"/>
        <w:bottom w:val="none" w:sz="0" w:space="0" w:color="auto"/>
        <w:right w:val="none" w:sz="0" w:space="0" w:color="auto"/>
      </w:divBdr>
    </w:div>
    <w:div w:id="1447239123">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456292584">
      <w:bodyDiv w:val="1"/>
      <w:marLeft w:val="0"/>
      <w:marRight w:val="0"/>
      <w:marTop w:val="0"/>
      <w:marBottom w:val="0"/>
      <w:divBdr>
        <w:top w:val="none" w:sz="0" w:space="0" w:color="auto"/>
        <w:left w:val="none" w:sz="0" w:space="0" w:color="auto"/>
        <w:bottom w:val="none" w:sz="0" w:space="0" w:color="auto"/>
        <w:right w:val="none" w:sz="0" w:space="0" w:color="auto"/>
      </w:divBdr>
    </w:div>
    <w:div w:id="1465806651">
      <w:bodyDiv w:val="1"/>
      <w:marLeft w:val="0"/>
      <w:marRight w:val="0"/>
      <w:marTop w:val="0"/>
      <w:marBottom w:val="0"/>
      <w:divBdr>
        <w:top w:val="none" w:sz="0" w:space="0" w:color="auto"/>
        <w:left w:val="none" w:sz="0" w:space="0" w:color="auto"/>
        <w:bottom w:val="none" w:sz="0" w:space="0" w:color="auto"/>
        <w:right w:val="none" w:sz="0" w:space="0" w:color="auto"/>
      </w:divBdr>
    </w:div>
    <w:div w:id="1473135688">
      <w:bodyDiv w:val="1"/>
      <w:marLeft w:val="0"/>
      <w:marRight w:val="0"/>
      <w:marTop w:val="0"/>
      <w:marBottom w:val="0"/>
      <w:divBdr>
        <w:top w:val="none" w:sz="0" w:space="0" w:color="auto"/>
        <w:left w:val="none" w:sz="0" w:space="0" w:color="auto"/>
        <w:bottom w:val="none" w:sz="0" w:space="0" w:color="auto"/>
        <w:right w:val="none" w:sz="0" w:space="0" w:color="auto"/>
      </w:divBdr>
    </w:div>
    <w:div w:id="1506818365">
      <w:bodyDiv w:val="1"/>
      <w:marLeft w:val="0"/>
      <w:marRight w:val="0"/>
      <w:marTop w:val="0"/>
      <w:marBottom w:val="0"/>
      <w:divBdr>
        <w:top w:val="none" w:sz="0" w:space="0" w:color="auto"/>
        <w:left w:val="none" w:sz="0" w:space="0" w:color="auto"/>
        <w:bottom w:val="none" w:sz="0" w:space="0" w:color="auto"/>
        <w:right w:val="none" w:sz="0" w:space="0" w:color="auto"/>
      </w:divBdr>
    </w:div>
    <w:div w:id="1516115787">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549028462">
      <w:bodyDiv w:val="1"/>
      <w:marLeft w:val="0"/>
      <w:marRight w:val="0"/>
      <w:marTop w:val="0"/>
      <w:marBottom w:val="0"/>
      <w:divBdr>
        <w:top w:val="none" w:sz="0" w:space="0" w:color="auto"/>
        <w:left w:val="none" w:sz="0" w:space="0" w:color="auto"/>
        <w:bottom w:val="none" w:sz="0" w:space="0" w:color="auto"/>
        <w:right w:val="none" w:sz="0" w:space="0" w:color="auto"/>
      </w:divBdr>
      <w:divsChild>
        <w:div w:id="226113469">
          <w:marLeft w:val="0"/>
          <w:marRight w:val="0"/>
          <w:marTop w:val="0"/>
          <w:marBottom w:val="0"/>
          <w:divBdr>
            <w:top w:val="none" w:sz="0" w:space="0" w:color="auto"/>
            <w:left w:val="none" w:sz="0" w:space="0" w:color="auto"/>
            <w:bottom w:val="none" w:sz="0" w:space="0" w:color="auto"/>
            <w:right w:val="none" w:sz="0" w:space="0" w:color="auto"/>
          </w:divBdr>
        </w:div>
      </w:divsChild>
    </w:div>
    <w:div w:id="1564752980">
      <w:bodyDiv w:val="1"/>
      <w:marLeft w:val="0"/>
      <w:marRight w:val="0"/>
      <w:marTop w:val="0"/>
      <w:marBottom w:val="0"/>
      <w:divBdr>
        <w:top w:val="none" w:sz="0" w:space="0" w:color="auto"/>
        <w:left w:val="none" w:sz="0" w:space="0" w:color="auto"/>
        <w:bottom w:val="none" w:sz="0" w:space="0" w:color="auto"/>
        <w:right w:val="none" w:sz="0" w:space="0" w:color="auto"/>
      </w:divBdr>
    </w:div>
    <w:div w:id="1565873665">
      <w:bodyDiv w:val="1"/>
      <w:marLeft w:val="0"/>
      <w:marRight w:val="0"/>
      <w:marTop w:val="0"/>
      <w:marBottom w:val="0"/>
      <w:divBdr>
        <w:top w:val="none" w:sz="0" w:space="0" w:color="auto"/>
        <w:left w:val="none" w:sz="0" w:space="0" w:color="auto"/>
        <w:bottom w:val="none" w:sz="0" w:space="0" w:color="auto"/>
        <w:right w:val="none" w:sz="0" w:space="0" w:color="auto"/>
      </w:divBdr>
    </w:div>
    <w:div w:id="1588612831">
      <w:bodyDiv w:val="1"/>
      <w:marLeft w:val="0"/>
      <w:marRight w:val="0"/>
      <w:marTop w:val="0"/>
      <w:marBottom w:val="0"/>
      <w:divBdr>
        <w:top w:val="none" w:sz="0" w:space="0" w:color="auto"/>
        <w:left w:val="none" w:sz="0" w:space="0" w:color="auto"/>
        <w:bottom w:val="none" w:sz="0" w:space="0" w:color="auto"/>
        <w:right w:val="none" w:sz="0" w:space="0" w:color="auto"/>
      </w:divBdr>
    </w:div>
    <w:div w:id="1618827680">
      <w:bodyDiv w:val="1"/>
      <w:marLeft w:val="0"/>
      <w:marRight w:val="0"/>
      <w:marTop w:val="0"/>
      <w:marBottom w:val="0"/>
      <w:divBdr>
        <w:top w:val="none" w:sz="0" w:space="0" w:color="auto"/>
        <w:left w:val="none" w:sz="0" w:space="0" w:color="auto"/>
        <w:bottom w:val="none" w:sz="0" w:space="0" w:color="auto"/>
        <w:right w:val="none" w:sz="0" w:space="0" w:color="auto"/>
      </w:divBdr>
    </w:div>
    <w:div w:id="1630894686">
      <w:bodyDiv w:val="1"/>
      <w:marLeft w:val="0"/>
      <w:marRight w:val="0"/>
      <w:marTop w:val="0"/>
      <w:marBottom w:val="0"/>
      <w:divBdr>
        <w:top w:val="none" w:sz="0" w:space="0" w:color="auto"/>
        <w:left w:val="none" w:sz="0" w:space="0" w:color="auto"/>
        <w:bottom w:val="none" w:sz="0" w:space="0" w:color="auto"/>
        <w:right w:val="none" w:sz="0" w:space="0" w:color="auto"/>
      </w:divBdr>
    </w:div>
    <w:div w:id="1637685053">
      <w:bodyDiv w:val="1"/>
      <w:marLeft w:val="0"/>
      <w:marRight w:val="0"/>
      <w:marTop w:val="0"/>
      <w:marBottom w:val="0"/>
      <w:divBdr>
        <w:top w:val="none" w:sz="0" w:space="0" w:color="auto"/>
        <w:left w:val="none" w:sz="0" w:space="0" w:color="auto"/>
        <w:bottom w:val="none" w:sz="0" w:space="0" w:color="auto"/>
        <w:right w:val="none" w:sz="0" w:space="0" w:color="auto"/>
      </w:divBdr>
    </w:div>
    <w:div w:id="1641956928">
      <w:bodyDiv w:val="1"/>
      <w:marLeft w:val="0"/>
      <w:marRight w:val="0"/>
      <w:marTop w:val="0"/>
      <w:marBottom w:val="0"/>
      <w:divBdr>
        <w:top w:val="none" w:sz="0" w:space="0" w:color="auto"/>
        <w:left w:val="none" w:sz="0" w:space="0" w:color="auto"/>
        <w:bottom w:val="none" w:sz="0" w:space="0" w:color="auto"/>
        <w:right w:val="none" w:sz="0" w:space="0" w:color="auto"/>
      </w:divBdr>
    </w:div>
    <w:div w:id="1671520310">
      <w:bodyDiv w:val="1"/>
      <w:marLeft w:val="0"/>
      <w:marRight w:val="0"/>
      <w:marTop w:val="0"/>
      <w:marBottom w:val="0"/>
      <w:divBdr>
        <w:top w:val="none" w:sz="0" w:space="0" w:color="auto"/>
        <w:left w:val="none" w:sz="0" w:space="0" w:color="auto"/>
        <w:bottom w:val="none" w:sz="0" w:space="0" w:color="auto"/>
        <w:right w:val="none" w:sz="0" w:space="0" w:color="auto"/>
      </w:divBdr>
    </w:div>
    <w:div w:id="1710298093">
      <w:bodyDiv w:val="1"/>
      <w:marLeft w:val="0"/>
      <w:marRight w:val="0"/>
      <w:marTop w:val="0"/>
      <w:marBottom w:val="0"/>
      <w:divBdr>
        <w:top w:val="none" w:sz="0" w:space="0" w:color="auto"/>
        <w:left w:val="none" w:sz="0" w:space="0" w:color="auto"/>
        <w:bottom w:val="none" w:sz="0" w:space="0" w:color="auto"/>
        <w:right w:val="none" w:sz="0" w:space="0" w:color="auto"/>
      </w:divBdr>
    </w:div>
    <w:div w:id="1748916757">
      <w:bodyDiv w:val="1"/>
      <w:marLeft w:val="0"/>
      <w:marRight w:val="0"/>
      <w:marTop w:val="0"/>
      <w:marBottom w:val="0"/>
      <w:divBdr>
        <w:top w:val="none" w:sz="0" w:space="0" w:color="auto"/>
        <w:left w:val="none" w:sz="0" w:space="0" w:color="auto"/>
        <w:bottom w:val="none" w:sz="0" w:space="0" w:color="auto"/>
        <w:right w:val="none" w:sz="0" w:space="0" w:color="auto"/>
      </w:divBdr>
    </w:div>
    <w:div w:id="1749765776">
      <w:bodyDiv w:val="1"/>
      <w:marLeft w:val="0"/>
      <w:marRight w:val="0"/>
      <w:marTop w:val="0"/>
      <w:marBottom w:val="0"/>
      <w:divBdr>
        <w:top w:val="none" w:sz="0" w:space="0" w:color="auto"/>
        <w:left w:val="none" w:sz="0" w:space="0" w:color="auto"/>
        <w:bottom w:val="none" w:sz="0" w:space="0" w:color="auto"/>
        <w:right w:val="none" w:sz="0" w:space="0" w:color="auto"/>
      </w:divBdr>
    </w:div>
    <w:div w:id="1760100491">
      <w:bodyDiv w:val="1"/>
      <w:marLeft w:val="0"/>
      <w:marRight w:val="0"/>
      <w:marTop w:val="0"/>
      <w:marBottom w:val="0"/>
      <w:divBdr>
        <w:top w:val="none" w:sz="0" w:space="0" w:color="auto"/>
        <w:left w:val="none" w:sz="0" w:space="0" w:color="auto"/>
        <w:bottom w:val="none" w:sz="0" w:space="0" w:color="auto"/>
        <w:right w:val="none" w:sz="0" w:space="0" w:color="auto"/>
      </w:divBdr>
    </w:div>
    <w:div w:id="1765957819">
      <w:bodyDiv w:val="1"/>
      <w:marLeft w:val="0"/>
      <w:marRight w:val="0"/>
      <w:marTop w:val="0"/>
      <w:marBottom w:val="0"/>
      <w:divBdr>
        <w:top w:val="none" w:sz="0" w:space="0" w:color="auto"/>
        <w:left w:val="none" w:sz="0" w:space="0" w:color="auto"/>
        <w:bottom w:val="none" w:sz="0" w:space="0" w:color="auto"/>
        <w:right w:val="none" w:sz="0" w:space="0" w:color="auto"/>
      </w:divBdr>
    </w:div>
    <w:div w:id="1796369631">
      <w:bodyDiv w:val="1"/>
      <w:marLeft w:val="0"/>
      <w:marRight w:val="0"/>
      <w:marTop w:val="0"/>
      <w:marBottom w:val="0"/>
      <w:divBdr>
        <w:top w:val="none" w:sz="0" w:space="0" w:color="auto"/>
        <w:left w:val="none" w:sz="0" w:space="0" w:color="auto"/>
        <w:bottom w:val="none" w:sz="0" w:space="0" w:color="auto"/>
        <w:right w:val="none" w:sz="0" w:space="0" w:color="auto"/>
      </w:divBdr>
    </w:div>
    <w:div w:id="1801531773">
      <w:bodyDiv w:val="1"/>
      <w:marLeft w:val="0"/>
      <w:marRight w:val="0"/>
      <w:marTop w:val="0"/>
      <w:marBottom w:val="0"/>
      <w:divBdr>
        <w:top w:val="none" w:sz="0" w:space="0" w:color="auto"/>
        <w:left w:val="none" w:sz="0" w:space="0" w:color="auto"/>
        <w:bottom w:val="none" w:sz="0" w:space="0" w:color="auto"/>
        <w:right w:val="none" w:sz="0" w:space="0" w:color="auto"/>
      </w:divBdr>
    </w:div>
    <w:div w:id="1826436632">
      <w:bodyDiv w:val="1"/>
      <w:marLeft w:val="0"/>
      <w:marRight w:val="0"/>
      <w:marTop w:val="0"/>
      <w:marBottom w:val="0"/>
      <w:divBdr>
        <w:top w:val="none" w:sz="0" w:space="0" w:color="auto"/>
        <w:left w:val="none" w:sz="0" w:space="0" w:color="auto"/>
        <w:bottom w:val="none" w:sz="0" w:space="0" w:color="auto"/>
        <w:right w:val="none" w:sz="0" w:space="0" w:color="auto"/>
      </w:divBdr>
    </w:div>
    <w:div w:id="1861308488">
      <w:bodyDiv w:val="1"/>
      <w:marLeft w:val="0"/>
      <w:marRight w:val="0"/>
      <w:marTop w:val="0"/>
      <w:marBottom w:val="0"/>
      <w:divBdr>
        <w:top w:val="none" w:sz="0" w:space="0" w:color="auto"/>
        <w:left w:val="none" w:sz="0" w:space="0" w:color="auto"/>
        <w:bottom w:val="none" w:sz="0" w:space="0" w:color="auto"/>
        <w:right w:val="none" w:sz="0" w:space="0" w:color="auto"/>
      </w:divBdr>
    </w:div>
    <w:div w:id="1939171356">
      <w:bodyDiv w:val="1"/>
      <w:marLeft w:val="0"/>
      <w:marRight w:val="0"/>
      <w:marTop w:val="0"/>
      <w:marBottom w:val="0"/>
      <w:divBdr>
        <w:top w:val="none" w:sz="0" w:space="0" w:color="auto"/>
        <w:left w:val="none" w:sz="0" w:space="0" w:color="auto"/>
        <w:bottom w:val="none" w:sz="0" w:space="0" w:color="auto"/>
        <w:right w:val="none" w:sz="0" w:space="0" w:color="auto"/>
      </w:divBdr>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1971855943">
      <w:bodyDiv w:val="1"/>
      <w:marLeft w:val="0"/>
      <w:marRight w:val="0"/>
      <w:marTop w:val="0"/>
      <w:marBottom w:val="0"/>
      <w:divBdr>
        <w:top w:val="none" w:sz="0" w:space="0" w:color="auto"/>
        <w:left w:val="none" w:sz="0" w:space="0" w:color="auto"/>
        <w:bottom w:val="none" w:sz="0" w:space="0" w:color="auto"/>
        <w:right w:val="none" w:sz="0" w:space="0" w:color="auto"/>
      </w:divBdr>
    </w:div>
    <w:div w:id="2009365092">
      <w:bodyDiv w:val="1"/>
      <w:marLeft w:val="0"/>
      <w:marRight w:val="0"/>
      <w:marTop w:val="0"/>
      <w:marBottom w:val="0"/>
      <w:divBdr>
        <w:top w:val="none" w:sz="0" w:space="0" w:color="auto"/>
        <w:left w:val="none" w:sz="0" w:space="0" w:color="auto"/>
        <w:bottom w:val="none" w:sz="0" w:space="0" w:color="auto"/>
        <w:right w:val="none" w:sz="0" w:space="0" w:color="auto"/>
      </w:divBdr>
    </w:div>
    <w:div w:id="2017686345">
      <w:bodyDiv w:val="1"/>
      <w:marLeft w:val="0"/>
      <w:marRight w:val="0"/>
      <w:marTop w:val="0"/>
      <w:marBottom w:val="0"/>
      <w:divBdr>
        <w:top w:val="none" w:sz="0" w:space="0" w:color="auto"/>
        <w:left w:val="none" w:sz="0" w:space="0" w:color="auto"/>
        <w:bottom w:val="none" w:sz="0" w:space="0" w:color="auto"/>
        <w:right w:val="none" w:sz="0" w:space="0" w:color="auto"/>
      </w:divBdr>
    </w:div>
    <w:div w:id="2038044889">
      <w:bodyDiv w:val="1"/>
      <w:marLeft w:val="0"/>
      <w:marRight w:val="0"/>
      <w:marTop w:val="0"/>
      <w:marBottom w:val="0"/>
      <w:divBdr>
        <w:top w:val="none" w:sz="0" w:space="0" w:color="auto"/>
        <w:left w:val="none" w:sz="0" w:space="0" w:color="auto"/>
        <w:bottom w:val="none" w:sz="0" w:space="0" w:color="auto"/>
        <w:right w:val="none" w:sz="0" w:space="0" w:color="auto"/>
      </w:divBdr>
    </w:div>
    <w:div w:id="2069722013">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kiumenomok@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352;aki&#371;-rajono-meno-mokykla" TargetMode="External"/><Relationship Id="rId4" Type="http://schemas.openxmlformats.org/officeDocument/2006/relationships/settings" Target="settings.xml"/><Relationship Id="rId9" Type="http://schemas.openxmlformats.org/officeDocument/2006/relationships/hyperlink" Target="https://www.sakiumenomok.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9E4581-6B2A-40A0-A1C0-3C55AABD810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8A232-5241-4CB3-B831-EF03D476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23</Pages>
  <Words>6764</Words>
  <Characters>47817</Characters>
  <Application>Microsoft Office Word</Application>
  <DocSecurity>0</DocSecurity>
  <Lines>398</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54473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subject/>
  <dc:creator>v.kazakauskiene</dc:creator>
  <cp:keywords/>
  <dc:description/>
  <cp:lastModifiedBy>Inga Kanapeckienė</cp:lastModifiedBy>
  <cp:revision>4</cp:revision>
  <cp:lastPrinted>2025-01-20T13:18:00Z</cp:lastPrinted>
  <dcterms:created xsi:type="dcterms:W3CDTF">2025-03-04T06:21:00Z</dcterms:created>
  <dcterms:modified xsi:type="dcterms:W3CDTF">2025-03-05T06:57:00Z</dcterms:modified>
</cp:coreProperties>
</file>