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9BC6E" w14:textId="77777777" w:rsidR="004D35B3" w:rsidRDefault="004D35B3" w:rsidP="004D3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2B5EA732" w14:textId="77777777" w:rsidR="004D35B3" w:rsidRPr="006703A6" w:rsidRDefault="004D35B3" w:rsidP="004D3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6940FDD5" w14:textId="77777777" w:rsidR="004D35B3" w:rsidRDefault="004D35B3" w:rsidP="004D35B3">
      <w:pPr>
        <w:jc w:val="center"/>
      </w:pPr>
      <w:r>
        <w:rPr>
          <w:noProof/>
        </w:rPr>
        <w:drawing>
          <wp:inline distT="0" distB="0" distL="0" distR="0" wp14:anchorId="533F5565" wp14:editId="3FBBEFED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6B7F5" w14:textId="77777777" w:rsidR="004D35B3" w:rsidRPr="006703A6" w:rsidRDefault="004D35B3" w:rsidP="004D3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02DC1B35" w14:textId="77777777" w:rsidR="004D35B3" w:rsidRDefault="004D35B3" w:rsidP="004D3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510C74A1" w14:textId="77777777" w:rsidR="004D35B3" w:rsidRDefault="004D35B3" w:rsidP="004D3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5E31D0E" w14:textId="77777777" w:rsidR="004D35B3" w:rsidRPr="00475FBF" w:rsidRDefault="004D35B3" w:rsidP="004D3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4DE8763" w14:textId="77777777" w:rsidR="004D35B3" w:rsidRDefault="004D35B3" w:rsidP="004D35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FCD0FB" w14:textId="1B6D9727" w:rsidR="004D35B3" w:rsidRDefault="004D35B3" w:rsidP="004D35B3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1E2604">
        <w:rPr>
          <w:rFonts w:ascii="Times New Roman" w:hAnsi="Times New Roman" w:cs="Times New Roman"/>
          <w:sz w:val="24"/>
          <w:szCs w:val="24"/>
        </w:rPr>
        <w:t>0</w:t>
      </w:r>
      <w:r w:rsidR="004569CC">
        <w:rPr>
          <w:rFonts w:ascii="Times New Roman" w:hAnsi="Times New Roman" w:cs="Times New Roman"/>
          <w:sz w:val="24"/>
          <w:szCs w:val="24"/>
        </w:rPr>
        <w:t>4</w:t>
      </w:r>
    </w:p>
    <w:p w14:paraId="38EA1C3A" w14:textId="77777777" w:rsidR="004D35B3" w:rsidRPr="003948FC" w:rsidRDefault="004D35B3" w:rsidP="004D35B3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49BE68" w14:textId="77777777" w:rsidR="004D35B3" w:rsidRPr="002F09F6" w:rsidRDefault="004D35B3" w:rsidP="004D35B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01A4D63" w14:textId="31E3EC35" w:rsidR="004D35B3" w:rsidRPr="002F09F6" w:rsidRDefault="004D35B3" w:rsidP="004D35B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AB „</w:t>
      </w:r>
      <w:r w:rsidR="006E010F">
        <w:rPr>
          <w:rFonts w:ascii="Times New Roman" w:hAnsi="Times New Roman" w:cs="Times New Roman"/>
          <w:kern w:val="0"/>
          <w:sz w:val="24"/>
          <w:szCs w:val="24"/>
          <w:lang w:eastAsia="lt-LT"/>
        </w:rPr>
        <w:t>Lietuvos paštas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</w:t>
      </w:r>
      <w:r w:rsidR="006E010F">
        <w:rPr>
          <w:rFonts w:ascii="Times New Roman" w:hAnsi="Times New Roman" w:cs="Times New Roman"/>
          <w:kern w:val="0"/>
          <w:sz w:val="24"/>
          <w:szCs w:val="24"/>
          <w:lang w:eastAsia="lt-LT"/>
        </w:rPr>
        <w:t>21215587</w:t>
      </w:r>
    </w:p>
    <w:p w14:paraId="5C178BE1" w14:textId="3931FCFA" w:rsidR="004D35B3" w:rsidRPr="002F09F6" w:rsidRDefault="004D35B3" w:rsidP="004D35B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6E010F">
        <w:rPr>
          <w:rFonts w:ascii="Times New Roman" w:hAnsi="Times New Roman" w:cs="Times New Roman"/>
          <w:sz w:val="24"/>
          <w:szCs w:val="24"/>
        </w:rPr>
        <w:t>Juozo Balčikonio</w:t>
      </w:r>
      <w:r>
        <w:rPr>
          <w:rFonts w:ascii="Times New Roman" w:hAnsi="Times New Roman" w:cs="Times New Roman"/>
          <w:sz w:val="24"/>
          <w:szCs w:val="24"/>
        </w:rPr>
        <w:t xml:space="preserve"> g. </w:t>
      </w:r>
      <w:r w:rsidR="006E010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E010F">
        <w:rPr>
          <w:rFonts w:ascii="Times New Roman" w:hAnsi="Times New Roman" w:cs="Times New Roman"/>
          <w:sz w:val="24"/>
          <w:szCs w:val="24"/>
        </w:rPr>
        <w:t>Vilnius</w:t>
      </w:r>
    </w:p>
    <w:p w14:paraId="0E5E2A6E" w14:textId="361F800B" w:rsidR="004D35B3" w:rsidRPr="00A2654F" w:rsidRDefault="004D35B3" w:rsidP="004D35B3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E6256F">
        <w:rPr>
          <w:rFonts w:ascii="Times New Roman" w:hAnsi="Times New Roman" w:cs="Times New Roman"/>
          <w:sz w:val="24"/>
          <w:szCs w:val="24"/>
        </w:rPr>
        <w:t>info</w:t>
      </w:r>
      <w:r w:rsidRPr="00A2654F">
        <w:rPr>
          <w:rFonts w:ascii="Times New Roman" w:hAnsi="Times New Roman" w:cs="Times New Roman"/>
          <w:sz w:val="24"/>
          <w:szCs w:val="24"/>
        </w:rPr>
        <w:t>@</w:t>
      </w:r>
      <w:r w:rsidR="00E6256F">
        <w:rPr>
          <w:rFonts w:ascii="Times New Roman" w:hAnsi="Times New Roman" w:cs="Times New Roman"/>
          <w:sz w:val="24"/>
          <w:szCs w:val="24"/>
        </w:rPr>
        <w:t>post</w:t>
      </w:r>
      <w:r w:rsidRPr="00A2654F">
        <w:rPr>
          <w:rFonts w:ascii="Times New Roman" w:hAnsi="Times New Roman" w:cs="Times New Roman"/>
          <w:sz w:val="24"/>
          <w:szCs w:val="24"/>
        </w:rPr>
        <w:t>.lt</w:t>
      </w:r>
    </w:p>
    <w:p w14:paraId="4D8E82D2" w14:textId="177DC6E2" w:rsidR="004D35B3" w:rsidRPr="002F09F6" w:rsidRDefault="004D35B3" w:rsidP="004D35B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56F">
        <w:rPr>
          <w:rFonts w:ascii="Times New Roman" w:hAnsi="Times New Roman" w:cs="Times New Roman"/>
          <w:sz w:val="24"/>
          <w:szCs w:val="24"/>
        </w:rPr>
        <w:t>700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56F">
        <w:rPr>
          <w:rFonts w:ascii="Times New Roman" w:hAnsi="Times New Roman" w:cs="Times New Roman"/>
          <w:sz w:val="24"/>
          <w:szCs w:val="24"/>
        </w:rPr>
        <w:t>55400</w:t>
      </w:r>
    </w:p>
    <w:p w14:paraId="6F3D895A" w14:textId="77777777" w:rsidR="004D35B3" w:rsidRPr="002F09F6" w:rsidRDefault="004D35B3" w:rsidP="004D35B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CB4472" w14:textId="1FFD2A38" w:rsidR="004D35B3" w:rsidRPr="002F09F6" w:rsidRDefault="004D35B3" w:rsidP="004D3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6E010F">
        <w:rPr>
          <w:rFonts w:ascii="Times New Roman" w:hAnsi="Times New Roman" w:cs="Times New Roman"/>
          <w:sz w:val="24"/>
          <w:szCs w:val="24"/>
        </w:rPr>
        <w:t>T</w:t>
      </w:r>
      <w:r w:rsidR="006E010F" w:rsidRPr="006E010F">
        <w:rPr>
          <w:rFonts w:ascii="Times New Roman" w:hAnsi="Times New Roman" w:cs="Times New Roman"/>
          <w:sz w:val="24"/>
          <w:szCs w:val="24"/>
        </w:rPr>
        <w:t>aikos</w:t>
      </w:r>
      <w:r w:rsidRPr="006E010F">
        <w:rPr>
          <w:rFonts w:ascii="Times New Roman" w:hAnsi="Times New Roman" w:cs="Times New Roman"/>
          <w:sz w:val="24"/>
          <w:szCs w:val="24"/>
        </w:rPr>
        <w:t xml:space="preserve"> g. </w:t>
      </w:r>
      <w:r w:rsidR="006E010F" w:rsidRPr="006E010F">
        <w:rPr>
          <w:rFonts w:ascii="Times New Roman" w:hAnsi="Times New Roman" w:cs="Times New Roman"/>
          <w:sz w:val="24"/>
          <w:szCs w:val="24"/>
        </w:rPr>
        <w:t>76C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6E010F">
        <w:rPr>
          <w:rFonts w:ascii="Times New Roman" w:hAnsi="Times New Roman" w:cs="Times New Roman"/>
          <w:sz w:val="24"/>
          <w:szCs w:val="24"/>
        </w:rPr>
        <w:t>Gelgaudiškio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m., Šakių r. sav.</w:t>
      </w:r>
    </w:p>
    <w:p w14:paraId="5F0DA1E7" w14:textId="0F25406A" w:rsidR="004D35B3" w:rsidRPr="002F09F6" w:rsidRDefault="004D35B3" w:rsidP="004D35B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6E010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1,42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kv. m.</w:t>
      </w:r>
    </w:p>
    <w:p w14:paraId="2909089D" w14:textId="698B0D87" w:rsidR="004D35B3" w:rsidRPr="007366A8" w:rsidRDefault="004D35B3" w:rsidP="004D35B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2025-0</w:t>
      </w:r>
      <w:r w:rsidR="006E010F"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4-04</w:t>
      </w:r>
      <w:r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6E010F"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1963</w:t>
      </w:r>
    </w:p>
    <w:p w14:paraId="5A9C45E0" w14:textId="0EDB812D" w:rsidR="004D35B3" w:rsidRPr="002F09F6" w:rsidRDefault="004D35B3" w:rsidP="004D35B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366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2025-0</w:t>
      </w:r>
      <w:r w:rsidR="006E010F"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4-18</w:t>
      </w:r>
      <w:r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 iki 20</w:t>
      </w:r>
      <w:r w:rsidR="006E010F"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30-04-17</w:t>
      </w:r>
    </w:p>
    <w:p w14:paraId="38319038" w14:textId="77777777" w:rsidR="004D35B3" w:rsidRPr="00800E92" w:rsidRDefault="004D35B3" w:rsidP="004D35B3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076991F" w14:textId="77777777" w:rsidR="004D35B3" w:rsidRPr="00800E92" w:rsidRDefault="004D35B3" w:rsidP="004D35B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DD1FDD" w14:textId="77777777" w:rsidR="004D35B3" w:rsidRPr="00800E92" w:rsidRDefault="004D35B3" w:rsidP="004D35B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1C46CF" w14:textId="77777777" w:rsidR="004D35B3" w:rsidRPr="00800E92" w:rsidRDefault="004D35B3" w:rsidP="004D35B3">
      <w:pPr>
        <w:rPr>
          <w:rFonts w:ascii="Times New Roman" w:hAnsi="Times New Roman" w:cs="Times New Roman"/>
          <w:sz w:val="24"/>
          <w:szCs w:val="24"/>
        </w:rPr>
      </w:pPr>
    </w:p>
    <w:p w14:paraId="1DD57820" w14:textId="1AED6AA5" w:rsidR="004D35B3" w:rsidRPr="00800E92" w:rsidRDefault="004D35B3" w:rsidP="004D35B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2B04E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2B04E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balandžio </w:t>
      </w:r>
      <w:r w:rsidR="006E010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</w:t>
      </w:r>
      <w:r w:rsidRPr="00140771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lt-LT"/>
          <w14:ligatures w14:val="none"/>
        </w:rPr>
        <w:t>.</w:t>
      </w:r>
    </w:p>
    <w:p w14:paraId="216E2018" w14:textId="77777777" w:rsidR="004D35B3" w:rsidRDefault="004D35B3" w:rsidP="004D35B3">
      <w:pPr>
        <w:rPr>
          <w:rFonts w:ascii="Times New Roman" w:hAnsi="Times New Roman" w:cs="Times New Roman"/>
          <w:sz w:val="24"/>
          <w:szCs w:val="24"/>
        </w:rPr>
      </w:pPr>
    </w:p>
    <w:p w14:paraId="18D2029A" w14:textId="77777777" w:rsidR="004D35B3" w:rsidRPr="00800E92" w:rsidRDefault="004D35B3" w:rsidP="004D35B3">
      <w:pPr>
        <w:rPr>
          <w:rFonts w:ascii="Times New Roman" w:hAnsi="Times New Roman" w:cs="Times New Roman"/>
          <w:sz w:val="24"/>
          <w:szCs w:val="24"/>
        </w:rPr>
      </w:pPr>
    </w:p>
    <w:p w14:paraId="4BBA852B" w14:textId="77777777" w:rsidR="004D35B3" w:rsidRPr="006703A6" w:rsidRDefault="004D35B3" w:rsidP="004D35B3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4D939770" w14:textId="77777777" w:rsidR="004D35B3" w:rsidRDefault="004D35B3" w:rsidP="004D35B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2259534" w14:textId="77777777" w:rsidR="004D35B3" w:rsidRDefault="004D35B3" w:rsidP="004D35B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6D9CCD9" w14:textId="77777777" w:rsidR="004D35B3" w:rsidRDefault="004D35B3" w:rsidP="004D35B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C947C52" w14:textId="77777777" w:rsidR="004D35B3" w:rsidRDefault="004D35B3" w:rsidP="004D35B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772274F" w14:textId="77777777" w:rsidR="004D35B3" w:rsidRPr="002F09F6" w:rsidRDefault="004D35B3" w:rsidP="004D35B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715AF383" w14:textId="77777777" w:rsidR="004D35B3" w:rsidRPr="002F09F6" w:rsidRDefault="004D35B3" w:rsidP="004D35B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93CE57F" w14:textId="77777777" w:rsidR="004D35B3" w:rsidRPr="002F09F6" w:rsidRDefault="004D35B3" w:rsidP="004D35B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03D0B2F" w14:textId="77777777" w:rsidR="004D35B3" w:rsidRPr="00DA0723" w:rsidRDefault="004D35B3" w:rsidP="004D35B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0E2DFF2" w14:textId="77777777" w:rsidR="004D35B3" w:rsidRPr="00D57A54" w:rsidRDefault="004D35B3" w:rsidP="004D35B3">
      <w:pPr>
        <w:rPr>
          <w:rFonts w:ascii="Times New Roman" w:hAnsi="Times New Roman" w:cs="Times New Roman"/>
          <w:sz w:val="24"/>
          <w:szCs w:val="24"/>
        </w:rPr>
      </w:pPr>
    </w:p>
    <w:p w14:paraId="1AB60089" w14:textId="77777777" w:rsidR="004D35B3" w:rsidRDefault="004D35B3" w:rsidP="004D35B3"/>
    <w:p w14:paraId="573EE67D" w14:textId="77777777" w:rsidR="00371E83" w:rsidRDefault="00371E83"/>
    <w:sectPr w:rsidR="00371E83" w:rsidSect="004D35B3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5B3"/>
    <w:rsid w:val="001E2604"/>
    <w:rsid w:val="00371E83"/>
    <w:rsid w:val="004569CC"/>
    <w:rsid w:val="004D35B3"/>
    <w:rsid w:val="00640DC0"/>
    <w:rsid w:val="006E010F"/>
    <w:rsid w:val="006F23FC"/>
    <w:rsid w:val="007366A8"/>
    <w:rsid w:val="00827593"/>
    <w:rsid w:val="00E6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560C"/>
  <w15:chartTrackingRefBased/>
  <w15:docId w15:val="{DC4AC1D1-A9C2-43E5-B4B4-F857BBC6A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D35B3"/>
  </w:style>
  <w:style w:type="paragraph" w:styleId="Antrat1">
    <w:name w:val="heading 1"/>
    <w:basedOn w:val="prastasis"/>
    <w:next w:val="prastasis"/>
    <w:link w:val="Antrat1Diagrama"/>
    <w:uiPriority w:val="9"/>
    <w:qFormat/>
    <w:rsid w:val="004D3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D3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D35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D3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D35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D3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D3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D3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D3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D35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D35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D35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D35B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D35B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D35B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D35B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D35B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D35B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D3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D3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D3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D3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D3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D35B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D35B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D35B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D35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D35B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D35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487</Words>
  <Characters>278</Characters>
  <Application>Microsoft Office Word</Application>
  <DocSecurity>0</DocSecurity>
  <Lines>2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7</cp:revision>
  <dcterms:created xsi:type="dcterms:W3CDTF">2025-04-04T08:22:00Z</dcterms:created>
  <dcterms:modified xsi:type="dcterms:W3CDTF">2025-04-17T10:18:00Z</dcterms:modified>
</cp:coreProperties>
</file>