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396A20D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463B209E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570EB4">
        <w:rPr>
          <w:b/>
          <w:szCs w:val="24"/>
          <w:lang w:val="lt-LT"/>
        </w:rPr>
        <w:t xml:space="preserve"> </w:t>
      </w:r>
      <w:r w:rsidR="000E5187">
        <w:rPr>
          <w:b/>
          <w:szCs w:val="24"/>
          <w:lang w:val="lt-LT"/>
        </w:rPr>
        <w:t>FINANSAVIMO</w:t>
      </w:r>
      <w:r w:rsidR="00C4586F">
        <w:rPr>
          <w:b/>
          <w:szCs w:val="24"/>
          <w:lang w:val="lt-LT"/>
        </w:rPr>
        <w:t xml:space="preserve"> SKYRIMO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502463A3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F804B0">
        <w:rPr>
          <w:rFonts w:ascii="Times New Roman" w:hAnsi="Times New Roman"/>
          <w:sz w:val="24"/>
          <w:szCs w:val="24"/>
          <w:lang w:val="lt-LT"/>
        </w:rPr>
        <w:t>5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B3285">
        <w:rPr>
          <w:rFonts w:ascii="Times New Roman" w:hAnsi="Times New Roman"/>
          <w:sz w:val="24"/>
          <w:szCs w:val="24"/>
          <w:lang w:val="lt-LT"/>
        </w:rPr>
        <w:t>balandžio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0E5187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BA2045F" w14:textId="17F468AE" w:rsidR="00946151" w:rsidRDefault="00A24028" w:rsidP="00C8541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="000E5187" w:rsidRPr="003C76A7">
        <w:rPr>
          <w:rFonts w:ascii="Times New Roman" w:hAnsi="Times New Roman"/>
          <w:sz w:val="24"/>
          <w:szCs w:val="24"/>
        </w:rPr>
        <w:t>Vadovaudamasis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Lietuvos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Respublikos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vietos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savivaldos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įstatymo</w:t>
      </w:r>
      <w:proofErr w:type="spellEnd"/>
      <w:r>
        <w:rPr>
          <w:rFonts w:ascii="Times New Roman" w:hAnsi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/>
          <w:sz w:val="24"/>
          <w:szCs w:val="24"/>
        </w:rPr>
        <w:t>straipsnio</w:t>
      </w:r>
      <w:proofErr w:type="spellEnd"/>
      <w:r>
        <w:rPr>
          <w:rFonts w:ascii="Times New Roman" w:hAnsi="Times New Roman"/>
          <w:sz w:val="24"/>
          <w:szCs w:val="24"/>
        </w:rPr>
        <w:t xml:space="preserve"> 10 </w:t>
      </w:r>
      <w:proofErr w:type="spellStart"/>
      <w:r>
        <w:rPr>
          <w:rFonts w:ascii="Times New Roman" w:hAnsi="Times New Roman"/>
          <w:sz w:val="24"/>
          <w:szCs w:val="24"/>
        </w:rPr>
        <w:t>dalies</w:t>
      </w:r>
      <w:proofErr w:type="spellEnd"/>
      <w:r>
        <w:rPr>
          <w:rFonts w:ascii="Times New Roman" w:hAnsi="Times New Roman"/>
          <w:sz w:val="24"/>
          <w:szCs w:val="24"/>
        </w:rPr>
        <w:t xml:space="preserve"> 2</w:t>
      </w:r>
      <w:r w:rsidR="0094615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punktu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="00E0449E" w:rsidRPr="003C76A7">
        <w:rPr>
          <w:rFonts w:ascii="Times New Roman" w:hAnsi="Times New Roman"/>
          <w:sz w:val="24"/>
          <w:szCs w:val="24"/>
        </w:rPr>
        <w:t xml:space="preserve"> 25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straipsnio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dalimi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>,</w:t>
      </w:r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Šakių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rajono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savivaldybės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bendruomeninių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organizacijų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finansavimo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konkurso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tvarkos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aprašo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patvirtinto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Šakių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rajono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savivaldybės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tarybos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2023 m.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gruodžio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21 d.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sprendimu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Nr. T-379 „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Dėl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Šakių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rajono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savivaldybės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bendruomeninių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organizacijų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finansavimo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konkurso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aprašo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patvirtinimo</w:t>
      </w:r>
      <w:proofErr w:type="spellEnd"/>
      <w:r w:rsidR="003C76A7" w:rsidRPr="00F804B0">
        <w:rPr>
          <w:rFonts w:ascii="Times New Roman" w:hAnsi="Times New Roman"/>
          <w:sz w:val="24"/>
          <w:szCs w:val="24"/>
          <w:shd w:val="clear" w:color="auto" w:fill="FFFFFF"/>
        </w:rPr>
        <w:t>“,</w:t>
      </w:r>
      <w:r w:rsidR="003C76A7" w:rsidRPr="00F804B0">
        <w:rPr>
          <w:rFonts w:ascii="Times New Roman" w:hAnsi="Times New Roman"/>
          <w:sz w:val="24"/>
          <w:szCs w:val="24"/>
        </w:rPr>
        <w:t xml:space="preserve"> 4</w:t>
      </w:r>
      <w:r w:rsidR="00F804B0" w:rsidRPr="00F804B0">
        <w:rPr>
          <w:rFonts w:ascii="Times New Roman" w:hAnsi="Times New Roman"/>
          <w:sz w:val="24"/>
          <w:szCs w:val="24"/>
        </w:rPr>
        <w:t>5</w:t>
      </w:r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punktu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bei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atsižvelgdamas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142126">
        <w:rPr>
          <w:rFonts w:ascii="Times New Roman" w:hAnsi="Times New Roman"/>
          <w:sz w:val="24"/>
          <w:szCs w:val="24"/>
        </w:rPr>
        <w:t>paraiškų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vertinimo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komisijos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202</w:t>
      </w:r>
      <w:r w:rsidR="00F804B0">
        <w:rPr>
          <w:rFonts w:ascii="Times New Roman" w:hAnsi="Times New Roman"/>
          <w:sz w:val="24"/>
          <w:szCs w:val="24"/>
        </w:rPr>
        <w:t>5</w:t>
      </w:r>
      <w:r w:rsidR="003C76A7" w:rsidRPr="003C76A7">
        <w:rPr>
          <w:rFonts w:ascii="Times New Roman" w:hAnsi="Times New Roman"/>
          <w:sz w:val="24"/>
          <w:szCs w:val="24"/>
        </w:rPr>
        <w:t xml:space="preserve"> m. </w:t>
      </w:r>
      <w:r w:rsidR="00946151">
        <w:rPr>
          <w:rFonts w:ascii="Times New Roman" w:hAnsi="Times New Roman"/>
          <w:sz w:val="24"/>
          <w:szCs w:val="24"/>
          <w:lang w:val="lt-LT"/>
        </w:rPr>
        <w:t>balandžio 1</w:t>
      </w:r>
      <w:r w:rsidR="00F804B0">
        <w:rPr>
          <w:rFonts w:ascii="Times New Roman" w:hAnsi="Times New Roman"/>
          <w:sz w:val="24"/>
          <w:szCs w:val="24"/>
          <w:lang w:val="lt-LT"/>
        </w:rPr>
        <w:t>5</w:t>
      </w:r>
      <w:r w:rsidR="00946151">
        <w:rPr>
          <w:rFonts w:ascii="Times New Roman" w:hAnsi="Times New Roman"/>
          <w:sz w:val="24"/>
          <w:szCs w:val="24"/>
          <w:lang w:val="lt-LT"/>
        </w:rPr>
        <w:t xml:space="preserve"> d. sprendimą,</w:t>
      </w:r>
    </w:p>
    <w:p w14:paraId="2E2F50BE" w14:textId="05C2C0AB" w:rsidR="00E0449E" w:rsidRDefault="00952765" w:rsidP="0094615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97E">
        <w:rPr>
          <w:rFonts w:ascii="Times New Roman" w:hAnsi="Times New Roman"/>
          <w:sz w:val="24"/>
          <w:szCs w:val="24"/>
        </w:rPr>
        <w:t xml:space="preserve">s k </w:t>
      </w:r>
      <w:proofErr w:type="spellStart"/>
      <w:r w:rsidRPr="0099797E">
        <w:rPr>
          <w:rFonts w:ascii="Times New Roman" w:hAnsi="Times New Roman"/>
          <w:sz w:val="24"/>
          <w:szCs w:val="24"/>
        </w:rPr>
        <w:t>i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r </w:t>
      </w:r>
      <w:proofErr w:type="spellStart"/>
      <w:r w:rsidRPr="0099797E">
        <w:rPr>
          <w:rFonts w:ascii="Times New Roman" w:hAnsi="Times New Roman"/>
          <w:sz w:val="24"/>
          <w:szCs w:val="24"/>
        </w:rPr>
        <w:t>i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u</w:t>
      </w:r>
      <w:r w:rsidR="001421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797E">
        <w:rPr>
          <w:rFonts w:ascii="Times New Roman" w:hAnsi="Times New Roman"/>
          <w:sz w:val="24"/>
          <w:szCs w:val="24"/>
        </w:rPr>
        <w:t>finansavimą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797E">
        <w:rPr>
          <w:rFonts w:ascii="Times New Roman" w:hAnsi="Times New Roman"/>
          <w:sz w:val="24"/>
          <w:szCs w:val="24"/>
        </w:rPr>
        <w:t>šiems</w:t>
      </w:r>
      <w:proofErr w:type="spellEnd"/>
      <w:r w:rsidR="00C458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586F">
        <w:rPr>
          <w:rFonts w:ascii="Times New Roman" w:hAnsi="Times New Roman"/>
          <w:sz w:val="24"/>
          <w:szCs w:val="24"/>
        </w:rPr>
        <w:t>projektų</w:t>
      </w:r>
      <w:proofErr w:type="spellEnd"/>
      <w:r w:rsidR="00C458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586F">
        <w:rPr>
          <w:rFonts w:ascii="Times New Roman" w:hAnsi="Times New Roman"/>
          <w:sz w:val="24"/>
          <w:szCs w:val="24"/>
        </w:rPr>
        <w:t>vykdyt</w:t>
      </w:r>
      <w:r w:rsidR="00A01818">
        <w:rPr>
          <w:rFonts w:ascii="Times New Roman" w:hAnsi="Times New Roman"/>
          <w:sz w:val="24"/>
          <w:szCs w:val="24"/>
        </w:rPr>
        <w:t>ojams</w:t>
      </w:r>
      <w:proofErr w:type="spellEnd"/>
      <w:r w:rsidRPr="0099797E">
        <w:rPr>
          <w:rFonts w:ascii="Times New Roman" w:hAnsi="Times New Roman"/>
          <w:sz w:val="24"/>
          <w:szCs w:val="24"/>
        </w:rPr>
        <w:t>:</w:t>
      </w:r>
    </w:p>
    <w:p w14:paraId="42F3CB1D" w14:textId="1AAB432B" w:rsidR="00AA2790" w:rsidRPr="004228F7" w:rsidRDefault="00F262E6" w:rsidP="00946151">
      <w:pPr>
        <w:pStyle w:val="Sraopastraipa"/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Finansavimo kryptis „</w:t>
      </w:r>
      <w:r w:rsidR="004228F7">
        <w:rPr>
          <w:rFonts w:ascii="Times New Roman" w:hAnsi="Times New Roman"/>
          <w:sz w:val="24"/>
          <w:szCs w:val="24"/>
        </w:rPr>
        <w:t>Bendruomeninių organizacijų veiklos stiprinim</w:t>
      </w:r>
      <w:r>
        <w:rPr>
          <w:rFonts w:ascii="Times New Roman" w:hAnsi="Times New Roman"/>
          <w:sz w:val="24"/>
          <w:szCs w:val="24"/>
        </w:rPr>
        <w:t>as“</w:t>
      </w:r>
      <w:r w:rsidR="004228F7">
        <w:rPr>
          <w:rFonts w:ascii="Times New Roman" w:hAnsi="Times New Roman"/>
          <w:sz w:val="24"/>
          <w:szCs w:val="24"/>
        </w:rPr>
        <w:t>: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A01818" w:rsidRPr="0099797E" w14:paraId="3F663BC7" w14:textId="77777777" w:rsidTr="00D14996">
        <w:tc>
          <w:tcPr>
            <w:tcW w:w="570" w:type="dxa"/>
          </w:tcPr>
          <w:p w14:paraId="2CBBE784" w14:textId="77777777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15762202" w14:textId="3FAD6B99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</w:tcPr>
          <w:p w14:paraId="70035927" w14:textId="2B76C009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</w:tcPr>
          <w:p w14:paraId="6CD867D0" w14:textId="77777777" w:rsidR="00142126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0B00F93C" w14:textId="4F9A4943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424D74" w:rsidRPr="0099797E" w14:paraId="06AE03E5" w14:textId="77777777" w:rsidTr="00D14996">
        <w:tc>
          <w:tcPr>
            <w:tcW w:w="570" w:type="dxa"/>
          </w:tcPr>
          <w:p w14:paraId="4E90541A" w14:textId="06D38BBC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5804" w:type="dxa"/>
          </w:tcPr>
          <w:p w14:paraId="11F73B45" w14:textId="68B52B6D" w:rsidR="00424D74" w:rsidRPr="00E03EC9" w:rsidRDefault="00E03EC9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E03EC9">
              <w:rPr>
                <w:sz w:val="24"/>
                <w:szCs w:val="24"/>
                <w:lang w:val="lt-LT"/>
              </w:rPr>
              <w:t>Bried</w:t>
            </w:r>
            <w:r>
              <w:rPr>
                <w:sz w:val="24"/>
                <w:szCs w:val="24"/>
                <w:lang w:val="lt-LT"/>
              </w:rPr>
              <w:t>žių bendruomenės centras</w:t>
            </w:r>
          </w:p>
        </w:tc>
        <w:tc>
          <w:tcPr>
            <w:tcW w:w="3402" w:type="dxa"/>
          </w:tcPr>
          <w:p w14:paraId="54A98707" w14:textId="2A54FF68" w:rsidR="00424D74" w:rsidRPr="00E03EC9" w:rsidRDefault="00E03EC9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E03EC9">
              <w:rPr>
                <w:sz w:val="24"/>
                <w:szCs w:val="24"/>
                <w:lang w:val="lt-LT"/>
              </w:rPr>
              <w:t>720,00</w:t>
            </w:r>
          </w:p>
        </w:tc>
      </w:tr>
      <w:tr w:rsidR="00424D74" w:rsidRPr="0099797E" w14:paraId="4705B9FA" w14:textId="77777777" w:rsidTr="00D14996">
        <w:tc>
          <w:tcPr>
            <w:tcW w:w="570" w:type="dxa"/>
          </w:tcPr>
          <w:p w14:paraId="3D87E9C7" w14:textId="47B81068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5804" w:type="dxa"/>
          </w:tcPr>
          <w:p w14:paraId="22205448" w14:textId="6BFFB01C" w:rsidR="00424D74" w:rsidRDefault="00E03EC9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Naumiestiečių sambūris</w:t>
            </w:r>
          </w:p>
        </w:tc>
        <w:tc>
          <w:tcPr>
            <w:tcW w:w="3402" w:type="dxa"/>
          </w:tcPr>
          <w:p w14:paraId="4D4E1197" w14:textId="1ABADF26" w:rsidR="00424D74" w:rsidRDefault="00E03EC9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720,00</w:t>
            </w:r>
          </w:p>
        </w:tc>
      </w:tr>
      <w:tr w:rsidR="00424D74" w:rsidRPr="0099797E" w14:paraId="7C51E2EA" w14:textId="77777777" w:rsidTr="00D14996">
        <w:tc>
          <w:tcPr>
            <w:tcW w:w="570" w:type="dxa"/>
          </w:tcPr>
          <w:p w14:paraId="64CB92BD" w14:textId="4E1FA143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5804" w:type="dxa"/>
          </w:tcPr>
          <w:p w14:paraId="70C95238" w14:textId="1B5AF2B6" w:rsidR="00424D74" w:rsidRDefault="00E03EC9" w:rsidP="00424D74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Paluobių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kaimo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r>
              <w:rPr>
                <w:sz w:val="24"/>
                <w:szCs w:val="24"/>
              </w:rPr>
              <w:t>Pagirys</w:t>
            </w:r>
            <w:proofErr w:type="spellEnd"/>
            <w:r>
              <w:rPr>
                <w:sz w:val="24"/>
                <w:szCs w:val="24"/>
              </w:rPr>
              <w:br w:type="column"/>
            </w:r>
            <w:r>
              <w:rPr>
                <w:sz w:val="24"/>
                <w:szCs w:val="24"/>
              </w:rPr>
              <w:br w:type="column"/>
            </w:r>
            <w:r>
              <w:rPr>
                <w:sz w:val="24"/>
                <w:szCs w:val="24"/>
              </w:rPr>
              <w:br w:type="column"/>
              <w:t>“</w:t>
            </w:r>
          </w:p>
        </w:tc>
        <w:tc>
          <w:tcPr>
            <w:tcW w:w="3402" w:type="dxa"/>
          </w:tcPr>
          <w:p w14:paraId="76642E51" w14:textId="6EE3A01B" w:rsidR="00424D74" w:rsidRDefault="00E03EC9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720,00</w:t>
            </w:r>
          </w:p>
        </w:tc>
      </w:tr>
      <w:tr w:rsidR="00424D74" w:rsidRPr="0099797E" w14:paraId="2629AF34" w14:textId="77777777" w:rsidTr="00D14996">
        <w:tc>
          <w:tcPr>
            <w:tcW w:w="570" w:type="dxa"/>
          </w:tcPr>
          <w:p w14:paraId="0B402638" w14:textId="2B7B4A84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5804" w:type="dxa"/>
          </w:tcPr>
          <w:p w14:paraId="3706D7CF" w14:textId="5F90773D" w:rsidR="00424D74" w:rsidRDefault="00E03EC9" w:rsidP="00424D74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Kudirkos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Naumiesčio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 w:rsidR="00DF3AC0">
              <w:rPr>
                <w:sz w:val="24"/>
                <w:szCs w:val="24"/>
              </w:rPr>
              <w:t xml:space="preserve"> „</w:t>
            </w:r>
            <w:proofErr w:type="spellStart"/>
            <w:r w:rsidR="00DF3AC0">
              <w:rPr>
                <w:sz w:val="24"/>
                <w:szCs w:val="24"/>
              </w:rPr>
              <w:t>Santaka</w:t>
            </w:r>
            <w:proofErr w:type="spellEnd"/>
            <w:r w:rsidR="00DF3AC0">
              <w:rPr>
                <w:sz w:val="24"/>
                <w:szCs w:val="24"/>
              </w:rPr>
              <w:t>“</w:t>
            </w:r>
          </w:p>
        </w:tc>
        <w:tc>
          <w:tcPr>
            <w:tcW w:w="3402" w:type="dxa"/>
          </w:tcPr>
          <w:p w14:paraId="1C91F326" w14:textId="1076034D" w:rsidR="00424D74" w:rsidRDefault="00E03EC9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720,00</w:t>
            </w:r>
          </w:p>
        </w:tc>
      </w:tr>
      <w:tr w:rsidR="00424D74" w:rsidRPr="0099797E" w14:paraId="51E1CD51" w14:textId="77777777" w:rsidTr="00D14996">
        <w:tc>
          <w:tcPr>
            <w:tcW w:w="570" w:type="dxa"/>
          </w:tcPr>
          <w:p w14:paraId="450E70C2" w14:textId="2D9A1193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5804" w:type="dxa"/>
          </w:tcPr>
          <w:p w14:paraId="56089F29" w14:textId="3675919C" w:rsidR="00424D74" w:rsidRDefault="00E03EC9" w:rsidP="00424D74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Patašinės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kaimo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23CEDC2F" w14:textId="3D9732F6" w:rsidR="00424D74" w:rsidRDefault="00E03EC9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720,00</w:t>
            </w:r>
          </w:p>
        </w:tc>
      </w:tr>
      <w:tr w:rsidR="00424D74" w:rsidRPr="0099797E" w14:paraId="2950166E" w14:textId="77777777" w:rsidTr="00D14996">
        <w:tc>
          <w:tcPr>
            <w:tcW w:w="570" w:type="dxa"/>
          </w:tcPr>
          <w:p w14:paraId="64F94EFA" w14:textId="5D844B06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5804" w:type="dxa"/>
          </w:tcPr>
          <w:p w14:paraId="4B57AEFA" w14:textId="09795ACB" w:rsidR="00424D74" w:rsidRPr="00D71409" w:rsidRDefault="00D71409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D71409">
              <w:rPr>
                <w:sz w:val="24"/>
                <w:szCs w:val="24"/>
                <w:lang w:val="lt-LT"/>
              </w:rPr>
              <w:t>Gerdžiūnų bendruomenė</w:t>
            </w:r>
          </w:p>
        </w:tc>
        <w:tc>
          <w:tcPr>
            <w:tcW w:w="3402" w:type="dxa"/>
          </w:tcPr>
          <w:p w14:paraId="7DE084B5" w14:textId="68CE930B" w:rsidR="00424D74" w:rsidRPr="00D71409" w:rsidRDefault="00D71409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D71409">
              <w:rPr>
                <w:sz w:val="24"/>
                <w:szCs w:val="24"/>
                <w:lang w:val="lt-LT"/>
              </w:rPr>
              <w:t>704,00</w:t>
            </w:r>
          </w:p>
        </w:tc>
      </w:tr>
      <w:tr w:rsidR="00060A61" w:rsidRPr="0099797E" w14:paraId="4CEEC326" w14:textId="77777777" w:rsidTr="00D14996">
        <w:tc>
          <w:tcPr>
            <w:tcW w:w="570" w:type="dxa"/>
          </w:tcPr>
          <w:p w14:paraId="1BB8847F" w14:textId="0A50CBE2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7.</w:t>
            </w:r>
          </w:p>
        </w:tc>
        <w:tc>
          <w:tcPr>
            <w:tcW w:w="5804" w:type="dxa"/>
          </w:tcPr>
          <w:p w14:paraId="10BFBE00" w14:textId="0F80EFD6" w:rsidR="00060A61" w:rsidRPr="00D71409" w:rsidRDefault="00D71409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Barzdų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seniūnijos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26E8D2E1" w14:textId="13016EEC" w:rsidR="00060A61" w:rsidRPr="00D71409" w:rsidRDefault="00D71409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640,00</w:t>
            </w:r>
          </w:p>
        </w:tc>
      </w:tr>
      <w:tr w:rsidR="00060A61" w:rsidRPr="0099797E" w14:paraId="6AFB4769" w14:textId="77777777" w:rsidTr="00D14996">
        <w:tc>
          <w:tcPr>
            <w:tcW w:w="570" w:type="dxa"/>
          </w:tcPr>
          <w:p w14:paraId="004E8EBD" w14:textId="1A5D7E5E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8.</w:t>
            </w:r>
          </w:p>
        </w:tc>
        <w:tc>
          <w:tcPr>
            <w:tcW w:w="5804" w:type="dxa"/>
          </w:tcPr>
          <w:p w14:paraId="60C69C5C" w14:textId="4DCB5432" w:rsidR="00060A61" w:rsidRPr="00D71409" w:rsidRDefault="00D71409" w:rsidP="00060A61">
            <w:pPr>
              <w:pStyle w:val="Betarp"/>
              <w:rPr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  <w:lang w:val="lt-LT"/>
              </w:rPr>
              <w:t>Slavikų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seniūnijos bendruomenės centras</w:t>
            </w:r>
          </w:p>
        </w:tc>
        <w:tc>
          <w:tcPr>
            <w:tcW w:w="3402" w:type="dxa"/>
          </w:tcPr>
          <w:p w14:paraId="3E695C00" w14:textId="0988D88A" w:rsidR="00060A61" w:rsidRPr="00D71409" w:rsidRDefault="00D71409" w:rsidP="00060A61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639,00</w:t>
            </w:r>
          </w:p>
        </w:tc>
      </w:tr>
      <w:tr w:rsidR="00D71409" w:rsidRPr="0099797E" w14:paraId="22280247" w14:textId="77777777" w:rsidTr="00D14996">
        <w:tc>
          <w:tcPr>
            <w:tcW w:w="570" w:type="dxa"/>
          </w:tcPr>
          <w:p w14:paraId="768E5EEF" w14:textId="17021F59" w:rsidR="00D71409" w:rsidRPr="00A01818" w:rsidRDefault="00143324" w:rsidP="00D71409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5804" w:type="dxa"/>
          </w:tcPr>
          <w:p w14:paraId="4EDCE678" w14:textId="103661A1" w:rsidR="00D71409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</w:rPr>
              <w:t>Išdagų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0B8255F3" w14:textId="114C044E" w:rsidR="00D71409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</w:rPr>
              <w:t>623,00</w:t>
            </w:r>
          </w:p>
        </w:tc>
      </w:tr>
      <w:tr w:rsidR="00D71409" w:rsidRPr="0099797E" w14:paraId="741235D3" w14:textId="77777777" w:rsidTr="00D14996">
        <w:tc>
          <w:tcPr>
            <w:tcW w:w="570" w:type="dxa"/>
          </w:tcPr>
          <w:p w14:paraId="6DEDFA17" w14:textId="21232CC9" w:rsidR="00D71409" w:rsidRPr="00A01818" w:rsidRDefault="00143324" w:rsidP="00D71409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</w:t>
            </w:r>
            <w:r w:rsidR="00D71409"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5DA032E0" w14:textId="1E946DF1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Bendruomenės centras „Tėviškė“</w:t>
            </w:r>
          </w:p>
        </w:tc>
        <w:tc>
          <w:tcPr>
            <w:tcW w:w="3402" w:type="dxa"/>
          </w:tcPr>
          <w:p w14:paraId="65CC9237" w14:textId="79FF5292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622,00</w:t>
            </w:r>
          </w:p>
        </w:tc>
      </w:tr>
      <w:tr w:rsidR="00D71409" w:rsidRPr="0099797E" w14:paraId="36E3FF6A" w14:textId="77777777" w:rsidTr="00D14996">
        <w:tc>
          <w:tcPr>
            <w:tcW w:w="570" w:type="dxa"/>
          </w:tcPr>
          <w:p w14:paraId="50E454B5" w14:textId="24F3AFCF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1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62928F46" w14:textId="54BDFF9F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Voverių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r>
              <w:rPr>
                <w:sz w:val="24"/>
                <w:szCs w:val="24"/>
              </w:rPr>
              <w:t>Jotija</w:t>
            </w:r>
            <w:proofErr w:type="spellEnd"/>
            <w:r>
              <w:rPr>
                <w:sz w:val="24"/>
                <w:szCs w:val="24"/>
              </w:rPr>
              <w:t>“</w:t>
            </w:r>
          </w:p>
        </w:tc>
        <w:tc>
          <w:tcPr>
            <w:tcW w:w="3402" w:type="dxa"/>
          </w:tcPr>
          <w:p w14:paraId="2B8F635F" w14:textId="625CA170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622,00</w:t>
            </w:r>
          </w:p>
        </w:tc>
      </w:tr>
      <w:tr w:rsidR="00D71409" w:rsidRPr="0099797E" w14:paraId="3F6658D1" w14:textId="77777777" w:rsidTr="00D14996">
        <w:tc>
          <w:tcPr>
            <w:tcW w:w="570" w:type="dxa"/>
          </w:tcPr>
          <w:p w14:paraId="7C7C5569" w14:textId="798E7C14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2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48E5A570" w14:textId="74B8E4F8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Kriūkų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2D08A31D" w14:textId="4AE1A15D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622,00</w:t>
            </w:r>
          </w:p>
        </w:tc>
      </w:tr>
      <w:tr w:rsidR="00D71409" w:rsidRPr="0099797E" w14:paraId="42BEC810" w14:textId="77777777" w:rsidTr="00D14996">
        <w:tc>
          <w:tcPr>
            <w:tcW w:w="570" w:type="dxa"/>
          </w:tcPr>
          <w:p w14:paraId="3449B631" w14:textId="407D4285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3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0ADF4EAB" w14:textId="5B1C82EA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r>
              <w:rPr>
                <w:sz w:val="24"/>
                <w:szCs w:val="24"/>
              </w:rPr>
              <w:t>Slavikiečiai</w:t>
            </w:r>
            <w:proofErr w:type="spellEnd"/>
            <w:r>
              <w:rPr>
                <w:sz w:val="24"/>
                <w:szCs w:val="24"/>
              </w:rPr>
              <w:t>“</w:t>
            </w:r>
          </w:p>
        </w:tc>
        <w:tc>
          <w:tcPr>
            <w:tcW w:w="3402" w:type="dxa"/>
          </w:tcPr>
          <w:p w14:paraId="33D9B9EF" w14:textId="6FD72824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622,00</w:t>
            </w:r>
          </w:p>
        </w:tc>
      </w:tr>
      <w:tr w:rsidR="00D71409" w:rsidRPr="0099797E" w14:paraId="305E5498" w14:textId="77777777" w:rsidTr="00D14996">
        <w:tc>
          <w:tcPr>
            <w:tcW w:w="570" w:type="dxa"/>
          </w:tcPr>
          <w:p w14:paraId="44D21BA2" w14:textId="206DB8DE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4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4B7AE9B2" w14:textId="46EC0D92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Janukiškių bendruomenės centras</w:t>
            </w:r>
          </w:p>
        </w:tc>
        <w:tc>
          <w:tcPr>
            <w:tcW w:w="3402" w:type="dxa"/>
          </w:tcPr>
          <w:p w14:paraId="45643552" w14:textId="5D1D89DC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622,00</w:t>
            </w:r>
          </w:p>
        </w:tc>
      </w:tr>
      <w:tr w:rsidR="00D71409" w:rsidRPr="0099797E" w14:paraId="073BD45D" w14:textId="77777777" w:rsidTr="00D14996">
        <w:tc>
          <w:tcPr>
            <w:tcW w:w="570" w:type="dxa"/>
          </w:tcPr>
          <w:p w14:paraId="4B1B84C1" w14:textId="0E163BD7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5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79C0BAB3" w14:textId="09641C4F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Girėnų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71C75604" w14:textId="2540B9F7" w:rsidR="00D71409" w:rsidRP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590,00</w:t>
            </w:r>
          </w:p>
        </w:tc>
      </w:tr>
      <w:tr w:rsidR="00D71409" w:rsidRPr="0099797E" w14:paraId="363634B3" w14:textId="77777777" w:rsidTr="00D14996">
        <w:tc>
          <w:tcPr>
            <w:tcW w:w="570" w:type="dxa"/>
          </w:tcPr>
          <w:p w14:paraId="398FD66A" w14:textId="2625979A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6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5E216EBB" w14:textId="32F8F62E" w:rsidR="00D71409" w:rsidRPr="00D71409" w:rsidRDefault="00D309BB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Lukšių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43A1EE0D" w14:textId="54DE6DB7" w:rsidR="00D71409" w:rsidRPr="00D71409" w:rsidRDefault="00D309BB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598,00</w:t>
            </w:r>
          </w:p>
        </w:tc>
      </w:tr>
      <w:tr w:rsidR="00D71409" w:rsidRPr="0099797E" w14:paraId="6A73E996" w14:textId="77777777" w:rsidTr="00D14996">
        <w:tc>
          <w:tcPr>
            <w:tcW w:w="570" w:type="dxa"/>
          </w:tcPr>
          <w:p w14:paraId="7C075675" w14:textId="25066B00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7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408CC56F" w14:textId="4FC43D6E" w:rsidR="00D71409" w:rsidRPr="00D71409" w:rsidRDefault="00D309BB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</w:t>
            </w:r>
            <w:r w:rsidR="0030342D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šių bendruomenės centras</w:t>
            </w:r>
          </w:p>
        </w:tc>
        <w:tc>
          <w:tcPr>
            <w:tcW w:w="3402" w:type="dxa"/>
          </w:tcPr>
          <w:p w14:paraId="737F01C5" w14:textId="682A0138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590,00</w:t>
            </w:r>
          </w:p>
        </w:tc>
      </w:tr>
      <w:tr w:rsidR="00D71409" w:rsidRPr="0099797E" w14:paraId="69AEFF62" w14:textId="77777777" w:rsidTr="00D14996">
        <w:tc>
          <w:tcPr>
            <w:tcW w:w="570" w:type="dxa"/>
          </w:tcPr>
          <w:p w14:paraId="3B91A977" w14:textId="79CC50A6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8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5E1F1AA9" w14:textId="43611CA5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Žvirgždaičių bendruomenės centras</w:t>
            </w:r>
          </w:p>
        </w:tc>
        <w:tc>
          <w:tcPr>
            <w:tcW w:w="3402" w:type="dxa"/>
          </w:tcPr>
          <w:p w14:paraId="6A4EBCD4" w14:textId="399F5B3B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575,00</w:t>
            </w:r>
          </w:p>
        </w:tc>
      </w:tr>
      <w:tr w:rsidR="00D71409" w:rsidRPr="0099797E" w14:paraId="4B4C6A53" w14:textId="77777777" w:rsidTr="00D14996">
        <w:tc>
          <w:tcPr>
            <w:tcW w:w="570" w:type="dxa"/>
          </w:tcPr>
          <w:p w14:paraId="5D3AFCFF" w14:textId="3BD4DF8F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</w:t>
            </w:r>
            <w:r w:rsidR="00143324">
              <w:rPr>
                <w:sz w:val="24"/>
                <w:szCs w:val="24"/>
                <w:lang w:val="lt-LT"/>
              </w:rPr>
              <w:t>9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3B08AA6A" w14:textId="474B8A33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Gotlybiškių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567E6DF0" w14:textId="7027D144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557,00</w:t>
            </w:r>
          </w:p>
        </w:tc>
      </w:tr>
      <w:tr w:rsidR="00D71409" w:rsidRPr="0099797E" w14:paraId="30832F5D" w14:textId="77777777" w:rsidTr="00D14996">
        <w:tc>
          <w:tcPr>
            <w:tcW w:w="570" w:type="dxa"/>
          </w:tcPr>
          <w:p w14:paraId="70941165" w14:textId="0B83FF69" w:rsidR="00D71409" w:rsidRPr="00A01818" w:rsidRDefault="00143324" w:rsidP="00D71409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20</w:t>
            </w:r>
            <w:r w:rsidR="00D71409"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7B6C404E" w14:textId="7399B319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Bliuviškių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02EBF0D8" w14:textId="08A500F9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548,00</w:t>
            </w:r>
          </w:p>
        </w:tc>
      </w:tr>
      <w:tr w:rsidR="00D71409" w:rsidRPr="0099797E" w14:paraId="147C7004" w14:textId="77777777" w:rsidTr="00D14996">
        <w:tc>
          <w:tcPr>
            <w:tcW w:w="570" w:type="dxa"/>
          </w:tcPr>
          <w:p w14:paraId="46F90A77" w14:textId="6CF8A280" w:rsidR="00D71409" w:rsidRPr="00A01818" w:rsidRDefault="00D71409" w:rsidP="00D71409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2</w:t>
            </w:r>
            <w:r w:rsidR="00143324">
              <w:rPr>
                <w:sz w:val="24"/>
                <w:szCs w:val="24"/>
                <w:lang w:val="lt-LT"/>
              </w:rPr>
              <w:t>1</w:t>
            </w:r>
            <w:r w:rsidRPr="00A01818">
              <w:rPr>
                <w:sz w:val="24"/>
                <w:szCs w:val="24"/>
                <w:lang w:val="lt-LT"/>
              </w:rPr>
              <w:t>.</w:t>
            </w:r>
          </w:p>
        </w:tc>
        <w:tc>
          <w:tcPr>
            <w:tcW w:w="5804" w:type="dxa"/>
          </w:tcPr>
          <w:p w14:paraId="5B135AA9" w14:textId="7E47B00D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Kidulių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r w:rsidR="00DF3AC0">
              <w:rPr>
                <w:sz w:val="24"/>
                <w:szCs w:val="24"/>
              </w:rPr>
              <w:t>Vinkšnupis</w:t>
            </w:r>
            <w:proofErr w:type="spellEnd"/>
            <w:r w:rsidR="00DF3AC0">
              <w:rPr>
                <w:sz w:val="24"/>
                <w:szCs w:val="24"/>
              </w:rPr>
              <w:t>“</w:t>
            </w:r>
          </w:p>
        </w:tc>
        <w:tc>
          <w:tcPr>
            <w:tcW w:w="3402" w:type="dxa"/>
          </w:tcPr>
          <w:p w14:paraId="1089E0A9" w14:textId="04078B61" w:rsidR="00D71409" w:rsidRPr="00D71409" w:rsidRDefault="0001709C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541,00</w:t>
            </w:r>
          </w:p>
        </w:tc>
      </w:tr>
      <w:tr w:rsidR="00D71409" w:rsidRPr="0099797E" w14:paraId="78F61157" w14:textId="77777777" w:rsidTr="00D14996">
        <w:tc>
          <w:tcPr>
            <w:tcW w:w="570" w:type="dxa"/>
          </w:tcPr>
          <w:p w14:paraId="69434E30" w14:textId="3528250F" w:rsidR="00D71409" w:rsidRPr="0099797E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4332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804" w:type="dxa"/>
          </w:tcPr>
          <w:p w14:paraId="561B876A" w14:textId="283A5584" w:rsidR="00D71409" w:rsidRPr="00D71409" w:rsidRDefault="008647F5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Ritinių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611EE2F7" w14:textId="69E74E5F" w:rsidR="00D71409" w:rsidRPr="00D71409" w:rsidRDefault="008647F5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541,00</w:t>
            </w:r>
          </w:p>
        </w:tc>
      </w:tr>
      <w:tr w:rsidR="00D71409" w:rsidRPr="0099797E" w14:paraId="3A20DC01" w14:textId="77777777" w:rsidTr="00D14996">
        <w:tc>
          <w:tcPr>
            <w:tcW w:w="570" w:type="dxa"/>
          </w:tcPr>
          <w:p w14:paraId="60B20B03" w14:textId="260682BE" w:rsidR="00D71409" w:rsidRPr="0099797E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4332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804" w:type="dxa"/>
          </w:tcPr>
          <w:p w14:paraId="295D651B" w14:textId="523B85BF" w:rsidR="00D71409" w:rsidRPr="00D71409" w:rsidRDefault="008647F5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Panovių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7EFC8FAD" w14:textId="20203F33" w:rsidR="00D71409" w:rsidRPr="00D71409" w:rsidRDefault="008647F5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537,00</w:t>
            </w:r>
          </w:p>
        </w:tc>
      </w:tr>
      <w:tr w:rsidR="00D71409" w:rsidRPr="0099797E" w14:paraId="48274E0F" w14:textId="77777777" w:rsidTr="00D14996">
        <w:tc>
          <w:tcPr>
            <w:tcW w:w="570" w:type="dxa"/>
          </w:tcPr>
          <w:p w14:paraId="72F39D75" w14:textId="3D232921" w:rsidR="00D71409" w:rsidRPr="0099797E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4332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804" w:type="dxa"/>
          </w:tcPr>
          <w:p w14:paraId="06EC81E6" w14:textId="190275CC" w:rsidR="00D71409" w:rsidRPr="00D71409" w:rsidRDefault="008647F5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r>
              <w:rPr>
                <w:sz w:val="24"/>
                <w:szCs w:val="24"/>
              </w:rPr>
              <w:t>Mūsų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kertė</w:t>
            </w:r>
            <w:proofErr w:type="spellEnd"/>
            <w:r>
              <w:rPr>
                <w:sz w:val="24"/>
                <w:szCs w:val="24"/>
              </w:rPr>
              <w:t>“</w:t>
            </w:r>
          </w:p>
        </w:tc>
        <w:tc>
          <w:tcPr>
            <w:tcW w:w="3402" w:type="dxa"/>
          </w:tcPr>
          <w:p w14:paraId="3A4019B7" w14:textId="0057AFE3" w:rsidR="00D71409" w:rsidRPr="00D71409" w:rsidRDefault="008647F5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524,00</w:t>
            </w:r>
          </w:p>
        </w:tc>
      </w:tr>
      <w:tr w:rsidR="00D71409" w:rsidRPr="0099797E" w14:paraId="2A346600" w14:textId="77777777" w:rsidTr="00D14996">
        <w:tc>
          <w:tcPr>
            <w:tcW w:w="570" w:type="dxa"/>
          </w:tcPr>
          <w:p w14:paraId="2F0C0339" w14:textId="207D7403" w:rsidR="00D71409" w:rsidRPr="0099797E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14332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804" w:type="dxa"/>
          </w:tcPr>
          <w:p w14:paraId="7AE475EC" w14:textId="37F08F64" w:rsidR="00D71409" w:rsidRPr="00D71409" w:rsidRDefault="008647F5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Baltrušių bendruomenės centras</w:t>
            </w:r>
          </w:p>
        </w:tc>
        <w:tc>
          <w:tcPr>
            <w:tcW w:w="3402" w:type="dxa"/>
          </w:tcPr>
          <w:p w14:paraId="1D42E413" w14:textId="01ABF13D" w:rsidR="00D71409" w:rsidRPr="00D71409" w:rsidRDefault="008647F5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508,00</w:t>
            </w:r>
          </w:p>
        </w:tc>
      </w:tr>
      <w:tr w:rsidR="00D71409" w:rsidRPr="0099797E" w14:paraId="2E85EC6D" w14:textId="77777777" w:rsidTr="00D14996">
        <w:tc>
          <w:tcPr>
            <w:tcW w:w="570" w:type="dxa"/>
          </w:tcPr>
          <w:p w14:paraId="2DC5A9D3" w14:textId="0FFF0ADC" w:rsidR="00D71409" w:rsidRPr="0099797E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4332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804" w:type="dxa"/>
          </w:tcPr>
          <w:p w14:paraId="1310DC85" w14:textId="1464225E" w:rsidR="004F750A" w:rsidRPr="0099797E" w:rsidRDefault="004F750A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Gelgaudiškio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r>
              <w:rPr>
                <w:sz w:val="24"/>
                <w:szCs w:val="24"/>
              </w:rPr>
              <w:t>Atgaiva</w:t>
            </w:r>
            <w:proofErr w:type="spellEnd"/>
            <w:r>
              <w:rPr>
                <w:sz w:val="24"/>
                <w:szCs w:val="24"/>
              </w:rPr>
              <w:t>“</w:t>
            </w:r>
          </w:p>
        </w:tc>
        <w:tc>
          <w:tcPr>
            <w:tcW w:w="3402" w:type="dxa"/>
          </w:tcPr>
          <w:p w14:paraId="5F071A39" w14:textId="6620E40D" w:rsidR="00D71409" w:rsidRPr="0099797E" w:rsidRDefault="004F750A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447,00</w:t>
            </w:r>
          </w:p>
        </w:tc>
      </w:tr>
      <w:tr w:rsidR="00D71409" w:rsidRPr="0099797E" w14:paraId="0C93A1DA" w14:textId="77777777" w:rsidTr="00D14996">
        <w:tc>
          <w:tcPr>
            <w:tcW w:w="570" w:type="dxa"/>
          </w:tcPr>
          <w:p w14:paraId="6003FE73" w14:textId="12376DE9" w:rsid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4332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804" w:type="dxa"/>
          </w:tcPr>
          <w:p w14:paraId="14457458" w14:textId="599DC2C8" w:rsidR="00D71409" w:rsidRDefault="004F750A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Plokščių bendruomenės centras</w:t>
            </w:r>
          </w:p>
        </w:tc>
        <w:tc>
          <w:tcPr>
            <w:tcW w:w="3402" w:type="dxa"/>
          </w:tcPr>
          <w:p w14:paraId="478D2365" w14:textId="12345591" w:rsidR="00D71409" w:rsidRDefault="004F750A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447,00</w:t>
            </w:r>
          </w:p>
        </w:tc>
      </w:tr>
      <w:tr w:rsidR="00D71409" w:rsidRPr="0099797E" w14:paraId="7D7519DA" w14:textId="77777777" w:rsidTr="00D14996">
        <w:tc>
          <w:tcPr>
            <w:tcW w:w="570" w:type="dxa"/>
          </w:tcPr>
          <w:p w14:paraId="2063BF3E" w14:textId="19B287B8" w:rsidR="00D71409" w:rsidRDefault="00D71409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4332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804" w:type="dxa"/>
          </w:tcPr>
          <w:p w14:paraId="2DAC7C6D" w14:textId="49A14FCD" w:rsidR="00D71409" w:rsidRDefault="00143324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Griškabūdžio bendruomenės centras</w:t>
            </w:r>
          </w:p>
        </w:tc>
        <w:tc>
          <w:tcPr>
            <w:tcW w:w="3402" w:type="dxa"/>
          </w:tcPr>
          <w:p w14:paraId="4D2E1F57" w14:textId="76110018" w:rsidR="00D71409" w:rsidRDefault="00143324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427,00</w:t>
            </w:r>
          </w:p>
        </w:tc>
      </w:tr>
      <w:tr w:rsidR="00143324" w:rsidRPr="0099797E" w14:paraId="48D36126" w14:textId="77777777" w:rsidTr="00D14996">
        <w:tc>
          <w:tcPr>
            <w:tcW w:w="570" w:type="dxa"/>
          </w:tcPr>
          <w:p w14:paraId="31F5B74B" w14:textId="29DB2719" w:rsidR="00143324" w:rsidRDefault="00143324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5804" w:type="dxa"/>
          </w:tcPr>
          <w:p w14:paraId="3A8575FD" w14:textId="55A4A294" w:rsidR="00143324" w:rsidRDefault="00143324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Šakiečių bendruomenė</w:t>
            </w:r>
          </w:p>
        </w:tc>
        <w:tc>
          <w:tcPr>
            <w:tcW w:w="3402" w:type="dxa"/>
          </w:tcPr>
          <w:p w14:paraId="2D0C382A" w14:textId="33B6CAC3" w:rsidR="00143324" w:rsidRDefault="00143324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387,00</w:t>
            </w:r>
          </w:p>
        </w:tc>
      </w:tr>
      <w:tr w:rsidR="00143324" w:rsidRPr="0099797E" w14:paraId="145BCD25" w14:textId="77777777" w:rsidTr="00D14996">
        <w:tc>
          <w:tcPr>
            <w:tcW w:w="570" w:type="dxa"/>
          </w:tcPr>
          <w:p w14:paraId="6D685DF2" w14:textId="5D33E3C7" w:rsidR="00143324" w:rsidRDefault="00143324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5804" w:type="dxa"/>
          </w:tcPr>
          <w:p w14:paraId="57E907F3" w14:textId="651FA601" w:rsidR="00143324" w:rsidRDefault="00143324" w:rsidP="00D71409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Degutinės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kaimo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21E2C993" w14:textId="20BFF20D" w:rsidR="00143324" w:rsidRDefault="00143324" w:rsidP="00D71409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367,00</w:t>
            </w:r>
          </w:p>
        </w:tc>
      </w:tr>
      <w:tr w:rsidR="00D71409" w:rsidRPr="0099797E" w14:paraId="09AE43C9" w14:textId="77777777" w:rsidTr="005543EA">
        <w:tc>
          <w:tcPr>
            <w:tcW w:w="6374" w:type="dxa"/>
            <w:gridSpan w:val="2"/>
          </w:tcPr>
          <w:p w14:paraId="5605E9DC" w14:textId="1AE8F7B9" w:rsidR="00D71409" w:rsidRPr="00A01818" w:rsidRDefault="00D71409" w:rsidP="00D71409">
            <w:pPr>
              <w:pStyle w:val="Betarp"/>
              <w:rPr>
                <w:b/>
                <w:bCs/>
                <w:sz w:val="24"/>
                <w:szCs w:val="24"/>
              </w:rPr>
            </w:pPr>
            <w:proofErr w:type="spellStart"/>
            <w:r w:rsidRPr="00A01818">
              <w:rPr>
                <w:b/>
                <w:bCs/>
                <w:sz w:val="24"/>
                <w:szCs w:val="24"/>
              </w:rPr>
              <w:t>Iš</w:t>
            </w:r>
            <w:proofErr w:type="spellEnd"/>
            <w:r w:rsidRPr="00A0181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01818">
              <w:rPr>
                <w:b/>
                <w:bCs/>
                <w:sz w:val="24"/>
                <w:szCs w:val="24"/>
              </w:rPr>
              <w:t>viso</w:t>
            </w:r>
            <w:proofErr w:type="spellEnd"/>
          </w:p>
        </w:tc>
        <w:tc>
          <w:tcPr>
            <w:tcW w:w="3402" w:type="dxa"/>
          </w:tcPr>
          <w:p w14:paraId="3BE98C0B" w14:textId="695FA8BF" w:rsidR="00D71409" w:rsidRPr="00A01818" w:rsidRDefault="00D71409" w:rsidP="00D71409">
            <w:pPr>
              <w:pStyle w:val="Betarp"/>
              <w:rPr>
                <w:b/>
                <w:bCs/>
                <w:sz w:val="24"/>
                <w:szCs w:val="24"/>
              </w:rPr>
            </w:pPr>
          </w:p>
        </w:tc>
      </w:tr>
    </w:tbl>
    <w:p w14:paraId="6F349D9A" w14:textId="77777777" w:rsidR="00F262E6" w:rsidRDefault="00F262E6" w:rsidP="00BD5DF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5E6DEFF" w14:textId="0E0C31DB" w:rsidR="004228F7" w:rsidRDefault="004228F7" w:rsidP="00BD5DF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F262E6" w:rsidRPr="00F262E6">
        <w:rPr>
          <w:rFonts w:ascii="Times New Roman" w:hAnsi="Times New Roman"/>
          <w:b/>
          <w:bCs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Finansavimo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kryptis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„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Bendruomenių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centrų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asociacijos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(BCA)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veiklos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ir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ryšių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su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bendruomeninėmis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organizacijomis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stiprinimui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>“</w:t>
      </w:r>
      <w:r w:rsidR="00F262E6">
        <w:rPr>
          <w:rFonts w:ascii="Times New Roman" w:hAnsi="Times New Roman"/>
          <w:sz w:val="24"/>
          <w:szCs w:val="24"/>
          <w:lang w:eastAsia="lt-LT"/>
        </w:rPr>
        <w:t>: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F262E6" w:rsidRPr="0099797E" w14:paraId="00F0DCFA" w14:textId="77777777" w:rsidTr="006B4C40">
        <w:tc>
          <w:tcPr>
            <w:tcW w:w="570" w:type="dxa"/>
          </w:tcPr>
          <w:p w14:paraId="3376FB59" w14:textId="77777777" w:rsidR="00F262E6" w:rsidRPr="0099797E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76954205" w14:textId="77777777" w:rsidR="00F262E6" w:rsidRPr="0099797E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</w:tcPr>
          <w:p w14:paraId="5712BEF7" w14:textId="77777777" w:rsidR="00F262E6" w:rsidRPr="0099797E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</w:tcPr>
          <w:p w14:paraId="0534DB08" w14:textId="77777777" w:rsidR="00F262E6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57C37874" w14:textId="77777777" w:rsidR="00F262E6" w:rsidRPr="0099797E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F262E6" w:rsidRPr="0099797E" w14:paraId="6C398C0B" w14:textId="77777777" w:rsidTr="006B4C40">
        <w:tc>
          <w:tcPr>
            <w:tcW w:w="570" w:type="dxa"/>
          </w:tcPr>
          <w:p w14:paraId="335A0656" w14:textId="77777777" w:rsidR="00F262E6" w:rsidRPr="0099797E" w:rsidRDefault="00F262E6" w:rsidP="006B4C4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1.</w:t>
            </w:r>
          </w:p>
        </w:tc>
        <w:tc>
          <w:tcPr>
            <w:tcW w:w="5804" w:type="dxa"/>
          </w:tcPr>
          <w:p w14:paraId="1FB1EED5" w14:textId="129707BB" w:rsidR="00F262E6" w:rsidRPr="0099797E" w:rsidRDefault="00F262E6" w:rsidP="006B4C40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Šakių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rajono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asociacija</w:t>
            </w:r>
            <w:proofErr w:type="spellEnd"/>
          </w:p>
        </w:tc>
        <w:tc>
          <w:tcPr>
            <w:tcW w:w="3402" w:type="dxa"/>
          </w:tcPr>
          <w:p w14:paraId="08241B57" w14:textId="18BCBA3D" w:rsidR="00F262E6" w:rsidRPr="0099797E" w:rsidRDefault="00F262E6" w:rsidP="006B4C40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7500,00</w:t>
            </w:r>
          </w:p>
        </w:tc>
      </w:tr>
      <w:tr w:rsidR="00C4586F" w:rsidRPr="0099797E" w14:paraId="2351CE1C" w14:textId="77777777" w:rsidTr="00BE7E47">
        <w:tc>
          <w:tcPr>
            <w:tcW w:w="6374" w:type="dxa"/>
            <w:gridSpan w:val="2"/>
          </w:tcPr>
          <w:p w14:paraId="54370D94" w14:textId="51112C9A" w:rsidR="00C4586F" w:rsidRPr="00A01818" w:rsidRDefault="00C4586F" w:rsidP="006B4C40">
            <w:pPr>
              <w:pStyle w:val="Betarp"/>
              <w:rPr>
                <w:b/>
                <w:bCs/>
                <w:sz w:val="24"/>
                <w:szCs w:val="24"/>
              </w:rPr>
            </w:pPr>
            <w:proofErr w:type="spellStart"/>
            <w:r w:rsidRPr="00A01818">
              <w:rPr>
                <w:b/>
                <w:bCs/>
                <w:sz w:val="24"/>
                <w:szCs w:val="24"/>
              </w:rPr>
              <w:t>Iš</w:t>
            </w:r>
            <w:proofErr w:type="spellEnd"/>
            <w:r w:rsidRPr="00A0181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01818">
              <w:rPr>
                <w:b/>
                <w:bCs/>
                <w:sz w:val="24"/>
                <w:szCs w:val="24"/>
              </w:rPr>
              <w:t>viso</w:t>
            </w:r>
            <w:proofErr w:type="spellEnd"/>
          </w:p>
        </w:tc>
        <w:tc>
          <w:tcPr>
            <w:tcW w:w="3402" w:type="dxa"/>
          </w:tcPr>
          <w:p w14:paraId="5F10D1E9" w14:textId="10CD0935" w:rsidR="00C4586F" w:rsidRPr="00A01818" w:rsidRDefault="00C4586F" w:rsidP="006B4C40">
            <w:pPr>
              <w:pStyle w:val="Betarp"/>
              <w:rPr>
                <w:b/>
                <w:bCs/>
                <w:sz w:val="24"/>
                <w:szCs w:val="24"/>
              </w:rPr>
            </w:pPr>
            <w:r w:rsidRPr="00A01818">
              <w:rPr>
                <w:b/>
                <w:bCs/>
                <w:sz w:val="24"/>
                <w:szCs w:val="24"/>
              </w:rPr>
              <w:t>7500,00</w:t>
            </w:r>
          </w:p>
        </w:tc>
      </w:tr>
    </w:tbl>
    <w:p w14:paraId="2B71D5A9" w14:textId="24570511" w:rsidR="001047B5" w:rsidRPr="0099797E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3C4A9887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E1CE0FC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1580718" w14:textId="14CA4099" w:rsidR="001047B5" w:rsidRPr="0099797E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 </w:t>
      </w:r>
    </w:p>
    <w:p w14:paraId="18C64011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6E03996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C40F6C8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58FD31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AFE7C08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0BF617DF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Pr="0099797E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Pr="0099797E" w:rsidRDefault="001047B5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Asta Kėvelaitytė</w:t>
      </w:r>
    </w:p>
    <w:p w14:paraId="5503CA3A" w14:textId="1F0F3AC2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F804B0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F804B0">
        <w:rPr>
          <w:rFonts w:ascii="Times New Roman" w:hAnsi="Times New Roman"/>
          <w:sz w:val="24"/>
          <w:szCs w:val="24"/>
          <w:lang w:val="lt-LT"/>
        </w:rPr>
        <w:t>04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A01818">
        <w:rPr>
          <w:rFonts w:ascii="Times New Roman" w:hAnsi="Times New Roman"/>
          <w:sz w:val="24"/>
          <w:szCs w:val="24"/>
          <w:lang w:val="lt-LT"/>
        </w:rPr>
        <w:t>17</w:t>
      </w:r>
    </w:p>
    <w:p w14:paraId="3BE9FC42" w14:textId="77777777" w:rsidR="00946151" w:rsidRDefault="00946151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46151" w:rsidSect="00D40916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81B66" w14:textId="77777777" w:rsidR="00806884" w:rsidRDefault="00806884" w:rsidP="00CB4E67">
      <w:r>
        <w:separator/>
      </w:r>
    </w:p>
  </w:endnote>
  <w:endnote w:type="continuationSeparator" w:id="0">
    <w:p w14:paraId="47CCE6B2" w14:textId="77777777" w:rsidR="00806884" w:rsidRDefault="00806884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EC4DC" w14:textId="77777777" w:rsidR="00806884" w:rsidRDefault="00806884" w:rsidP="00CB4E67">
      <w:r>
        <w:separator/>
      </w:r>
    </w:p>
  </w:footnote>
  <w:footnote w:type="continuationSeparator" w:id="0">
    <w:p w14:paraId="07924019" w14:textId="77777777" w:rsidR="00806884" w:rsidRDefault="00806884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02FE4"/>
    <w:multiLevelType w:val="hybridMultilevel"/>
    <w:tmpl w:val="B5D650E6"/>
    <w:lvl w:ilvl="0" w:tplc="218EA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1709C"/>
    <w:rsid w:val="00030C16"/>
    <w:rsid w:val="0003133E"/>
    <w:rsid w:val="00036D4C"/>
    <w:rsid w:val="00060A61"/>
    <w:rsid w:val="000A111A"/>
    <w:rsid w:val="000E5187"/>
    <w:rsid w:val="000F777E"/>
    <w:rsid w:val="001047B5"/>
    <w:rsid w:val="00142126"/>
    <w:rsid w:val="00143324"/>
    <w:rsid w:val="00172D30"/>
    <w:rsid w:val="001A01F5"/>
    <w:rsid w:val="00232739"/>
    <w:rsid w:val="00235BD5"/>
    <w:rsid w:val="0025648F"/>
    <w:rsid w:val="00281212"/>
    <w:rsid w:val="00294F3F"/>
    <w:rsid w:val="002B0E5F"/>
    <w:rsid w:val="002B6902"/>
    <w:rsid w:val="0030342D"/>
    <w:rsid w:val="003619DB"/>
    <w:rsid w:val="003C3875"/>
    <w:rsid w:val="003C76A7"/>
    <w:rsid w:val="003E32C4"/>
    <w:rsid w:val="003F0738"/>
    <w:rsid w:val="004228F7"/>
    <w:rsid w:val="00424D74"/>
    <w:rsid w:val="004352A8"/>
    <w:rsid w:val="004F50A2"/>
    <w:rsid w:val="004F6DE7"/>
    <w:rsid w:val="004F750A"/>
    <w:rsid w:val="005018B5"/>
    <w:rsid w:val="00570EB4"/>
    <w:rsid w:val="00594B89"/>
    <w:rsid w:val="00595AA1"/>
    <w:rsid w:val="005C2E09"/>
    <w:rsid w:val="0061299A"/>
    <w:rsid w:val="00640CB8"/>
    <w:rsid w:val="00672CF7"/>
    <w:rsid w:val="006859BA"/>
    <w:rsid w:val="006A12D8"/>
    <w:rsid w:val="006A1669"/>
    <w:rsid w:val="0073035B"/>
    <w:rsid w:val="0077593A"/>
    <w:rsid w:val="0079036A"/>
    <w:rsid w:val="007A7A1C"/>
    <w:rsid w:val="00806884"/>
    <w:rsid w:val="0083385C"/>
    <w:rsid w:val="008647F5"/>
    <w:rsid w:val="00886FFB"/>
    <w:rsid w:val="008A50D9"/>
    <w:rsid w:val="008F4194"/>
    <w:rsid w:val="00905105"/>
    <w:rsid w:val="009156E1"/>
    <w:rsid w:val="00927578"/>
    <w:rsid w:val="00930932"/>
    <w:rsid w:val="00931FE9"/>
    <w:rsid w:val="00946151"/>
    <w:rsid w:val="00952765"/>
    <w:rsid w:val="0099797E"/>
    <w:rsid w:val="009B1050"/>
    <w:rsid w:val="009E3136"/>
    <w:rsid w:val="00A01818"/>
    <w:rsid w:val="00A02D23"/>
    <w:rsid w:val="00A24028"/>
    <w:rsid w:val="00A264E1"/>
    <w:rsid w:val="00A3151B"/>
    <w:rsid w:val="00A37A21"/>
    <w:rsid w:val="00A41C82"/>
    <w:rsid w:val="00A7020F"/>
    <w:rsid w:val="00AA2790"/>
    <w:rsid w:val="00AB43A8"/>
    <w:rsid w:val="00AC2FCD"/>
    <w:rsid w:val="00AD733C"/>
    <w:rsid w:val="00AD749D"/>
    <w:rsid w:val="00B41586"/>
    <w:rsid w:val="00B52685"/>
    <w:rsid w:val="00B53EA7"/>
    <w:rsid w:val="00B83923"/>
    <w:rsid w:val="00BD1242"/>
    <w:rsid w:val="00BD5DFF"/>
    <w:rsid w:val="00BE031D"/>
    <w:rsid w:val="00C4586F"/>
    <w:rsid w:val="00C8541C"/>
    <w:rsid w:val="00C90025"/>
    <w:rsid w:val="00C933C5"/>
    <w:rsid w:val="00CB4E67"/>
    <w:rsid w:val="00CD4F74"/>
    <w:rsid w:val="00D059D8"/>
    <w:rsid w:val="00D14996"/>
    <w:rsid w:val="00D309BB"/>
    <w:rsid w:val="00D40916"/>
    <w:rsid w:val="00D417C0"/>
    <w:rsid w:val="00D534DB"/>
    <w:rsid w:val="00D71409"/>
    <w:rsid w:val="00D9240F"/>
    <w:rsid w:val="00DA6ECE"/>
    <w:rsid w:val="00DB27DC"/>
    <w:rsid w:val="00DC724E"/>
    <w:rsid w:val="00DD5239"/>
    <w:rsid w:val="00DF3AC0"/>
    <w:rsid w:val="00E03EC9"/>
    <w:rsid w:val="00E0449E"/>
    <w:rsid w:val="00E061E1"/>
    <w:rsid w:val="00E16798"/>
    <w:rsid w:val="00E22A81"/>
    <w:rsid w:val="00E51222"/>
    <w:rsid w:val="00E60320"/>
    <w:rsid w:val="00E622EC"/>
    <w:rsid w:val="00E963F5"/>
    <w:rsid w:val="00EA24A3"/>
    <w:rsid w:val="00EF3941"/>
    <w:rsid w:val="00EF7FF3"/>
    <w:rsid w:val="00F021C0"/>
    <w:rsid w:val="00F262E6"/>
    <w:rsid w:val="00F26405"/>
    <w:rsid w:val="00F31B0D"/>
    <w:rsid w:val="00F72049"/>
    <w:rsid w:val="00F804B0"/>
    <w:rsid w:val="00FA63D5"/>
    <w:rsid w:val="00FB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A02D2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930932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1651</Words>
  <Characters>942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6</cp:revision>
  <cp:lastPrinted>2024-04-17T11:25:00Z</cp:lastPrinted>
  <dcterms:created xsi:type="dcterms:W3CDTF">2025-04-15T08:33:00Z</dcterms:created>
  <dcterms:modified xsi:type="dcterms:W3CDTF">2025-04-22T06:36:00Z</dcterms:modified>
</cp:coreProperties>
</file>