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AACBA46" w14:textId="5236D94B" w:rsidR="00951FEC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B7460">
        <w:rPr>
          <w:rFonts w:ascii="Times New Roman" w:hAnsi="Times New Roman"/>
          <w:b/>
          <w:sz w:val="24"/>
          <w:szCs w:val="24"/>
          <w:lang w:val="lt-LT"/>
        </w:rPr>
        <w:t xml:space="preserve">DĖL ANGLŲ KALBOS VALSTYBINIO BRANDOS EGZAMINO KALBĖJIMO DALIES VYKDYMO GRUPIŲ SUDĖČIŲ </w:t>
      </w:r>
      <w:r w:rsidR="001F759C">
        <w:rPr>
          <w:rFonts w:ascii="Times New Roman" w:hAnsi="Times New Roman"/>
          <w:b/>
          <w:sz w:val="24"/>
          <w:szCs w:val="24"/>
          <w:lang w:val="lt-LT"/>
        </w:rPr>
        <w:t>PA</w:t>
      </w:r>
      <w:r w:rsidRPr="004B7460">
        <w:rPr>
          <w:rFonts w:ascii="Times New Roman" w:hAnsi="Times New Roman"/>
          <w:b/>
          <w:sz w:val="24"/>
          <w:szCs w:val="24"/>
          <w:lang w:val="lt-LT"/>
        </w:rPr>
        <w:t>TVIRTINIMO</w:t>
      </w:r>
    </w:p>
    <w:p w14:paraId="19D2B370" w14:textId="77777777" w:rsidR="004B7460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C3A02DF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8B7653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4B7460">
        <w:rPr>
          <w:rFonts w:ascii="Times New Roman" w:hAnsi="Times New Roman" w:cs="Times New Roman"/>
          <w:sz w:val="24"/>
          <w:szCs w:val="24"/>
          <w:lang w:val="lt-LT"/>
        </w:rPr>
        <w:t>balandžio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6685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B1B2A0" w14:textId="1D3AF1A2" w:rsidR="004B7460" w:rsidRPr="001F759C" w:rsidRDefault="00951FEC" w:rsidP="004B7460">
      <w:pPr>
        <w:spacing w:line="360" w:lineRule="auto"/>
        <w:ind w:firstLine="720"/>
        <w:jc w:val="both"/>
        <w:rPr>
          <w:rStyle w:val="textnormal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B7653" w:rsidRPr="001F759C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506F61" w:rsidRPr="001F759C">
        <w:rPr>
          <w:rFonts w:ascii="Times New Roman" w:hAnsi="Times New Roman" w:cs="Times New Roman"/>
          <w:sz w:val="24"/>
          <w:szCs w:val="24"/>
          <w:lang w:val="lt-LT"/>
        </w:rPr>
        <w:t xml:space="preserve">Lietuvos Respublikos vietos savivaldos įstatymo 3 straipsnio 10 dalies 2 punktu, 25 straipsnio 5 dalimi, </w:t>
      </w:r>
      <w:r w:rsidR="008B7653" w:rsidRPr="001F759C">
        <w:rPr>
          <w:rFonts w:ascii="Times New Roman" w:hAnsi="Times New Roman" w:cs="Times New Roman"/>
          <w:sz w:val="24"/>
          <w:szCs w:val="24"/>
          <w:lang w:val="lt-LT"/>
        </w:rPr>
        <w:t>Valstybinių b</w:t>
      </w:r>
      <w:r w:rsidR="008B7653" w:rsidRPr="001F759C">
        <w:rPr>
          <w:rFonts w:ascii="Times New Roman" w:hAnsi="Times New Roman" w:cs="Times New Roman"/>
          <w:bCs/>
          <w:sz w:val="24"/>
          <w:szCs w:val="24"/>
          <w:lang w:val="lt-LT"/>
        </w:rPr>
        <w:t>randos egzaminų organizavimo ir vykdymo tvarkos aprašo</w:t>
      </w:r>
      <w:r w:rsidR="008B7653" w:rsidRPr="001F759C">
        <w:rPr>
          <w:rFonts w:ascii="Times New Roman" w:hAnsi="Times New Roman" w:cs="Times New Roman"/>
          <w:sz w:val="24"/>
          <w:szCs w:val="24"/>
          <w:lang w:val="lt-LT"/>
        </w:rPr>
        <w:t xml:space="preserve">, patvirtinto Lietuvos Respublikos </w:t>
      </w:r>
      <w:r w:rsidR="008B7653" w:rsidRPr="001F759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švietimo ir mokslo ministro 2023 m. rugsėjo  11 d. įsakymu Nr. V-1187 „Dėl valstybinių brandos egzaminų organizavimo ir vykdymo tvarkos aprašo patvirtinimo“, </w:t>
      </w:r>
      <w:r w:rsidR="008B7653" w:rsidRPr="001F759C">
        <w:rPr>
          <w:rFonts w:ascii="Times New Roman" w:hAnsi="Times New Roman" w:cs="Times New Roman"/>
          <w:sz w:val="24"/>
          <w:szCs w:val="24"/>
          <w:lang w:val="lt-LT"/>
        </w:rPr>
        <w:t>81 punktu</w:t>
      </w:r>
      <w:r w:rsidR="004B7460" w:rsidRPr="001F759C">
        <w:rPr>
          <w:rFonts w:ascii="Times New Roman" w:hAnsi="Times New Roman"/>
          <w:sz w:val="24"/>
          <w:szCs w:val="24"/>
          <w:lang w:val="lt-LT"/>
        </w:rPr>
        <w:t>,</w:t>
      </w:r>
    </w:p>
    <w:p w14:paraId="7F1E70B3" w14:textId="34AB766B" w:rsidR="004B7460" w:rsidRPr="001F759C" w:rsidRDefault="004B7460" w:rsidP="004B7460">
      <w:pPr>
        <w:spacing w:line="360" w:lineRule="auto"/>
        <w:jc w:val="both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ab/>
      </w:r>
      <w:r w:rsidRPr="001F759C">
        <w:rPr>
          <w:rStyle w:val="textnormal"/>
          <w:color w:val="000000"/>
          <w:spacing w:val="80"/>
          <w:sz w:val="24"/>
          <w:szCs w:val="24"/>
          <w:lang w:val="lt-LT"/>
        </w:rPr>
        <w:t>tvirtinu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202</w:t>
      </w:r>
      <w:r w:rsidR="008B7653" w:rsidRPr="001F759C">
        <w:rPr>
          <w:rStyle w:val="textnormal"/>
          <w:color w:val="000000"/>
          <w:sz w:val="24"/>
          <w:szCs w:val="24"/>
          <w:lang w:val="lt-LT"/>
        </w:rPr>
        <w:t>5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metų anglų kalbos valstybinio brandos egzamino kalbėjimo dalies vykdymo grupių sudėtis:</w:t>
      </w:r>
    </w:p>
    <w:p w14:paraId="4DD6754B" w14:textId="77777777" w:rsidR="004B7460" w:rsidRPr="001F759C" w:rsidRDefault="004B7460" w:rsidP="004B7460">
      <w:pPr>
        <w:spacing w:line="360" w:lineRule="auto"/>
        <w:jc w:val="both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ab/>
        <w:t>Lukšių Vinco Grybo gimnazija:</w:t>
      </w:r>
    </w:p>
    <w:p w14:paraId="375E983C" w14:textId="7BABC7BB" w:rsidR="004B7460" w:rsidRPr="001F759C" w:rsidRDefault="008B7653" w:rsidP="004B7460">
      <w:pPr>
        <w:spacing w:line="360" w:lineRule="auto"/>
        <w:ind w:firstLine="720"/>
        <w:rPr>
          <w:sz w:val="24"/>
          <w:szCs w:val="24"/>
          <w:lang w:val="lt-LT" w:eastAsia="lt-LT"/>
        </w:rPr>
      </w:pPr>
      <w:r w:rsidRPr="001F759C">
        <w:rPr>
          <w:rFonts w:ascii="Times New Roman" w:hAnsi="Times New Roman"/>
          <w:sz w:val="24"/>
          <w:szCs w:val="24"/>
          <w:lang w:val="lt-LT"/>
        </w:rPr>
        <w:t>Sonata Kurienė</w:t>
      </w:r>
      <w:r w:rsidR="004B7460" w:rsidRPr="001F759C">
        <w:rPr>
          <w:rFonts w:ascii="Times New Roman" w:hAnsi="Times New Roman"/>
          <w:sz w:val="24"/>
          <w:szCs w:val="24"/>
          <w:lang w:val="lt-LT"/>
        </w:rPr>
        <w:t xml:space="preserve"> – Lukšių Vinco Grybo gimnazijos direktorės pavaduotoja, </w:t>
      </w:r>
      <w:r w:rsidR="0098747A" w:rsidRPr="001F759C">
        <w:rPr>
          <w:rFonts w:ascii="Times New Roman" w:hAnsi="Times New Roman"/>
          <w:sz w:val="24"/>
          <w:szCs w:val="24"/>
          <w:lang w:val="lt-LT"/>
        </w:rPr>
        <w:t>vyresnioji vykdytoja ir administratorė</w:t>
      </w:r>
      <w:r w:rsidR="004B7460" w:rsidRPr="001F759C">
        <w:rPr>
          <w:rFonts w:ascii="Times New Roman" w:hAnsi="Times New Roman"/>
          <w:sz w:val="24"/>
          <w:szCs w:val="24"/>
          <w:lang w:val="lt-LT"/>
        </w:rPr>
        <w:t>;</w:t>
      </w:r>
    </w:p>
    <w:p w14:paraId="43031568" w14:textId="77777777" w:rsidR="004B7460" w:rsidRPr="001F759C" w:rsidRDefault="004B7460" w:rsidP="004B7460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1F759C">
        <w:rPr>
          <w:rFonts w:ascii="Times New Roman" w:hAnsi="Times New Roman"/>
          <w:sz w:val="24"/>
          <w:szCs w:val="24"/>
          <w:lang w:val="lt-LT"/>
        </w:rPr>
        <w:t xml:space="preserve">Alvydas Grinkevičius – Lukšių Vinco Grybo gimnazijos mokytojas; </w:t>
      </w:r>
    </w:p>
    <w:p w14:paraId="71156696" w14:textId="3C28C40F" w:rsidR="008B7653" w:rsidRPr="001F759C" w:rsidRDefault="008B7653" w:rsidP="004B7460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1F759C">
        <w:rPr>
          <w:rFonts w:ascii="Times New Roman" w:hAnsi="Times New Roman"/>
          <w:sz w:val="24"/>
          <w:szCs w:val="24"/>
          <w:lang w:val="lt-LT"/>
        </w:rPr>
        <w:t xml:space="preserve">Jolita Avdejenkovienė </w:t>
      </w:r>
      <w:r w:rsidR="001F759C" w:rsidRPr="001F759C">
        <w:rPr>
          <w:rFonts w:ascii="Times New Roman" w:hAnsi="Times New Roman"/>
          <w:sz w:val="24"/>
          <w:szCs w:val="24"/>
          <w:lang w:val="lt-LT"/>
        </w:rPr>
        <w:t>–</w:t>
      </w:r>
      <w:r w:rsidRPr="001F759C">
        <w:rPr>
          <w:rFonts w:ascii="Times New Roman" w:hAnsi="Times New Roman"/>
          <w:sz w:val="24"/>
          <w:szCs w:val="24"/>
          <w:lang w:val="lt-LT"/>
        </w:rPr>
        <w:t xml:space="preserve"> Lukšių Vinco Grybo gimnazijos mokytoja;</w:t>
      </w:r>
    </w:p>
    <w:p w14:paraId="3A920470" w14:textId="77777777" w:rsidR="004B7460" w:rsidRPr="001F759C" w:rsidRDefault="004B7460" w:rsidP="004B7460">
      <w:pPr>
        <w:spacing w:line="360" w:lineRule="auto"/>
        <w:ind w:firstLine="720"/>
        <w:jc w:val="both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Fonts w:ascii="Times New Roman" w:hAnsi="Times New Roman"/>
          <w:sz w:val="24"/>
          <w:szCs w:val="24"/>
          <w:lang w:val="lt-LT"/>
        </w:rPr>
        <w:t>Jolita Sutkuvienė – Lukšių Vinco Grybo gimnazijos specialioji pedagogė.</w:t>
      </w:r>
    </w:p>
    <w:p w14:paraId="0EC10166" w14:textId="5C4A8294" w:rsidR="004B7460" w:rsidRPr="001F759C" w:rsidRDefault="008B7653" w:rsidP="004B7460">
      <w:pPr>
        <w:spacing w:line="360" w:lineRule="auto"/>
        <w:ind w:firstLine="720"/>
        <w:jc w:val="both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 xml:space="preserve">VšĮ VDU </w:t>
      </w:r>
      <w:r w:rsidR="004B7460" w:rsidRPr="001F759C">
        <w:rPr>
          <w:rStyle w:val="textnormal"/>
          <w:color w:val="000000"/>
          <w:sz w:val="24"/>
          <w:szCs w:val="24"/>
          <w:lang w:val="lt-LT"/>
        </w:rPr>
        <w:t>Šakių „Žiburio“ gimnazija:</w:t>
      </w:r>
    </w:p>
    <w:p w14:paraId="7EE53AC8" w14:textId="2363E51C" w:rsidR="00807FE7" w:rsidRPr="001F759C" w:rsidRDefault="004B7460" w:rsidP="004B746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 xml:space="preserve">            Margarita Liukaitienė </w:t>
      </w:r>
      <w:r w:rsidRPr="001F759C">
        <w:rPr>
          <w:rFonts w:ascii="Times New Roman" w:hAnsi="Times New Roman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="008B7653" w:rsidRPr="001F759C">
        <w:rPr>
          <w:rStyle w:val="textnormal"/>
          <w:color w:val="000000"/>
          <w:sz w:val="24"/>
          <w:szCs w:val="24"/>
          <w:lang w:val="lt-LT"/>
        </w:rPr>
        <w:t xml:space="preserve">VšĮ VDU </w:t>
      </w:r>
      <w:r w:rsidRPr="001F759C">
        <w:rPr>
          <w:rStyle w:val="textnormal"/>
          <w:color w:val="000000"/>
          <w:sz w:val="24"/>
          <w:szCs w:val="24"/>
          <w:lang w:val="lt-LT"/>
        </w:rPr>
        <w:t>Šakių „Žiburio“ gimnazijos direktor</w:t>
      </w:r>
      <w:r w:rsidR="003B26B3" w:rsidRPr="001F759C">
        <w:rPr>
          <w:rStyle w:val="textnormal"/>
          <w:color w:val="000000"/>
          <w:sz w:val="24"/>
          <w:szCs w:val="24"/>
          <w:lang w:val="lt-LT"/>
        </w:rPr>
        <w:t>ės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pavaduotoja, </w:t>
      </w:r>
      <w:r w:rsidR="00807FE7" w:rsidRPr="001F759C">
        <w:rPr>
          <w:rStyle w:val="textnormal"/>
          <w:color w:val="000000"/>
          <w:sz w:val="24"/>
          <w:szCs w:val="24"/>
          <w:lang w:val="lt-LT"/>
        </w:rPr>
        <w:t>vyresnioji vykdytoja</w:t>
      </w:r>
      <w:r w:rsidR="008B7653" w:rsidRPr="001F759C">
        <w:rPr>
          <w:rStyle w:val="textnormal"/>
          <w:color w:val="000000"/>
          <w:sz w:val="24"/>
          <w:szCs w:val="24"/>
          <w:lang w:val="lt-LT"/>
        </w:rPr>
        <w:t xml:space="preserve"> ir administratorė</w:t>
      </w:r>
      <w:r w:rsidRPr="001F759C">
        <w:rPr>
          <w:rStyle w:val="textnormal"/>
          <w:color w:val="000000"/>
          <w:sz w:val="24"/>
          <w:szCs w:val="24"/>
          <w:lang w:val="lt-LT"/>
        </w:rPr>
        <w:t>;</w:t>
      </w:r>
    </w:p>
    <w:p w14:paraId="64234ADB" w14:textId="3AAD07D6" w:rsidR="008B7653" w:rsidRPr="001F759C" w:rsidRDefault="008B7653" w:rsidP="004B746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 xml:space="preserve">             Rimantas Navickas </w:t>
      </w:r>
      <w:r w:rsidR="001F759C" w:rsidRPr="001F759C">
        <w:rPr>
          <w:rStyle w:val="textnormal"/>
          <w:color w:val="000000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VšĮ VDU Šakių „Žiburio“ gimnazijos mokytojas;</w:t>
      </w:r>
    </w:p>
    <w:p w14:paraId="3CC0CB0F" w14:textId="1CAE6453" w:rsidR="004B7460" w:rsidRPr="001F759C" w:rsidRDefault="004B7460" w:rsidP="00807FE7">
      <w:pPr>
        <w:tabs>
          <w:tab w:val="left" w:pos="709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ab/>
        <w:t xml:space="preserve">Giedrius Rinkevičius </w:t>
      </w:r>
      <w:r w:rsidRPr="001F759C">
        <w:rPr>
          <w:rFonts w:ascii="Times New Roman" w:hAnsi="Times New Roman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="008B7653" w:rsidRPr="001F759C">
        <w:rPr>
          <w:rStyle w:val="textnormal"/>
          <w:color w:val="000000"/>
          <w:sz w:val="24"/>
          <w:szCs w:val="24"/>
          <w:lang w:val="lt-LT"/>
        </w:rPr>
        <w:t xml:space="preserve">VšĮ VDU </w:t>
      </w:r>
      <w:r w:rsidRPr="001F759C">
        <w:rPr>
          <w:rStyle w:val="textnormal"/>
          <w:color w:val="000000"/>
          <w:sz w:val="24"/>
          <w:szCs w:val="24"/>
          <w:lang w:val="lt-LT"/>
        </w:rPr>
        <w:t>Šakių „Žiburio“ gimnazijos mokytojas;</w:t>
      </w:r>
    </w:p>
    <w:p w14:paraId="4B3AC601" w14:textId="4B292EB3" w:rsidR="004B7460" w:rsidRPr="001F759C" w:rsidRDefault="004B7460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ab/>
      </w:r>
      <w:r w:rsidR="00807FE7" w:rsidRPr="001F759C">
        <w:rPr>
          <w:rStyle w:val="textnormal"/>
          <w:color w:val="000000"/>
          <w:sz w:val="24"/>
          <w:szCs w:val="24"/>
          <w:lang w:val="lt-LT"/>
        </w:rPr>
        <w:t>Inga Račiukaitienė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Pr="001F759C">
        <w:rPr>
          <w:rFonts w:ascii="Times New Roman" w:hAnsi="Times New Roman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="008B7653" w:rsidRPr="001F759C">
        <w:rPr>
          <w:rStyle w:val="textnormal"/>
          <w:color w:val="000000"/>
          <w:sz w:val="24"/>
          <w:szCs w:val="24"/>
          <w:lang w:val="lt-LT"/>
        </w:rPr>
        <w:t>VšĮ VDU Šakių „Žiburio“ gimnazijos mokytoja</w:t>
      </w:r>
      <w:r w:rsidRPr="001F759C">
        <w:rPr>
          <w:rStyle w:val="textnormal"/>
          <w:color w:val="000000"/>
          <w:sz w:val="24"/>
          <w:szCs w:val="24"/>
          <w:lang w:val="lt-LT"/>
        </w:rPr>
        <w:t>;</w:t>
      </w:r>
    </w:p>
    <w:p w14:paraId="0FA66840" w14:textId="2187C452" w:rsidR="008B7653" w:rsidRPr="001F759C" w:rsidRDefault="008B7653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 xml:space="preserve">            Asta Urbaitienė </w:t>
      </w:r>
      <w:r w:rsidR="001F759C">
        <w:rPr>
          <w:rStyle w:val="textnormal"/>
          <w:color w:val="000000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VšĮ VDU Šakių „Žiburio“ gimnazijos mokytoja;</w:t>
      </w:r>
    </w:p>
    <w:p w14:paraId="14EC0CA7" w14:textId="76C8EF8F" w:rsidR="008B7653" w:rsidRPr="001F759C" w:rsidRDefault="008B7653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 xml:space="preserve">            Asta Ulinskienė </w:t>
      </w:r>
      <w:r w:rsidR="001F759C">
        <w:rPr>
          <w:rStyle w:val="textnormal"/>
          <w:color w:val="000000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VšĮ VDU Šakių „Žiburio“ gimnazijos mokytoja;</w:t>
      </w:r>
    </w:p>
    <w:p w14:paraId="28CB001D" w14:textId="701A9329" w:rsidR="004B7460" w:rsidRPr="001F759C" w:rsidRDefault="004B7460" w:rsidP="004B7460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ab/>
      </w:r>
      <w:r w:rsidR="008B7653" w:rsidRPr="001F759C">
        <w:rPr>
          <w:rStyle w:val="textnormal"/>
          <w:color w:val="000000"/>
          <w:sz w:val="24"/>
          <w:szCs w:val="24"/>
          <w:lang w:val="lt-LT"/>
        </w:rPr>
        <w:t>Elena Pocevičienė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Pr="001F759C">
        <w:rPr>
          <w:rFonts w:ascii="Times New Roman" w:hAnsi="Times New Roman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="008B7653" w:rsidRPr="001F759C">
        <w:rPr>
          <w:rStyle w:val="textnormal"/>
          <w:color w:val="000000"/>
          <w:sz w:val="24"/>
          <w:szCs w:val="24"/>
          <w:lang w:val="lt-LT"/>
        </w:rPr>
        <w:t>VšĮ VDU Šakių „Žiburio“ gimnazijos mokytoja</w:t>
      </w:r>
      <w:r w:rsidRPr="001F759C">
        <w:rPr>
          <w:rStyle w:val="textnormal"/>
          <w:color w:val="000000"/>
          <w:sz w:val="24"/>
          <w:szCs w:val="24"/>
          <w:lang w:val="lt-LT"/>
        </w:rPr>
        <w:t>;</w:t>
      </w:r>
    </w:p>
    <w:p w14:paraId="3D509750" w14:textId="0B05C6CC" w:rsidR="008B7653" w:rsidRPr="001F759C" w:rsidRDefault="008B7653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ab/>
        <w:t>Valda Ugenskienė</w:t>
      </w:r>
      <w:r w:rsidR="004B7460"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="004B7460" w:rsidRPr="001F759C">
        <w:rPr>
          <w:rFonts w:ascii="Times New Roman" w:hAnsi="Times New Roman"/>
          <w:sz w:val="24"/>
          <w:szCs w:val="24"/>
          <w:lang w:val="lt-LT"/>
        </w:rPr>
        <w:t>–</w:t>
      </w:r>
      <w:r w:rsidR="004B7460" w:rsidRPr="001F759C">
        <w:rPr>
          <w:rStyle w:val="textnormal"/>
          <w:color w:val="000000"/>
          <w:sz w:val="24"/>
          <w:szCs w:val="24"/>
          <w:lang w:val="lt-LT"/>
        </w:rPr>
        <w:t xml:space="preserve"> </w:t>
      </w:r>
      <w:r w:rsidRPr="001F759C">
        <w:rPr>
          <w:rStyle w:val="textnormal"/>
          <w:color w:val="000000"/>
          <w:sz w:val="24"/>
          <w:szCs w:val="24"/>
          <w:lang w:val="lt-LT"/>
        </w:rPr>
        <w:t>VšĮ VDU Šakių „Žiburio“ gimnazijos mokytoja;</w:t>
      </w:r>
    </w:p>
    <w:p w14:paraId="0480C458" w14:textId="60A76B11" w:rsidR="004B7460" w:rsidRPr="001F759C" w:rsidRDefault="008B7653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color w:val="000000"/>
          <w:sz w:val="24"/>
          <w:szCs w:val="24"/>
          <w:lang w:val="lt-LT"/>
        </w:rPr>
      </w:pPr>
      <w:r w:rsidRPr="001F759C">
        <w:rPr>
          <w:rStyle w:val="textnormal"/>
          <w:color w:val="000000"/>
          <w:sz w:val="24"/>
          <w:szCs w:val="24"/>
          <w:lang w:val="lt-LT"/>
        </w:rPr>
        <w:t xml:space="preserve">            Edvardas Grigošaitis </w:t>
      </w:r>
      <w:r w:rsidR="001F759C" w:rsidRPr="001F759C">
        <w:rPr>
          <w:rStyle w:val="textnormal"/>
          <w:color w:val="000000"/>
          <w:sz w:val="24"/>
          <w:szCs w:val="24"/>
          <w:lang w:val="lt-LT"/>
        </w:rPr>
        <w:t>–</w:t>
      </w:r>
      <w:r w:rsidRPr="001F759C">
        <w:rPr>
          <w:rStyle w:val="textnormal"/>
          <w:color w:val="000000"/>
          <w:sz w:val="24"/>
          <w:szCs w:val="24"/>
          <w:lang w:val="lt-LT"/>
        </w:rPr>
        <w:t xml:space="preserve"> VšĮ VDU Šakių „Žiburio“ gimnazijos mokytojas</w:t>
      </w:r>
      <w:r w:rsidR="004B7460" w:rsidRPr="001F759C">
        <w:rPr>
          <w:rStyle w:val="textnormal"/>
          <w:color w:val="000000"/>
          <w:sz w:val="24"/>
          <w:szCs w:val="24"/>
          <w:lang w:val="lt-LT"/>
        </w:rPr>
        <w:t>;</w:t>
      </w:r>
    </w:p>
    <w:p w14:paraId="56A37AA3" w14:textId="77777777" w:rsidR="001F759C" w:rsidRPr="001F759C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1F759C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3B394D17" w14:textId="3C3BA130" w:rsidR="00CF4DFF" w:rsidRPr="007B5E52" w:rsidRDefault="00CF4DFF" w:rsidP="001F759C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lastRenderedPageBreak/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1F759C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F759C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1F759C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1F759C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1F759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F759C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1F759C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1F759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1F759C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1F759C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1F759C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1F759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1F759C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1F759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F759C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1F759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1F759C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F759C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43E236B9" w:rsidR="00C1365B" w:rsidRPr="001F759C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1F759C">
        <w:rPr>
          <w:rFonts w:ascii="Times New Roman" w:hAnsi="Times New Roman" w:cs="Times New Roman"/>
          <w:sz w:val="24"/>
          <w:szCs w:val="24"/>
        </w:rPr>
        <w:t>20</w:t>
      </w:r>
      <w:r w:rsidR="00046AA9" w:rsidRPr="001F759C">
        <w:rPr>
          <w:rFonts w:ascii="Times New Roman" w:hAnsi="Times New Roman" w:cs="Times New Roman"/>
          <w:sz w:val="24"/>
          <w:szCs w:val="24"/>
        </w:rPr>
        <w:t>2</w:t>
      </w:r>
      <w:r w:rsidR="00D60850" w:rsidRPr="001F759C">
        <w:rPr>
          <w:rFonts w:ascii="Times New Roman" w:hAnsi="Times New Roman" w:cs="Times New Roman"/>
          <w:sz w:val="24"/>
          <w:szCs w:val="24"/>
        </w:rPr>
        <w:t>5</w:t>
      </w:r>
      <w:r w:rsidRPr="001F759C">
        <w:rPr>
          <w:rFonts w:ascii="Times New Roman" w:hAnsi="Times New Roman" w:cs="Times New Roman"/>
          <w:sz w:val="24"/>
          <w:szCs w:val="24"/>
        </w:rPr>
        <w:t>-</w:t>
      </w:r>
      <w:r w:rsidR="001E3E78" w:rsidRPr="001F759C">
        <w:rPr>
          <w:rFonts w:ascii="Times New Roman" w:hAnsi="Times New Roman" w:cs="Times New Roman"/>
          <w:sz w:val="24"/>
          <w:szCs w:val="24"/>
        </w:rPr>
        <w:t>0</w:t>
      </w:r>
      <w:r w:rsidR="004B7460" w:rsidRPr="001F759C">
        <w:rPr>
          <w:rFonts w:ascii="Times New Roman" w:hAnsi="Times New Roman" w:cs="Times New Roman"/>
          <w:sz w:val="24"/>
          <w:szCs w:val="24"/>
        </w:rPr>
        <w:t>4</w:t>
      </w:r>
      <w:r w:rsidRPr="001F759C">
        <w:rPr>
          <w:rFonts w:ascii="Times New Roman" w:hAnsi="Times New Roman" w:cs="Times New Roman"/>
          <w:sz w:val="24"/>
          <w:szCs w:val="24"/>
        </w:rPr>
        <w:t>-</w:t>
      </w:r>
      <w:r w:rsidR="00D60850" w:rsidRPr="001F759C">
        <w:rPr>
          <w:rFonts w:ascii="Times New Roman" w:hAnsi="Times New Roman" w:cs="Times New Roman"/>
          <w:sz w:val="24"/>
          <w:szCs w:val="24"/>
        </w:rPr>
        <w:t>14</w:t>
      </w:r>
    </w:p>
    <w:sectPr w:rsidR="00C1365B" w:rsidRPr="001F759C" w:rsidSect="00ED3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F10EE" w14:textId="77777777" w:rsidR="006814B4" w:rsidRDefault="006814B4">
      <w:r>
        <w:separator/>
      </w:r>
    </w:p>
  </w:endnote>
  <w:endnote w:type="continuationSeparator" w:id="0">
    <w:p w14:paraId="2C39080D" w14:textId="77777777" w:rsidR="006814B4" w:rsidRDefault="00681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7AE62" w14:textId="77777777" w:rsidR="006814B4" w:rsidRDefault="006814B4">
      <w:r>
        <w:separator/>
      </w:r>
    </w:p>
  </w:footnote>
  <w:footnote w:type="continuationSeparator" w:id="0">
    <w:p w14:paraId="38D10E2F" w14:textId="77777777" w:rsidR="006814B4" w:rsidRDefault="00681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1F759C"/>
    <w:rsid w:val="0024589D"/>
    <w:rsid w:val="002735E3"/>
    <w:rsid w:val="00286E29"/>
    <w:rsid w:val="0029679F"/>
    <w:rsid w:val="002D6C14"/>
    <w:rsid w:val="0034113C"/>
    <w:rsid w:val="00366E38"/>
    <w:rsid w:val="00367AB9"/>
    <w:rsid w:val="003A69E0"/>
    <w:rsid w:val="003B26B3"/>
    <w:rsid w:val="0044359C"/>
    <w:rsid w:val="004B7460"/>
    <w:rsid w:val="004C2CD9"/>
    <w:rsid w:val="00500F22"/>
    <w:rsid w:val="00506F61"/>
    <w:rsid w:val="00533C19"/>
    <w:rsid w:val="00541CF8"/>
    <w:rsid w:val="00584DBD"/>
    <w:rsid w:val="00587793"/>
    <w:rsid w:val="00604A52"/>
    <w:rsid w:val="0065243F"/>
    <w:rsid w:val="00680A20"/>
    <w:rsid w:val="006814B4"/>
    <w:rsid w:val="00687CDF"/>
    <w:rsid w:val="00691ED6"/>
    <w:rsid w:val="006A1C1A"/>
    <w:rsid w:val="006B08DF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07FE7"/>
    <w:rsid w:val="0082168C"/>
    <w:rsid w:val="008259D3"/>
    <w:rsid w:val="00843C30"/>
    <w:rsid w:val="00874382"/>
    <w:rsid w:val="008902D9"/>
    <w:rsid w:val="008B31AB"/>
    <w:rsid w:val="008B7653"/>
    <w:rsid w:val="008E2BBA"/>
    <w:rsid w:val="008F0800"/>
    <w:rsid w:val="00916B86"/>
    <w:rsid w:val="00945514"/>
    <w:rsid w:val="00951FEC"/>
    <w:rsid w:val="0098747A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D23E2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60850"/>
    <w:rsid w:val="00D6685F"/>
    <w:rsid w:val="00D8213C"/>
    <w:rsid w:val="00D85FE0"/>
    <w:rsid w:val="00D90DEC"/>
    <w:rsid w:val="00D933BC"/>
    <w:rsid w:val="00DC306D"/>
    <w:rsid w:val="00DC7D03"/>
    <w:rsid w:val="00E6690B"/>
    <w:rsid w:val="00E9110B"/>
    <w:rsid w:val="00ED3F3D"/>
    <w:rsid w:val="00F03097"/>
    <w:rsid w:val="00F122C6"/>
    <w:rsid w:val="00F17A55"/>
    <w:rsid w:val="00F24C46"/>
    <w:rsid w:val="00F76325"/>
    <w:rsid w:val="00F97656"/>
    <w:rsid w:val="00FB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2025-04-14T05:23:00Z</dcterms:created>
  <dcterms:modified xsi:type="dcterms:W3CDTF">2025-04-14T08:06:00Z</dcterms:modified>
</cp:coreProperties>
</file>