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196357DF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EB767D" w:rsidRPr="001D33F4">
        <w:t>5</w:t>
      </w:r>
      <w:r w:rsidRPr="001D33F4">
        <w:t xml:space="preserve"> m. </w:t>
      </w:r>
      <w:r w:rsidR="00634F07" w:rsidRPr="001D33F4">
        <w:t xml:space="preserve">balandžio </w:t>
      </w:r>
      <w:r w:rsidR="0066673A">
        <w:t xml:space="preserve">    </w:t>
      </w:r>
      <w:r w:rsidR="00EB767D" w:rsidRPr="001D33F4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416093D2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E60F0D">
        <w:rPr>
          <w:rFonts w:ascii="Times New Roman" w:hAnsi="Times New Roman"/>
          <w:b/>
          <w:szCs w:val="24"/>
        </w:rPr>
        <w:t xml:space="preserve"> ŠILUMOS TINKLAI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115614A7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EB767D" w:rsidRPr="001D33F4">
        <w:rPr>
          <w:rFonts w:ascii="Times New Roman" w:hAnsi="Times New Roman"/>
          <w:b/>
          <w:szCs w:val="24"/>
        </w:rPr>
        <w:t>4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617709">
        <w:rPr>
          <w:rFonts w:ascii="Times New Roman" w:hAnsi="Times New Roman"/>
          <w:b/>
          <w:szCs w:val="24"/>
        </w:rPr>
        <w:t>ŲJŲ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617709">
        <w:rPr>
          <w:rFonts w:ascii="Times New Roman" w:hAnsi="Times New Roman"/>
          <w:b/>
          <w:szCs w:val="24"/>
        </w:rPr>
        <w:t xml:space="preserve">NUOSTOLIŲ </w:t>
      </w:r>
      <w:r w:rsidRPr="001D33F4">
        <w:rPr>
          <w:rFonts w:ascii="Times New Roman" w:hAnsi="Times New Roman"/>
          <w:b/>
          <w:szCs w:val="24"/>
        </w:rPr>
        <w:t>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418731CC" w:rsidR="001D33F4" w:rsidRPr="001D33F4" w:rsidRDefault="00E60F0D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-260077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14CDC4D9" w:rsidR="001D33F4" w:rsidRPr="001D33F4" w:rsidRDefault="00451BFB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-123603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48D30BFB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398" w:type="dxa"/>
          </w:tcPr>
          <w:p w14:paraId="57DE52B9" w14:textId="53342C00" w:rsidR="001D33F4" w:rsidRPr="001D33F4" w:rsidRDefault="00451BFB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383680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1388DA90" w:rsidR="001D33F4" w:rsidRPr="001D33F4" w:rsidRDefault="00451BFB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3AD9C64D" w:rsidR="001D33F4" w:rsidRPr="001D33F4" w:rsidRDefault="00D47781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D47781" w:rsidRPr="00D47781" w14:paraId="18B90647" w14:textId="77777777" w:rsidTr="001D33F4">
        <w:tc>
          <w:tcPr>
            <w:tcW w:w="665" w:type="dxa"/>
          </w:tcPr>
          <w:p w14:paraId="0961A58A" w14:textId="77777777" w:rsidR="001D33F4" w:rsidRPr="00D47781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D47781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D47781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4778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579FD90C" w:rsidR="001D33F4" w:rsidRPr="00D47781" w:rsidRDefault="00D47781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D4778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42E61D93" w:rsidR="0061618F" w:rsidRPr="001D33F4" w:rsidRDefault="00451BFB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383680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A99DE" w14:textId="77777777" w:rsidR="00C40EDB" w:rsidRDefault="00C40EDB">
      <w:r>
        <w:separator/>
      </w:r>
    </w:p>
  </w:endnote>
  <w:endnote w:type="continuationSeparator" w:id="0">
    <w:p w14:paraId="414CA38B" w14:textId="77777777" w:rsidR="00C40EDB" w:rsidRDefault="00C4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3AF7D" w14:textId="77777777" w:rsidR="00C40EDB" w:rsidRDefault="00C40EDB">
      <w:r>
        <w:separator/>
      </w:r>
    </w:p>
  </w:footnote>
  <w:footnote w:type="continuationSeparator" w:id="0">
    <w:p w14:paraId="6C873534" w14:textId="77777777" w:rsidR="00C40EDB" w:rsidRDefault="00C40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3F39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15E8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3BA4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1BFB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47B7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17709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6673A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1E6D"/>
    <w:rsid w:val="006B4F40"/>
    <w:rsid w:val="006C021B"/>
    <w:rsid w:val="006C0FF9"/>
    <w:rsid w:val="006D041E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2C8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90F9E"/>
    <w:rsid w:val="009B179A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0530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1057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0EDB"/>
    <w:rsid w:val="00C42E76"/>
    <w:rsid w:val="00C44023"/>
    <w:rsid w:val="00C44558"/>
    <w:rsid w:val="00C51550"/>
    <w:rsid w:val="00C52B8E"/>
    <w:rsid w:val="00C54D10"/>
    <w:rsid w:val="00C55D90"/>
    <w:rsid w:val="00C567FD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47781"/>
    <w:rsid w:val="00D61A9C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595"/>
    <w:rsid w:val="00E60A6A"/>
    <w:rsid w:val="00E60F0D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4FA1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05EA4FB-F999-493F-A3A9-7C51B35E74A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Egidija Grigaitienė</cp:lastModifiedBy>
  <cp:revision>7</cp:revision>
  <cp:lastPrinted>2025-04-10T11:19:00Z</cp:lastPrinted>
  <dcterms:created xsi:type="dcterms:W3CDTF">2025-04-10T12:09:00Z</dcterms:created>
  <dcterms:modified xsi:type="dcterms:W3CDTF">2025-04-22T10:11:00Z</dcterms:modified>
</cp:coreProperties>
</file>