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241C7" w14:textId="77777777" w:rsidR="00537303" w:rsidRPr="00A859F0" w:rsidRDefault="00537303" w:rsidP="00537303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D7775BC" wp14:editId="5240CCE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62AF" w14:textId="77777777" w:rsidR="00537303" w:rsidRPr="00A859F0" w:rsidRDefault="00537303" w:rsidP="0053730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380A2EC" w14:textId="77777777" w:rsidR="00537303" w:rsidRPr="00A859F0" w:rsidRDefault="00537303" w:rsidP="00537303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28F71F49" w14:textId="77777777" w:rsidR="00537303" w:rsidRDefault="00537303" w:rsidP="0053730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B780E8F" w14:textId="77777777" w:rsidR="00537303" w:rsidRPr="00A859F0" w:rsidRDefault="00537303" w:rsidP="0053730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7D35206" w14:textId="77777777" w:rsidR="00537303" w:rsidRPr="00A859F0" w:rsidRDefault="00537303" w:rsidP="00537303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40FE945C" w14:textId="77777777" w:rsidR="00537303" w:rsidRPr="00683303" w:rsidRDefault="00537303" w:rsidP="0053730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018E61A5" w14:textId="77777777" w:rsidR="00537303" w:rsidRPr="00683303" w:rsidRDefault="00537303" w:rsidP="00537303">
      <w:pPr>
        <w:pStyle w:val="Antrat1"/>
        <w:jc w:val="center"/>
        <w:rPr>
          <w:b/>
          <w:szCs w:val="24"/>
          <w:lang w:val="lt-LT"/>
        </w:rPr>
      </w:pPr>
    </w:p>
    <w:p w14:paraId="4E44B0B6" w14:textId="6D056D74" w:rsidR="00537303" w:rsidRPr="00A859F0" w:rsidRDefault="00537303" w:rsidP="005373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B97CD9">
        <w:rPr>
          <w:rFonts w:ascii="Times New Roman" w:hAnsi="Times New Roman"/>
          <w:sz w:val="24"/>
          <w:szCs w:val="24"/>
          <w:lang w:val="lt-LT"/>
        </w:rPr>
        <w:t>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97CD9">
        <w:rPr>
          <w:rFonts w:ascii="Times New Roman" w:hAnsi="Times New Roman"/>
          <w:sz w:val="24"/>
          <w:szCs w:val="24"/>
          <w:lang w:val="lt-LT"/>
        </w:rPr>
        <w:t>gegužės</w:t>
      </w:r>
      <w:r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3C3C11AE" w14:textId="77777777" w:rsidR="00537303" w:rsidRPr="00A859F0" w:rsidRDefault="00537303" w:rsidP="005373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77F242A" w14:textId="77777777" w:rsidR="00537303" w:rsidRDefault="00537303" w:rsidP="00537303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39B44F0" w14:textId="6DCEC38C" w:rsidR="00537303" w:rsidRPr="00621EB9" w:rsidRDefault="00537303" w:rsidP="00537303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621EB9">
        <w:rPr>
          <w:rFonts w:ascii="Times New Roman" w:hAnsi="Times New Roman"/>
          <w:sz w:val="24"/>
          <w:szCs w:val="24"/>
          <w:lang w:val="lt-LT"/>
        </w:rPr>
        <w:t>Šakių rajono savivaldybės socialinio būsto, kaip savivaldybės būsto fondo sąrašo dalies, sąraš</w:t>
      </w:r>
      <w:r w:rsidR="00C660DB"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>, patvirtint</w:t>
      </w:r>
      <w:r w:rsidR="00C660DB"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>
        <w:rPr>
          <w:rFonts w:ascii="Times New Roman" w:hAnsi="Times New Roman"/>
          <w:sz w:val="24"/>
          <w:szCs w:val="24"/>
          <w:lang w:val="lt-LT"/>
        </w:rPr>
        <w:t>dal</w:t>
      </w:r>
      <w:r w:rsidR="0055205E">
        <w:rPr>
          <w:rFonts w:ascii="Times New Roman" w:hAnsi="Times New Roman"/>
          <w:sz w:val="24"/>
          <w:szCs w:val="24"/>
          <w:lang w:val="lt-LT"/>
        </w:rPr>
        <w:t xml:space="preserve">yje </w:t>
      </w:r>
      <w:r w:rsidRPr="00621EB9">
        <w:rPr>
          <w:rFonts w:ascii="Times New Roman" w:hAnsi="Times New Roman"/>
          <w:sz w:val="24"/>
          <w:szCs w:val="24"/>
          <w:lang w:val="lt-LT"/>
        </w:rPr>
        <w:t>„</w:t>
      </w:r>
      <w:r w:rsidR="00385395">
        <w:rPr>
          <w:rFonts w:ascii="Times New Roman" w:hAnsi="Times New Roman"/>
          <w:sz w:val="24"/>
          <w:szCs w:val="24"/>
          <w:lang w:val="lt-LT"/>
        </w:rPr>
        <w:t>6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85395">
        <w:rPr>
          <w:rFonts w:ascii="Times New Roman" w:hAnsi="Times New Roman"/>
          <w:sz w:val="24"/>
          <w:szCs w:val="24"/>
          <w:lang w:val="lt-LT"/>
        </w:rPr>
        <w:t>Lekėčių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seniūnija“ </w:t>
      </w:r>
      <w:r w:rsidR="0055205E">
        <w:rPr>
          <w:rFonts w:ascii="Times New Roman" w:hAnsi="Times New Roman"/>
          <w:sz w:val="24"/>
          <w:szCs w:val="24"/>
          <w:lang w:val="lt-LT"/>
        </w:rPr>
        <w:t xml:space="preserve">įrašau </w:t>
      </w:r>
      <w:r w:rsidRPr="00621EB9">
        <w:rPr>
          <w:rFonts w:ascii="Times New Roman" w:hAnsi="Times New Roman"/>
          <w:sz w:val="24"/>
          <w:szCs w:val="24"/>
          <w:lang w:val="lt-LT"/>
        </w:rPr>
        <w:t>nauj</w:t>
      </w:r>
      <w:r w:rsidR="0055205E"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5395">
        <w:rPr>
          <w:rFonts w:ascii="Times New Roman" w:hAnsi="Times New Roman"/>
          <w:sz w:val="24"/>
          <w:szCs w:val="24"/>
          <w:lang w:val="lt-LT"/>
        </w:rPr>
        <w:t>6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 w:rsidR="00385395">
        <w:rPr>
          <w:rFonts w:ascii="Times New Roman" w:hAnsi="Times New Roman"/>
          <w:sz w:val="24"/>
          <w:szCs w:val="24"/>
          <w:lang w:val="lt-LT"/>
        </w:rPr>
        <w:t>3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55205E">
        <w:rPr>
          <w:rFonts w:ascii="Times New Roman" w:hAnsi="Times New Roman"/>
          <w:sz w:val="24"/>
          <w:szCs w:val="24"/>
          <w:lang w:val="lt-LT"/>
        </w:rPr>
        <w:t>ę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119"/>
        <w:gridCol w:w="1470"/>
        <w:gridCol w:w="1260"/>
        <w:gridCol w:w="2520"/>
      </w:tblGrid>
      <w:tr w:rsidR="00537303" w:rsidRPr="00621EB9" w14:paraId="1DB857E0" w14:textId="77777777" w:rsidTr="00D513A3">
        <w:trPr>
          <w:jc w:val="center"/>
        </w:trPr>
        <w:tc>
          <w:tcPr>
            <w:tcW w:w="1129" w:type="dxa"/>
          </w:tcPr>
          <w:p w14:paraId="46B07152" w14:textId="77777777" w:rsidR="00537303" w:rsidRPr="007441FA" w:rsidRDefault="00537303" w:rsidP="00D513A3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</w:tcPr>
          <w:p w14:paraId="79F83139" w14:textId="77777777" w:rsidR="00537303" w:rsidRPr="007441FA" w:rsidRDefault="00537303" w:rsidP="00D513A3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1470" w:type="dxa"/>
          </w:tcPr>
          <w:p w14:paraId="41856120" w14:textId="77777777" w:rsidR="00537303" w:rsidRPr="007441FA" w:rsidRDefault="00537303" w:rsidP="00D513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Patalpų naudingas (bendras) plotas, kv. m</w:t>
            </w:r>
          </w:p>
        </w:tc>
        <w:tc>
          <w:tcPr>
            <w:tcW w:w="1260" w:type="dxa"/>
          </w:tcPr>
          <w:p w14:paraId="34EBE78F" w14:textId="77777777" w:rsidR="00537303" w:rsidRPr="007441FA" w:rsidRDefault="00537303" w:rsidP="00D513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Kambarių skaičius</w:t>
            </w:r>
          </w:p>
        </w:tc>
        <w:tc>
          <w:tcPr>
            <w:tcW w:w="2520" w:type="dxa"/>
          </w:tcPr>
          <w:p w14:paraId="591F381B" w14:textId="77777777" w:rsidR="00537303" w:rsidRPr="007441FA" w:rsidRDefault="00537303" w:rsidP="00D513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Unikalus Nr.</w:t>
            </w:r>
          </w:p>
        </w:tc>
      </w:tr>
      <w:tr w:rsidR="00385395" w:rsidRPr="00621EB9" w14:paraId="6DF21743" w14:textId="77777777" w:rsidTr="00D513A3">
        <w:trPr>
          <w:jc w:val="center"/>
        </w:trPr>
        <w:tc>
          <w:tcPr>
            <w:tcW w:w="1129" w:type="dxa"/>
          </w:tcPr>
          <w:p w14:paraId="440FEDB6" w14:textId="6095C724" w:rsidR="00385395" w:rsidRPr="007441FA" w:rsidRDefault="00385395" w:rsidP="00385395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119" w:type="dxa"/>
          </w:tcPr>
          <w:p w14:paraId="70CB901F" w14:textId="77777777" w:rsidR="00385395" w:rsidRPr="00385395" w:rsidRDefault="00385395" w:rsidP="00385395">
            <w:pPr>
              <w:rPr>
                <w:rFonts w:ascii="Times New Roman" w:hAnsi="Times New Roman"/>
                <w:sz w:val="24"/>
                <w:szCs w:val="24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 xml:space="preserve">Butas Nr. 9, </w:t>
            </w:r>
          </w:p>
          <w:p w14:paraId="4C64F11E" w14:textId="77777777" w:rsidR="00385395" w:rsidRPr="00385395" w:rsidRDefault="00385395" w:rsidP="00385395">
            <w:pPr>
              <w:rPr>
                <w:rFonts w:ascii="Times New Roman" w:hAnsi="Times New Roman"/>
                <w:sz w:val="24"/>
                <w:szCs w:val="24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>Kauno g. 13,</w:t>
            </w:r>
          </w:p>
          <w:p w14:paraId="2C32E05F" w14:textId="5782EF7A" w:rsidR="00385395" w:rsidRPr="00385395" w:rsidRDefault="00385395" w:rsidP="00385395">
            <w:pP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>Lekėčių mstl.</w:t>
            </w:r>
          </w:p>
        </w:tc>
        <w:tc>
          <w:tcPr>
            <w:tcW w:w="1470" w:type="dxa"/>
          </w:tcPr>
          <w:p w14:paraId="36D66904" w14:textId="552A0485" w:rsidR="00385395" w:rsidRPr="00385395" w:rsidRDefault="00385395" w:rsidP="00385395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>43,22</w:t>
            </w:r>
          </w:p>
        </w:tc>
        <w:tc>
          <w:tcPr>
            <w:tcW w:w="1260" w:type="dxa"/>
          </w:tcPr>
          <w:p w14:paraId="5A878363" w14:textId="47FC3D0E" w:rsidR="00385395" w:rsidRPr="00385395" w:rsidRDefault="00385395" w:rsidP="00385395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14:paraId="1BC84B01" w14:textId="13C0D95E" w:rsidR="00385395" w:rsidRPr="00385395" w:rsidRDefault="00385395" w:rsidP="00385395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85395">
              <w:rPr>
                <w:rFonts w:ascii="Times New Roman" w:hAnsi="Times New Roman"/>
                <w:sz w:val="24"/>
                <w:szCs w:val="24"/>
              </w:rPr>
              <w:t>8499-6000-8012:0005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7B73647D" w14:textId="6195FE11" w:rsidR="00537303" w:rsidRPr="00BB1701" w:rsidRDefault="00537303" w:rsidP="00537303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4E3190E" w14:textId="77777777" w:rsidR="00537303" w:rsidRDefault="00537303" w:rsidP="005373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744FB7C" w14:textId="77777777" w:rsidR="00537303" w:rsidRPr="00A859F0" w:rsidRDefault="00537303" w:rsidP="005373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C70B63C" w14:textId="77777777" w:rsidR="00537303" w:rsidRPr="00A859F0" w:rsidRDefault="00537303" w:rsidP="005373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Ižganaitis</w:t>
      </w:r>
    </w:p>
    <w:p w14:paraId="6B0C151A" w14:textId="77777777" w:rsidR="00537303" w:rsidRDefault="00537303" w:rsidP="005373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9928992" w14:textId="7A76CDFE" w:rsidR="00537303" w:rsidRDefault="00537303" w:rsidP="00537303">
      <w:pPr>
        <w:rPr>
          <w:sz w:val="24"/>
          <w:szCs w:val="24"/>
        </w:rPr>
      </w:pPr>
    </w:p>
    <w:p w14:paraId="3AC97C24" w14:textId="77777777" w:rsidR="00EC5D06" w:rsidRDefault="00EC5D06" w:rsidP="00537303">
      <w:pPr>
        <w:rPr>
          <w:sz w:val="24"/>
          <w:szCs w:val="24"/>
        </w:rPr>
      </w:pPr>
    </w:p>
    <w:p w14:paraId="15B47B16" w14:textId="77777777" w:rsidR="00537303" w:rsidRDefault="00537303" w:rsidP="00537303">
      <w:pPr>
        <w:rPr>
          <w:sz w:val="24"/>
          <w:szCs w:val="24"/>
        </w:rPr>
      </w:pPr>
    </w:p>
    <w:p w14:paraId="47E2B4B0" w14:textId="77777777" w:rsidR="00537303" w:rsidRDefault="00537303" w:rsidP="00537303">
      <w:pPr>
        <w:rPr>
          <w:sz w:val="24"/>
          <w:szCs w:val="24"/>
        </w:rPr>
      </w:pPr>
    </w:p>
    <w:p w14:paraId="5F3A9888" w14:textId="77777777" w:rsidR="00537303" w:rsidRPr="00DD759D" w:rsidRDefault="00537303" w:rsidP="00537303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65FA7604" w14:textId="77777777" w:rsidR="00537303" w:rsidRPr="00DD759D" w:rsidRDefault="00537303" w:rsidP="00537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548E64C6" w14:textId="77777777" w:rsidR="00537303" w:rsidRPr="00DD759D" w:rsidRDefault="00537303" w:rsidP="00537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75BCDA4A" w14:textId="77777777" w:rsidR="00537303" w:rsidRPr="00DD759D" w:rsidRDefault="00537303" w:rsidP="00537303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90F4B55" w14:textId="77777777" w:rsidR="00537303" w:rsidRPr="00DD759D" w:rsidRDefault="00537303" w:rsidP="005373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0AC9DEDD" w14:textId="1BF9751A" w:rsidR="00537303" w:rsidRDefault="00537303" w:rsidP="00537303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B97CD9"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B97CD9"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B97CD9">
        <w:rPr>
          <w:rFonts w:ascii="Times New Roman" w:hAnsi="Times New Roman"/>
          <w:sz w:val="24"/>
          <w:szCs w:val="24"/>
          <w:lang w:val="lt-LT"/>
        </w:rPr>
        <w:t>06</w:t>
      </w:r>
    </w:p>
    <w:p w14:paraId="192F5511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AD697" w14:textId="77777777" w:rsidR="008B1AD6" w:rsidRDefault="008B1AD6">
      <w:r>
        <w:separator/>
      </w:r>
    </w:p>
  </w:endnote>
  <w:endnote w:type="continuationSeparator" w:id="0">
    <w:p w14:paraId="72F86496" w14:textId="77777777" w:rsidR="008B1AD6" w:rsidRDefault="008B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CB426" w14:textId="77777777" w:rsidR="008B1AD6" w:rsidRDefault="00EC5D0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C:\Users\sgruzdaitiene\Documents\2024\soc_bustas\0731isakymas_soc_bustu_sar.docx</w:t>
    </w:r>
    <w:r>
      <w:rPr>
        <w:noProof/>
        <w:sz w:val="10"/>
      </w:rPr>
      <w:fldChar w:fldCharType="end"/>
    </w:r>
  </w:p>
  <w:p w14:paraId="28D80DC4" w14:textId="77777777" w:rsidR="008B1AD6" w:rsidRDefault="008B1AD6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52842" w14:textId="77777777" w:rsidR="008B1AD6" w:rsidRDefault="008B1AD6">
      <w:r>
        <w:separator/>
      </w:r>
    </w:p>
  </w:footnote>
  <w:footnote w:type="continuationSeparator" w:id="0">
    <w:p w14:paraId="7E20CB8E" w14:textId="77777777" w:rsidR="008B1AD6" w:rsidRDefault="008B1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1C6102" w14:textId="77777777" w:rsidR="008B1AD6" w:rsidRDefault="00EC5D0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C254E2" w14:textId="77777777" w:rsidR="008B1AD6" w:rsidRDefault="008B1AD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303"/>
    <w:rsid w:val="00385395"/>
    <w:rsid w:val="00485B33"/>
    <w:rsid w:val="00537303"/>
    <w:rsid w:val="0055205E"/>
    <w:rsid w:val="006C7BDB"/>
    <w:rsid w:val="007B1ECB"/>
    <w:rsid w:val="008B1AD6"/>
    <w:rsid w:val="00B97CD9"/>
    <w:rsid w:val="00C660DB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D225A"/>
  <w15:chartTrackingRefBased/>
  <w15:docId w15:val="{DB545462-465E-4700-BC54-BA4C1A97C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37303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53730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53730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37303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537303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53730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537303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53730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37303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AA7C15-6165-4893-BCA1-28B4015A0E9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Jūratė Šneideraitienė</cp:lastModifiedBy>
  <cp:revision>5</cp:revision>
  <dcterms:created xsi:type="dcterms:W3CDTF">2025-05-06T11:17:00Z</dcterms:created>
  <dcterms:modified xsi:type="dcterms:W3CDTF">2025-05-06T13:36:00Z</dcterms:modified>
</cp:coreProperties>
</file>