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A1BD6" w14:textId="77777777" w:rsidR="00A2234B" w:rsidRPr="00A2234B" w:rsidRDefault="00CC6A42" w:rsidP="00A57B9C">
      <w:pPr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2234B" w:rsidRPr="00A2234B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23380D34" wp14:editId="135DDA9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AAE5E" w14:textId="77777777" w:rsidR="00A2234B" w:rsidRPr="00A2234B" w:rsidRDefault="00A2234B" w:rsidP="00A223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ŠAKIŲ RAJONO SAVIVALDYBĖS ADMINISTRACIJOS DIREKTORIUS</w:t>
      </w:r>
    </w:p>
    <w:p w14:paraId="38E02CE2" w14:textId="77777777" w:rsidR="00A2234B" w:rsidRPr="00A2234B" w:rsidRDefault="00A2234B" w:rsidP="00A2234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16"/>
          <w:szCs w:val="16"/>
          <w:lang w:eastAsia="lt-LT"/>
        </w:rPr>
      </w:pPr>
    </w:p>
    <w:p w14:paraId="0B26A0B0" w14:textId="77777777" w:rsidR="00A2234B" w:rsidRPr="00A2234B" w:rsidRDefault="00A2234B" w:rsidP="00A223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ĮSAKYMAS</w:t>
      </w:r>
    </w:p>
    <w:p w14:paraId="63EF3775" w14:textId="302ED5C2" w:rsidR="00A2234B" w:rsidRPr="00A2234B" w:rsidRDefault="00A2234B" w:rsidP="00A2234B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8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 xml:space="preserve">DĖL ŠAKIŲ RAJONO SAVIVALDYBĖS ADMINISTRACIJOS </w:t>
      </w:r>
      <w:r w:rsidR="009723CE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 xml:space="preserve">DIREKTORIAUS 2025 M. GEGUŽĖS 16 D. ĮSAKYMO NR. AT-338 „DĖL ŠAKIŲ RAJONO SAVIVALDYBĖS ADMINISTRACIJOS </w:t>
      </w: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ETIKOS KODEKSO PATVIRTINIMO</w:t>
      </w:r>
      <w:r w:rsidR="009723CE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“</w:t>
      </w:r>
      <w:r w:rsidR="00951F2F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 xml:space="preserve"> PRIPAŽINIMO NETEKUSIU GALIOS</w:t>
      </w:r>
    </w:p>
    <w:p w14:paraId="6B2F7432" w14:textId="77777777" w:rsidR="00A2234B" w:rsidRPr="00A2234B" w:rsidRDefault="00A2234B" w:rsidP="00A2234B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16"/>
          <w:szCs w:val="16"/>
          <w:lang w:eastAsia="lt-LT"/>
        </w:rPr>
      </w:pPr>
    </w:p>
    <w:p w14:paraId="16898333" w14:textId="4C82529E" w:rsidR="00A2234B" w:rsidRPr="00A2234B" w:rsidRDefault="00A2234B" w:rsidP="00A2234B">
      <w:pPr>
        <w:tabs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 New Roman"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202</w:t>
      </w:r>
      <w:r w:rsidR="00192007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5</w:t>
      </w: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 m. </w:t>
      </w:r>
      <w:r w:rsidR="005367FC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gegužės</w:t>
      </w: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    d. Nr. AT-</w:t>
      </w:r>
    </w:p>
    <w:p w14:paraId="347AF7B2" w14:textId="77777777" w:rsidR="00A2234B" w:rsidRPr="00A2234B" w:rsidRDefault="00A2234B" w:rsidP="00A2234B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Šakiai</w:t>
      </w:r>
    </w:p>
    <w:p w14:paraId="6C7D3C08" w14:textId="77777777" w:rsidR="00A2234B" w:rsidRPr="00A2234B" w:rsidRDefault="00A2234B" w:rsidP="00A2234B">
      <w:pPr>
        <w:tabs>
          <w:tab w:val="left" w:pos="851"/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16"/>
          <w:szCs w:val="16"/>
          <w:lang w:eastAsia="lt-LT"/>
        </w:rPr>
      </w:pPr>
    </w:p>
    <w:p w14:paraId="09928D46" w14:textId="77777777" w:rsidR="009723CE" w:rsidRDefault="009723CE" w:rsidP="009723CE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BA7AEC3" w14:textId="5D36EAF5" w:rsidR="009723CE" w:rsidRDefault="009723CE" w:rsidP="009723CE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 r i p a ž į s t u netekusiu galios Šakių rajono savivaldybės administracijos direktoriaus 2025 m. gegužės 16 d. įsakymą Nr. AT-338 „Dėl Šakių rajono savivaldybės administracijos etikos kodekso patvirtinimo“.</w:t>
      </w:r>
    </w:p>
    <w:p w14:paraId="4ACD704C" w14:textId="0E8EB261" w:rsidR="00A2234B" w:rsidRPr="001B1C58" w:rsidRDefault="00A2234B" w:rsidP="009723CE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lt-LT"/>
        </w:rPr>
      </w:pPr>
    </w:p>
    <w:p w14:paraId="465A01AE" w14:textId="77777777" w:rsidR="00A2234B" w:rsidRPr="00A2234B" w:rsidRDefault="00A2234B" w:rsidP="00A2234B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16"/>
          <w:szCs w:val="16"/>
          <w:lang w:eastAsia="lt-LT"/>
        </w:rPr>
      </w:pPr>
    </w:p>
    <w:p w14:paraId="05FF4389" w14:textId="4C263537" w:rsidR="00A2234B" w:rsidRPr="00A2234B" w:rsidRDefault="00A2234B" w:rsidP="00A2234B">
      <w:pPr>
        <w:tabs>
          <w:tab w:val="left" w:pos="7371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Administracijos direktorius</w:t>
      </w: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ab/>
      </w:r>
      <w:r w:rsidR="00A52DC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 xml:space="preserve">Vytautas </w:t>
      </w:r>
      <w:proofErr w:type="spellStart"/>
      <w:r w:rsidR="00A52DC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Ižganaitis</w:t>
      </w:r>
      <w:proofErr w:type="spellEnd"/>
    </w:p>
    <w:p w14:paraId="068ABF28" w14:textId="77777777" w:rsidR="00A52DCB" w:rsidRDefault="00A52DCB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4C67462E" w14:textId="77777777" w:rsidR="00A52DCB" w:rsidRDefault="00A52DCB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204F4C34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1A29539E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5667392B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62B0F189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5B8CC56D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13925B66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6AEBFC2A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7AF44583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2984690C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4A69F906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691D436E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6F3B2222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7E8A9509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66B461C5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55824C2D" w14:textId="77777777" w:rsidR="00A52DCB" w:rsidRDefault="00A52DCB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2CCE91A6" w14:textId="30FC2E20" w:rsidR="00A2234B" w:rsidRPr="00A2234B" w:rsidRDefault="00A2234B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ab/>
      </w:r>
    </w:p>
    <w:p w14:paraId="0BB64D99" w14:textId="77777777" w:rsidR="00A2234B" w:rsidRPr="00A2234B" w:rsidRDefault="00A2234B" w:rsidP="00A57B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Parengė </w:t>
      </w:r>
    </w:p>
    <w:p w14:paraId="6BCB9436" w14:textId="5E75326F" w:rsidR="00A2234B" w:rsidRPr="00A2234B" w:rsidRDefault="00A52DCB" w:rsidP="00A57B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Šakių rajono savivaldybės administracijos</w:t>
      </w:r>
    </w:p>
    <w:p w14:paraId="7C01CD35" w14:textId="77777777" w:rsidR="00A2234B" w:rsidRPr="00A2234B" w:rsidRDefault="00A2234B" w:rsidP="00A57B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vyriausioji specialistė</w:t>
      </w:r>
    </w:p>
    <w:p w14:paraId="6C2A522D" w14:textId="77777777" w:rsidR="00A2234B" w:rsidRPr="002B44EE" w:rsidRDefault="00A2234B" w:rsidP="00A57B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16"/>
          <w:szCs w:val="16"/>
          <w:lang w:eastAsia="lt-LT"/>
        </w:rPr>
      </w:pPr>
    </w:p>
    <w:p w14:paraId="2E9F8627" w14:textId="77777777" w:rsidR="003E4A5D" w:rsidRDefault="00A2234B" w:rsidP="003E4A5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Jolita Matusevičienė</w:t>
      </w:r>
    </w:p>
    <w:p w14:paraId="38EA5F1C" w14:textId="71F7B207" w:rsidR="00A2234B" w:rsidRDefault="00192007" w:rsidP="003E4A5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2025-0</w:t>
      </w:r>
      <w:r w:rsidR="005367FC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5-</w:t>
      </w:r>
      <w:r w:rsidR="005C0002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1</w:t>
      </w:r>
      <w:r w:rsidR="009723CE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6</w:t>
      </w:r>
    </w:p>
    <w:p w14:paraId="0EEC71C2" w14:textId="77777777" w:rsidR="00A2234B" w:rsidRDefault="00CC6A42" w:rsidP="009723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sectPr w:rsidR="00A2234B" w:rsidSect="009723CE">
      <w:headerReference w:type="default" r:id="rId9"/>
      <w:pgSz w:w="12240" w:h="15840"/>
      <w:pgMar w:top="851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1B77C" w14:textId="77777777" w:rsidR="00956C98" w:rsidRDefault="00956C98" w:rsidP="00320578">
      <w:pPr>
        <w:spacing w:after="0" w:line="240" w:lineRule="auto"/>
      </w:pPr>
      <w:r>
        <w:separator/>
      </w:r>
    </w:p>
  </w:endnote>
  <w:endnote w:type="continuationSeparator" w:id="0">
    <w:p w14:paraId="04526FA6" w14:textId="77777777" w:rsidR="00956C98" w:rsidRDefault="00956C98" w:rsidP="00320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3B8ED" w14:textId="77777777" w:rsidR="00956C98" w:rsidRDefault="00956C98" w:rsidP="00320578">
      <w:pPr>
        <w:spacing w:after="0" w:line="240" w:lineRule="auto"/>
      </w:pPr>
      <w:r>
        <w:separator/>
      </w:r>
    </w:p>
  </w:footnote>
  <w:footnote w:type="continuationSeparator" w:id="0">
    <w:p w14:paraId="535D40CE" w14:textId="77777777" w:rsidR="00956C98" w:rsidRDefault="00956C98" w:rsidP="00320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5056026"/>
      <w:docPartObj>
        <w:docPartGallery w:val="Page Numbers (Top of Page)"/>
        <w:docPartUnique/>
      </w:docPartObj>
    </w:sdtPr>
    <w:sdtEndPr/>
    <w:sdtContent>
      <w:p w14:paraId="40883176" w14:textId="77777777" w:rsidR="0033624B" w:rsidRDefault="0033624B">
        <w:pPr>
          <w:pStyle w:val="Antrats"/>
          <w:jc w:val="center"/>
        </w:pPr>
      </w:p>
      <w:p w14:paraId="43DE528F" w14:textId="77777777" w:rsidR="0033624B" w:rsidRDefault="0033624B" w:rsidP="0033624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A5D">
          <w:rPr>
            <w:noProof/>
          </w:rPr>
          <w:t>12</w:t>
        </w:r>
        <w:r>
          <w:fldChar w:fldCharType="end"/>
        </w:r>
      </w:p>
    </w:sdtContent>
  </w:sdt>
  <w:p w14:paraId="431217DC" w14:textId="77777777" w:rsidR="00320578" w:rsidRDefault="0032057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C62E5"/>
    <w:multiLevelType w:val="multilevel"/>
    <w:tmpl w:val="61AC8F2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89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1" w15:restartNumberingAfterBreak="0">
    <w:nsid w:val="246576A3"/>
    <w:multiLevelType w:val="hybridMultilevel"/>
    <w:tmpl w:val="2560371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29D162D9"/>
    <w:multiLevelType w:val="multilevel"/>
    <w:tmpl w:val="CE9610B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89" w:hanging="55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3" w15:restartNumberingAfterBreak="0">
    <w:nsid w:val="328B3226"/>
    <w:multiLevelType w:val="multilevel"/>
    <w:tmpl w:val="1624A580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89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4" w15:restartNumberingAfterBreak="0">
    <w:nsid w:val="42307D19"/>
    <w:multiLevelType w:val="hybridMultilevel"/>
    <w:tmpl w:val="0A26A542"/>
    <w:lvl w:ilvl="0" w:tplc="04090001">
      <w:start w:val="1"/>
      <w:numFmt w:val="bullet"/>
      <w:lvlText w:val=""/>
      <w:lvlJc w:val="left"/>
      <w:pPr>
        <w:ind w:left="22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5" w15:restartNumberingAfterBreak="0">
    <w:nsid w:val="42B72C30"/>
    <w:multiLevelType w:val="hybridMultilevel"/>
    <w:tmpl w:val="291A3152"/>
    <w:lvl w:ilvl="0" w:tplc="65EA1DF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F4395"/>
    <w:multiLevelType w:val="hybridMultilevel"/>
    <w:tmpl w:val="D5EC5026"/>
    <w:lvl w:ilvl="0" w:tplc="2FA41C02">
      <w:numFmt w:val="bullet"/>
      <w:lvlText w:val="•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568D2D4B"/>
    <w:multiLevelType w:val="hybridMultilevel"/>
    <w:tmpl w:val="F87A16D8"/>
    <w:lvl w:ilvl="0" w:tplc="CEA069CA">
      <w:numFmt w:val="bullet"/>
      <w:lvlText w:val="•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59457EC6"/>
    <w:multiLevelType w:val="hybridMultilevel"/>
    <w:tmpl w:val="C77670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8870E1"/>
    <w:multiLevelType w:val="hybridMultilevel"/>
    <w:tmpl w:val="92985BC8"/>
    <w:lvl w:ilvl="0" w:tplc="0E6C870E">
      <w:numFmt w:val="bullet"/>
      <w:lvlText w:val="•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6CE2692D"/>
    <w:multiLevelType w:val="hybridMultilevel"/>
    <w:tmpl w:val="08C02A8A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7DEF1315"/>
    <w:multiLevelType w:val="hybridMultilevel"/>
    <w:tmpl w:val="86D2C706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7F664870"/>
    <w:multiLevelType w:val="hybridMultilevel"/>
    <w:tmpl w:val="C7767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087032">
    <w:abstractNumId w:val="1"/>
  </w:num>
  <w:num w:numId="2" w16cid:durableId="115222104">
    <w:abstractNumId w:val="2"/>
  </w:num>
  <w:num w:numId="3" w16cid:durableId="278725230">
    <w:abstractNumId w:val="10"/>
  </w:num>
  <w:num w:numId="4" w16cid:durableId="1741827274">
    <w:abstractNumId w:val="3"/>
  </w:num>
  <w:num w:numId="5" w16cid:durableId="506674501">
    <w:abstractNumId w:val="0"/>
  </w:num>
  <w:num w:numId="6" w16cid:durableId="38434651">
    <w:abstractNumId w:val="11"/>
  </w:num>
  <w:num w:numId="7" w16cid:durableId="1817456839">
    <w:abstractNumId w:val="4"/>
  </w:num>
  <w:num w:numId="8" w16cid:durableId="701516721">
    <w:abstractNumId w:val="6"/>
  </w:num>
  <w:num w:numId="9" w16cid:durableId="101539617">
    <w:abstractNumId w:val="9"/>
  </w:num>
  <w:num w:numId="10" w16cid:durableId="529606557">
    <w:abstractNumId w:val="7"/>
  </w:num>
  <w:num w:numId="11" w16cid:durableId="1490172969">
    <w:abstractNumId w:val="5"/>
  </w:num>
  <w:num w:numId="12" w16cid:durableId="989137504">
    <w:abstractNumId w:val="12"/>
  </w:num>
  <w:num w:numId="13" w16cid:durableId="11384988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A42"/>
    <w:rsid w:val="0000311D"/>
    <w:rsid w:val="0000348A"/>
    <w:rsid w:val="00015DF2"/>
    <w:rsid w:val="00022DE5"/>
    <w:rsid w:val="000237ED"/>
    <w:rsid w:val="0003032A"/>
    <w:rsid w:val="00036AC7"/>
    <w:rsid w:val="00047B02"/>
    <w:rsid w:val="00051A76"/>
    <w:rsid w:val="00053C65"/>
    <w:rsid w:val="000A4CD3"/>
    <w:rsid w:val="000A5EAC"/>
    <w:rsid w:val="000A5ED0"/>
    <w:rsid w:val="000B17EB"/>
    <w:rsid w:val="000C1906"/>
    <w:rsid w:val="000C7FA0"/>
    <w:rsid w:val="000D7113"/>
    <w:rsid w:val="000E3177"/>
    <w:rsid w:val="001042EF"/>
    <w:rsid w:val="00110A08"/>
    <w:rsid w:val="0012501C"/>
    <w:rsid w:val="00133932"/>
    <w:rsid w:val="001378E6"/>
    <w:rsid w:val="00144BA5"/>
    <w:rsid w:val="00155EC2"/>
    <w:rsid w:val="00171C59"/>
    <w:rsid w:val="00191B07"/>
    <w:rsid w:val="00192007"/>
    <w:rsid w:val="001A31E2"/>
    <w:rsid w:val="001A4242"/>
    <w:rsid w:val="001B1C58"/>
    <w:rsid w:val="001B2CC7"/>
    <w:rsid w:val="001C17EF"/>
    <w:rsid w:val="001C48B4"/>
    <w:rsid w:val="001D2D4B"/>
    <w:rsid w:val="001D43D1"/>
    <w:rsid w:val="001D4485"/>
    <w:rsid w:val="001F2817"/>
    <w:rsid w:val="001F7A8C"/>
    <w:rsid w:val="002007C7"/>
    <w:rsid w:val="00216A62"/>
    <w:rsid w:val="00216AE3"/>
    <w:rsid w:val="0022523B"/>
    <w:rsid w:val="002422B6"/>
    <w:rsid w:val="00247E54"/>
    <w:rsid w:val="00284D90"/>
    <w:rsid w:val="00290A8C"/>
    <w:rsid w:val="00291653"/>
    <w:rsid w:val="002B116E"/>
    <w:rsid w:val="002B44EE"/>
    <w:rsid w:val="002C5C3E"/>
    <w:rsid w:val="002C62D9"/>
    <w:rsid w:val="002D48F1"/>
    <w:rsid w:val="002E198A"/>
    <w:rsid w:val="002E4457"/>
    <w:rsid w:val="002E6F2B"/>
    <w:rsid w:val="002F1731"/>
    <w:rsid w:val="002F7B48"/>
    <w:rsid w:val="00306049"/>
    <w:rsid w:val="00320578"/>
    <w:rsid w:val="0033624B"/>
    <w:rsid w:val="00336E26"/>
    <w:rsid w:val="003461AE"/>
    <w:rsid w:val="00347603"/>
    <w:rsid w:val="00351A64"/>
    <w:rsid w:val="003856A7"/>
    <w:rsid w:val="00396D22"/>
    <w:rsid w:val="003C3E9D"/>
    <w:rsid w:val="003C5505"/>
    <w:rsid w:val="003E4A5D"/>
    <w:rsid w:val="003E5D6B"/>
    <w:rsid w:val="003F0CBE"/>
    <w:rsid w:val="003F78FA"/>
    <w:rsid w:val="004030C0"/>
    <w:rsid w:val="004057ED"/>
    <w:rsid w:val="00411170"/>
    <w:rsid w:val="00422337"/>
    <w:rsid w:val="00423EC6"/>
    <w:rsid w:val="0043058D"/>
    <w:rsid w:val="0043540D"/>
    <w:rsid w:val="00447E2F"/>
    <w:rsid w:val="00450519"/>
    <w:rsid w:val="00450B4B"/>
    <w:rsid w:val="004562AA"/>
    <w:rsid w:val="004A0875"/>
    <w:rsid w:val="004A2EB1"/>
    <w:rsid w:val="004A5A5E"/>
    <w:rsid w:val="004D078C"/>
    <w:rsid w:val="004D6F63"/>
    <w:rsid w:val="004E2204"/>
    <w:rsid w:val="004F4B97"/>
    <w:rsid w:val="0050508A"/>
    <w:rsid w:val="005367FC"/>
    <w:rsid w:val="00544780"/>
    <w:rsid w:val="00544D25"/>
    <w:rsid w:val="005451BA"/>
    <w:rsid w:val="005708AB"/>
    <w:rsid w:val="00583B61"/>
    <w:rsid w:val="00590762"/>
    <w:rsid w:val="005B74A4"/>
    <w:rsid w:val="005C0002"/>
    <w:rsid w:val="005D6ACF"/>
    <w:rsid w:val="00617A86"/>
    <w:rsid w:val="0064198D"/>
    <w:rsid w:val="00644C8A"/>
    <w:rsid w:val="00651CC8"/>
    <w:rsid w:val="00655EFE"/>
    <w:rsid w:val="00660B1B"/>
    <w:rsid w:val="00666547"/>
    <w:rsid w:val="00667EB6"/>
    <w:rsid w:val="006816B6"/>
    <w:rsid w:val="006B552E"/>
    <w:rsid w:val="006C0337"/>
    <w:rsid w:val="006D6202"/>
    <w:rsid w:val="006E0FEA"/>
    <w:rsid w:val="006F38D9"/>
    <w:rsid w:val="006F709C"/>
    <w:rsid w:val="007022E4"/>
    <w:rsid w:val="00720A19"/>
    <w:rsid w:val="00725F12"/>
    <w:rsid w:val="00745535"/>
    <w:rsid w:val="007670E9"/>
    <w:rsid w:val="007A249C"/>
    <w:rsid w:val="007B2974"/>
    <w:rsid w:val="007C325A"/>
    <w:rsid w:val="007C7D5A"/>
    <w:rsid w:val="007F6143"/>
    <w:rsid w:val="008020F0"/>
    <w:rsid w:val="00826F29"/>
    <w:rsid w:val="0083660B"/>
    <w:rsid w:val="00837B26"/>
    <w:rsid w:val="00855283"/>
    <w:rsid w:val="00862228"/>
    <w:rsid w:val="00872D4F"/>
    <w:rsid w:val="0087443C"/>
    <w:rsid w:val="00881978"/>
    <w:rsid w:val="00885FAC"/>
    <w:rsid w:val="00897A7B"/>
    <w:rsid w:val="008A2CEB"/>
    <w:rsid w:val="008B4064"/>
    <w:rsid w:val="008D358A"/>
    <w:rsid w:val="00901159"/>
    <w:rsid w:val="009048EB"/>
    <w:rsid w:val="0090644A"/>
    <w:rsid w:val="0091440B"/>
    <w:rsid w:val="00935991"/>
    <w:rsid w:val="00943632"/>
    <w:rsid w:val="009461CC"/>
    <w:rsid w:val="00950482"/>
    <w:rsid w:val="0095109D"/>
    <w:rsid w:val="00951F2F"/>
    <w:rsid w:val="00954A88"/>
    <w:rsid w:val="00956C98"/>
    <w:rsid w:val="00957AF4"/>
    <w:rsid w:val="00967C62"/>
    <w:rsid w:val="009723CE"/>
    <w:rsid w:val="00974EE3"/>
    <w:rsid w:val="009B1722"/>
    <w:rsid w:val="009C26CB"/>
    <w:rsid w:val="009D5749"/>
    <w:rsid w:val="009D795D"/>
    <w:rsid w:val="009E3DA7"/>
    <w:rsid w:val="00A1261A"/>
    <w:rsid w:val="00A2234B"/>
    <w:rsid w:val="00A25ADE"/>
    <w:rsid w:val="00A25E05"/>
    <w:rsid w:val="00A367EB"/>
    <w:rsid w:val="00A42944"/>
    <w:rsid w:val="00A434E6"/>
    <w:rsid w:val="00A4689F"/>
    <w:rsid w:val="00A52DCB"/>
    <w:rsid w:val="00A53B01"/>
    <w:rsid w:val="00A571BC"/>
    <w:rsid w:val="00A57B9C"/>
    <w:rsid w:val="00A7398B"/>
    <w:rsid w:val="00A90180"/>
    <w:rsid w:val="00A92123"/>
    <w:rsid w:val="00AA3868"/>
    <w:rsid w:val="00AB4DD9"/>
    <w:rsid w:val="00AC039A"/>
    <w:rsid w:val="00AD4EFB"/>
    <w:rsid w:val="00AE1824"/>
    <w:rsid w:val="00AF2886"/>
    <w:rsid w:val="00AF32B1"/>
    <w:rsid w:val="00B475B6"/>
    <w:rsid w:val="00B47F6A"/>
    <w:rsid w:val="00B60F90"/>
    <w:rsid w:val="00B6313D"/>
    <w:rsid w:val="00B6522D"/>
    <w:rsid w:val="00B67991"/>
    <w:rsid w:val="00B94DD4"/>
    <w:rsid w:val="00BC026C"/>
    <w:rsid w:val="00BE3AD8"/>
    <w:rsid w:val="00BE5F21"/>
    <w:rsid w:val="00C041C6"/>
    <w:rsid w:val="00C16B24"/>
    <w:rsid w:val="00C357F9"/>
    <w:rsid w:val="00C35DBA"/>
    <w:rsid w:val="00C36946"/>
    <w:rsid w:val="00C37E19"/>
    <w:rsid w:val="00C40E7A"/>
    <w:rsid w:val="00C77DBE"/>
    <w:rsid w:val="00C84748"/>
    <w:rsid w:val="00CA1231"/>
    <w:rsid w:val="00CA27F7"/>
    <w:rsid w:val="00CA4132"/>
    <w:rsid w:val="00CB4E03"/>
    <w:rsid w:val="00CC6A42"/>
    <w:rsid w:val="00D132FD"/>
    <w:rsid w:val="00D17A5E"/>
    <w:rsid w:val="00D334AB"/>
    <w:rsid w:val="00D82D46"/>
    <w:rsid w:val="00DA267F"/>
    <w:rsid w:val="00DA52E9"/>
    <w:rsid w:val="00DC322D"/>
    <w:rsid w:val="00DD7C17"/>
    <w:rsid w:val="00DF3401"/>
    <w:rsid w:val="00E10662"/>
    <w:rsid w:val="00E116AC"/>
    <w:rsid w:val="00E46603"/>
    <w:rsid w:val="00E46B45"/>
    <w:rsid w:val="00E538CB"/>
    <w:rsid w:val="00E61543"/>
    <w:rsid w:val="00E64B09"/>
    <w:rsid w:val="00E7276E"/>
    <w:rsid w:val="00E766E4"/>
    <w:rsid w:val="00E76CD6"/>
    <w:rsid w:val="00E834E6"/>
    <w:rsid w:val="00EA0B09"/>
    <w:rsid w:val="00EB2A89"/>
    <w:rsid w:val="00EB4E85"/>
    <w:rsid w:val="00EF11F0"/>
    <w:rsid w:val="00EF63C3"/>
    <w:rsid w:val="00F038C6"/>
    <w:rsid w:val="00F047BC"/>
    <w:rsid w:val="00F128AB"/>
    <w:rsid w:val="00F457F0"/>
    <w:rsid w:val="00F515D8"/>
    <w:rsid w:val="00F63DA5"/>
    <w:rsid w:val="00F76B11"/>
    <w:rsid w:val="00FC31FB"/>
    <w:rsid w:val="00FD12C2"/>
    <w:rsid w:val="00FD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3F93"/>
  <w15:chartTrackingRefBased/>
  <w15:docId w15:val="{3E7C083A-562D-4AEE-A2C0-7721A597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670E9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320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0578"/>
    <w:rPr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320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0578"/>
    <w:rPr>
      <w:lang w:val="lt-LT"/>
    </w:rPr>
  </w:style>
  <w:style w:type="paragraph" w:styleId="Sraopastraipa">
    <w:name w:val="List Paragraph"/>
    <w:basedOn w:val="prastasis"/>
    <w:uiPriority w:val="34"/>
    <w:qFormat/>
    <w:rsid w:val="00A92123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767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C1C9A8A-F36A-4A35-B768-9F10EEC8B65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75FF8-A593-47D2-B5F2-3FAC07A5F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2862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Jūratė Šneideraitienė</cp:lastModifiedBy>
  <cp:revision>97</cp:revision>
  <cp:lastPrinted>2025-03-17T06:48:00Z</cp:lastPrinted>
  <dcterms:created xsi:type="dcterms:W3CDTF">2024-04-18T11:35:00Z</dcterms:created>
  <dcterms:modified xsi:type="dcterms:W3CDTF">2025-05-19T04:52:00Z</dcterms:modified>
</cp:coreProperties>
</file>