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6204" w:type="dxa"/>
        <w:tblLook w:val="04A0" w:firstRow="1" w:lastRow="0" w:firstColumn="1" w:lastColumn="0" w:noHBand="0" w:noVBand="1"/>
      </w:tblPr>
      <w:tblGrid>
        <w:gridCol w:w="3424"/>
      </w:tblGrid>
      <w:tr w:rsidR="007656BE" w:rsidRPr="001278E0" w14:paraId="435A2E89" w14:textId="77777777" w:rsidTr="007656BE">
        <w:tc>
          <w:tcPr>
            <w:tcW w:w="3424" w:type="dxa"/>
            <w:shd w:val="clear" w:color="auto" w:fill="auto"/>
          </w:tcPr>
          <w:p w14:paraId="577F2278" w14:textId="77777777" w:rsidR="001278E0" w:rsidRPr="001278E0" w:rsidRDefault="001278E0" w:rsidP="001278E0">
            <w:pPr>
              <w:rPr>
                <w:rFonts w:eastAsia="Calibri"/>
                <w:szCs w:val="24"/>
                <w:lang w:eastAsia="en-US"/>
              </w:rPr>
            </w:pPr>
            <w:r w:rsidRPr="001278E0">
              <w:rPr>
                <w:rFonts w:eastAsia="Calibri"/>
                <w:szCs w:val="24"/>
                <w:lang w:eastAsia="en-US"/>
              </w:rPr>
              <w:t>PATVIRTINTA</w:t>
            </w:r>
          </w:p>
        </w:tc>
      </w:tr>
      <w:tr w:rsidR="007656BE" w:rsidRPr="001278E0" w14:paraId="302CC757" w14:textId="77777777" w:rsidTr="007656BE">
        <w:tc>
          <w:tcPr>
            <w:tcW w:w="3424" w:type="dxa"/>
            <w:shd w:val="clear" w:color="auto" w:fill="auto"/>
          </w:tcPr>
          <w:p w14:paraId="75B8088C" w14:textId="77777777" w:rsidR="001278E0" w:rsidRPr="001278E0" w:rsidRDefault="001278E0" w:rsidP="001278E0">
            <w:pPr>
              <w:rPr>
                <w:rFonts w:eastAsia="Calibri"/>
                <w:szCs w:val="24"/>
                <w:lang w:eastAsia="en-US"/>
              </w:rPr>
            </w:pPr>
            <w:r w:rsidRPr="001278E0">
              <w:rPr>
                <w:rFonts w:eastAsia="Calibri"/>
                <w:szCs w:val="24"/>
                <w:lang w:eastAsia="en-US"/>
              </w:rPr>
              <w:t>Šakių rajono savivaldybės mero</w:t>
            </w:r>
          </w:p>
        </w:tc>
      </w:tr>
      <w:tr w:rsidR="007656BE" w:rsidRPr="001278E0" w14:paraId="23E378C4" w14:textId="77777777" w:rsidTr="007656BE">
        <w:tc>
          <w:tcPr>
            <w:tcW w:w="3424" w:type="dxa"/>
            <w:shd w:val="clear" w:color="auto" w:fill="auto"/>
          </w:tcPr>
          <w:p w14:paraId="40E81E69" w14:textId="77777777" w:rsidR="001278E0" w:rsidRPr="001278E0" w:rsidRDefault="001278E0" w:rsidP="001278E0">
            <w:pPr>
              <w:rPr>
                <w:rFonts w:eastAsia="Calibri"/>
                <w:szCs w:val="24"/>
                <w:lang w:eastAsia="en-US"/>
              </w:rPr>
            </w:pPr>
            <w:r w:rsidRPr="001278E0">
              <w:rPr>
                <w:rFonts w:eastAsia="Calibri"/>
                <w:szCs w:val="24"/>
                <w:lang w:eastAsia="en-US"/>
              </w:rPr>
              <w:t xml:space="preserve">2020 m. gegužės     d. </w:t>
            </w:r>
          </w:p>
        </w:tc>
      </w:tr>
      <w:tr w:rsidR="007656BE" w:rsidRPr="001278E0" w14:paraId="5D2A286F" w14:textId="77777777" w:rsidTr="007656BE">
        <w:tc>
          <w:tcPr>
            <w:tcW w:w="3424" w:type="dxa"/>
            <w:shd w:val="clear" w:color="auto" w:fill="auto"/>
          </w:tcPr>
          <w:p w14:paraId="689CA9C7" w14:textId="333E8975" w:rsidR="001278E0" w:rsidRPr="001278E0" w:rsidRDefault="001278E0" w:rsidP="001278E0">
            <w:pPr>
              <w:rPr>
                <w:rFonts w:eastAsia="Calibri"/>
                <w:szCs w:val="24"/>
                <w:lang w:eastAsia="en-US"/>
              </w:rPr>
            </w:pPr>
            <w:r w:rsidRPr="001278E0">
              <w:rPr>
                <w:rFonts w:eastAsia="Calibri"/>
                <w:szCs w:val="24"/>
                <w:lang w:eastAsia="en-US"/>
              </w:rPr>
              <w:t>potvarkiu Nr. M</w:t>
            </w:r>
            <w:r w:rsidR="001D2866">
              <w:rPr>
                <w:rFonts w:eastAsia="Calibri"/>
                <w:szCs w:val="24"/>
                <w:lang w:eastAsia="en-US"/>
              </w:rPr>
              <w:t>T</w:t>
            </w:r>
            <w:r w:rsidRPr="001278E0">
              <w:rPr>
                <w:rFonts w:eastAsia="Calibri"/>
                <w:szCs w:val="24"/>
                <w:lang w:eastAsia="en-US"/>
              </w:rPr>
              <w:t>-</w:t>
            </w:r>
          </w:p>
        </w:tc>
      </w:tr>
    </w:tbl>
    <w:p w14:paraId="113F4CD9" w14:textId="361E2708" w:rsidR="006B5965" w:rsidRDefault="006B5965" w:rsidP="00552700">
      <w:pPr>
        <w:spacing w:line="276" w:lineRule="auto"/>
        <w:ind w:firstLine="720"/>
        <w:jc w:val="both"/>
        <w:rPr>
          <w:b/>
          <w:caps/>
          <w:szCs w:val="24"/>
        </w:rPr>
      </w:pPr>
    </w:p>
    <w:p w14:paraId="3DCC3679" w14:textId="1C526B5B" w:rsidR="009D1BE7" w:rsidRPr="009D1BE7" w:rsidRDefault="009D1BE7" w:rsidP="00552700">
      <w:pPr>
        <w:spacing w:line="276" w:lineRule="auto"/>
        <w:ind w:firstLine="720"/>
        <w:jc w:val="both"/>
        <w:rPr>
          <w:bCs/>
          <w:caps/>
          <w:szCs w:val="24"/>
        </w:rPr>
      </w:pPr>
    </w:p>
    <w:p w14:paraId="2E5F0170" w14:textId="73FC78F4" w:rsidR="006B5965" w:rsidRPr="00CD3EC4" w:rsidRDefault="006B5965" w:rsidP="00405BEF">
      <w:pPr>
        <w:spacing w:line="276" w:lineRule="auto"/>
        <w:ind w:firstLine="720"/>
        <w:jc w:val="center"/>
        <w:rPr>
          <w:b/>
          <w:caps/>
          <w:szCs w:val="24"/>
        </w:rPr>
      </w:pPr>
      <w:r w:rsidRPr="00CD3EC4">
        <w:rPr>
          <w:b/>
          <w:caps/>
          <w:szCs w:val="24"/>
        </w:rPr>
        <w:t>VIEŠOSIOS APLINKOS pritaikymo neįgal</w:t>
      </w:r>
      <w:r w:rsidR="00405BEF">
        <w:rPr>
          <w:b/>
          <w:caps/>
          <w:szCs w:val="24"/>
        </w:rPr>
        <w:t>IŲJŲ POREIKIAMS PROBLEMŲ SPRENDIMO</w:t>
      </w:r>
      <w:r w:rsidRPr="00CD3EC4">
        <w:rPr>
          <w:b/>
          <w:caps/>
          <w:szCs w:val="24"/>
        </w:rPr>
        <w:t xml:space="preserve"> DARBO GRUPĖS</w:t>
      </w:r>
      <w:r w:rsidR="00405BEF">
        <w:rPr>
          <w:b/>
          <w:caps/>
          <w:szCs w:val="24"/>
        </w:rPr>
        <w:t xml:space="preserve"> </w:t>
      </w:r>
      <w:r w:rsidRPr="00CD3EC4">
        <w:rPr>
          <w:b/>
          <w:caps/>
          <w:szCs w:val="24"/>
        </w:rPr>
        <w:t>Veiklos aprašas</w:t>
      </w:r>
    </w:p>
    <w:p w14:paraId="0DC6E59B" w14:textId="77777777" w:rsidR="006B5965" w:rsidRPr="00CD3EC4" w:rsidRDefault="006B5965" w:rsidP="00552700">
      <w:pPr>
        <w:spacing w:line="276" w:lineRule="auto"/>
        <w:ind w:firstLine="720"/>
        <w:jc w:val="center"/>
        <w:rPr>
          <w:b/>
          <w:caps/>
          <w:szCs w:val="24"/>
        </w:rPr>
      </w:pPr>
    </w:p>
    <w:p w14:paraId="22631C77" w14:textId="77777777" w:rsidR="006B5965" w:rsidRPr="00CD3EC4" w:rsidRDefault="006B5965" w:rsidP="00552700">
      <w:pPr>
        <w:spacing w:line="276" w:lineRule="auto"/>
        <w:ind w:firstLine="720"/>
        <w:jc w:val="center"/>
        <w:rPr>
          <w:b/>
          <w:caps/>
          <w:szCs w:val="24"/>
        </w:rPr>
      </w:pPr>
      <w:r w:rsidRPr="00CD3EC4">
        <w:rPr>
          <w:b/>
          <w:caps/>
          <w:szCs w:val="24"/>
        </w:rPr>
        <w:t>I. Bendrosios nuostatos</w:t>
      </w:r>
    </w:p>
    <w:p w14:paraId="4F47BAB3" w14:textId="77777777" w:rsidR="006B5965" w:rsidRPr="00552700" w:rsidRDefault="006B5965" w:rsidP="00552700">
      <w:pPr>
        <w:spacing w:line="276" w:lineRule="auto"/>
        <w:ind w:firstLine="720"/>
        <w:jc w:val="both"/>
        <w:rPr>
          <w:b/>
          <w:caps/>
          <w:szCs w:val="24"/>
        </w:rPr>
      </w:pPr>
    </w:p>
    <w:p w14:paraId="0DD24B15" w14:textId="4EEA08BD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1. V</w:t>
      </w:r>
      <w:r w:rsidRPr="00DB7E7C">
        <w:rPr>
          <w:szCs w:val="24"/>
        </w:rPr>
        <w:t>iešosios aplinkos</w:t>
      </w:r>
      <w:r w:rsidRPr="00552700">
        <w:rPr>
          <w:b/>
          <w:szCs w:val="24"/>
        </w:rPr>
        <w:t xml:space="preserve"> </w:t>
      </w:r>
      <w:r w:rsidRPr="00552700">
        <w:rPr>
          <w:szCs w:val="24"/>
        </w:rPr>
        <w:t>pritaikymo neįgali</w:t>
      </w:r>
      <w:r w:rsidR="00405BEF">
        <w:rPr>
          <w:szCs w:val="24"/>
        </w:rPr>
        <w:t>ųjų poreikiams problemų sprendimo</w:t>
      </w:r>
      <w:r w:rsidRPr="00552700">
        <w:rPr>
          <w:szCs w:val="24"/>
        </w:rPr>
        <w:t xml:space="preserve"> </w:t>
      </w:r>
      <w:r>
        <w:rPr>
          <w:szCs w:val="24"/>
        </w:rPr>
        <w:t>darbo grupės veiklos aprašas</w:t>
      </w:r>
      <w:r w:rsidRPr="00552700">
        <w:rPr>
          <w:szCs w:val="24"/>
        </w:rPr>
        <w:t xml:space="preserve"> </w:t>
      </w:r>
      <w:r w:rsidR="0046071A">
        <w:rPr>
          <w:szCs w:val="24"/>
        </w:rPr>
        <w:t>(toliau – Aprašas)</w:t>
      </w:r>
      <w:r w:rsidR="00205A88">
        <w:rPr>
          <w:szCs w:val="24"/>
        </w:rPr>
        <w:t xml:space="preserve"> </w:t>
      </w:r>
      <w:r>
        <w:rPr>
          <w:szCs w:val="24"/>
        </w:rPr>
        <w:t>skirtas</w:t>
      </w:r>
      <w:r w:rsidRPr="00552700">
        <w:rPr>
          <w:szCs w:val="24"/>
        </w:rPr>
        <w:t xml:space="preserve"> vadovautis </w:t>
      </w:r>
      <w:r>
        <w:rPr>
          <w:szCs w:val="24"/>
        </w:rPr>
        <w:t>organizuojant</w:t>
      </w:r>
      <w:r w:rsidRPr="00552700">
        <w:rPr>
          <w:szCs w:val="24"/>
        </w:rPr>
        <w:t xml:space="preserve"> </w:t>
      </w:r>
      <w:r w:rsidR="0046071A">
        <w:rPr>
          <w:szCs w:val="24"/>
        </w:rPr>
        <w:t>d</w:t>
      </w:r>
      <w:r>
        <w:rPr>
          <w:szCs w:val="24"/>
        </w:rPr>
        <w:t>arbo grupės veiklą</w:t>
      </w:r>
      <w:r w:rsidRPr="00552700">
        <w:rPr>
          <w:szCs w:val="24"/>
        </w:rPr>
        <w:t xml:space="preserve"> </w:t>
      </w:r>
      <w:r>
        <w:rPr>
          <w:szCs w:val="24"/>
        </w:rPr>
        <w:t>ir</w:t>
      </w:r>
      <w:r w:rsidRPr="00552700">
        <w:rPr>
          <w:szCs w:val="24"/>
        </w:rPr>
        <w:t xml:space="preserve"> </w:t>
      </w:r>
      <w:r>
        <w:rPr>
          <w:szCs w:val="24"/>
        </w:rPr>
        <w:t>jos</w:t>
      </w:r>
      <w:r w:rsidRPr="00552700">
        <w:rPr>
          <w:szCs w:val="24"/>
        </w:rPr>
        <w:t xml:space="preserve"> sudėtį. </w:t>
      </w:r>
      <w:r>
        <w:rPr>
          <w:szCs w:val="24"/>
        </w:rPr>
        <w:t xml:space="preserve">Šiame </w:t>
      </w:r>
      <w:r w:rsidR="0046071A">
        <w:rPr>
          <w:szCs w:val="24"/>
        </w:rPr>
        <w:t>A</w:t>
      </w:r>
      <w:r>
        <w:rPr>
          <w:szCs w:val="24"/>
        </w:rPr>
        <w:t>praše</w:t>
      </w:r>
      <w:r w:rsidRPr="00552700">
        <w:rPr>
          <w:szCs w:val="24"/>
        </w:rPr>
        <w:t xml:space="preserve"> numatyt</w:t>
      </w:r>
      <w:r>
        <w:rPr>
          <w:szCs w:val="24"/>
        </w:rPr>
        <w:t xml:space="preserve">i </w:t>
      </w:r>
      <w:r w:rsidR="0046071A">
        <w:rPr>
          <w:szCs w:val="24"/>
        </w:rPr>
        <w:t>d</w:t>
      </w:r>
      <w:r>
        <w:rPr>
          <w:szCs w:val="24"/>
        </w:rPr>
        <w:t xml:space="preserve">arbo grupės </w:t>
      </w:r>
      <w:r w:rsidRPr="00552700">
        <w:rPr>
          <w:szCs w:val="24"/>
        </w:rPr>
        <w:t>tikslai, funkcijos</w:t>
      </w:r>
      <w:r>
        <w:rPr>
          <w:szCs w:val="24"/>
        </w:rPr>
        <w:t xml:space="preserve"> </w:t>
      </w:r>
      <w:r w:rsidRPr="00552700">
        <w:rPr>
          <w:szCs w:val="24"/>
        </w:rPr>
        <w:t>bei ki</w:t>
      </w:r>
      <w:r>
        <w:rPr>
          <w:szCs w:val="24"/>
        </w:rPr>
        <w:t xml:space="preserve">tos </w:t>
      </w:r>
      <w:r w:rsidRPr="00552700">
        <w:rPr>
          <w:szCs w:val="24"/>
        </w:rPr>
        <w:t>veiklą reglamentuojančios nuostatos.</w:t>
      </w:r>
    </w:p>
    <w:p w14:paraId="5797273D" w14:textId="4D5ECBFD" w:rsidR="006B5965" w:rsidRPr="005C11DC" w:rsidRDefault="006B5965" w:rsidP="00E64643">
      <w:pPr>
        <w:ind w:firstLine="840"/>
        <w:jc w:val="both"/>
        <w:rPr>
          <w:szCs w:val="24"/>
        </w:rPr>
      </w:pPr>
      <w:r>
        <w:t xml:space="preserve">2. Darbo grupė savo veikloje vadovaujasi </w:t>
      </w:r>
      <w:r w:rsidRPr="005C11DC">
        <w:t>Jungtinių Ta</w:t>
      </w:r>
      <w:r>
        <w:t>utų neįgaliųjų teisių konvencij</w:t>
      </w:r>
      <w:r w:rsidR="00491ACE">
        <w:t>a</w:t>
      </w:r>
      <w:r>
        <w:t xml:space="preserve">, </w:t>
      </w:r>
      <w:r w:rsidR="008275D4">
        <w:t xml:space="preserve">Lietuvos Respublikos </w:t>
      </w:r>
      <w:r w:rsidR="008275D4" w:rsidRPr="005F730B">
        <w:t>neįgaliųjų socialinės integracijos</w:t>
      </w:r>
      <w:r w:rsidR="008275D4">
        <w:t xml:space="preserve"> įstatymu, </w:t>
      </w:r>
      <w:r>
        <w:t>Lietuvos R</w:t>
      </w:r>
      <w:r w:rsidRPr="005F730B">
        <w:t xml:space="preserve">espublikos </w:t>
      </w:r>
      <w:r w:rsidR="00205A88">
        <w:t>V</w:t>
      </w:r>
      <w:r w:rsidRPr="005F730B">
        <w:t>yriausybė</w:t>
      </w:r>
      <w:r>
        <w:t>s nutarimu</w:t>
      </w:r>
      <w:r w:rsidRPr="005F730B">
        <w:t xml:space="preserve"> </w:t>
      </w:r>
      <w:r>
        <w:t xml:space="preserve">patvirtintos </w:t>
      </w:r>
      <w:r w:rsidRPr="005F730B">
        <w:t>nacionalinės neįgaliųjų socialinės integracijos 2013–</w:t>
      </w:r>
      <w:r>
        <w:t>2019 metų programos ir šio aprašo nuostatomis</w:t>
      </w:r>
      <w:r w:rsidR="008275D4">
        <w:t>.</w:t>
      </w:r>
    </w:p>
    <w:p w14:paraId="5CC93B5B" w14:textId="62897012" w:rsidR="006B5965" w:rsidRDefault="006B5965" w:rsidP="00E64643">
      <w:pPr>
        <w:ind w:firstLine="840"/>
        <w:jc w:val="both"/>
      </w:pPr>
      <w:r>
        <w:t xml:space="preserve">3. Strateginis </w:t>
      </w:r>
      <w:r w:rsidR="0046071A">
        <w:t>d</w:t>
      </w:r>
      <w:r>
        <w:t>arbo grupės</w:t>
      </w:r>
      <w:r w:rsidRPr="005C11DC">
        <w:t xml:space="preserve"> tikslas – sukurti palankią aplinką ir sąlygas oriam ir visaverčiam ne</w:t>
      </w:r>
      <w:r>
        <w:t xml:space="preserve">įgaliųjų </w:t>
      </w:r>
      <w:r w:rsidR="005A72B9">
        <w:t>prieinamumui viešoje aplinkoje</w:t>
      </w:r>
      <w:r>
        <w:t xml:space="preserve"> Šakių rajono savivaldybėje</w:t>
      </w:r>
      <w:r w:rsidRPr="005C11DC">
        <w:t xml:space="preserve">, užtikrinti lygias galimybes ir neįgaliųjų gyvenimo kokybę. </w:t>
      </w:r>
    </w:p>
    <w:p w14:paraId="2EF6F6FD" w14:textId="21EB3899" w:rsidR="006B5965" w:rsidRPr="00552700" w:rsidRDefault="006B5965" w:rsidP="00E64643">
      <w:pPr>
        <w:ind w:firstLine="840"/>
        <w:jc w:val="both"/>
        <w:rPr>
          <w:szCs w:val="24"/>
        </w:rPr>
      </w:pPr>
      <w:r>
        <w:t xml:space="preserve">4. </w:t>
      </w:r>
      <w:r>
        <w:rPr>
          <w:szCs w:val="24"/>
        </w:rPr>
        <w:t>Darbo grupė</w:t>
      </w:r>
      <w:r w:rsidRPr="00552700">
        <w:rPr>
          <w:szCs w:val="24"/>
        </w:rPr>
        <w:t xml:space="preserve"> priimdama sprendimus laikosi skaidrumo, nešališkumo, teisingumo, sąžiningumo ir protingumo principų. </w:t>
      </w:r>
    </w:p>
    <w:p w14:paraId="536E1516" w14:textId="77777777" w:rsidR="006B5965" w:rsidRPr="00552700" w:rsidRDefault="006B5965" w:rsidP="00552700">
      <w:pPr>
        <w:spacing w:line="276" w:lineRule="auto"/>
        <w:ind w:left="600"/>
        <w:jc w:val="both"/>
        <w:rPr>
          <w:szCs w:val="24"/>
        </w:rPr>
      </w:pPr>
    </w:p>
    <w:p w14:paraId="412BCA47" w14:textId="0DD1ACC0" w:rsidR="006B5965" w:rsidRPr="00552700" w:rsidRDefault="006B5965" w:rsidP="00552700">
      <w:pPr>
        <w:spacing w:line="276" w:lineRule="auto"/>
        <w:jc w:val="center"/>
        <w:rPr>
          <w:b/>
          <w:caps/>
          <w:color w:val="000000"/>
          <w:szCs w:val="24"/>
        </w:rPr>
      </w:pPr>
      <w:r w:rsidRPr="00552700">
        <w:rPr>
          <w:b/>
          <w:caps/>
          <w:color w:val="000000"/>
          <w:szCs w:val="24"/>
        </w:rPr>
        <w:t xml:space="preserve">II. </w:t>
      </w:r>
      <w:r>
        <w:rPr>
          <w:b/>
          <w:caps/>
          <w:color w:val="000000"/>
          <w:szCs w:val="24"/>
        </w:rPr>
        <w:t>DARBO GRUPĖS</w:t>
      </w:r>
      <w:r w:rsidRPr="00552700">
        <w:rPr>
          <w:b/>
          <w:caps/>
          <w:color w:val="000000"/>
          <w:szCs w:val="24"/>
        </w:rPr>
        <w:t xml:space="preserve"> sudėtis ir sudarymas</w:t>
      </w:r>
    </w:p>
    <w:p w14:paraId="47FBE51A" w14:textId="77777777" w:rsidR="006B5965" w:rsidRPr="00552700" w:rsidRDefault="006B5965" w:rsidP="00552700">
      <w:pPr>
        <w:spacing w:line="276" w:lineRule="auto"/>
        <w:rPr>
          <w:color w:val="000000"/>
          <w:szCs w:val="24"/>
        </w:rPr>
      </w:pPr>
    </w:p>
    <w:p w14:paraId="2590F216" w14:textId="47BC7B29" w:rsidR="006B5965" w:rsidRPr="0046071A" w:rsidRDefault="006B5965" w:rsidP="00E64643">
      <w:pPr>
        <w:widowControl w:val="0"/>
        <w:adjustRightInd w:val="0"/>
        <w:spacing w:line="276" w:lineRule="auto"/>
        <w:ind w:firstLine="840"/>
        <w:jc w:val="both"/>
        <w:textAlignment w:val="baseline"/>
        <w:rPr>
          <w:szCs w:val="24"/>
        </w:rPr>
      </w:pPr>
      <w:r>
        <w:rPr>
          <w:szCs w:val="24"/>
        </w:rPr>
        <w:t>5. Darbo grupė</w:t>
      </w:r>
      <w:r w:rsidRPr="00552700">
        <w:rPr>
          <w:szCs w:val="24"/>
        </w:rPr>
        <w:t xml:space="preserve"> sudaroma iš</w:t>
      </w:r>
      <w:r w:rsidR="00E37CA3">
        <w:rPr>
          <w:color w:val="000000"/>
          <w:szCs w:val="24"/>
        </w:rPr>
        <w:t xml:space="preserve"> ne mažiau kaip </w:t>
      </w:r>
      <w:r>
        <w:rPr>
          <w:color w:val="000000"/>
          <w:szCs w:val="24"/>
        </w:rPr>
        <w:t>7</w:t>
      </w:r>
      <w:r w:rsidR="00E37CA3">
        <w:rPr>
          <w:color w:val="000000"/>
          <w:szCs w:val="24"/>
        </w:rPr>
        <w:t xml:space="preserve"> narių. Į </w:t>
      </w:r>
      <w:r w:rsidRPr="00552700">
        <w:rPr>
          <w:color w:val="000000"/>
          <w:szCs w:val="24"/>
        </w:rPr>
        <w:t>sudė</w:t>
      </w:r>
      <w:r>
        <w:rPr>
          <w:color w:val="000000"/>
          <w:szCs w:val="24"/>
        </w:rPr>
        <w:t xml:space="preserve">tį įtraukiami </w:t>
      </w:r>
      <w:r w:rsidRPr="00552700">
        <w:rPr>
          <w:color w:val="000000"/>
          <w:szCs w:val="24"/>
        </w:rPr>
        <w:t xml:space="preserve">savivaldybės administracijos darbuotojai, statybos darbų projektuotojas, neįgaliųjų atstovas, </w:t>
      </w:r>
      <w:r w:rsidRPr="0046071A">
        <w:rPr>
          <w:color w:val="000000"/>
          <w:szCs w:val="24"/>
        </w:rPr>
        <w:t>turintis žinių ir būsto pritaikymo neįgaliesiems patirties, kiti specialistai.</w:t>
      </w:r>
    </w:p>
    <w:p w14:paraId="44A3EF16" w14:textId="1F967AAA" w:rsidR="006B5965" w:rsidRPr="00552700" w:rsidRDefault="006B5965" w:rsidP="00E64643">
      <w:pPr>
        <w:widowControl w:val="0"/>
        <w:adjustRightInd w:val="0"/>
        <w:spacing w:line="276" w:lineRule="auto"/>
        <w:ind w:firstLine="840"/>
        <w:jc w:val="both"/>
        <w:textAlignment w:val="baseline"/>
        <w:rPr>
          <w:szCs w:val="24"/>
        </w:rPr>
      </w:pPr>
      <w:r>
        <w:rPr>
          <w:szCs w:val="24"/>
        </w:rPr>
        <w:t>6. Darbo grupės</w:t>
      </w:r>
      <w:r w:rsidRPr="00552700">
        <w:rPr>
          <w:szCs w:val="24"/>
        </w:rPr>
        <w:t xml:space="preserve"> sudėtį</w:t>
      </w:r>
      <w:r>
        <w:rPr>
          <w:szCs w:val="24"/>
        </w:rPr>
        <w:t>,</w:t>
      </w:r>
      <w:r w:rsidRPr="00552700">
        <w:rPr>
          <w:szCs w:val="24"/>
        </w:rPr>
        <w:t xml:space="preserve"> pirmininką ir jo pavaduotoją bei </w:t>
      </w:r>
      <w:r>
        <w:rPr>
          <w:szCs w:val="24"/>
        </w:rPr>
        <w:t>veiklos aprašą</w:t>
      </w:r>
      <w:r w:rsidRPr="00552700">
        <w:rPr>
          <w:szCs w:val="24"/>
        </w:rPr>
        <w:t xml:space="preserve"> tvirtina savi</w:t>
      </w:r>
      <w:r>
        <w:rPr>
          <w:szCs w:val="24"/>
        </w:rPr>
        <w:t>valdybės meras</w:t>
      </w:r>
      <w:r w:rsidRPr="00552700">
        <w:rPr>
          <w:snapToGrid w:val="0"/>
          <w:szCs w:val="24"/>
        </w:rPr>
        <w:t>.</w:t>
      </w:r>
      <w:r w:rsidRPr="00552700">
        <w:rPr>
          <w:szCs w:val="24"/>
        </w:rPr>
        <w:t xml:space="preserve"> </w:t>
      </w:r>
    </w:p>
    <w:p w14:paraId="60180891" w14:textId="77777777" w:rsidR="006B5965" w:rsidRPr="00552700" w:rsidRDefault="006B5965" w:rsidP="00E64643">
      <w:pPr>
        <w:spacing w:line="276" w:lineRule="auto"/>
        <w:jc w:val="center"/>
        <w:rPr>
          <w:b/>
          <w:caps/>
          <w:szCs w:val="24"/>
        </w:rPr>
      </w:pPr>
    </w:p>
    <w:p w14:paraId="150D79E5" w14:textId="77777777" w:rsidR="006B5965" w:rsidRDefault="006B5965" w:rsidP="00552700">
      <w:pPr>
        <w:spacing w:line="276" w:lineRule="auto"/>
        <w:ind w:left="600"/>
        <w:jc w:val="center"/>
        <w:rPr>
          <w:b/>
          <w:caps/>
          <w:szCs w:val="24"/>
        </w:rPr>
      </w:pPr>
      <w:r w:rsidRPr="00552700">
        <w:rPr>
          <w:b/>
          <w:caps/>
          <w:szCs w:val="24"/>
        </w:rPr>
        <w:t xml:space="preserve">III. </w:t>
      </w:r>
      <w:r>
        <w:rPr>
          <w:b/>
          <w:caps/>
          <w:szCs w:val="24"/>
        </w:rPr>
        <w:t>darbo grupės</w:t>
      </w:r>
      <w:r w:rsidRPr="00552700">
        <w:rPr>
          <w:b/>
          <w:caps/>
          <w:szCs w:val="24"/>
        </w:rPr>
        <w:t xml:space="preserve"> tikslas ir funkcijos</w:t>
      </w:r>
    </w:p>
    <w:p w14:paraId="39344A58" w14:textId="77777777" w:rsidR="006B5965" w:rsidRPr="00552700" w:rsidRDefault="006B5965" w:rsidP="0046071A">
      <w:pPr>
        <w:spacing w:line="276" w:lineRule="auto"/>
        <w:rPr>
          <w:b/>
          <w:caps/>
          <w:szCs w:val="24"/>
        </w:rPr>
      </w:pPr>
    </w:p>
    <w:p w14:paraId="2614D315" w14:textId="106954FC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7. Darbo grupės</w:t>
      </w:r>
      <w:r w:rsidRPr="00552700">
        <w:rPr>
          <w:szCs w:val="24"/>
        </w:rPr>
        <w:t xml:space="preserve"> paskirtis – padėti savivaldybės administracijai organizuoti </w:t>
      </w:r>
      <w:r>
        <w:rPr>
          <w:szCs w:val="24"/>
        </w:rPr>
        <w:t>viešosios aplinkos pritaikymą</w:t>
      </w:r>
      <w:r w:rsidRPr="00552700">
        <w:rPr>
          <w:szCs w:val="24"/>
        </w:rPr>
        <w:t xml:space="preserve"> asmenims su negalia. Veikdama pagal savo</w:t>
      </w:r>
      <w:r>
        <w:rPr>
          <w:szCs w:val="24"/>
        </w:rPr>
        <w:t xml:space="preserve"> paskirtį, darbo grupė </w:t>
      </w:r>
      <w:r w:rsidRPr="00552700">
        <w:rPr>
          <w:szCs w:val="24"/>
        </w:rPr>
        <w:t>atlieka šias funkcijas:</w:t>
      </w:r>
    </w:p>
    <w:p w14:paraId="07F2A08D" w14:textId="77777777" w:rsidR="006B5965" w:rsidRDefault="006B5965" w:rsidP="00E64643">
      <w:pPr>
        <w:pStyle w:val="HTMLiankstoformatuotas"/>
        <w:spacing w:line="276" w:lineRule="auto"/>
        <w:ind w:firstLine="840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7.1. įvertina viešosios</w:t>
      </w:r>
      <w:r w:rsidRPr="0055270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aplinkos pritaikymo neįgaliesiems poreikį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rajone</w:t>
      </w:r>
      <w:r w:rsidRPr="00552700">
        <w:rPr>
          <w:rFonts w:ascii="Times New Roman" w:hAnsi="Times New Roman" w:cs="Times New Roman"/>
          <w:color w:val="000000"/>
          <w:sz w:val="24"/>
          <w:szCs w:val="24"/>
          <w:lang w:val="lt-LT"/>
        </w:rPr>
        <w:t>;</w:t>
      </w:r>
    </w:p>
    <w:p w14:paraId="4EA3C5BE" w14:textId="1B18629E" w:rsidR="00520639" w:rsidRPr="00F2032D" w:rsidRDefault="006B5965" w:rsidP="00520639">
      <w:pPr>
        <w:spacing w:line="276" w:lineRule="auto"/>
        <w:ind w:firstLine="840"/>
        <w:jc w:val="both"/>
        <w:rPr>
          <w:b/>
          <w:bCs/>
          <w:color w:val="FF0000"/>
          <w:szCs w:val="24"/>
        </w:rPr>
      </w:pPr>
      <w:r>
        <w:rPr>
          <w:color w:val="000000"/>
          <w:szCs w:val="24"/>
        </w:rPr>
        <w:t xml:space="preserve">7.2. </w:t>
      </w:r>
      <w:r w:rsidRPr="00552700">
        <w:rPr>
          <w:color w:val="000000"/>
          <w:szCs w:val="24"/>
        </w:rPr>
        <w:t>pagal kompetenciją nag</w:t>
      </w:r>
      <w:r>
        <w:rPr>
          <w:color w:val="000000"/>
          <w:szCs w:val="24"/>
        </w:rPr>
        <w:t>rinėja juridinių asmenų prašymus pritaikyti viešosios aplinkos objektus neįgaliųjų poreikiams</w:t>
      </w:r>
      <w:r w:rsidRPr="00552700">
        <w:rPr>
          <w:color w:val="000000"/>
          <w:szCs w:val="24"/>
        </w:rPr>
        <w:t xml:space="preserve"> bei kitus prie šio prašymo prideda</w:t>
      </w:r>
      <w:r>
        <w:rPr>
          <w:color w:val="000000"/>
          <w:szCs w:val="24"/>
        </w:rPr>
        <w:t>mus savivaldybės administracijai</w:t>
      </w:r>
      <w:r w:rsidRPr="00552700">
        <w:rPr>
          <w:color w:val="000000"/>
          <w:szCs w:val="24"/>
        </w:rPr>
        <w:t xml:space="preserve"> pateiktus dokumentus;</w:t>
      </w:r>
      <w:r w:rsidR="00520639">
        <w:rPr>
          <w:color w:val="000000"/>
          <w:szCs w:val="24"/>
        </w:rPr>
        <w:t xml:space="preserve"> </w:t>
      </w:r>
    </w:p>
    <w:p w14:paraId="3C0D2BBB" w14:textId="77777777" w:rsidR="006B5965" w:rsidRPr="00936F04" w:rsidRDefault="006B5965" w:rsidP="00E64643">
      <w:pPr>
        <w:spacing w:line="276" w:lineRule="auto"/>
        <w:ind w:firstLine="84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7.3. </w:t>
      </w:r>
      <w:r w:rsidRPr="00936F04">
        <w:rPr>
          <w:color w:val="000000"/>
          <w:szCs w:val="24"/>
        </w:rPr>
        <w:t xml:space="preserve">vyksta apžiūrėti siūlomų pritaikyti </w:t>
      </w:r>
      <w:r>
        <w:rPr>
          <w:color w:val="000000"/>
          <w:szCs w:val="24"/>
        </w:rPr>
        <w:t>viešosios aplinkos</w:t>
      </w:r>
      <w:r w:rsidRPr="00936F04">
        <w:rPr>
          <w:color w:val="000000"/>
          <w:szCs w:val="24"/>
        </w:rPr>
        <w:t xml:space="preserve"> objektų;</w:t>
      </w:r>
    </w:p>
    <w:p w14:paraId="60537BED" w14:textId="77777777" w:rsidR="006B5965" w:rsidRPr="00552700" w:rsidRDefault="006B5965" w:rsidP="00E64643">
      <w:pPr>
        <w:widowControl w:val="0"/>
        <w:adjustRightInd w:val="0"/>
        <w:spacing w:line="276" w:lineRule="auto"/>
        <w:ind w:firstLine="840"/>
        <w:jc w:val="both"/>
        <w:textAlignment w:val="baseline"/>
        <w:rPr>
          <w:szCs w:val="24"/>
        </w:rPr>
      </w:pPr>
      <w:r>
        <w:rPr>
          <w:color w:val="000000"/>
          <w:szCs w:val="24"/>
        </w:rPr>
        <w:t xml:space="preserve">7.4. </w:t>
      </w:r>
      <w:r w:rsidRPr="00552700">
        <w:rPr>
          <w:color w:val="000000"/>
          <w:szCs w:val="24"/>
        </w:rPr>
        <w:t xml:space="preserve">sprendžia </w:t>
      </w:r>
      <w:r>
        <w:rPr>
          <w:color w:val="000000"/>
          <w:szCs w:val="24"/>
        </w:rPr>
        <w:t xml:space="preserve">dėl </w:t>
      </w:r>
      <w:r w:rsidRPr="001105EE">
        <w:rPr>
          <w:color w:val="000000"/>
          <w:szCs w:val="24"/>
        </w:rPr>
        <w:t>viešosios</w:t>
      </w:r>
      <w:r w:rsidRPr="00552700">
        <w:rPr>
          <w:color w:val="000000"/>
          <w:szCs w:val="24"/>
        </w:rPr>
        <w:t xml:space="preserve"> aplinkos pritaikymo poreikio tenkinimo ir teikia rekomendacijas savivaldybės administr</w:t>
      </w:r>
      <w:r>
        <w:rPr>
          <w:color w:val="000000"/>
          <w:szCs w:val="24"/>
        </w:rPr>
        <w:t>acijai dėl viešosios</w:t>
      </w:r>
      <w:r w:rsidRPr="00552700">
        <w:rPr>
          <w:color w:val="000000"/>
          <w:szCs w:val="24"/>
        </w:rPr>
        <w:t xml:space="preserve"> aplinkos pritaikymo finansavimo, </w:t>
      </w:r>
      <w:r w:rsidRPr="00552700">
        <w:rPr>
          <w:szCs w:val="24"/>
        </w:rPr>
        <w:t>sudaro einamaisiais metais siūlomų</w:t>
      </w:r>
      <w:r>
        <w:rPr>
          <w:szCs w:val="24"/>
        </w:rPr>
        <w:t xml:space="preserve"> pritaikyti objektų</w:t>
      </w:r>
      <w:r w:rsidRPr="00552700">
        <w:rPr>
          <w:szCs w:val="24"/>
        </w:rPr>
        <w:t xml:space="preserve"> sąrašą;</w:t>
      </w:r>
    </w:p>
    <w:p w14:paraId="7DC61F84" w14:textId="77777777" w:rsidR="006B5965" w:rsidRDefault="006B5965" w:rsidP="00E64643">
      <w:pPr>
        <w:pStyle w:val="HTMLiankstoformatuotas"/>
        <w:spacing w:line="276" w:lineRule="auto"/>
        <w:ind w:firstLine="840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7.5. nagrinėja skundus dėl viešosios aplinkos</w:t>
      </w:r>
      <w:r w:rsidRPr="0055270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pritaikymo organizavimo ir vykdymo;</w:t>
      </w:r>
    </w:p>
    <w:p w14:paraId="34B404CA" w14:textId="77777777" w:rsidR="006B5965" w:rsidRPr="00552700" w:rsidRDefault="006B5965" w:rsidP="00E64643">
      <w:pPr>
        <w:pStyle w:val="HTMLiankstoformatuotas"/>
        <w:spacing w:line="276" w:lineRule="auto"/>
        <w:ind w:firstLine="840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7.6. </w:t>
      </w:r>
      <w:r w:rsidRPr="003F3F1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dalyvauja priimant perduodamą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pritaikytą viešosios aplinkos objektą;</w:t>
      </w:r>
    </w:p>
    <w:p w14:paraId="79287A58" w14:textId="77777777" w:rsidR="006B5965" w:rsidRPr="00552700" w:rsidRDefault="006B5965" w:rsidP="00E64643">
      <w:pPr>
        <w:pStyle w:val="HTMLiankstoformatuotas"/>
        <w:spacing w:line="276" w:lineRule="auto"/>
        <w:ind w:firstLine="840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7.7. </w:t>
      </w:r>
      <w:r w:rsidRPr="0055270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įvertina </w:t>
      </w:r>
      <w:r w:rsidRPr="001105EE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viešosios aplinkos pritaikymo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programos lėšomis pritaikytus objektus.</w:t>
      </w:r>
    </w:p>
    <w:p w14:paraId="20EA6E51" w14:textId="77777777" w:rsidR="006B5965" w:rsidRPr="00552700" w:rsidRDefault="006B5965" w:rsidP="00552700">
      <w:pPr>
        <w:spacing w:line="276" w:lineRule="auto"/>
        <w:ind w:left="600"/>
        <w:jc w:val="both"/>
        <w:rPr>
          <w:color w:val="000000"/>
          <w:szCs w:val="24"/>
        </w:rPr>
      </w:pPr>
    </w:p>
    <w:p w14:paraId="5C96E613" w14:textId="1B5AD64D" w:rsidR="006B5965" w:rsidRPr="00552700" w:rsidRDefault="006B5965" w:rsidP="00552700">
      <w:pPr>
        <w:spacing w:line="276" w:lineRule="auto"/>
        <w:ind w:left="600"/>
        <w:jc w:val="center"/>
        <w:rPr>
          <w:b/>
          <w:caps/>
          <w:color w:val="000000"/>
          <w:szCs w:val="24"/>
        </w:rPr>
      </w:pPr>
      <w:r>
        <w:rPr>
          <w:b/>
          <w:caps/>
          <w:color w:val="000000"/>
          <w:szCs w:val="24"/>
        </w:rPr>
        <w:lastRenderedPageBreak/>
        <w:t xml:space="preserve">iV. darbo grupės </w:t>
      </w:r>
      <w:r w:rsidRPr="00552700">
        <w:rPr>
          <w:b/>
          <w:caps/>
          <w:color w:val="000000"/>
          <w:szCs w:val="24"/>
        </w:rPr>
        <w:t xml:space="preserve">narių </w:t>
      </w:r>
      <w:r w:rsidRPr="00552700">
        <w:rPr>
          <w:b/>
          <w:caps/>
          <w:szCs w:val="24"/>
        </w:rPr>
        <w:t>teisės ir atsakomybė</w:t>
      </w:r>
    </w:p>
    <w:p w14:paraId="24056023" w14:textId="77777777" w:rsidR="006B5965" w:rsidRPr="00552700" w:rsidRDefault="006B5965" w:rsidP="00552700">
      <w:pPr>
        <w:spacing w:line="276" w:lineRule="auto"/>
        <w:ind w:left="600"/>
        <w:jc w:val="both"/>
        <w:rPr>
          <w:szCs w:val="24"/>
        </w:rPr>
      </w:pPr>
    </w:p>
    <w:p w14:paraId="7D45F481" w14:textId="78AB61DB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8. Darbo grupės</w:t>
      </w:r>
      <w:r w:rsidRPr="00552700">
        <w:rPr>
          <w:szCs w:val="24"/>
        </w:rPr>
        <w:t xml:space="preserve"> nariai turi teisę:</w:t>
      </w:r>
    </w:p>
    <w:p w14:paraId="7FC1F83D" w14:textId="47606A9E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8.1. </w:t>
      </w:r>
      <w:r w:rsidRPr="00552700">
        <w:rPr>
          <w:szCs w:val="24"/>
        </w:rPr>
        <w:t xml:space="preserve">gauti informaciją apie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posėdžius </w:t>
      </w:r>
      <w:r>
        <w:rPr>
          <w:szCs w:val="24"/>
        </w:rPr>
        <w:t>bei kitą</w:t>
      </w:r>
      <w:r w:rsidRPr="00552700">
        <w:rPr>
          <w:szCs w:val="24"/>
        </w:rPr>
        <w:t xml:space="preserve"> susijusią reikalingą informaciją;</w:t>
      </w:r>
    </w:p>
    <w:p w14:paraId="4F5D3445" w14:textId="440A5141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8.2. </w:t>
      </w:r>
      <w:r w:rsidRPr="00552700">
        <w:rPr>
          <w:szCs w:val="24"/>
        </w:rPr>
        <w:t>teikti pastabas ir pasiūlymus dėl posėdžių darbotvarkės;</w:t>
      </w:r>
    </w:p>
    <w:p w14:paraId="45AB1B80" w14:textId="02D733E1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8.3. </w:t>
      </w:r>
      <w:r w:rsidR="00F2032D">
        <w:rPr>
          <w:szCs w:val="24"/>
        </w:rPr>
        <w:t xml:space="preserve">likus ne mažiau kaip 5 </w:t>
      </w:r>
      <w:r w:rsidRPr="00552700">
        <w:rPr>
          <w:szCs w:val="24"/>
        </w:rPr>
        <w:t>darbo dienoms iki posėdžio ir posėdžio metu susipažinti su svarstyti pateiktais prašymais</w:t>
      </w:r>
      <w:r w:rsidR="0046071A">
        <w:rPr>
          <w:szCs w:val="24"/>
        </w:rPr>
        <w:t>, klausimais</w:t>
      </w:r>
      <w:r>
        <w:rPr>
          <w:szCs w:val="24"/>
        </w:rPr>
        <w:t xml:space="preserve"> pritaikyti objektus</w:t>
      </w:r>
      <w:r w:rsidRPr="00552700">
        <w:rPr>
          <w:szCs w:val="24"/>
        </w:rPr>
        <w:t xml:space="preserve"> ir visais kitais komisijai pateiktais dokumentais; </w:t>
      </w:r>
    </w:p>
    <w:p w14:paraId="504ACE92" w14:textId="3568A6FD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8.4. </w:t>
      </w:r>
      <w:r w:rsidRPr="00552700">
        <w:rPr>
          <w:szCs w:val="24"/>
        </w:rPr>
        <w:t xml:space="preserve">pateikti savo pastabas ir pasiūlymus dėl svarstomų prašymų bei </w:t>
      </w:r>
      <w:r w:rsidR="0046071A">
        <w:rPr>
          <w:szCs w:val="24"/>
        </w:rPr>
        <w:t>d</w:t>
      </w:r>
      <w:r>
        <w:rPr>
          <w:szCs w:val="24"/>
        </w:rPr>
        <w:t>arbo grupės sprendimų;</w:t>
      </w:r>
    </w:p>
    <w:p w14:paraId="60E3A568" w14:textId="7BBBC05F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8.5. </w:t>
      </w:r>
      <w:r w:rsidRPr="00552700">
        <w:rPr>
          <w:szCs w:val="24"/>
        </w:rPr>
        <w:t>teikti pastabas dėl posėdžių protokolų bei sprendimų projektų.</w:t>
      </w:r>
    </w:p>
    <w:p w14:paraId="184D75FA" w14:textId="77777777" w:rsidR="006B5965" w:rsidRDefault="006B5965" w:rsidP="00E64643">
      <w:pPr>
        <w:spacing w:line="276" w:lineRule="auto"/>
        <w:ind w:left="600" w:firstLine="840"/>
        <w:jc w:val="both"/>
        <w:rPr>
          <w:szCs w:val="24"/>
        </w:rPr>
      </w:pPr>
    </w:p>
    <w:p w14:paraId="6EB3C093" w14:textId="77777777" w:rsidR="006B5965" w:rsidRPr="00552700" w:rsidRDefault="006B5965" w:rsidP="00552700">
      <w:pPr>
        <w:spacing w:line="276" w:lineRule="auto"/>
        <w:ind w:left="600" w:firstLine="720"/>
        <w:jc w:val="both"/>
        <w:rPr>
          <w:szCs w:val="24"/>
        </w:rPr>
      </w:pPr>
    </w:p>
    <w:p w14:paraId="00EFAF8F" w14:textId="77777777" w:rsidR="006B5965" w:rsidRPr="00552700" w:rsidRDefault="006B5965" w:rsidP="00552700">
      <w:pPr>
        <w:spacing w:line="276" w:lineRule="auto"/>
        <w:ind w:left="720"/>
        <w:jc w:val="center"/>
        <w:rPr>
          <w:b/>
          <w:szCs w:val="24"/>
        </w:rPr>
      </w:pPr>
      <w:r>
        <w:rPr>
          <w:b/>
          <w:szCs w:val="24"/>
        </w:rPr>
        <w:t>V.</w:t>
      </w:r>
      <w:r w:rsidRPr="00552700">
        <w:rPr>
          <w:b/>
          <w:szCs w:val="24"/>
        </w:rPr>
        <w:t xml:space="preserve"> DARBO</w:t>
      </w:r>
      <w:r>
        <w:rPr>
          <w:b/>
          <w:szCs w:val="24"/>
        </w:rPr>
        <w:t xml:space="preserve"> GRUPĖS</w:t>
      </w:r>
      <w:r w:rsidRPr="00552700">
        <w:rPr>
          <w:b/>
          <w:szCs w:val="24"/>
        </w:rPr>
        <w:t xml:space="preserve"> ORGANIZAVIMAS</w:t>
      </w:r>
    </w:p>
    <w:p w14:paraId="062EA0A6" w14:textId="77777777" w:rsidR="006B5965" w:rsidRPr="00552700" w:rsidRDefault="006B5965" w:rsidP="00552700">
      <w:pPr>
        <w:spacing w:line="276" w:lineRule="auto"/>
        <w:ind w:left="600" w:firstLine="720"/>
        <w:jc w:val="both"/>
        <w:rPr>
          <w:b/>
          <w:szCs w:val="24"/>
        </w:rPr>
      </w:pPr>
    </w:p>
    <w:p w14:paraId="45D5AD6A" w14:textId="0D878F7E" w:rsidR="006B5965" w:rsidRDefault="006B5965" w:rsidP="00E64643">
      <w:pPr>
        <w:tabs>
          <w:tab w:val="left" w:pos="1080"/>
        </w:tabs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9. </w:t>
      </w:r>
      <w:r w:rsidRPr="00552700">
        <w:rPr>
          <w:szCs w:val="24"/>
        </w:rPr>
        <w:t xml:space="preserve">Pagrindinės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darbo form</w:t>
      </w:r>
      <w:r>
        <w:rPr>
          <w:szCs w:val="24"/>
        </w:rPr>
        <w:t>os yra posėdžiai.</w:t>
      </w:r>
    </w:p>
    <w:p w14:paraId="316A87D2" w14:textId="77777777" w:rsidR="006B5965" w:rsidRPr="00552700" w:rsidRDefault="006B5965" w:rsidP="00E64643">
      <w:pPr>
        <w:tabs>
          <w:tab w:val="left" w:pos="1080"/>
        </w:tabs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10. Darbo grupei</w:t>
      </w:r>
      <w:r w:rsidRPr="00552700">
        <w:rPr>
          <w:szCs w:val="24"/>
        </w:rPr>
        <w:t xml:space="preserve"> vadovauja pirmininkas: </w:t>
      </w:r>
    </w:p>
    <w:p w14:paraId="5EE94261" w14:textId="77777777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11. Darbo grupės paskirtas pavaduotojas pavaduoja grupės pirmininką jam nesant.</w:t>
      </w:r>
    </w:p>
    <w:p w14:paraId="35A45AD5" w14:textId="7F5365A0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 w:rsidRPr="001B2CB5">
        <w:rPr>
          <w:szCs w:val="24"/>
        </w:rPr>
        <w:t xml:space="preserve">12. Darbo grupės </w:t>
      </w:r>
      <w:r w:rsidR="0045570C">
        <w:rPr>
          <w:szCs w:val="24"/>
        </w:rPr>
        <w:t>pirmininkas</w:t>
      </w:r>
      <w:r w:rsidRPr="001B2CB5">
        <w:rPr>
          <w:szCs w:val="24"/>
        </w:rPr>
        <w:t xml:space="preserve"> atsako už darbo grupės veiklos organizavimą</w:t>
      </w:r>
      <w:r w:rsidR="00205A88">
        <w:rPr>
          <w:szCs w:val="24"/>
        </w:rPr>
        <w:t>:</w:t>
      </w:r>
      <w:r w:rsidRPr="001B2CB5">
        <w:rPr>
          <w:szCs w:val="24"/>
        </w:rPr>
        <w:t xml:space="preserve"> </w:t>
      </w:r>
    </w:p>
    <w:p w14:paraId="7D3D5DD0" w14:textId="77777777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12.1.organizuoja darbo grupės darbą;</w:t>
      </w:r>
    </w:p>
    <w:p w14:paraId="3644FCDC" w14:textId="77777777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12.2.</w:t>
      </w:r>
      <w:r w:rsidRPr="002B7BA7">
        <w:rPr>
          <w:szCs w:val="24"/>
        </w:rPr>
        <w:t xml:space="preserve"> </w:t>
      </w:r>
      <w:r w:rsidRPr="00552700">
        <w:rPr>
          <w:szCs w:val="24"/>
        </w:rPr>
        <w:t>šaukia posėdžius</w:t>
      </w:r>
      <w:r>
        <w:rPr>
          <w:szCs w:val="24"/>
        </w:rPr>
        <w:t>;</w:t>
      </w:r>
    </w:p>
    <w:p w14:paraId="0FA546FC" w14:textId="6CCFEA5B" w:rsidR="006B5965" w:rsidRPr="001B2CB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12.3. </w:t>
      </w:r>
      <w:r w:rsidRPr="00552700">
        <w:rPr>
          <w:szCs w:val="24"/>
        </w:rPr>
        <w:t>kviečia narius vykti įvertinti</w:t>
      </w:r>
      <w:r>
        <w:rPr>
          <w:szCs w:val="24"/>
        </w:rPr>
        <w:t xml:space="preserve"> objektus.</w:t>
      </w:r>
    </w:p>
    <w:p w14:paraId="52A0FAD3" w14:textId="7F5E89FC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13. Darbo grupės</w:t>
      </w:r>
      <w:r w:rsidRPr="00552700">
        <w:rPr>
          <w:szCs w:val="24"/>
        </w:rPr>
        <w:t xml:space="preserve"> paskirtas sekretorius:</w:t>
      </w:r>
    </w:p>
    <w:p w14:paraId="04C36339" w14:textId="68E07C29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13.1. </w:t>
      </w:r>
      <w:r w:rsidRPr="00552700">
        <w:rPr>
          <w:szCs w:val="24"/>
        </w:rPr>
        <w:t>rengia posėdžių darbotvarkę ir kartu su posėdžio medžiaga pateikia pirmininkui tvirtinti;</w:t>
      </w:r>
    </w:p>
    <w:p w14:paraId="56C22AC4" w14:textId="35463805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13.2. </w:t>
      </w:r>
      <w:r w:rsidRPr="00552700">
        <w:rPr>
          <w:szCs w:val="24"/>
        </w:rPr>
        <w:t>pirmininkui patvirtinus posėdžio datą, laiką, vietą ir darbotvarkę</w:t>
      </w:r>
      <w:r w:rsidR="00205A88">
        <w:rPr>
          <w:szCs w:val="24"/>
        </w:rPr>
        <w:t>,</w:t>
      </w:r>
      <w:r w:rsidRPr="00552700">
        <w:rPr>
          <w:szCs w:val="24"/>
        </w:rPr>
        <w:t xml:space="preserve"> apie tai raštu informuoja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narius</w:t>
      </w:r>
      <w:r>
        <w:rPr>
          <w:szCs w:val="24"/>
        </w:rPr>
        <w:t>;</w:t>
      </w:r>
    </w:p>
    <w:p w14:paraId="71EF8FB8" w14:textId="5C230DDD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13.3. </w:t>
      </w:r>
      <w:r w:rsidRPr="00552700">
        <w:rPr>
          <w:szCs w:val="24"/>
        </w:rPr>
        <w:t>renka ir apibendrina gautą informaciją, kurios reikia sprendimams priimti</w:t>
      </w:r>
      <w:r w:rsidR="0045570C">
        <w:rPr>
          <w:szCs w:val="24"/>
        </w:rPr>
        <w:t xml:space="preserve">, pateikia </w:t>
      </w:r>
      <w:r w:rsidR="0045570C" w:rsidRPr="001B2CB5">
        <w:rPr>
          <w:szCs w:val="24"/>
        </w:rPr>
        <w:t>medžiag</w:t>
      </w:r>
      <w:r w:rsidR="0045570C">
        <w:rPr>
          <w:szCs w:val="24"/>
        </w:rPr>
        <w:t>ą</w:t>
      </w:r>
      <w:r w:rsidR="0045570C" w:rsidRPr="001B2CB5">
        <w:rPr>
          <w:szCs w:val="24"/>
        </w:rPr>
        <w:t xml:space="preserve"> grupės nariams, laiku ir nustatytais terminais</w:t>
      </w:r>
      <w:r w:rsidR="0045570C">
        <w:rPr>
          <w:szCs w:val="24"/>
        </w:rPr>
        <w:t>;</w:t>
      </w:r>
    </w:p>
    <w:p w14:paraId="0E6982FA" w14:textId="5865D08F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13.4. </w:t>
      </w:r>
      <w:r w:rsidRPr="00552700">
        <w:rPr>
          <w:szCs w:val="24"/>
        </w:rPr>
        <w:t xml:space="preserve">rengia posėdžio protokolo projektą, elektroniniu paštu arba raštu derina su posėdyje dalyvavusiais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nariais; </w:t>
      </w:r>
    </w:p>
    <w:p w14:paraId="00D2717D" w14:textId="53B4037F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13.5. </w:t>
      </w:r>
      <w:r w:rsidRPr="00552700">
        <w:rPr>
          <w:szCs w:val="24"/>
        </w:rPr>
        <w:t xml:space="preserve">atsako už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dokumentų tvarkymą, saugo pateiktus dokumentus ir posėdžio protokolų originalus per visą veiklos laikotarpį. </w:t>
      </w:r>
      <w:r>
        <w:rPr>
          <w:szCs w:val="24"/>
        </w:rPr>
        <w:t>Darbo grupei</w:t>
      </w:r>
      <w:r w:rsidRPr="00552700">
        <w:rPr>
          <w:szCs w:val="24"/>
        </w:rPr>
        <w:t xml:space="preserve"> sustabdžius veiklą, su jos veikla susijusius dokumentus perduoda savivaldybės administracijai;</w:t>
      </w:r>
    </w:p>
    <w:p w14:paraId="24587286" w14:textId="77777777" w:rsidR="006B5965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13.6. </w:t>
      </w:r>
      <w:r w:rsidRPr="00645E50">
        <w:rPr>
          <w:szCs w:val="24"/>
        </w:rPr>
        <w:t xml:space="preserve">teikia kitą reikalingą informaciją, susijusią su svarstomais prašymais pritaikyti </w:t>
      </w:r>
      <w:r>
        <w:rPr>
          <w:szCs w:val="24"/>
        </w:rPr>
        <w:t xml:space="preserve">viešosios aplinkos </w:t>
      </w:r>
      <w:r w:rsidRPr="00645E50">
        <w:rPr>
          <w:szCs w:val="24"/>
        </w:rPr>
        <w:t>objektus;</w:t>
      </w:r>
    </w:p>
    <w:p w14:paraId="702E354D" w14:textId="0E8C0B8B" w:rsidR="006B5965" w:rsidRPr="00645E5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13.7. </w:t>
      </w:r>
      <w:r w:rsidRPr="00645E50">
        <w:rPr>
          <w:szCs w:val="24"/>
        </w:rPr>
        <w:t xml:space="preserve">prireikus ar </w:t>
      </w:r>
      <w:r w:rsidR="0046071A">
        <w:rPr>
          <w:szCs w:val="24"/>
        </w:rPr>
        <w:t>d</w:t>
      </w:r>
      <w:r w:rsidRPr="00645E50">
        <w:rPr>
          <w:szCs w:val="24"/>
        </w:rPr>
        <w:t>arbo grupės narių prašymu pateikia savivaldybės administracijos susirašinėjimo su pareiškėjais kopijas posėdžio metu;</w:t>
      </w:r>
    </w:p>
    <w:p w14:paraId="37BFC046" w14:textId="78DC2954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13.8. </w:t>
      </w:r>
      <w:r w:rsidRPr="00552700">
        <w:rPr>
          <w:szCs w:val="24"/>
        </w:rPr>
        <w:t>perduo</w:t>
      </w:r>
      <w:r>
        <w:rPr>
          <w:szCs w:val="24"/>
        </w:rPr>
        <w:t xml:space="preserve">da savivaldybės administracijai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posėdžio sprendimus ir nagrinėtus dokumentus; </w:t>
      </w:r>
    </w:p>
    <w:p w14:paraId="524011E0" w14:textId="77777777" w:rsidR="006B5965" w:rsidRPr="00552700" w:rsidRDefault="006B5965" w:rsidP="00E64643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13.9. </w:t>
      </w:r>
      <w:r w:rsidRPr="00552700">
        <w:rPr>
          <w:szCs w:val="24"/>
        </w:rPr>
        <w:t>vykdo kitus  pirmininko pavedimus.</w:t>
      </w:r>
    </w:p>
    <w:p w14:paraId="7EFA8D0C" w14:textId="5DEF98D8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14. Darbo grupės</w:t>
      </w:r>
      <w:r w:rsidRPr="00552700">
        <w:rPr>
          <w:szCs w:val="24"/>
        </w:rPr>
        <w:t xml:space="preserve"> posėdis yra teisėtas, jeigu jame dalyvauja ne mažiau kaip du trečdaliai  narių, kurių</w:t>
      </w:r>
      <w:r>
        <w:rPr>
          <w:szCs w:val="24"/>
        </w:rPr>
        <w:t xml:space="preserve"> vienas – neįgaliųjų</w:t>
      </w:r>
      <w:r w:rsidRPr="00552700">
        <w:rPr>
          <w:szCs w:val="24"/>
        </w:rPr>
        <w:t xml:space="preserve"> atstovas. Visi klausimai posėdžio metu aptariami posėdžio darbotvarkėje nustatyta tvarka, jei </w:t>
      </w:r>
      <w:r>
        <w:rPr>
          <w:szCs w:val="24"/>
        </w:rPr>
        <w:t>grupės</w:t>
      </w:r>
      <w:r w:rsidRPr="00552700">
        <w:rPr>
          <w:szCs w:val="24"/>
        </w:rPr>
        <w:t xml:space="preserve"> nariai bendru sutarimu posėdžio pradžioje nenusprendžia kitaip.</w:t>
      </w:r>
    </w:p>
    <w:p w14:paraId="6D01FAEB" w14:textId="77777777" w:rsidR="006B5965" w:rsidRPr="001B2CB5" w:rsidRDefault="006B5965" w:rsidP="00454A54">
      <w:pPr>
        <w:spacing w:line="276" w:lineRule="auto"/>
        <w:ind w:firstLine="840"/>
        <w:jc w:val="both"/>
        <w:rPr>
          <w:szCs w:val="24"/>
        </w:rPr>
      </w:pPr>
      <w:r w:rsidRPr="001B2CB5">
        <w:rPr>
          <w:szCs w:val="24"/>
        </w:rPr>
        <w:t>15. Darbo grupės nariai privalo užtikrinti pareiškėjų pateiktų duomenų konfidencialumą ir naudoti juos tik savo sprendimams priimti.</w:t>
      </w:r>
    </w:p>
    <w:p w14:paraId="0004096E" w14:textId="0FB03FA8" w:rsidR="006B5965" w:rsidRPr="001B2CB5" w:rsidRDefault="006B5965" w:rsidP="00454A54">
      <w:pPr>
        <w:spacing w:line="276" w:lineRule="auto"/>
        <w:ind w:firstLine="840"/>
        <w:jc w:val="both"/>
        <w:rPr>
          <w:szCs w:val="24"/>
        </w:rPr>
      </w:pPr>
      <w:r w:rsidRPr="001B2CB5">
        <w:rPr>
          <w:szCs w:val="24"/>
        </w:rPr>
        <w:t>16. Darbo grupės vykdoma nepritaikyto objekto apžiūra dėl pritaikymo poreikio nustatymo laikoma įvykusia, jei joje dalyvauja ne mažiau kaip vienas trečdalis komisijos narių (neįgaliųjų asociacijos atstovo dalyvavimas būtinas).</w:t>
      </w:r>
    </w:p>
    <w:p w14:paraId="35EA5E69" w14:textId="3DF58F52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lastRenderedPageBreak/>
        <w:t>17. Pritaikyto objekto</w:t>
      </w:r>
      <w:r w:rsidRPr="00552700">
        <w:rPr>
          <w:szCs w:val="24"/>
        </w:rPr>
        <w:t xml:space="preserve"> apžiūra laikoma įvykusia, jei apžiūroje dalyvauja daugiau kaip pusė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narių, kurių vienas turi būti neįgaliųjų asociacijos atstovas. </w:t>
      </w:r>
    </w:p>
    <w:p w14:paraId="2D931AD2" w14:textId="77777777" w:rsidR="006B5965" w:rsidRPr="00552700" w:rsidRDefault="006B5965" w:rsidP="00DC20F8">
      <w:pPr>
        <w:spacing w:line="276" w:lineRule="auto"/>
        <w:jc w:val="both"/>
        <w:rPr>
          <w:szCs w:val="24"/>
        </w:rPr>
      </w:pPr>
    </w:p>
    <w:p w14:paraId="7F78AE3F" w14:textId="77777777" w:rsidR="006B5965" w:rsidRPr="00552700" w:rsidRDefault="006B5965" w:rsidP="00552700">
      <w:pPr>
        <w:pStyle w:val="Antrat1"/>
        <w:numPr>
          <w:ilvl w:val="0"/>
          <w:numId w:val="0"/>
        </w:numPr>
        <w:spacing w:line="276" w:lineRule="auto"/>
        <w:ind w:left="720" w:firstLine="600"/>
      </w:pPr>
      <w:r w:rsidRPr="00552700">
        <w:t xml:space="preserve">VI. </w:t>
      </w:r>
      <w:r>
        <w:t xml:space="preserve">DARBO GRUPĖS </w:t>
      </w:r>
      <w:r w:rsidRPr="00552700">
        <w:t>SPRENDIMAI</w:t>
      </w:r>
    </w:p>
    <w:p w14:paraId="53C19D6C" w14:textId="77777777" w:rsidR="006B5965" w:rsidRPr="00552700" w:rsidRDefault="006B5965" w:rsidP="00552700">
      <w:pPr>
        <w:spacing w:line="276" w:lineRule="auto"/>
        <w:ind w:left="600" w:firstLine="600"/>
        <w:jc w:val="both"/>
        <w:rPr>
          <w:szCs w:val="24"/>
        </w:rPr>
      </w:pPr>
    </w:p>
    <w:p w14:paraId="45C11FDC" w14:textId="0A0C810E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>18. Darbo grupės</w:t>
      </w:r>
      <w:r w:rsidRPr="00552700">
        <w:rPr>
          <w:szCs w:val="24"/>
        </w:rPr>
        <w:t xml:space="preserve"> sprendimai priimami pirmininkui ir nariams balsuojant. Balsuojant </w:t>
      </w:r>
      <w:r w:rsidR="0046071A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nariai turi po vieną balsą. Balsuojama „už“ arba „prieš“. Sprendimas laikomas priimtu, jei už jį balsavo narių dauguma. Jeigu balsai ,,už“ ir ,,prieš“ pasiskirsto po lygiai, lemiamas balsas yra </w:t>
      </w:r>
      <w:r w:rsidR="007E33DF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pirmininko balsas. Jeigu svarstant projektus</w:t>
      </w:r>
      <w:r>
        <w:rPr>
          <w:szCs w:val="24"/>
        </w:rPr>
        <w:t>,</w:t>
      </w:r>
      <w:r w:rsidRPr="00552700">
        <w:rPr>
          <w:szCs w:val="24"/>
        </w:rPr>
        <w:t xml:space="preserve"> kuris nors </w:t>
      </w:r>
      <w:r w:rsidR="007E33DF">
        <w:rPr>
          <w:szCs w:val="24"/>
        </w:rPr>
        <w:t>d</w:t>
      </w:r>
      <w:r>
        <w:rPr>
          <w:szCs w:val="24"/>
        </w:rPr>
        <w:t>arbo grupės</w:t>
      </w:r>
      <w:r w:rsidRPr="00552700">
        <w:rPr>
          <w:szCs w:val="24"/>
        </w:rPr>
        <w:t xml:space="preserve"> narys nesutinka su daugumos sprendimu, jis gali pateikti pirmininkui savo atskirą nuomonę. Ši nuomonė turi būti įrašyta į protokolą.</w:t>
      </w:r>
    </w:p>
    <w:p w14:paraId="1CF01CC8" w14:textId="77777777" w:rsidR="006B5965" w:rsidRPr="00552700" w:rsidRDefault="006B5965" w:rsidP="00552700">
      <w:pPr>
        <w:spacing w:line="276" w:lineRule="auto"/>
        <w:ind w:left="600" w:firstLine="600"/>
        <w:jc w:val="both"/>
        <w:rPr>
          <w:szCs w:val="24"/>
        </w:rPr>
      </w:pPr>
    </w:p>
    <w:p w14:paraId="428CE0AD" w14:textId="77777777" w:rsidR="006B5965" w:rsidRPr="00552700" w:rsidRDefault="006B5965" w:rsidP="00552700">
      <w:pPr>
        <w:spacing w:line="276" w:lineRule="auto"/>
        <w:ind w:left="720" w:firstLine="600"/>
        <w:jc w:val="center"/>
        <w:rPr>
          <w:b/>
          <w:iCs/>
          <w:szCs w:val="24"/>
        </w:rPr>
      </w:pPr>
      <w:r w:rsidRPr="00552700">
        <w:rPr>
          <w:b/>
          <w:iCs/>
          <w:szCs w:val="24"/>
        </w:rPr>
        <w:t xml:space="preserve">VII. </w:t>
      </w:r>
      <w:r>
        <w:rPr>
          <w:b/>
          <w:iCs/>
          <w:szCs w:val="24"/>
        </w:rPr>
        <w:t>DARBO GRUPĖS</w:t>
      </w:r>
      <w:r w:rsidRPr="00552700">
        <w:rPr>
          <w:b/>
          <w:iCs/>
          <w:szCs w:val="24"/>
        </w:rPr>
        <w:t xml:space="preserve"> POSĖDŽIO PROTOKOLAS</w:t>
      </w:r>
    </w:p>
    <w:p w14:paraId="31941348" w14:textId="77777777" w:rsidR="006B5965" w:rsidRPr="00552700" w:rsidRDefault="006B5965" w:rsidP="00552700">
      <w:pPr>
        <w:spacing w:line="276" w:lineRule="auto"/>
        <w:ind w:left="600" w:firstLine="600"/>
        <w:jc w:val="both"/>
        <w:rPr>
          <w:szCs w:val="24"/>
        </w:rPr>
      </w:pPr>
    </w:p>
    <w:p w14:paraId="18B4811C" w14:textId="77777777" w:rsidR="006B5965" w:rsidRPr="00552700" w:rsidRDefault="006B5965" w:rsidP="00454A54">
      <w:pPr>
        <w:pStyle w:val="Pagrindiniotekstotrauka"/>
        <w:spacing w:line="276" w:lineRule="auto"/>
        <w:ind w:firstLine="840"/>
      </w:pPr>
      <w:r>
        <w:t>19. Darbo grupės</w:t>
      </w:r>
      <w:r w:rsidRPr="00552700">
        <w:t xml:space="preserve"> posėdžio </w:t>
      </w:r>
      <w:r>
        <w:t>bei viešosios aplinkos objekto apžiūros</w:t>
      </w:r>
      <w:r w:rsidRPr="00552700">
        <w:t xml:space="preserve"> metu rašomas posėdžio (atitinkamai – apžiūros) protokolas. </w:t>
      </w:r>
      <w:r>
        <w:t>Darbo grupės sprendimai įsigalioja</w:t>
      </w:r>
      <w:r w:rsidRPr="00552700">
        <w:t xml:space="preserve"> pirmininkui ir posėdyje (apžiūroje) dalyvavusiems </w:t>
      </w:r>
      <w:r>
        <w:t>Darbo grupės</w:t>
      </w:r>
      <w:r w:rsidRPr="00552700">
        <w:t xml:space="preserve"> nariams pasirašius protokolą, kuriame nurodoma:</w:t>
      </w:r>
    </w:p>
    <w:p w14:paraId="5FC9BB61" w14:textId="77777777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19.1. </w:t>
      </w:r>
      <w:r w:rsidRPr="00552700">
        <w:rPr>
          <w:szCs w:val="24"/>
        </w:rPr>
        <w:t>posėdžio data ir vieta;</w:t>
      </w:r>
    </w:p>
    <w:p w14:paraId="59265885" w14:textId="5A551FD4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19.2. </w:t>
      </w:r>
      <w:r w:rsidRPr="00552700">
        <w:rPr>
          <w:szCs w:val="24"/>
        </w:rPr>
        <w:t>posėdyje dalyvavusieji nariai;</w:t>
      </w:r>
    </w:p>
    <w:p w14:paraId="2F1ECFD1" w14:textId="77777777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19.3. </w:t>
      </w:r>
      <w:r w:rsidRPr="00552700">
        <w:rPr>
          <w:szCs w:val="24"/>
        </w:rPr>
        <w:t>posėdžio metu svarstyti dokumentai;</w:t>
      </w:r>
    </w:p>
    <w:p w14:paraId="4C17552C" w14:textId="1393127E" w:rsidR="006B5965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19.4. apžiūrimo viešosios aplinkos objekto adresas, </w:t>
      </w:r>
      <w:r w:rsidRPr="00552700">
        <w:rPr>
          <w:szCs w:val="24"/>
        </w:rPr>
        <w:t xml:space="preserve">galimybės naudotis pritaikytu </w:t>
      </w:r>
      <w:r>
        <w:rPr>
          <w:szCs w:val="24"/>
        </w:rPr>
        <w:t>viešosios aplinkos objektu neįgaliesiems</w:t>
      </w:r>
      <w:r w:rsidRPr="00552700">
        <w:rPr>
          <w:szCs w:val="24"/>
        </w:rPr>
        <w:t>, atliktų darbų kokybė</w:t>
      </w:r>
      <w:r w:rsidR="00DC20F8">
        <w:rPr>
          <w:szCs w:val="24"/>
        </w:rPr>
        <w:t>.</w:t>
      </w:r>
    </w:p>
    <w:p w14:paraId="362B676E" w14:textId="77777777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19.5. </w:t>
      </w:r>
      <w:r w:rsidRPr="00552700">
        <w:rPr>
          <w:szCs w:val="24"/>
        </w:rPr>
        <w:t xml:space="preserve">pateikti argumentai, paaiškinimai, priimti sprendimai; </w:t>
      </w:r>
    </w:p>
    <w:p w14:paraId="3A2BB6C3" w14:textId="024B6ECC" w:rsidR="006B5965" w:rsidRPr="00552700" w:rsidRDefault="006B5965" w:rsidP="00454A54">
      <w:pPr>
        <w:spacing w:line="276" w:lineRule="auto"/>
        <w:ind w:firstLine="840"/>
        <w:jc w:val="both"/>
        <w:rPr>
          <w:szCs w:val="24"/>
        </w:rPr>
      </w:pPr>
      <w:r>
        <w:rPr>
          <w:szCs w:val="24"/>
        </w:rPr>
        <w:t xml:space="preserve">19.6. </w:t>
      </w:r>
      <w:r w:rsidRPr="00552700">
        <w:rPr>
          <w:szCs w:val="24"/>
        </w:rPr>
        <w:t xml:space="preserve">kita, </w:t>
      </w:r>
      <w:r w:rsidR="007E33DF">
        <w:rPr>
          <w:szCs w:val="24"/>
        </w:rPr>
        <w:t>d</w:t>
      </w:r>
      <w:r>
        <w:rPr>
          <w:szCs w:val="24"/>
        </w:rPr>
        <w:t xml:space="preserve">arbo grupės </w:t>
      </w:r>
      <w:r w:rsidRPr="00552700">
        <w:rPr>
          <w:szCs w:val="24"/>
        </w:rPr>
        <w:t>nuomone, svarbi posėdyje pateikta informacija.</w:t>
      </w:r>
    </w:p>
    <w:p w14:paraId="709DD97B" w14:textId="741BBE87" w:rsidR="006B5965" w:rsidRDefault="006B5965" w:rsidP="007E33DF">
      <w:pPr>
        <w:pStyle w:val="Pagrindiniotekstotrauka3"/>
        <w:spacing w:line="276" w:lineRule="auto"/>
        <w:ind w:left="0" w:firstLine="840"/>
        <w:rPr>
          <w:noProof w:val="0"/>
        </w:rPr>
      </w:pPr>
      <w:r>
        <w:rPr>
          <w:noProof w:val="0"/>
        </w:rPr>
        <w:t>20. Darbo grupės</w:t>
      </w:r>
      <w:r w:rsidRPr="00552700">
        <w:rPr>
          <w:noProof w:val="0"/>
        </w:rPr>
        <w:t xml:space="preserve"> posėdžio sekretorius parengia protokolo projektą ir per nustatytą laikotarpį</w:t>
      </w:r>
      <w:r>
        <w:rPr>
          <w:noProof w:val="0"/>
        </w:rPr>
        <w:t xml:space="preserve"> </w:t>
      </w:r>
      <w:r w:rsidR="00DC20F8">
        <w:rPr>
          <w:noProof w:val="0"/>
        </w:rPr>
        <w:t xml:space="preserve">5 </w:t>
      </w:r>
      <w:r>
        <w:rPr>
          <w:noProof w:val="0"/>
        </w:rPr>
        <w:t>darbo</w:t>
      </w:r>
      <w:r w:rsidRPr="002B4ABE">
        <w:rPr>
          <w:color w:val="FF0000"/>
        </w:rPr>
        <w:t xml:space="preserve"> </w:t>
      </w:r>
      <w:r w:rsidRPr="00454A54">
        <w:t>dienas</w:t>
      </w:r>
      <w:r w:rsidRPr="00552700">
        <w:rPr>
          <w:noProof w:val="0"/>
        </w:rPr>
        <w:t xml:space="preserve"> elektroniniu paštu arba raštu pateikia nariams derinti. </w:t>
      </w:r>
      <w:r>
        <w:rPr>
          <w:noProof w:val="0"/>
        </w:rPr>
        <w:t>Darbo grupės</w:t>
      </w:r>
      <w:r w:rsidRPr="00552700">
        <w:rPr>
          <w:noProof w:val="0"/>
        </w:rPr>
        <w:t xml:space="preserve"> nariai gali pateikti pastabas dėl protokolo projekto per nustatytą laikotarpį</w:t>
      </w:r>
      <w:r>
        <w:rPr>
          <w:noProof w:val="0"/>
        </w:rPr>
        <w:t xml:space="preserve"> </w:t>
      </w:r>
      <w:r w:rsidR="008375E5">
        <w:rPr>
          <w:noProof w:val="0"/>
        </w:rPr>
        <w:t>5</w:t>
      </w:r>
      <w:r w:rsidRPr="00DC20F8">
        <w:rPr>
          <w:b/>
          <w:bCs/>
          <w:noProof w:val="0"/>
        </w:rPr>
        <w:t xml:space="preserve"> </w:t>
      </w:r>
      <w:r>
        <w:rPr>
          <w:noProof w:val="0"/>
        </w:rPr>
        <w:t>darbo dienas</w:t>
      </w:r>
      <w:r w:rsidRPr="002B4ABE">
        <w:rPr>
          <w:noProof w:val="0"/>
          <w:color w:val="FF0000"/>
        </w:rPr>
        <w:t>.</w:t>
      </w:r>
      <w:r w:rsidRPr="00552700">
        <w:rPr>
          <w:noProof w:val="0"/>
        </w:rPr>
        <w:t xml:space="preserve"> Per šį laikotarpį nepateikus pastabų, laikoma, kad protokolo projektui pritarta. Įvertinus gautas pastabas arba jų negavus, protokolą pasirašo </w:t>
      </w:r>
      <w:r w:rsidR="007E33DF">
        <w:rPr>
          <w:noProof w:val="0"/>
        </w:rPr>
        <w:t>d</w:t>
      </w:r>
      <w:r>
        <w:rPr>
          <w:noProof w:val="0"/>
        </w:rPr>
        <w:t>arbo grupės pirmininkas, visi</w:t>
      </w:r>
      <w:r w:rsidRPr="00552700">
        <w:rPr>
          <w:noProof w:val="0"/>
        </w:rPr>
        <w:t xml:space="preserve"> nariai ir posėdžio sekretorius. </w:t>
      </w:r>
    </w:p>
    <w:p w14:paraId="1A3C356A" w14:textId="77777777" w:rsidR="007E33DF" w:rsidRPr="00552700" w:rsidRDefault="007E33DF" w:rsidP="007E33DF">
      <w:pPr>
        <w:pStyle w:val="Pagrindiniotekstotrauka3"/>
        <w:spacing w:line="276" w:lineRule="auto"/>
        <w:ind w:left="0" w:firstLine="840"/>
      </w:pPr>
    </w:p>
    <w:p w14:paraId="72AD2C6E" w14:textId="77777777" w:rsidR="006B5965" w:rsidRPr="00552700" w:rsidRDefault="006B5965" w:rsidP="00552700">
      <w:pPr>
        <w:pStyle w:val="Antrat4"/>
        <w:spacing w:line="276" w:lineRule="auto"/>
        <w:ind w:firstLine="600"/>
        <w:rPr>
          <w:noProof w:val="0"/>
        </w:rPr>
      </w:pPr>
      <w:r>
        <w:rPr>
          <w:noProof w:val="0"/>
        </w:rPr>
        <w:t>VIII</w:t>
      </w:r>
      <w:r w:rsidRPr="00552700">
        <w:rPr>
          <w:noProof w:val="0"/>
        </w:rPr>
        <w:t>. BAIGIAMOSIOS NUOSTATOS</w:t>
      </w:r>
    </w:p>
    <w:p w14:paraId="788E75C3" w14:textId="77777777" w:rsidR="006B5965" w:rsidRPr="00552700" w:rsidRDefault="006B5965" w:rsidP="00552700">
      <w:pPr>
        <w:spacing w:line="276" w:lineRule="auto"/>
        <w:ind w:left="600" w:firstLine="600"/>
        <w:jc w:val="both"/>
        <w:rPr>
          <w:szCs w:val="24"/>
        </w:rPr>
      </w:pPr>
    </w:p>
    <w:p w14:paraId="0C48B926" w14:textId="4D2A2A38" w:rsidR="006B5965" w:rsidRPr="00552700" w:rsidRDefault="006B5965" w:rsidP="00454A54">
      <w:pPr>
        <w:pStyle w:val="Pagrindiniotekstotrauka"/>
        <w:spacing w:line="276" w:lineRule="auto"/>
        <w:ind w:firstLine="840"/>
        <w:rPr>
          <w:noProof w:val="0"/>
        </w:rPr>
      </w:pPr>
      <w:r>
        <w:rPr>
          <w:noProof w:val="0"/>
        </w:rPr>
        <w:t>21. Darbo grupės</w:t>
      </w:r>
      <w:r w:rsidRPr="00552700">
        <w:rPr>
          <w:noProof w:val="0"/>
        </w:rPr>
        <w:t xml:space="preserve"> posėdžio darbo organizavimo procedūrinius klausimus, </w:t>
      </w:r>
      <w:r>
        <w:rPr>
          <w:noProof w:val="0"/>
        </w:rPr>
        <w:t xml:space="preserve">nenumatytus šiame </w:t>
      </w:r>
      <w:r w:rsidR="007E33DF">
        <w:rPr>
          <w:noProof w:val="0"/>
        </w:rPr>
        <w:t>A</w:t>
      </w:r>
      <w:r>
        <w:rPr>
          <w:noProof w:val="0"/>
        </w:rPr>
        <w:t>praše</w:t>
      </w:r>
      <w:r w:rsidRPr="00552700">
        <w:rPr>
          <w:noProof w:val="0"/>
        </w:rPr>
        <w:t xml:space="preserve">, sprendžia </w:t>
      </w:r>
      <w:r w:rsidR="007E33DF">
        <w:rPr>
          <w:noProof w:val="0"/>
        </w:rPr>
        <w:t>d</w:t>
      </w:r>
      <w:r>
        <w:rPr>
          <w:noProof w:val="0"/>
        </w:rPr>
        <w:t>arbo grupės</w:t>
      </w:r>
      <w:r w:rsidRPr="00552700">
        <w:rPr>
          <w:noProof w:val="0"/>
        </w:rPr>
        <w:t xml:space="preserve"> pirmininkas. </w:t>
      </w:r>
    </w:p>
    <w:p w14:paraId="5CF38B4B" w14:textId="2716717F" w:rsidR="006B5965" w:rsidRPr="00552700" w:rsidRDefault="006B5965" w:rsidP="00454A54">
      <w:pPr>
        <w:pStyle w:val="Pagrindiniotekstotrauka"/>
        <w:spacing w:line="276" w:lineRule="auto"/>
        <w:ind w:firstLine="840"/>
        <w:rPr>
          <w:noProof w:val="0"/>
        </w:rPr>
      </w:pPr>
      <w:r>
        <w:rPr>
          <w:noProof w:val="0"/>
        </w:rPr>
        <w:t xml:space="preserve">22. </w:t>
      </w:r>
      <w:r w:rsidRPr="00552700">
        <w:rPr>
          <w:noProof w:val="0"/>
        </w:rPr>
        <w:t xml:space="preserve">Kiekvienas </w:t>
      </w:r>
      <w:r w:rsidR="007E33DF">
        <w:rPr>
          <w:noProof w:val="0"/>
        </w:rPr>
        <w:t>d</w:t>
      </w:r>
      <w:r>
        <w:rPr>
          <w:noProof w:val="0"/>
        </w:rPr>
        <w:t>arbo grupės</w:t>
      </w:r>
      <w:r w:rsidRPr="00552700">
        <w:rPr>
          <w:noProof w:val="0"/>
        </w:rPr>
        <w:t xml:space="preserve"> narys už savo veiklą atsako Lietuvos Respublikos teisės aktų nustatyta tvarka. </w:t>
      </w:r>
    </w:p>
    <w:p w14:paraId="0633A7B2" w14:textId="3A52AB04" w:rsidR="006B5965" w:rsidRPr="00552700" w:rsidRDefault="006B5965" w:rsidP="00454A54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  23. Darbo veiklos</w:t>
      </w:r>
      <w:r w:rsidRPr="00552700">
        <w:rPr>
          <w:szCs w:val="24"/>
        </w:rPr>
        <w:t xml:space="preserve"> dokumentai (posėdžių protokolai, susirašinėjimo medžiaga, kiti dokumentai) saugomi savivaldybės administracijos nustatyta tvarka, nepažeidžiant Lietuvos Respublikos archyvų įstatymo nuostatų.</w:t>
      </w:r>
    </w:p>
    <w:p w14:paraId="06B51D47" w14:textId="77777777" w:rsidR="006B5965" w:rsidRPr="00552700" w:rsidRDefault="006B5965" w:rsidP="00552700">
      <w:pPr>
        <w:spacing w:line="276" w:lineRule="auto"/>
        <w:ind w:left="600"/>
        <w:jc w:val="both"/>
        <w:rPr>
          <w:szCs w:val="24"/>
        </w:rPr>
      </w:pPr>
    </w:p>
    <w:p w14:paraId="6D30D673" w14:textId="0CA8715F" w:rsidR="006B5965" w:rsidRDefault="00FE4916" w:rsidP="00FE4916">
      <w:pPr>
        <w:spacing w:line="276" w:lineRule="auto"/>
        <w:ind w:left="600"/>
        <w:jc w:val="center"/>
        <w:rPr>
          <w:szCs w:val="24"/>
        </w:rPr>
      </w:pPr>
      <w:r>
        <w:rPr>
          <w:szCs w:val="24"/>
        </w:rPr>
        <w:t>___________________________</w:t>
      </w:r>
    </w:p>
    <w:p w14:paraId="29801CB1" w14:textId="77777777" w:rsidR="009D1BE7" w:rsidRDefault="009D1BE7" w:rsidP="009D1BE7">
      <w:pPr>
        <w:spacing w:line="276" w:lineRule="auto"/>
        <w:ind w:left="60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51B3232B" w14:textId="77777777" w:rsidR="009D1BE7" w:rsidRPr="00552700" w:rsidRDefault="009D1BE7" w:rsidP="00161542">
      <w:pPr>
        <w:spacing w:line="276" w:lineRule="auto"/>
        <w:ind w:left="600"/>
        <w:jc w:val="both"/>
        <w:rPr>
          <w:szCs w:val="24"/>
        </w:rPr>
      </w:pPr>
      <w:bookmarkStart w:id="0" w:name="_GoBack"/>
      <w:bookmarkEnd w:id="0"/>
    </w:p>
    <w:sectPr w:rsidR="009D1BE7" w:rsidRPr="00552700" w:rsidSect="00FF5F3A">
      <w:headerReference w:type="default" r:id="rId7"/>
      <w:pgSz w:w="11906" w:h="16838"/>
      <w:pgMar w:top="851" w:right="567" w:bottom="1134" w:left="1320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3DD84F" w14:textId="77777777" w:rsidR="008C234C" w:rsidRDefault="008C234C" w:rsidP="00FF5F3A">
      <w:r>
        <w:separator/>
      </w:r>
    </w:p>
  </w:endnote>
  <w:endnote w:type="continuationSeparator" w:id="0">
    <w:p w14:paraId="24BC5049" w14:textId="77777777" w:rsidR="008C234C" w:rsidRDefault="008C234C" w:rsidP="00FF5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D0DE8F" w14:textId="77777777" w:rsidR="008C234C" w:rsidRDefault="008C234C" w:rsidP="00FF5F3A">
      <w:r>
        <w:separator/>
      </w:r>
    </w:p>
  </w:footnote>
  <w:footnote w:type="continuationSeparator" w:id="0">
    <w:p w14:paraId="6C23AC7D" w14:textId="77777777" w:rsidR="008C234C" w:rsidRDefault="008C234C" w:rsidP="00FF5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1D917" w14:textId="77777777" w:rsidR="006B5965" w:rsidRDefault="00336D01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4916">
      <w:rPr>
        <w:noProof/>
      </w:rPr>
      <w:t>3</w:t>
    </w:r>
    <w:r>
      <w:rPr>
        <w:noProof/>
      </w:rPr>
      <w:fldChar w:fldCharType="end"/>
    </w:r>
  </w:p>
  <w:p w14:paraId="0FA20001" w14:textId="77777777" w:rsidR="006B5965" w:rsidRDefault="006B596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2A1"/>
    <w:multiLevelType w:val="hybridMultilevel"/>
    <w:tmpl w:val="F9E69E0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0C717C34"/>
    <w:multiLevelType w:val="multilevel"/>
    <w:tmpl w:val="93FCD302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EC30DC1"/>
    <w:multiLevelType w:val="multilevel"/>
    <w:tmpl w:val="602293C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161005D2"/>
    <w:multiLevelType w:val="multilevel"/>
    <w:tmpl w:val="909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4" w15:restartNumberingAfterBreak="0">
    <w:nsid w:val="17A65F14"/>
    <w:multiLevelType w:val="multilevel"/>
    <w:tmpl w:val="602293C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267E7A3F"/>
    <w:multiLevelType w:val="multilevel"/>
    <w:tmpl w:val="FB2678CC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39547E46"/>
    <w:multiLevelType w:val="multilevel"/>
    <w:tmpl w:val="B0368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E3A7016"/>
    <w:multiLevelType w:val="multilevel"/>
    <w:tmpl w:val="0427001D"/>
    <w:styleLink w:val="Stilius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8" w15:restartNumberingAfterBreak="0">
    <w:nsid w:val="6AD8324E"/>
    <w:multiLevelType w:val="multilevel"/>
    <w:tmpl w:val="602293C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6B4E62D1"/>
    <w:multiLevelType w:val="multilevel"/>
    <w:tmpl w:val="25F21944"/>
    <w:lvl w:ilvl="0">
      <w:start w:val="1"/>
      <w:numFmt w:val="decimal"/>
      <w:suff w:val="space"/>
      <w:lvlText w:val="%1."/>
      <w:lvlJc w:val="left"/>
      <w:pPr>
        <w:ind w:left="120"/>
      </w:pPr>
      <w:rPr>
        <w:rFonts w:cs="Times New Roman" w:hint="default"/>
        <w:b w:val="0"/>
        <w:strike w:val="0"/>
        <w:dstrike w:val="0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6B503978"/>
    <w:multiLevelType w:val="hybridMultilevel"/>
    <w:tmpl w:val="E8464CC4"/>
    <w:lvl w:ilvl="0" w:tplc="371C7D1C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 w15:restartNumberingAfterBreak="0">
    <w:nsid w:val="70DE3A4E"/>
    <w:multiLevelType w:val="multilevel"/>
    <w:tmpl w:val="04270023"/>
    <w:lvl w:ilvl="0">
      <w:start w:val="1"/>
      <w:numFmt w:val="upperRoman"/>
      <w:pStyle w:val="Antrat1"/>
      <w:lvlText w:val="Straipsnis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pStyle w:val="Antrat2"/>
      <w:isLgl/>
      <w:lvlText w:val="Sekcija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 w15:restartNumberingAfterBreak="0">
    <w:nsid w:val="723E7D56"/>
    <w:multiLevelType w:val="hybridMultilevel"/>
    <w:tmpl w:val="ABD24D44"/>
    <w:lvl w:ilvl="0" w:tplc="291C888C">
      <w:start w:val="4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ABB4B34C">
      <w:start w:val="1"/>
      <w:numFmt w:val="lowerLetter"/>
      <w:lvlText w:val="%2.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3" w15:restartNumberingAfterBreak="0">
    <w:nsid w:val="72FF6C38"/>
    <w:multiLevelType w:val="multilevel"/>
    <w:tmpl w:val="824AB614"/>
    <w:styleLink w:val="Stilius1"/>
    <w:lvl w:ilvl="0">
      <w:start w:val="1"/>
      <w:numFmt w:val="decimal"/>
      <w:isLgl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73013929"/>
    <w:multiLevelType w:val="hybridMultilevel"/>
    <w:tmpl w:val="46E66494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79910EA6"/>
    <w:multiLevelType w:val="hybridMultilevel"/>
    <w:tmpl w:val="42123CD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C9D71B9"/>
    <w:multiLevelType w:val="multilevel"/>
    <w:tmpl w:val="A2F656C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7E637B44"/>
    <w:multiLevelType w:val="hybridMultilevel"/>
    <w:tmpl w:val="75EC3BE0"/>
    <w:lvl w:ilvl="0" w:tplc="04270019">
      <w:start w:val="1"/>
      <w:numFmt w:val="lowerLetter"/>
      <w:lvlText w:val="%1."/>
      <w:lvlJc w:val="left"/>
      <w:pPr>
        <w:ind w:left="2628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3"/>
  </w:num>
  <w:num w:numId="4">
    <w:abstractNumId w:val="14"/>
  </w:num>
  <w:num w:numId="5">
    <w:abstractNumId w:val="0"/>
  </w:num>
  <w:num w:numId="6">
    <w:abstractNumId w:val="4"/>
  </w:num>
  <w:num w:numId="7">
    <w:abstractNumId w:val="6"/>
  </w:num>
  <w:num w:numId="8">
    <w:abstractNumId w:val="11"/>
  </w:num>
  <w:num w:numId="9">
    <w:abstractNumId w:val="5"/>
  </w:num>
  <w:num w:numId="10">
    <w:abstractNumId w:val="10"/>
  </w:num>
  <w:num w:numId="11">
    <w:abstractNumId w:val="16"/>
  </w:num>
  <w:num w:numId="12">
    <w:abstractNumId w:val="15"/>
  </w:num>
  <w:num w:numId="13">
    <w:abstractNumId w:val="9"/>
  </w:num>
  <w:num w:numId="14">
    <w:abstractNumId w:val="1"/>
  </w:num>
  <w:num w:numId="15">
    <w:abstractNumId w:val="8"/>
  </w:num>
  <w:num w:numId="16">
    <w:abstractNumId w:val="2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33B"/>
    <w:rsid w:val="00005766"/>
    <w:rsid w:val="00016DE6"/>
    <w:rsid w:val="00021DFA"/>
    <w:rsid w:val="000325BC"/>
    <w:rsid w:val="000326F6"/>
    <w:rsid w:val="00040A6D"/>
    <w:rsid w:val="00044B4A"/>
    <w:rsid w:val="0005036D"/>
    <w:rsid w:val="000545D0"/>
    <w:rsid w:val="000554D8"/>
    <w:rsid w:val="00056CCF"/>
    <w:rsid w:val="000600EE"/>
    <w:rsid w:val="00082FB8"/>
    <w:rsid w:val="000B402D"/>
    <w:rsid w:val="000B57EB"/>
    <w:rsid w:val="000D79A4"/>
    <w:rsid w:val="000F01AA"/>
    <w:rsid w:val="0010321C"/>
    <w:rsid w:val="001105EE"/>
    <w:rsid w:val="00112A60"/>
    <w:rsid w:val="00116163"/>
    <w:rsid w:val="001217A6"/>
    <w:rsid w:val="00123361"/>
    <w:rsid w:val="0012433B"/>
    <w:rsid w:val="00124E9A"/>
    <w:rsid w:val="001278E0"/>
    <w:rsid w:val="001334CA"/>
    <w:rsid w:val="00161542"/>
    <w:rsid w:val="00162E6F"/>
    <w:rsid w:val="00163BEB"/>
    <w:rsid w:val="00164549"/>
    <w:rsid w:val="001725D5"/>
    <w:rsid w:val="001906B2"/>
    <w:rsid w:val="0019169C"/>
    <w:rsid w:val="001B15AE"/>
    <w:rsid w:val="001B2CB5"/>
    <w:rsid w:val="001C0B32"/>
    <w:rsid w:val="001D2866"/>
    <w:rsid w:val="001F35A0"/>
    <w:rsid w:val="00205A88"/>
    <w:rsid w:val="0022128E"/>
    <w:rsid w:val="00251011"/>
    <w:rsid w:val="00253E09"/>
    <w:rsid w:val="00261827"/>
    <w:rsid w:val="0026207F"/>
    <w:rsid w:val="0026211B"/>
    <w:rsid w:val="00263C24"/>
    <w:rsid w:val="00267BA5"/>
    <w:rsid w:val="002714A9"/>
    <w:rsid w:val="002816B0"/>
    <w:rsid w:val="00283E6B"/>
    <w:rsid w:val="00286364"/>
    <w:rsid w:val="002B0F66"/>
    <w:rsid w:val="002B4ABE"/>
    <w:rsid w:val="002B7BA7"/>
    <w:rsid w:val="002C4BFD"/>
    <w:rsid w:val="002C719B"/>
    <w:rsid w:val="002E4A56"/>
    <w:rsid w:val="002E74B1"/>
    <w:rsid w:val="002F33D8"/>
    <w:rsid w:val="00305697"/>
    <w:rsid w:val="00314305"/>
    <w:rsid w:val="003228FC"/>
    <w:rsid w:val="00323974"/>
    <w:rsid w:val="00336D01"/>
    <w:rsid w:val="00343DBD"/>
    <w:rsid w:val="00353260"/>
    <w:rsid w:val="00354A92"/>
    <w:rsid w:val="003619ED"/>
    <w:rsid w:val="00363E51"/>
    <w:rsid w:val="00371EF5"/>
    <w:rsid w:val="00385E6F"/>
    <w:rsid w:val="00387911"/>
    <w:rsid w:val="003906BB"/>
    <w:rsid w:val="0039135D"/>
    <w:rsid w:val="003C4AD0"/>
    <w:rsid w:val="003E4CB0"/>
    <w:rsid w:val="003E6FD6"/>
    <w:rsid w:val="003F172A"/>
    <w:rsid w:val="003F3F14"/>
    <w:rsid w:val="00405BEF"/>
    <w:rsid w:val="004128AC"/>
    <w:rsid w:val="00414261"/>
    <w:rsid w:val="004270C4"/>
    <w:rsid w:val="00454A54"/>
    <w:rsid w:val="0045570C"/>
    <w:rsid w:val="0046071A"/>
    <w:rsid w:val="00480187"/>
    <w:rsid w:val="0049091D"/>
    <w:rsid w:val="00491ACE"/>
    <w:rsid w:val="004948FB"/>
    <w:rsid w:val="004A53E0"/>
    <w:rsid w:val="004B191A"/>
    <w:rsid w:val="004B6F7A"/>
    <w:rsid w:val="004C3145"/>
    <w:rsid w:val="004C699A"/>
    <w:rsid w:val="004E264D"/>
    <w:rsid w:val="004E3102"/>
    <w:rsid w:val="004F121C"/>
    <w:rsid w:val="005004F8"/>
    <w:rsid w:val="0050731D"/>
    <w:rsid w:val="005076A6"/>
    <w:rsid w:val="005201B5"/>
    <w:rsid w:val="00520639"/>
    <w:rsid w:val="005206BE"/>
    <w:rsid w:val="00531ADF"/>
    <w:rsid w:val="00552700"/>
    <w:rsid w:val="00572FDA"/>
    <w:rsid w:val="00574BB3"/>
    <w:rsid w:val="00582866"/>
    <w:rsid w:val="00591594"/>
    <w:rsid w:val="00594348"/>
    <w:rsid w:val="005A72B9"/>
    <w:rsid w:val="005B7C76"/>
    <w:rsid w:val="005C11DC"/>
    <w:rsid w:val="005D1217"/>
    <w:rsid w:val="005F730B"/>
    <w:rsid w:val="00600374"/>
    <w:rsid w:val="006039C9"/>
    <w:rsid w:val="00603D59"/>
    <w:rsid w:val="00645E50"/>
    <w:rsid w:val="006516E8"/>
    <w:rsid w:val="0067598C"/>
    <w:rsid w:val="00683154"/>
    <w:rsid w:val="0069700B"/>
    <w:rsid w:val="0069786C"/>
    <w:rsid w:val="006B5965"/>
    <w:rsid w:val="006C1737"/>
    <w:rsid w:val="006C43D8"/>
    <w:rsid w:val="006C5A29"/>
    <w:rsid w:val="006D0CCA"/>
    <w:rsid w:val="006D3A20"/>
    <w:rsid w:val="006E2ED7"/>
    <w:rsid w:val="006E5C73"/>
    <w:rsid w:val="0070039D"/>
    <w:rsid w:val="007116DB"/>
    <w:rsid w:val="007142FC"/>
    <w:rsid w:val="00727869"/>
    <w:rsid w:val="007337FE"/>
    <w:rsid w:val="00750C98"/>
    <w:rsid w:val="00763293"/>
    <w:rsid w:val="007656BE"/>
    <w:rsid w:val="007A6E3C"/>
    <w:rsid w:val="007B084E"/>
    <w:rsid w:val="007B2D46"/>
    <w:rsid w:val="007B5B58"/>
    <w:rsid w:val="007C6CF1"/>
    <w:rsid w:val="007C7496"/>
    <w:rsid w:val="007E33DF"/>
    <w:rsid w:val="007E4072"/>
    <w:rsid w:val="007E4A2B"/>
    <w:rsid w:val="007E5826"/>
    <w:rsid w:val="007E7276"/>
    <w:rsid w:val="00814AB7"/>
    <w:rsid w:val="008275D4"/>
    <w:rsid w:val="00831177"/>
    <w:rsid w:val="00835912"/>
    <w:rsid w:val="008375E5"/>
    <w:rsid w:val="00854687"/>
    <w:rsid w:val="008A3AEA"/>
    <w:rsid w:val="008C14FC"/>
    <w:rsid w:val="008C234C"/>
    <w:rsid w:val="008C505D"/>
    <w:rsid w:val="008D64AB"/>
    <w:rsid w:val="008E5E23"/>
    <w:rsid w:val="008F48EC"/>
    <w:rsid w:val="00903A6E"/>
    <w:rsid w:val="00920946"/>
    <w:rsid w:val="00936F04"/>
    <w:rsid w:val="00944166"/>
    <w:rsid w:val="009739AD"/>
    <w:rsid w:val="00992383"/>
    <w:rsid w:val="00996311"/>
    <w:rsid w:val="009A2F4C"/>
    <w:rsid w:val="009A6B68"/>
    <w:rsid w:val="009B11F6"/>
    <w:rsid w:val="009B176D"/>
    <w:rsid w:val="009D1BE7"/>
    <w:rsid w:val="009E2D69"/>
    <w:rsid w:val="00A0003C"/>
    <w:rsid w:val="00A001F2"/>
    <w:rsid w:val="00A05032"/>
    <w:rsid w:val="00A1558F"/>
    <w:rsid w:val="00A222D4"/>
    <w:rsid w:val="00A5742C"/>
    <w:rsid w:val="00A67111"/>
    <w:rsid w:val="00A873C2"/>
    <w:rsid w:val="00A92A46"/>
    <w:rsid w:val="00AA329A"/>
    <w:rsid w:val="00AA61E0"/>
    <w:rsid w:val="00AA6B0C"/>
    <w:rsid w:val="00AB2C46"/>
    <w:rsid w:val="00AB3BF5"/>
    <w:rsid w:val="00AD0D92"/>
    <w:rsid w:val="00AE419D"/>
    <w:rsid w:val="00AE4608"/>
    <w:rsid w:val="00AF246E"/>
    <w:rsid w:val="00AF2F74"/>
    <w:rsid w:val="00AF3D5A"/>
    <w:rsid w:val="00B05BEB"/>
    <w:rsid w:val="00B075BF"/>
    <w:rsid w:val="00B075D1"/>
    <w:rsid w:val="00B5693A"/>
    <w:rsid w:val="00B702B9"/>
    <w:rsid w:val="00BB1578"/>
    <w:rsid w:val="00BB25E1"/>
    <w:rsid w:val="00BB6F23"/>
    <w:rsid w:val="00BC5661"/>
    <w:rsid w:val="00BD4616"/>
    <w:rsid w:val="00BF35B0"/>
    <w:rsid w:val="00BF5E44"/>
    <w:rsid w:val="00C00992"/>
    <w:rsid w:val="00C35481"/>
    <w:rsid w:val="00C35843"/>
    <w:rsid w:val="00C37114"/>
    <w:rsid w:val="00C441F1"/>
    <w:rsid w:val="00C449B7"/>
    <w:rsid w:val="00C472C4"/>
    <w:rsid w:val="00C71E42"/>
    <w:rsid w:val="00C71F50"/>
    <w:rsid w:val="00C8384C"/>
    <w:rsid w:val="00C9485D"/>
    <w:rsid w:val="00CA3EAF"/>
    <w:rsid w:val="00CB1595"/>
    <w:rsid w:val="00CB78DD"/>
    <w:rsid w:val="00CC34A6"/>
    <w:rsid w:val="00CC5A54"/>
    <w:rsid w:val="00CD3EC4"/>
    <w:rsid w:val="00CE18AB"/>
    <w:rsid w:val="00CE4FF0"/>
    <w:rsid w:val="00D11FCB"/>
    <w:rsid w:val="00D2057B"/>
    <w:rsid w:val="00D31ACA"/>
    <w:rsid w:val="00D360B0"/>
    <w:rsid w:val="00D4610A"/>
    <w:rsid w:val="00D760D7"/>
    <w:rsid w:val="00D93B91"/>
    <w:rsid w:val="00D956DD"/>
    <w:rsid w:val="00D96345"/>
    <w:rsid w:val="00DA21C4"/>
    <w:rsid w:val="00DB7E7C"/>
    <w:rsid w:val="00DC20F8"/>
    <w:rsid w:val="00DC457B"/>
    <w:rsid w:val="00DC592C"/>
    <w:rsid w:val="00DD4AFD"/>
    <w:rsid w:val="00DE2C40"/>
    <w:rsid w:val="00DE3FB0"/>
    <w:rsid w:val="00DE55CD"/>
    <w:rsid w:val="00E2273F"/>
    <w:rsid w:val="00E233E9"/>
    <w:rsid w:val="00E3120D"/>
    <w:rsid w:val="00E32DE7"/>
    <w:rsid w:val="00E37CA3"/>
    <w:rsid w:val="00E414FE"/>
    <w:rsid w:val="00E64643"/>
    <w:rsid w:val="00E8268B"/>
    <w:rsid w:val="00E82D39"/>
    <w:rsid w:val="00EB77EA"/>
    <w:rsid w:val="00EC3F95"/>
    <w:rsid w:val="00EC5726"/>
    <w:rsid w:val="00EE1612"/>
    <w:rsid w:val="00EE5ABB"/>
    <w:rsid w:val="00F154E5"/>
    <w:rsid w:val="00F16BFE"/>
    <w:rsid w:val="00F17516"/>
    <w:rsid w:val="00F2032D"/>
    <w:rsid w:val="00F33EF4"/>
    <w:rsid w:val="00F37981"/>
    <w:rsid w:val="00F558C6"/>
    <w:rsid w:val="00F65837"/>
    <w:rsid w:val="00F66712"/>
    <w:rsid w:val="00F74708"/>
    <w:rsid w:val="00F82B64"/>
    <w:rsid w:val="00FA3B27"/>
    <w:rsid w:val="00FB0993"/>
    <w:rsid w:val="00FE4916"/>
    <w:rsid w:val="00FF2C1F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7D60E"/>
  <w15:docId w15:val="{F480C50D-80E7-433B-9E18-8231FFA5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2433B"/>
    <w:rPr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50C98"/>
    <w:pPr>
      <w:keepNext/>
      <w:numPr>
        <w:numId w:val="8"/>
      </w:numPr>
      <w:spacing w:line="360" w:lineRule="auto"/>
      <w:jc w:val="center"/>
      <w:outlineLvl w:val="0"/>
    </w:pPr>
    <w:rPr>
      <w:b/>
      <w:bCs/>
      <w:szCs w:val="24"/>
      <w:lang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750C9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750C98"/>
    <w:pPr>
      <w:keepNext/>
      <w:ind w:firstLine="540"/>
      <w:jc w:val="center"/>
      <w:outlineLvl w:val="3"/>
    </w:pPr>
    <w:rPr>
      <w:b/>
      <w:noProof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7E4072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character" w:customStyle="1" w:styleId="Antrat2Diagrama">
    <w:name w:val="Antraštė 2 Diagrama"/>
    <w:link w:val="Antrat2"/>
    <w:uiPriority w:val="99"/>
    <w:semiHidden/>
    <w:locked/>
    <w:rsid w:val="007E4072"/>
    <w:rPr>
      <w:rFonts w:ascii="Cambria" w:hAnsi="Cambria" w:cs="Times New Roman"/>
      <w:b/>
      <w:bCs/>
      <w:i/>
      <w:iCs/>
      <w:sz w:val="28"/>
      <w:szCs w:val="28"/>
      <w:lang w:val="lt-LT" w:eastAsia="lt-LT"/>
    </w:rPr>
  </w:style>
  <w:style w:type="character" w:customStyle="1" w:styleId="Antrat4Diagrama">
    <w:name w:val="Antraštė 4 Diagrama"/>
    <w:link w:val="Antrat4"/>
    <w:uiPriority w:val="99"/>
    <w:semiHidden/>
    <w:locked/>
    <w:rsid w:val="007E4072"/>
    <w:rPr>
      <w:rFonts w:ascii="Calibri" w:hAnsi="Calibri" w:cs="Times New Roman"/>
      <w:b/>
      <w:bCs/>
      <w:sz w:val="28"/>
      <w:szCs w:val="28"/>
      <w:lang w:val="lt-LT" w:eastAsia="lt-LT"/>
    </w:rPr>
  </w:style>
  <w:style w:type="paragraph" w:styleId="Turinys1">
    <w:name w:val="toc 1"/>
    <w:basedOn w:val="prastasis"/>
    <w:next w:val="prastasis"/>
    <w:autoRedefine/>
    <w:uiPriority w:val="99"/>
    <w:semiHidden/>
    <w:rsid w:val="004128AC"/>
    <w:pPr>
      <w:tabs>
        <w:tab w:val="right" w:leader="dot" w:pos="9628"/>
      </w:tabs>
      <w:jc w:val="both"/>
    </w:pPr>
    <w:rPr>
      <w:noProof/>
    </w:rPr>
  </w:style>
  <w:style w:type="paragraph" w:styleId="Pagrindiniotekstotrauka">
    <w:name w:val="Body Text Indent"/>
    <w:basedOn w:val="prastasis"/>
    <w:link w:val="PagrindiniotekstotraukaDiagrama"/>
    <w:uiPriority w:val="99"/>
    <w:rsid w:val="00750C98"/>
    <w:pPr>
      <w:ind w:firstLine="540"/>
      <w:jc w:val="both"/>
    </w:pPr>
    <w:rPr>
      <w:noProof/>
      <w:szCs w:val="24"/>
      <w:lang w:eastAsia="en-US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7E4072"/>
    <w:rPr>
      <w:rFonts w:cs="Times New Roman"/>
      <w:sz w:val="20"/>
      <w:szCs w:val="20"/>
      <w:lang w:val="lt-LT" w:eastAsia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750C98"/>
    <w:pPr>
      <w:ind w:left="540"/>
      <w:jc w:val="both"/>
    </w:pPr>
    <w:rPr>
      <w:noProof/>
      <w:szCs w:val="24"/>
      <w:lang w:eastAsia="en-US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7E4072"/>
    <w:rPr>
      <w:rFonts w:cs="Times New Roman"/>
      <w:sz w:val="20"/>
      <w:szCs w:val="20"/>
      <w:lang w:val="lt-LT" w:eastAsia="lt-LT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750C98"/>
    <w:pPr>
      <w:ind w:left="284"/>
      <w:jc w:val="both"/>
    </w:pPr>
    <w:rPr>
      <w:noProof/>
      <w:szCs w:val="24"/>
      <w:lang w:eastAsia="en-US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sid w:val="007E4072"/>
    <w:rPr>
      <w:rFonts w:cs="Times New Roman"/>
      <w:sz w:val="16"/>
      <w:szCs w:val="16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E3FB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7E4072"/>
    <w:rPr>
      <w:rFonts w:cs="Times New Roman"/>
      <w:sz w:val="2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rsid w:val="00A001F2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hAnsi="Courier New" w:cs="Courier New"/>
      <w:sz w:val="20"/>
      <w:lang w:val="en-US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7E4072"/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apple-style-span">
    <w:name w:val="apple-style-span"/>
    <w:uiPriority w:val="99"/>
    <w:rsid w:val="003E4CB0"/>
    <w:rPr>
      <w:rFonts w:cs="Times New Roman"/>
    </w:rPr>
  </w:style>
  <w:style w:type="paragraph" w:styleId="Antrats">
    <w:name w:val="header"/>
    <w:basedOn w:val="prastasis"/>
    <w:link w:val="AntratsDiagrama"/>
    <w:uiPriority w:val="99"/>
    <w:rsid w:val="00FF5F3A"/>
    <w:pPr>
      <w:tabs>
        <w:tab w:val="center" w:pos="4819"/>
        <w:tab w:val="right" w:pos="9638"/>
      </w:tabs>
    </w:pPr>
    <w:rPr>
      <w:lang w:val="en-US"/>
    </w:rPr>
  </w:style>
  <w:style w:type="character" w:customStyle="1" w:styleId="HeaderChar">
    <w:name w:val="Header Char"/>
    <w:uiPriority w:val="99"/>
    <w:semiHidden/>
    <w:locked/>
    <w:rsid w:val="007E4072"/>
    <w:rPr>
      <w:rFonts w:cs="Times New Roman"/>
      <w:sz w:val="20"/>
      <w:szCs w:val="20"/>
      <w:lang w:val="lt-LT" w:eastAsia="lt-LT"/>
    </w:rPr>
  </w:style>
  <w:style w:type="character" w:customStyle="1" w:styleId="AntratsDiagrama">
    <w:name w:val="Antraštės Diagrama"/>
    <w:link w:val="Antrats"/>
    <w:uiPriority w:val="99"/>
    <w:locked/>
    <w:rsid w:val="00FF5F3A"/>
    <w:rPr>
      <w:sz w:val="24"/>
    </w:rPr>
  </w:style>
  <w:style w:type="paragraph" w:styleId="Porat">
    <w:name w:val="footer"/>
    <w:basedOn w:val="prastasis"/>
    <w:link w:val="PoratDiagrama"/>
    <w:uiPriority w:val="99"/>
    <w:rsid w:val="00FF5F3A"/>
    <w:pPr>
      <w:tabs>
        <w:tab w:val="center" w:pos="4819"/>
        <w:tab w:val="right" w:pos="9638"/>
      </w:tabs>
    </w:pPr>
    <w:rPr>
      <w:lang w:val="en-US"/>
    </w:rPr>
  </w:style>
  <w:style w:type="character" w:customStyle="1" w:styleId="FooterChar">
    <w:name w:val="Footer Char"/>
    <w:uiPriority w:val="99"/>
    <w:semiHidden/>
    <w:locked/>
    <w:rsid w:val="007E4072"/>
    <w:rPr>
      <w:rFonts w:cs="Times New Roman"/>
      <w:sz w:val="20"/>
      <w:szCs w:val="20"/>
      <w:lang w:val="lt-LT" w:eastAsia="lt-LT"/>
    </w:rPr>
  </w:style>
  <w:style w:type="character" w:customStyle="1" w:styleId="PoratDiagrama">
    <w:name w:val="Poraštė Diagrama"/>
    <w:link w:val="Porat"/>
    <w:uiPriority w:val="99"/>
    <w:locked/>
    <w:rsid w:val="00FF5F3A"/>
    <w:rPr>
      <w:sz w:val="24"/>
    </w:rPr>
  </w:style>
  <w:style w:type="numbering" w:customStyle="1" w:styleId="Stilius2">
    <w:name w:val="Stilius2"/>
    <w:rsid w:val="002064C1"/>
    <w:pPr>
      <w:numPr>
        <w:numId w:val="1"/>
      </w:numPr>
    </w:pPr>
  </w:style>
  <w:style w:type="numbering" w:customStyle="1" w:styleId="Stilius1">
    <w:name w:val="Stilius1"/>
    <w:rsid w:val="002064C1"/>
    <w:pPr>
      <w:numPr>
        <w:numId w:val="2"/>
      </w:numPr>
    </w:pPr>
  </w:style>
  <w:style w:type="table" w:styleId="Lentelstinklelis">
    <w:name w:val="Table Grid"/>
    <w:basedOn w:val="prastojilentel"/>
    <w:uiPriority w:val="39"/>
    <w:locked/>
    <w:rsid w:val="001278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5052</Words>
  <Characters>2881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LIRT</Company>
  <LinksUpToDate>false</LinksUpToDate>
  <CharactersWithSpaces>7918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jolantas</dc:creator>
  <cp:keywords/>
  <dc:description/>
  <cp:lastModifiedBy>Daiva Pilypaitytė</cp:lastModifiedBy>
  <cp:revision>8</cp:revision>
  <cp:lastPrinted>2020-05-06T05:27:00Z</cp:lastPrinted>
  <dcterms:created xsi:type="dcterms:W3CDTF">2020-05-06T05:21:00Z</dcterms:created>
  <dcterms:modified xsi:type="dcterms:W3CDTF">2020-05-06T05:28:00Z</dcterms:modified>
</cp:coreProperties>
</file>