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20A1298F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171E3B">
        <w:rPr>
          <w:sz w:val="24"/>
          <w:szCs w:val="24"/>
        </w:rPr>
        <w:t>5</w:t>
      </w:r>
      <w:r w:rsidRPr="00451ACD">
        <w:rPr>
          <w:sz w:val="24"/>
          <w:szCs w:val="24"/>
        </w:rPr>
        <w:t xml:space="preserve"> m. </w:t>
      </w:r>
      <w:r w:rsidR="003D6D99">
        <w:rPr>
          <w:sz w:val="24"/>
          <w:szCs w:val="24"/>
        </w:rPr>
        <w:t xml:space="preserve">gegužės    </w:t>
      </w:r>
      <w:r w:rsidR="00171E3B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61C413D6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026F087A" w:rsidR="00264EEA" w:rsidRPr="00451ACD" w:rsidRDefault="00E001C6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Sporto kompleksas (nebaigtas statyti, </w:t>
            </w:r>
            <w:r w:rsidRPr="00121DD1">
              <w:rPr>
                <w:sz w:val="24"/>
                <w:szCs w:val="24"/>
              </w:rPr>
              <w:t xml:space="preserve">faktinis baigtumas </w:t>
            </w:r>
            <w:r w:rsidR="00582827" w:rsidRPr="00121DD1">
              <w:rPr>
                <w:sz w:val="24"/>
                <w:szCs w:val="24"/>
              </w:rPr>
              <w:t xml:space="preserve">– </w:t>
            </w:r>
            <w:r w:rsidRPr="00121DD1">
              <w:rPr>
                <w:sz w:val="24"/>
                <w:szCs w:val="24"/>
              </w:rPr>
              <w:t>91 proc.</w:t>
            </w:r>
            <w:r w:rsidR="00D91043" w:rsidRPr="00121DD1">
              <w:rPr>
                <w:sz w:val="24"/>
                <w:szCs w:val="24"/>
              </w:rPr>
              <w:t>, įregistruotas baigtum</w:t>
            </w:r>
            <w:r w:rsidR="00582827" w:rsidRPr="00121DD1">
              <w:rPr>
                <w:sz w:val="24"/>
                <w:szCs w:val="24"/>
              </w:rPr>
              <w:t>o procentas – 68 proc.</w:t>
            </w:r>
            <w:r>
              <w:rPr>
                <w:sz w:val="24"/>
                <w:szCs w:val="24"/>
              </w:rPr>
              <w:t>)</w:t>
            </w:r>
            <w:r w:rsidR="00F75C03"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8499-3005-0013</w:t>
            </w:r>
            <w:r w:rsidR="00F75C03">
              <w:rPr>
                <w:sz w:val="24"/>
                <w:szCs w:val="24"/>
              </w:rPr>
              <w:t xml:space="preserve">, </w:t>
            </w:r>
            <w:r w:rsidR="00C62BAB">
              <w:rPr>
                <w:sz w:val="24"/>
                <w:szCs w:val="24"/>
              </w:rPr>
              <w:t xml:space="preserve">bendras </w:t>
            </w:r>
            <w:r w:rsidR="00F75C03">
              <w:rPr>
                <w:sz w:val="24"/>
                <w:szCs w:val="24"/>
              </w:rPr>
              <w:t>plotas</w:t>
            </w:r>
            <w:r>
              <w:rPr>
                <w:sz w:val="24"/>
                <w:szCs w:val="24"/>
              </w:rPr>
              <w:t xml:space="preserve"> 1266,69</w:t>
            </w:r>
            <w:r w:rsidR="00F75C03">
              <w:rPr>
                <w:sz w:val="24"/>
                <w:szCs w:val="24"/>
              </w:rPr>
              <w:t xml:space="preserve"> kv. m</w:t>
            </w:r>
            <w:r w:rsidR="00F75C03" w:rsidRPr="00263915">
              <w:rPr>
                <w:sz w:val="24"/>
                <w:szCs w:val="24"/>
              </w:rPr>
              <w:t>)</w:t>
            </w:r>
            <w:r w:rsidR="00F75C03">
              <w:rPr>
                <w:sz w:val="24"/>
                <w:szCs w:val="24"/>
              </w:rPr>
              <w:t xml:space="preserve">; </w:t>
            </w:r>
            <w:r w:rsidR="00967C3F">
              <w:rPr>
                <w:sz w:val="24"/>
                <w:szCs w:val="24"/>
              </w:rPr>
              <w:t>0,6</w:t>
            </w:r>
            <w:r>
              <w:rPr>
                <w:sz w:val="24"/>
                <w:szCs w:val="24"/>
              </w:rPr>
              <w:t>706</w:t>
            </w:r>
            <w:r w:rsidR="00F75C03" w:rsidRPr="00263915">
              <w:rPr>
                <w:sz w:val="24"/>
                <w:szCs w:val="24"/>
              </w:rPr>
              <w:t xml:space="preserve"> ha žemės sklyp</w:t>
            </w:r>
            <w:r w:rsidR="00F75C03">
              <w:rPr>
                <w:sz w:val="24"/>
                <w:szCs w:val="24"/>
              </w:rPr>
              <w:t>as</w:t>
            </w:r>
            <w:r w:rsidR="00F75C03"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="00F75C03"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="00F75C03" w:rsidRPr="00263915">
              <w:rPr>
                <w:sz w:val="24"/>
                <w:szCs w:val="24"/>
              </w:rPr>
              <w:t xml:space="preserve"> 84</w:t>
            </w:r>
            <w:r>
              <w:rPr>
                <w:sz w:val="24"/>
                <w:szCs w:val="24"/>
              </w:rPr>
              <w:t>68</w:t>
            </w:r>
            <w:r w:rsidR="00F75C03" w:rsidRPr="00263915">
              <w:rPr>
                <w:sz w:val="24"/>
                <w:szCs w:val="24"/>
              </w:rPr>
              <w:t>/000</w:t>
            </w:r>
            <w:r>
              <w:rPr>
                <w:sz w:val="24"/>
                <w:szCs w:val="24"/>
              </w:rPr>
              <w:t>2</w:t>
            </w:r>
            <w:r w:rsidR="00F75C03" w:rsidRPr="00263915">
              <w:rPr>
                <w:sz w:val="24"/>
                <w:szCs w:val="24"/>
              </w:rPr>
              <w:t>:</w:t>
            </w:r>
            <w:r w:rsidR="00967C3F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967C3F">
              <w:rPr>
                <w:sz w:val="24"/>
                <w:szCs w:val="24"/>
              </w:rPr>
              <w:t>5</w:t>
            </w:r>
            <w:r w:rsidR="00F75C03"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="00F75C03" w:rsidRPr="00B43EFE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8468-0002-0165</w:t>
            </w:r>
            <w:r w:rsidR="00F75C03" w:rsidRPr="00B43EFE">
              <w:rPr>
                <w:sz w:val="24"/>
                <w:szCs w:val="24"/>
              </w:rPr>
              <w:t xml:space="preserve">), </w:t>
            </w:r>
            <w:r w:rsidR="00FF33CD">
              <w:rPr>
                <w:sz w:val="24"/>
                <w:szCs w:val="24"/>
              </w:rPr>
              <w:t xml:space="preserve">adresu: </w:t>
            </w:r>
            <w:r w:rsidR="005912D9">
              <w:rPr>
                <w:sz w:val="24"/>
                <w:szCs w:val="24"/>
              </w:rPr>
              <w:t xml:space="preserve">Šakių r. sav., Griškabūdžio sen., </w:t>
            </w:r>
            <w:proofErr w:type="spellStart"/>
            <w:r w:rsidR="005912D9">
              <w:rPr>
                <w:sz w:val="24"/>
                <w:szCs w:val="24"/>
              </w:rPr>
              <w:t>Paluobių</w:t>
            </w:r>
            <w:proofErr w:type="spellEnd"/>
            <w:r w:rsidR="005912D9">
              <w:rPr>
                <w:sz w:val="24"/>
                <w:szCs w:val="24"/>
              </w:rPr>
              <w:t xml:space="preserve"> k., </w:t>
            </w:r>
            <w:r>
              <w:rPr>
                <w:sz w:val="24"/>
                <w:szCs w:val="24"/>
              </w:rPr>
              <w:t>Sporto</w:t>
            </w:r>
            <w:r w:rsidR="00967C3F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2</w:t>
            </w:r>
            <w:r w:rsidR="00F75C03" w:rsidRPr="00B43EFE">
              <w:rPr>
                <w:sz w:val="24"/>
                <w:szCs w:val="24"/>
              </w:rPr>
              <w:t>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45D21FEE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5A4180FC" w:rsidR="00F75C03" w:rsidRPr="00451ACD" w:rsidRDefault="00F60CBD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</w:t>
            </w:r>
            <w:r w:rsidR="00D6069A">
              <w:rPr>
                <w:sz w:val="24"/>
                <w:szCs w:val="24"/>
              </w:rPr>
              <w:t>00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6B8FA55B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38349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077F57E3" w:rsidR="00F75C03" w:rsidRPr="00451ACD" w:rsidRDefault="00F60CBD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4451</w:t>
            </w:r>
            <w:r w:rsidR="00D6069A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320" w:type="dxa"/>
          </w:tcPr>
          <w:p w14:paraId="42EF347E" w14:textId="38EBA056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069A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4AFFE728" w:rsidR="00F75C03" w:rsidRPr="00451ACD" w:rsidRDefault="00F60CBD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C817A3">
              <w:rPr>
                <w:sz w:val="24"/>
                <w:szCs w:val="24"/>
              </w:rPr>
              <w:t>0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55BC7546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paskirtis:</w:t>
            </w:r>
            <w:r w:rsidRPr="00451ACD">
              <w:rPr>
                <w:sz w:val="24"/>
                <w:szCs w:val="24"/>
              </w:rPr>
              <w:t xml:space="preserve"> kita.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C89461C" w14:textId="29536E66" w:rsidR="00C817A3" w:rsidRPr="00C817A3" w:rsidRDefault="00F75C03" w:rsidP="00C817A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3C0E732D" w14:textId="77777777" w:rsidR="00C817A3" w:rsidRDefault="00C817A3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67F47C5" w14:textId="00BF0AD0" w:rsidR="00954DDD" w:rsidRPr="00ED5DA0" w:rsidRDefault="00954DDD" w:rsidP="00954DDD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ED5DA0">
              <w:rPr>
                <w:sz w:val="24"/>
                <w:szCs w:val="24"/>
              </w:rPr>
              <w:t>Elektros tinklų apsaugos zonos</w:t>
            </w:r>
            <w:r w:rsidR="0083030B" w:rsidRPr="00ED5DA0">
              <w:rPr>
                <w:sz w:val="24"/>
                <w:szCs w:val="24"/>
              </w:rPr>
              <w:t xml:space="preserve"> (III skyrius, ketvirtasis skirsnis)</w:t>
            </w:r>
            <w:r w:rsidRPr="00ED5DA0">
              <w:rPr>
                <w:sz w:val="24"/>
                <w:szCs w:val="24"/>
              </w:rPr>
              <w:t xml:space="preserve">. </w:t>
            </w:r>
          </w:p>
          <w:p w14:paraId="7A0FC56A" w14:textId="2C0B2DE8" w:rsidR="00C817A3" w:rsidRDefault="00C817A3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Vandens tiekimo ir nuotekų, paviršinių nuotekų tvarkymo infrastruktūros apsaugos zonos (</w:t>
            </w:r>
            <w:r w:rsidR="001173F6">
              <w:rPr>
                <w:sz w:val="24"/>
                <w:szCs w:val="24"/>
              </w:rPr>
              <w:t>III skyrius, dešimtasis skirsnis</w:t>
            </w:r>
            <w:r>
              <w:rPr>
                <w:sz w:val="24"/>
                <w:szCs w:val="24"/>
              </w:rPr>
              <w:t>)</w:t>
            </w:r>
            <w:r w:rsidR="001173F6">
              <w:rPr>
                <w:sz w:val="24"/>
                <w:szCs w:val="24"/>
              </w:rPr>
              <w:t>.</w:t>
            </w:r>
          </w:p>
          <w:p w14:paraId="43ECDF38" w14:textId="56ABA15C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 (III skyrius, dvyliktasis skirsnis).</w:t>
            </w:r>
          </w:p>
          <w:p w14:paraId="3432EB47" w14:textId="3CE80018" w:rsidR="00ED5DA0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Melioruotos žemės ir melioracijos statinių apsaugos zonos (VI skyrius, antrasis skirsnis).</w:t>
            </w:r>
          </w:p>
          <w:p w14:paraId="2B5863B9" w14:textId="24152BCD" w:rsidR="00ED5DA0" w:rsidRPr="0083030B" w:rsidRDefault="00ED5DA0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Paviršinių vandens telkinių apsaugos zonos (VI skyrius, septintasis skirsnis).</w:t>
            </w:r>
          </w:p>
          <w:p w14:paraId="5A4B8C59" w14:textId="77777777" w:rsidR="00F75C03" w:rsidRPr="00451ACD" w:rsidRDefault="00F75C03" w:rsidP="0083030B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6AA3F59B" w:rsidR="00AA0DAB" w:rsidRPr="00547C2C" w:rsidRDefault="00AA0DAB" w:rsidP="00AA0DAB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="00D1202F">
              <w:rPr>
                <w:color w:val="000000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>būklės</w:t>
            </w:r>
            <w:r w:rsidR="00B509C0">
              <w:rPr>
                <w:rStyle w:val="right"/>
                <w:sz w:val="24"/>
                <w:szCs w:val="24"/>
              </w:rPr>
              <w:t xml:space="preserve"> bei pagal esamus nekilnojamojo turto kadastro duomenis</w:t>
            </w:r>
            <w:r w:rsidR="00B509C0" w:rsidRPr="00E9602E">
              <w:rPr>
                <w:rStyle w:val="right"/>
                <w:sz w:val="24"/>
                <w:szCs w:val="24"/>
              </w:rPr>
              <w:t xml:space="preserve">. </w:t>
            </w:r>
            <w:r w:rsidR="00B509C0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B509C0" w:rsidRPr="00E9602E">
              <w:rPr>
                <w:rStyle w:val="right"/>
                <w:sz w:val="24"/>
                <w:szCs w:val="24"/>
              </w:rPr>
              <w:t>neįsipareigoja</w:t>
            </w:r>
            <w:r w:rsidR="00B509C0">
              <w:rPr>
                <w:rStyle w:val="right"/>
                <w:sz w:val="24"/>
                <w:szCs w:val="24"/>
              </w:rPr>
              <w:t xml:space="preserve"> nustatyti aktualios nekilnojamojo turto kadastro duomenų 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</w:t>
            </w:r>
            <w:proofErr w:type="spellStart"/>
            <w:r w:rsidRPr="00451ACD">
              <w:rPr>
                <w:rFonts w:eastAsia="TimesNewRomanPSMT"/>
                <w:sz w:val="24"/>
                <w:szCs w:val="24"/>
              </w:rPr>
              <w:t>Luminor</w:t>
            </w:r>
            <w:proofErr w:type="spellEnd"/>
            <w:r w:rsidRPr="00451ACD">
              <w:rPr>
                <w:rFonts w:eastAsia="TimesNewRomanPSMT"/>
                <w:sz w:val="24"/>
                <w:szCs w:val="24"/>
              </w:rPr>
              <w:t xml:space="preserve">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38DA9D4" w14:textId="19EE96F6" w:rsidR="000261BD" w:rsidRDefault="000261BD" w:rsidP="00026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 w:rsidR="008C27FF">
              <w:rPr>
                <w:rStyle w:val="right"/>
              </w:rPr>
              <w:t>Griškabūdžio</w:t>
            </w:r>
            <w:r w:rsidR="00547C2C">
              <w:rPr>
                <w:rStyle w:val="right"/>
              </w:rPr>
              <w:t xml:space="preserve"> seniūnijos seniūną </w:t>
            </w:r>
            <w:r w:rsidR="008C27FF">
              <w:rPr>
                <w:rStyle w:val="right"/>
              </w:rPr>
              <w:t xml:space="preserve">Saulių </w:t>
            </w:r>
            <w:proofErr w:type="spellStart"/>
            <w:r w:rsidR="008C27FF">
              <w:rPr>
                <w:rStyle w:val="right"/>
              </w:rPr>
              <w:t>Naumavičių</w:t>
            </w:r>
            <w:proofErr w:type="spellEnd"/>
            <w:r w:rsidR="00547C2C">
              <w:rPr>
                <w:rStyle w:val="right"/>
              </w:rPr>
              <w:t xml:space="preserve">, tel. </w:t>
            </w:r>
            <w:r w:rsidR="00523852">
              <w:rPr>
                <w:rStyle w:val="right"/>
              </w:rPr>
              <w:t>+370</w:t>
            </w:r>
            <w:r w:rsidR="00547C2C">
              <w:t xml:space="preserve"> 345 4</w:t>
            </w:r>
            <w:r w:rsidR="00061A10">
              <w:t>1253</w:t>
            </w:r>
            <w:r w:rsidR="00547C2C">
              <w:t xml:space="preserve">, mob. tel. </w:t>
            </w:r>
            <w:r w:rsidR="00523852">
              <w:t>+370</w:t>
            </w:r>
            <w:r w:rsidR="00547C2C">
              <w:t xml:space="preserve"> 68</w:t>
            </w:r>
            <w:r w:rsidR="00061A10">
              <w:t>7</w:t>
            </w:r>
            <w:r w:rsidR="00547C2C">
              <w:t xml:space="preserve"> </w:t>
            </w:r>
            <w:r w:rsidR="00061A10">
              <w:t>39566</w:t>
            </w:r>
            <w:r w:rsidR="00547C2C"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A39DE1F" w14:textId="77777777" w:rsidR="003D6D99" w:rsidRPr="009E6475" w:rsidRDefault="003D6D99" w:rsidP="003D6D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lastRenderedPageBreak/>
              <w:t>Aukciono dalyvių registravimo pradžia/ pabaiga (data ir laikas): 2025-06-23, 0.00 val./ 2025-06-26, 23.59 val.</w:t>
            </w:r>
          </w:p>
          <w:p w14:paraId="590B1BE2" w14:textId="77777777" w:rsidR="003D6D99" w:rsidRPr="009E6475" w:rsidRDefault="003D6D99" w:rsidP="003D6D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12"/>
                <w:szCs w:val="12"/>
              </w:rPr>
            </w:pPr>
          </w:p>
          <w:p w14:paraId="1A399807" w14:textId="77777777" w:rsidR="003D6D99" w:rsidRPr="009E6475" w:rsidRDefault="003D6D99" w:rsidP="003D6D99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9E6475">
              <w:rPr>
                <w:b/>
                <w:sz w:val="24"/>
                <w:szCs w:val="24"/>
              </w:rPr>
              <w:t>Aukciono pradžia/ pabaiga (data ir laikas): 2025-07-01, 9.00 val./ 2025-07-02,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43569F4" w14:textId="77777777" w:rsidR="00523852" w:rsidRPr="00451ACD" w:rsidRDefault="00F75C03" w:rsidP="00523852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523852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523852" w:rsidRPr="0085058F">
              <w:rPr>
                <w:bCs/>
                <w:sz w:val="24"/>
                <w:szCs w:val="24"/>
              </w:rPr>
              <w:t>.</w:t>
            </w:r>
            <w:r w:rsidR="00523852">
              <w:rPr>
                <w:b/>
                <w:sz w:val="24"/>
                <w:szCs w:val="24"/>
              </w:rPr>
              <w:t xml:space="preserve"> </w:t>
            </w:r>
          </w:p>
          <w:p w14:paraId="5BECF5C5" w14:textId="002E8EE2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511DA24E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</w:t>
            </w:r>
            <w:r w:rsidR="00523852">
              <w:rPr>
                <w:sz w:val="24"/>
                <w:szCs w:val="24"/>
              </w:rPr>
              <w:t>+370</w:t>
            </w:r>
            <w:r w:rsidRPr="00451ACD">
              <w:rPr>
                <w:sz w:val="24"/>
                <w:szCs w:val="24"/>
              </w:rPr>
              <w:t xml:space="preserve"> 345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B7130" w14:textId="77777777" w:rsidR="00300925" w:rsidRDefault="00300925">
      <w:r>
        <w:separator/>
      </w:r>
    </w:p>
  </w:endnote>
  <w:endnote w:type="continuationSeparator" w:id="0">
    <w:p w14:paraId="4CC2F26F" w14:textId="77777777" w:rsidR="00300925" w:rsidRDefault="00300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79386" w14:textId="77777777" w:rsidR="00300925" w:rsidRDefault="00300925">
      <w:r>
        <w:separator/>
      </w:r>
    </w:p>
  </w:footnote>
  <w:footnote w:type="continuationSeparator" w:id="0">
    <w:p w14:paraId="7DEEDCFE" w14:textId="77777777" w:rsidR="00300925" w:rsidRDefault="00300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1684"/>
    <w:rsid w:val="00013D67"/>
    <w:rsid w:val="00020E73"/>
    <w:rsid w:val="000212AD"/>
    <w:rsid w:val="00021DD4"/>
    <w:rsid w:val="000240AD"/>
    <w:rsid w:val="000261BD"/>
    <w:rsid w:val="00041540"/>
    <w:rsid w:val="00043596"/>
    <w:rsid w:val="0005119A"/>
    <w:rsid w:val="0005315F"/>
    <w:rsid w:val="00057CF4"/>
    <w:rsid w:val="00061A10"/>
    <w:rsid w:val="00093DDB"/>
    <w:rsid w:val="00094B5D"/>
    <w:rsid w:val="000A0029"/>
    <w:rsid w:val="000A5904"/>
    <w:rsid w:val="000B1C16"/>
    <w:rsid w:val="000B69E0"/>
    <w:rsid w:val="000C7403"/>
    <w:rsid w:val="000D4537"/>
    <w:rsid w:val="000D7917"/>
    <w:rsid w:val="000E7733"/>
    <w:rsid w:val="00103512"/>
    <w:rsid w:val="0011132E"/>
    <w:rsid w:val="001173F6"/>
    <w:rsid w:val="00121DD1"/>
    <w:rsid w:val="00124BB3"/>
    <w:rsid w:val="00133247"/>
    <w:rsid w:val="001335FA"/>
    <w:rsid w:val="00151D1F"/>
    <w:rsid w:val="00155DD2"/>
    <w:rsid w:val="001568AC"/>
    <w:rsid w:val="00156FCB"/>
    <w:rsid w:val="00171E3B"/>
    <w:rsid w:val="0017210A"/>
    <w:rsid w:val="0018228E"/>
    <w:rsid w:val="00182F94"/>
    <w:rsid w:val="00192BF0"/>
    <w:rsid w:val="00194554"/>
    <w:rsid w:val="0019656D"/>
    <w:rsid w:val="001A15FB"/>
    <w:rsid w:val="001A5098"/>
    <w:rsid w:val="001A7881"/>
    <w:rsid w:val="001B09AE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6728C"/>
    <w:rsid w:val="00274539"/>
    <w:rsid w:val="00284EE7"/>
    <w:rsid w:val="00291CB1"/>
    <w:rsid w:val="002A1315"/>
    <w:rsid w:val="002A3114"/>
    <w:rsid w:val="002B42F9"/>
    <w:rsid w:val="002C3AEB"/>
    <w:rsid w:val="002C6643"/>
    <w:rsid w:val="002C6D0C"/>
    <w:rsid w:val="002E1B93"/>
    <w:rsid w:val="002E1D0D"/>
    <w:rsid w:val="002F083F"/>
    <w:rsid w:val="002F1114"/>
    <w:rsid w:val="002F3B98"/>
    <w:rsid w:val="00300925"/>
    <w:rsid w:val="003013A5"/>
    <w:rsid w:val="00317B96"/>
    <w:rsid w:val="00322FE0"/>
    <w:rsid w:val="00326947"/>
    <w:rsid w:val="00341244"/>
    <w:rsid w:val="003467D1"/>
    <w:rsid w:val="00352A0D"/>
    <w:rsid w:val="00360EDD"/>
    <w:rsid w:val="00377559"/>
    <w:rsid w:val="00380575"/>
    <w:rsid w:val="00387D40"/>
    <w:rsid w:val="003920C8"/>
    <w:rsid w:val="003A3306"/>
    <w:rsid w:val="003A458C"/>
    <w:rsid w:val="003B2F02"/>
    <w:rsid w:val="003C4D0A"/>
    <w:rsid w:val="003D1B07"/>
    <w:rsid w:val="003D6D99"/>
    <w:rsid w:val="003D7FA6"/>
    <w:rsid w:val="003E1612"/>
    <w:rsid w:val="003E5EDA"/>
    <w:rsid w:val="003F3297"/>
    <w:rsid w:val="004006A0"/>
    <w:rsid w:val="00420288"/>
    <w:rsid w:val="00430BBF"/>
    <w:rsid w:val="00433D96"/>
    <w:rsid w:val="0043581F"/>
    <w:rsid w:val="004360CA"/>
    <w:rsid w:val="00451ACD"/>
    <w:rsid w:val="0045271E"/>
    <w:rsid w:val="00466924"/>
    <w:rsid w:val="004702D2"/>
    <w:rsid w:val="00472A1B"/>
    <w:rsid w:val="00473E2D"/>
    <w:rsid w:val="00476674"/>
    <w:rsid w:val="00480265"/>
    <w:rsid w:val="004A3FE7"/>
    <w:rsid w:val="004C7D5E"/>
    <w:rsid w:val="004D07F4"/>
    <w:rsid w:val="004D13D8"/>
    <w:rsid w:val="004D54CA"/>
    <w:rsid w:val="004F421A"/>
    <w:rsid w:val="004F7C6D"/>
    <w:rsid w:val="00500783"/>
    <w:rsid w:val="00514247"/>
    <w:rsid w:val="005202FC"/>
    <w:rsid w:val="00523852"/>
    <w:rsid w:val="00525136"/>
    <w:rsid w:val="00525F2E"/>
    <w:rsid w:val="005368F4"/>
    <w:rsid w:val="00544C3A"/>
    <w:rsid w:val="00547C2C"/>
    <w:rsid w:val="00550E46"/>
    <w:rsid w:val="00556C39"/>
    <w:rsid w:val="00564C8F"/>
    <w:rsid w:val="00572690"/>
    <w:rsid w:val="0058156B"/>
    <w:rsid w:val="00582039"/>
    <w:rsid w:val="00582827"/>
    <w:rsid w:val="005912D9"/>
    <w:rsid w:val="005917DF"/>
    <w:rsid w:val="005A0E88"/>
    <w:rsid w:val="005B17C2"/>
    <w:rsid w:val="005D01CB"/>
    <w:rsid w:val="005D2FC2"/>
    <w:rsid w:val="006100F1"/>
    <w:rsid w:val="006201E2"/>
    <w:rsid w:val="00637B23"/>
    <w:rsid w:val="006417A5"/>
    <w:rsid w:val="006452D7"/>
    <w:rsid w:val="00675955"/>
    <w:rsid w:val="00681D7E"/>
    <w:rsid w:val="00683DF4"/>
    <w:rsid w:val="006851EB"/>
    <w:rsid w:val="00685AAE"/>
    <w:rsid w:val="00685ACB"/>
    <w:rsid w:val="00687D50"/>
    <w:rsid w:val="00696833"/>
    <w:rsid w:val="006A6850"/>
    <w:rsid w:val="006B239A"/>
    <w:rsid w:val="006B70E4"/>
    <w:rsid w:val="006B78E6"/>
    <w:rsid w:val="006C6380"/>
    <w:rsid w:val="006D301E"/>
    <w:rsid w:val="006F5F3B"/>
    <w:rsid w:val="00712827"/>
    <w:rsid w:val="00734DE9"/>
    <w:rsid w:val="007352F3"/>
    <w:rsid w:val="007372DC"/>
    <w:rsid w:val="00740605"/>
    <w:rsid w:val="00750D88"/>
    <w:rsid w:val="00752CE1"/>
    <w:rsid w:val="00753281"/>
    <w:rsid w:val="00756DC6"/>
    <w:rsid w:val="007602B5"/>
    <w:rsid w:val="007752F3"/>
    <w:rsid w:val="00781F76"/>
    <w:rsid w:val="00786C64"/>
    <w:rsid w:val="00792E5D"/>
    <w:rsid w:val="00793BD9"/>
    <w:rsid w:val="007B2681"/>
    <w:rsid w:val="007B788B"/>
    <w:rsid w:val="007C0A61"/>
    <w:rsid w:val="007C6AF6"/>
    <w:rsid w:val="007D4012"/>
    <w:rsid w:val="007F67A4"/>
    <w:rsid w:val="0080066F"/>
    <w:rsid w:val="00800A07"/>
    <w:rsid w:val="00804A65"/>
    <w:rsid w:val="00816D1D"/>
    <w:rsid w:val="008219B7"/>
    <w:rsid w:val="0083030B"/>
    <w:rsid w:val="008441D8"/>
    <w:rsid w:val="008448CD"/>
    <w:rsid w:val="0086311D"/>
    <w:rsid w:val="00870FB0"/>
    <w:rsid w:val="00880733"/>
    <w:rsid w:val="00882E4F"/>
    <w:rsid w:val="00883F1F"/>
    <w:rsid w:val="00887EE6"/>
    <w:rsid w:val="008B7040"/>
    <w:rsid w:val="008C27FF"/>
    <w:rsid w:val="008C311B"/>
    <w:rsid w:val="008D3EDE"/>
    <w:rsid w:val="008E4EE4"/>
    <w:rsid w:val="008E7795"/>
    <w:rsid w:val="008F77C1"/>
    <w:rsid w:val="009113C7"/>
    <w:rsid w:val="0091413C"/>
    <w:rsid w:val="009157E8"/>
    <w:rsid w:val="00927C0A"/>
    <w:rsid w:val="00941373"/>
    <w:rsid w:val="00941AC5"/>
    <w:rsid w:val="00954DDD"/>
    <w:rsid w:val="00955AE9"/>
    <w:rsid w:val="00967C3F"/>
    <w:rsid w:val="00972A71"/>
    <w:rsid w:val="00974DD8"/>
    <w:rsid w:val="00993075"/>
    <w:rsid w:val="009A1945"/>
    <w:rsid w:val="009A27B8"/>
    <w:rsid w:val="009A30B5"/>
    <w:rsid w:val="009C5BB0"/>
    <w:rsid w:val="009D4922"/>
    <w:rsid w:val="009E13E6"/>
    <w:rsid w:val="009F0693"/>
    <w:rsid w:val="009F5698"/>
    <w:rsid w:val="00A02A68"/>
    <w:rsid w:val="00A12690"/>
    <w:rsid w:val="00A16D7A"/>
    <w:rsid w:val="00A27025"/>
    <w:rsid w:val="00A32F1C"/>
    <w:rsid w:val="00A5234F"/>
    <w:rsid w:val="00A64609"/>
    <w:rsid w:val="00A6517F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1F23"/>
    <w:rsid w:val="00AD2AC4"/>
    <w:rsid w:val="00AD4851"/>
    <w:rsid w:val="00AD636B"/>
    <w:rsid w:val="00AD65BE"/>
    <w:rsid w:val="00AE2277"/>
    <w:rsid w:val="00AF4250"/>
    <w:rsid w:val="00B00BCD"/>
    <w:rsid w:val="00B1332A"/>
    <w:rsid w:val="00B14085"/>
    <w:rsid w:val="00B155DC"/>
    <w:rsid w:val="00B23046"/>
    <w:rsid w:val="00B32790"/>
    <w:rsid w:val="00B43EFE"/>
    <w:rsid w:val="00B4762A"/>
    <w:rsid w:val="00B509C0"/>
    <w:rsid w:val="00B631D4"/>
    <w:rsid w:val="00B71BF5"/>
    <w:rsid w:val="00B74739"/>
    <w:rsid w:val="00B77642"/>
    <w:rsid w:val="00B847A2"/>
    <w:rsid w:val="00B8759D"/>
    <w:rsid w:val="00B87C17"/>
    <w:rsid w:val="00BA28C8"/>
    <w:rsid w:val="00BB2B48"/>
    <w:rsid w:val="00BB7EFE"/>
    <w:rsid w:val="00BC35FD"/>
    <w:rsid w:val="00BC6BBA"/>
    <w:rsid w:val="00BC790C"/>
    <w:rsid w:val="00BE2DF9"/>
    <w:rsid w:val="00BE3320"/>
    <w:rsid w:val="00BF4740"/>
    <w:rsid w:val="00BF51BA"/>
    <w:rsid w:val="00BF6BCE"/>
    <w:rsid w:val="00C12797"/>
    <w:rsid w:val="00C128C5"/>
    <w:rsid w:val="00C171D3"/>
    <w:rsid w:val="00C2502C"/>
    <w:rsid w:val="00C30716"/>
    <w:rsid w:val="00C31A4E"/>
    <w:rsid w:val="00C4140D"/>
    <w:rsid w:val="00C4278F"/>
    <w:rsid w:val="00C44BC6"/>
    <w:rsid w:val="00C50731"/>
    <w:rsid w:val="00C562CA"/>
    <w:rsid w:val="00C5693F"/>
    <w:rsid w:val="00C6211C"/>
    <w:rsid w:val="00C62BAB"/>
    <w:rsid w:val="00C66025"/>
    <w:rsid w:val="00C77983"/>
    <w:rsid w:val="00C817A3"/>
    <w:rsid w:val="00C833A0"/>
    <w:rsid w:val="00C9711F"/>
    <w:rsid w:val="00CA37B8"/>
    <w:rsid w:val="00CA5AE7"/>
    <w:rsid w:val="00CA65F1"/>
    <w:rsid w:val="00CA7DB0"/>
    <w:rsid w:val="00CB0C3B"/>
    <w:rsid w:val="00CC1559"/>
    <w:rsid w:val="00CC267B"/>
    <w:rsid w:val="00CD6E81"/>
    <w:rsid w:val="00CE5BB0"/>
    <w:rsid w:val="00D03850"/>
    <w:rsid w:val="00D1202F"/>
    <w:rsid w:val="00D1575F"/>
    <w:rsid w:val="00D211AE"/>
    <w:rsid w:val="00D362AA"/>
    <w:rsid w:val="00D37686"/>
    <w:rsid w:val="00D474CE"/>
    <w:rsid w:val="00D5294C"/>
    <w:rsid w:val="00D6069A"/>
    <w:rsid w:val="00D62503"/>
    <w:rsid w:val="00D64F2B"/>
    <w:rsid w:val="00D7650F"/>
    <w:rsid w:val="00D77D7C"/>
    <w:rsid w:val="00D82E04"/>
    <w:rsid w:val="00D91043"/>
    <w:rsid w:val="00D94606"/>
    <w:rsid w:val="00DA75F2"/>
    <w:rsid w:val="00DB1E5A"/>
    <w:rsid w:val="00DB763C"/>
    <w:rsid w:val="00DC1721"/>
    <w:rsid w:val="00DC5216"/>
    <w:rsid w:val="00DC6860"/>
    <w:rsid w:val="00DC7EFF"/>
    <w:rsid w:val="00DE2359"/>
    <w:rsid w:val="00DE6A85"/>
    <w:rsid w:val="00E001C6"/>
    <w:rsid w:val="00E024C3"/>
    <w:rsid w:val="00E10863"/>
    <w:rsid w:val="00E213EC"/>
    <w:rsid w:val="00E23C3F"/>
    <w:rsid w:val="00E37E8D"/>
    <w:rsid w:val="00E42FFC"/>
    <w:rsid w:val="00E56F1E"/>
    <w:rsid w:val="00E63738"/>
    <w:rsid w:val="00E74D23"/>
    <w:rsid w:val="00E847FF"/>
    <w:rsid w:val="00E920E3"/>
    <w:rsid w:val="00E941EC"/>
    <w:rsid w:val="00EB2ED0"/>
    <w:rsid w:val="00EB4315"/>
    <w:rsid w:val="00EC47E0"/>
    <w:rsid w:val="00EC4BAC"/>
    <w:rsid w:val="00EC503C"/>
    <w:rsid w:val="00EC6A45"/>
    <w:rsid w:val="00ED2CE7"/>
    <w:rsid w:val="00ED5DA0"/>
    <w:rsid w:val="00ED6978"/>
    <w:rsid w:val="00EE15EA"/>
    <w:rsid w:val="00EF6B94"/>
    <w:rsid w:val="00EF6E95"/>
    <w:rsid w:val="00F055C2"/>
    <w:rsid w:val="00F06F90"/>
    <w:rsid w:val="00F27ABD"/>
    <w:rsid w:val="00F31D7B"/>
    <w:rsid w:val="00F36781"/>
    <w:rsid w:val="00F54594"/>
    <w:rsid w:val="00F60CBD"/>
    <w:rsid w:val="00F61C73"/>
    <w:rsid w:val="00F623A2"/>
    <w:rsid w:val="00F632E6"/>
    <w:rsid w:val="00F67343"/>
    <w:rsid w:val="00F67ABD"/>
    <w:rsid w:val="00F723AD"/>
    <w:rsid w:val="00F75C03"/>
    <w:rsid w:val="00F82D14"/>
    <w:rsid w:val="00F84E23"/>
    <w:rsid w:val="00F85ABD"/>
    <w:rsid w:val="00F8667D"/>
    <w:rsid w:val="00F9430D"/>
    <w:rsid w:val="00F94AAB"/>
    <w:rsid w:val="00FA263E"/>
    <w:rsid w:val="00FB287A"/>
    <w:rsid w:val="00FB59B0"/>
    <w:rsid w:val="00FC631D"/>
    <w:rsid w:val="00FC7FC1"/>
    <w:rsid w:val="00FE0AA7"/>
    <w:rsid w:val="00FF1F73"/>
    <w:rsid w:val="00FF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  <w:style w:type="paragraph" w:customStyle="1" w:styleId="m-0">
    <w:name w:val="m-0"/>
    <w:basedOn w:val="prastasis"/>
    <w:rsid w:val="00026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2702</Words>
  <Characters>1541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3</cp:revision>
  <cp:lastPrinted>2023-10-17T07:54:00Z</cp:lastPrinted>
  <dcterms:created xsi:type="dcterms:W3CDTF">2025-05-23T07:31:00Z</dcterms:created>
  <dcterms:modified xsi:type="dcterms:W3CDTF">2025-05-23T07:31:00Z</dcterms:modified>
</cp:coreProperties>
</file>