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D6EEDC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46B38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B46B38">
        <w:rPr>
          <w:sz w:val="24"/>
          <w:szCs w:val="24"/>
        </w:rPr>
        <w:t xml:space="preserve">gegužės      </w:t>
      </w:r>
      <w:r w:rsidRPr="00451ACD">
        <w:rPr>
          <w:sz w:val="24"/>
          <w:szCs w:val="24"/>
        </w:rPr>
        <w:t>d.</w:t>
      </w:r>
    </w:p>
    <w:p w14:paraId="44B504EE" w14:textId="3779593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30C2F4DC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293DFB">
              <w:rPr>
                <w:sz w:val="24"/>
                <w:szCs w:val="24"/>
              </w:rPr>
              <w:t xml:space="preserve">adresu: </w:t>
            </w:r>
            <w:r w:rsidR="006F7A05">
              <w:rPr>
                <w:sz w:val="24"/>
                <w:szCs w:val="24"/>
              </w:rPr>
              <w:t xml:space="preserve">Šakių r. sav., Šakių sen., </w:t>
            </w:r>
            <w:proofErr w:type="spellStart"/>
            <w:r w:rsidR="006F7A05">
              <w:rPr>
                <w:sz w:val="24"/>
                <w:szCs w:val="24"/>
              </w:rPr>
              <w:t>Prancų</w:t>
            </w:r>
            <w:proofErr w:type="spellEnd"/>
            <w:r w:rsidR="006F7A05">
              <w:rPr>
                <w:sz w:val="24"/>
                <w:szCs w:val="24"/>
              </w:rPr>
              <w:t xml:space="preserve"> k., </w:t>
            </w:r>
            <w:r w:rsidR="003106C7">
              <w:rPr>
                <w:sz w:val="24"/>
                <w:szCs w:val="24"/>
              </w:rPr>
              <w:t>Briedžių g. 11</w:t>
            </w:r>
            <w:r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F176D1" w14:textId="77777777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2025-06-23, 0.00 val./ 2025-06-26, 23.59 val.</w:t>
            </w:r>
          </w:p>
          <w:p w14:paraId="666820EA" w14:textId="77777777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3C3ADEA" w14:textId="77777777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2025-07-01, 9.00 val./ 2025-07-02,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A5A1C" w14:textId="77777777" w:rsidR="00EE7E58" w:rsidRDefault="00EE7E58">
      <w:r>
        <w:separator/>
      </w:r>
    </w:p>
  </w:endnote>
  <w:endnote w:type="continuationSeparator" w:id="0">
    <w:p w14:paraId="5468DEF0" w14:textId="77777777" w:rsidR="00EE7E58" w:rsidRDefault="00EE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1832" w14:textId="77777777" w:rsidR="00EE7E58" w:rsidRDefault="00EE7E58">
      <w:r>
        <w:separator/>
      </w:r>
    </w:p>
  </w:footnote>
  <w:footnote w:type="continuationSeparator" w:id="0">
    <w:p w14:paraId="36E5C3E6" w14:textId="77777777" w:rsidR="00EE7E58" w:rsidRDefault="00EE7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D6F11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93DFB"/>
    <w:rsid w:val="002A1315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8156B"/>
    <w:rsid w:val="00582039"/>
    <w:rsid w:val="00587973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64554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1996"/>
    <w:rsid w:val="00A631C1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AE4550"/>
    <w:rsid w:val="00B00BCD"/>
    <w:rsid w:val="00B1332A"/>
    <w:rsid w:val="00B14085"/>
    <w:rsid w:val="00B155DC"/>
    <w:rsid w:val="00B23046"/>
    <w:rsid w:val="00B32790"/>
    <w:rsid w:val="00B32F1C"/>
    <w:rsid w:val="00B43EFE"/>
    <w:rsid w:val="00B46B38"/>
    <w:rsid w:val="00B4762A"/>
    <w:rsid w:val="00B631D4"/>
    <w:rsid w:val="00B66E23"/>
    <w:rsid w:val="00B71BF5"/>
    <w:rsid w:val="00B74739"/>
    <w:rsid w:val="00B77642"/>
    <w:rsid w:val="00B847A2"/>
    <w:rsid w:val="00B8759D"/>
    <w:rsid w:val="00B94711"/>
    <w:rsid w:val="00BA28C8"/>
    <w:rsid w:val="00BB2B48"/>
    <w:rsid w:val="00BB5284"/>
    <w:rsid w:val="00BB7EFE"/>
    <w:rsid w:val="00BC35FD"/>
    <w:rsid w:val="00BC6BBA"/>
    <w:rsid w:val="00BC790C"/>
    <w:rsid w:val="00BE2DF9"/>
    <w:rsid w:val="00BE3320"/>
    <w:rsid w:val="00BF4740"/>
    <w:rsid w:val="00BF6BCE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0589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25746"/>
    <w:rsid w:val="00D362AA"/>
    <w:rsid w:val="00D37686"/>
    <w:rsid w:val="00D4683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E7E58"/>
    <w:rsid w:val="00EF6B94"/>
    <w:rsid w:val="00EF6E95"/>
    <w:rsid w:val="00F055C2"/>
    <w:rsid w:val="00F06F90"/>
    <w:rsid w:val="00F27ABD"/>
    <w:rsid w:val="00F31D7B"/>
    <w:rsid w:val="00F35882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2823</Words>
  <Characters>1610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2023-06-15T12:35:00Z</cp:lastPrinted>
  <dcterms:created xsi:type="dcterms:W3CDTF">2025-05-23T05:54:00Z</dcterms:created>
  <dcterms:modified xsi:type="dcterms:W3CDTF">2025-05-23T07:18:00Z</dcterms:modified>
</cp:coreProperties>
</file>