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4684DF21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1D6B00">
        <w:rPr>
          <w:rFonts w:ascii="Times New Roman" w:hAnsi="Times New Roman" w:cs="Times New Roman"/>
          <w:b/>
          <w:bCs/>
          <w:lang w:val="lt-LT"/>
        </w:rPr>
        <w:t>ODETOS DAILIDIENĖS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BB7B9C">
        <w:rPr>
          <w:rFonts w:ascii="Times New Roman" w:hAnsi="Times New Roman" w:cs="Times New Roman"/>
          <w:b/>
          <w:bCs/>
          <w:lang w:val="lt-LT"/>
        </w:rPr>
        <w:t>VYRESNI</w:t>
      </w:r>
      <w:r w:rsidR="00A556C8">
        <w:rPr>
          <w:rFonts w:ascii="Times New Roman" w:hAnsi="Times New Roman" w:cs="Times New Roman"/>
          <w:b/>
          <w:bCs/>
          <w:lang w:val="lt-LT"/>
        </w:rPr>
        <w:t>Ą</w:t>
      </w:r>
      <w:r w:rsidR="00BB7B9C">
        <w:rPr>
          <w:rFonts w:ascii="Times New Roman" w:hAnsi="Times New Roman" w:cs="Times New Roman"/>
          <w:b/>
          <w:bCs/>
          <w:lang w:val="lt-LT"/>
        </w:rPr>
        <w:t>JA VYKDYTOJA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97A4561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58C5481D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D5E39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alstybinių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rugsėjo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FD5E39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valstybinių 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734F7F12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 xml:space="preserve">Gelgaudiškio pagrindinės mokyklos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direktorę 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 xml:space="preserve">Odetą </w:t>
      </w:r>
      <w:proofErr w:type="spellStart"/>
      <w:r w:rsidR="001D6B00">
        <w:rPr>
          <w:rFonts w:ascii="Times New Roman" w:hAnsi="Times New Roman" w:cs="Times New Roman"/>
          <w:sz w:val="24"/>
          <w:szCs w:val="24"/>
          <w:lang w:val="lt-LT"/>
        </w:rPr>
        <w:t>Dailidienę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B7B9C">
        <w:rPr>
          <w:rFonts w:ascii="Times New Roman" w:hAnsi="Times New Roman" w:cs="Times New Roman"/>
          <w:sz w:val="24"/>
          <w:szCs w:val="24"/>
          <w:lang w:val="lt-LT"/>
        </w:rPr>
        <w:t>vyresniąja vykdytoja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E279A02" w14:textId="2859B519" w:rsidR="006B051A" w:rsidRPr="00B94BF1" w:rsidRDefault="00916B86" w:rsidP="00B94BF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94BF1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 w:rsidRPr="00B94BF1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 w:rsidRPr="00B94BF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05667"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F23E8F" w:rsidRPr="00B94BF1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23E8F"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VšĮ VDU </w:t>
      </w:r>
      <w:r w:rsidR="00F21A92"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Šakių „Žiburio“ </w:t>
      </w:r>
      <w:r w:rsidR="009F7360"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1D6B00" w:rsidRPr="00B94BF1">
        <w:rPr>
          <w:rFonts w:ascii="Times New Roman" w:hAnsi="Times New Roman" w:cs="Times New Roman"/>
          <w:sz w:val="24"/>
          <w:szCs w:val="24"/>
          <w:lang w:val="lt-LT"/>
        </w:rPr>
        <w:t>lietuvių  kalba ir literatūra;</w:t>
      </w:r>
    </w:p>
    <w:p w14:paraId="100A68F0" w14:textId="044D7CC1" w:rsidR="001D6B00" w:rsidRPr="00B94BF1" w:rsidRDefault="001D6B00" w:rsidP="00B94BF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94BF1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23E8F" w:rsidRPr="00B94BF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F23E8F" w:rsidRPr="00B94BF1">
        <w:rPr>
          <w:rFonts w:ascii="Times New Roman" w:hAnsi="Times New Roman" w:cs="Times New Roman"/>
          <w:sz w:val="24"/>
          <w:szCs w:val="24"/>
          <w:lang w:val="lt-LT"/>
        </w:rPr>
        <w:t>9</w:t>
      </w:r>
      <w:r w:rsidRPr="00B94BF1">
        <w:rPr>
          <w:rFonts w:ascii="Times New Roman" w:hAnsi="Times New Roman" w:cs="Times New Roman"/>
          <w:sz w:val="24"/>
          <w:szCs w:val="24"/>
          <w:lang w:val="lt-LT"/>
        </w:rPr>
        <w:t xml:space="preserve"> d. – Lukšių Vinco Grybo gimnazija, anglų kalba.</w:t>
      </w: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3C632B5D" w:rsidR="00C1365B" w:rsidRPr="00AD0B64" w:rsidRDefault="00CD44FC" w:rsidP="00B94BF1">
      <w:pPr>
        <w:tabs>
          <w:tab w:val="left" w:pos="7088"/>
        </w:tabs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B94BF1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D0B64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408F774A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3E8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3E8F">
        <w:rPr>
          <w:rFonts w:ascii="Times New Roman" w:hAnsi="Times New Roman" w:cs="Times New Roman"/>
          <w:sz w:val="24"/>
          <w:szCs w:val="24"/>
        </w:rPr>
        <w:t>28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5AA8E" w14:textId="77777777" w:rsidR="00081ECB" w:rsidRDefault="00081ECB">
      <w:r>
        <w:separator/>
      </w:r>
    </w:p>
  </w:endnote>
  <w:endnote w:type="continuationSeparator" w:id="0">
    <w:p w14:paraId="3C138FAC" w14:textId="77777777" w:rsidR="00081ECB" w:rsidRDefault="0008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C8BB6" w14:textId="77777777" w:rsidR="00081ECB" w:rsidRDefault="00081ECB">
      <w:r>
        <w:separator/>
      </w:r>
    </w:p>
  </w:footnote>
  <w:footnote w:type="continuationSeparator" w:id="0">
    <w:p w14:paraId="0DF8FF67" w14:textId="77777777" w:rsidR="00081ECB" w:rsidRDefault="00081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9961188">
    <w:abstractNumId w:val="1"/>
  </w:num>
  <w:num w:numId="2" w16cid:durableId="1247498038">
    <w:abstractNumId w:val="2"/>
  </w:num>
  <w:num w:numId="3" w16cid:durableId="16621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081ECB"/>
    <w:rsid w:val="001073C3"/>
    <w:rsid w:val="001575C5"/>
    <w:rsid w:val="00180114"/>
    <w:rsid w:val="00180AD9"/>
    <w:rsid w:val="001A0D2B"/>
    <w:rsid w:val="001D26EB"/>
    <w:rsid w:val="001D6B00"/>
    <w:rsid w:val="001E1EDF"/>
    <w:rsid w:val="001E3036"/>
    <w:rsid w:val="0023093C"/>
    <w:rsid w:val="0024589D"/>
    <w:rsid w:val="00286E29"/>
    <w:rsid w:val="0029679F"/>
    <w:rsid w:val="00367AB9"/>
    <w:rsid w:val="00396FD4"/>
    <w:rsid w:val="003C02DB"/>
    <w:rsid w:val="003E7F03"/>
    <w:rsid w:val="00403AFF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5636"/>
    <w:rsid w:val="006A1C1A"/>
    <w:rsid w:val="006B051A"/>
    <w:rsid w:val="006C20DF"/>
    <w:rsid w:val="006F5EAD"/>
    <w:rsid w:val="00721F76"/>
    <w:rsid w:val="00722774"/>
    <w:rsid w:val="00726B9F"/>
    <w:rsid w:val="00746B8A"/>
    <w:rsid w:val="007679E4"/>
    <w:rsid w:val="0077693F"/>
    <w:rsid w:val="007A4C22"/>
    <w:rsid w:val="007F544C"/>
    <w:rsid w:val="008720CD"/>
    <w:rsid w:val="008902D9"/>
    <w:rsid w:val="008B31AB"/>
    <w:rsid w:val="008E2BBA"/>
    <w:rsid w:val="00916B86"/>
    <w:rsid w:val="00990988"/>
    <w:rsid w:val="009C6233"/>
    <w:rsid w:val="009C77AD"/>
    <w:rsid w:val="009F7360"/>
    <w:rsid w:val="00A05667"/>
    <w:rsid w:val="00A372E5"/>
    <w:rsid w:val="00A556C8"/>
    <w:rsid w:val="00A63A63"/>
    <w:rsid w:val="00AD0B64"/>
    <w:rsid w:val="00B03B05"/>
    <w:rsid w:val="00B524F1"/>
    <w:rsid w:val="00B82C22"/>
    <w:rsid w:val="00B94BF1"/>
    <w:rsid w:val="00BB7B9C"/>
    <w:rsid w:val="00BD1079"/>
    <w:rsid w:val="00C1365B"/>
    <w:rsid w:val="00C26ED2"/>
    <w:rsid w:val="00C65A7D"/>
    <w:rsid w:val="00C75AA7"/>
    <w:rsid w:val="00C81080"/>
    <w:rsid w:val="00CB54E1"/>
    <w:rsid w:val="00CC63DE"/>
    <w:rsid w:val="00CD44FC"/>
    <w:rsid w:val="00D4415E"/>
    <w:rsid w:val="00D442DB"/>
    <w:rsid w:val="00D77025"/>
    <w:rsid w:val="00D90DEC"/>
    <w:rsid w:val="00DC7D03"/>
    <w:rsid w:val="00E6690B"/>
    <w:rsid w:val="00E9110B"/>
    <w:rsid w:val="00F03097"/>
    <w:rsid w:val="00F21A92"/>
    <w:rsid w:val="00F23E8F"/>
    <w:rsid w:val="00F640FE"/>
    <w:rsid w:val="00F76325"/>
    <w:rsid w:val="00F90E98"/>
    <w:rsid w:val="00FD5E39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5B845D-B621-46AF-8AB3-711F520F99F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2025-05-28T05:27:00Z</dcterms:created>
  <dcterms:modified xsi:type="dcterms:W3CDTF">2025-05-28T07:38:00Z</dcterms:modified>
</cp:coreProperties>
</file>