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86B651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6D0FCF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B2B98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A565EE">
        <w:rPr>
          <w:rFonts w:ascii="Times New Roman" w:hAnsi="Times New Roman"/>
          <w:bCs/>
          <w:szCs w:val="24"/>
        </w:rPr>
        <w:t>birželio</w:t>
      </w:r>
      <w:r>
        <w:rPr>
          <w:rFonts w:ascii="Times New Roman" w:hAnsi="Times New Roman"/>
          <w:bCs/>
          <w:szCs w:val="24"/>
        </w:rPr>
        <w:t xml:space="preserve">  </w:t>
      </w:r>
      <w:r w:rsidR="004072F0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7FE0DFD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atsižvelg</w:t>
      </w:r>
      <w:r w:rsidR="004072F0">
        <w:rPr>
          <w:rFonts w:ascii="Times New Roman" w:hAnsi="Times New Roman" w:cs="Times New Roman"/>
          <w:color w:val="000000" w:themeColor="text1"/>
          <w:szCs w:val="24"/>
        </w:rPr>
        <w:t>damas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 xml:space="preserve"> į UAB</w:t>
      </w:r>
      <w:r w:rsidR="000B2B98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B2B98">
        <w:rPr>
          <w:rFonts w:ascii="Times New Roman" w:hAnsi="Times New Roman" w:cs="Times New Roman"/>
          <w:bCs/>
          <w:szCs w:val="24"/>
        </w:rPr>
        <w:t>Gelgaudukė</w:t>
      </w:r>
      <w:r w:rsidR="000B2B98" w:rsidRPr="008D4D8B">
        <w:rPr>
          <w:rFonts w:ascii="Times New Roman" w:hAnsi="Times New Roman" w:cs="Times New Roman"/>
          <w:bCs/>
          <w:szCs w:val="24"/>
        </w:rPr>
        <w:t>“</w:t>
      </w:r>
      <w:r w:rsidR="000B2B98">
        <w:rPr>
          <w:rFonts w:ascii="Times New Roman" w:hAnsi="Times New Roman" w:cs="Times New Roman"/>
          <w:bCs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gegužės</w:t>
      </w:r>
      <w:r w:rsidR="008515C8">
        <w:rPr>
          <w:rFonts w:ascii="Times New Roman" w:hAnsi="Times New Roman" w:cs="Times New Roman"/>
          <w:bCs/>
          <w:szCs w:val="24"/>
        </w:rPr>
        <w:t xml:space="preserve"> 2</w:t>
      </w:r>
      <w:r w:rsidR="008C2BC6">
        <w:rPr>
          <w:rFonts w:ascii="Times New Roman" w:hAnsi="Times New Roman" w:cs="Times New Roman"/>
          <w:bCs/>
          <w:szCs w:val="24"/>
        </w:rPr>
        <w:t>7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paraišk</w:t>
      </w:r>
      <w:r w:rsidR="000B2B98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31AA067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0B2B98">
        <w:rPr>
          <w:rFonts w:ascii="Times New Roman" w:hAnsi="Times New Roman" w:cs="Times New Roman"/>
          <w:spacing w:val="2"/>
        </w:rPr>
        <w:t xml:space="preserve">alumi, alaus mišiniais su nealkoholiniais gėrimais ir </w:t>
      </w:r>
      <w:r w:rsidR="00B23FD0">
        <w:rPr>
          <w:rFonts w:ascii="Times New Roman" w:hAnsi="Times New Roman" w:cs="Times New Roman"/>
        </w:rPr>
        <w:t xml:space="preserve">natūralios fermentacijos </w:t>
      </w:r>
      <w:r w:rsidR="000B2B98">
        <w:rPr>
          <w:rFonts w:ascii="Times New Roman" w:hAnsi="Times New Roman" w:cs="Times New Roman"/>
        </w:rPr>
        <w:t>sidru</w:t>
      </w:r>
      <w:r w:rsidR="00B23FD0">
        <w:rPr>
          <w:rFonts w:ascii="Times New Roman" w:hAnsi="Times New Roman" w:cs="Times New Roman"/>
        </w:rPr>
        <w:t>, kurių tūrinė etilo alkoholio koncentracija neviršija 7,5 procent</w:t>
      </w:r>
      <w:r w:rsidR="000B2B98">
        <w:rPr>
          <w:rFonts w:ascii="Times New Roman" w:hAnsi="Times New Roman" w:cs="Times New Roman"/>
        </w:rPr>
        <w:t>o</w:t>
      </w:r>
      <w:r w:rsidRPr="008D4D8B">
        <w:rPr>
          <w:rFonts w:ascii="Times New Roman" w:hAnsi="Times New Roman" w:cs="Times New Roman"/>
        </w:rPr>
        <w:t xml:space="preserve">, masiniuose renginiuose ir mugėse </w:t>
      </w:r>
      <w:r w:rsidR="00B23FD0">
        <w:rPr>
          <w:rFonts w:ascii="Times New Roman" w:hAnsi="Times New Roman" w:cs="Times New Roman"/>
          <w:bCs/>
        </w:rPr>
        <w:t>UAB „</w:t>
      </w:r>
      <w:r w:rsidR="008515C8">
        <w:rPr>
          <w:rFonts w:ascii="Times New Roman" w:hAnsi="Times New Roman" w:cs="Times New Roman"/>
          <w:bCs/>
        </w:rPr>
        <w:t>Gelgaudukė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8515C8">
        <w:rPr>
          <w:rFonts w:ascii="Times New Roman" w:hAnsi="Times New Roman" w:cs="Times New Roman"/>
          <w:bCs/>
        </w:rPr>
        <w:t>300073026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8515C8">
        <w:rPr>
          <w:rFonts w:ascii="Times New Roman" w:hAnsi="Times New Roman" w:cs="Times New Roman"/>
          <w:bCs/>
        </w:rPr>
        <w:t>1</w:t>
      </w:r>
      <w:r w:rsidR="000B2B98">
        <w:rPr>
          <w:rFonts w:ascii="Times New Roman" w:hAnsi="Times New Roman" w:cs="Times New Roman"/>
          <w:bCs/>
        </w:rPr>
        <w:t>637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5C80A8B1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0B2B98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0B2B98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C4C7885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Architektų ir urbanistikos </w:t>
      </w:r>
      <w:r w:rsidR="004C731F">
        <w:rPr>
          <w:rFonts w:ascii="Times New Roman" w:hAnsi="Times New Roman" w:cs="Times New Roman"/>
          <w:szCs w:val="24"/>
        </w:rPr>
        <w:t>skyriaus</w:t>
      </w:r>
    </w:p>
    <w:p w14:paraId="058E66F2" w14:textId="4E5D8D8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vyriausioji specialistė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B8B8551" w:rsidR="004C731F" w:rsidRDefault="000B2B98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Rasa Rutkauskienė</w:t>
      </w:r>
    </w:p>
    <w:p w14:paraId="0D459C23" w14:textId="0D72AB82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B07FCF">
        <w:rPr>
          <w:rFonts w:ascii="Times New Roman" w:hAnsi="Times New Roman" w:cs="Times New Roman"/>
          <w:szCs w:val="24"/>
        </w:rPr>
        <w:t>2</w:t>
      </w:r>
      <w:r w:rsidR="000B2B98">
        <w:rPr>
          <w:rFonts w:ascii="Times New Roman" w:hAnsi="Times New Roman" w:cs="Times New Roman"/>
          <w:szCs w:val="24"/>
        </w:rPr>
        <w:t>5</w:t>
      </w:r>
      <w:r w:rsidR="00B07FCF">
        <w:rPr>
          <w:rFonts w:ascii="Times New Roman" w:hAnsi="Times New Roman" w:cs="Times New Roman"/>
          <w:szCs w:val="24"/>
        </w:rPr>
        <w:t>-0</w:t>
      </w:r>
      <w:r w:rsidR="008C2BC6">
        <w:rPr>
          <w:rFonts w:ascii="Times New Roman" w:hAnsi="Times New Roman" w:cs="Times New Roman"/>
          <w:szCs w:val="24"/>
        </w:rPr>
        <w:t>6</w:t>
      </w:r>
      <w:r w:rsidR="00B07FCF">
        <w:rPr>
          <w:rFonts w:ascii="Times New Roman" w:hAnsi="Times New Roman" w:cs="Times New Roman"/>
          <w:szCs w:val="24"/>
        </w:rPr>
        <w:t>-</w:t>
      </w:r>
      <w:r w:rsidR="008C2BC6">
        <w:rPr>
          <w:rFonts w:ascii="Times New Roman" w:hAnsi="Times New Roman" w:cs="Times New Roman"/>
          <w:szCs w:val="24"/>
        </w:rPr>
        <w:t>02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A1976" w14:textId="77777777" w:rsidR="00FC6F95" w:rsidRDefault="00FC6F95">
      <w:r>
        <w:separator/>
      </w:r>
    </w:p>
  </w:endnote>
  <w:endnote w:type="continuationSeparator" w:id="0">
    <w:p w14:paraId="6AB1168C" w14:textId="77777777" w:rsidR="00FC6F95" w:rsidRDefault="00FC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C8FA6" w14:textId="77777777" w:rsidR="00FC6F95" w:rsidRDefault="00FC6F95">
      <w:r>
        <w:separator/>
      </w:r>
    </w:p>
  </w:footnote>
  <w:footnote w:type="continuationSeparator" w:id="0">
    <w:p w14:paraId="24E4726C" w14:textId="77777777" w:rsidR="00FC6F95" w:rsidRDefault="00FC6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102215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B2B98"/>
    <w:rsid w:val="000D444C"/>
    <w:rsid w:val="000D4F7B"/>
    <w:rsid w:val="000D7656"/>
    <w:rsid w:val="0011790D"/>
    <w:rsid w:val="00137D8C"/>
    <w:rsid w:val="001505B1"/>
    <w:rsid w:val="0015210B"/>
    <w:rsid w:val="00184ECF"/>
    <w:rsid w:val="00185CF2"/>
    <w:rsid w:val="00192255"/>
    <w:rsid w:val="001B02DA"/>
    <w:rsid w:val="001C4201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072F0"/>
    <w:rsid w:val="004212A5"/>
    <w:rsid w:val="00454C7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00D5F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7AAB"/>
    <w:rsid w:val="008A4A42"/>
    <w:rsid w:val="008B31AE"/>
    <w:rsid w:val="008C2BC6"/>
    <w:rsid w:val="008C5C30"/>
    <w:rsid w:val="008D4D8B"/>
    <w:rsid w:val="00923469"/>
    <w:rsid w:val="009400C8"/>
    <w:rsid w:val="00945A98"/>
    <w:rsid w:val="00953DB8"/>
    <w:rsid w:val="009635FF"/>
    <w:rsid w:val="00977336"/>
    <w:rsid w:val="0099180B"/>
    <w:rsid w:val="009B2E0B"/>
    <w:rsid w:val="009F3340"/>
    <w:rsid w:val="00A156FB"/>
    <w:rsid w:val="00A565EE"/>
    <w:rsid w:val="00AA4DC0"/>
    <w:rsid w:val="00AC138F"/>
    <w:rsid w:val="00AF6383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CE5023"/>
    <w:rsid w:val="00D2117C"/>
    <w:rsid w:val="00D27D3B"/>
    <w:rsid w:val="00D476C6"/>
    <w:rsid w:val="00D86197"/>
    <w:rsid w:val="00DC0A0F"/>
    <w:rsid w:val="00DC7E93"/>
    <w:rsid w:val="00DF11E8"/>
    <w:rsid w:val="00DF7232"/>
    <w:rsid w:val="00E726F6"/>
    <w:rsid w:val="00F30F0A"/>
    <w:rsid w:val="00F338BA"/>
    <w:rsid w:val="00F800AA"/>
    <w:rsid w:val="00FC6F95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2001-05-23T06:36:00Z</cp:lastPrinted>
  <dcterms:created xsi:type="dcterms:W3CDTF">2025-05-27T13:36:00Z</dcterms:created>
  <dcterms:modified xsi:type="dcterms:W3CDTF">2025-06-02T05:35:00Z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