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B025D8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1CD45F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CC3C98">
        <w:rPr>
          <w:rFonts w:ascii="Times New Roman" w:hAnsi="Times New Roman"/>
          <w:spacing w:val="2"/>
        </w:rPr>
        <w:t>žemės sklypui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8401D0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1E4C3C">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FD9ED" w14:textId="77777777" w:rsidR="00A81C88" w:rsidRDefault="00A81C88">
      <w:r>
        <w:separator/>
      </w:r>
    </w:p>
  </w:endnote>
  <w:endnote w:type="continuationSeparator" w:id="0">
    <w:p w14:paraId="227BC43F" w14:textId="77777777" w:rsidR="00A81C88" w:rsidRDefault="00A81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7EE5B" w14:textId="77777777" w:rsidR="00A81C88" w:rsidRDefault="00A81C88">
      <w:r>
        <w:separator/>
      </w:r>
    </w:p>
  </w:footnote>
  <w:footnote w:type="continuationSeparator" w:id="0">
    <w:p w14:paraId="18997EED" w14:textId="77777777" w:rsidR="00A81C88" w:rsidRDefault="00A81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4C3C"/>
    <w:rsid w:val="001E6C7D"/>
    <w:rsid w:val="001F101F"/>
    <w:rsid w:val="0021417C"/>
    <w:rsid w:val="002207ED"/>
    <w:rsid w:val="002305AC"/>
    <w:rsid w:val="002305C3"/>
    <w:rsid w:val="00235088"/>
    <w:rsid w:val="0024627D"/>
    <w:rsid w:val="00257128"/>
    <w:rsid w:val="00267BCA"/>
    <w:rsid w:val="00282FAF"/>
    <w:rsid w:val="002846F7"/>
    <w:rsid w:val="002907D4"/>
    <w:rsid w:val="00295E99"/>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1C88"/>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C3C98"/>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2025-06-10T11:11:00Z</dcterms:created>
  <dcterms:modified xsi:type="dcterms:W3CDTF">2025-06-10T11:11:00Z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